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3A" w:rsidRDefault="00FC236F" w:rsidP="00D16D9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kern w:val="36"/>
          <w:sz w:val="35"/>
          <w:szCs w:val="35"/>
          <w:lang w:eastAsia="ru-RU"/>
        </w:rPr>
        <w:t xml:space="preserve">               </w:t>
      </w:r>
    </w:p>
    <w:p w:rsidR="00D16D9F" w:rsidRPr="00FC236F" w:rsidRDefault="00F62C3A" w:rsidP="00D16D9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kern w:val="36"/>
          <w:sz w:val="35"/>
          <w:szCs w:val="35"/>
          <w:lang w:eastAsia="ru-RU"/>
        </w:rPr>
        <w:t xml:space="preserve">            </w:t>
      </w:r>
      <w:r w:rsidR="00FC236F">
        <w:rPr>
          <w:rFonts w:ascii="Arial" w:eastAsia="Times New Roman" w:hAnsi="Arial" w:cs="Arial"/>
          <w:b/>
          <w:bCs/>
          <w:color w:val="444444"/>
          <w:kern w:val="36"/>
          <w:sz w:val="35"/>
          <w:szCs w:val="35"/>
          <w:lang w:eastAsia="ru-RU"/>
        </w:rPr>
        <w:t xml:space="preserve">    </w:t>
      </w:r>
      <w:r w:rsidR="00FC236F" w:rsidRPr="00FC236F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Официальные сайты ЕГЭ2021</w:t>
      </w:r>
    </w:p>
    <w:p w:rsidR="00D16D9F" w:rsidRPr="00FC236F" w:rsidRDefault="00F62C3A" w:rsidP="00D16D9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6" w:tgtFrame="_blank" w:history="1">
        <w:r w:rsidR="00D16D9F" w:rsidRPr="00FC236F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www.ege.edu.ru</w:t>
        </w:r>
      </w:hyperlink>
      <w:r w:rsidR="00D16D9F" w:rsidRPr="00FC236F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- официальный информационный портал ЕГЭ</w:t>
      </w:r>
    </w:p>
    <w:p w:rsidR="00D16D9F" w:rsidRPr="00FC236F" w:rsidRDefault="00F62C3A" w:rsidP="00D16D9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7" w:tgtFrame="_blank" w:history="1">
        <w:r w:rsidR="00D16D9F" w:rsidRPr="00FC236F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www.fipi.ru</w:t>
        </w:r>
      </w:hyperlink>
      <w:r w:rsidR="00D16D9F" w:rsidRPr="00FC236F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- сайт ФИПИ (открытый банк заданий ЕГЭ, демоверсии, кодификаторы, спецификации)</w:t>
      </w:r>
    </w:p>
    <w:p w:rsidR="00D16D9F" w:rsidRPr="00FC236F" w:rsidRDefault="00F62C3A" w:rsidP="00D16D9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8" w:tgtFrame="_blank" w:history="1">
        <w:r w:rsidR="00D16D9F" w:rsidRPr="00FC236F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www.check.ege.edu.ru</w:t>
        </w:r>
      </w:hyperlink>
      <w:r w:rsidR="00D16D9F" w:rsidRPr="00FC236F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- сайт результатов ЕГЭ по паспортным данным</w:t>
      </w:r>
    </w:p>
    <w:p w:rsidR="00D16D9F" w:rsidRPr="00FC236F" w:rsidRDefault="00F62C3A" w:rsidP="00D16D9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9" w:tgtFrame="_blank" w:history="1">
        <w:r w:rsidR="00D16D9F" w:rsidRPr="00FC236F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www.obrnadzor.gov.ru</w:t>
        </w:r>
      </w:hyperlink>
      <w:r w:rsidR="00D16D9F" w:rsidRPr="00FC236F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 - официальный сайт </w:t>
      </w:r>
      <w:proofErr w:type="spellStart"/>
      <w:r w:rsidR="00D16D9F" w:rsidRPr="00FC236F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Рособрнадзора</w:t>
      </w:r>
      <w:proofErr w:type="spellEnd"/>
      <w:r w:rsidR="00D16D9F" w:rsidRPr="00FC236F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(федеральная служба по надзору в сфере образования)</w:t>
      </w:r>
    </w:p>
    <w:p w:rsidR="00FC236F" w:rsidRPr="00FC236F" w:rsidRDefault="00FC236F" w:rsidP="00FC236F">
      <w:pPr>
        <w:spacing w:line="9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Pr="00FC2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Нормативно-правовые документы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ЕГЭ</w:t>
      </w:r>
    </w:p>
    <w:p w:rsidR="00FC236F" w:rsidRPr="00F62C3A" w:rsidRDefault="00FC236F" w:rsidP="00F62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</w:t>
      </w:r>
      <w:proofErr w:type="spellStart"/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 190/1512 от 07.11.2018 г. «Об утверждении Порядка проведения государственной итоговой аттестации по образовательным программам среднего общего образования» —</w:t>
      </w:r>
      <w:r w:rsidRPr="00F62C3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hyperlink r:id="rId10" w:tgtFrame="_blank" w:history="1">
        <w:r w:rsidRPr="00F62C3A">
          <w:rPr>
            <w:rFonts w:ascii="Times New Roman" w:eastAsia="Times New Roman" w:hAnsi="Times New Roman" w:cs="Times New Roman"/>
            <w:b/>
            <w:bCs/>
            <w:color w:val="1E7B84"/>
            <w:szCs w:val="28"/>
            <w:bdr w:val="none" w:sz="0" w:space="0" w:color="auto" w:frame="1"/>
            <w:lang w:eastAsia="ru-RU"/>
          </w:rPr>
          <w:t>СКАЧАТЬ</w:t>
        </w:r>
      </w:hyperlink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Приказ </w:t>
      </w:r>
      <w:proofErr w:type="spellStart"/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№ 1274 от 17.12.2013 г. «Об утверждении Порядка разработки, использования и хранения контрольных измерительных материалов при проведении государственной итоговой аттестации по образовательным программам основного общего образования и порядка разработки, использования и хранения контрольных измерительных материалов</w:t>
      </w:r>
      <w:proofErr w:type="gramEnd"/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государственной итоговой аттестации по образовательным программам среднего общего образования» — </w:t>
      </w:r>
      <w:hyperlink r:id="rId11" w:tgtFrame="_blank" w:history="1">
        <w:r w:rsidRPr="00F62C3A">
          <w:rPr>
            <w:rFonts w:ascii="Times New Roman" w:eastAsia="Times New Roman" w:hAnsi="Times New Roman" w:cs="Times New Roman"/>
            <w:b/>
            <w:bCs/>
            <w:color w:val="1E7B84"/>
            <w:szCs w:val="28"/>
            <w:bdr w:val="none" w:sz="0" w:space="0" w:color="auto" w:frame="1"/>
            <w:lang w:eastAsia="ru-RU"/>
          </w:rPr>
          <w:t>СКАЧАТЬ</w:t>
        </w:r>
      </w:hyperlink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Методические документы, рекомендуемые к использованию при организации и проведении государственной итоговой аттестации по образовательным программам основного общего образования (ГИА-9) и среднего общего образования (ГИА-11) в 2019—2020 учебном году (направлены письмом </w:t>
      </w:r>
      <w:proofErr w:type="spellStart"/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 10−1059 от 16.12.2019 г.) — </w:t>
      </w:r>
      <w:hyperlink r:id="rId12" w:tgtFrame="_blank" w:history="1">
        <w:r w:rsidRPr="00F62C3A">
          <w:rPr>
            <w:rFonts w:ascii="Times New Roman" w:eastAsia="Times New Roman" w:hAnsi="Times New Roman" w:cs="Times New Roman"/>
            <w:b/>
            <w:bCs/>
            <w:color w:val="1E7B84"/>
            <w:szCs w:val="28"/>
            <w:bdr w:val="none" w:sz="0" w:space="0" w:color="auto" w:frame="1"/>
            <w:lang w:eastAsia="ru-RU"/>
          </w:rPr>
          <w:t>СКАЧАТЬ</w:t>
        </w:r>
      </w:hyperlink>
    </w:p>
    <w:p w:rsidR="00D16D9F" w:rsidRDefault="00D16D9F">
      <w:pPr>
        <w:rPr>
          <w:rFonts w:ascii="Times New Roman" w:hAnsi="Times New Roman" w:cs="Times New Roman"/>
          <w:sz w:val="28"/>
          <w:szCs w:val="28"/>
        </w:rPr>
      </w:pPr>
    </w:p>
    <w:p w:rsidR="00FC236F" w:rsidRPr="00FC236F" w:rsidRDefault="00FC236F" w:rsidP="00FC236F">
      <w:pPr>
        <w:spacing w:line="9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FC2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Нормативно-правовые документы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ОГЭ</w:t>
      </w:r>
    </w:p>
    <w:p w:rsidR="00FC236F" w:rsidRDefault="00FC236F" w:rsidP="00FC2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</w:t>
      </w:r>
      <w:proofErr w:type="spellStart"/>
      <w:r w:rsidRP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189/1513 от 07.11.2018 г. «Об утверждении Порядка проведения государственной итоговой аттестации по образовательным программам основного общего образования» – </w:t>
      </w:r>
      <w:hyperlink r:id="rId13" w:tgtFrame="_blank" w:history="1">
        <w:r w:rsidRPr="00FC236F">
          <w:rPr>
            <w:rFonts w:ascii="Times New Roman" w:eastAsia="Times New Roman" w:hAnsi="Times New Roman" w:cs="Times New Roman"/>
            <w:b/>
            <w:bCs/>
            <w:color w:val="1E7B84"/>
            <w:szCs w:val="28"/>
            <w:bdr w:val="none" w:sz="0" w:space="0" w:color="auto" w:frame="1"/>
            <w:lang w:eastAsia="ru-RU"/>
          </w:rPr>
          <w:t>СКАЧАТЬ</w:t>
        </w:r>
      </w:hyperlink>
      <w:r w:rsidRP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Методические документы, рекомендуемые к использованию при организации и проведении государственной итоговой аттестации по образовательным программам основного общего образования (ГИА-9) и среднего общего образования (ГИА-11) в 2019–2020 учебном году (направлены письмом </w:t>
      </w:r>
      <w:proofErr w:type="spellStart"/>
      <w:r w:rsidRP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10-1059 от 16.12.2019 г.) –</w:t>
      </w:r>
      <w:r w:rsidRPr="00FC236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hyperlink r:id="rId14" w:tgtFrame="_blank" w:history="1">
        <w:r w:rsidRPr="00FC236F">
          <w:rPr>
            <w:rFonts w:ascii="Times New Roman" w:eastAsia="Times New Roman" w:hAnsi="Times New Roman" w:cs="Times New Roman"/>
            <w:b/>
            <w:bCs/>
            <w:color w:val="1E7B84"/>
            <w:szCs w:val="28"/>
            <w:bdr w:val="none" w:sz="0" w:space="0" w:color="auto" w:frame="1"/>
            <w:lang w:eastAsia="ru-RU"/>
          </w:rPr>
          <w:t>СКАЧАТЬ</w:t>
        </w:r>
      </w:hyperlink>
      <w:proofErr w:type="gramEnd"/>
    </w:p>
    <w:p w:rsidR="00F62C3A" w:rsidRDefault="00FC236F" w:rsidP="00FC2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F62C3A" w:rsidRDefault="00F62C3A" w:rsidP="00FC2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C3A" w:rsidRDefault="00F62C3A" w:rsidP="00FC2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</w:p>
    <w:p w:rsidR="00FC236F" w:rsidRPr="00FC236F" w:rsidRDefault="00F62C3A" w:rsidP="00FC2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</w:t>
      </w:r>
      <w:r w:rsid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C236F" w:rsidRPr="00FC2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ГВЭ</w:t>
      </w:r>
    </w:p>
    <w:p w:rsidR="00FC236F" w:rsidRPr="00FC236F" w:rsidRDefault="00FC236F" w:rsidP="00FC2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выпускной экзамен — это форма государственной итоговой аттестации (ГИА) по образовательным программам среднего общего образования (ГВЭ-11) или основного общего образования (ГВЭ-9) для определенных категорий лиц, а именно:</w:t>
      </w:r>
      <w:r w:rsidRP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обучающихся в специальных учебно-воспитательных учреждениях закрытого типа, а также в учреждениях, исполняющих наказание в виде лишения свободы;</w:t>
      </w:r>
      <w:r w:rsidRP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образования;</w:t>
      </w:r>
      <w:r w:rsidRP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обучающихся с ОВЗ;</w:t>
      </w:r>
      <w:r w:rsidRP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экстернов с ОВЗ;</w:t>
      </w:r>
      <w:r w:rsidRP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обучающихся – детей-инвалидов и инвалидов;</w:t>
      </w:r>
      <w:r w:rsidRP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экстернов – детей-инвалидов и инвалидов (далее вместе – участники ГВЭ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ОВЗ).</w:t>
      </w:r>
      <w:proofErr w:type="gramEnd"/>
      <w:r w:rsidRP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ГВЭ по всем учебным предметам проводится в письменной форме с использованием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текстов, тем, заданий, билетов.</w:t>
      </w:r>
      <w:r w:rsidRP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ГВЭ по всем учебным предметам для обучающихся с ОВЗ, экстернов с ОВЗ, обучающихся-детей-инвалидов и инвалидов, экстернов-детей-инвалидов и инвалидов может по их жела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проводиться в устной форме.</w:t>
      </w:r>
      <w:r w:rsidRP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ГИА в форме ГВЭ проводится по русскому языку и математике (обязательные учебные предметы). </w:t>
      </w:r>
      <w:proofErr w:type="gramStart"/>
      <w:r w:rsidRP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Экзамены по другим учебным предметам – литературе, физике, химии, биологии, географии, истории, обществознанию, иностранным языкам, информатике и информационно-коммуникационным технологиям (ИКТ) – обучающиеся сдают на добров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ольной основе по своему выбору.</w:t>
      </w:r>
      <w:proofErr w:type="gramEnd"/>
      <w:r w:rsidRP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ГИА в форме ГВЭ признаются </w:t>
      </w:r>
      <w:proofErr w:type="gramStart"/>
      <w:r w:rsidRP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удовлетворительными</w:t>
      </w:r>
      <w:proofErr w:type="gramEnd"/>
      <w:r w:rsidRPr="00FC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участник экзамена по обязательным учебным предметам при сдаче ГВЭ получил отметки не ниже удовлетворительных. В случае если участник экзамена получил неудовлетворительный результат по одному из обязательных учебных предметов, он допускается повторно к ГИА по данному учебному предмету в текущем году в резервные сроки.</w:t>
      </w:r>
    </w:p>
    <w:p w:rsidR="00FC236F" w:rsidRDefault="00FC236F">
      <w:pPr>
        <w:rPr>
          <w:rFonts w:ascii="Times New Roman" w:hAnsi="Times New Roman" w:cs="Times New Roman"/>
          <w:sz w:val="28"/>
          <w:szCs w:val="28"/>
        </w:rPr>
      </w:pPr>
    </w:p>
    <w:p w:rsidR="00F62C3A" w:rsidRDefault="00F62C3A" w:rsidP="00F62C3A">
      <w:pPr>
        <w:spacing w:line="930" w:lineRule="atLeast"/>
        <w:rPr>
          <w:rFonts w:ascii="Times New Roman" w:hAnsi="Times New Roman" w:cs="Times New Roman"/>
          <w:sz w:val="28"/>
          <w:szCs w:val="28"/>
        </w:rPr>
      </w:pPr>
    </w:p>
    <w:p w:rsidR="00F62C3A" w:rsidRDefault="00F62C3A" w:rsidP="00F62C3A">
      <w:pPr>
        <w:spacing w:line="930" w:lineRule="atLeast"/>
        <w:rPr>
          <w:rFonts w:ascii="Times New Roman" w:hAnsi="Times New Roman" w:cs="Times New Roman"/>
          <w:sz w:val="28"/>
          <w:szCs w:val="28"/>
        </w:rPr>
      </w:pPr>
    </w:p>
    <w:p w:rsidR="00F62C3A" w:rsidRPr="00F62C3A" w:rsidRDefault="00F62C3A" w:rsidP="00F62C3A">
      <w:pPr>
        <w:spacing w:line="9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62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собеседование</w:t>
      </w:r>
    </w:p>
    <w:p w:rsidR="00F62C3A" w:rsidRPr="00F62C3A" w:rsidRDefault="00F62C3A" w:rsidP="00F62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и </w:t>
      </w:r>
      <w:proofErr w:type="spellStart"/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07.11.2018 г. № 189/1513 (зарегистрирован Минюстом России 10.12.2018, регистрационный № 52 953).</w:t>
      </w:r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</w:t>
      </w:r>
      <w:hyperlink r:id="rId15" w:tgtFrame="_blank" w:history="1">
        <w:r w:rsidRPr="00F62C3A">
          <w:rPr>
            <w:rFonts w:ascii="Times New Roman" w:eastAsia="Times New Roman" w:hAnsi="Times New Roman" w:cs="Times New Roman"/>
            <w:color w:val="1E7B84"/>
            <w:sz w:val="28"/>
            <w:szCs w:val="28"/>
            <w:bdr w:val="none" w:sz="0" w:space="0" w:color="auto" w:frame="1"/>
            <w:lang w:eastAsia="ru-RU"/>
          </w:rPr>
          <w:t>Порядку проведения государственной итоговой аттестации по образовательным программам основного общего образования</w:t>
        </w:r>
      </w:hyperlink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</w:t>
      </w:r>
      <w:r w:rsidRPr="00F62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«зачет» за итоговое собеседование по русскому языку.</w:t>
      </w:r>
      <w:proofErr w:type="gramEnd"/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Итоговое собеседование проводится во вторую среду февраля. Дополнительные сроки проведения итогового собеседования — вторая рабочая среда марта и первый рабочий понедельник мая.</w:t>
      </w:r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</w:t>
      </w:r>
      <w:proofErr w:type="gramStart"/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всл</w:t>
      </w:r>
      <w:proofErr w:type="gramEnd"/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 пересказывать текст с привлечением дополнительной информации.</w:t>
      </w:r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 данной странице размещены документы, регламентирующие структуру и содержание контрольных измерительных материалов для проведения итогового собеседования по русскому языку (спецификация, демонстрационный вариант).</w:t>
      </w:r>
    </w:p>
    <w:p w:rsidR="00FC236F" w:rsidRDefault="00FC236F"/>
    <w:p w:rsidR="00FC236F" w:rsidRDefault="00FC236F"/>
    <w:p w:rsidR="00FC236F" w:rsidRDefault="00FC236F"/>
    <w:p w:rsidR="00FC236F" w:rsidRPr="00F62C3A" w:rsidRDefault="00FC236F">
      <w:pPr>
        <w:rPr>
          <w:rFonts w:ascii="Times New Roman" w:hAnsi="Times New Roman" w:cs="Times New Roman"/>
          <w:sz w:val="28"/>
          <w:szCs w:val="28"/>
        </w:rPr>
      </w:pPr>
    </w:p>
    <w:p w:rsidR="00D16D9F" w:rsidRPr="00F62C3A" w:rsidRDefault="00F62C3A" w:rsidP="00D16D9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</w:t>
      </w:r>
      <w:r w:rsidR="00D16D9F" w:rsidRPr="00F62C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Телефоны "Горячей линии"</w:t>
      </w:r>
    </w:p>
    <w:p w:rsidR="00D16D9F" w:rsidRPr="00F62C3A" w:rsidRDefault="00D16D9F" w:rsidP="00D16D9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вопросам орг</w:t>
      </w:r>
      <w:r w:rsidR="00F62C3A" w:rsidRPr="00F62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анизации и проведения ЕГЭ в 2021</w:t>
      </w:r>
      <w:r w:rsidRPr="00F62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телефоны «горячей линии»:</w:t>
      </w:r>
    </w:p>
    <w:p w:rsidR="00D16D9F" w:rsidRPr="00F62C3A" w:rsidRDefault="00D16D9F" w:rsidP="00D16D9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C3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8(495)-984-89-19</w:t>
      </w:r>
      <w:r w:rsidRPr="00F62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Министерство просвещения Российской Федерации;</w:t>
      </w:r>
      <w:r w:rsidRPr="00F62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2C3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8(800)200 98 90</w:t>
      </w:r>
      <w:r w:rsidRPr="00F62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Министерство образования и науки КЧР;</w:t>
      </w:r>
      <w:r w:rsidRPr="00F62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2C3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8(495)104 68 38</w:t>
      </w:r>
      <w:r w:rsidRPr="00F62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телефон доверия ЕГЭ Министерство просвещения Российской Федерации</w:t>
      </w:r>
      <w:r w:rsidRPr="00F62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2C3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8(800)555 19 81</w:t>
      </w:r>
      <w:r w:rsidRPr="00F62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 8</w:t>
      </w:r>
      <w:r w:rsidRPr="00F62C3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(499) 1106280</w:t>
      </w:r>
      <w:r w:rsidRPr="00F62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горячая линия ФГБУ "ФЦТ" для ОИВ и РЦОИ;</w:t>
      </w:r>
      <w:r w:rsidRPr="00F62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2C3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8(495)225 10 45</w:t>
      </w:r>
      <w:r w:rsidRPr="00F62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ФГБНУ "ФИНИ" (для консультационной поддержки экспертов региональных предметных комиссий);</w:t>
      </w:r>
      <w:proofErr w:type="gramEnd"/>
      <w:r w:rsidRPr="00F62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2C3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8(800)100 43 12</w:t>
      </w:r>
      <w:r w:rsidRPr="00F62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поддержка пользователей портала </w:t>
      </w:r>
      <w:hyperlink w:tgtFrame="_blank" w:history="1">
        <w:r w:rsidRPr="00F62C3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www.smotriege.ru;</w:t>
        </w:r>
      </w:hyperlink>
      <w:r w:rsidRPr="00F62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2C3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8(800)200 43 12</w:t>
      </w:r>
      <w:r w:rsidRPr="00F62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поддержка представителей ППЭ по вопросам видеонаблюдения; </w:t>
      </w:r>
      <w:r w:rsidRPr="00F62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2C3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8(800)775 88 43</w:t>
      </w:r>
      <w:r w:rsidRPr="00F62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- поддержка представителей ППЭ по вопросам технологий печати КИМ в ППЭ, сканирования экзаменационных материалов в ППЭ и проведения устной части </w:t>
      </w:r>
      <w:proofErr w:type="gramStart"/>
      <w:r w:rsidRPr="00F62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F62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иностранным языка; </w:t>
      </w:r>
    </w:p>
    <w:p w:rsidR="00D16D9F" w:rsidRPr="00F62C3A" w:rsidRDefault="00D16D9F" w:rsidP="00D16D9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6D9F" w:rsidRDefault="00D16D9F">
      <w:bookmarkStart w:id="0" w:name="_GoBack"/>
      <w:bookmarkEnd w:id="0"/>
    </w:p>
    <w:sectPr w:rsidR="00D16D9F" w:rsidSect="00F62C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3BA4"/>
    <w:multiLevelType w:val="hybridMultilevel"/>
    <w:tmpl w:val="94A0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9F"/>
    <w:rsid w:val="00847D32"/>
    <w:rsid w:val="00D16D9F"/>
    <w:rsid w:val="00F62C3A"/>
    <w:rsid w:val="00FC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63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200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51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35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2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44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86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825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.ege.edu.ru/" TargetMode="External"/><Relationship Id="rId13" Type="http://schemas.openxmlformats.org/officeDocument/2006/relationships/hyperlink" Target="http://doc.fipi.ru/oge/normativno-pravovye-dokumenty/poryadok_gia-9_ot_07.11.2018_no_189-151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doc.fipi.ru/ege/normativno-pravovye-dokumenty/mr_ron_gia_2020_0.zi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ge.edu.ru/" TargetMode="External"/><Relationship Id="rId11" Type="http://schemas.openxmlformats.org/officeDocument/2006/relationships/hyperlink" Target="http://ege.edu.ru/common/upload/docs_new/Prikaz_RON_1274_poryadok_KIM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a.edu.ru/ru/main/legal-documents/education/index.php?id_4=19192" TargetMode="External"/><Relationship Id="rId10" Type="http://schemas.openxmlformats.org/officeDocument/2006/relationships/hyperlink" Target="http://doc.fipi.ru/ege/normativno-pravovye-dokumenty/poryadok_gia-11_ot_07.11.2018_no_190-15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rnadzor.gov.ru/" TargetMode="External"/><Relationship Id="rId14" Type="http://schemas.openxmlformats.org/officeDocument/2006/relationships/hyperlink" Target="http://doc.fipi.ru/oge/normativno-pravovye-dokumenty/mr_ron_gia_2020_0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</dc:creator>
  <cp:lastModifiedBy>ЭМ</cp:lastModifiedBy>
  <cp:revision>3</cp:revision>
  <dcterms:created xsi:type="dcterms:W3CDTF">2020-11-25T09:28:00Z</dcterms:created>
  <dcterms:modified xsi:type="dcterms:W3CDTF">2020-11-25T10:09:00Z</dcterms:modified>
</cp:coreProperties>
</file>