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1AE" w:rsidRPr="009038CF" w:rsidRDefault="000831AE" w:rsidP="000831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8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Аналитическая справка</w:t>
      </w:r>
    </w:p>
    <w:p w:rsidR="000831AE" w:rsidRDefault="000831AE" w:rsidP="000831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результатам ВПР 2020-2021</w:t>
      </w:r>
      <w:r w:rsidRPr="009038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учебного года</w:t>
      </w:r>
    </w:p>
    <w:p w:rsidR="000831AE" w:rsidRDefault="00884193" w:rsidP="000831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МКОУ «Лицей 1 г.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Усть-Джегуты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им.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А.М.Тебуева</w:t>
      </w:r>
      <w:proofErr w:type="spellEnd"/>
      <w:r w:rsidR="000831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0831AE" w:rsidRPr="009038CF" w:rsidRDefault="000831AE" w:rsidP="000831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1AE" w:rsidRPr="009038CF" w:rsidRDefault="000831AE" w:rsidP="000831A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F6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мониторинга качества образ</w:t>
      </w:r>
      <w:r w:rsidR="00216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ования в МКОУ «Лицей 1 г. </w:t>
      </w:r>
      <w:proofErr w:type="spellStart"/>
      <w:r w:rsidR="00216CD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Усть-Джегуты</w:t>
      </w:r>
      <w:proofErr w:type="spellEnd"/>
      <w:r w:rsidR="00216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им. </w:t>
      </w:r>
      <w:proofErr w:type="spellStart"/>
      <w:r w:rsidR="00216CD6">
        <w:rPr>
          <w:rFonts w:ascii="Times New Roman" w:eastAsia="Times New Roman" w:hAnsi="Times New Roman" w:cs="Times New Roman"/>
          <w:sz w:val="28"/>
          <w:szCs w:val="28"/>
          <w:lang w:eastAsia="ru-RU"/>
        </w:rPr>
        <w:t>А.М.Тебуева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A5F69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одствуясь приказом №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567  Министерства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службы по надзору в сфере образования и науки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Рособрнадзор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от 06.05.2020 года  и Письмом №14-12 Министерства службы по надзору в сфере образования и науки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Рособрнадзор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от 22.05.2020 года с 12 сентября по 14 октября 2020-2021 учебного года были </w:t>
      </w:r>
      <w:r w:rsidRPr="009038C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организованы и проведены Всероссийские про</w:t>
      </w:r>
      <w:r w:rsidR="00216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верочные работы (далее ВПР) в </w:t>
      </w:r>
      <w:r w:rsidRPr="009038C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16CD6">
        <w:rPr>
          <w:rFonts w:ascii="Times New Roman" w:eastAsia="Times New Roman" w:hAnsi="Times New Roman" w:cs="Times New Roman"/>
          <w:sz w:val="28"/>
          <w:szCs w:val="28"/>
          <w:lang w:eastAsia="ru-RU"/>
        </w:rPr>
        <w:t>-8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38C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классах.</w:t>
      </w:r>
    </w:p>
    <w:p w:rsidR="000831AE" w:rsidRDefault="000831AE" w:rsidP="00083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1AE" w:rsidRDefault="000831AE" w:rsidP="00083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8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проведения</w:t>
      </w:r>
      <w:r w:rsidRPr="009038CF">
        <w:rPr>
          <w:rFonts w:ascii="Times New Roman" w:eastAsia="Times New Roman" w:hAnsi="Times New Roman" w:cs="Times New Roman"/>
          <w:sz w:val="28"/>
          <w:szCs w:val="28"/>
          <w:lang w:eastAsia="ru-RU"/>
        </w:rPr>
        <w:t>: выявление уровня подготовки и определение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16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чества образования обучающихся 6-8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классов.</w:t>
      </w:r>
    </w:p>
    <w:p w:rsidR="000831AE" w:rsidRDefault="000831AE" w:rsidP="00216C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ВПР осуществлялось в соответствии с методическими рекомендациями и инструкциями для образовательных организаций. </w:t>
      </w:r>
    </w:p>
    <w:p w:rsidR="00884193" w:rsidRDefault="00884193" w:rsidP="00216C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1AE" w:rsidRDefault="000831AE" w:rsidP="000831AE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D6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результатов всероссийских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проверочных работ в 6</w:t>
      </w:r>
      <w:r w:rsidR="008841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-8 классах</w:t>
      </w:r>
    </w:p>
    <w:p w:rsidR="000831AE" w:rsidRDefault="000831AE" w:rsidP="000831AE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31AE" w:rsidRPr="00AA06D9" w:rsidRDefault="000831AE" w:rsidP="000831A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A06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Русский язык</w:t>
      </w:r>
      <w:r w:rsidR="003B28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6 класс</w:t>
      </w:r>
    </w:p>
    <w:p w:rsidR="000831AE" w:rsidRPr="00AA06D9" w:rsidRDefault="000831AE" w:rsidP="000831AE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275"/>
      </w:tblGrid>
      <w:tr w:rsidR="00884193" w:rsidRPr="005E2E64" w:rsidTr="00C805B8">
        <w:tc>
          <w:tcPr>
            <w:tcW w:w="922" w:type="dxa"/>
          </w:tcPr>
          <w:p w:rsidR="00884193" w:rsidRPr="005E2E64" w:rsidRDefault="00884193" w:rsidP="008841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884193" w:rsidRPr="005E2E64" w:rsidRDefault="00884193" w:rsidP="008841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884193" w:rsidRDefault="00884193" w:rsidP="008841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выполняв</w:t>
            </w:r>
          </w:p>
          <w:p w:rsidR="00884193" w:rsidRDefault="00884193" w:rsidP="008841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884193" w:rsidRDefault="00884193" w:rsidP="008841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884193" w:rsidRDefault="00884193" w:rsidP="008841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884193" w:rsidRDefault="00884193" w:rsidP="008841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884193" w:rsidRDefault="00884193" w:rsidP="008841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884193" w:rsidRPr="005E2E64" w:rsidRDefault="00884193" w:rsidP="008841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884193" w:rsidRPr="005E2E64" w:rsidRDefault="00884193" w:rsidP="008841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1275" w:type="dxa"/>
          </w:tcPr>
          <w:p w:rsidR="00884193" w:rsidRDefault="00C805B8" w:rsidP="008841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5B8">
              <w:rPr>
                <w:rFonts w:ascii="Times New Roman" w:eastAsia="Calibri" w:hAnsi="Times New Roman" w:cs="Times New Roman"/>
                <w:sz w:val="28"/>
                <w:szCs w:val="28"/>
              </w:rPr>
              <w:t>Средняя отметка</w:t>
            </w:r>
          </w:p>
        </w:tc>
      </w:tr>
      <w:tr w:rsidR="00884193" w:rsidRPr="005E2E64" w:rsidTr="00C805B8">
        <w:tc>
          <w:tcPr>
            <w:tcW w:w="922" w:type="dxa"/>
          </w:tcPr>
          <w:p w:rsidR="00884193" w:rsidRDefault="00884193" w:rsidP="008841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08" w:type="dxa"/>
          </w:tcPr>
          <w:p w:rsidR="00884193" w:rsidRDefault="00884193" w:rsidP="008841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1493" w:type="dxa"/>
          </w:tcPr>
          <w:p w:rsidR="00884193" w:rsidRDefault="00884193" w:rsidP="008841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567" w:type="dxa"/>
          </w:tcPr>
          <w:p w:rsidR="00884193" w:rsidRDefault="00884193" w:rsidP="008841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67" w:type="dxa"/>
          </w:tcPr>
          <w:p w:rsidR="00884193" w:rsidRDefault="00884193" w:rsidP="008841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708" w:type="dxa"/>
          </w:tcPr>
          <w:p w:rsidR="00884193" w:rsidRDefault="00884193" w:rsidP="008841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709" w:type="dxa"/>
          </w:tcPr>
          <w:p w:rsidR="00884193" w:rsidRDefault="00884193" w:rsidP="008841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2" w:type="dxa"/>
          </w:tcPr>
          <w:p w:rsidR="00884193" w:rsidRDefault="00884193" w:rsidP="008841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95,7</w:t>
            </w:r>
          </w:p>
        </w:tc>
        <w:tc>
          <w:tcPr>
            <w:tcW w:w="993" w:type="dxa"/>
          </w:tcPr>
          <w:p w:rsidR="00884193" w:rsidRDefault="00884193" w:rsidP="008841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49,5</w:t>
            </w:r>
          </w:p>
        </w:tc>
        <w:tc>
          <w:tcPr>
            <w:tcW w:w="1275" w:type="dxa"/>
          </w:tcPr>
          <w:p w:rsidR="00884193" w:rsidRDefault="00884193" w:rsidP="008841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3,6</w:t>
            </w:r>
          </w:p>
        </w:tc>
      </w:tr>
    </w:tbl>
    <w:p w:rsidR="00884193" w:rsidRDefault="00884193" w:rsidP="000831AE">
      <w:pPr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31AE" w:rsidRDefault="000831AE" w:rsidP="000831AE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</w:t>
      </w:r>
      <w:r w:rsidRPr="000D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 результатам анализа проведенной проверочной работы по русскому языку в 6</w:t>
      </w:r>
      <w:r w:rsidR="003B2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 w:rsidR="003B2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884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классах</w:t>
      </w:r>
      <w:proofErr w:type="gramEnd"/>
      <w:r w:rsidRPr="000D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сделать следующие выводы: материал,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пройденный в 5 классе, усвоен не всеми. Обучающимися плохо усвоены темы «Морфологический разбор», «Синтаксический разбор», «Орфоэпия», «Прямая речь», «Основная мысль текста», «Анализ текста».</w:t>
      </w:r>
    </w:p>
    <w:p w:rsidR="00884193" w:rsidRDefault="00884193" w:rsidP="000831AE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831AE" w:rsidRPr="000D6B4A" w:rsidRDefault="000831AE" w:rsidP="000831AE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Рекомендации: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Учителю необходимо продолжать </w:t>
      </w:r>
      <w:r w:rsidRPr="000D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обучать навыкам изучающего чтения и информационной переработки прочитанного материала;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учить </w:t>
      </w:r>
      <w:r w:rsidRPr="000D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адекватно понимать тексты различных функционально-смысловых типов речи и функциональных разновидностей языка;</w:t>
      </w:r>
      <w:r w:rsidR="003B2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анализировать текст с точки зрения его основной мысли, адекватно формулировать основную мысль текста в письменной форме;</w:t>
      </w:r>
      <w:r w:rsidR="003B2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при работе с текстом разные виды чтения (поисковое, просмотровое, ознакомительное, изучающее;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Pr="000D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онимать целостный смысл текста, находить в тексте требуемую информацию с целью подтверждения выдвинутых тезисов, </w:t>
      </w:r>
      <w:r w:rsidRPr="000D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основе которых необходимо построить речевое высказывание в письменной форме; создавать устные и письменные высказывания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831AE" w:rsidRDefault="000831AE" w:rsidP="000831A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Математика </w:t>
      </w:r>
    </w:p>
    <w:p w:rsidR="000831AE" w:rsidRDefault="000831AE" w:rsidP="000831A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275"/>
      </w:tblGrid>
      <w:tr w:rsidR="000831AE" w:rsidRPr="005E2E64" w:rsidTr="00C805B8">
        <w:tc>
          <w:tcPr>
            <w:tcW w:w="922" w:type="dxa"/>
          </w:tcPr>
          <w:p w:rsidR="000831AE" w:rsidRPr="005E2E64" w:rsidRDefault="000831AE" w:rsidP="00216CD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0831AE" w:rsidRPr="005E2E64" w:rsidRDefault="000831AE" w:rsidP="00216CD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0831AE" w:rsidRPr="005E2E64" w:rsidRDefault="000831AE" w:rsidP="00216CD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</w:tcPr>
          <w:p w:rsidR="000831AE" w:rsidRDefault="000831AE" w:rsidP="00216CD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0831AE" w:rsidRDefault="000831AE" w:rsidP="00216CD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0831AE" w:rsidRDefault="000831AE" w:rsidP="00216CD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0831AE" w:rsidRDefault="000831AE" w:rsidP="00216CD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0831AE" w:rsidRPr="005E2E64" w:rsidRDefault="000831AE" w:rsidP="00216CD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0831AE" w:rsidRPr="005E2E64" w:rsidRDefault="000831AE" w:rsidP="00216CD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1275" w:type="dxa"/>
          </w:tcPr>
          <w:p w:rsidR="000831AE" w:rsidRDefault="00C805B8" w:rsidP="00216CD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5B8">
              <w:rPr>
                <w:rFonts w:ascii="Times New Roman" w:eastAsia="Calibri" w:hAnsi="Times New Roman" w:cs="Times New Roman"/>
                <w:sz w:val="28"/>
                <w:szCs w:val="28"/>
              </w:rPr>
              <w:t>Средняя отметка</w:t>
            </w:r>
          </w:p>
        </w:tc>
      </w:tr>
      <w:tr w:rsidR="000831AE" w:rsidRPr="005E2E64" w:rsidTr="00C805B8">
        <w:tc>
          <w:tcPr>
            <w:tcW w:w="922" w:type="dxa"/>
          </w:tcPr>
          <w:p w:rsidR="000831AE" w:rsidRDefault="000831AE" w:rsidP="00216CD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08" w:type="dxa"/>
          </w:tcPr>
          <w:p w:rsidR="000831AE" w:rsidRDefault="000831AE" w:rsidP="00216CD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3B2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93" w:type="dxa"/>
          </w:tcPr>
          <w:p w:rsidR="000831AE" w:rsidRDefault="003B281F" w:rsidP="00216CD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567" w:type="dxa"/>
          </w:tcPr>
          <w:p w:rsidR="000831AE" w:rsidRDefault="003B281F" w:rsidP="00216CD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</w:tcPr>
          <w:p w:rsidR="000831AE" w:rsidRDefault="003B281F" w:rsidP="00216CD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708" w:type="dxa"/>
          </w:tcPr>
          <w:p w:rsidR="000831AE" w:rsidRDefault="003B281F" w:rsidP="00216CD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709" w:type="dxa"/>
          </w:tcPr>
          <w:p w:rsidR="000831AE" w:rsidRDefault="003B281F" w:rsidP="00216CD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</w:tcPr>
          <w:p w:rsidR="000831AE" w:rsidRDefault="003B281F" w:rsidP="00216CD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99,2</w:t>
            </w:r>
          </w:p>
        </w:tc>
        <w:tc>
          <w:tcPr>
            <w:tcW w:w="993" w:type="dxa"/>
          </w:tcPr>
          <w:p w:rsidR="000831AE" w:rsidRDefault="003B281F" w:rsidP="00216CD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40,7</w:t>
            </w:r>
          </w:p>
        </w:tc>
        <w:tc>
          <w:tcPr>
            <w:tcW w:w="1275" w:type="dxa"/>
          </w:tcPr>
          <w:p w:rsidR="000831AE" w:rsidRDefault="003B281F" w:rsidP="00216CD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</w:t>
            </w:r>
          </w:p>
        </w:tc>
      </w:tr>
    </w:tbl>
    <w:p w:rsidR="003B281F" w:rsidRDefault="003B281F" w:rsidP="000831A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831AE" w:rsidRDefault="000831AE" w:rsidP="000831A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F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Вывод: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итоги ВПР </w:t>
      </w:r>
      <w:r w:rsidR="003B2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 удовлетворительными. 10,6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обучающихся выполнили работу на «отлично», 30% - на «хорошо». По итогам проведения ВПР было установлено, что обучающимися допущены ошибки на изучение тем «Делимость чисел», «Решение задач на нахождение части числа и числа по его части», «Процент от числа», деление фигуры на части. Хорошо усвоены темы «Обыкновенная дробь», «Десятичная дробь», «Преображение выражений», «Величины и отношения между ними», «Практические задачи».</w:t>
      </w:r>
    </w:p>
    <w:p w:rsidR="000831AE" w:rsidRDefault="000831AE" w:rsidP="000831A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Рекомендации:</w:t>
      </w:r>
    </w:p>
    <w:p w:rsidR="000831AE" w:rsidRDefault="000831AE" w:rsidP="000831AE">
      <w:pPr>
        <w:pStyle w:val="a5"/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 работу над ошибками;</w:t>
      </w:r>
    </w:p>
    <w:p w:rsidR="000831AE" w:rsidRDefault="000831AE" w:rsidP="000831AE">
      <w:pPr>
        <w:pStyle w:val="a5"/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Индивидуальная работа с обучающимися, плохо написавшими ВПР.</w:t>
      </w:r>
    </w:p>
    <w:p w:rsidR="000831AE" w:rsidRPr="00FB4568" w:rsidRDefault="000831AE" w:rsidP="000831AE">
      <w:pPr>
        <w:pStyle w:val="a5"/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Повторение материала.</w:t>
      </w:r>
    </w:p>
    <w:p w:rsidR="000831AE" w:rsidRPr="00FB4568" w:rsidRDefault="000831AE" w:rsidP="000831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45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Биология </w:t>
      </w:r>
    </w:p>
    <w:p w:rsidR="000831AE" w:rsidRDefault="000831AE" w:rsidP="000831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275"/>
      </w:tblGrid>
      <w:tr w:rsidR="000831AE" w:rsidRPr="005E2E64" w:rsidTr="00C805B8">
        <w:tc>
          <w:tcPr>
            <w:tcW w:w="922" w:type="dxa"/>
          </w:tcPr>
          <w:p w:rsidR="000831AE" w:rsidRPr="005E2E64" w:rsidRDefault="000831AE" w:rsidP="00216CD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0831AE" w:rsidRPr="005E2E64" w:rsidRDefault="000831AE" w:rsidP="00216CD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0831AE" w:rsidRPr="005E2E64" w:rsidRDefault="000831AE" w:rsidP="00216CD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</w:tcPr>
          <w:p w:rsidR="000831AE" w:rsidRDefault="000831AE" w:rsidP="00216CD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0831AE" w:rsidRDefault="000831AE" w:rsidP="00216CD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0831AE" w:rsidRDefault="000831AE" w:rsidP="00216CD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0831AE" w:rsidRDefault="000831AE" w:rsidP="00216CD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0831AE" w:rsidRPr="005E2E64" w:rsidRDefault="000831AE" w:rsidP="00216CD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0831AE" w:rsidRPr="005E2E64" w:rsidRDefault="000831AE" w:rsidP="00216CD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1275" w:type="dxa"/>
          </w:tcPr>
          <w:p w:rsidR="000831AE" w:rsidRDefault="00C805B8" w:rsidP="00216CD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CE3">
              <w:rPr>
                <w:rFonts w:ascii="Times New Roman" w:hAnsi="Times New Roman" w:cs="Times New Roman"/>
                <w:sz w:val="28"/>
                <w:szCs w:val="28"/>
              </w:rPr>
              <w:t>Средняя отметка</w:t>
            </w:r>
          </w:p>
        </w:tc>
      </w:tr>
      <w:tr w:rsidR="000831AE" w:rsidRPr="005E2E64" w:rsidTr="00C805B8">
        <w:tc>
          <w:tcPr>
            <w:tcW w:w="922" w:type="dxa"/>
          </w:tcPr>
          <w:p w:rsidR="000831AE" w:rsidRDefault="000831AE" w:rsidP="00216CD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08" w:type="dxa"/>
          </w:tcPr>
          <w:p w:rsidR="000831AE" w:rsidRDefault="000831AE" w:rsidP="00216CD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3B2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93" w:type="dxa"/>
          </w:tcPr>
          <w:p w:rsidR="000831AE" w:rsidRDefault="003B281F" w:rsidP="00216CD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567" w:type="dxa"/>
          </w:tcPr>
          <w:p w:rsidR="000831AE" w:rsidRDefault="003B281F" w:rsidP="00216CD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567" w:type="dxa"/>
          </w:tcPr>
          <w:p w:rsidR="000831AE" w:rsidRDefault="003B281F" w:rsidP="00216CD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08" w:type="dxa"/>
          </w:tcPr>
          <w:p w:rsidR="000831AE" w:rsidRDefault="003B281F" w:rsidP="00216CD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709" w:type="dxa"/>
          </w:tcPr>
          <w:p w:rsidR="000831AE" w:rsidRDefault="003B281F" w:rsidP="00216CD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92" w:type="dxa"/>
          </w:tcPr>
          <w:p w:rsidR="000831AE" w:rsidRDefault="004333F4" w:rsidP="00216CD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92,7</w:t>
            </w:r>
          </w:p>
        </w:tc>
        <w:tc>
          <w:tcPr>
            <w:tcW w:w="993" w:type="dxa"/>
          </w:tcPr>
          <w:p w:rsidR="000831AE" w:rsidRDefault="004333F4" w:rsidP="00216CD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55,7</w:t>
            </w:r>
          </w:p>
        </w:tc>
        <w:tc>
          <w:tcPr>
            <w:tcW w:w="1275" w:type="dxa"/>
          </w:tcPr>
          <w:p w:rsidR="000831AE" w:rsidRDefault="004333F4" w:rsidP="00216CD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</w:t>
            </w:r>
          </w:p>
        </w:tc>
      </w:tr>
    </w:tbl>
    <w:p w:rsidR="003B281F" w:rsidRDefault="003B281F" w:rsidP="000831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31AE" w:rsidRDefault="000831AE" w:rsidP="000831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ВПР выполнена на удовлетворительном уровне. Допущены ошибки при выполнении заданий на следующие темы: «изучение микроскопа», «Среда обитания», «Размножение организмов». Хорошо справились с темами «Царства живой природы», «Свойства живого», представители профессий, связанных с биологией.</w:t>
      </w:r>
    </w:p>
    <w:p w:rsidR="000831AE" w:rsidRDefault="000831AE" w:rsidP="000831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Рекомендации: </w:t>
      </w:r>
    </w:p>
    <w:p w:rsidR="000831AE" w:rsidRDefault="000831AE" w:rsidP="000831AE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работу над ошибками;</w:t>
      </w:r>
    </w:p>
    <w:p w:rsidR="000831AE" w:rsidRDefault="000831AE" w:rsidP="000831AE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Выделить начало каждого урока на повторение тем, которые усвоены плохо;</w:t>
      </w:r>
    </w:p>
    <w:p w:rsidR="000831AE" w:rsidRDefault="000831AE" w:rsidP="000831AE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Повышать внимательность обучающихся.</w:t>
      </w:r>
    </w:p>
    <w:p w:rsidR="004333F4" w:rsidRDefault="004333F4" w:rsidP="000831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31AE" w:rsidRPr="00CC2004" w:rsidRDefault="000831AE" w:rsidP="000831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20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История </w:t>
      </w:r>
    </w:p>
    <w:p w:rsidR="000831AE" w:rsidRDefault="000831AE" w:rsidP="000831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275"/>
      </w:tblGrid>
      <w:tr w:rsidR="000831AE" w:rsidRPr="005E2E64" w:rsidTr="00C805B8">
        <w:tc>
          <w:tcPr>
            <w:tcW w:w="922" w:type="dxa"/>
          </w:tcPr>
          <w:p w:rsidR="000831AE" w:rsidRPr="005E2E64" w:rsidRDefault="000831AE" w:rsidP="00216CD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Класс</w:t>
            </w:r>
          </w:p>
        </w:tc>
        <w:tc>
          <w:tcPr>
            <w:tcW w:w="1408" w:type="dxa"/>
          </w:tcPr>
          <w:p w:rsidR="000831AE" w:rsidRPr="005E2E64" w:rsidRDefault="000831AE" w:rsidP="00216CD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0831AE" w:rsidRPr="005E2E64" w:rsidRDefault="000831AE" w:rsidP="00216CD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</w:tcPr>
          <w:p w:rsidR="000831AE" w:rsidRDefault="000831AE" w:rsidP="00216CD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0831AE" w:rsidRDefault="000831AE" w:rsidP="00216CD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0831AE" w:rsidRDefault="000831AE" w:rsidP="00216CD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0831AE" w:rsidRDefault="000831AE" w:rsidP="00216CD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0831AE" w:rsidRPr="005E2E64" w:rsidRDefault="000831AE" w:rsidP="00216CD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0831AE" w:rsidRPr="005E2E64" w:rsidRDefault="000831AE" w:rsidP="00216CD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1275" w:type="dxa"/>
          </w:tcPr>
          <w:p w:rsidR="000831AE" w:rsidRDefault="00C805B8" w:rsidP="00216CD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CE3">
              <w:rPr>
                <w:rFonts w:ascii="Times New Roman" w:hAnsi="Times New Roman" w:cs="Times New Roman"/>
                <w:sz w:val="28"/>
                <w:szCs w:val="28"/>
              </w:rPr>
              <w:t>Средняя отметка</w:t>
            </w:r>
          </w:p>
        </w:tc>
      </w:tr>
      <w:tr w:rsidR="000831AE" w:rsidRPr="005E2E64" w:rsidTr="00C805B8">
        <w:tc>
          <w:tcPr>
            <w:tcW w:w="922" w:type="dxa"/>
          </w:tcPr>
          <w:p w:rsidR="000831AE" w:rsidRDefault="000831AE" w:rsidP="00216CD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08" w:type="dxa"/>
          </w:tcPr>
          <w:p w:rsidR="000831AE" w:rsidRDefault="000831AE" w:rsidP="00216CD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43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93" w:type="dxa"/>
          </w:tcPr>
          <w:p w:rsidR="000831AE" w:rsidRDefault="004333F4" w:rsidP="00216CD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567" w:type="dxa"/>
          </w:tcPr>
          <w:p w:rsidR="000831AE" w:rsidRDefault="004333F4" w:rsidP="00216CD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7" w:type="dxa"/>
          </w:tcPr>
          <w:p w:rsidR="000831AE" w:rsidRDefault="004333F4" w:rsidP="00216CD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708" w:type="dxa"/>
          </w:tcPr>
          <w:p w:rsidR="000831AE" w:rsidRDefault="004333F4" w:rsidP="00216CD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709" w:type="dxa"/>
          </w:tcPr>
          <w:p w:rsidR="000831AE" w:rsidRDefault="004333F4" w:rsidP="00216CD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2" w:type="dxa"/>
          </w:tcPr>
          <w:p w:rsidR="000831AE" w:rsidRDefault="004333F4" w:rsidP="00216CD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93,5</w:t>
            </w:r>
          </w:p>
        </w:tc>
        <w:tc>
          <w:tcPr>
            <w:tcW w:w="993" w:type="dxa"/>
          </w:tcPr>
          <w:p w:rsidR="000831AE" w:rsidRDefault="004333F4" w:rsidP="00216CD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51,4</w:t>
            </w:r>
          </w:p>
        </w:tc>
        <w:tc>
          <w:tcPr>
            <w:tcW w:w="1275" w:type="dxa"/>
          </w:tcPr>
          <w:p w:rsidR="000831AE" w:rsidRDefault="004333F4" w:rsidP="00216CD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</w:t>
            </w:r>
          </w:p>
        </w:tc>
      </w:tr>
    </w:tbl>
    <w:p w:rsidR="004333F4" w:rsidRDefault="004333F4" w:rsidP="000831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333F4" w:rsidRDefault="004333F4" w:rsidP="000831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31AE" w:rsidRDefault="000831AE" w:rsidP="000831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</w:t>
      </w:r>
      <w:r w:rsidRPr="000D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По результатам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 установлено, что обучающимися допущены ошибки в задании №5 (работа с контурной картой), при составлении рассказа по выбранной теме, в задании №7 (название исторических событий). Хорошо справились с темами «Культура и искусство стран Древнего мира», «События региона». На высоком уровне у детей сформированы умения проводить поиск информации в отрывках исторических текстов. По результатам можно отметить, что ВПР выполнена на удовлетворите</w:t>
      </w:r>
      <w:r w:rsidR="00433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льно. Средний балл составил – 3,5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333F4" w:rsidRDefault="004333F4" w:rsidP="000831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831AE" w:rsidRPr="007B2C5D" w:rsidRDefault="000831AE" w:rsidP="000831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Рекомендации: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831AE" w:rsidRDefault="000831AE" w:rsidP="000831AE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анализа спланировать коррекционную работу по устранению выявленных пробелов;</w:t>
      </w:r>
    </w:p>
    <w:p w:rsidR="000831AE" w:rsidRDefault="000831AE" w:rsidP="000831AE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 повторение на уроках тем, проблемных для всего класса;</w:t>
      </w:r>
    </w:p>
    <w:p w:rsidR="000831AE" w:rsidRDefault="000831AE" w:rsidP="000831AE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уроках максимально организовать работу с текстовым материалом.</w:t>
      </w:r>
    </w:p>
    <w:p w:rsidR="000831AE" w:rsidRPr="00110E0B" w:rsidRDefault="000831AE" w:rsidP="000831AE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навыки работы со справочниками.</w:t>
      </w:r>
    </w:p>
    <w:p w:rsidR="000831AE" w:rsidRDefault="000831AE" w:rsidP="000831AE">
      <w:pPr>
        <w:widowControl w:val="0"/>
        <w:spacing w:before="69" w:after="0" w:line="240" w:lineRule="auto"/>
        <w:ind w:right="226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831AE" w:rsidRDefault="000831AE" w:rsidP="000831AE">
      <w:pPr>
        <w:widowControl w:val="0"/>
        <w:spacing w:before="69" w:after="0" w:line="240" w:lineRule="auto"/>
        <w:ind w:right="226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333F4" w:rsidRDefault="004333F4" w:rsidP="000831AE">
      <w:pPr>
        <w:widowControl w:val="0"/>
        <w:spacing w:before="69" w:after="0" w:line="240" w:lineRule="auto"/>
        <w:ind w:right="226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333F4" w:rsidRDefault="004333F4" w:rsidP="004333F4">
      <w:pPr>
        <w:widowControl w:val="0"/>
        <w:spacing w:before="69" w:after="0" w:line="240" w:lineRule="auto"/>
        <w:ind w:right="226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результатов всероссийских проверочных работ в 7 классе</w:t>
      </w:r>
    </w:p>
    <w:p w:rsidR="004333F4" w:rsidRDefault="004333F4" w:rsidP="004333F4">
      <w:pPr>
        <w:widowControl w:val="0"/>
        <w:spacing w:before="69" w:after="0" w:line="240" w:lineRule="auto"/>
        <w:ind w:right="226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333F4" w:rsidRDefault="004333F4" w:rsidP="004333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Русский язык</w:t>
      </w:r>
    </w:p>
    <w:p w:rsidR="004333F4" w:rsidRPr="00AE482C" w:rsidRDefault="004333F4" w:rsidP="004333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275"/>
      </w:tblGrid>
      <w:tr w:rsidR="004333F4" w:rsidTr="00C805B8">
        <w:tc>
          <w:tcPr>
            <w:tcW w:w="922" w:type="dxa"/>
          </w:tcPr>
          <w:p w:rsidR="004333F4" w:rsidRPr="005E2E64" w:rsidRDefault="004333F4" w:rsidP="00E377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4333F4" w:rsidRPr="005E2E64" w:rsidRDefault="004333F4" w:rsidP="00E377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4333F4" w:rsidRPr="005E2E64" w:rsidRDefault="004333F4" w:rsidP="00E377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</w:tcPr>
          <w:p w:rsidR="004333F4" w:rsidRDefault="004333F4" w:rsidP="00E377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4333F4" w:rsidRDefault="004333F4" w:rsidP="00E377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4333F4" w:rsidRDefault="004333F4" w:rsidP="00E377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4333F4" w:rsidRDefault="004333F4" w:rsidP="00E377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4333F4" w:rsidRPr="005E2E64" w:rsidRDefault="004333F4" w:rsidP="00E377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4333F4" w:rsidRPr="005E2E64" w:rsidRDefault="004333F4" w:rsidP="00E377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1275" w:type="dxa"/>
          </w:tcPr>
          <w:p w:rsidR="004333F4" w:rsidRDefault="00C805B8" w:rsidP="00E377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CE3">
              <w:rPr>
                <w:rFonts w:ascii="Times New Roman" w:hAnsi="Times New Roman" w:cs="Times New Roman"/>
                <w:sz w:val="28"/>
                <w:szCs w:val="28"/>
              </w:rPr>
              <w:t>Средняя отметка</w:t>
            </w:r>
          </w:p>
        </w:tc>
      </w:tr>
      <w:tr w:rsidR="004333F4" w:rsidTr="00C805B8">
        <w:tc>
          <w:tcPr>
            <w:tcW w:w="922" w:type="dxa"/>
          </w:tcPr>
          <w:p w:rsidR="004333F4" w:rsidRDefault="004333F4" w:rsidP="00E377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08" w:type="dxa"/>
          </w:tcPr>
          <w:p w:rsidR="004333F4" w:rsidRDefault="004333F4" w:rsidP="00E377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1493" w:type="dxa"/>
          </w:tcPr>
          <w:p w:rsidR="004333F4" w:rsidRDefault="004333F4" w:rsidP="00E377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567" w:type="dxa"/>
          </w:tcPr>
          <w:p w:rsidR="004333F4" w:rsidRDefault="004333F4" w:rsidP="00E377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</w:tcPr>
          <w:p w:rsidR="004333F4" w:rsidRDefault="004333F4" w:rsidP="00E377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708" w:type="dxa"/>
          </w:tcPr>
          <w:p w:rsidR="004333F4" w:rsidRDefault="004333F4" w:rsidP="00E377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709" w:type="dxa"/>
          </w:tcPr>
          <w:p w:rsidR="004333F4" w:rsidRDefault="004333F4" w:rsidP="00E377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92" w:type="dxa"/>
          </w:tcPr>
          <w:p w:rsidR="004333F4" w:rsidRDefault="004333F4" w:rsidP="00E377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93,1</w:t>
            </w:r>
          </w:p>
        </w:tc>
        <w:tc>
          <w:tcPr>
            <w:tcW w:w="993" w:type="dxa"/>
          </w:tcPr>
          <w:p w:rsidR="004333F4" w:rsidRDefault="004333F4" w:rsidP="00E377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46,9</w:t>
            </w:r>
          </w:p>
        </w:tc>
        <w:tc>
          <w:tcPr>
            <w:tcW w:w="1275" w:type="dxa"/>
          </w:tcPr>
          <w:p w:rsidR="004333F4" w:rsidRDefault="004333F4" w:rsidP="00E377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4333F4" w:rsidRDefault="004333F4" w:rsidP="004333F4">
      <w:pPr>
        <w:widowControl w:val="0"/>
        <w:spacing w:after="0" w:line="274" w:lineRule="exac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333F4" w:rsidRDefault="004333F4" w:rsidP="004333F4">
      <w:pPr>
        <w:widowControl w:val="0"/>
        <w:spacing w:after="0" w:line="274" w:lineRule="exac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333F4" w:rsidRPr="00AE482C" w:rsidRDefault="004333F4" w:rsidP="004333F4">
      <w:pPr>
        <w:widowControl w:val="0"/>
        <w:spacing w:after="0" w:line="274" w:lineRule="exac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202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Выводы: </w:t>
      </w:r>
      <w:r w:rsidR="00770FA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202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02B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результате </w:t>
      </w:r>
      <w:r w:rsidRPr="003202B8">
        <w:rPr>
          <w:rFonts w:ascii="Times New Roman" w:eastAsia="Times New Roman" w:hAnsi="Times New Roman" w:cs="Times New Roman"/>
          <w:sz w:val="28"/>
          <w:szCs w:val="28"/>
        </w:rPr>
        <w:t xml:space="preserve">выполнения </w:t>
      </w:r>
      <w:r w:rsidRPr="003202B8">
        <w:rPr>
          <w:rFonts w:ascii="Times New Roman" w:eastAsia="Times New Roman" w:hAnsi="Times New Roman" w:cs="Times New Roman"/>
          <w:spacing w:val="-1"/>
          <w:sz w:val="28"/>
          <w:szCs w:val="28"/>
        </w:rPr>
        <w:t>работы наибольшие затр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уднение вызвали задания 2.3, 2.4, 7.2, 8.2, 9,10, 14.1</w:t>
      </w:r>
      <w:r w:rsidRPr="003202B8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По итогам проверочной работы было установлено, что обучающимися допущены ошибки на изучение тем «Правописание приставок», «Безударные гласные в корнях», «Предложения с прямой речью», «Знаки препинания при обобщающих словах», «Морфологический разбор глагола», «Основная мысль текста», «Составление плана текста», «Общеупотребительная книжная и разговорная лексика». Отсутствует вдумчивое чтение, поэтому ребята часто не видят второй части задания. Темы «Фонетический разбор», «Морфемный разбор», «Части речи»,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>«Вводные слова» усвоены обучающимися хорошо. Программа 6 класса по русскому языку усвоена обучающимися с большими пробелами. Необходимо прививать навыки работы с текстом, повторить тему «Глагол».</w:t>
      </w:r>
    </w:p>
    <w:p w:rsidR="004333F4" w:rsidRDefault="004333F4" w:rsidP="004333F4">
      <w:pPr>
        <w:tabs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333F4" w:rsidRPr="003202B8" w:rsidRDefault="004333F4" w:rsidP="004333F4">
      <w:pPr>
        <w:tabs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202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Рекомендации: </w:t>
      </w:r>
    </w:p>
    <w:p w:rsidR="004333F4" w:rsidRPr="003202B8" w:rsidRDefault="004333F4" w:rsidP="004333F4">
      <w:pPr>
        <w:tabs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3202B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1. </w:t>
      </w:r>
      <w:proofErr w:type="gramStart"/>
      <w:r w:rsidRPr="003202B8">
        <w:rPr>
          <w:rFonts w:ascii="Times New Roman" w:eastAsia="Times New Roman" w:hAnsi="Times New Roman" w:cs="Times New Roman"/>
          <w:spacing w:val="-1"/>
          <w:sz w:val="28"/>
          <w:szCs w:val="28"/>
        </w:rPr>
        <w:t>Учител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ям  продолжить</w:t>
      </w:r>
      <w:proofErr w:type="gramEnd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202B8">
        <w:rPr>
          <w:rFonts w:ascii="Times New Roman" w:eastAsia="Times New Roman" w:hAnsi="Times New Roman" w:cs="Times New Roman"/>
          <w:spacing w:val="-1"/>
          <w:sz w:val="28"/>
          <w:szCs w:val="28"/>
        </w:rPr>
        <w:t>системную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202B8">
        <w:rPr>
          <w:rFonts w:ascii="Times New Roman" w:eastAsia="Times New Roman" w:hAnsi="Times New Roman" w:cs="Times New Roman"/>
          <w:sz w:val="28"/>
          <w:szCs w:val="28"/>
        </w:rPr>
        <w:t>работу</w:t>
      </w:r>
      <w:r w:rsidRPr="003202B8">
        <w:rPr>
          <w:rFonts w:ascii="Times New Roman" w:eastAsia="Times New Roman" w:hAnsi="Times New Roman" w:cs="Times New Roman"/>
          <w:spacing w:val="-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202B8">
        <w:rPr>
          <w:rFonts w:ascii="Times New Roman" w:eastAsia="Times New Roman" w:hAnsi="Times New Roman" w:cs="Times New Roman"/>
          <w:spacing w:val="-1"/>
          <w:sz w:val="28"/>
          <w:szCs w:val="28"/>
        </w:rPr>
        <w:t>ориентированную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202B8"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02B8">
        <w:rPr>
          <w:rFonts w:ascii="Times New Roman" w:eastAsia="Times New Roman" w:hAnsi="Times New Roman" w:cs="Times New Roman"/>
          <w:spacing w:val="-1"/>
          <w:sz w:val="28"/>
          <w:szCs w:val="28"/>
        </w:rPr>
        <w:t>качественный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202B8">
        <w:rPr>
          <w:rFonts w:ascii="Times New Roman" w:eastAsia="Times New Roman" w:hAnsi="Times New Roman" w:cs="Times New Roman"/>
          <w:spacing w:val="-1"/>
          <w:sz w:val="28"/>
          <w:szCs w:val="28"/>
        </w:rPr>
        <w:t>конечный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202B8">
        <w:rPr>
          <w:rFonts w:ascii="Times New Roman" w:eastAsia="Times New Roman" w:hAnsi="Times New Roman" w:cs="Times New Roman"/>
          <w:spacing w:val="-1"/>
          <w:sz w:val="28"/>
          <w:szCs w:val="28"/>
        </w:rPr>
        <w:t>результат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202B8"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02B8">
        <w:rPr>
          <w:rFonts w:ascii="Times New Roman" w:eastAsia="Times New Roman" w:hAnsi="Times New Roman" w:cs="Times New Roman"/>
          <w:sz w:val="28"/>
          <w:szCs w:val="28"/>
        </w:rPr>
        <w:t>подготовке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02B8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02B8">
        <w:rPr>
          <w:rFonts w:ascii="Times New Roman" w:eastAsia="Times New Roman" w:hAnsi="Times New Roman" w:cs="Times New Roman"/>
          <w:spacing w:val="-1"/>
          <w:sz w:val="28"/>
          <w:szCs w:val="28"/>
        </w:rPr>
        <w:t>итоговой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202B8">
        <w:rPr>
          <w:rFonts w:ascii="Times New Roman" w:eastAsia="Times New Roman" w:hAnsi="Times New Roman" w:cs="Times New Roman"/>
          <w:spacing w:val="-1"/>
          <w:sz w:val="28"/>
          <w:szCs w:val="28"/>
        </w:rPr>
        <w:t>аттестации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202B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обучающихся. </w:t>
      </w:r>
    </w:p>
    <w:p w:rsidR="004333F4" w:rsidRPr="003202B8" w:rsidRDefault="004333F4" w:rsidP="004333F4">
      <w:pPr>
        <w:tabs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02B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2. С</w:t>
      </w:r>
      <w:r w:rsidRPr="003202B8">
        <w:rPr>
          <w:rFonts w:ascii="Times New Roman" w:eastAsia="Times New Roman" w:hAnsi="Times New Roman" w:cs="Times New Roman"/>
          <w:sz w:val="28"/>
          <w:szCs w:val="28"/>
        </w:rPr>
        <w:t xml:space="preserve">корректировать   работу по ликвидации пробелов в знаниях обучающихся, отрабатывать на уроках навыки применения правил по темам, по которым обучающиеся показали низкий </w:t>
      </w:r>
      <w:proofErr w:type="gramStart"/>
      <w:r w:rsidRPr="003202B8">
        <w:rPr>
          <w:rFonts w:ascii="Times New Roman" w:eastAsia="Times New Roman" w:hAnsi="Times New Roman" w:cs="Times New Roman"/>
          <w:sz w:val="28"/>
          <w:szCs w:val="28"/>
        </w:rPr>
        <w:t>уровень  качества</w:t>
      </w:r>
      <w:proofErr w:type="gramEnd"/>
      <w:r w:rsidRPr="003202B8">
        <w:rPr>
          <w:rFonts w:ascii="Times New Roman" w:eastAsia="Times New Roman" w:hAnsi="Times New Roman" w:cs="Times New Roman"/>
          <w:sz w:val="28"/>
          <w:szCs w:val="28"/>
        </w:rPr>
        <w:t xml:space="preserve">  знаний.</w:t>
      </w:r>
    </w:p>
    <w:p w:rsidR="004333F4" w:rsidRPr="003202B8" w:rsidRDefault="004333F4" w:rsidP="004333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2B8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3202B8">
        <w:rPr>
          <w:rFonts w:ascii="Times New Roman" w:eastAsia="Times New Roman" w:hAnsi="Times New Roman" w:cs="Times New Roman"/>
          <w:sz w:val="28"/>
          <w:szCs w:val="28"/>
        </w:rPr>
        <w:t>Продо</w:t>
      </w:r>
      <w:r>
        <w:rPr>
          <w:rFonts w:ascii="Times New Roman" w:eastAsia="Times New Roman" w:hAnsi="Times New Roman" w:cs="Times New Roman"/>
          <w:sz w:val="28"/>
          <w:szCs w:val="28"/>
        </w:rPr>
        <w:t>лжить  индивидуальную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работу со слабоуспевающими </w:t>
      </w:r>
      <w:r w:rsidRPr="003202B8">
        <w:rPr>
          <w:rFonts w:ascii="Times New Roman" w:eastAsia="Times New Roman" w:hAnsi="Times New Roman" w:cs="Times New Roman"/>
          <w:sz w:val="28"/>
          <w:szCs w:val="28"/>
        </w:rPr>
        <w:t>обучающимися,  систематически проводить контроль за усвоением обучающимися изучаемого материала.</w:t>
      </w:r>
    </w:p>
    <w:p w:rsidR="004333F4" w:rsidRDefault="004333F4" w:rsidP="004333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33F4" w:rsidRDefault="004333F4" w:rsidP="004333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Математика </w:t>
      </w:r>
    </w:p>
    <w:p w:rsidR="004333F4" w:rsidRDefault="004333F4" w:rsidP="004333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3F4" w:rsidRPr="000E4D1B" w:rsidRDefault="004333F4" w:rsidP="004333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275"/>
      </w:tblGrid>
      <w:tr w:rsidR="004333F4" w:rsidTr="00C805B8">
        <w:tc>
          <w:tcPr>
            <w:tcW w:w="922" w:type="dxa"/>
          </w:tcPr>
          <w:p w:rsidR="004333F4" w:rsidRPr="005E2E64" w:rsidRDefault="004333F4" w:rsidP="00E377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4333F4" w:rsidRPr="005E2E64" w:rsidRDefault="004333F4" w:rsidP="00E377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4333F4" w:rsidRPr="005E2E64" w:rsidRDefault="004333F4" w:rsidP="00E377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</w:tcPr>
          <w:p w:rsidR="004333F4" w:rsidRDefault="004333F4" w:rsidP="00E377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4333F4" w:rsidRDefault="004333F4" w:rsidP="00E377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4333F4" w:rsidRDefault="004333F4" w:rsidP="00E377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4333F4" w:rsidRDefault="004333F4" w:rsidP="00E377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4333F4" w:rsidRPr="005E2E64" w:rsidRDefault="004333F4" w:rsidP="00E377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4333F4" w:rsidRPr="005E2E64" w:rsidRDefault="004333F4" w:rsidP="00E377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1275" w:type="dxa"/>
          </w:tcPr>
          <w:p w:rsidR="004333F4" w:rsidRDefault="00C805B8" w:rsidP="00E377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CE3">
              <w:rPr>
                <w:rFonts w:ascii="Times New Roman" w:hAnsi="Times New Roman" w:cs="Times New Roman"/>
                <w:sz w:val="28"/>
                <w:szCs w:val="28"/>
              </w:rPr>
              <w:t>Средняя отметка</w:t>
            </w:r>
          </w:p>
        </w:tc>
      </w:tr>
      <w:tr w:rsidR="004333F4" w:rsidTr="00C805B8">
        <w:tc>
          <w:tcPr>
            <w:tcW w:w="922" w:type="dxa"/>
          </w:tcPr>
          <w:p w:rsidR="004333F4" w:rsidRDefault="004333F4" w:rsidP="00E377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08" w:type="dxa"/>
          </w:tcPr>
          <w:p w:rsidR="004333F4" w:rsidRDefault="00770FA8" w:rsidP="00E377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1493" w:type="dxa"/>
          </w:tcPr>
          <w:p w:rsidR="004333F4" w:rsidRDefault="00770FA8" w:rsidP="00E377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567" w:type="dxa"/>
          </w:tcPr>
          <w:p w:rsidR="004333F4" w:rsidRDefault="00770FA8" w:rsidP="00E377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67" w:type="dxa"/>
          </w:tcPr>
          <w:p w:rsidR="004333F4" w:rsidRDefault="00770FA8" w:rsidP="00E377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708" w:type="dxa"/>
          </w:tcPr>
          <w:p w:rsidR="004333F4" w:rsidRDefault="00770FA8" w:rsidP="00E377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709" w:type="dxa"/>
          </w:tcPr>
          <w:p w:rsidR="004333F4" w:rsidRDefault="00770FA8" w:rsidP="00E377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92" w:type="dxa"/>
          </w:tcPr>
          <w:p w:rsidR="004333F4" w:rsidRDefault="00770FA8" w:rsidP="00E377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90,2</w:t>
            </w:r>
          </w:p>
        </w:tc>
        <w:tc>
          <w:tcPr>
            <w:tcW w:w="993" w:type="dxa"/>
          </w:tcPr>
          <w:p w:rsidR="004333F4" w:rsidRDefault="00770FA8" w:rsidP="00E377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45,3</w:t>
            </w:r>
          </w:p>
        </w:tc>
        <w:tc>
          <w:tcPr>
            <w:tcW w:w="1275" w:type="dxa"/>
          </w:tcPr>
          <w:p w:rsidR="004333F4" w:rsidRDefault="00770FA8" w:rsidP="00E377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</w:t>
            </w:r>
          </w:p>
        </w:tc>
      </w:tr>
    </w:tbl>
    <w:p w:rsidR="004333F4" w:rsidRDefault="004333F4" w:rsidP="004333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33F4" w:rsidRPr="009927D7" w:rsidRDefault="004333F4" w:rsidP="004333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Выводы: </w:t>
      </w:r>
      <w:r w:rsidRPr="009927D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математике написана на удовлетворительно.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 2,3,4,7,9,11,13 вызвали у обучающихся затруднен</w:t>
      </w:r>
      <w:r w:rsidR="00770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ия. Темы «Обыкновенная дробь»,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«Десятичная дробь», «Часть числа и число по его части», «Модуль числа», «Текстовые задачи», «Практические задачи».</w:t>
      </w:r>
    </w:p>
    <w:p w:rsidR="004333F4" w:rsidRDefault="004333F4" w:rsidP="004333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Рекомендации: </w:t>
      </w:r>
    </w:p>
    <w:p w:rsidR="004333F4" w:rsidRPr="009B0BE9" w:rsidRDefault="004333F4" w:rsidP="004333F4">
      <w:pPr>
        <w:pStyle w:val="a5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работу над ошибками;</w:t>
      </w:r>
    </w:p>
    <w:p w:rsidR="004333F4" w:rsidRPr="009B0BE9" w:rsidRDefault="004333F4" w:rsidP="004333F4">
      <w:pPr>
        <w:pStyle w:val="a5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B0BE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истематически проводить диагностические работы, включающие темы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B0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которые допущены ошибки.</w:t>
      </w:r>
    </w:p>
    <w:p w:rsidR="004333F4" w:rsidRDefault="004333F4" w:rsidP="004333F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33F4" w:rsidRDefault="004333F4" w:rsidP="004333F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Биология </w:t>
      </w:r>
    </w:p>
    <w:p w:rsidR="004333F4" w:rsidRDefault="004333F4" w:rsidP="004333F4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3F4" w:rsidRDefault="004333F4" w:rsidP="004333F4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275"/>
      </w:tblGrid>
      <w:tr w:rsidR="004333F4" w:rsidTr="00C805B8">
        <w:tc>
          <w:tcPr>
            <w:tcW w:w="922" w:type="dxa"/>
          </w:tcPr>
          <w:p w:rsidR="004333F4" w:rsidRPr="005E2E64" w:rsidRDefault="004333F4" w:rsidP="00E377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4333F4" w:rsidRPr="005E2E64" w:rsidRDefault="004333F4" w:rsidP="00E377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4333F4" w:rsidRPr="005E2E64" w:rsidRDefault="004333F4" w:rsidP="00E377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</w:tcPr>
          <w:p w:rsidR="004333F4" w:rsidRDefault="004333F4" w:rsidP="00E377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4333F4" w:rsidRDefault="004333F4" w:rsidP="00E377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4333F4" w:rsidRDefault="004333F4" w:rsidP="00E377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4333F4" w:rsidRDefault="004333F4" w:rsidP="00E377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4333F4" w:rsidRPr="005E2E64" w:rsidRDefault="004333F4" w:rsidP="00E377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4333F4" w:rsidRPr="005E2E64" w:rsidRDefault="004333F4" w:rsidP="00E377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1275" w:type="dxa"/>
          </w:tcPr>
          <w:p w:rsidR="004333F4" w:rsidRDefault="00C805B8" w:rsidP="00E377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CE3">
              <w:rPr>
                <w:rFonts w:ascii="Times New Roman" w:hAnsi="Times New Roman" w:cs="Times New Roman"/>
                <w:sz w:val="28"/>
                <w:szCs w:val="28"/>
              </w:rPr>
              <w:t>Средняя отметка</w:t>
            </w:r>
          </w:p>
        </w:tc>
      </w:tr>
      <w:tr w:rsidR="004333F4" w:rsidTr="00C805B8">
        <w:tc>
          <w:tcPr>
            <w:tcW w:w="922" w:type="dxa"/>
          </w:tcPr>
          <w:p w:rsidR="004333F4" w:rsidRDefault="004333F4" w:rsidP="00E377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08" w:type="dxa"/>
          </w:tcPr>
          <w:p w:rsidR="004333F4" w:rsidRDefault="005220F7" w:rsidP="00E377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1493" w:type="dxa"/>
          </w:tcPr>
          <w:p w:rsidR="004333F4" w:rsidRDefault="005220F7" w:rsidP="00E377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567" w:type="dxa"/>
          </w:tcPr>
          <w:p w:rsidR="004333F4" w:rsidRDefault="005220F7" w:rsidP="00E377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67" w:type="dxa"/>
          </w:tcPr>
          <w:p w:rsidR="004333F4" w:rsidRDefault="005220F7" w:rsidP="00E377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708" w:type="dxa"/>
          </w:tcPr>
          <w:p w:rsidR="004333F4" w:rsidRDefault="005220F7" w:rsidP="00E377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709" w:type="dxa"/>
          </w:tcPr>
          <w:p w:rsidR="004333F4" w:rsidRDefault="005220F7" w:rsidP="00E377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2" w:type="dxa"/>
          </w:tcPr>
          <w:p w:rsidR="004333F4" w:rsidRDefault="005220F7" w:rsidP="00E377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88,8</w:t>
            </w:r>
          </w:p>
        </w:tc>
        <w:tc>
          <w:tcPr>
            <w:tcW w:w="993" w:type="dxa"/>
          </w:tcPr>
          <w:p w:rsidR="004333F4" w:rsidRDefault="005220F7" w:rsidP="00E377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57,4</w:t>
            </w:r>
          </w:p>
        </w:tc>
        <w:tc>
          <w:tcPr>
            <w:tcW w:w="1275" w:type="dxa"/>
          </w:tcPr>
          <w:p w:rsidR="004333F4" w:rsidRDefault="005220F7" w:rsidP="00E377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3,6</w:t>
            </w:r>
          </w:p>
        </w:tc>
      </w:tr>
    </w:tbl>
    <w:p w:rsidR="004333F4" w:rsidRDefault="004333F4" w:rsidP="004333F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33F4" w:rsidRDefault="004333F4" w:rsidP="004333F4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A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67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 справились </w:t>
      </w:r>
      <w:r w:rsidR="00522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проверочной работой на </w:t>
      </w:r>
      <w:proofErr w:type="gramStart"/>
      <w:r w:rsidR="00522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удовлетворительном </w:t>
      </w:r>
      <w:r w:rsidRPr="00167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уровне</w:t>
      </w:r>
      <w:proofErr w:type="gramEnd"/>
      <w:r w:rsidRPr="00167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Наибольшее количество ошибок </w:t>
      </w:r>
      <w:proofErr w:type="gramStart"/>
      <w:r w:rsidRPr="00167A10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 допущено</w:t>
      </w:r>
      <w:proofErr w:type="gramEnd"/>
      <w:r w:rsidRPr="00167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задании 8.2 (свойства живых организмов, их проявление у </w:t>
      </w:r>
      <w:r w:rsidRPr="00167A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растений), ошибки; в задании 9 (у детей не получилось описать биологический объект по имеющейся схеме); в задании 10 (Царство растения. Органы цветкового растения).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Хорошо усвоены темы «биологические процессы», «клеточное строение организмов», «микроскопические объекты», «строение и функции отдельных тканей». Обучающиеся применяют умение извлекать информацию, представленную в табличной форме.</w:t>
      </w:r>
    </w:p>
    <w:p w:rsidR="004333F4" w:rsidRDefault="004333F4" w:rsidP="004333F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33F4" w:rsidRDefault="004333F4" w:rsidP="004333F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Рекомендации:</w:t>
      </w:r>
    </w:p>
    <w:p w:rsidR="004333F4" w:rsidRDefault="004333F4" w:rsidP="004333F4">
      <w:pPr>
        <w:pStyle w:val="a5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Повторить задания, при выполнении которых допущены ошибки.</w:t>
      </w:r>
    </w:p>
    <w:p w:rsidR="004333F4" w:rsidRDefault="004333F4" w:rsidP="004333F4">
      <w:pPr>
        <w:pStyle w:val="a5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индивидуальную работу со слабоуспевающими детьми.</w:t>
      </w:r>
    </w:p>
    <w:p w:rsidR="004333F4" w:rsidRDefault="004333F4" w:rsidP="004333F4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3F4" w:rsidRDefault="004333F4" w:rsidP="004333F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Обществознание </w:t>
      </w:r>
    </w:p>
    <w:p w:rsidR="004333F4" w:rsidRDefault="004333F4" w:rsidP="004333F4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275"/>
      </w:tblGrid>
      <w:tr w:rsidR="004333F4" w:rsidTr="00C805B8">
        <w:tc>
          <w:tcPr>
            <w:tcW w:w="922" w:type="dxa"/>
          </w:tcPr>
          <w:p w:rsidR="004333F4" w:rsidRPr="005E2E64" w:rsidRDefault="004333F4" w:rsidP="00E377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4333F4" w:rsidRPr="005E2E64" w:rsidRDefault="004333F4" w:rsidP="00E377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4333F4" w:rsidRPr="005E2E64" w:rsidRDefault="004333F4" w:rsidP="00E377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</w:tcPr>
          <w:p w:rsidR="004333F4" w:rsidRDefault="004333F4" w:rsidP="00E377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4333F4" w:rsidRDefault="004333F4" w:rsidP="00E377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4333F4" w:rsidRDefault="004333F4" w:rsidP="00E377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4333F4" w:rsidRDefault="004333F4" w:rsidP="00E377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4333F4" w:rsidRPr="005E2E64" w:rsidRDefault="004333F4" w:rsidP="00E377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4333F4" w:rsidRPr="005E2E64" w:rsidRDefault="004333F4" w:rsidP="00E377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1275" w:type="dxa"/>
          </w:tcPr>
          <w:p w:rsidR="004333F4" w:rsidRDefault="00C805B8" w:rsidP="00E377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CE3">
              <w:rPr>
                <w:rFonts w:ascii="Times New Roman" w:hAnsi="Times New Roman" w:cs="Times New Roman"/>
                <w:sz w:val="28"/>
                <w:szCs w:val="28"/>
              </w:rPr>
              <w:t>Средняя отметка</w:t>
            </w:r>
          </w:p>
        </w:tc>
      </w:tr>
      <w:tr w:rsidR="004333F4" w:rsidTr="00C805B8">
        <w:tc>
          <w:tcPr>
            <w:tcW w:w="922" w:type="dxa"/>
          </w:tcPr>
          <w:p w:rsidR="004333F4" w:rsidRDefault="004333F4" w:rsidP="00E377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08" w:type="dxa"/>
          </w:tcPr>
          <w:p w:rsidR="004333F4" w:rsidRDefault="005220F7" w:rsidP="00E377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1493" w:type="dxa"/>
          </w:tcPr>
          <w:p w:rsidR="004333F4" w:rsidRDefault="005220F7" w:rsidP="00E377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567" w:type="dxa"/>
          </w:tcPr>
          <w:p w:rsidR="004333F4" w:rsidRDefault="005220F7" w:rsidP="00E377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67" w:type="dxa"/>
          </w:tcPr>
          <w:p w:rsidR="004333F4" w:rsidRDefault="005220F7" w:rsidP="00E377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708" w:type="dxa"/>
          </w:tcPr>
          <w:p w:rsidR="004333F4" w:rsidRDefault="005220F7" w:rsidP="00E377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709" w:type="dxa"/>
          </w:tcPr>
          <w:p w:rsidR="004333F4" w:rsidRDefault="005220F7" w:rsidP="00E377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</w:tcPr>
          <w:p w:rsidR="004333F4" w:rsidRDefault="005220F7" w:rsidP="00E377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93,6</w:t>
            </w:r>
          </w:p>
        </w:tc>
        <w:tc>
          <w:tcPr>
            <w:tcW w:w="993" w:type="dxa"/>
          </w:tcPr>
          <w:p w:rsidR="004333F4" w:rsidRDefault="005220F7" w:rsidP="00E377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49,6</w:t>
            </w:r>
          </w:p>
        </w:tc>
        <w:tc>
          <w:tcPr>
            <w:tcW w:w="1275" w:type="dxa"/>
          </w:tcPr>
          <w:p w:rsidR="004333F4" w:rsidRDefault="005220F7" w:rsidP="00E377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3,7</w:t>
            </w:r>
          </w:p>
        </w:tc>
      </w:tr>
    </w:tbl>
    <w:p w:rsidR="004333F4" w:rsidRDefault="004333F4" w:rsidP="004333F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33F4" w:rsidRDefault="004333F4" w:rsidP="004333F4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Выводы: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 6 класса усвоен хорошо. Обучающиеся хорошо справились с большинством заданий (темы «Человек и его деятельность», «Межличностные отношения», «Конфликт», «Общение»). Также было установлено, что допущены ошибки в описании сфер общественной жизни. В задании 8 были выявлены неточности в составлении сообщения о регионе с использованием понятия. </w:t>
      </w:r>
      <w:r w:rsidRPr="00B74FD8">
        <w:rPr>
          <w:rFonts w:ascii="Times New Roman" w:hAnsi="Times New Roman" w:cs="Times New Roman"/>
          <w:sz w:val="28"/>
          <w:szCs w:val="28"/>
        </w:rPr>
        <w:t>Анализ полученных результатов показал, что при успешном выполнении отдельных заданий трудности отмечаются в вопросах по извлечению информации, формулированию собственных суж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B74FD8">
        <w:rPr>
          <w:rFonts w:ascii="Times New Roman" w:hAnsi="Times New Roman" w:cs="Times New Roman"/>
          <w:sz w:val="28"/>
          <w:szCs w:val="28"/>
        </w:rPr>
        <w:t>ений и примеров на основе социального опыта.</w:t>
      </w:r>
    </w:p>
    <w:p w:rsidR="004333F4" w:rsidRDefault="004333F4" w:rsidP="004333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33F4" w:rsidRDefault="004333F4" w:rsidP="004333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333F4" w:rsidRDefault="004333F4" w:rsidP="004333F4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520">
        <w:rPr>
          <w:rFonts w:ascii="Times New Roman" w:hAnsi="Times New Roman" w:cs="Times New Roman"/>
          <w:sz w:val="28"/>
          <w:szCs w:val="28"/>
        </w:rPr>
        <w:t xml:space="preserve">В связи с тем, что у детей объективно недостаточно социального </w:t>
      </w:r>
      <w:proofErr w:type="gramStart"/>
      <w:r w:rsidRPr="003E7520">
        <w:rPr>
          <w:rFonts w:ascii="Times New Roman" w:hAnsi="Times New Roman" w:cs="Times New Roman"/>
          <w:sz w:val="28"/>
          <w:szCs w:val="28"/>
        </w:rPr>
        <w:t>опыта,  необходимо</w:t>
      </w:r>
      <w:proofErr w:type="gramEnd"/>
      <w:r w:rsidRPr="003E7520">
        <w:rPr>
          <w:rFonts w:ascii="Times New Roman" w:hAnsi="Times New Roman" w:cs="Times New Roman"/>
          <w:sz w:val="28"/>
          <w:szCs w:val="28"/>
        </w:rPr>
        <w:t xml:space="preserve"> уделять больше внимания работе обучающихся с различными источниками, самостоятельной формулировке обучающимися примеров, корректировать их ответы по специально задаваемым критериям. </w:t>
      </w:r>
    </w:p>
    <w:p w:rsidR="004333F4" w:rsidRDefault="004333F4" w:rsidP="004333F4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520">
        <w:rPr>
          <w:rFonts w:ascii="Times New Roman" w:hAnsi="Times New Roman" w:cs="Times New Roman"/>
          <w:sz w:val="28"/>
          <w:szCs w:val="28"/>
        </w:rPr>
        <w:t>Необходимо выстраивать отдельную систему повторения ключевых тем курса, заостряя внимани</w:t>
      </w:r>
      <w:r>
        <w:rPr>
          <w:rFonts w:ascii="Times New Roman" w:hAnsi="Times New Roman" w:cs="Times New Roman"/>
          <w:sz w:val="28"/>
          <w:szCs w:val="28"/>
        </w:rPr>
        <w:t>е на наиболее сложных вопросах.</w:t>
      </w:r>
    </w:p>
    <w:p w:rsidR="004333F4" w:rsidRPr="003E7520" w:rsidRDefault="004333F4" w:rsidP="004333F4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520">
        <w:rPr>
          <w:rFonts w:ascii="Times New Roman" w:hAnsi="Times New Roman" w:cs="Times New Roman"/>
          <w:sz w:val="28"/>
          <w:szCs w:val="28"/>
        </w:rPr>
        <w:t xml:space="preserve">Систематическое повторение способов </w:t>
      </w:r>
      <w:proofErr w:type="gramStart"/>
      <w:r w:rsidRPr="003E7520">
        <w:rPr>
          <w:rFonts w:ascii="Times New Roman" w:hAnsi="Times New Roman" w:cs="Times New Roman"/>
          <w:sz w:val="28"/>
          <w:szCs w:val="28"/>
        </w:rPr>
        <w:t>универсальных учебных действий</w:t>
      </w:r>
      <w:proofErr w:type="gramEnd"/>
      <w:r w:rsidRPr="003E7520">
        <w:rPr>
          <w:rFonts w:ascii="Times New Roman" w:hAnsi="Times New Roman" w:cs="Times New Roman"/>
          <w:sz w:val="28"/>
          <w:szCs w:val="28"/>
        </w:rPr>
        <w:t xml:space="preserve"> обучающихся во взаимодействии с предметом должно сопровождаться полноценной реализацией системно-</w:t>
      </w:r>
      <w:proofErr w:type="spellStart"/>
      <w:r w:rsidRPr="003E7520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3E7520">
        <w:rPr>
          <w:rFonts w:ascii="Times New Roman" w:hAnsi="Times New Roman" w:cs="Times New Roman"/>
          <w:sz w:val="28"/>
          <w:szCs w:val="28"/>
        </w:rPr>
        <w:t xml:space="preserve"> подхода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33F4" w:rsidRDefault="004333F4" w:rsidP="004333F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33F4" w:rsidRDefault="004333F4" w:rsidP="004333F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34A9" w:rsidRDefault="006334A9" w:rsidP="004333F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33F4" w:rsidRDefault="004333F4" w:rsidP="004333F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История </w:t>
      </w:r>
    </w:p>
    <w:p w:rsidR="004333F4" w:rsidRDefault="004333F4" w:rsidP="004333F4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275"/>
      </w:tblGrid>
      <w:tr w:rsidR="004333F4" w:rsidTr="00C805B8">
        <w:tc>
          <w:tcPr>
            <w:tcW w:w="922" w:type="dxa"/>
          </w:tcPr>
          <w:p w:rsidR="004333F4" w:rsidRPr="005E2E64" w:rsidRDefault="004333F4" w:rsidP="00E377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4333F4" w:rsidRPr="005E2E64" w:rsidRDefault="004333F4" w:rsidP="00E377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4333F4" w:rsidRPr="005E2E64" w:rsidRDefault="004333F4" w:rsidP="00E377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</w:tcPr>
          <w:p w:rsidR="004333F4" w:rsidRDefault="004333F4" w:rsidP="00E377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4333F4" w:rsidRDefault="004333F4" w:rsidP="00E377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4333F4" w:rsidRDefault="004333F4" w:rsidP="00E377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4333F4" w:rsidRDefault="004333F4" w:rsidP="00E377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4333F4" w:rsidRPr="005E2E64" w:rsidRDefault="004333F4" w:rsidP="00E377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4333F4" w:rsidRPr="005E2E64" w:rsidRDefault="004333F4" w:rsidP="00E377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1275" w:type="dxa"/>
          </w:tcPr>
          <w:p w:rsidR="004333F4" w:rsidRDefault="00C805B8" w:rsidP="00E377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CE3">
              <w:rPr>
                <w:rFonts w:ascii="Times New Roman" w:hAnsi="Times New Roman" w:cs="Times New Roman"/>
                <w:sz w:val="28"/>
                <w:szCs w:val="28"/>
              </w:rPr>
              <w:t>Средняя отметка</w:t>
            </w:r>
          </w:p>
        </w:tc>
      </w:tr>
      <w:tr w:rsidR="004333F4" w:rsidTr="00C805B8">
        <w:tc>
          <w:tcPr>
            <w:tcW w:w="922" w:type="dxa"/>
          </w:tcPr>
          <w:p w:rsidR="004333F4" w:rsidRDefault="004333F4" w:rsidP="00E377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08" w:type="dxa"/>
          </w:tcPr>
          <w:p w:rsidR="004333F4" w:rsidRDefault="006334A9" w:rsidP="00E377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1493" w:type="dxa"/>
          </w:tcPr>
          <w:p w:rsidR="004333F4" w:rsidRDefault="006334A9" w:rsidP="00E377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567" w:type="dxa"/>
          </w:tcPr>
          <w:p w:rsidR="004333F4" w:rsidRDefault="006334A9" w:rsidP="00E377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</w:tcPr>
          <w:p w:rsidR="004333F4" w:rsidRDefault="006334A9" w:rsidP="00E377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708" w:type="dxa"/>
          </w:tcPr>
          <w:p w:rsidR="004333F4" w:rsidRDefault="006334A9" w:rsidP="00E377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709" w:type="dxa"/>
          </w:tcPr>
          <w:p w:rsidR="004333F4" w:rsidRDefault="006334A9" w:rsidP="00E377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</w:tcPr>
          <w:p w:rsidR="004333F4" w:rsidRDefault="006334A9" w:rsidP="00E377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97,6</w:t>
            </w:r>
          </w:p>
        </w:tc>
        <w:tc>
          <w:tcPr>
            <w:tcW w:w="993" w:type="dxa"/>
          </w:tcPr>
          <w:p w:rsidR="004333F4" w:rsidRDefault="00E47AE3" w:rsidP="00E377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76,8</w:t>
            </w:r>
          </w:p>
        </w:tc>
        <w:tc>
          <w:tcPr>
            <w:tcW w:w="1275" w:type="dxa"/>
          </w:tcPr>
          <w:p w:rsidR="004333F4" w:rsidRDefault="00E47AE3" w:rsidP="00E377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3,7</w:t>
            </w:r>
          </w:p>
        </w:tc>
      </w:tr>
    </w:tbl>
    <w:p w:rsidR="004333F4" w:rsidRDefault="004333F4" w:rsidP="004333F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33F4" w:rsidRPr="00637204" w:rsidRDefault="004333F4" w:rsidP="004333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Выводы: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</w:t>
      </w:r>
      <w:r w:rsidRPr="006372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иагностическая работа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была </w:t>
      </w:r>
      <w:r w:rsidRPr="006372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нацелена на выявление уровня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47AE3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овладения  лицеистами</w:t>
      </w:r>
      <w:proofErr w:type="gramEnd"/>
      <w:r w:rsidR="00E47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770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базовыми историческими знаниями,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702B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умения применять историко-культурный подход к оценке социальных явлений,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702B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умения применять исторические знания для осмысления сущности общественных явлений,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702B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умения искать, анализировать, сопоставлять и оценивать содержащуюся в различных источниках информацию о событиях и явлениях прошлого.</w:t>
      </w:r>
      <w:r>
        <w:rPr>
          <w:rFonts w:ascii="Times New Roman" w:hAnsi="Times New Roman" w:cs="Times New Roman"/>
          <w:sz w:val="28"/>
          <w:szCs w:val="28"/>
        </w:rPr>
        <w:t xml:space="preserve"> ВПР </w:t>
      </w:r>
      <w:r w:rsidRPr="00E7702B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проверяет знание обучающимися истории, культуры родного края.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Лучше всего обучающиеся </w:t>
      </w:r>
      <w:r w:rsidRPr="00E7702B">
        <w:rPr>
          <w:rFonts w:ascii="Times New Roman" w:eastAsia="Times New Roman" w:hAnsi="Times New Roman" w:cs="Times New Roman"/>
          <w:color w:val="000000"/>
          <w:sz w:val="28"/>
          <w:szCs w:val="28"/>
        </w:rPr>
        <w:t>справились с заданиями, связанными с иллюстративным материалом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Ошибки были допущены в задании 1 (соответствие между событиями), 2 (исторические источники), 4 (исторические личности), 5 (работа с картой).</w:t>
      </w:r>
    </w:p>
    <w:p w:rsidR="004333F4" w:rsidRDefault="004333F4" w:rsidP="004333F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333F4" w:rsidRPr="00E7702B" w:rsidRDefault="004333F4" w:rsidP="004333F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0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Рекомендации:</w:t>
      </w:r>
    </w:p>
    <w:p w:rsidR="004333F4" w:rsidRPr="00E7702B" w:rsidRDefault="004333F4" w:rsidP="004333F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02B">
        <w:rPr>
          <w:rFonts w:ascii="Times New Roman" w:eastAsia="Times New Roman" w:hAnsi="Times New Roman" w:cs="Times New Roman"/>
          <w:color w:val="000000"/>
          <w:sz w:val="28"/>
          <w:szCs w:val="28"/>
        </w:rPr>
        <w:t>1.Продолжить формирование умений и навыков определять исторические термины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333F4" w:rsidRPr="00E7702B" w:rsidRDefault="004333F4" w:rsidP="004333F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02B">
        <w:rPr>
          <w:rFonts w:ascii="Times New Roman" w:eastAsia="Times New Roman" w:hAnsi="Times New Roman" w:cs="Times New Roman"/>
          <w:color w:val="000000"/>
          <w:sz w:val="28"/>
          <w:szCs w:val="28"/>
        </w:rPr>
        <w:t>2.Способствовать формированию умений выделять гл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авное в тексте.</w:t>
      </w:r>
    </w:p>
    <w:p w:rsidR="004333F4" w:rsidRPr="00E7702B" w:rsidRDefault="004333F4" w:rsidP="004333F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Развивать умения работать с учебным материалом.</w:t>
      </w:r>
    </w:p>
    <w:p w:rsidR="004333F4" w:rsidRDefault="004333F4" w:rsidP="004333F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Использовать на уроках </w:t>
      </w:r>
      <w:r w:rsidRPr="00E7702B">
        <w:rPr>
          <w:rFonts w:ascii="Times New Roman" w:eastAsia="Times New Roman" w:hAnsi="Times New Roman" w:cs="Times New Roman"/>
          <w:color w:val="000000"/>
          <w:sz w:val="28"/>
          <w:szCs w:val="28"/>
        </w:rPr>
        <w:t>тестовый материал с повышенным уровнем сложности с целью развития навыков и умений работать с тестовыми заданиями.</w:t>
      </w:r>
    </w:p>
    <w:p w:rsidR="004333F4" w:rsidRDefault="004333F4" w:rsidP="004333F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География </w:t>
      </w:r>
    </w:p>
    <w:p w:rsidR="004333F4" w:rsidRDefault="004333F4" w:rsidP="004333F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275"/>
      </w:tblGrid>
      <w:tr w:rsidR="004333F4" w:rsidTr="00C805B8">
        <w:tc>
          <w:tcPr>
            <w:tcW w:w="922" w:type="dxa"/>
          </w:tcPr>
          <w:p w:rsidR="004333F4" w:rsidRPr="005E2E64" w:rsidRDefault="004333F4" w:rsidP="00E377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4333F4" w:rsidRPr="005E2E64" w:rsidRDefault="004333F4" w:rsidP="00E377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4333F4" w:rsidRPr="005E2E64" w:rsidRDefault="004333F4" w:rsidP="00E377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</w:tcPr>
          <w:p w:rsidR="004333F4" w:rsidRDefault="004333F4" w:rsidP="00E377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4333F4" w:rsidRDefault="004333F4" w:rsidP="00E377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4333F4" w:rsidRDefault="004333F4" w:rsidP="00E377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4333F4" w:rsidRDefault="004333F4" w:rsidP="00E377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4333F4" w:rsidRPr="005E2E64" w:rsidRDefault="004333F4" w:rsidP="00E377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4333F4" w:rsidRPr="005E2E64" w:rsidRDefault="004333F4" w:rsidP="00E377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1275" w:type="dxa"/>
          </w:tcPr>
          <w:p w:rsidR="004333F4" w:rsidRDefault="00C805B8" w:rsidP="00E377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CE3">
              <w:rPr>
                <w:rFonts w:ascii="Times New Roman" w:hAnsi="Times New Roman" w:cs="Times New Roman"/>
                <w:sz w:val="28"/>
                <w:szCs w:val="28"/>
              </w:rPr>
              <w:t>Средняя отметка</w:t>
            </w:r>
          </w:p>
        </w:tc>
      </w:tr>
      <w:tr w:rsidR="004333F4" w:rsidTr="00C805B8">
        <w:tc>
          <w:tcPr>
            <w:tcW w:w="922" w:type="dxa"/>
          </w:tcPr>
          <w:p w:rsidR="004333F4" w:rsidRDefault="004333F4" w:rsidP="00E377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08" w:type="dxa"/>
          </w:tcPr>
          <w:p w:rsidR="004333F4" w:rsidRDefault="00E47AE3" w:rsidP="00E377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1493" w:type="dxa"/>
          </w:tcPr>
          <w:p w:rsidR="004333F4" w:rsidRDefault="00E47AE3" w:rsidP="00E377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567" w:type="dxa"/>
          </w:tcPr>
          <w:p w:rsidR="004333F4" w:rsidRDefault="00E47AE3" w:rsidP="00E377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67" w:type="dxa"/>
          </w:tcPr>
          <w:p w:rsidR="004333F4" w:rsidRDefault="00E47AE3" w:rsidP="00E377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708" w:type="dxa"/>
          </w:tcPr>
          <w:p w:rsidR="004333F4" w:rsidRDefault="00E47AE3" w:rsidP="00E377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709" w:type="dxa"/>
          </w:tcPr>
          <w:p w:rsidR="004333F4" w:rsidRDefault="00E47AE3" w:rsidP="00E377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</w:tcPr>
          <w:p w:rsidR="004333F4" w:rsidRDefault="00E47AE3" w:rsidP="00E377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993" w:type="dxa"/>
          </w:tcPr>
          <w:p w:rsidR="004333F4" w:rsidRDefault="00E47AE3" w:rsidP="00E377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48,8</w:t>
            </w:r>
          </w:p>
        </w:tc>
        <w:tc>
          <w:tcPr>
            <w:tcW w:w="1275" w:type="dxa"/>
          </w:tcPr>
          <w:p w:rsidR="004333F4" w:rsidRDefault="00E47AE3" w:rsidP="00E377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</w:t>
            </w:r>
          </w:p>
        </w:tc>
      </w:tr>
    </w:tbl>
    <w:p w:rsidR="004333F4" w:rsidRDefault="004333F4" w:rsidP="004333F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333F4" w:rsidRDefault="004333F4" w:rsidP="004333F4">
      <w:pPr>
        <w:shd w:val="clear" w:color="auto" w:fill="FFFFFF"/>
        <w:spacing w:after="125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12F2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Выводы: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  <w:r w:rsidR="00E47AE3">
        <w:rPr>
          <w:rFonts w:ascii="Times New Roman" w:hAnsi="Times New Roman" w:cs="Times New Roman"/>
          <w:sz w:val="28"/>
          <w:szCs w:val="28"/>
        </w:rPr>
        <w:t>х</w:t>
      </w:r>
      <w:r w:rsidRPr="001E5415">
        <w:rPr>
          <w:rFonts w:ascii="Times New Roman" w:hAnsi="Times New Roman" w:cs="Times New Roman"/>
          <w:sz w:val="28"/>
          <w:szCs w:val="28"/>
        </w:rPr>
        <w:t>орошие</w:t>
      </w:r>
      <w:proofErr w:type="gramEnd"/>
      <w:r w:rsidRPr="001E5415">
        <w:rPr>
          <w:rFonts w:ascii="Times New Roman" w:hAnsi="Times New Roman" w:cs="Times New Roman"/>
          <w:sz w:val="28"/>
          <w:szCs w:val="28"/>
        </w:rPr>
        <w:t xml:space="preserve"> результаты при выполнении ВПР учащиеся </w:t>
      </w:r>
      <w:r>
        <w:rPr>
          <w:rFonts w:ascii="Times New Roman" w:hAnsi="Times New Roman" w:cs="Times New Roman"/>
          <w:sz w:val="28"/>
          <w:szCs w:val="28"/>
        </w:rPr>
        <w:t>показали в части заданий, нацеленных на работу с топографической картой,  на анализ графической интерпретации погоды</w:t>
      </w:r>
      <w:r w:rsidRPr="001E541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определение времени в разных частях Земли. Наибольшие затруднения возникли при работе с географической </w:t>
      </w:r>
      <w:r>
        <w:rPr>
          <w:rFonts w:ascii="Times New Roman" w:hAnsi="Times New Roman" w:cs="Times New Roman"/>
          <w:sz w:val="28"/>
          <w:szCs w:val="28"/>
        </w:rPr>
        <w:lastRenderedPageBreak/>
        <w:t>картой, с сопоставлением элементов описания и природных зон, при работе с текстом географического содержания. Можно отметить, что работы выполнены на удовлетворительном уровне.</w:t>
      </w:r>
    </w:p>
    <w:p w:rsidR="004333F4" w:rsidRDefault="004333F4" w:rsidP="004333F4">
      <w:pPr>
        <w:shd w:val="clear" w:color="auto" w:fill="FFFFFF"/>
        <w:spacing w:after="125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333F4" w:rsidRDefault="004333F4" w:rsidP="004333F4">
      <w:pPr>
        <w:shd w:val="clear" w:color="auto" w:fill="FFFFFF"/>
        <w:spacing w:after="125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Рекомендации:</w:t>
      </w:r>
    </w:p>
    <w:p w:rsidR="004333F4" w:rsidRPr="00453043" w:rsidRDefault="004333F4" w:rsidP="004333F4">
      <w:pPr>
        <w:pStyle w:val="a5"/>
        <w:numPr>
          <w:ilvl w:val="0"/>
          <w:numId w:val="17"/>
        </w:numPr>
        <w:shd w:val="clear" w:color="auto" w:fill="FFFFFF"/>
        <w:spacing w:after="125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53043">
        <w:rPr>
          <w:rFonts w:ascii="Times New Roman" w:hAnsi="Times New Roman" w:cs="Times New Roman"/>
          <w:sz w:val="28"/>
          <w:szCs w:val="28"/>
        </w:rPr>
        <w:t>Провести коррекцию знаний.</w:t>
      </w:r>
    </w:p>
    <w:p w:rsidR="004333F4" w:rsidRPr="00453043" w:rsidRDefault="004333F4" w:rsidP="004333F4">
      <w:pPr>
        <w:pStyle w:val="a5"/>
        <w:numPr>
          <w:ilvl w:val="0"/>
          <w:numId w:val="17"/>
        </w:numPr>
        <w:shd w:val="clear" w:color="auto" w:fill="FFFFFF"/>
        <w:spacing w:after="125" w:line="240" w:lineRule="auto"/>
        <w:rPr>
          <w:rStyle w:val="apple-converted-space"/>
          <w:rFonts w:ascii="Times New Roman" w:hAnsi="Times New Roman" w:cs="Times New Roman"/>
          <w:b/>
          <w:sz w:val="28"/>
          <w:szCs w:val="28"/>
        </w:rPr>
      </w:pPr>
      <w:r w:rsidRPr="00453043">
        <w:rPr>
          <w:rFonts w:ascii="Times New Roman" w:hAnsi="Times New Roman" w:cs="Times New Roman"/>
          <w:sz w:val="28"/>
          <w:szCs w:val="28"/>
        </w:rPr>
        <w:t>Продолжать формировать навыки самостоятельной работы учащихся.</w:t>
      </w:r>
      <w:r w:rsidRPr="00453043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</w:p>
    <w:p w:rsidR="004333F4" w:rsidRPr="00E7702B" w:rsidRDefault="004333F4" w:rsidP="004333F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333F4" w:rsidRDefault="004333F4" w:rsidP="004333F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результатов всероссийских проверочных работ в 8 классе</w:t>
      </w:r>
    </w:p>
    <w:p w:rsidR="00770FA8" w:rsidRDefault="00770FA8" w:rsidP="004333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33F4" w:rsidRDefault="004333F4" w:rsidP="004333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Русский язык</w:t>
      </w:r>
    </w:p>
    <w:p w:rsidR="004333F4" w:rsidRDefault="004333F4" w:rsidP="004333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FA8" w:rsidRDefault="00770FA8" w:rsidP="004333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275"/>
      </w:tblGrid>
      <w:tr w:rsidR="004333F4" w:rsidTr="00C805B8">
        <w:tc>
          <w:tcPr>
            <w:tcW w:w="922" w:type="dxa"/>
          </w:tcPr>
          <w:p w:rsidR="004333F4" w:rsidRPr="005E2E64" w:rsidRDefault="004333F4" w:rsidP="00E377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4333F4" w:rsidRPr="005E2E64" w:rsidRDefault="004333F4" w:rsidP="00E377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4333F4" w:rsidRPr="005E2E64" w:rsidRDefault="004333F4" w:rsidP="00E377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</w:tcPr>
          <w:p w:rsidR="004333F4" w:rsidRDefault="004333F4" w:rsidP="00E377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4333F4" w:rsidRDefault="004333F4" w:rsidP="00E377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4333F4" w:rsidRDefault="004333F4" w:rsidP="00E377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4333F4" w:rsidRDefault="004333F4" w:rsidP="00E377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4333F4" w:rsidRPr="005E2E64" w:rsidRDefault="004333F4" w:rsidP="00E377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4333F4" w:rsidRPr="005E2E64" w:rsidRDefault="004333F4" w:rsidP="00E377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1275" w:type="dxa"/>
          </w:tcPr>
          <w:p w:rsidR="004333F4" w:rsidRDefault="00C805B8" w:rsidP="00E377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CE3">
              <w:rPr>
                <w:rFonts w:ascii="Times New Roman" w:hAnsi="Times New Roman" w:cs="Times New Roman"/>
                <w:sz w:val="28"/>
                <w:szCs w:val="28"/>
              </w:rPr>
              <w:t>Средняя отметка</w:t>
            </w:r>
          </w:p>
        </w:tc>
      </w:tr>
      <w:tr w:rsidR="004333F4" w:rsidTr="00C805B8">
        <w:tc>
          <w:tcPr>
            <w:tcW w:w="922" w:type="dxa"/>
          </w:tcPr>
          <w:p w:rsidR="004333F4" w:rsidRDefault="004333F4" w:rsidP="00E377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08" w:type="dxa"/>
          </w:tcPr>
          <w:p w:rsidR="004333F4" w:rsidRDefault="00E47AE3" w:rsidP="00E377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1493" w:type="dxa"/>
          </w:tcPr>
          <w:p w:rsidR="004333F4" w:rsidRDefault="00E47AE3" w:rsidP="00E377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567" w:type="dxa"/>
          </w:tcPr>
          <w:p w:rsidR="004333F4" w:rsidRDefault="00E47AE3" w:rsidP="00E377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</w:tcPr>
          <w:p w:rsidR="004333F4" w:rsidRDefault="00E47AE3" w:rsidP="00E377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08" w:type="dxa"/>
          </w:tcPr>
          <w:p w:rsidR="004333F4" w:rsidRDefault="00E47AE3" w:rsidP="00E377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709" w:type="dxa"/>
          </w:tcPr>
          <w:p w:rsidR="004333F4" w:rsidRDefault="00E47AE3" w:rsidP="00E377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</w:tcPr>
          <w:p w:rsidR="004333F4" w:rsidRDefault="00E47AE3" w:rsidP="00E377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88,7</w:t>
            </w:r>
          </w:p>
        </w:tc>
        <w:tc>
          <w:tcPr>
            <w:tcW w:w="993" w:type="dxa"/>
          </w:tcPr>
          <w:p w:rsidR="004333F4" w:rsidRDefault="00E47AE3" w:rsidP="00E377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275" w:type="dxa"/>
          </w:tcPr>
          <w:p w:rsidR="004333F4" w:rsidRDefault="00E47AE3" w:rsidP="00E377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3,2</w:t>
            </w:r>
          </w:p>
        </w:tc>
      </w:tr>
    </w:tbl>
    <w:p w:rsidR="00770FA8" w:rsidRDefault="00770FA8" w:rsidP="004333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33F4" w:rsidRDefault="004333F4" w:rsidP="004333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Выводы: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 хорошо усвоены темы «Орфография», «Пунктуация», «Морфемный разбор слова», «Орфоэпия», «Лексическое значение слова», «Синонимы». Задание 11 предполагает работу с текстом. Большинство обучающихся справились с данным видом работы.</w:t>
      </w:r>
    </w:p>
    <w:p w:rsidR="00770FA8" w:rsidRDefault="00770FA8" w:rsidP="004333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33F4" w:rsidRDefault="004333F4" w:rsidP="004333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Рекомендации:</w:t>
      </w:r>
    </w:p>
    <w:p w:rsidR="004333F4" w:rsidRDefault="004333F4" w:rsidP="004333F4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работу над ошибками.</w:t>
      </w:r>
    </w:p>
    <w:p w:rsidR="004333F4" w:rsidRDefault="004333F4" w:rsidP="004333F4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Систематически повторять материал, в ходе выполнения которого были допущены ошибки. </w:t>
      </w:r>
    </w:p>
    <w:p w:rsidR="004333F4" w:rsidRDefault="004333F4" w:rsidP="004333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3F4" w:rsidRDefault="004333F4" w:rsidP="004333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Математика </w:t>
      </w:r>
    </w:p>
    <w:p w:rsidR="004333F4" w:rsidRDefault="004333F4" w:rsidP="004333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FA8" w:rsidRDefault="00770FA8" w:rsidP="004333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275"/>
      </w:tblGrid>
      <w:tr w:rsidR="004333F4" w:rsidTr="00C805B8">
        <w:tc>
          <w:tcPr>
            <w:tcW w:w="922" w:type="dxa"/>
          </w:tcPr>
          <w:p w:rsidR="004333F4" w:rsidRPr="005E2E64" w:rsidRDefault="004333F4" w:rsidP="00E377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4333F4" w:rsidRPr="005E2E64" w:rsidRDefault="004333F4" w:rsidP="00E377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4333F4" w:rsidRPr="005E2E64" w:rsidRDefault="004333F4" w:rsidP="00E377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</w:tcPr>
          <w:p w:rsidR="004333F4" w:rsidRDefault="004333F4" w:rsidP="00E377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4333F4" w:rsidRDefault="004333F4" w:rsidP="00E377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4333F4" w:rsidRDefault="004333F4" w:rsidP="00E377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4333F4" w:rsidRDefault="004333F4" w:rsidP="00E377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4333F4" w:rsidRPr="005E2E64" w:rsidRDefault="004333F4" w:rsidP="00E377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4333F4" w:rsidRPr="005E2E64" w:rsidRDefault="004333F4" w:rsidP="00E377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1275" w:type="dxa"/>
          </w:tcPr>
          <w:p w:rsidR="004333F4" w:rsidRDefault="00C805B8" w:rsidP="00E377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CE3">
              <w:rPr>
                <w:rFonts w:ascii="Times New Roman" w:hAnsi="Times New Roman" w:cs="Times New Roman"/>
                <w:sz w:val="28"/>
                <w:szCs w:val="28"/>
              </w:rPr>
              <w:t>Средняя отметка</w:t>
            </w:r>
          </w:p>
        </w:tc>
      </w:tr>
      <w:tr w:rsidR="004333F4" w:rsidTr="00C805B8">
        <w:tc>
          <w:tcPr>
            <w:tcW w:w="922" w:type="dxa"/>
          </w:tcPr>
          <w:p w:rsidR="004333F4" w:rsidRDefault="004333F4" w:rsidP="00E377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08" w:type="dxa"/>
          </w:tcPr>
          <w:p w:rsidR="004333F4" w:rsidRDefault="00E47AE3" w:rsidP="00E377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1493" w:type="dxa"/>
          </w:tcPr>
          <w:p w:rsidR="004333F4" w:rsidRDefault="00E47AE3" w:rsidP="00E377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567" w:type="dxa"/>
          </w:tcPr>
          <w:p w:rsidR="004333F4" w:rsidRDefault="00E47AE3" w:rsidP="00E377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</w:tcPr>
          <w:p w:rsidR="004333F4" w:rsidRDefault="00E47AE3" w:rsidP="00E377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08" w:type="dxa"/>
          </w:tcPr>
          <w:p w:rsidR="004333F4" w:rsidRDefault="00E47AE3" w:rsidP="00E377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709" w:type="dxa"/>
          </w:tcPr>
          <w:p w:rsidR="004333F4" w:rsidRDefault="00E47AE3" w:rsidP="00E377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</w:tcPr>
          <w:p w:rsidR="004333F4" w:rsidRDefault="00E47AE3" w:rsidP="00E377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89,3</w:t>
            </w:r>
          </w:p>
        </w:tc>
        <w:tc>
          <w:tcPr>
            <w:tcW w:w="993" w:type="dxa"/>
          </w:tcPr>
          <w:p w:rsidR="004333F4" w:rsidRDefault="00E47AE3" w:rsidP="00E377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46,6</w:t>
            </w:r>
          </w:p>
        </w:tc>
        <w:tc>
          <w:tcPr>
            <w:tcW w:w="1275" w:type="dxa"/>
          </w:tcPr>
          <w:p w:rsidR="004333F4" w:rsidRDefault="00E47AE3" w:rsidP="00E377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</w:t>
            </w:r>
          </w:p>
        </w:tc>
      </w:tr>
    </w:tbl>
    <w:p w:rsidR="00770FA8" w:rsidRDefault="00770FA8" w:rsidP="004333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33F4" w:rsidRDefault="004333F4" w:rsidP="004333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Выводы: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 плохо усвоены темы «Десятичная дробь», «Обыкновенная дробь», «Система измерения», «Текстовые задачи», «Практические задачи», «Преобразование выражений», «Геометрические задачи».</w:t>
      </w:r>
    </w:p>
    <w:p w:rsidR="00770FA8" w:rsidRDefault="00770FA8" w:rsidP="004333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0FA8" w:rsidRDefault="00770FA8" w:rsidP="004333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33F4" w:rsidRDefault="004333F4" w:rsidP="004333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Рекомендации:</w:t>
      </w:r>
    </w:p>
    <w:p w:rsidR="004333F4" w:rsidRDefault="004333F4" w:rsidP="004333F4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на уроках повторение и контроль тем, в которых допущены ошибки.</w:t>
      </w:r>
    </w:p>
    <w:p w:rsidR="004333F4" w:rsidRDefault="004333F4" w:rsidP="004333F4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индивидуальную работу с обучающимися.</w:t>
      </w:r>
    </w:p>
    <w:p w:rsidR="004333F4" w:rsidRDefault="004333F4" w:rsidP="004333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3F4" w:rsidRDefault="004333F4" w:rsidP="004333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Физика </w:t>
      </w:r>
    </w:p>
    <w:p w:rsidR="004333F4" w:rsidRDefault="004333F4" w:rsidP="004333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FA8" w:rsidRDefault="00770FA8" w:rsidP="004333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275"/>
      </w:tblGrid>
      <w:tr w:rsidR="004333F4" w:rsidTr="00C805B8">
        <w:tc>
          <w:tcPr>
            <w:tcW w:w="922" w:type="dxa"/>
          </w:tcPr>
          <w:p w:rsidR="004333F4" w:rsidRPr="005E2E64" w:rsidRDefault="004333F4" w:rsidP="00E377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4333F4" w:rsidRPr="005E2E64" w:rsidRDefault="004333F4" w:rsidP="00E377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4333F4" w:rsidRPr="005E2E64" w:rsidRDefault="004333F4" w:rsidP="00E377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</w:tcPr>
          <w:p w:rsidR="004333F4" w:rsidRDefault="004333F4" w:rsidP="00E377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4333F4" w:rsidRDefault="004333F4" w:rsidP="00E377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4333F4" w:rsidRDefault="004333F4" w:rsidP="00E377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4333F4" w:rsidRDefault="004333F4" w:rsidP="00E377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4333F4" w:rsidRPr="005E2E64" w:rsidRDefault="004333F4" w:rsidP="00E377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4333F4" w:rsidRPr="005E2E64" w:rsidRDefault="004333F4" w:rsidP="00E377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1275" w:type="dxa"/>
          </w:tcPr>
          <w:p w:rsidR="004333F4" w:rsidRDefault="00C805B8" w:rsidP="00E377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CE3">
              <w:rPr>
                <w:rFonts w:ascii="Times New Roman" w:hAnsi="Times New Roman" w:cs="Times New Roman"/>
                <w:sz w:val="28"/>
                <w:szCs w:val="28"/>
              </w:rPr>
              <w:t>Средняя отметка</w:t>
            </w:r>
          </w:p>
        </w:tc>
      </w:tr>
      <w:tr w:rsidR="004333F4" w:rsidTr="00C805B8">
        <w:tc>
          <w:tcPr>
            <w:tcW w:w="922" w:type="dxa"/>
          </w:tcPr>
          <w:p w:rsidR="004333F4" w:rsidRDefault="004333F4" w:rsidP="00E377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08" w:type="dxa"/>
          </w:tcPr>
          <w:p w:rsidR="004333F4" w:rsidRDefault="00E47AE3" w:rsidP="00E377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1493" w:type="dxa"/>
          </w:tcPr>
          <w:p w:rsidR="004333F4" w:rsidRDefault="00C805B8" w:rsidP="00E377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567" w:type="dxa"/>
          </w:tcPr>
          <w:p w:rsidR="004333F4" w:rsidRDefault="00C805B8" w:rsidP="00E377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</w:tcPr>
          <w:p w:rsidR="004333F4" w:rsidRDefault="00C805B8" w:rsidP="00E377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08" w:type="dxa"/>
          </w:tcPr>
          <w:p w:rsidR="004333F4" w:rsidRDefault="00C805B8" w:rsidP="00E377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709" w:type="dxa"/>
          </w:tcPr>
          <w:p w:rsidR="004333F4" w:rsidRDefault="00C805B8" w:rsidP="00E377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2" w:type="dxa"/>
          </w:tcPr>
          <w:p w:rsidR="004333F4" w:rsidRDefault="00C805B8" w:rsidP="00E377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993" w:type="dxa"/>
          </w:tcPr>
          <w:p w:rsidR="004333F4" w:rsidRDefault="00C805B8" w:rsidP="00E377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45,4</w:t>
            </w:r>
          </w:p>
        </w:tc>
        <w:tc>
          <w:tcPr>
            <w:tcW w:w="1275" w:type="dxa"/>
          </w:tcPr>
          <w:p w:rsidR="004333F4" w:rsidRDefault="00C805B8" w:rsidP="00E377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</w:t>
            </w:r>
          </w:p>
        </w:tc>
      </w:tr>
    </w:tbl>
    <w:p w:rsidR="00770FA8" w:rsidRDefault="00770FA8" w:rsidP="004333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33F4" w:rsidRDefault="004333F4" w:rsidP="004333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Выводы: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работы было установлено, что обучающимися допущены ошибки на изучение тем «Определение длин деления измерительного прибора», «Плотность вещества». Работа показала невысокий уровень знаний за курс 7 класса.</w:t>
      </w:r>
    </w:p>
    <w:p w:rsidR="00770FA8" w:rsidRDefault="00770FA8" w:rsidP="004333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33F4" w:rsidRDefault="004333F4" w:rsidP="004333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333F4" w:rsidRDefault="004333F4" w:rsidP="004333F4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индивидуальную работу со слабоуспевающими детьми.</w:t>
      </w:r>
    </w:p>
    <w:p w:rsidR="004333F4" w:rsidRDefault="004333F4" w:rsidP="004333F4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на уроках повторение тем.</w:t>
      </w:r>
    </w:p>
    <w:p w:rsidR="004333F4" w:rsidRDefault="004333F4" w:rsidP="004333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3F4" w:rsidRDefault="004333F4" w:rsidP="004333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История </w:t>
      </w:r>
    </w:p>
    <w:p w:rsidR="004333F4" w:rsidRDefault="004333F4" w:rsidP="004333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FA8" w:rsidRDefault="00770FA8" w:rsidP="004333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275"/>
      </w:tblGrid>
      <w:tr w:rsidR="004333F4" w:rsidTr="00C805B8">
        <w:tc>
          <w:tcPr>
            <w:tcW w:w="922" w:type="dxa"/>
          </w:tcPr>
          <w:p w:rsidR="004333F4" w:rsidRPr="005E2E64" w:rsidRDefault="004333F4" w:rsidP="00E377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4333F4" w:rsidRPr="005E2E64" w:rsidRDefault="004333F4" w:rsidP="00E377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4333F4" w:rsidRPr="005E2E64" w:rsidRDefault="004333F4" w:rsidP="00E377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</w:tcPr>
          <w:p w:rsidR="004333F4" w:rsidRDefault="004333F4" w:rsidP="00E377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4333F4" w:rsidRDefault="004333F4" w:rsidP="00E377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4333F4" w:rsidRDefault="004333F4" w:rsidP="00E377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4333F4" w:rsidRDefault="004333F4" w:rsidP="00E377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4333F4" w:rsidRPr="005E2E64" w:rsidRDefault="004333F4" w:rsidP="00E377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4333F4" w:rsidRPr="005E2E64" w:rsidRDefault="004333F4" w:rsidP="00E377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1275" w:type="dxa"/>
          </w:tcPr>
          <w:p w:rsidR="004333F4" w:rsidRDefault="00C805B8" w:rsidP="00E377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CE3">
              <w:rPr>
                <w:rFonts w:ascii="Times New Roman" w:hAnsi="Times New Roman" w:cs="Times New Roman"/>
                <w:sz w:val="28"/>
                <w:szCs w:val="28"/>
              </w:rPr>
              <w:t>Средняя отметка</w:t>
            </w:r>
          </w:p>
        </w:tc>
      </w:tr>
      <w:tr w:rsidR="004333F4" w:rsidTr="00C805B8">
        <w:tc>
          <w:tcPr>
            <w:tcW w:w="922" w:type="dxa"/>
          </w:tcPr>
          <w:p w:rsidR="004333F4" w:rsidRDefault="004333F4" w:rsidP="00E377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08" w:type="dxa"/>
          </w:tcPr>
          <w:p w:rsidR="004333F4" w:rsidRDefault="00E47AE3" w:rsidP="00E377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1493" w:type="dxa"/>
          </w:tcPr>
          <w:p w:rsidR="004333F4" w:rsidRDefault="00E47AE3" w:rsidP="00E377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567" w:type="dxa"/>
          </w:tcPr>
          <w:p w:rsidR="004333F4" w:rsidRDefault="00E47AE3" w:rsidP="00E377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" w:type="dxa"/>
          </w:tcPr>
          <w:p w:rsidR="004333F4" w:rsidRDefault="00E47AE3" w:rsidP="00E377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708" w:type="dxa"/>
          </w:tcPr>
          <w:p w:rsidR="004333F4" w:rsidRDefault="00E47AE3" w:rsidP="00E377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09" w:type="dxa"/>
          </w:tcPr>
          <w:p w:rsidR="004333F4" w:rsidRDefault="00E47AE3" w:rsidP="00E377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</w:tcPr>
          <w:p w:rsidR="004333F4" w:rsidRDefault="00E47AE3" w:rsidP="00E377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93,4</w:t>
            </w:r>
          </w:p>
        </w:tc>
        <w:tc>
          <w:tcPr>
            <w:tcW w:w="993" w:type="dxa"/>
          </w:tcPr>
          <w:p w:rsidR="004333F4" w:rsidRDefault="00E47AE3" w:rsidP="00E377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53,9</w:t>
            </w:r>
          </w:p>
        </w:tc>
        <w:tc>
          <w:tcPr>
            <w:tcW w:w="1275" w:type="dxa"/>
          </w:tcPr>
          <w:p w:rsidR="004333F4" w:rsidRDefault="00E47AE3" w:rsidP="00E377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</w:t>
            </w:r>
          </w:p>
        </w:tc>
      </w:tr>
    </w:tbl>
    <w:p w:rsidR="00770FA8" w:rsidRDefault="00770FA8" w:rsidP="004333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33F4" w:rsidRDefault="004333F4" w:rsidP="004333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Выводы: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 хорошо справились с заданиями 1, 2, 6, 8 (установление соответствия между событиями, История России 1565-1572 гг., Памятники культуры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</w:t>
      </w:r>
      <w:r w:rsidRPr="00AE4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в., Время правления первых Романовых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).ошибки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допущены на темы «Периоды российской истории», «Правление Ивана</w:t>
      </w:r>
      <w:r w:rsidRPr="00AE4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».были неточности в работе с контурной картой.</w:t>
      </w:r>
    </w:p>
    <w:p w:rsidR="00770FA8" w:rsidRDefault="00770FA8" w:rsidP="004333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33F4" w:rsidRDefault="004333F4" w:rsidP="004333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Рекомендации:</w:t>
      </w:r>
    </w:p>
    <w:p w:rsidR="004333F4" w:rsidRDefault="004333F4" w:rsidP="004333F4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работу над ошибками.</w:t>
      </w:r>
    </w:p>
    <w:p w:rsidR="004333F4" w:rsidRDefault="004333F4" w:rsidP="004333F4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повторение и диагностику по темам, в которых допущены ошибки.</w:t>
      </w:r>
    </w:p>
    <w:p w:rsidR="004333F4" w:rsidRDefault="004333F4" w:rsidP="004333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FA8" w:rsidRDefault="00770FA8" w:rsidP="004333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33F4" w:rsidRDefault="004333F4" w:rsidP="004333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Обществознание </w:t>
      </w:r>
    </w:p>
    <w:p w:rsidR="004333F4" w:rsidRDefault="004333F4" w:rsidP="004333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FA8" w:rsidRDefault="00770FA8" w:rsidP="004333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275"/>
      </w:tblGrid>
      <w:tr w:rsidR="004333F4" w:rsidTr="00C805B8">
        <w:tc>
          <w:tcPr>
            <w:tcW w:w="922" w:type="dxa"/>
          </w:tcPr>
          <w:p w:rsidR="004333F4" w:rsidRPr="005E2E64" w:rsidRDefault="004333F4" w:rsidP="00E377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4333F4" w:rsidRPr="005E2E64" w:rsidRDefault="004333F4" w:rsidP="00E377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4333F4" w:rsidRPr="005E2E64" w:rsidRDefault="004333F4" w:rsidP="00E377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</w:tcPr>
          <w:p w:rsidR="004333F4" w:rsidRDefault="004333F4" w:rsidP="00E377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4333F4" w:rsidRDefault="004333F4" w:rsidP="00E377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4333F4" w:rsidRDefault="004333F4" w:rsidP="00E377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4333F4" w:rsidRDefault="004333F4" w:rsidP="00E377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4333F4" w:rsidRPr="005E2E64" w:rsidRDefault="004333F4" w:rsidP="00E377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4333F4" w:rsidRPr="005E2E64" w:rsidRDefault="004333F4" w:rsidP="00E377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1275" w:type="dxa"/>
          </w:tcPr>
          <w:p w:rsidR="004333F4" w:rsidRDefault="00C805B8" w:rsidP="00E377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CE3">
              <w:rPr>
                <w:rFonts w:ascii="Times New Roman" w:hAnsi="Times New Roman" w:cs="Times New Roman"/>
                <w:sz w:val="28"/>
                <w:szCs w:val="28"/>
              </w:rPr>
              <w:t>Средняя отметка</w:t>
            </w:r>
          </w:p>
        </w:tc>
      </w:tr>
      <w:tr w:rsidR="004333F4" w:rsidTr="00C805B8">
        <w:tc>
          <w:tcPr>
            <w:tcW w:w="922" w:type="dxa"/>
          </w:tcPr>
          <w:p w:rsidR="004333F4" w:rsidRDefault="004333F4" w:rsidP="00E377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08" w:type="dxa"/>
          </w:tcPr>
          <w:p w:rsidR="004333F4" w:rsidRDefault="00E47AE3" w:rsidP="00E377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1493" w:type="dxa"/>
          </w:tcPr>
          <w:p w:rsidR="004333F4" w:rsidRDefault="00E47AE3" w:rsidP="00E377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567" w:type="dxa"/>
          </w:tcPr>
          <w:p w:rsidR="004333F4" w:rsidRDefault="00E47AE3" w:rsidP="00E377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67" w:type="dxa"/>
          </w:tcPr>
          <w:p w:rsidR="004333F4" w:rsidRDefault="00E47AE3" w:rsidP="00E377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08" w:type="dxa"/>
          </w:tcPr>
          <w:p w:rsidR="004333F4" w:rsidRDefault="00E47AE3" w:rsidP="00E377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709" w:type="dxa"/>
          </w:tcPr>
          <w:p w:rsidR="004333F4" w:rsidRDefault="00E47AE3" w:rsidP="00E377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</w:tcPr>
          <w:p w:rsidR="004333F4" w:rsidRDefault="00E47AE3" w:rsidP="00E377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993" w:type="dxa"/>
          </w:tcPr>
          <w:p w:rsidR="004333F4" w:rsidRDefault="00E47AE3" w:rsidP="00E377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275" w:type="dxa"/>
          </w:tcPr>
          <w:p w:rsidR="004333F4" w:rsidRDefault="00E47AE3" w:rsidP="00E377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</w:tr>
    </w:tbl>
    <w:p w:rsidR="00770FA8" w:rsidRDefault="00770FA8" w:rsidP="004333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33F4" w:rsidRDefault="004333F4" w:rsidP="004333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Выводы: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допустили ошибки в объяснении смысла высказывания. Были неточности в указании сферы общественной жизни. Хорошо усвоены темы «Человек в экономических отношениях», «Регулирование поведения людей в обществе».</w:t>
      </w:r>
    </w:p>
    <w:p w:rsidR="00770FA8" w:rsidRDefault="00770FA8" w:rsidP="004333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33F4" w:rsidRDefault="004333F4" w:rsidP="004333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Рекомендации:</w:t>
      </w:r>
    </w:p>
    <w:p w:rsidR="004333F4" w:rsidRDefault="004333F4" w:rsidP="004333F4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систематическое повторение материала.</w:t>
      </w:r>
    </w:p>
    <w:p w:rsidR="004333F4" w:rsidRDefault="004333F4" w:rsidP="004333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FA8" w:rsidRDefault="004333F4" w:rsidP="004333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333F4" w:rsidRDefault="004333F4" w:rsidP="004333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География </w:t>
      </w:r>
    </w:p>
    <w:p w:rsidR="004333F4" w:rsidRDefault="004333F4" w:rsidP="004333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FA8" w:rsidRDefault="00770FA8" w:rsidP="004333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275"/>
      </w:tblGrid>
      <w:tr w:rsidR="004333F4" w:rsidTr="00C805B8">
        <w:tc>
          <w:tcPr>
            <w:tcW w:w="922" w:type="dxa"/>
          </w:tcPr>
          <w:p w:rsidR="004333F4" w:rsidRPr="005E2E64" w:rsidRDefault="004333F4" w:rsidP="00E377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4333F4" w:rsidRPr="005E2E64" w:rsidRDefault="004333F4" w:rsidP="00E377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4333F4" w:rsidRPr="005E2E64" w:rsidRDefault="004333F4" w:rsidP="00E377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</w:tcPr>
          <w:p w:rsidR="004333F4" w:rsidRDefault="004333F4" w:rsidP="00E377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4333F4" w:rsidRDefault="004333F4" w:rsidP="00E377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4333F4" w:rsidRDefault="004333F4" w:rsidP="00E377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4333F4" w:rsidRDefault="004333F4" w:rsidP="00E377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4333F4" w:rsidRPr="005E2E64" w:rsidRDefault="004333F4" w:rsidP="00E377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4333F4" w:rsidRPr="005E2E64" w:rsidRDefault="004333F4" w:rsidP="00E377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1275" w:type="dxa"/>
          </w:tcPr>
          <w:p w:rsidR="004333F4" w:rsidRDefault="00C805B8" w:rsidP="00E377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CE3">
              <w:rPr>
                <w:rFonts w:ascii="Times New Roman" w:hAnsi="Times New Roman" w:cs="Times New Roman"/>
                <w:sz w:val="28"/>
                <w:szCs w:val="28"/>
              </w:rPr>
              <w:t>Средняя отметка</w:t>
            </w:r>
          </w:p>
        </w:tc>
      </w:tr>
      <w:tr w:rsidR="004333F4" w:rsidTr="00C805B8">
        <w:tc>
          <w:tcPr>
            <w:tcW w:w="922" w:type="dxa"/>
          </w:tcPr>
          <w:p w:rsidR="004333F4" w:rsidRDefault="004333F4" w:rsidP="00E377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08" w:type="dxa"/>
          </w:tcPr>
          <w:p w:rsidR="004333F4" w:rsidRDefault="00E47AE3" w:rsidP="00E377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1493" w:type="dxa"/>
          </w:tcPr>
          <w:p w:rsidR="004333F4" w:rsidRDefault="00E47AE3" w:rsidP="00E377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567" w:type="dxa"/>
          </w:tcPr>
          <w:p w:rsidR="004333F4" w:rsidRDefault="00E47AE3" w:rsidP="00E377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</w:tcPr>
          <w:p w:rsidR="004333F4" w:rsidRDefault="00E47AE3" w:rsidP="00E377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08" w:type="dxa"/>
          </w:tcPr>
          <w:p w:rsidR="004333F4" w:rsidRDefault="00E47AE3" w:rsidP="00E377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709" w:type="dxa"/>
          </w:tcPr>
          <w:p w:rsidR="004333F4" w:rsidRDefault="00E47AE3" w:rsidP="00E377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</w:tcPr>
          <w:p w:rsidR="004333F4" w:rsidRDefault="00E47AE3" w:rsidP="00E377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93,1</w:t>
            </w:r>
          </w:p>
        </w:tc>
        <w:tc>
          <w:tcPr>
            <w:tcW w:w="993" w:type="dxa"/>
          </w:tcPr>
          <w:p w:rsidR="004333F4" w:rsidRDefault="00E47AE3" w:rsidP="00E377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53,4</w:t>
            </w:r>
          </w:p>
        </w:tc>
        <w:tc>
          <w:tcPr>
            <w:tcW w:w="1275" w:type="dxa"/>
          </w:tcPr>
          <w:p w:rsidR="004333F4" w:rsidRDefault="00E47AE3" w:rsidP="00E377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4,6</w:t>
            </w:r>
          </w:p>
        </w:tc>
      </w:tr>
    </w:tbl>
    <w:p w:rsidR="00770FA8" w:rsidRDefault="00770FA8" w:rsidP="004333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33F4" w:rsidRDefault="004333F4" w:rsidP="004333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Выводы: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допущены ошибки на знание тем «Открытия великих путешественников», «Рельеф», «Климатический пояс Земли», «Географические объекты», «Страны и столицы».</w:t>
      </w:r>
    </w:p>
    <w:p w:rsidR="00770FA8" w:rsidRDefault="00770FA8" w:rsidP="004333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33F4" w:rsidRDefault="004333F4" w:rsidP="004333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Рекомендации: </w:t>
      </w:r>
    </w:p>
    <w:p w:rsidR="004333F4" w:rsidRDefault="004333F4" w:rsidP="004333F4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Повторить темы, в которых допущены ошибки.</w:t>
      </w:r>
    </w:p>
    <w:p w:rsidR="004333F4" w:rsidRDefault="004333F4" w:rsidP="004333F4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уроках как можно чаще предусмотреть работу с географической картой.</w:t>
      </w:r>
    </w:p>
    <w:p w:rsidR="004333F4" w:rsidRDefault="004333F4" w:rsidP="004333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AE3" w:rsidRDefault="00E47AE3" w:rsidP="004333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AE3" w:rsidRDefault="00E47AE3" w:rsidP="004333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AE3" w:rsidRDefault="00E47AE3" w:rsidP="004333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AE3" w:rsidRDefault="00E47AE3" w:rsidP="004333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AE3" w:rsidRDefault="00E47AE3" w:rsidP="004333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AE3" w:rsidRDefault="00E47AE3" w:rsidP="004333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AE3" w:rsidRDefault="00E47AE3" w:rsidP="004333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AE3" w:rsidRDefault="00E47AE3" w:rsidP="004333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3F4" w:rsidRDefault="004333F4" w:rsidP="004333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Биология </w:t>
      </w:r>
    </w:p>
    <w:p w:rsidR="004333F4" w:rsidRDefault="004333F4" w:rsidP="004333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FA8" w:rsidRDefault="00770FA8" w:rsidP="004333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275"/>
      </w:tblGrid>
      <w:tr w:rsidR="004333F4" w:rsidTr="00C805B8">
        <w:tc>
          <w:tcPr>
            <w:tcW w:w="922" w:type="dxa"/>
          </w:tcPr>
          <w:p w:rsidR="004333F4" w:rsidRPr="005E2E64" w:rsidRDefault="004333F4" w:rsidP="00E377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4333F4" w:rsidRPr="005E2E64" w:rsidRDefault="004333F4" w:rsidP="00E377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4333F4" w:rsidRPr="005E2E64" w:rsidRDefault="004333F4" w:rsidP="00E377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</w:tcPr>
          <w:p w:rsidR="004333F4" w:rsidRDefault="004333F4" w:rsidP="00E377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4333F4" w:rsidRDefault="004333F4" w:rsidP="00E377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4333F4" w:rsidRDefault="004333F4" w:rsidP="00E377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4333F4" w:rsidRDefault="004333F4" w:rsidP="00E377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4333F4" w:rsidRPr="005E2E64" w:rsidRDefault="004333F4" w:rsidP="00E377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4333F4" w:rsidRPr="005E2E64" w:rsidRDefault="004333F4" w:rsidP="00E377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1275" w:type="dxa"/>
          </w:tcPr>
          <w:p w:rsidR="004333F4" w:rsidRDefault="00C805B8" w:rsidP="00E377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CE3">
              <w:rPr>
                <w:rFonts w:ascii="Times New Roman" w:hAnsi="Times New Roman" w:cs="Times New Roman"/>
                <w:sz w:val="28"/>
                <w:szCs w:val="28"/>
              </w:rPr>
              <w:t>Средняя отметка</w:t>
            </w:r>
          </w:p>
        </w:tc>
      </w:tr>
      <w:tr w:rsidR="004333F4" w:rsidTr="00C805B8">
        <w:tc>
          <w:tcPr>
            <w:tcW w:w="922" w:type="dxa"/>
          </w:tcPr>
          <w:p w:rsidR="004333F4" w:rsidRDefault="004333F4" w:rsidP="00E377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08" w:type="dxa"/>
          </w:tcPr>
          <w:p w:rsidR="004333F4" w:rsidRDefault="00E47AE3" w:rsidP="00E377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1493" w:type="dxa"/>
          </w:tcPr>
          <w:p w:rsidR="004333F4" w:rsidRDefault="00C805B8" w:rsidP="00E377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567" w:type="dxa"/>
          </w:tcPr>
          <w:p w:rsidR="004333F4" w:rsidRDefault="00C805B8" w:rsidP="00E377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67" w:type="dxa"/>
          </w:tcPr>
          <w:p w:rsidR="004333F4" w:rsidRDefault="00C805B8" w:rsidP="00E377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708" w:type="dxa"/>
          </w:tcPr>
          <w:p w:rsidR="004333F4" w:rsidRDefault="00C805B8" w:rsidP="00E377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09" w:type="dxa"/>
          </w:tcPr>
          <w:p w:rsidR="004333F4" w:rsidRDefault="00C805B8" w:rsidP="00E377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</w:tcPr>
          <w:p w:rsidR="004333F4" w:rsidRDefault="00C805B8" w:rsidP="00E377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93,8</w:t>
            </w:r>
          </w:p>
        </w:tc>
        <w:tc>
          <w:tcPr>
            <w:tcW w:w="993" w:type="dxa"/>
          </w:tcPr>
          <w:p w:rsidR="004333F4" w:rsidRDefault="00C805B8" w:rsidP="00E377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56,7</w:t>
            </w:r>
          </w:p>
        </w:tc>
        <w:tc>
          <w:tcPr>
            <w:tcW w:w="1275" w:type="dxa"/>
          </w:tcPr>
          <w:p w:rsidR="004333F4" w:rsidRDefault="00C805B8" w:rsidP="00E377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3,3</w:t>
            </w:r>
          </w:p>
        </w:tc>
      </w:tr>
    </w:tbl>
    <w:p w:rsidR="00E47AE3" w:rsidRDefault="00E47AE3" w:rsidP="004333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33F4" w:rsidRDefault="004333F4" w:rsidP="004333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Выводы: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 были хорошо усвоены темы «Классификация растений», «Значение растений», «Среда обитания». Не справились с темами «Объекты живой природы», «Грибы», «Царства живой природы».</w:t>
      </w:r>
    </w:p>
    <w:p w:rsidR="00770FA8" w:rsidRDefault="00770FA8" w:rsidP="004333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33F4" w:rsidRPr="00C7721E" w:rsidRDefault="004333F4" w:rsidP="004333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2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Рекомендации:</w:t>
      </w:r>
    </w:p>
    <w:p w:rsidR="004333F4" w:rsidRDefault="004333F4" w:rsidP="004333F4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работу над ошибками.</w:t>
      </w:r>
    </w:p>
    <w:p w:rsidR="004333F4" w:rsidRDefault="004333F4" w:rsidP="004333F4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индивидуальные консультации по плохо усвоенным темам.</w:t>
      </w:r>
    </w:p>
    <w:p w:rsidR="004333F4" w:rsidRDefault="004333F4" w:rsidP="004333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3F4" w:rsidRDefault="004333F4" w:rsidP="004333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2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Английский язык</w:t>
      </w:r>
    </w:p>
    <w:p w:rsidR="004333F4" w:rsidRDefault="004333F4" w:rsidP="004333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FA8" w:rsidRDefault="00770FA8" w:rsidP="004333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275"/>
      </w:tblGrid>
      <w:tr w:rsidR="004333F4" w:rsidTr="00C805B8">
        <w:tc>
          <w:tcPr>
            <w:tcW w:w="922" w:type="dxa"/>
          </w:tcPr>
          <w:p w:rsidR="004333F4" w:rsidRPr="005E2E64" w:rsidRDefault="004333F4" w:rsidP="00E377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4333F4" w:rsidRPr="005E2E64" w:rsidRDefault="004333F4" w:rsidP="00E377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4333F4" w:rsidRPr="005E2E64" w:rsidRDefault="004333F4" w:rsidP="00E377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</w:tcPr>
          <w:p w:rsidR="004333F4" w:rsidRDefault="004333F4" w:rsidP="00E377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4333F4" w:rsidRDefault="004333F4" w:rsidP="00E377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4333F4" w:rsidRDefault="004333F4" w:rsidP="00E377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4333F4" w:rsidRDefault="004333F4" w:rsidP="00E377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4333F4" w:rsidRPr="005E2E64" w:rsidRDefault="004333F4" w:rsidP="00E377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4333F4" w:rsidRPr="005E2E64" w:rsidRDefault="004333F4" w:rsidP="00E377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1275" w:type="dxa"/>
          </w:tcPr>
          <w:p w:rsidR="004333F4" w:rsidRDefault="00C805B8" w:rsidP="00E377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CE3">
              <w:rPr>
                <w:rFonts w:ascii="Times New Roman" w:hAnsi="Times New Roman" w:cs="Times New Roman"/>
                <w:sz w:val="28"/>
                <w:szCs w:val="28"/>
              </w:rPr>
              <w:t>Средняя отметка</w:t>
            </w:r>
          </w:p>
        </w:tc>
      </w:tr>
      <w:tr w:rsidR="004333F4" w:rsidTr="00C805B8">
        <w:tc>
          <w:tcPr>
            <w:tcW w:w="922" w:type="dxa"/>
          </w:tcPr>
          <w:p w:rsidR="004333F4" w:rsidRDefault="004333F4" w:rsidP="00E377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08" w:type="dxa"/>
          </w:tcPr>
          <w:p w:rsidR="004333F4" w:rsidRDefault="00C805B8" w:rsidP="00E377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1493" w:type="dxa"/>
          </w:tcPr>
          <w:p w:rsidR="004333F4" w:rsidRDefault="00C805B8" w:rsidP="00E377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567" w:type="dxa"/>
          </w:tcPr>
          <w:p w:rsidR="004333F4" w:rsidRDefault="00C805B8" w:rsidP="00E377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4333F4" w:rsidRDefault="00C805B8" w:rsidP="00E377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08" w:type="dxa"/>
          </w:tcPr>
          <w:p w:rsidR="004333F4" w:rsidRDefault="00C805B8" w:rsidP="00E377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709" w:type="dxa"/>
          </w:tcPr>
          <w:p w:rsidR="004333F4" w:rsidRDefault="00C805B8" w:rsidP="00E377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</w:tcPr>
          <w:p w:rsidR="004333F4" w:rsidRDefault="00C805B8" w:rsidP="00E377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90,2</w:t>
            </w:r>
          </w:p>
        </w:tc>
        <w:tc>
          <w:tcPr>
            <w:tcW w:w="993" w:type="dxa"/>
          </w:tcPr>
          <w:p w:rsidR="004333F4" w:rsidRDefault="00C805B8" w:rsidP="00E377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31,8</w:t>
            </w:r>
          </w:p>
        </w:tc>
        <w:tc>
          <w:tcPr>
            <w:tcW w:w="1275" w:type="dxa"/>
          </w:tcPr>
          <w:p w:rsidR="004333F4" w:rsidRDefault="00C805B8" w:rsidP="00E377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3,2</w:t>
            </w:r>
          </w:p>
        </w:tc>
      </w:tr>
    </w:tbl>
    <w:p w:rsidR="00770FA8" w:rsidRDefault="00770FA8" w:rsidP="004333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33F4" w:rsidRDefault="004333F4" w:rsidP="004333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Выводы: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типичные ошибки в употреблении грамматических форм глаголов и на знание лексических единиц. Большинство обучающихся не справились с заданием «Говорение» (описание человека по картинке).</w:t>
      </w:r>
    </w:p>
    <w:p w:rsidR="00770FA8" w:rsidRDefault="00770FA8" w:rsidP="004333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33F4" w:rsidRDefault="004333F4" w:rsidP="004333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Рекомендации: </w:t>
      </w:r>
    </w:p>
    <w:p w:rsidR="004333F4" w:rsidRPr="00C7721E" w:rsidRDefault="004333F4" w:rsidP="004333F4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 работу по выполнению лексико-грамматических заданий.</w:t>
      </w:r>
    </w:p>
    <w:p w:rsidR="004333F4" w:rsidRPr="00E37730" w:rsidRDefault="004333F4" w:rsidP="004333F4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Уделить большее внимание практике речевых высказываний.</w:t>
      </w:r>
    </w:p>
    <w:p w:rsidR="00E37730" w:rsidRDefault="00E37730" w:rsidP="00E37730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730" w:rsidRDefault="00E37730" w:rsidP="00E37730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730" w:rsidRDefault="00E37730" w:rsidP="00E37730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36D7" w:rsidRDefault="000F36D7" w:rsidP="000831AE">
      <w:bookmarkStart w:id="0" w:name="_GoBack"/>
      <w:bookmarkEnd w:id="0"/>
    </w:p>
    <w:sectPr w:rsidR="000F3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C241F"/>
    <w:multiLevelType w:val="hybridMultilevel"/>
    <w:tmpl w:val="863AE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07B19"/>
    <w:multiLevelType w:val="hybridMultilevel"/>
    <w:tmpl w:val="9E582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8318F"/>
    <w:multiLevelType w:val="hybridMultilevel"/>
    <w:tmpl w:val="2C2AB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92853"/>
    <w:multiLevelType w:val="hybridMultilevel"/>
    <w:tmpl w:val="12FA3F78"/>
    <w:lvl w:ilvl="0" w:tplc="598014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43175"/>
    <w:multiLevelType w:val="hybridMultilevel"/>
    <w:tmpl w:val="210C0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75DD6"/>
    <w:multiLevelType w:val="hybridMultilevel"/>
    <w:tmpl w:val="79A2A97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523BD"/>
    <w:multiLevelType w:val="multilevel"/>
    <w:tmpl w:val="99024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1B15BE"/>
    <w:multiLevelType w:val="multilevel"/>
    <w:tmpl w:val="BD92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7765BE"/>
    <w:multiLevelType w:val="hybridMultilevel"/>
    <w:tmpl w:val="344CC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88219B"/>
    <w:multiLevelType w:val="multilevel"/>
    <w:tmpl w:val="FEE42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044DBD"/>
    <w:multiLevelType w:val="hybridMultilevel"/>
    <w:tmpl w:val="FEB85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B482E"/>
    <w:multiLevelType w:val="hybridMultilevel"/>
    <w:tmpl w:val="62721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9612E1"/>
    <w:multiLevelType w:val="hybridMultilevel"/>
    <w:tmpl w:val="D97ACAA6"/>
    <w:lvl w:ilvl="0" w:tplc="78EECCAC">
      <w:start w:val="1"/>
      <w:numFmt w:val="bullet"/>
      <w:lvlText w:val="∙"/>
      <w:lvlJc w:val="left"/>
      <w:pPr>
        <w:ind w:left="720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C34631"/>
    <w:multiLevelType w:val="hybridMultilevel"/>
    <w:tmpl w:val="44389F60"/>
    <w:lvl w:ilvl="0" w:tplc="9D1494C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4" w15:restartNumberingAfterBreak="0">
    <w:nsid w:val="42EA4D96"/>
    <w:multiLevelType w:val="multilevel"/>
    <w:tmpl w:val="6A64D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A84422"/>
    <w:multiLevelType w:val="hybridMultilevel"/>
    <w:tmpl w:val="54F6E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EE555E"/>
    <w:multiLevelType w:val="hybridMultilevel"/>
    <w:tmpl w:val="22B26EAA"/>
    <w:lvl w:ilvl="0" w:tplc="CE02BAD4">
      <w:start w:val="1"/>
      <w:numFmt w:val="decimal"/>
      <w:lvlText w:val="%1."/>
      <w:lvlJc w:val="left"/>
      <w:pPr>
        <w:ind w:left="-20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17" w15:restartNumberingAfterBreak="0">
    <w:nsid w:val="4D2E1B6C"/>
    <w:multiLevelType w:val="hybridMultilevel"/>
    <w:tmpl w:val="81DC7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CE15ED"/>
    <w:multiLevelType w:val="hybridMultilevel"/>
    <w:tmpl w:val="D22A4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F26D44"/>
    <w:multiLevelType w:val="hybridMultilevel"/>
    <w:tmpl w:val="E5E2B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C96947"/>
    <w:multiLevelType w:val="hybridMultilevel"/>
    <w:tmpl w:val="6AE08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0276E0"/>
    <w:multiLevelType w:val="hybridMultilevel"/>
    <w:tmpl w:val="D2709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C94536"/>
    <w:multiLevelType w:val="hybridMultilevel"/>
    <w:tmpl w:val="278EF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212FFA"/>
    <w:multiLevelType w:val="hybridMultilevel"/>
    <w:tmpl w:val="FA727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0B31DF"/>
    <w:multiLevelType w:val="hybridMultilevel"/>
    <w:tmpl w:val="CD70E5EC"/>
    <w:lvl w:ilvl="0" w:tplc="607AC2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 w15:restartNumberingAfterBreak="0">
    <w:nsid w:val="749F3C6A"/>
    <w:multiLevelType w:val="hybridMultilevel"/>
    <w:tmpl w:val="07B8A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042E26"/>
    <w:multiLevelType w:val="hybridMultilevel"/>
    <w:tmpl w:val="98DCB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8876E9"/>
    <w:multiLevelType w:val="hybridMultilevel"/>
    <w:tmpl w:val="B95A4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A22351"/>
    <w:multiLevelType w:val="hybridMultilevel"/>
    <w:tmpl w:val="153C1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AC14D9"/>
    <w:multiLevelType w:val="hybridMultilevel"/>
    <w:tmpl w:val="B4606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D5182A"/>
    <w:multiLevelType w:val="multilevel"/>
    <w:tmpl w:val="85882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0"/>
  </w:num>
  <w:num w:numId="3">
    <w:abstractNumId w:val="7"/>
  </w:num>
  <w:num w:numId="4">
    <w:abstractNumId w:val="9"/>
  </w:num>
  <w:num w:numId="5">
    <w:abstractNumId w:val="12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4"/>
  </w:num>
  <w:num w:numId="9">
    <w:abstractNumId w:val="24"/>
  </w:num>
  <w:num w:numId="10">
    <w:abstractNumId w:val="23"/>
  </w:num>
  <w:num w:numId="11">
    <w:abstractNumId w:val="27"/>
  </w:num>
  <w:num w:numId="12">
    <w:abstractNumId w:val="3"/>
  </w:num>
  <w:num w:numId="13">
    <w:abstractNumId w:val="29"/>
  </w:num>
  <w:num w:numId="14">
    <w:abstractNumId w:val="1"/>
  </w:num>
  <w:num w:numId="15">
    <w:abstractNumId w:val="21"/>
  </w:num>
  <w:num w:numId="16">
    <w:abstractNumId w:val="5"/>
  </w:num>
  <w:num w:numId="17">
    <w:abstractNumId w:val="11"/>
  </w:num>
  <w:num w:numId="18">
    <w:abstractNumId w:val="22"/>
  </w:num>
  <w:num w:numId="19">
    <w:abstractNumId w:val="15"/>
  </w:num>
  <w:num w:numId="20">
    <w:abstractNumId w:val="0"/>
  </w:num>
  <w:num w:numId="21">
    <w:abstractNumId w:val="2"/>
  </w:num>
  <w:num w:numId="22">
    <w:abstractNumId w:val="20"/>
  </w:num>
  <w:num w:numId="23">
    <w:abstractNumId w:val="25"/>
  </w:num>
  <w:num w:numId="24">
    <w:abstractNumId w:val="28"/>
  </w:num>
  <w:num w:numId="25">
    <w:abstractNumId w:val="18"/>
  </w:num>
  <w:num w:numId="26">
    <w:abstractNumId w:val="19"/>
  </w:num>
  <w:num w:numId="27">
    <w:abstractNumId w:val="26"/>
  </w:num>
  <w:num w:numId="28">
    <w:abstractNumId w:val="8"/>
  </w:num>
  <w:num w:numId="29">
    <w:abstractNumId w:val="10"/>
  </w:num>
  <w:num w:numId="30">
    <w:abstractNumId w:val="17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1AE"/>
    <w:rsid w:val="000831AE"/>
    <w:rsid w:val="000A41F6"/>
    <w:rsid w:val="000F36D7"/>
    <w:rsid w:val="00216CD6"/>
    <w:rsid w:val="003B281F"/>
    <w:rsid w:val="004333F4"/>
    <w:rsid w:val="005220F7"/>
    <w:rsid w:val="006334A9"/>
    <w:rsid w:val="006A3B81"/>
    <w:rsid w:val="006F6858"/>
    <w:rsid w:val="00770FA8"/>
    <w:rsid w:val="00884193"/>
    <w:rsid w:val="008B4A5C"/>
    <w:rsid w:val="00C805B8"/>
    <w:rsid w:val="00E37730"/>
    <w:rsid w:val="00E4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82D0C"/>
  <w15:chartTrackingRefBased/>
  <w15:docId w15:val="{48B60B21-865A-4098-A4A3-27C43DC49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1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831AE"/>
    <w:pPr>
      <w:spacing w:after="0" w:line="240" w:lineRule="auto"/>
    </w:pPr>
  </w:style>
  <w:style w:type="paragraph" w:customStyle="1" w:styleId="Default">
    <w:name w:val="Default"/>
    <w:rsid w:val="000831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0831AE"/>
  </w:style>
  <w:style w:type="paragraph" w:styleId="a5">
    <w:name w:val="List Paragraph"/>
    <w:basedOn w:val="a"/>
    <w:uiPriority w:val="34"/>
    <w:qFormat/>
    <w:rsid w:val="000831AE"/>
    <w:pPr>
      <w:ind w:left="720"/>
      <w:contextualSpacing/>
    </w:pPr>
  </w:style>
  <w:style w:type="character" w:customStyle="1" w:styleId="c8">
    <w:name w:val="c8"/>
    <w:basedOn w:val="a0"/>
    <w:rsid w:val="000831AE"/>
  </w:style>
  <w:style w:type="paragraph" w:styleId="a6">
    <w:name w:val="Normal (Web)"/>
    <w:basedOn w:val="a"/>
    <w:unhideWhenUsed/>
    <w:rsid w:val="00083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is">
    <w:name w:val="basis"/>
    <w:basedOn w:val="a"/>
    <w:rsid w:val="000831AE"/>
    <w:pPr>
      <w:spacing w:before="100" w:beforeAutospacing="1" w:after="100" w:afterAutospacing="1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83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831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2191</Words>
  <Characters>12495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2020-12-01T06:35:00Z</dcterms:created>
  <dcterms:modified xsi:type="dcterms:W3CDTF">2020-12-01T10:17:00Z</dcterms:modified>
</cp:coreProperties>
</file>