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D5" w:rsidRDefault="00EE39D5" w:rsidP="00EE39D5">
      <w:pPr>
        <w:shd w:val="clear" w:color="auto" w:fill="FFFFFF" w:themeFill="background1"/>
        <w:spacing w:after="9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</w:pPr>
    </w:p>
    <w:p w:rsidR="00EE39D5" w:rsidRPr="00EE39D5" w:rsidRDefault="00E01514" w:rsidP="00EE39D5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Июнь 2020</w:t>
      </w:r>
      <w:r w:rsidR="00A47818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/</w:t>
      </w:r>
      <w:r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21</w:t>
      </w:r>
      <w:r w:rsidR="00AD1706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 xml:space="preserve"> </w:t>
      </w:r>
      <w:bookmarkStart w:id="0" w:name="_GoBack"/>
      <w:bookmarkEnd w:id="0"/>
      <w:r w:rsidR="00EE39D5" w:rsidRPr="00EE39D5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учебный год</w:t>
      </w:r>
    </w:p>
    <w:tbl>
      <w:tblPr>
        <w:tblpPr w:leftFromText="180" w:rightFromText="180" w:vertAnchor="text" w:horzAnchor="margin" w:tblpXSpec="center" w:tblpY="3"/>
        <w:tblW w:w="11112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902"/>
        <w:gridCol w:w="15"/>
        <w:gridCol w:w="4144"/>
        <w:gridCol w:w="1608"/>
        <w:gridCol w:w="15"/>
        <w:gridCol w:w="2428"/>
      </w:tblGrid>
      <w:tr w:rsidR="00EE39D5" w:rsidRPr="00EE39D5" w:rsidTr="00EE39D5">
        <w:trPr>
          <w:trHeight w:val="810"/>
        </w:trPr>
        <w:tc>
          <w:tcPr>
            <w:tcW w:w="2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EE39D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E39D5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Раздел работ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14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E39D5" w:rsidRPr="00EE39D5" w:rsidTr="00F61CB8">
        <w:trPr>
          <w:trHeight w:val="465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465" w:lineRule="atLeast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E39D5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Учебная работа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Итоговая аттестация учащихся </w:t>
            </w:r>
          </w:p>
          <w:p w:rsidR="00EE39D5" w:rsidRPr="00EE39D5" w:rsidRDefault="00E01514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9, </w:t>
            </w:r>
            <w:r w:rsidR="00EE39D5"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11-х классов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Уч.-предметники</w:t>
            </w:r>
            <w:proofErr w:type="spellEnd"/>
          </w:p>
        </w:tc>
      </w:tr>
      <w:tr w:rsidR="00EE39D5" w:rsidRPr="00EE39D5" w:rsidTr="00F61CB8">
        <w:trPr>
          <w:trHeight w:val="28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Заполнение аттестатов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39D5" w:rsidRPr="00EE39D5" w:rsidTr="00F61CB8">
        <w:trPr>
          <w:trHeight w:val="428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Заполнение журналов и личных дел учащихся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39D5" w:rsidRPr="00EE39D5" w:rsidTr="00F61CB8">
        <w:trPr>
          <w:trHeight w:val="408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Комплектование 1-х классов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EE39D5" w:rsidRPr="00EE39D5" w:rsidTr="00F61CB8">
        <w:trPr>
          <w:trHeight w:val="408"/>
        </w:trPr>
        <w:tc>
          <w:tcPr>
            <w:tcW w:w="29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="00A4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Дню Русского языка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Пушкинскому  дню России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лагеря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З.С.</w:t>
            </w:r>
          </w:p>
        </w:tc>
      </w:tr>
      <w:tr w:rsidR="00EE39D5" w:rsidRPr="00EE39D5" w:rsidTr="00EE39D5">
        <w:trPr>
          <w:trHeight w:val="510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работа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работы летнего лагеря. Оформление документов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лагеря</w:t>
            </w:r>
          </w:p>
        </w:tc>
      </w:tr>
      <w:tr w:rsidR="00EE39D5" w:rsidRPr="00EE39D5" w:rsidTr="00EE39D5">
        <w:trPr>
          <w:trHeight w:val="520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Трудовая практика учащихся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ВР,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EE39D5" w:rsidRPr="00EE39D5" w:rsidTr="00EE39D5">
        <w:trPr>
          <w:trHeight w:val="510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Выпускные вечера 9-х, 11-х классов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8E2C19" w:rsidRPr="00EE39D5" w:rsidTr="00696DD3">
        <w:trPr>
          <w:trHeight w:val="510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1.Мероприятие, посвященное дню защиты детей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2C19" w:rsidRPr="00EE39D5" w:rsidTr="00696DD3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2.Празднование Дня 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2C19" w:rsidRPr="00EE39D5" w:rsidTr="00FE2F97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3.Участие в митинге, посвященном дню памяти и скорби – день начала Великой Отечественной войны.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коллектив</w:t>
            </w:r>
          </w:p>
        </w:tc>
      </w:tr>
      <w:tr w:rsidR="008E2C19" w:rsidRPr="00EE39D5" w:rsidTr="00696DD3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8E2C19" w:rsidRDefault="008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19">
              <w:rPr>
                <w:rFonts w:ascii="Times New Roman" w:hAnsi="Times New Roman" w:cs="Times New Roman"/>
                <w:sz w:val="24"/>
                <w:szCs w:val="24"/>
              </w:rPr>
              <w:t>4.Мероприяти в рамках общероссийского календаря исторических и памятных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8E2C19" w:rsidRDefault="008E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8E2C19" w:rsidRDefault="008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1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E2C19" w:rsidRPr="00EE39D5" w:rsidTr="00EE39D5">
        <w:trPr>
          <w:trHeight w:val="435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Приемка кабинетов лицея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</w:tc>
      </w:tr>
      <w:tr w:rsidR="008E2C19" w:rsidRPr="00EE39D5" w:rsidTr="00EE39D5">
        <w:trPr>
          <w:trHeight w:val="555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Ремонт  коридоров и рекреаций лицея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C19" w:rsidRPr="00EE39D5" w:rsidTr="00EE39D5">
        <w:trPr>
          <w:trHeight w:val="255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Отчет материально ответственных лиц за кабинеты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кабинетами</w:t>
            </w:r>
          </w:p>
        </w:tc>
      </w:tr>
      <w:tr w:rsidR="008E2C19" w:rsidRPr="00EE39D5" w:rsidTr="00E120BE">
        <w:trPr>
          <w:trHeight w:val="210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Изучение результативности </w:t>
            </w: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процесса в 9,11-х классах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8E2C19" w:rsidRPr="00EE39D5" w:rsidTr="00E120BE">
        <w:trPr>
          <w:trHeight w:val="49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оформления аттестатов выпускников, личных дел учащихся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2C19" w:rsidRPr="00EE39D5" w:rsidTr="00E120BE">
        <w:trPr>
          <w:trHeight w:val="49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3.Отчеты учителей – предметников о выполнении учебного </w:t>
            </w:r>
            <w:r w:rsidR="00E0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плана. Анализ работы за 2020-21 учебный год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8E2C19" w:rsidRPr="00EE39D5" w:rsidTr="00E120BE">
        <w:trPr>
          <w:trHeight w:val="49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4.Отчеты руководителей ЛМО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8E2C19" w:rsidRPr="00EE39D5" w:rsidTr="00EE39D5">
        <w:tc>
          <w:tcPr>
            <w:tcW w:w="2902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Совещания при директоре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плана работы на новый учебный год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E2C19" w:rsidRPr="00EE39D5" w:rsidTr="00EE39D5">
        <w:trPr>
          <w:trHeight w:val="27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проведении выпускных вечеров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8E2C19" w:rsidRPr="00EE39D5" w:rsidTr="00EE39D5"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 результатах промежуточной и итоговой аттестации обучающихся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Оперативное совещание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Инструктаж по заполнению аттестатов выпускников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выпуске учащихся 9-х классов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экзаменов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C19" w:rsidRPr="00EE39D5" w:rsidTr="00EE39D5">
        <w:trPr>
          <w:trHeight w:val="21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выпуске учащихся 11-х классов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экзаменов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охране труда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уголка по охране труда в летнем оздоровительном лагере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Экспертиза помещений по состоянию пожарной безопасности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 Соколова А.Н.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Ознакомление учащихся, работающих на участке с инструкцией по ТБ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(по потокам)</w:t>
            </w:r>
          </w:p>
        </w:tc>
        <w:tc>
          <w:tcPr>
            <w:tcW w:w="24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Ответственные за работу на участке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1.Практическое исследование «Учебная энергосберегающая тропа»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пришкольного лагеря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2.Инструктаж по энергосбережению для педагогических работников.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2C19" w:rsidRPr="00EE39D5" w:rsidTr="00EE39D5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</w:tr>
    </w:tbl>
    <w:p w:rsidR="00EE39D5" w:rsidRPr="00EE39D5" w:rsidRDefault="00EE39D5" w:rsidP="00EE39D5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39D5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EE39D5" w:rsidRPr="00EE39D5" w:rsidRDefault="00EE39D5" w:rsidP="00EE39D5">
      <w:pPr>
        <w:shd w:val="clear" w:color="auto" w:fill="FFFFFF" w:themeFill="background1"/>
        <w:spacing w:after="96" w:line="240" w:lineRule="auto"/>
        <w:ind w:left="1416" w:firstLine="708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39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B5548" w:rsidRDefault="009B5548" w:rsidP="00EE39D5">
      <w:pPr>
        <w:shd w:val="clear" w:color="auto" w:fill="FFFFFF" w:themeFill="background1"/>
      </w:pPr>
    </w:p>
    <w:sectPr w:rsidR="009B5548" w:rsidSect="00C1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EE39D5"/>
    <w:rsid w:val="007112D3"/>
    <w:rsid w:val="008E2C19"/>
    <w:rsid w:val="009B5548"/>
    <w:rsid w:val="00A47818"/>
    <w:rsid w:val="00AC0547"/>
    <w:rsid w:val="00AD1706"/>
    <w:rsid w:val="00AE0392"/>
    <w:rsid w:val="00B3074B"/>
    <w:rsid w:val="00C139E4"/>
    <w:rsid w:val="00E01514"/>
    <w:rsid w:val="00EE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Windows User</cp:lastModifiedBy>
  <cp:revision>12</cp:revision>
  <cp:lastPrinted>2016-09-19T12:47:00Z</cp:lastPrinted>
  <dcterms:created xsi:type="dcterms:W3CDTF">2014-09-14T09:42:00Z</dcterms:created>
  <dcterms:modified xsi:type="dcterms:W3CDTF">2021-01-09T14:05:00Z</dcterms:modified>
</cp:coreProperties>
</file>