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2" w:rsidRPr="00FC5B32" w:rsidRDefault="00FC5B32" w:rsidP="00FC5B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5B32">
        <w:rPr>
          <w:rFonts w:ascii="Times New Roman" w:hAnsi="Times New Roman" w:cs="Times New Roman"/>
          <w:b/>
          <w:sz w:val="28"/>
          <w:szCs w:val="28"/>
        </w:rPr>
        <w:t>Список кружков и секций, функционирующих на базе МКОУ</w:t>
      </w:r>
    </w:p>
    <w:p w:rsidR="00BD754D" w:rsidRPr="00FC5B32" w:rsidRDefault="00A6703B" w:rsidP="00FC5B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32">
        <w:rPr>
          <w:rFonts w:ascii="Times New Roman" w:hAnsi="Times New Roman" w:cs="Times New Roman"/>
          <w:b/>
          <w:sz w:val="28"/>
          <w:szCs w:val="28"/>
        </w:rPr>
        <w:t xml:space="preserve">«Лицей №1 </w:t>
      </w:r>
      <w:proofErr w:type="spellStart"/>
      <w:r w:rsidRPr="00FC5B32">
        <w:rPr>
          <w:rFonts w:ascii="Times New Roman" w:hAnsi="Times New Roman" w:cs="Times New Roman"/>
          <w:b/>
          <w:sz w:val="28"/>
          <w:szCs w:val="28"/>
        </w:rPr>
        <w:t>г.Усть-Джегуты</w:t>
      </w:r>
      <w:proofErr w:type="spellEnd"/>
      <w:r w:rsidRPr="00FC5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5B32">
        <w:rPr>
          <w:rFonts w:ascii="Times New Roman" w:hAnsi="Times New Roman" w:cs="Times New Roman"/>
          <w:b/>
          <w:sz w:val="28"/>
          <w:szCs w:val="28"/>
        </w:rPr>
        <w:t>им.А.М.Тебуева</w:t>
      </w:r>
      <w:proofErr w:type="spellEnd"/>
      <w:r w:rsidRPr="00FC5B32">
        <w:rPr>
          <w:rFonts w:ascii="Times New Roman" w:hAnsi="Times New Roman" w:cs="Times New Roman"/>
          <w:b/>
          <w:sz w:val="28"/>
          <w:szCs w:val="28"/>
        </w:rPr>
        <w:t>»</w:t>
      </w:r>
    </w:p>
    <w:p w:rsidR="00C60228" w:rsidRPr="001E2A23" w:rsidRDefault="00C6022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128"/>
        <w:gridCol w:w="2542"/>
        <w:gridCol w:w="1361"/>
        <w:gridCol w:w="1915"/>
      </w:tblGrid>
      <w:tr w:rsidR="00C60228" w:rsidRPr="001E2A23" w:rsidTr="00FC5B32">
        <w:tc>
          <w:tcPr>
            <w:tcW w:w="534" w:type="dxa"/>
          </w:tcPr>
          <w:p w:rsidR="00C60228" w:rsidRPr="001E2A23" w:rsidRDefault="00C60228" w:rsidP="00C6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8" w:type="dxa"/>
          </w:tcPr>
          <w:p w:rsidR="00C60228" w:rsidRPr="001E2A23" w:rsidRDefault="00C60228" w:rsidP="00C6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 (направленность)</w:t>
            </w:r>
          </w:p>
          <w:p w:rsidR="00C60228" w:rsidRPr="001E2A23" w:rsidRDefault="00C60228" w:rsidP="00C6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60228" w:rsidRPr="001E2A23" w:rsidRDefault="00C60228" w:rsidP="00C6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61" w:type="dxa"/>
          </w:tcPr>
          <w:p w:rsidR="00C60228" w:rsidRPr="001E2A23" w:rsidRDefault="00C60228" w:rsidP="00C6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Класс и количество посещающих детей</w:t>
            </w:r>
          </w:p>
        </w:tc>
        <w:tc>
          <w:tcPr>
            <w:tcW w:w="1915" w:type="dxa"/>
          </w:tcPr>
          <w:p w:rsidR="00C60228" w:rsidRPr="001E2A23" w:rsidRDefault="00C60228" w:rsidP="00C6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2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(дистанционно, </w:t>
            </w: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57CF" w:rsidRPr="001E2A23" w:rsidTr="00FC5B32">
        <w:tc>
          <w:tcPr>
            <w:tcW w:w="534" w:type="dxa"/>
          </w:tcPr>
          <w:p w:rsidR="00DD57CF" w:rsidRPr="001E2A23" w:rsidRDefault="00300A1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8" w:type="dxa"/>
          </w:tcPr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Патриотическое:</w:t>
            </w:r>
          </w:p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«Юные разведчики»</w:t>
            </w:r>
          </w:p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DD57CF" w:rsidRPr="001E2A23" w:rsidRDefault="00DD57CF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A23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  <w:p w:rsidR="00DD57CF" w:rsidRPr="001E2A23" w:rsidRDefault="00DD57CF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CF" w:rsidRPr="001E2A23" w:rsidRDefault="00DD57CF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D57CF" w:rsidRPr="001E2A23" w:rsidRDefault="000B5604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DD57CF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Социальное: «Правила здорового образа жизни»</w:t>
            </w: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 xml:space="preserve"> Ольга Марковна</w:t>
            </w:r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Социальное:</w:t>
            </w:r>
          </w:p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5B32" w:rsidRPr="00FC5B3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Созарукова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Фатима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Кемаловна</w:t>
            </w:r>
            <w:proofErr w:type="spellEnd"/>
          </w:p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Патриотическое:</w:t>
            </w:r>
          </w:p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 xml:space="preserve"> «Я патриот»</w:t>
            </w:r>
          </w:p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A23" w:rsidRPr="001E2A23" w:rsidRDefault="001E2A23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Магаметова</w:t>
            </w:r>
            <w:proofErr w:type="spellEnd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Ханафиевна</w:t>
            </w:r>
            <w:proofErr w:type="spellEnd"/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DD57CF" w:rsidRPr="001E2A23" w:rsidTr="00FC5B32">
        <w:tc>
          <w:tcPr>
            <w:tcW w:w="534" w:type="dxa"/>
          </w:tcPr>
          <w:p w:rsidR="00DD57CF" w:rsidRPr="001E2A23" w:rsidRDefault="00300A1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8" w:type="dxa"/>
          </w:tcPr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Эстетическое: «Город мастеров»</w:t>
            </w:r>
          </w:p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DD57CF" w:rsidRPr="001E2A23" w:rsidRDefault="00DD57CF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CF" w:rsidRPr="001E2A23" w:rsidRDefault="00DD57CF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Цыбульникова</w:t>
            </w:r>
            <w:proofErr w:type="spellEnd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361" w:type="dxa"/>
          </w:tcPr>
          <w:p w:rsidR="00DD57CF" w:rsidRPr="001E2A23" w:rsidRDefault="000B5604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5" w:type="dxa"/>
          </w:tcPr>
          <w:p w:rsidR="00DD57CF" w:rsidRPr="001E2A23" w:rsidRDefault="001E676F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D57CF" w:rsidRPr="001E2A23" w:rsidTr="00FC5B32">
        <w:tc>
          <w:tcPr>
            <w:tcW w:w="534" w:type="dxa"/>
          </w:tcPr>
          <w:p w:rsidR="00DD57CF" w:rsidRPr="001E2A23" w:rsidRDefault="00300A1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8" w:type="dxa"/>
          </w:tcPr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Патриотическое: «Музейное Дело»</w:t>
            </w:r>
          </w:p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CF" w:rsidRPr="00FC5B32" w:rsidRDefault="00DD57CF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DD57CF" w:rsidRPr="001E2A23" w:rsidRDefault="00DD57CF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CF" w:rsidRPr="001E2A23" w:rsidRDefault="00DD57CF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361" w:type="dxa"/>
          </w:tcPr>
          <w:p w:rsidR="00DD57CF" w:rsidRPr="001E2A23" w:rsidRDefault="000B5604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DD57CF" w:rsidRPr="001E2A23" w:rsidRDefault="001E676F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Социальное: «Островок безопасности»</w:t>
            </w:r>
          </w:p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A23" w:rsidRPr="001E2A23" w:rsidRDefault="001E2A23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Кербижева</w:t>
            </w:r>
            <w:proofErr w:type="spellEnd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Эстетическое: «Умелые ручки»</w:t>
            </w:r>
          </w:p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A23" w:rsidRPr="001E2A23" w:rsidRDefault="001E2A23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hAnsi="Times New Roman" w:cs="Times New Roman"/>
                <w:sz w:val="28"/>
                <w:szCs w:val="28"/>
              </w:rPr>
              <w:t>Нюр-Исламовна</w:t>
            </w:r>
            <w:proofErr w:type="spellEnd"/>
          </w:p>
          <w:p w:rsidR="001E2A23" w:rsidRPr="001E2A23" w:rsidRDefault="001E2A23" w:rsidP="00371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DD57CF" w:rsidRPr="001E2A23" w:rsidTr="00FC5B32">
        <w:tc>
          <w:tcPr>
            <w:tcW w:w="534" w:type="dxa"/>
          </w:tcPr>
          <w:p w:rsidR="00DD57CF" w:rsidRPr="001E2A23" w:rsidRDefault="00300A1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8" w:type="dxa"/>
          </w:tcPr>
          <w:p w:rsidR="00DD57CF" w:rsidRPr="00FC5B32" w:rsidRDefault="00DD57CF" w:rsidP="00FC5B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Техническое: </w:t>
            </w: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D57CF" w:rsidRPr="00FC5B32" w:rsidRDefault="00DD57CF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DD57CF" w:rsidRPr="001E2A23" w:rsidRDefault="00DD57CF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Кубекова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Зухра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Шамилевна</w:t>
            </w:r>
            <w:proofErr w:type="spellEnd"/>
          </w:p>
        </w:tc>
        <w:tc>
          <w:tcPr>
            <w:tcW w:w="1361" w:type="dxa"/>
          </w:tcPr>
          <w:p w:rsidR="00DD57CF" w:rsidRPr="001E2A23" w:rsidRDefault="000B5604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915" w:type="dxa"/>
          </w:tcPr>
          <w:p w:rsidR="00DD57CF" w:rsidRPr="001E2A23" w:rsidRDefault="001E676F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Краеведческое: «Истоки»</w:t>
            </w: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Зульфа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Манафовна</w:t>
            </w:r>
            <w:proofErr w:type="spellEnd"/>
          </w:p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«Волонтерское движение»</w:t>
            </w:r>
          </w:p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Турклиева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Зухадат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Спортивное:</w:t>
            </w:r>
          </w:p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«Юниор»</w:t>
            </w:r>
          </w:p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Рыльская Елена Ивановна</w:t>
            </w:r>
          </w:p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Эстетическое  «Оригами»</w:t>
            </w: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Зарема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hAnsi="Times New Roman" w:cs="Times New Roman"/>
                <w:sz w:val="28"/>
                <w:szCs w:val="28"/>
              </w:rPr>
              <w:t>Экологическое «Я познаю мир»</w:t>
            </w: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Каппушева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Интеллектуальное:</w:t>
            </w:r>
          </w:p>
          <w:p w:rsidR="001E2A23" w:rsidRPr="00FC5B32" w:rsidRDefault="001E2A23" w:rsidP="00FC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Чотчаева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Зубайда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Салыховна</w:t>
            </w:r>
            <w:proofErr w:type="spellEnd"/>
          </w:p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300A13" w:rsidRPr="001E2A23" w:rsidTr="00FC5B32">
        <w:tc>
          <w:tcPr>
            <w:tcW w:w="534" w:type="dxa"/>
          </w:tcPr>
          <w:p w:rsidR="00300A13" w:rsidRPr="001E2A23" w:rsidRDefault="00300A1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8" w:type="dxa"/>
          </w:tcPr>
          <w:p w:rsidR="00300A13" w:rsidRPr="00FC5B32" w:rsidRDefault="00300A1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Спортивное:</w:t>
            </w:r>
          </w:p>
          <w:p w:rsidR="00300A13" w:rsidRPr="00FC5B32" w:rsidRDefault="00300A1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Баскебол</w:t>
            </w:r>
            <w:proofErr w:type="spellEnd"/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2" w:type="dxa"/>
          </w:tcPr>
          <w:p w:rsidR="00300A13" w:rsidRPr="001E2A23" w:rsidRDefault="00300A1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1361" w:type="dxa"/>
          </w:tcPr>
          <w:p w:rsidR="00300A13" w:rsidRPr="001E2A23" w:rsidRDefault="00300A1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300A1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300A13" w:rsidRPr="001E2A23" w:rsidTr="00FC5B32">
        <w:tc>
          <w:tcPr>
            <w:tcW w:w="534" w:type="dxa"/>
          </w:tcPr>
          <w:p w:rsidR="00300A13" w:rsidRPr="001E2A23" w:rsidRDefault="00300A1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8" w:type="dxa"/>
          </w:tcPr>
          <w:p w:rsidR="00300A13" w:rsidRPr="00FC5B32" w:rsidRDefault="00300A1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Спортивное:</w:t>
            </w:r>
          </w:p>
          <w:p w:rsidR="00300A13" w:rsidRPr="00FC5B32" w:rsidRDefault="00300A1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«Волейбол»</w:t>
            </w:r>
          </w:p>
          <w:p w:rsidR="00300A13" w:rsidRPr="00FC5B32" w:rsidRDefault="00300A1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00A13" w:rsidRPr="001E2A23" w:rsidRDefault="00300A1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Ивлева Инна Михайловна</w:t>
            </w:r>
          </w:p>
        </w:tc>
        <w:tc>
          <w:tcPr>
            <w:tcW w:w="1361" w:type="dxa"/>
          </w:tcPr>
          <w:p w:rsidR="00300A13" w:rsidRPr="001E2A23" w:rsidRDefault="00300A1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300A1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00A13" w:rsidRPr="001E2A23" w:rsidTr="00FC5B32">
        <w:tc>
          <w:tcPr>
            <w:tcW w:w="534" w:type="dxa"/>
          </w:tcPr>
          <w:p w:rsidR="00300A13" w:rsidRPr="001E2A23" w:rsidRDefault="00300A1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8" w:type="dxa"/>
          </w:tcPr>
          <w:p w:rsidR="00300A13" w:rsidRPr="00FC5B32" w:rsidRDefault="00300A1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Спортивное:</w:t>
            </w:r>
          </w:p>
          <w:p w:rsidR="00300A13" w:rsidRPr="00FC5B32" w:rsidRDefault="00300A1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«Легкая атлетика»</w:t>
            </w:r>
          </w:p>
          <w:p w:rsidR="00300A13" w:rsidRPr="00FC5B32" w:rsidRDefault="00300A1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00A13" w:rsidRPr="001E2A23" w:rsidRDefault="00300A1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Джамал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Халитович</w:t>
            </w:r>
            <w:proofErr w:type="spellEnd"/>
          </w:p>
        </w:tc>
        <w:tc>
          <w:tcPr>
            <w:tcW w:w="1361" w:type="dxa"/>
          </w:tcPr>
          <w:p w:rsidR="00300A13" w:rsidRPr="001E2A23" w:rsidRDefault="00300A1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300A13" w:rsidRPr="001E2A23" w:rsidRDefault="001E676F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00A13" w:rsidRPr="001E2A23" w:rsidTr="00FC5B32">
        <w:tc>
          <w:tcPr>
            <w:tcW w:w="534" w:type="dxa"/>
          </w:tcPr>
          <w:p w:rsidR="00300A13" w:rsidRPr="001E2A23" w:rsidRDefault="00300A1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8" w:type="dxa"/>
          </w:tcPr>
          <w:p w:rsidR="00300A13" w:rsidRPr="00FC5B32" w:rsidRDefault="00300A1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Спортивное:</w:t>
            </w:r>
          </w:p>
          <w:p w:rsidR="00300A13" w:rsidRPr="00FC5B32" w:rsidRDefault="00300A1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«Футбол»</w:t>
            </w:r>
          </w:p>
          <w:p w:rsidR="00300A13" w:rsidRPr="00FC5B32" w:rsidRDefault="00300A1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300A13" w:rsidRPr="001E2A23" w:rsidRDefault="00300A1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Кущетеров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Резуан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361" w:type="dxa"/>
          </w:tcPr>
          <w:p w:rsidR="00300A13" w:rsidRPr="001E2A23" w:rsidRDefault="00300A1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300A13" w:rsidRPr="001E2A23" w:rsidRDefault="001E676F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Спортивное:</w:t>
            </w:r>
          </w:p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Кербижева</w:t>
            </w:r>
            <w:proofErr w:type="spellEnd"/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1E2A23" w:rsidRPr="001E2A23" w:rsidTr="00FC5B32">
        <w:tc>
          <w:tcPr>
            <w:tcW w:w="534" w:type="dxa"/>
          </w:tcPr>
          <w:p w:rsidR="001E2A23" w:rsidRPr="001E2A23" w:rsidRDefault="001E2A23">
            <w:pPr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8" w:type="dxa"/>
          </w:tcPr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Интеллектуальное:</w:t>
            </w:r>
          </w:p>
          <w:p w:rsidR="001E2A23" w:rsidRPr="00FC5B32" w:rsidRDefault="001E2A23" w:rsidP="00FC5B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«Веселая математика» </w:t>
            </w:r>
          </w:p>
        </w:tc>
        <w:tc>
          <w:tcPr>
            <w:tcW w:w="2542" w:type="dxa"/>
          </w:tcPr>
          <w:p w:rsidR="001E2A23" w:rsidRPr="001E2A23" w:rsidRDefault="001E2A23" w:rsidP="00371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23">
              <w:rPr>
                <w:rFonts w:ascii="Times New Roman" w:eastAsia="Calibri" w:hAnsi="Times New Roman" w:cs="Times New Roman"/>
                <w:sz w:val="28"/>
                <w:szCs w:val="28"/>
              </w:rPr>
              <w:t>Рыльская Елена Ивановна</w:t>
            </w:r>
          </w:p>
        </w:tc>
        <w:tc>
          <w:tcPr>
            <w:tcW w:w="1361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r w:rsidRPr="001E2A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1E2A23" w:rsidRPr="001E2A23" w:rsidRDefault="001E2A23" w:rsidP="00FC5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2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</w:tr>
    </w:tbl>
    <w:p w:rsidR="00C60228" w:rsidRPr="001E2A23" w:rsidRDefault="00C60228">
      <w:pPr>
        <w:rPr>
          <w:rFonts w:ascii="Times New Roman" w:hAnsi="Times New Roman" w:cs="Times New Roman"/>
        </w:rPr>
      </w:pPr>
    </w:p>
    <w:p w:rsidR="00C60228" w:rsidRPr="001E2A23" w:rsidRDefault="00C60228">
      <w:pPr>
        <w:rPr>
          <w:rFonts w:ascii="Times New Roman" w:hAnsi="Times New Roman" w:cs="Times New Roman"/>
        </w:rPr>
      </w:pPr>
    </w:p>
    <w:p w:rsidR="00C60228" w:rsidRPr="001E2A23" w:rsidRDefault="00C60228">
      <w:pPr>
        <w:rPr>
          <w:rFonts w:ascii="Times New Roman" w:hAnsi="Times New Roman" w:cs="Times New Roman"/>
        </w:rPr>
      </w:pPr>
    </w:p>
    <w:p w:rsidR="00C60228" w:rsidRPr="001E2A23" w:rsidRDefault="00C60228">
      <w:pPr>
        <w:rPr>
          <w:rFonts w:ascii="Times New Roman" w:hAnsi="Times New Roman" w:cs="Times New Roman"/>
        </w:rPr>
      </w:pPr>
    </w:p>
    <w:p w:rsidR="00C60228" w:rsidRPr="001E2A23" w:rsidRDefault="00C60228">
      <w:pPr>
        <w:rPr>
          <w:rFonts w:ascii="Times New Roman" w:hAnsi="Times New Roman" w:cs="Times New Roman"/>
        </w:rPr>
      </w:pPr>
    </w:p>
    <w:p w:rsidR="00C60228" w:rsidRPr="001E2A23" w:rsidRDefault="00C60228">
      <w:pPr>
        <w:rPr>
          <w:rFonts w:ascii="Times New Roman" w:hAnsi="Times New Roman" w:cs="Times New Roman"/>
        </w:rPr>
      </w:pPr>
    </w:p>
    <w:sectPr w:rsidR="00C60228" w:rsidRPr="001E2A23" w:rsidSect="0011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60228"/>
    <w:rsid w:val="000A6C52"/>
    <w:rsid w:val="000B5604"/>
    <w:rsid w:val="00114BED"/>
    <w:rsid w:val="001E2A23"/>
    <w:rsid w:val="001E676F"/>
    <w:rsid w:val="00300A13"/>
    <w:rsid w:val="00405ECB"/>
    <w:rsid w:val="0093025D"/>
    <w:rsid w:val="00A6703B"/>
    <w:rsid w:val="00AD6BF8"/>
    <w:rsid w:val="00BD754D"/>
    <w:rsid w:val="00C60228"/>
    <w:rsid w:val="00DD57CF"/>
    <w:rsid w:val="00E25DDF"/>
    <w:rsid w:val="00E97EA4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Mussakaeva</dc:creator>
  <cp:lastModifiedBy>Windows User</cp:lastModifiedBy>
  <cp:revision>3</cp:revision>
  <dcterms:created xsi:type="dcterms:W3CDTF">2020-12-14T08:13:00Z</dcterms:created>
  <dcterms:modified xsi:type="dcterms:W3CDTF">2021-04-20T18:42:00Z</dcterms:modified>
</cp:coreProperties>
</file>