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0B9" w14:textId="79410D22" w:rsidR="00786AF8" w:rsidRPr="009C4CFC" w:rsidRDefault="0061244C" w:rsidP="009C4CFC">
      <w:pPr>
        <w:pStyle w:val="a3"/>
        <w:spacing w:before="68"/>
        <w:jc w:val="right"/>
      </w:pPr>
      <w:r>
        <w:t>Директору</w:t>
      </w:r>
      <w:r>
        <w:rPr>
          <w:spacing w:val="-8"/>
        </w:rPr>
        <w:t xml:space="preserve"> </w:t>
      </w:r>
      <w:r>
        <w:t>М</w:t>
      </w:r>
      <w:r w:rsidR="009C4CFC">
        <w:t>БОУ Лицей №1 г.</w:t>
      </w:r>
      <w:r w:rsidR="00A90196">
        <w:t xml:space="preserve"> </w:t>
      </w:r>
      <w:proofErr w:type="spellStart"/>
      <w:r w:rsidR="009C4CFC">
        <w:t>Усть-Джегуты</w:t>
      </w:r>
      <w:proofErr w:type="spellEnd"/>
    </w:p>
    <w:p w14:paraId="7EEC7149" w14:textId="77777777" w:rsidR="00786AF8" w:rsidRDefault="00786AF8">
      <w:pPr>
        <w:pStyle w:val="a3"/>
        <w:spacing w:before="5"/>
      </w:pPr>
    </w:p>
    <w:p w14:paraId="4FC2F3AE" w14:textId="6D5CD24A" w:rsidR="00786AF8" w:rsidRDefault="009C4CFC">
      <w:pPr>
        <w:pStyle w:val="a3"/>
        <w:ind w:right="164"/>
        <w:jc w:val="right"/>
      </w:pPr>
      <w:r>
        <w:t>Черняевой Т</w:t>
      </w:r>
      <w:r w:rsidR="0061244C">
        <w:t>.</w:t>
      </w:r>
      <w:r>
        <w:t>С</w:t>
      </w:r>
      <w:r w:rsidR="0061244C">
        <w:t>.</w:t>
      </w:r>
    </w:p>
    <w:p w14:paraId="050B454A" w14:textId="77777777" w:rsidR="00786AF8" w:rsidRDefault="00786AF8">
      <w:pPr>
        <w:pStyle w:val="a3"/>
        <w:spacing w:before="5"/>
      </w:pPr>
    </w:p>
    <w:p w14:paraId="1C6DCAA7" w14:textId="77777777" w:rsidR="00786AF8" w:rsidRDefault="0061244C">
      <w:pPr>
        <w:pStyle w:val="a3"/>
        <w:tabs>
          <w:tab w:val="left" w:pos="9238"/>
          <w:tab w:val="left" w:pos="9353"/>
        </w:tabs>
        <w:ind w:left="5014" w:right="110" w:hanging="22"/>
        <w:jc w:val="right"/>
      </w:pPr>
      <w:r>
        <w:t>от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B0426EF" w14:textId="77777777" w:rsidR="00786AF8" w:rsidRDefault="00786AF8">
      <w:pPr>
        <w:pStyle w:val="a3"/>
        <w:spacing w:before="5"/>
        <w:rPr>
          <w:sz w:val="23"/>
        </w:rPr>
      </w:pPr>
    </w:p>
    <w:p w14:paraId="2956767E" w14:textId="77777777" w:rsidR="00786AF8" w:rsidRDefault="0061244C">
      <w:pPr>
        <w:pStyle w:val="a4"/>
      </w:pPr>
      <w:r>
        <w:t>СОГЛАСИЕ</w:t>
      </w:r>
    </w:p>
    <w:p w14:paraId="750C872D" w14:textId="77777777" w:rsidR="00786AF8" w:rsidRDefault="00786AF8">
      <w:pPr>
        <w:pStyle w:val="a3"/>
        <w:spacing w:before="9"/>
        <w:rPr>
          <w:b/>
          <w:sz w:val="23"/>
        </w:rPr>
      </w:pPr>
    </w:p>
    <w:p w14:paraId="7CAACD85" w14:textId="77777777" w:rsidR="00786AF8" w:rsidRDefault="0061244C">
      <w:pPr>
        <w:pStyle w:val="a3"/>
        <w:tabs>
          <w:tab w:val="left" w:pos="5143"/>
          <w:tab w:val="left" w:pos="6284"/>
          <w:tab w:val="left" w:pos="6949"/>
        </w:tabs>
        <w:ind w:left="300" w:right="135"/>
        <w:jc w:val="both"/>
      </w:pP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моего</w:t>
      </w:r>
      <w:r>
        <w:rPr>
          <w:spacing w:val="17"/>
        </w:rPr>
        <w:t xml:space="preserve"> </w:t>
      </w:r>
      <w:r>
        <w:t>ребенка,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proofErr w:type="spellStart"/>
      <w:r>
        <w:t>учащ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класса,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proofErr w:type="spellStart"/>
      <w:r>
        <w:t>Минпросвещения</w:t>
      </w:r>
      <w:proofErr w:type="spellEnd"/>
      <w:r>
        <w:t xml:space="preserve"> от</w:t>
      </w:r>
      <w:r>
        <w:rPr>
          <w:spacing w:val="-1"/>
        </w:rPr>
        <w:t xml:space="preserve"> </w:t>
      </w:r>
      <w:r>
        <w:t>31.05.2021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287.</w:t>
      </w:r>
    </w:p>
    <w:p w14:paraId="3F9B510A" w14:textId="77777777" w:rsidR="00786AF8" w:rsidRDefault="00786AF8">
      <w:pPr>
        <w:pStyle w:val="a3"/>
        <w:spacing w:before="6"/>
      </w:pPr>
    </w:p>
    <w:p w14:paraId="4480D1DC" w14:textId="77777777" w:rsidR="00786AF8" w:rsidRDefault="0061244C">
      <w:pPr>
        <w:pStyle w:val="a3"/>
        <w:ind w:left="300"/>
        <w:jc w:val="both"/>
      </w:pPr>
      <w:r>
        <w:t>Подтверждаю,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ознакомлен_ с</w:t>
      </w:r>
      <w:r>
        <w:rPr>
          <w:spacing w:val="-1"/>
        </w:rPr>
        <w:t xml:space="preserve"> </w:t>
      </w:r>
      <w:r>
        <w:t>федеральными</w:t>
      </w:r>
      <w:r>
        <w:rPr>
          <w:spacing w:val="2"/>
        </w:rPr>
        <w:t xml:space="preserve"> </w:t>
      </w:r>
      <w:r>
        <w:t>нормативными</w:t>
      </w:r>
      <w:r>
        <w:rPr>
          <w:spacing w:val="2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документами</w:t>
      </w:r>
    </w:p>
    <w:p w14:paraId="1CFFCDF9" w14:textId="77777777" w:rsidR="00786AF8" w:rsidRDefault="0061244C">
      <w:pPr>
        <w:pStyle w:val="a3"/>
        <w:tabs>
          <w:tab w:val="left" w:pos="3180"/>
        </w:tabs>
        <w:ind w:left="300" w:right="13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устанавливающими порядок обучения, а также с моими</w:t>
      </w:r>
      <w:r>
        <w:rPr>
          <w:spacing w:val="1"/>
        </w:rPr>
        <w:t xml:space="preserve"> </w:t>
      </w:r>
      <w:r>
        <w:t>правами и</w:t>
      </w:r>
      <w:r>
        <w:rPr>
          <w:spacing w:val="1"/>
        </w:rPr>
        <w:t xml:space="preserve"> </w:t>
      </w:r>
      <w:r>
        <w:t>обязанностями.</w:t>
      </w:r>
    </w:p>
    <w:p w14:paraId="1C8D9643" w14:textId="77777777" w:rsidR="00786AF8" w:rsidRDefault="00786AF8">
      <w:pPr>
        <w:pStyle w:val="a3"/>
        <w:rPr>
          <w:sz w:val="20"/>
        </w:rPr>
      </w:pPr>
    </w:p>
    <w:p w14:paraId="7ECA42C8" w14:textId="77777777" w:rsidR="00786AF8" w:rsidRDefault="00786AF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56"/>
        <w:gridCol w:w="1111"/>
        <w:gridCol w:w="1835"/>
      </w:tblGrid>
      <w:tr w:rsidR="00786AF8" w14:paraId="52D4E2AF" w14:textId="77777777">
        <w:trPr>
          <w:trHeight w:val="265"/>
        </w:trPr>
        <w:tc>
          <w:tcPr>
            <w:tcW w:w="1356" w:type="dxa"/>
          </w:tcPr>
          <w:p w14:paraId="3070E692" w14:textId="77777777" w:rsidR="00786AF8" w:rsidRDefault="0061244C">
            <w:pPr>
              <w:pStyle w:val="TableParagraph"/>
              <w:ind w:left="200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  <w:u w:val="none"/>
              </w:rPr>
              <w:t>.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  <w:u w:val="none"/>
              </w:rPr>
              <w:t>.2022</w:t>
            </w:r>
          </w:p>
        </w:tc>
        <w:tc>
          <w:tcPr>
            <w:tcW w:w="1111" w:type="dxa"/>
          </w:tcPr>
          <w:p w14:paraId="764A48E0" w14:textId="77777777" w:rsidR="00786AF8" w:rsidRDefault="0061244C">
            <w:pPr>
              <w:pStyle w:val="TableParagraph"/>
              <w:tabs>
                <w:tab w:val="left" w:pos="1090"/>
              </w:tabs>
              <w:ind w:left="75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</w:tc>
        <w:tc>
          <w:tcPr>
            <w:tcW w:w="1835" w:type="dxa"/>
          </w:tcPr>
          <w:p w14:paraId="1ADAB16A" w14:textId="77777777" w:rsidR="00786AF8" w:rsidRDefault="0061244C">
            <w:pPr>
              <w:pStyle w:val="TableParagraph"/>
              <w:tabs>
                <w:tab w:val="left" w:pos="1688"/>
              </w:tabs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</w:tc>
      </w:tr>
    </w:tbl>
    <w:p w14:paraId="4C092FBC" w14:textId="77777777" w:rsidR="0061244C" w:rsidRDefault="0061244C"/>
    <w:sectPr w:rsidR="0061244C">
      <w:type w:val="continuous"/>
      <w:pgSz w:w="11910" w:h="16840"/>
      <w:pgMar w:top="1420" w:right="13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AF8"/>
    <w:rsid w:val="0061244C"/>
    <w:rsid w:val="00786AF8"/>
    <w:rsid w:val="009C4CFC"/>
    <w:rsid w:val="00A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D49B7"/>
  <w15:docId w15:val="{5A59E045-CB4E-CF41-8562-28FB7178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4103" w:right="394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73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1</dc:creator>
  <cp:lastModifiedBy>Microsoft Office User</cp:lastModifiedBy>
  <cp:revision>4</cp:revision>
  <dcterms:created xsi:type="dcterms:W3CDTF">2022-06-01T20:06:00Z</dcterms:created>
  <dcterms:modified xsi:type="dcterms:W3CDTF">2022-06-01T20:09:00Z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