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22" w:rsidRDefault="00C04B44" w:rsidP="00581462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338268"/>
            <wp:effectExtent l="19050" t="0" r="3175" b="0"/>
            <wp:docPr id="3" name="Рисунок 3" descr="C:\Users\Администратор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62" w:rsidRDefault="00581462" w:rsidP="00DC60C2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60C2" w:rsidRDefault="00DC60C2" w:rsidP="00DC60C2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 Р А В И Л 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приема на о</w:t>
      </w:r>
      <w:r w:rsidR="00897F2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бучение в муниципальное бюджетное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общеобразовательное учреждение «Лицей № 1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сть-Джегуты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им. А.М.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Тебуева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56168" w:rsidRDefault="00D56168" w:rsidP="00DC60C2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C60C2" w:rsidRPr="00D56168" w:rsidRDefault="00DC60C2" w:rsidP="00DC60C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D7EA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DC60C2" w:rsidRPr="001D3540" w:rsidRDefault="00DC60C2" w:rsidP="00D56168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3540">
        <w:rPr>
          <w:rFonts w:ascii="Times New Roman" w:hAnsi="Times New Roman"/>
          <w:sz w:val="24"/>
          <w:szCs w:val="24"/>
          <w:lang w:val="ru-RU"/>
        </w:rPr>
        <w:t>1.1.Настоящие    Правила</w:t>
      </w: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D3540">
        <w:rPr>
          <w:rFonts w:ascii="Times New Roman" w:hAnsi="Times New Roman" w:cs="Times New Roman"/>
          <w:bCs/>
          <w:sz w:val="24"/>
          <w:szCs w:val="24"/>
          <w:lang w:val="ru-RU"/>
        </w:rPr>
        <w:t>приема на об</w:t>
      </w:r>
      <w:r w:rsidR="00897F22" w:rsidRPr="001D35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учение в муниципальное бюджетное </w:t>
      </w:r>
      <w:r w:rsidRPr="001D35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общеобразовательное учреждение «Лицей № 1  </w:t>
      </w:r>
      <w:proofErr w:type="spellStart"/>
      <w:r w:rsidRPr="001D3540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Start"/>
      <w:r w:rsidRPr="001D3540">
        <w:rPr>
          <w:rFonts w:ascii="Times New Roman" w:hAnsi="Times New Roman" w:cs="Times New Roman"/>
          <w:bCs/>
          <w:sz w:val="24"/>
          <w:szCs w:val="24"/>
          <w:lang w:val="ru-RU"/>
        </w:rPr>
        <w:t>.У</w:t>
      </w:r>
      <w:proofErr w:type="gramEnd"/>
      <w:r w:rsidRPr="001D3540">
        <w:rPr>
          <w:rFonts w:ascii="Times New Roman" w:hAnsi="Times New Roman" w:cs="Times New Roman"/>
          <w:bCs/>
          <w:sz w:val="24"/>
          <w:szCs w:val="24"/>
          <w:lang w:val="ru-RU"/>
        </w:rPr>
        <w:t>сть-Джегуты</w:t>
      </w:r>
      <w:proofErr w:type="spellEnd"/>
      <w:r w:rsidRPr="001D35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им. А.М. </w:t>
      </w:r>
      <w:proofErr w:type="spellStart"/>
      <w:r w:rsidRPr="001D3540">
        <w:rPr>
          <w:rFonts w:ascii="Times New Roman" w:hAnsi="Times New Roman" w:cs="Times New Roman"/>
          <w:bCs/>
          <w:sz w:val="24"/>
          <w:szCs w:val="24"/>
          <w:lang w:val="ru-RU"/>
        </w:rPr>
        <w:t>Тебуева</w:t>
      </w:r>
      <w:proofErr w:type="spellEnd"/>
      <w:r w:rsidRPr="001D3540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1D35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(далее по тексту – правила) 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540">
        <w:rPr>
          <w:rFonts w:ascii="Times New Roman" w:hAnsi="Times New Roman"/>
          <w:sz w:val="24"/>
          <w:szCs w:val="24"/>
          <w:lang w:val="ru-RU"/>
        </w:rPr>
        <w:t xml:space="preserve"> приняты в соответствии с Федеральным  Законом Российской Федерации  «Об образовании в Российской Федерации» </w:t>
      </w:r>
      <w:r w:rsidRPr="001D3540">
        <w:rPr>
          <w:rStyle w:val="Arial"/>
          <w:rFonts w:ascii="Times New Roman" w:hAnsi="Times New Roman"/>
          <w:b w:val="0"/>
          <w:color w:val="auto"/>
          <w:sz w:val="24"/>
          <w:szCs w:val="24"/>
        </w:rPr>
        <w:t>от 29 декабря 2012 г. № 273-ФЗ</w:t>
      </w:r>
      <w:r w:rsidRPr="001D3540">
        <w:rPr>
          <w:rFonts w:ascii="Times New Roman" w:hAnsi="Times New Roman"/>
          <w:b/>
          <w:sz w:val="24"/>
          <w:szCs w:val="24"/>
          <w:lang w:val="ru-RU"/>
        </w:rPr>
        <w:t xml:space="preserve">,   </w:t>
      </w:r>
      <w:r w:rsidRPr="001D3540">
        <w:rPr>
          <w:rFonts w:ascii="Times New Roman" w:hAnsi="Times New Roman"/>
          <w:sz w:val="24"/>
          <w:szCs w:val="24"/>
          <w:lang w:val="ru-RU"/>
        </w:rPr>
        <w:t xml:space="preserve">Федерального закона от 25.07.2002 № 115 –ФЗ «О правовом положении иностранных </w:t>
      </w:r>
      <w:proofErr w:type="gramStart"/>
      <w:r w:rsidRPr="001D3540">
        <w:rPr>
          <w:rFonts w:ascii="Times New Roman" w:hAnsi="Times New Roman"/>
          <w:sz w:val="24"/>
          <w:szCs w:val="24"/>
          <w:lang w:val="ru-RU"/>
        </w:rPr>
        <w:t>граждан в Российской Федерации»,</w:t>
      </w:r>
      <w:r w:rsidRPr="001D3540">
        <w:rPr>
          <w:rFonts w:ascii="Arial" w:eastAsia="Times New Roman" w:hAnsi="Arial" w:cs="Arial"/>
          <w:b/>
          <w:bCs/>
          <w:sz w:val="27"/>
          <w:szCs w:val="27"/>
          <w:lang w:val="ru-RU" w:eastAsia="ru-RU"/>
        </w:rPr>
        <w:t xml:space="preserve"> </w:t>
      </w:r>
      <w:r w:rsidRPr="001D35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Приказом Министерства просвещения РФ от 2 сентября 2020</w:t>
      </w:r>
      <w:r w:rsidRPr="001D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D35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№</w:t>
      </w:r>
      <w:r w:rsidRPr="001D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D35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458 "Об утверждении Порядка приема на обучение по образовательным программам начального общего, основного общего и среднего общего образования",</w:t>
      </w:r>
      <w:r w:rsidRPr="001D35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6168" w:rsidRPr="001D35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Приказом</w:t>
      </w:r>
      <w:bookmarkStart w:id="0" w:name="ZAP1K363AN"/>
      <w:bookmarkStart w:id="1" w:name="bssPhr4"/>
      <w:bookmarkEnd w:id="0"/>
      <w:bookmarkEnd w:id="1"/>
      <w:r w:rsidR="00D56168" w:rsidRPr="001D35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 8 октября 2021 года</w:t>
      </w:r>
      <w:r w:rsidR="00D56168" w:rsidRPr="001D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56168" w:rsidRPr="001D35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№ 707</w:t>
      </w:r>
      <w:bookmarkStart w:id="2" w:name="ZAP2KVI3PF"/>
      <w:bookmarkStart w:id="3" w:name="bssPhr5"/>
      <w:bookmarkEnd w:id="2"/>
      <w:bookmarkEnd w:id="3"/>
      <w:r w:rsidR="00D56168" w:rsidRPr="001D35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«О внесении изменений в</w:t>
      </w:r>
      <w:r w:rsidR="00D56168" w:rsidRPr="001D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6" w:anchor="XA00M1S2LR" w:history="1">
        <w:r w:rsidR="00D56168" w:rsidRPr="001D354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ru-RU" w:eastAsia="ru-RU"/>
          </w:rPr>
          <w:t>приказ Министерства просвещения Российской Федерации от 2 сентября 2020 г. № 458 "Об утверждении Порядка приема на обучение по</w:t>
        </w:r>
        <w:proofErr w:type="gramEnd"/>
        <w:r w:rsidR="00D56168" w:rsidRPr="001D354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ru-RU" w:eastAsia="ru-RU"/>
          </w:rPr>
          <w:t xml:space="preserve"> </w:t>
        </w:r>
        <w:proofErr w:type="gramStart"/>
        <w:r w:rsidR="00D56168" w:rsidRPr="001D354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ru-RU" w:eastAsia="ru-RU"/>
          </w:rPr>
          <w:t>образовательным программам начального общего, основного общего и среднего общего образования"</w:t>
        </w:r>
      </w:hyperlink>
      <w:r w:rsidR="00D56168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3540">
        <w:rPr>
          <w:rFonts w:ascii="Times New Roman" w:hAnsi="Times New Roman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Pr="001D3540">
        <w:rPr>
          <w:rFonts w:ascii="Times New Roman" w:hAnsi="Times New Roman"/>
          <w:sz w:val="24"/>
          <w:szCs w:val="24"/>
          <w:lang w:val="ru-RU"/>
        </w:rPr>
        <w:t>Усть</w:t>
      </w:r>
      <w:proofErr w:type="spellEnd"/>
      <w:r w:rsidRPr="001D3540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D3540">
        <w:rPr>
          <w:rFonts w:ascii="Times New Roman" w:hAnsi="Times New Roman"/>
          <w:sz w:val="24"/>
          <w:szCs w:val="24"/>
          <w:lang w:val="ru-RU"/>
        </w:rPr>
        <w:t>Джегутинского</w:t>
      </w:r>
      <w:proofErr w:type="spellEnd"/>
      <w:r w:rsidRPr="001D3540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 «Об утверждении Положения об учете детей, подлежащих обучению по образовательным программам дошкольного, начального общего, основного общего, среднего общего образования в муниципальных казённых образовательных учреждениях </w:t>
      </w:r>
      <w:proofErr w:type="spellStart"/>
      <w:r w:rsidRPr="001D3540">
        <w:rPr>
          <w:rFonts w:ascii="Times New Roman" w:hAnsi="Times New Roman"/>
          <w:sz w:val="24"/>
          <w:szCs w:val="24"/>
          <w:lang w:val="ru-RU"/>
        </w:rPr>
        <w:t>Усть</w:t>
      </w:r>
      <w:proofErr w:type="spellEnd"/>
      <w:r w:rsidRPr="001D3540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1D3540">
        <w:rPr>
          <w:rFonts w:ascii="Times New Roman" w:hAnsi="Times New Roman"/>
          <w:sz w:val="24"/>
          <w:szCs w:val="24"/>
          <w:lang w:val="ru-RU"/>
        </w:rPr>
        <w:t>Джегутинского</w:t>
      </w:r>
      <w:proofErr w:type="spellEnd"/>
      <w:r w:rsidRPr="001D3540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района» № 95 от 04.02.2014 г.,</w:t>
      </w:r>
      <w:r w:rsidRPr="001D3540">
        <w:rPr>
          <w:rFonts w:ascii="Times New Roman" w:hAnsi="Times New Roman"/>
          <w:sz w:val="24"/>
          <w:szCs w:val="24"/>
        </w:rPr>
        <w:t> </w:t>
      </w:r>
      <w:r w:rsidRPr="001D354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D3540">
        <w:rPr>
          <w:rFonts w:ascii="Times New Roman" w:hAnsi="Times New Roman"/>
          <w:sz w:val="24"/>
          <w:szCs w:val="24"/>
          <w:lang w:val="ru-RU"/>
        </w:rPr>
        <w:t>а также Уставом учреждения (далее по тексту – ОУ)</w:t>
      </w:r>
      <w:r w:rsidRPr="001D354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Правила регламентируют прием граждан РФ (далее – ребенок, дети) в ОУ на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общего образования (далее по тексту – основные общеобразовательные программы), дополнительным 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общеразвивающим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 и дополнительным 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предпрофессиональным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(далее по тексту – дополнительные общеобразовательные программы).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902BE5" w:rsidP="00902BE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РФ, законодательством РФ и настоящими правилами.</w:t>
      </w:r>
    </w:p>
    <w:p w:rsidR="00902BE5" w:rsidRPr="001D3540" w:rsidRDefault="00902BE5" w:rsidP="00902BE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60C2" w:rsidRPr="001D3540" w:rsidRDefault="00DC60C2" w:rsidP="00902BE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lastRenderedPageBreak/>
        <w:t>1.4.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ОУ обеспечивает прием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проживающих на территории, за которой закреплена ОУ (далее по тексту – закрепленная территория).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1D35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Организация приема на обучение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4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право преимущественного приема,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проживающих на закрепленной территории, начинается 1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апреля и завершается 30 июня текущего года.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июля текущего года до момента заполнения свободных мест для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приема, но не позднее 5 сентября текущего года. В случаях, если ОУ закончила прием всех детей, указанных в пункте 2.1. настоящих Правил, прием в первый класс детей, не проживающих на закрепленной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заявлений на зачисление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общеобразовательным программам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ведется в течение учебного года при наличии свободных мест.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заявлений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общеобразовательным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программам осуществляется с 1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сентября текущего года по 1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марта следующего года.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До начала приема в ОУ формируется приемная комиссия. Персональный состав приемной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документов, утверждается приказом директора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2.6.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Приказ, указанный в пункте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2.5 правил, а также положение о приемной комиссии ОУ размещаются на информационном стенде в ОУ и на официальном сайте ОУ в сети интернет в течение трех рабочих дней со дня их издания.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2.7.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До начала приема на информационном стенде в ОУ и на официальном сайте ОУ в сети интернет размещается:</w:t>
      </w:r>
    </w:p>
    <w:p w:rsidR="00DC60C2" w:rsidRPr="001D3540" w:rsidRDefault="00DC60C2" w:rsidP="00DC60C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распорядительный акт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Усть-Джегутинского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о закрепленной территории не позднее 10 календарных дней с момента его издания;</w:t>
      </w:r>
    </w:p>
    <w:p w:rsidR="00DC60C2" w:rsidRPr="001D3540" w:rsidRDefault="00DC60C2" w:rsidP="00DC60C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момента издания распорядительного акта администрации 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Усть-Джегутинского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о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закрепленной территории;</w:t>
      </w:r>
    </w:p>
    <w:p w:rsidR="00DC60C2" w:rsidRPr="001D3540" w:rsidRDefault="00DC60C2" w:rsidP="00DC60C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DC60C2" w:rsidRPr="001D3540" w:rsidRDefault="00DC60C2" w:rsidP="00DC60C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форма заявления о приеме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общеобразовательным программам и образец ее заполнения;</w:t>
      </w:r>
    </w:p>
    <w:p w:rsidR="00DC60C2" w:rsidRPr="001D3540" w:rsidRDefault="00DC60C2" w:rsidP="00DC60C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заполнения;</w:t>
      </w:r>
    </w:p>
    <w:p w:rsidR="00DC60C2" w:rsidRPr="001D3540" w:rsidRDefault="00DC60C2" w:rsidP="00DC60C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DC60C2" w:rsidRPr="001D3540" w:rsidRDefault="00DC60C2" w:rsidP="00DC60C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информация о направлениях обучения по дополнительным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DC60C2" w:rsidRPr="001D3540" w:rsidRDefault="00DC60C2" w:rsidP="00DC60C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за пределами РФ;</w:t>
      </w:r>
    </w:p>
    <w:p w:rsidR="00DC60C2" w:rsidRPr="001D3540" w:rsidRDefault="00DC60C2" w:rsidP="00DC60C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дополнительная информация по текущему приему.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2.8.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рекомендаций 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комиссии (при их наличии) формы получения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предметы, курсы, дисциплины (модули) из перечня, предлагаемого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14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1D35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Прием на </w:t>
      </w:r>
      <w:proofErr w:type="gramStart"/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4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Прием детей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предметов или для профильного обучения.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В приеме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общеобразовательным программам может быть отказано только при отсутствии свободных мест</w:t>
      </w:r>
      <w:r w:rsidRPr="001D3540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, </w:t>
      </w:r>
      <w:r w:rsidRPr="001D35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исключением случаев, предусмотренных частями 5 и 6 статьи 67 и статьей 88 Федерального закона «Об образовании».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обучения по программам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C844A4" w:rsidRPr="001D3540" w:rsidRDefault="00DC60C2" w:rsidP="00C844A4">
      <w:pPr>
        <w:pStyle w:val="a4"/>
        <w:shd w:val="clear" w:color="auto" w:fill="FFFFFF"/>
        <w:spacing w:before="0" w:beforeAutospacing="0" w:after="255" w:afterAutospacing="0" w:line="270" w:lineRule="atLeast"/>
        <w:jc w:val="both"/>
      </w:pPr>
      <w:r w:rsidRPr="001D3540">
        <w:t xml:space="preserve">3.4. </w:t>
      </w:r>
      <w:r w:rsidR="00C844A4" w:rsidRPr="001D3540">
        <w:t>В первоочередном порядке предоставляются места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C844A4" w:rsidRPr="001D3540" w:rsidRDefault="00C844A4" w:rsidP="00C844A4">
      <w:pPr>
        <w:pStyle w:val="a4"/>
        <w:shd w:val="clear" w:color="auto" w:fill="FFFFFF"/>
        <w:spacing w:before="0" w:beforeAutospacing="0" w:after="255" w:afterAutospacing="0" w:line="270" w:lineRule="atLeast"/>
        <w:jc w:val="both"/>
      </w:pPr>
      <w:r w:rsidRPr="001D3540">
        <w:t xml:space="preserve">      </w:t>
      </w:r>
      <w:proofErr w:type="gramStart"/>
      <w:r w:rsidRPr="001D3540">
        <w:t>В первоочередном порядке также предоставляются места 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</w:t>
      </w:r>
      <w:proofErr w:type="gramEnd"/>
      <w:r w:rsidRPr="001D3540">
        <w:t xml:space="preserve"> в законодательные акты Российской Федерации".</w:t>
      </w:r>
    </w:p>
    <w:p w:rsidR="00C844A4" w:rsidRPr="001D3540" w:rsidRDefault="00C844A4" w:rsidP="00C844A4">
      <w:pPr>
        <w:pStyle w:val="a4"/>
        <w:shd w:val="clear" w:color="auto" w:fill="FFFFFF"/>
        <w:spacing w:before="0" w:beforeAutospacing="0" w:after="255" w:afterAutospacing="0" w:line="270" w:lineRule="atLeast"/>
        <w:jc w:val="both"/>
      </w:pPr>
      <w:r w:rsidRPr="001D3540">
        <w:t>3.5.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C844A4" w:rsidRPr="001D3540" w:rsidRDefault="00C844A4" w:rsidP="00C844A4">
      <w:pPr>
        <w:pStyle w:val="a4"/>
        <w:shd w:val="clear" w:color="auto" w:fill="FFFFFF"/>
        <w:spacing w:before="0" w:beforeAutospacing="0" w:after="255" w:afterAutospacing="0" w:line="270" w:lineRule="atLeast"/>
        <w:jc w:val="both"/>
      </w:pPr>
      <w:r w:rsidRPr="001D3540">
        <w:t xml:space="preserve">3.6. Ребенок имеет право преимущественного приема на </w:t>
      </w:r>
      <w:proofErr w:type="gramStart"/>
      <w:r w:rsidRPr="001D3540">
        <w:t>обучение по</w:t>
      </w:r>
      <w:proofErr w:type="gramEnd"/>
      <w:r w:rsidRPr="001D3540">
        <w:t xml:space="preserve"> образовательным программам начального общего образования в государственную или муниципальную </w:t>
      </w:r>
      <w:r w:rsidRPr="001D3540">
        <w:lastRenderedPageBreak/>
        <w:t xml:space="preserve">образовательную организацию, в которой обучаются его полнородные и </w:t>
      </w:r>
      <w:proofErr w:type="spellStart"/>
      <w:r w:rsidRPr="001D3540">
        <w:t>неполнородные</w:t>
      </w:r>
      <w:proofErr w:type="spellEnd"/>
      <w:r w:rsidRPr="001D3540">
        <w:t xml:space="preserve"> брат и (или) сестра.</w:t>
      </w:r>
    </w:p>
    <w:p w:rsidR="00C844A4" w:rsidRPr="001D3540" w:rsidRDefault="00C844A4" w:rsidP="00C844A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3.7.Для приема родител</w:t>
      </w:r>
      <w:proofErr w:type="gram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ь(</w:t>
      </w:r>
      <w:proofErr w:type="gramEnd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и) (законный(</w:t>
      </w:r>
      <w:proofErr w:type="spell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</w:t>
      </w:r>
      <w:proofErr w:type="spellEnd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представитель(и) ребенка или поступающий представляют следующие документы:</w:t>
      </w:r>
    </w:p>
    <w:p w:rsidR="00C844A4" w:rsidRPr="001D3540" w:rsidRDefault="00C844A4" w:rsidP="00C844A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bssPhr27"/>
      <w:bookmarkStart w:id="5" w:name="ZAP2H0E3L3"/>
      <w:bookmarkStart w:id="6" w:name="ZAP2BHS3JI"/>
      <w:bookmarkEnd w:id="4"/>
      <w:bookmarkEnd w:id="5"/>
      <w:bookmarkEnd w:id="6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C844A4" w:rsidRPr="001D3540" w:rsidRDefault="00C844A4" w:rsidP="00C844A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bssPhr28"/>
      <w:bookmarkStart w:id="8" w:name="ZAP24963EL"/>
      <w:bookmarkStart w:id="9" w:name="ZAP1UQK3D4"/>
      <w:bookmarkEnd w:id="7"/>
      <w:bookmarkEnd w:id="8"/>
      <w:bookmarkEnd w:id="9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копию свидетельства о рождении ребенка или документа, подтверждающего родство заявителя;</w:t>
      </w:r>
    </w:p>
    <w:p w:rsidR="00C844A4" w:rsidRPr="001D3540" w:rsidRDefault="00C844A4" w:rsidP="00C844A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0" w:name="bssPhr29"/>
      <w:bookmarkStart w:id="11" w:name="ZAP21Q23B3"/>
      <w:bookmarkStart w:id="12" w:name="ZAP1SBG39I"/>
      <w:bookmarkEnd w:id="10"/>
      <w:bookmarkEnd w:id="11"/>
      <w:bookmarkEnd w:id="12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копию свидетельства о рождении </w:t>
      </w:r>
      <w:proofErr w:type="gram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полнородных</w:t>
      </w:r>
      <w:proofErr w:type="gramEnd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неполнородных</w:t>
      </w:r>
      <w:proofErr w:type="spellEnd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неполнородные</w:t>
      </w:r>
      <w:proofErr w:type="spellEnd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брат и (или) сестра);</w:t>
      </w:r>
    </w:p>
    <w:p w:rsidR="00C844A4" w:rsidRPr="001D3540" w:rsidRDefault="00C844A4" w:rsidP="00C844A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3" w:name="bssPhr30"/>
      <w:bookmarkStart w:id="14" w:name="ZAP2DSQ3EL"/>
      <w:bookmarkStart w:id="15" w:name="ZAP28E83D4"/>
      <w:bookmarkEnd w:id="13"/>
      <w:bookmarkEnd w:id="14"/>
      <w:bookmarkEnd w:id="15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копию документа, подтверждающего установление опеки или попечительства (при необходимости);</w:t>
      </w:r>
    </w:p>
    <w:p w:rsidR="00C844A4" w:rsidRPr="001D3540" w:rsidRDefault="00C844A4" w:rsidP="00C844A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6" w:name="bssPhr31"/>
      <w:bookmarkStart w:id="17" w:name="ZAP27MG3CU"/>
      <w:bookmarkStart w:id="18" w:name="ZAP227U3BD"/>
      <w:bookmarkEnd w:id="16"/>
      <w:bookmarkEnd w:id="17"/>
      <w:bookmarkEnd w:id="18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844A4" w:rsidRPr="001D3540" w:rsidRDefault="00C844A4" w:rsidP="00902BE5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9" w:name="bssPhr32"/>
      <w:bookmarkStart w:id="20" w:name="ZAP2G543J8"/>
      <w:bookmarkStart w:id="21" w:name="ZAP2AMI3HN"/>
      <w:bookmarkEnd w:id="19"/>
      <w:bookmarkEnd w:id="20"/>
      <w:bookmarkEnd w:id="21"/>
      <w:proofErr w:type="gram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общеразвивающими</w:t>
      </w:r>
      <w:proofErr w:type="spellEnd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844A4" w:rsidRPr="001D3540" w:rsidRDefault="00C844A4" w:rsidP="00902BE5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" w:name="bssPhr33"/>
      <w:bookmarkStart w:id="23" w:name="ZAP2M8M3K4"/>
      <w:bookmarkStart w:id="24" w:name="ZAP2GQ43IJ"/>
      <w:bookmarkEnd w:id="22"/>
      <w:bookmarkEnd w:id="23"/>
      <w:bookmarkEnd w:id="24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копию заключения </w:t>
      </w:r>
      <w:proofErr w:type="spell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психолого-медико-педагогической</w:t>
      </w:r>
      <w:proofErr w:type="spellEnd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комиссии (при наличии).</w:t>
      </w:r>
    </w:p>
    <w:p w:rsidR="00C844A4" w:rsidRPr="001D3540" w:rsidRDefault="00902BE5" w:rsidP="00902BE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5" w:name="bssPhr34"/>
      <w:bookmarkStart w:id="26" w:name="ZAP2B983FC"/>
      <w:bookmarkStart w:id="27" w:name="ZAP25QM3DR"/>
      <w:bookmarkEnd w:id="25"/>
      <w:bookmarkEnd w:id="26"/>
      <w:bookmarkEnd w:id="27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3.8.</w:t>
      </w:r>
      <w:r w:rsidR="00C844A4"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="00C844A4"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ь(</w:t>
      </w:r>
      <w:proofErr w:type="gramEnd"/>
      <w:r w:rsidR="00C844A4"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и) (законный(</w:t>
      </w:r>
      <w:proofErr w:type="spellStart"/>
      <w:r w:rsidR="00C844A4"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</w:t>
      </w:r>
      <w:proofErr w:type="spellEnd"/>
      <w:r w:rsidR="00C844A4"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C844A4" w:rsidRPr="001D3540" w:rsidRDefault="00902BE5" w:rsidP="00C844A4">
      <w:pPr>
        <w:pStyle w:val="a4"/>
        <w:shd w:val="clear" w:color="auto" w:fill="FFFFFF"/>
        <w:spacing w:before="0" w:beforeAutospacing="0" w:after="255" w:afterAutospacing="0" w:line="270" w:lineRule="atLeast"/>
        <w:jc w:val="both"/>
      </w:pPr>
      <w:bookmarkStart w:id="28" w:name="bssPhr35"/>
      <w:bookmarkStart w:id="29" w:name="ZAP2ADI3EM"/>
      <w:bookmarkStart w:id="30" w:name="ZAP24V03D5"/>
      <w:bookmarkEnd w:id="28"/>
      <w:bookmarkEnd w:id="29"/>
      <w:bookmarkEnd w:id="30"/>
      <w:r w:rsidRPr="001D3540">
        <w:t>3.9.</w:t>
      </w:r>
      <w:r w:rsidR="00C844A4" w:rsidRPr="001D3540">
        <w:t xml:space="preserve">При приеме на </w:t>
      </w:r>
      <w:proofErr w:type="gramStart"/>
      <w:r w:rsidR="00C844A4" w:rsidRPr="001D3540">
        <w:t>обучение по</w:t>
      </w:r>
      <w:proofErr w:type="gramEnd"/>
      <w:r w:rsidR="00C844A4" w:rsidRPr="001D3540"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1D3540">
        <w:t>.</w:t>
      </w:r>
    </w:p>
    <w:p w:rsidR="00902BE5" w:rsidRPr="001D3540" w:rsidRDefault="00902BE5" w:rsidP="00902BE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3.10.Родител</w:t>
      </w:r>
      <w:proofErr w:type="gram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ь(</w:t>
      </w:r>
      <w:proofErr w:type="gramEnd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и) (законный(</w:t>
      </w:r>
      <w:proofErr w:type="spell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</w:t>
      </w:r>
      <w:proofErr w:type="spellEnd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02BE5" w:rsidRPr="001D3540" w:rsidRDefault="00902BE5" w:rsidP="00902BE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1" w:name="bssPhr37"/>
      <w:bookmarkStart w:id="32" w:name="ZAP2B783HP"/>
      <w:bookmarkStart w:id="33" w:name="ZAP25OM3G8"/>
      <w:bookmarkEnd w:id="31"/>
      <w:bookmarkEnd w:id="32"/>
      <w:bookmarkEnd w:id="33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3.11.Иностранные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1D354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1D3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переводом на русский язык</w:t>
      </w:r>
      <w:proofErr w:type="gramStart"/>
      <w:r w:rsidRPr="001D3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."</w:t>
      </w:r>
      <w:bookmarkStart w:id="34" w:name="ZAP2A8Q3GH"/>
      <w:bookmarkStart w:id="35" w:name="ZAP2FNC3I2"/>
      <w:bookmarkStart w:id="36" w:name="ZAP2FQU3I3"/>
      <w:bookmarkStart w:id="37" w:name="ZAP2FUG3I4"/>
      <w:bookmarkStart w:id="38" w:name="bssPhr38"/>
      <w:bookmarkEnd w:id="34"/>
      <w:bookmarkEnd w:id="35"/>
      <w:bookmarkEnd w:id="36"/>
      <w:bookmarkEnd w:id="37"/>
      <w:bookmarkEnd w:id="38"/>
      <w:proofErr w:type="gramEnd"/>
    </w:p>
    <w:p w:rsidR="00DC60C2" w:rsidRPr="001D3540" w:rsidRDefault="00902BE5" w:rsidP="00902BE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представителей)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рекомендаций </w:t>
      </w:r>
      <w:proofErr w:type="spell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комиссии.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902BE5" w:rsidP="00902BE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3.13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902BE5" w:rsidP="00902BE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3.14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Количество первых классов, комплектуемых в ОУ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DC60C2" w:rsidRPr="001D3540" w:rsidRDefault="00902BE5" w:rsidP="00902BE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3.15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Прием на обучение осуществляется в течение всего учебного года при наличии свободных мест.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902BE5" w:rsidP="00902BE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3.16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Прием на </w:t>
      </w:r>
      <w:proofErr w:type="gram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форме семейного образования и самообразования.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902BE5" w:rsidP="00902BE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3.17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ОУ и принимаются на обучение в порядке,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Дополнительно к документам, перечисленным в разделе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4 правил,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совершеннолетние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поступающие или родители (законные представители)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ОУ (при наличии), с целью установления соответствующего класса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для зачисления.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902BE5" w:rsidP="00902BE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3.18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образования выбор языка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14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1D35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зачисления на </w:t>
      </w:r>
      <w:proofErr w:type="gramStart"/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основным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общеобразовательным программам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4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Прием детей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осуществляется по личному заявлению родителя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(законного представителя) ребенка или поступающего, реализующего право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на выбор ОУ после получения основного общего образования или после достижения восемнадцати лет.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4.2. Образец заявления о приеме утверждается директором ОУ до начала приема и содержит сведения, указанные в пункте 24 Порядка приема в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ОУ в сети Интернет.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897F2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4.4. Для приема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родител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>и) (законный(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>) представитель(и)) детей, или поступающий предъявляют</w:t>
      </w:r>
      <w:r w:rsidR="00897F2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</w:t>
      </w:r>
      <w:r w:rsidR="00897F22" w:rsidRPr="001D35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-копию документа, удостоверяющего личность родителя (законного представителя) ребенка или поступающего; </w:t>
      </w:r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-копию свидетельства о рождении ребенка или документа, подтверждающего родство заявителя; </w:t>
      </w:r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-копию документа, подтверждающего установление опеки или попечительства (при необходимости); </w:t>
      </w:r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-справку с места работы родител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>ей) (законного(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-копию заключения 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комиссии (при наличии). </w:t>
      </w:r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    При посещении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>и) (законный(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 При приеме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   Родител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>и) (законный(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F2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4.5. Не допускается требовать представления других документов в качестве основания для приема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общеобразовательным программам. 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60C2" w:rsidRPr="001D3540" w:rsidRDefault="00DC60C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F2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Родител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>и) (законный(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4.7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. Заявление о приеме на обучение и документы для приема, указанных в </w:t>
      </w:r>
      <w:proofErr w:type="spell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 4.3. – 4.4. подаются одним из следующих способов: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ОУ, через электронную информационную систему ОУ, в том числе через сайт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ОУ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ОУ 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4.8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 Прием на обучение в порядке перевода из другого ОУ осуществляется по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br/>
        <w:t xml:space="preserve"> личному заявлению совершеннолетнего поступающего или родителей (законных представителей) несовершеннолетнего о зачислении в ОУ в порядке перевода из другой организации при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Форма заявления утверждается директором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897F2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4.9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Для зачисления в порядке перевода из другого ОУ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совершеннолетние</w:t>
      </w:r>
      <w:proofErr w:type="gram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поступающие или родители (законные представители)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несовершеннолетних дополнительно предъявляют:</w:t>
      </w:r>
    </w:p>
    <w:p w:rsidR="00DC60C2" w:rsidRPr="001D3540" w:rsidRDefault="00DC60C2" w:rsidP="00DC60C2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личное дело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bookmarkStart w:id="39" w:name="_GoBack"/>
      <w:bookmarkEnd w:id="39"/>
      <w:proofErr w:type="gramEnd"/>
      <w:r w:rsidRPr="001D3540">
        <w:rPr>
          <w:rFonts w:ascii="Times New Roman" w:hAnsi="Times New Roman" w:cs="Times New Roman"/>
          <w:sz w:val="24"/>
          <w:szCs w:val="24"/>
        </w:rPr>
        <w:t>;</w:t>
      </w:r>
    </w:p>
    <w:p w:rsidR="00DC60C2" w:rsidRPr="001D3540" w:rsidRDefault="00DC60C2" w:rsidP="00DC60C2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4.10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4.11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обучение в ОУ, обязана ознакомиться с документом, удостоверяющим личность заявителя, для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представителя.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4.12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Приемная комиссия при приеме заявления о зачислении в порядке перевода из другого ОУ проверяет предоставленное личное дело на наличие в нем документов, требуемых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при зачислении в первый класс.</w:t>
      </w:r>
      <w:proofErr w:type="gram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В случае отсутствия какого-либо документа должностное лицо,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печатью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дней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даты составления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акта.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4.13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При приеме заявления должностное лицо приемной комиссии ОУ знакомит поступающих, родителей (законных представителей) с уставом ОУ,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lastRenderedPageBreak/>
        <w:t>4.14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Факт ознакомления совершеннолетних поступающих или родителей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4.12, фиксируется в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несовершеннолетнего.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4.15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м(</w:t>
      </w:r>
      <w:proofErr w:type="spellStart"/>
      <w:proofErr w:type="gram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) (законным(</w:t>
      </w:r>
      <w:proofErr w:type="spell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ыми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) представителем(</w:t>
      </w:r>
      <w:proofErr w:type="spell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4.16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м(</w:t>
      </w:r>
      <w:proofErr w:type="spellStart"/>
      <w:proofErr w:type="gram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) (законным(</w:t>
      </w:r>
      <w:proofErr w:type="spell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ыми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) представителем(</w:t>
      </w:r>
      <w:proofErr w:type="spell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ым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ОУ,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4.17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 Зачисление в ОУ оформляется приказом директора ОУ в сроки, установленные Порядком приема в ОУ. На информационном стенде и сайте ОУ размещается информация об итогах приема не позднее следующего дня, когда был издан приказ о зачислении.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4.18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 Родител</w:t>
      </w:r>
      <w:proofErr w:type="gram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4.19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60C2" w:rsidRPr="001D3540">
        <w:rPr>
          <w:rFonts w:ascii="Times New Roman" w:hAnsi="Times New Roman" w:cs="Times New Roman"/>
          <w:sz w:val="24"/>
          <w:szCs w:val="24"/>
        </w:rPr>
        <w:t> 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На каждого ребенка или поступающего, принятого в ОУ, за исключением зачисленных в порядке перевода из другого ОУ, формируется личное дело, в котором хранятся заявление о приеме на обучение и все представленные родителе</w:t>
      </w:r>
      <w:proofErr w:type="gram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м(</w:t>
      </w:r>
      <w:proofErr w:type="spellStart"/>
      <w:proofErr w:type="gram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) (законным(</w:t>
      </w:r>
      <w:proofErr w:type="spell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ыми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) представителем(</w:t>
      </w:r>
      <w:proofErr w:type="spellStart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) ребенка или поступающим документы (копии документов).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897F2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4.20</w:t>
      </w:r>
      <w:r w:rsidR="00DC60C2" w:rsidRPr="001D3540">
        <w:rPr>
          <w:rFonts w:ascii="Times New Roman" w:hAnsi="Times New Roman" w:cs="Times New Roman"/>
          <w:sz w:val="24"/>
          <w:szCs w:val="24"/>
          <w:lang w:val="ru-RU"/>
        </w:rPr>
        <w:t>. ОУ осуществляет обработку полученных в связи с приемом в ОУ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14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Особенности приема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proofErr w:type="gramStart"/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 по программе</w:t>
      </w:r>
      <w:proofErr w:type="gramEnd"/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среднего общего образования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4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5.1. ОУ проводит прием на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 по программе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10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5.2. Индивидуальный отбор при приеме и переводе на профильное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среднего общего образования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организуется в случаях и в порядке, которые предусмотрены нормативными документами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ОУ и на официальном сайте ОУ в сети интернет до начала приема.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ребенка, желающего обучаться в 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профильном классе. Заявление подаётся в ОУ не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ОУ и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желаемый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профиль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обучения.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5.5. К заявлению, указанному в пункте 5.4. правил, прилагаются копии документов, установленных пунктом 26 Порядка приема в ОУ, и дополнительно:</w:t>
      </w:r>
    </w:p>
    <w:p w:rsidR="00DC60C2" w:rsidRPr="001D3540" w:rsidRDefault="00DC60C2" w:rsidP="00DC60C2">
      <w:pPr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426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DC60C2" w:rsidRPr="001D3540" w:rsidRDefault="00DC60C2" w:rsidP="00DC60C2">
      <w:pPr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426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ОУ (при наличии).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5.6. При приеме в ОУ для получения среднего общего образования представляется аттестат об основном общем образовании установленного образца.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DC60C2" w:rsidRPr="001D3540" w:rsidRDefault="00DC60C2" w:rsidP="00DC60C2">
      <w:pPr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426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DC60C2" w:rsidRPr="001D3540" w:rsidRDefault="00DC60C2" w:rsidP="00DC60C2">
      <w:pPr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426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DC60C2" w:rsidRPr="001D3540" w:rsidRDefault="00DC60C2" w:rsidP="00DC60C2">
      <w:pPr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426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DC60C2" w:rsidRPr="001D3540" w:rsidRDefault="00DC60C2" w:rsidP="00DC60C2">
      <w:pPr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426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DC60C2" w:rsidRPr="001D3540" w:rsidRDefault="00DC60C2" w:rsidP="00DC60C2">
      <w:pPr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426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для кандидатов, подавших заявление на зачисление в классы </w:t>
      </w:r>
      <w:proofErr w:type="spellStart"/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Естественно-научные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и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Федерации,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следующие категории лиц:</w:t>
      </w:r>
    </w:p>
    <w:p w:rsidR="00DC60C2" w:rsidRPr="001D3540" w:rsidRDefault="00DC60C2" w:rsidP="00DC60C2">
      <w:pPr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spellStart"/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>ам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>), который(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ам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>), определяющему (определяющим) направление специализации обучения по конкретному профилю;</w:t>
      </w:r>
    </w:p>
    <w:p w:rsidR="00DC60C2" w:rsidRPr="001D3540" w:rsidRDefault="00DC60C2" w:rsidP="00DC60C2">
      <w:pPr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284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во вторую: очередь победители и призёры региональных, всероссийских и международных конференций и конкурсов научно-исследовательских работ или проектов, учреждённых Министерством просвещения Российской Федерации, по предмет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spellStart"/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>ам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>), который(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ам</w:t>
      </w:r>
      <w:proofErr w:type="spellEnd"/>
      <w:r w:rsidRPr="001D3540">
        <w:rPr>
          <w:rFonts w:ascii="Times New Roman" w:hAnsi="Times New Roman" w:cs="Times New Roman"/>
          <w:sz w:val="24"/>
          <w:szCs w:val="24"/>
          <w:lang w:val="ru-RU"/>
        </w:rPr>
        <w:t>), определяющим направление специализации обучения по конкретному профилю.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5.10. На основании списка приемной комиссии издается приказ о зачислении и комплектовании профильных классов.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и информационных стендах ОУ в день издания приказа о зачислении.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в конфликтную комиссию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5.13. Индивидуальный отбор для получения среднего общего образования в профильных классах не осуществляется в случае приёма в ОУ в порядке перевода 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14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Pr="001D35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Прием на </w:t>
      </w:r>
      <w:proofErr w:type="gramStart"/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4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мест для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общеобразовательным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не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места проживания.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6.3.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Прием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6.4.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В приеме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конкретным видам деятельности.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Прием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 по договорам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об оказании платных образовательных услуг прием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директор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6.6.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программам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совершеннолетние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поступающие вместе с заявлением представляют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документ, удостоверяющий личность.</w:t>
      </w: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6.7.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Для зачисления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общеобразовательным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представителей) поступающих, которые являются обучающимися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lastRenderedPageBreak/>
        <w:t>6.8.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предусмотренные разделом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4 правил, за исключением родителей (законных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представителей) поступающих, которые являются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обучающимися ОУ.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6.9.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совершеннолетние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поступающие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6.10.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Ознакомление поступающих и родителей (законных представителей)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несовершеннолетних с уставом ОУ, лицензией на право осуществления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образовательными программами и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документами, регламентирующими организацию и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обучающихся осуществляется в порядке, предусмотренном разделом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4 правил.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6.11.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предусмотренном разделом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4 правил.</w:t>
      </w:r>
    </w:p>
    <w:p w:rsidR="00DC60C2" w:rsidRPr="001D3540" w:rsidRDefault="00DC60C2" w:rsidP="00DC60C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0"/>
          <w:szCs w:val="24"/>
          <w:lang w:val="ru-RU"/>
        </w:rPr>
      </w:pPr>
    </w:p>
    <w:p w:rsidR="00DC60C2" w:rsidRPr="001D3540" w:rsidRDefault="00DC60C2" w:rsidP="00DC60C2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40">
        <w:rPr>
          <w:rFonts w:ascii="Times New Roman" w:hAnsi="Times New Roman" w:cs="Times New Roman"/>
          <w:sz w:val="24"/>
          <w:szCs w:val="24"/>
          <w:lang w:val="ru-RU"/>
        </w:rPr>
        <w:t>6.12.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ОУ. Зачисление на </w:t>
      </w:r>
      <w:proofErr w:type="gramStart"/>
      <w:r w:rsidRPr="001D3540">
        <w:rPr>
          <w:rFonts w:ascii="Times New Roman" w:hAnsi="Times New Roman" w:cs="Times New Roman"/>
          <w:sz w:val="24"/>
          <w:szCs w:val="24"/>
          <w:lang w:val="ru-RU"/>
        </w:rPr>
        <w:t>обучение по договорам</w:t>
      </w:r>
      <w:proofErr w:type="gramEnd"/>
      <w:r w:rsidRPr="001D3540">
        <w:rPr>
          <w:rFonts w:ascii="Times New Roman" w:hAnsi="Times New Roman" w:cs="Times New Roman"/>
          <w:sz w:val="24"/>
          <w:szCs w:val="24"/>
          <w:lang w:val="ru-RU"/>
        </w:rPr>
        <w:t xml:space="preserve"> об оказании платных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 w:rsidRPr="001D3540">
        <w:rPr>
          <w:rFonts w:ascii="Times New Roman" w:hAnsi="Times New Roman" w:cs="Times New Roman"/>
          <w:sz w:val="24"/>
          <w:szCs w:val="24"/>
        </w:rPr>
        <w:t> </w:t>
      </w:r>
      <w:r w:rsidRPr="001D3540">
        <w:rPr>
          <w:rFonts w:ascii="Times New Roman" w:hAnsi="Times New Roman" w:cs="Times New Roman"/>
          <w:sz w:val="24"/>
          <w:szCs w:val="24"/>
          <w:lang w:val="ru-RU"/>
        </w:rPr>
        <w:t>нормативным актом ОУ.</w:t>
      </w:r>
    </w:p>
    <w:p w:rsidR="00DC60C2" w:rsidRPr="001D3540" w:rsidRDefault="00DC60C2" w:rsidP="00DC60C2">
      <w:pPr>
        <w:rPr>
          <w:lang w:val="ru-RU"/>
        </w:rPr>
      </w:pPr>
    </w:p>
    <w:p w:rsidR="00B75C9A" w:rsidRPr="00DC60C2" w:rsidRDefault="00C04B44">
      <w:pPr>
        <w:rPr>
          <w:lang w:val="ru-RU"/>
        </w:rPr>
      </w:pPr>
    </w:p>
    <w:sectPr w:rsidR="00B75C9A" w:rsidRPr="00DC60C2" w:rsidSect="0033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600"/>
    <w:multiLevelType w:val="multilevel"/>
    <w:tmpl w:val="322AF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BB57EC"/>
    <w:multiLevelType w:val="multilevel"/>
    <w:tmpl w:val="6798C7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84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638B5"/>
    <w:multiLevelType w:val="multilevel"/>
    <w:tmpl w:val="80CEBDC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23EF6"/>
    <w:multiLevelType w:val="hybridMultilevel"/>
    <w:tmpl w:val="4E0CAE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F567F87"/>
    <w:multiLevelType w:val="multilevel"/>
    <w:tmpl w:val="448E5C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34DBA"/>
    <w:multiLevelType w:val="hybridMultilevel"/>
    <w:tmpl w:val="BB68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6B66"/>
    <w:multiLevelType w:val="multilevel"/>
    <w:tmpl w:val="0234E97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C2"/>
    <w:rsid w:val="0008040A"/>
    <w:rsid w:val="00107517"/>
    <w:rsid w:val="001D3540"/>
    <w:rsid w:val="004274B0"/>
    <w:rsid w:val="00473018"/>
    <w:rsid w:val="00581462"/>
    <w:rsid w:val="008535A2"/>
    <w:rsid w:val="00897F22"/>
    <w:rsid w:val="00902BE5"/>
    <w:rsid w:val="009B25AC"/>
    <w:rsid w:val="00A84EEF"/>
    <w:rsid w:val="00C04B44"/>
    <w:rsid w:val="00C844A4"/>
    <w:rsid w:val="00D56168"/>
    <w:rsid w:val="00DC60C2"/>
    <w:rsid w:val="00E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C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C2"/>
    <w:pPr>
      <w:ind w:left="720"/>
      <w:contextualSpacing/>
    </w:pPr>
  </w:style>
  <w:style w:type="character" w:customStyle="1" w:styleId="apple-converted-space">
    <w:name w:val="apple-converted-space"/>
    <w:basedOn w:val="a0"/>
    <w:rsid w:val="00DC60C2"/>
  </w:style>
  <w:style w:type="character" w:customStyle="1" w:styleId="Arial">
    <w:name w:val="Основной текст + Arial"/>
    <w:aliases w:val="8,5 pt,Полужирный"/>
    <w:basedOn w:val="a0"/>
    <w:rsid w:val="00DC60C2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C844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B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BE5"/>
    <w:rPr>
      <w:rFonts w:ascii="Tahom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58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obr.ru/npd-doc?npmid=99&amp;npid=565697396&amp;anchor=XA00M1S2L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2022-01-14T10:28:00Z</cp:lastPrinted>
  <dcterms:created xsi:type="dcterms:W3CDTF">2022-01-12T11:35:00Z</dcterms:created>
  <dcterms:modified xsi:type="dcterms:W3CDTF">2022-02-17T08:35:00Z</dcterms:modified>
</cp:coreProperties>
</file>