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BE" w:rsidRDefault="007F08BE" w:rsidP="00442CF9">
      <w:pPr>
        <w:spacing w:line="240" w:lineRule="auto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ПРОЕКТ</w:t>
      </w:r>
    </w:p>
    <w:p w:rsidR="007F08BE" w:rsidRDefault="007F08BE" w:rsidP="007F08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РОССИЙСКАЯ ФЕДЕРАЦИЯ                    </w:t>
      </w:r>
    </w:p>
    <w:p w:rsidR="007F08BE" w:rsidRDefault="007F08BE" w:rsidP="007F08B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КАРАЧАЕВО - ЧЕРКЕССКАЯ</w:t>
      </w:r>
      <w:proofErr w:type="gramEnd"/>
      <w:r>
        <w:rPr>
          <w:rFonts w:asciiTheme="majorHAnsi" w:hAnsiTheme="majorHAnsi"/>
          <w:sz w:val="28"/>
          <w:szCs w:val="28"/>
        </w:rPr>
        <w:t xml:space="preserve"> РЕСПУБЛИКА</w:t>
      </w:r>
    </w:p>
    <w:p w:rsidR="007F08BE" w:rsidRDefault="007F08BE" w:rsidP="007F08BE">
      <w:pPr>
        <w:spacing w:after="0"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АДМИНИСТРАЦИЯ УСТЬ-ДЖЕГУТИНСКОГО МУНИЦИПАЬНОГО  РАЙОНА</w:t>
      </w:r>
    </w:p>
    <w:p w:rsidR="007F08BE" w:rsidRDefault="007F08BE" w:rsidP="007F08B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ПОСТАНОВЛЕНИЕ</w:t>
      </w:r>
    </w:p>
    <w:p w:rsidR="007F08BE" w:rsidRDefault="007F08BE" w:rsidP="007F08BE">
      <w:pPr>
        <w:spacing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_________2015г.                               </w:t>
      </w:r>
      <w:r>
        <w:rPr>
          <w:rFonts w:asciiTheme="majorHAnsi" w:hAnsiTheme="majorHAnsi"/>
          <w:bCs/>
          <w:iCs/>
          <w:sz w:val="28"/>
          <w:szCs w:val="28"/>
        </w:rPr>
        <w:t>г.Усть-Джегута</w:t>
      </w:r>
      <w:r>
        <w:rPr>
          <w:rFonts w:asciiTheme="majorHAnsi" w:hAnsiTheme="majorHAnsi"/>
          <w:bCs/>
          <w:iCs/>
          <w:sz w:val="28"/>
          <w:szCs w:val="28"/>
        </w:rPr>
        <w:tab/>
      </w:r>
      <w:r>
        <w:rPr>
          <w:rFonts w:asciiTheme="majorHAnsi" w:hAnsiTheme="majorHAnsi"/>
          <w:bCs/>
          <w:iCs/>
          <w:sz w:val="28"/>
          <w:szCs w:val="28"/>
        </w:rPr>
        <w:tab/>
      </w:r>
      <w:r>
        <w:rPr>
          <w:rFonts w:asciiTheme="majorHAnsi" w:hAnsiTheme="majorHAnsi"/>
          <w:bCs/>
          <w:iCs/>
          <w:sz w:val="28"/>
          <w:szCs w:val="28"/>
        </w:rPr>
        <w:tab/>
        <w:t xml:space="preserve">             </w:t>
      </w:r>
      <w:r>
        <w:rPr>
          <w:rFonts w:asciiTheme="majorHAnsi" w:hAnsiTheme="majorHAnsi"/>
          <w:bCs/>
          <w:sz w:val="28"/>
          <w:szCs w:val="28"/>
        </w:rPr>
        <w:t>№_____</w:t>
      </w:r>
    </w:p>
    <w:p w:rsidR="007C78AE" w:rsidRDefault="007F08BE" w:rsidP="007F0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C78AE">
        <w:rPr>
          <w:rFonts w:ascii="Times New Roman" w:hAnsi="Times New Roman" w:cs="Times New Roman"/>
          <w:b/>
          <w:sz w:val="28"/>
          <w:szCs w:val="28"/>
        </w:rPr>
        <w:t xml:space="preserve">утверждении  порядка </w:t>
      </w:r>
    </w:p>
    <w:p w:rsidR="007C78AE" w:rsidRDefault="007C78AE" w:rsidP="007F0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</w:p>
    <w:p w:rsidR="007C78AE" w:rsidRDefault="007F08BE" w:rsidP="007F0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</w:t>
      </w:r>
      <w:r w:rsidR="007C78AE">
        <w:rPr>
          <w:rFonts w:ascii="Times New Roman" w:hAnsi="Times New Roman" w:cs="Times New Roman"/>
          <w:b/>
          <w:sz w:val="28"/>
          <w:szCs w:val="28"/>
        </w:rPr>
        <w:t>ительной кампании детей</w:t>
      </w:r>
    </w:p>
    <w:p w:rsidR="007C78AE" w:rsidRDefault="007C78AE" w:rsidP="007F0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Усть-Джегутинском </w:t>
      </w:r>
    </w:p>
    <w:p w:rsidR="007C78AE" w:rsidRDefault="007C78AE" w:rsidP="007F0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8BE" w:rsidRDefault="007F08BE" w:rsidP="007F0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8BE" w:rsidRDefault="007F08BE" w:rsidP="007F0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Карачаево-Черкесской Республики от 10.10.2014г. №289 и в исполнение приказа Министерства образования и науки  Карачаево-Черкесской республики от 17.03.2015г. №203  «Об организации и проведении оздоровительной кампании в пришкольных лагерях с дневным пребыванием детей, расположенных в муниципальных образовательных учреждениях  Карачаево-Черкесской Республики» </w:t>
      </w:r>
    </w:p>
    <w:p w:rsidR="007F08BE" w:rsidRDefault="007F08BE" w:rsidP="007F08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08BE" w:rsidRPr="007C78AE" w:rsidRDefault="007C78AE" w:rsidP="007C7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F08BE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оздоровительной кампании детей в Усть-Джегутинском муниципальн</w:t>
      </w:r>
      <w:r>
        <w:rPr>
          <w:rFonts w:ascii="Times New Roman" w:hAnsi="Times New Roman" w:cs="Times New Roman"/>
          <w:sz w:val="28"/>
          <w:szCs w:val="28"/>
        </w:rPr>
        <w:t>ом районе согласно приложению</w:t>
      </w:r>
      <w:r w:rsidR="007F08BE">
        <w:rPr>
          <w:rFonts w:ascii="Times New Roman" w:hAnsi="Times New Roman" w:cs="Times New Roman"/>
          <w:sz w:val="28"/>
          <w:szCs w:val="28"/>
        </w:rPr>
        <w:t>.</w:t>
      </w:r>
      <w:r w:rsidR="007F08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867627" w:rsidRPr="00867627" w:rsidRDefault="00867627" w:rsidP="00867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627">
        <w:rPr>
          <w:rFonts w:ascii="Times New Roman" w:hAnsi="Times New Roman" w:cs="Times New Roman"/>
          <w:sz w:val="28"/>
          <w:szCs w:val="28"/>
        </w:rPr>
        <w:t xml:space="preserve">    </w:t>
      </w:r>
      <w:r w:rsidR="004B258F">
        <w:rPr>
          <w:rFonts w:ascii="Times New Roman" w:hAnsi="Times New Roman" w:cs="Times New Roman"/>
          <w:sz w:val="28"/>
          <w:szCs w:val="28"/>
        </w:rPr>
        <w:t xml:space="preserve">      2</w:t>
      </w:r>
      <w:r w:rsidRPr="0086762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867627" w:rsidRDefault="004B258F" w:rsidP="00867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867627" w:rsidRPr="008676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67627" w:rsidRPr="008676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67627" w:rsidRPr="008676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www.udmunicipal.ru.</w:t>
      </w:r>
      <w:r w:rsidR="007C78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08BE" w:rsidRDefault="004B258F" w:rsidP="00867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7F08B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F0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08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F08BE" w:rsidRDefault="007F08BE" w:rsidP="007F08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8BE" w:rsidRPr="004B258F" w:rsidRDefault="007F08BE" w:rsidP="007F08BE">
      <w:pPr>
        <w:spacing w:after="0"/>
        <w:rPr>
          <w:rFonts w:ascii="Times New Roman" w:hAnsi="Times New Roman" w:cs="Times New Roman"/>
          <w:b/>
          <w:sz w:val="28"/>
        </w:rPr>
      </w:pPr>
      <w:r w:rsidRPr="004B258F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7F08BE" w:rsidRPr="004B258F" w:rsidRDefault="007F08BE" w:rsidP="007F08BE">
      <w:pPr>
        <w:spacing w:after="0"/>
        <w:rPr>
          <w:rFonts w:ascii="Times New Roman" w:hAnsi="Times New Roman" w:cs="Times New Roman"/>
          <w:b/>
          <w:sz w:val="28"/>
        </w:rPr>
      </w:pPr>
      <w:r w:rsidRPr="004B258F">
        <w:rPr>
          <w:rFonts w:ascii="Times New Roman" w:hAnsi="Times New Roman" w:cs="Times New Roman"/>
          <w:b/>
          <w:sz w:val="28"/>
        </w:rPr>
        <w:t>Усть-Джегутинского</w:t>
      </w:r>
    </w:p>
    <w:p w:rsidR="007F08BE" w:rsidRPr="004B258F" w:rsidRDefault="007F08BE" w:rsidP="007F08BE">
      <w:pPr>
        <w:pStyle w:val="a3"/>
        <w:spacing w:line="276" w:lineRule="auto"/>
        <w:rPr>
          <w:bCs w:val="0"/>
        </w:rPr>
      </w:pPr>
      <w:r w:rsidRPr="004B258F">
        <w:rPr>
          <w:bCs w:val="0"/>
        </w:rPr>
        <w:t xml:space="preserve">муниципального района                                                            М.А. </w:t>
      </w:r>
      <w:proofErr w:type="spellStart"/>
      <w:r w:rsidRPr="004B258F">
        <w:rPr>
          <w:bCs w:val="0"/>
        </w:rPr>
        <w:t>Лайпанов</w:t>
      </w:r>
      <w:proofErr w:type="spellEnd"/>
    </w:p>
    <w:p w:rsidR="007F08BE" w:rsidRDefault="007F08BE" w:rsidP="007F08BE">
      <w:pPr>
        <w:pStyle w:val="a3"/>
        <w:rPr>
          <w:b w:val="0"/>
          <w:bCs w:val="0"/>
        </w:rPr>
      </w:pPr>
    </w:p>
    <w:p w:rsidR="007F08BE" w:rsidRPr="004B258F" w:rsidRDefault="007F08BE" w:rsidP="007F08BE">
      <w:pPr>
        <w:tabs>
          <w:tab w:val="left" w:pos="7560"/>
        </w:tabs>
        <w:rPr>
          <w:rFonts w:ascii="Times New Roman" w:hAnsi="Times New Roman" w:cs="Times New Roman"/>
          <w:b/>
          <w:sz w:val="28"/>
        </w:rPr>
      </w:pPr>
      <w:r w:rsidRPr="004B258F">
        <w:rPr>
          <w:rFonts w:ascii="Times New Roman" w:hAnsi="Times New Roman" w:cs="Times New Roman"/>
          <w:b/>
          <w:sz w:val="28"/>
        </w:rPr>
        <w:lastRenderedPageBreak/>
        <w:t>Проект  согласован:</w:t>
      </w:r>
    </w:p>
    <w:p w:rsidR="007F08BE" w:rsidRDefault="007F08BE" w:rsidP="007F08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7F08BE" w:rsidRDefault="007F08BE" w:rsidP="007F08BE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 администрации                                                                     С.А. Мамаев</w:t>
      </w:r>
    </w:p>
    <w:p w:rsidR="007F08BE" w:rsidRDefault="007F08BE" w:rsidP="007F08BE">
      <w:pPr>
        <w:rPr>
          <w:rFonts w:ascii="Times New Roman" w:hAnsi="Times New Roman" w:cs="Times New Roman"/>
          <w:sz w:val="28"/>
        </w:rPr>
      </w:pPr>
    </w:p>
    <w:p w:rsidR="007F08BE" w:rsidRDefault="007F08BE" w:rsidP="007F08BE">
      <w:pPr>
        <w:pStyle w:val="2"/>
        <w:rPr>
          <w:b w:val="0"/>
        </w:rPr>
      </w:pPr>
    </w:p>
    <w:p w:rsidR="007F08BE" w:rsidRDefault="007F08BE" w:rsidP="007F08BE">
      <w:pPr>
        <w:pStyle w:val="2"/>
        <w:rPr>
          <w:b w:val="0"/>
        </w:rPr>
      </w:pPr>
      <w:r>
        <w:rPr>
          <w:b w:val="0"/>
        </w:rPr>
        <w:t xml:space="preserve">Заместитель Главы администрации                                                </w:t>
      </w:r>
      <w:proofErr w:type="spellStart"/>
      <w:r>
        <w:rPr>
          <w:b w:val="0"/>
        </w:rPr>
        <w:t>С.Н.Лещенко</w:t>
      </w:r>
      <w:proofErr w:type="spellEnd"/>
      <w:r>
        <w:rPr>
          <w:b w:val="0"/>
        </w:rPr>
        <w:t xml:space="preserve">  </w:t>
      </w:r>
    </w:p>
    <w:p w:rsidR="007F08BE" w:rsidRDefault="007F08BE" w:rsidP="007F08BE">
      <w:pPr>
        <w:pStyle w:val="2"/>
        <w:rPr>
          <w:b w:val="0"/>
        </w:rPr>
      </w:pPr>
    </w:p>
    <w:p w:rsidR="007F08BE" w:rsidRDefault="007F08BE" w:rsidP="007F08BE">
      <w:pPr>
        <w:pStyle w:val="2"/>
        <w:rPr>
          <w:b w:val="0"/>
        </w:rPr>
      </w:pPr>
      <w:r>
        <w:rPr>
          <w:b w:val="0"/>
        </w:rPr>
        <w:t>Заместитель Главы администрации –</w:t>
      </w:r>
    </w:p>
    <w:p w:rsidR="007F08BE" w:rsidRDefault="007F08BE" w:rsidP="007F08BE">
      <w:pPr>
        <w:pStyle w:val="2"/>
        <w:rPr>
          <w:b w:val="0"/>
        </w:rPr>
      </w:pPr>
      <w:r>
        <w:rPr>
          <w:b w:val="0"/>
        </w:rPr>
        <w:t xml:space="preserve">Управляющий делами                                                                   А.Х. </w:t>
      </w:r>
      <w:proofErr w:type="spellStart"/>
      <w:r>
        <w:rPr>
          <w:b w:val="0"/>
        </w:rPr>
        <w:t>Шаманова</w:t>
      </w:r>
      <w:proofErr w:type="spellEnd"/>
      <w:r>
        <w:rPr>
          <w:b w:val="0"/>
        </w:rPr>
        <w:t xml:space="preserve">  </w:t>
      </w:r>
    </w:p>
    <w:p w:rsidR="007F08BE" w:rsidRDefault="007F08BE" w:rsidP="007F08BE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7F08BE" w:rsidRDefault="007F08BE" w:rsidP="007F08B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7F08BE" w:rsidRDefault="007F08BE" w:rsidP="007F08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</w:rPr>
        <w:t>правовым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7F08BE" w:rsidRDefault="007F08BE" w:rsidP="007F08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организационным  вопросам                                                     Р.Б. Салпагаров</w:t>
      </w:r>
    </w:p>
    <w:p w:rsidR="007F08BE" w:rsidRDefault="007F08BE" w:rsidP="007F08BE">
      <w:pPr>
        <w:rPr>
          <w:rFonts w:ascii="Times New Roman" w:hAnsi="Times New Roman" w:cs="Times New Roman"/>
          <w:sz w:val="28"/>
        </w:rPr>
      </w:pPr>
    </w:p>
    <w:p w:rsidR="007F08BE" w:rsidRDefault="007F08BE" w:rsidP="007F08BE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Проект подготовлен: </w:t>
      </w:r>
    </w:p>
    <w:p w:rsidR="007F08BE" w:rsidRDefault="007F08BE" w:rsidP="007F08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08BE" w:rsidRDefault="007F08BE" w:rsidP="007F08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образования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Ф.З.Муссакаева</w:t>
      </w:r>
      <w:proofErr w:type="spellEnd"/>
    </w:p>
    <w:p w:rsidR="007F08BE" w:rsidRDefault="007F08BE" w:rsidP="007F08BE">
      <w:pPr>
        <w:spacing w:after="0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F08BE" w:rsidRDefault="007F08BE" w:rsidP="007F08BE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7F08BE" w:rsidRDefault="007F08BE" w:rsidP="007F08BE">
      <w:pPr>
        <w:spacing w:after="0"/>
        <w:ind w:left="3942" w:firstLine="708"/>
        <w:rPr>
          <w:rFonts w:ascii="Times New Roman" w:hAnsi="Times New Roman" w:cs="Times New Roman"/>
          <w:bCs/>
          <w:sz w:val="28"/>
          <w:szCs w:val="28"/>
        </w:rPr>
      </w:pPr>
    </w:p>
    <w:p w:rsidR="00C33A57" w:rsidRDefault="00C163FF"/>
    <w:p w:rsidR="00B935F1" w:rsidRDefault="00B935F1"/>
    <w:p w:rsidR="00B935F1" w:rsidRDefault="00B935F1"/>
    <w:p w:rsidR="00B935F1" w:rsidRDefault="00B935F1"/>
    <w:p w:rsidR="00B935F1" w:rsidRDefault="00B935F1"/>
    <w:p w:rsidR="00B935F1" w:rsidRDefault="00B935F1"/>
    <w:p w:rsidR="007C78AE" w:rsidRDefault="007C78AE"/>
    <w:p w:rsidR="007C78AE" w:rsidRDefault="007C78AE"/>
    <w:p w:rsidR="007C78AE" w:rsidRDefault="007C78AE"/>
    <w:p w:rsidR="007C78AE" w:rsidRDefault="007C78AE"/>
    <w:p w:rsidR="007C78AE" w:rsidRDefault="007C78AE"/>
    <w:p w:rsidR="007C78AE" w:rsidRDefault="007C78AE"/>
    <w:p w:rsidR="007C78AE" w:rsidRDefault="007C78AE"/>
    <w:p w:rsidR="007C78AE" w:rsidRDefault="007C78AE"/>
    <w:p w:rsidR="00B935F1" w:rsidRDefault="007C78AE" w:rsidP="00B935F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35F1">
        <w:rPr>
          <w:rFonts w:ascii="Times New Roman" w:hAnsi="Times New Roman" w:cs="Times New Roman"/>
          <w:sz w:val="28"/>
          <w:szCs w:val="28"/>
        </w:rPr>
        <w:t xml:space="preserve">  </w:t>
      </w:r>
      <w:r w:rsidR="00B935F1" w:rsidRPr="005C5B0C">
        <w:rPr>
          <w:rFonts w:ascii="Times New Roman" w:hAnsi="Times New Roman" w:cs="Times New Roman"/>
          <w:sz w:val="28"/>
          <w:szCs w:val="28"/>
        </w:rPr>
        <w:t xml:space="preserve">к постановлению   </w:t>
      </w:r>
      <w:r w:rsidR="00B935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935F1" w:rsidRPr="005C5B0C">
        <w:rPr>
          <w:rFonts w:ascii="Times New Roman" w:hAnsi="Times New Roman" w:cs="Times New Roman"/>
          <w:sz w:val="28"/>
          <w:szCs w:val="28"/>
        </w:rPr>
        <w:t>администрации</w:t>
      </w:r>
      <w:r w:rsidR="00B935F1">
        <w:rPr>
          <w:rFonts w:ascii="Times New Roman" w:hAnsi="Times New Roman" w:cs="Times New Roman"/>
          <w:sz w:val="28"/>
          <w:szCs w:val="28"/>
        </w:rPr>
        <w:t xml:space="preserve"> </w:t>
      </w:r>
      <w:r w:rsidR="00B935F1" w:rsidRPr="005C5B0C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</w:p>
    <w:p w:rsidR="00B935F1" w:rsidRPr="005C5B0C" w:rsidRDefault="00B935F1" w:rsidP="00B935F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35F1" w:rsidRPr="005C5B0C" w:rsidRDefault="00B935F1" w:rsidP="00B935F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       ____2015г.</w:t>
      </w:r>
      <w:r w:rsidRPr="005C5B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35F1" w:rsidRPr="005C5B0C" w:rsidRDefault="00B935F1" w:rsidP="00B935F1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B935F1" w:rsidRDefault="00B935F1" w:rsidP="00B935F1">
      <w:pPr>
        <w:spacing w:after="0"/>
        <w:ind w:left="3540"/>
        <w:rPr>
          <w:b/>
          <w:sz w:val="28"/>
          <w:szCs w:val="28"/>
        </w:rPr>
      </w:pPr>
    </w:p>
    <w:p w:rsidR="00B935F1" w:rsidRDefault="00B935F1" w:rsidP="00B935F1">
      <w:pPr>
        <w:spacing w:after="0" w:line="240" w:lineRule="auto"/>
        <w:ind w:left="3540"/>
        <w:rPr>
          <w:b/>
          <w:sz w:val="28"/>
          <w:szCs w:val="28"/>
        </w:rPr>
      </w:pPr>
    </w:p>
    <w:p w:rsidR="00B935F1" w:rsidRPr="005C5B0C" w:rsidRDefault="00B935F1" w:rsidP="00B935F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35F1" w:rsidRPr="005C5B0C" w:rsidRDefault="00B935F1" w:rsidP="00B93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оздоровительной кампании детей     </w:t>
      </w:r>
    </w:p>
    <w:p w:rsidR="00B935F1" w:rsidRPr="005C5B0C" w:rsidRDefault="00B935F1" w:rsidP="00B93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 xml:space="preserve"> в Усть-Джегутинском муниципальном районе</w:t>
      </w:r>
    </w:p>
    <w:p w:rsidR="00B935F1" w:rsidRPr="005C5B0C" w:rsidRDefault="00B935F1" w:rsidP="00B9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5F1" w:rsidRPr="005C5B0C" w:rsidRDefault="00B935F1" w:rsidP="00B93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5F1" w:rsidRPr="005C5B0C" w:rsidRDefault="00B935F1" w:rsidP="00B935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35F1" w:rsidRPr="005C5B0C" w:rsidRDefault="00B935F1" w:rsidP="00B935F1">
      <w:pPr>
        <w:rPr>
          <w:rFonts w:ascii="Times New Roman" w:hAnsi="Times New Roman" w:cs="Times New Roman"/>
          <w:sz w:val="28"/>
          <w:szCs w:val="28"/>
        </w:rPr>
      </w:pPr>
    </w:p>
    <w:p w:rsidR="007C78AE" w:rsidRDefault="00B935F1" w:rsidP="007C7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1.1.Настоящий порядок организации  и проведения оздоровительной кампании детей  в Усть-Джегутинском муниципальном районе  (далее Порядок) устанавливает правила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услуг по обеспечению отдыха и оздоровления </w:t>
      </w:r>
      <w:r w:rsidRPr="005C5B0C">
        <w:rPr>
          <w:rFonts w:ascii="Times New Roman" w:hAnsi="Times New Roman" w:cs="Times New Roman"/>
          <w:sz w:val="28"/>
          <w:szCs w:val="28"/>
        </w:rPr>
        <w:t xml:space="preserve"> детей в Усть-Джегутинском муниципальном районе.</w:t>
      </w:r>
    </w:p>
    <w:p w:rsidR="00B935F1" w:rsidRPr="005C5B0C" w:rsidRDefault="00B935F1" w:rsidP="007C7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Отдых и оздоровление детей в Усть-Джегутинском муниципальном районе проводится в соответствии с Постановлением Правительства Карач</w:t>
      </w:r>
      <w:r>
        <w:rPr>
          <w:rFonts w:ascii="Times New Roman" w:hAnsi="Times New Roman" w:cs="Times New Roman"/>
          <w:sz w:val="28"/>
          <w:szCs w:val="28"/>
        </w:rPr>
        <w:t xml:space="preserve">аево-Черкесской Республики от 10.10.2014г. №289 «Об обеспечении  отдыха, оздоровления и занятости детей </w:t>
      </w:r>
      <w:r w:rsidRPr="005C5B0C">
        <w:rPr>
          <w:rFonts w:ascii="Times New Roman" w:hAnsi="Times New Roman" w:cs="Times New Roman"/>
          <w:sz w:val="28"/>
          <w:szCs w:val="28"/>
        </w:rPr>
        <w:t>в Карачаево-Черкесской Республике».</w:t>
      </w:r>
    </w:p>
    <w:p w:rsidR="00B935F1" w:rsidRPr="005C5B0C" w:rsidRDefault="00B935F1" w:rsidP="00B935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35F1" w:rsidRPr="005C5B0C" w:rsidRDefault="00B935F1" w:rsidP="00B935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95">
        <w:rPr>
          <w:rFonts w:ascii="Times New Roman" w:hAnsi="Times New Roman" w:cs="Times New Roman"/>
          <w:b/>
          <w:sz w:val="28"/>
          <w:szCs w:val="28"/>
        </w:rPr>
        <w:t>2.  Порядок</w:t>
      </w:r>
      <w:r w:rsidRPr="005C5B0C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оздоровительной </w:t>
      </w:r>
    </w:p>
    <w:p w:rsidR="00B935F1" w:rsidRPr="005C5B0C" w:rsidRDefault="00B935F1" w:rsidP="00B935F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 xml:space="preserve">     кампании детей в Усть-Джегутинском муниципальном районе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</w:t>
      </w:r>
      <w:r w:rsidRPr="005C5B0C">
        <w:rPr>
          <w:rFonts w:ascii="Times New Roman" w:hAnsi="Times New Roman" w:cs="Times New Roman"/>
          <w:sz w:val="28"/>
          <w:szCs w:val="28"/>
        </w:rPr>
        <w:tab/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2.1.Управление</w:t>
      </w:r>
      <w:r w:rsidRPr="005C5B0C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Усть-Джегутинского муниципального района является уполномоченным органом по организации и обеспечению отдыха и оздоровления детей в части организации работы пришкольных лагерей с дневным пребыванием.</w:t>
      </w:r>
    </w:p>
    <w:p w:rsidR="00B935F1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2.2.Управление</w:t>
      </w:r>
      <w:r w:rsidRPr="005C5B0C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Усть-Джегутинского муниципального района:</w:t>
      </w:r>
    </w:p>
    <w:p w:rsidR="00B935F1" w:rsidRPr="00125CB9" w:rsidRDefault="00B935F1" w:rsidP="00B93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-обеспечивает организацию отдыха и оздоровления детей в каникулярное время;</w:t>
      </w:r>
    </w:p>
    <w:p w:rsidR="00B935F1" w:rsidRPr="005C5B0C" w:rsidRDefault="00B935F1" w:rsidP="00B935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CB9">
        <w:rPr>
          <w:rFonts w:ascii="Times New Roman" w:hAnsi="Times New Roman" w:cs="Times New Roman"/>
          <w:sz w:val="28"/>
          <w:szCs w:val="28"/>
        </w:rPr>
        <w:t xml:space="preserve"> </w:t>
      </w:r>
      <w:r w:rsidRPr="005C5B0C">
        <w:rPr>
          <w:rFonts w:ascii="Times New Roman" w:hAnsi="Times New Roman" w:cs="Times New Roman"/>
          <w:sz w:val="28"/>
          <w:szCs w:val="28"/>
        </w:rPr>
        <w:t xml:space="preserve">-организует проезд к месту отдыха и обратно детей-сирот, детей, оставшихся без попечения родителей, детей с ограниченными </w:t>
      </w:r>
      <w:r w:rsidRPr="005C5B0C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здоровья, несовершеннолетних, находящихся в трудной жизненной ситуации;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       -создаёт условия для обеспечения безопасности жизни и здоровья детей, предупреждения детского травматизма,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 в период школьных каникул;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      - особое внимание уделяет организации полноценного питания детей, соблюдения требований противопожарной безопасности в учреждениях отдыха и оздоровления детей;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  <w:t>-обеспечивает установленные меры безопасности при организации перевозок детей к местам отдыха и обратно с учетом дальности перевозок и времени суток.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0C">
        <w:rPr>
          <w:rFonts w:ascii="Times New Roman" w:hAnsi="Times New Roman" w:cs="Times New Roman"/>
          <w:sz w:val="28"/>
          <w:szCs w:val="28"/>
        </w:rPr>
        <w:t xml:space="preserve"> 2.3.Оздоровительная кампания детей в Усть-Джегутинском муниципальном районе включает в себя:</w:t>
      </w:r>
    </w:p>
    <w:p w:rsidR="00B935F1" w:rsidRPr="00995EA4" w:rsidRDefault="00B935F1" w:rsidP="00B935F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приобретение путевок в санаторные оздоровительные лагеря круглогодичного действия, детские санатории  и загородные  стационарные детские оздоровительные лагеря (далее – учреждения отдыха и оздоровления детей);</w:t>
      </w:r>
      <w:r w:rsidRPr="00995E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2.4. Путевками в учреждения  отдыха и  оздоровления детей обеспечиваются дети от 4 до 15лет (включительно), проживающие в Усть-Дж</w:t>
      </w:r>
      <w:r>
        <w:rPr>
          <w:rFonts w:ascii="Times New Roman" w:hAnsi="Times New Roman" w:cs="Times New Roman"/>
          <w:sz w:val="28"/>
          <w:szCs w:val="28"/>
        </w:rPr>
        <w:t>егутинском муниципальном районе.</w:t>
      </w:r>
      <w:r w:rsidRPr="005C5B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2.5.З</w:t>
      </w:r>
      <w:r w:rsidRPr="005C5B0C">
        <w:rPr>
          <w:rFonts w:ascii="Times New Roman" w:hAnsi="Times New Roman" w:cs="Times New Roman"/>
          <w:sz w:val="28"/>
          <w:szCs w:val="28"/>
        </w:rPr>
        <w:t>аявки на приобретение путевок в  учреждения отдыха и оздоровления детей формируются Управлением Труда и Социального развития администрации Усть-Джегутинского муниципального района на основании:</w:t>
      </w:r>
    </w:p>
    <w:p w:rsidR="00B935F1" w:rsidRPr="005C5B0C" w:rsidRDefault="00B935F1" w:rsidP="00B935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-обращений родителей (законных представителей) о предоставлении их детям путевок в учреждения отдыха и оздоровления детей;</w:t>
      </w:r>
    </w:p>
    <w:p w:rsidR="00B935F1" w:rsidRPr="005C5B0C" w:rsidRDefault="00B935F1" w:rsidP="00B935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-заявок организаций, расположенных на территории муниципального района, о предоставлении детям работников данных  организаций путевок в учреждения отдыха и оздоровления детей.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5C5B0C">
        <w:rPr>
          <w:rFonts w:ascii="Times New Roman" w:hAnsi="Times New Roman" w:cs="Times New Roman"/>
          <w:sz w:val="28"/>
          <w:szCs w:val="28"/>
        </w:rPr>
        <w:t>.Для получения путевок в учреждения отдыха и оздоровления детей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представители) представляют в У</w:t>
      </w:r>
      <w:r w:rsidRPr="005C5B0C">
        <w:rPr>
          <w:rFonts w:ascii="Times New Roman" w:hAnsi="Times New Roman" w:cs="Times New Roman"/>
          <w:sz w:val="28"/>
          <w:szCs w:val="28"/>
        </w:rPr>
        <w:t>правление труда и социального развития администрации Усть-Джегутинского муниципального района следующие документы:</w:t>
      </w:r>
    </w:p>
    <w:p w:rsidR="00B935F1" w:rsidRPr="005C5B0C" w:rsidRDefault="00B935F1" w:rsidP="00B935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-заявление на предоставление путевки в учреждение отдыха и оздоровления детей;</w:t>
      </w:r>
    </w:p>
    <w:p w:rsidR="00B935F1" w:rsidRPr="005C5B0C" w:rsidRDefault="00B935F1" w:rsidP="00B935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-копию паспорта родителя (законного представителя);</w:t>
      </w:r>
    </w:p>
    <w:p w:rsidR="00B935F1" w:rsidRPr="005C5B0C" w:rsidRDefault="00B935F1" w:rsidP="00B935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-копию свидетельства о рождении (паспорта) ребенка;</w:t>
      </w:r>
    </w:p>
    <w:p w:rsidR="00B935F1" w:rsidRPr="005C5B0C" w:rsidRDefault="00B935F1" w:rsidP="00B935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-документы, подтверждающие статус ребенка (в случае предоставления путевки детям-инвалидам, детям-сиротам и детям из семей, среднедушевой доход которых ниже прожиточного минимума);</w:t>
      </w:r>
    </w:p>
    <w:p w:rsidR="00B935F1" w:rsidRPr="005C5B0C" w:rsidRDefault="00B935F1" w:rsidP="00B935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lastRenderedPageBreak/>
        <w:t>-финансовый документ, подтверждающий частичную оплату стоимости путевки родителями (законными представителями) (в случае предоставления путевки с частичным возмещением стоимости путевки в учреждения отдыха и оздоровления детей);</w:t>
      </w:r>
    </w:p>
    <w:p w:rsidR="00B935F1" w:rsidRPr="005C5B0C" w:rsidRDefault="00B935F1" w:rsidP="00B935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-медицинскую справку о необходимости санаторно-курортного оздоровления  (на детей, выезжающих в соответствующие учреждения отдыха и оздоровления детей).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</w:t>
      </w:r>
      <w:r w:rsidRPr="005C5B0C">
        <w:rPr>
          <w:rFonts w:ascii="Times New Roman" w:hAnsi="Times New Roman" w:cs="Times New Roman"/>
          <w:sz w:val="28"/>
          <w:szCs w:val="28"/>
        </w:rPr>
        <w:t>. Продолжительность смен в учреждениях отдыха и оздоровления детей в соответствии с 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19.04.2010г. №25 «Об утверждении  СанПиН 2.4.4.2599-10</w:t>
      </w:r>
      <w:r w:rsidRPr="005C5B0C">
        <w:rPr>
          <w:rFonts w:ascii="Times New Roman" w:hAnsi="Times New Roman" w:cs="Times New Roman"/>
          <w:sz w:val="28"/>
          <w:szCs w:val="28"/>
        </w:rPr>
        <w:t>» должна составлять не менее 21 дня в период летних ка</w:t>
      </w:r>
      <w:r>
        <w:rPr>
          <w:rFonts w:ascii="Times New Roman" w:hAnsi="Times New Roman" w:cs="Times New Roman"/>
          <w:sz w:val="28"/>
          <w:szCs w:val="28"/>
        </w:rPr>
        <w:t>никул, не менее 7 дней в течение</w:t>
      </w:r>
      <w:r w:rsidRPr="005C5B0C">
        <w:rPr>
          <w:rFonts w:ascii="Times New Roman" w:hAnsi="Times New Roman" w:cs="Times New Roman"/>
          <w:sz w:val="28"/>
          <w:szCs w:val="28"/>
        </w:rPr>
        <w:t xml:space="preserve"> года (за исключением периода летних каникул).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</w:t>
      </w:r>
      <w:r w:rsidRPr="005C5B0C">
        <w:rPr>
          <w:rFonts w:ascii="Times New Roman" w:hAnsi="Times New Roman" w:cs="Times New Roman"/>
          <w:sz w:val="28"/>
          <w:szCs w:val="28"/>
        </w:rPr>
        <w:t>.Финансовое управление администрации Усть-Джегутинского муниципального района осуществляет финансирование оздоровительной кампании детей в Усть-Джегутинском муниципальном районе за счет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5C5B0C">
        <w:rPr>
          <w:rFonts w:ascii="Times New Roman" w:hAnsi="Times New Roman" w:cs="Times New Roman"/>
          <w:sz w:val="28"/>
          <w:szCs w:val="28"/>
        </w:rPr>
        <w:t xml:space="preserve"> и в пределах средств, выделенных  республиканским бюджетом на мероприятия по проведению оздоровительной кампании детей.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  <w:t xml:space="preserve">- Предельный  размер расходов на оздоровительную кампанию </w:t>
      </w:r>
      <w:r>
        <w:rPr>
          <w:rFonts w:ascii="Times New Roman" w:hAnsi="Times New Roman" w:cs="Times New Roman"/>
          <w:sz w:val="28"/>
          <w:szCs w:val="28"/>
        </w:rPr>
        <w:t>детей устанавливается в сумме 100</w:t>
      </w:r>
      <w:r w:rsidRPr="005C5B0C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Pr="005C5B0C">
        <w:rPr>
          <w:rFonts w:ascii="Times New Roman" w:hAnsi="Times New Roman" w:cs="Times New Roman"/>
          <w:sz w:val="28"/>
          <w:szCs w:val="28"/>
        </w:rPr>
        <w:t>в сутки на одного ребенка на оплату стоимости набора продуктов питания в оздоровительных лагерях  с дневным пребыванием</w:t>
      </w:r>
      <w:proofErr w:type="gramEnd"/>
      <w:r w:rsidRPr="005C5B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5B0C">
        <w:rPr>
          <w:rFonts w:ascii="Times New Roman" w:hAnsi="Times New Roman" w:cs="Times New Roman"/>
          <w:sz w:val="28"/>
          <w:szCs w:val="28"/>
        </w:rPr>
        <w:t>- Финансирование оздоровительной кампании детей в соответствии с Порядком, принятым постановлением Правительства Карач</w:t>
      </w:r>
      <w:r>
        <w:rPr>
          <w:rFonts w:ascii="Times New Roman" w:hAnsi="Times New Roman" w:cs="Times New Roman"/>
          <w:sz w:val="28"/>
          <w:szCs w:val="28"/>
        </w:rPr>
        <w:t>аево-Черкесской Республики от 10.10.2014г. №2</w:t>
      </w:r>
      <w:r w:rsidRPr="005C5B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5B0C">
        <w:rPr>
          <w:rFonts w:ascii="Times New Roman" w:hAnsi="Times New Roman" w:cs="Times New Roman"/>
          <w:sz w:val="28"/>
          <w:szCs w:val="28"/>
        </w:rPr>
        <w:t xml:space="preserve"> «Об о</w:t>
      </w:r>
      <w:r>
        <w:rPr>
          <w:rFonts w:ascii="Times New Roman" w:hAnsi="Times New Roman" w:cs="Times New Roman"/>
          <w:sz w:val="28"/>
          <w:szCs w:val="28"/>
        </w:rPr>
        <w:t xml:space="preserve">беспечении отдыха, оздоровления и занятости детей </w:t>
      </w:r>
      <w:r w:rsidRPr="005C5B0C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Республике», осуществляется за счет средств республиканского бюджета, средств организаций, отчислений от профсоюзных взносов, средств родителей (законных представителей).</w:t>
      </w:r>
      <w:proofErr w:type="gramEnd"/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  <w:t>-Средства, предусмотренные в республиканском бюджете на финансовое обеспечение мероприятий по проведению оздоровительной кампании детей, поступают на лицевой счет Уполномоченного органа  в соответствии с заявками, предоставленными Уполномоченным органом в финансовое управление администрации Усть-Джегутинского муниципального района. Финансовое управление подает заявки в Министерство образования и науки Карачаево-Черкесской Республики. Заявки подаются не  позднее, чем за 20 дней до начала смены в учреждениях отдыха и оздоровления детей (далее-смена).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163FF">
        <w:rPr>
          <w:rFonts w:ascii="Times New Roman" w:hAnsi="Times New Roman" w:cs="Times New Roman"/>
          <w:sz w:val="28"/>
          <w:szCs w:val="28"/>
        </w:rPr>
        <w:t>2.8.Ведущий специалист</w:t>
      </w:r>
      <w:bookmarkStart w:id="0" w:name="_GoBack"/>
      <w:bookmarkEnd w:id="0"/>
      <w:r w:rsidRPr="005C5B0C">
        <w:rPr>
          <w:rFonts w:ascii="Times New Roman" w:hAnsi="Times New Roman" w:cs="Times New Roman"/>
          <w:sz w:val="28"/>
          <w:szCs w:val="28"/>
        </w:rPr>
        <w:t xml:space="preserve"> </w:t>
      </w:r>
      <w:r w:rsidR="00C163FF" w:rsidRPr="00C163FF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культуре, спорта и делам молодежи </w:t>
      </w:r>
      <w:r w:rsidRPr="005C5B0C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района: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    - организует отдых и оздоровление детей, добившихся отличных результатов в учебе.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2.9. Ведущий специалист  по делам  несовершеннолетних и защите их прав администрации Усть-Джегутинского муниципального района:</w:t>
      </w:r>
      <w:r w:rsidRPr="005C5B0C">
        <w:rPr>
          <w:rFonts w:ascii="Times New Roman" w:hAnsi="Times New Roman" w:cs="Times New Roman"/>
          <w:sz w:val="28"/>
          <w:szCs w:val="28"/>
        </w:rPr>
        <w:tab/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  <w:t>-осуществляет реализацию мер по профилактике безнадзорности и правонарушений несовершеннолетних в период каникул.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2.10. Перечисление денежных средств на оплату стоимости набора продуктов питания для детей в оздоровительных лагерях с дневным пребыванием детей осуществляется Уполномоченным органом на лицевые счета общеобразовательных учреждений муниципального района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B0C">
        <w:rPr>
          <w:rFonts w:ascii="Times New Roman" w:hAnsi="Times New Roman" w:cs="Times New Roman"/>
          <w:sz w:val="28"/>
          <w:szCs w:val="28"/>
        </w:rPr>
        <w:t xml:space="preserve"> чем за 20 дней до начала смены.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2.11. Образовательные учреждения муниципального района представляют </w:t>
      </w:r>
      <w:proofErr w:type="gramStart"/>
      <w:r w:rsidRPr="005C5B0C">
        <w:rPr>
          <w:rFonts w:ascii="Times New Roman" w:hAnsi="Times New Roman" w:cs="Times New Roman"/>
          <w:sz w:val="28"/>
          <w:szCs w:val="28"/>
        </w:rPr>
        <w:t>в Уполномоченный орган отчет об использовании денежных средств на оплату стоимости набора продуктов питания для детей в оздоровительных лагерях</w:t>
      </w:r>
      <w:proofErr w:type="gramEnd"/>
      <w:r w:rsidRPr="005C5B0C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ежеквартально не позднее 10 числа месяца, следующего за отчетным кварталом.</w:t>
      </w:r>
    </w:p>
    <w:p w:rsidR="00B935F1" w:rsidRPr="005C5B0C" w:rsidRDefault="00B935F1" w:rsidP="00B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2.12. Уполномоченный орган представляет отчет об использовании средств, поступивших из республиканского бюджета на организацию и проведение оздо</w:t>
      </w:r>
      <w:r>
        <w:rPr>
          <w:rFonts w:ascii="Times New Roman" w:hAnsi="Times New Roman" w:cs="Times New Roman"/>
          <w:sz w:val="28"/>
          <w:szCs w:val="28"/>
        </w:rPr>
        <w:t>ровительной кампании детей,  в Ф</w:t>
      </w:r>
      <w:r w:rsidRPr="005C5B0C">
        <w:rPr>
          <w:rFonts w:ascii="Times New Roman" w:hAnsi="Times New Roman" w:cs="Times New Roman"/>
          <w:sz w:val="28"/>
          <w:szCs w:val="28"/>
        </w:rPr>
        <w:t>инансовое управление администрации Усть-Джегутинского  муниципального района ежеквартально не позднее 15 числа месяца, следующего за отчетным кварталом.</w:t>
      </w:r>
    </w:p>
    <w:p w:rsidR="00B935F1" w:rsidRPr="005C5B0C" w:rsidRDefault="00B935F1" w:rsidP="00B9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5F1" w:rsidRDefault="00B935F1" w:rsidP="00B935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администрации-</w:t>
      </w:r>
    </w:p>
    <w:p w:rsidR="00B935F1" w:rsidRPr="00F541D3" w:rsidRDefault="00B935F1" w:rsidP="00B935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А.Х.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Шаманова</w:t>
      </w:r>
      <w:proofErr w:type="spellEnd"/>
    </w:p>
    <w:p w:rsidR="00B935F1" w:rsidRPr="005C5B0C" w:rsidRDefault="00B935F1" w:rsidP="00B93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5F1" w:rsidRPr="005C5B0C" w:rsidRDefault="00B935F1" w:rsidP="00B93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5F1" w:rsidRPr="005C5B0C" w:rsidRDefault="00B935F1" w:rsidP="00B9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B0C">
        <w:rPr>
          <w:rFonts w:ascii="Times New Roman" w:hAnsi="Times New Roman" w:cs="Times New Roman"/>
          <w:sz w:val="28"/>
          <w:szCs w:val="28"/>
        </w:rPr>
        <w:t>Ф.З.Муссакаева</w:t>
      </w:r>
      <w:proofErr w:type="spellEnd"/>
    </w:p>
    <w:p w:rsidR="00B935F1" w:rsidRPr="005C5B0C" w:rsidRDefault="00B935F1" w:rsidP="00B935F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935F1" w:rsidRPr="005C5B0C" w:rsidRDefault="00B935F1" w:rsidP="00B935F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935F1" w:rsidRDefault="00B935F1" w:rsidP="00B935F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935F1" w:rsidRDefault="00B935F1" w:rsidP="00B935F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B935F1" w:rsidRDefault="00B935F1"/>
    <w:sectPr w:rsidR="00B9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A0A"/>
    <w:multiLevelType w:val="hybridMultilevel"/>
    <w:tmpl w:val="16F63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752A5"/>
    <w:multiLevelType w:val="hybridMultilevel"/>
    <w:tmpl w:val="8DA43296"/>
    <w:lvl w:ilvl="0" w:tplc="E51E59CE">
      <w:start w:val="1"/>
      <w:numFmt w:val="bullet"/>
      <w:lvlText w:val="─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E"/>
    <w:rsid w:val="0017594A"/>
    <w:rsid w:val="00442CF9"/>
    <w:rsid w:val="004B258F"/>
    <w:rsid w:val="007C78AE"/>
    <w:rsid w:val="007F08BE"/>
    <w:rsid w:val="00867627"/>
    <w:rsid w:val="00B935F1"/>
    <w:rsid w:val="00C163FF"/>
    <w:rsid w:val="00D346EB"/>
    <w:rsid w:val="00D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8BE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08B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F08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8BE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08B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F08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Rashid</cp:lastModifiedBy>
  <cp:revision>8</cp:revision>
  <cp:lastPrinted>2015-05-27T10:29:00Z</cp:lastPrinted>
  <dcterms:created xsi:type="dcterms:W3CDTF">2015-05-25T12:28:00Z</dcterms:created>
  <dcterms:modified xsi:type="dcterms:W3CDTF">2015-05-27T11:14:00Z</dcterms:modified>
</cp:coreProperties>
</file>