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43" w:rsidRDefault="00973D43" w:rsidP="00DE5782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                    Проект</w:t>
      </w:r>
    </w:p>
    <w:p w:rsidR="00973D43" w:rsidRDefault="00BF7753" w:rsidP="00DE5782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DE5782" w:rsidRPr="00DE5782" w:rsidRDefault="00DE5782" w:rsidP="00DE5782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57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РОССИЙСКАЯ  ФЕДЕРАЦИЯ       </w:t>
      </w:r>
      <w:r w:rsidRPr="00DE578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            </w:t>
      </w:r>
    </w:p>
    <w:p w:rsidR="00DE5782" w:rsidRPr="00DE5782" w:rsidRDefault="00DE5782" w:rsidP="00DE5782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КАРАЧАЕВО-ЧЕРКЕССКАЯ   РЕСПУБЛИКА</w:t>
      </w:r>
    </w:p>
    <w:p w:rsidR="00DE5782" w:rsidRPr="00DE5782" w:rsidRDefault="00DE5782" w:rsidP="00DE5782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АДМИНИСТРАЦИЯ  УСТЬ-ДЖЕГУТИНСКОГО  МУНИЦИПАЛЬНОГО РАЙОНА</w:t>
      </w:r>
    </w:p>
    <w:p w:rsidR="00DE5782" w:rsidRPr="00DE5782" w:rsidRDefault="00DE5782" w:rsidP="00DE5782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DE5782" w:rsidRPr="00DE5782" w:rsidRDefault="00DE5782" w:rsidP="00DE57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DE5782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ПОСТАНОВЛЕНИЕ</w:t>
      </w:r>
    </w:p>
    <w:p w:rsidR="00DE5782" w:rsidRPr="00DE5782" w:rsidRDefault="00DE5782" w:rsidP="00DE57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DE5782" w:rsidRPr="00DE5782" w:rsidRDefault="0071246E" w:rsidP="00DE57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_______2016</w:t>
      </w:r>
      <w:r w:rsidR="00DE5782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                  г. Усть-Джегута                                    № </w:t>
      </w:r>
    </w:p>
    <w:p w:rsidR="00DE5782" w:rsidRPr="00DE5782" w:rsidRDefault="00DE5782" w:rsidP="00DE578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:rsidR="00DE5782" w:rsidRPr="00DE5782" w:rsidRDefault="00DE5782" w:rsidP="00DE57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Об утверждении муниципальной программы</w:t>
      </w:r>
    </w:p>
    <w:p w:rsidR="0080221B" w:rsidRDefault="00DE5782" w:rsidP="00DE57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«Горячее питание школьников </w:t>
      </w:r>
      <w:r w:rsidR="00251621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 Усть-Джегутинском</w:t>
      </w:r>
    </w:p>
    <w:p w:rsidR="00DE5782" w:rsidRPr="00DE5782" w:rsidRDefault="00251621" w:rsidP="00DE57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муниципальном районе </w:t>
      </w:r>
      <w:r w:rsidR="0071246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на 2017</w:t>
      </w:r>
      <w:r w:rsidR="00DE5782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год»</w:t>
      </w:r>
    </w:p>
    <w:p w:rsidR="0080221B" w:rsidRDefault="0080221B" w:rsidP="00DE57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DE5782" w:rsidRPr="0003158F" w:rsidRDefault="0080221B" w:rsidP="00DE57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03158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</w:t>
      </w:r>
      <w:r w:rsidR="00DE5782" w:rsidRPr="0003158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 соответствии со статьей 179 Бюджетног</w:t>
      </w:r>
      <w:r w:rsidR="0003158F" w:rsidRPr="0003158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о кодекса Российской Федерации, </w:t>
      </w:r>
      <w:r w:rsidR="00DE5782" w:rsidRPr="0003158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постановлением администрации Усть-Джегутинского муниципального района от 03.09.2015 №84</w:t>
      </w:r>
      <w:r w:rsidR="00E01653" w:rsidRPr="0003158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0 </w:t>
      </w:r>
      <w:r w:rsidR="00DE5782" w:rsidRPr="0003158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Усть-Джегутинского муниципального района</w:t>
      </w:r>
      <w:r w:rsidR="001211F0" w:rsidRPr="0003158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»</w:t>
      </w:r>
      <w:r w:rsidR="00DE5782" w:rsidRPr="0003158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, </w:t>
      </w:r>
    </w:p>
    <w:p w:rsidR="00DE5782" w:rsidRPr="00DE5782" w:rsidRDefault="0080221B" w:rsidP="00DE57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 xml:space="preserve"> ПОСТАНОВЛЯЮ</w:t>
      </w:r>
      <w:r w:rsidR="00DE5782" w:rsidRPr="00DE5782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:</w:t>
      </w:r>
    </w:p>
    <w:p w:rsidR="00DE5782" w:rsidRPr="0080221B" w:rsidRDefault="0080221B" w:rsidP="0080221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 муниципальную п</w:t>
      </w:r>
      <w:r w:rsidR="00DE5782" w:rsidRPr="00DE5782">
        <w:rPr>
          <w:rFonts w:ascii="Times New Roman" w:hAnsi="Times New Roman" w:cs="Times New Roman"/>
          <w:sz w:val="28"/>
          <w:szCs w:val="28"/>
        </w:rPr>
        <w:t xml:space="preserve">рограмму «Горячее питание школьников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 Усть-Джегутинском  муниципальном районе</w:t>
      </w:r>
      <w:r w:rsidRPr="00DE5782">
        <w:rPr>
          <w:rFonts w:ascii="Times New Roman" w:hAnsi="Times New Roman" w:cs="Times New Roman"/>
          <w:sz w:val="28"/>
          <w:szCs w:val="28"/>
        </w:rPr>
        <w:t xml:space="preserve"> </w:t>
      </w:r>
      <w:r w:rsidR="0071246E">
        <w:rPr>
          <w:rFonts w:ascii="Times New Roman" w:hAnsi="Times New Roman" w:cs="Times New Roman"/>
          <w:sz w:val="28"/>
          <w:szCs w:val="28"/>
        </w:rPr>
        <w:t>на 2017</w:t>
      </w:r>
      <w:r w:rsidR="00DE5782" w:rsidRPr="00DE5782">
        <w:rPr>
          <w:rFonts w:ascii="Times New Roman" w:hAnsi="Times New Roman" w:cs="Times New Roman"/>
          <w:sz w:val="28"/>
          <w:szCs w:val="28"/>
        </w:rPr>
        <w:t xml:space="preserve"> год» согласно приложе</w:t>
      </w:r>
      <w:r w:rsidR="00DE5782" w:rsidRPr="00DE5782">
        <w:rPr>
          <w:rFonts w:ascii="Times New Roman" w:hAnsi="Times New Roman" w:cs="Times New Roman"/>
          <w:sz w:val="28"/>
          <w:szCs w:val="28"/>
        </w:rPr>
        <w:softHyphen/>
        <w:t>нию.</w:t>
      </w:r>
    </w:p>
    <w:p w:rsidR="00DE5782" w:rsidRPr="00DE5782" w:rsidRDefault="0080221B" w:rsidP="0080221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</w:t>
      </w:r>
      <w:r w:rsidR="00DE5782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2.Управлению финансов администрации  Усть-Джегутинского </w:t>
      </w:r>
      <w:r w:rsidR="00C8076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C80767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муниципального </w:t>
      </w:r>
      <w:r w:rsidR="000E7D30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района </w:t>
      </w:r>
      <w:r w:rsidR="00DE5782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C41528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предусмотр</w:t>
      </w:r>
      <w:r w:rsidR="00C41528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еть</w:t>
      </w:r>
      <w:r w:rsidR="00DE5782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 бюджете Усть-Джегутинского муниципального района средства на реализацию муниципальной программы «Горячее питание школьников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 Усть-Джегутинском муниципальном районе</w:t>
      </w:r>
      <w:r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71246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на 2017</w:t>
      </w:r>
      <w:r w:rsidR="00DE5782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год» в пределах возможной доходной базы бюджета муниципального района.</w:t>
      </w:r>
    </w:p>
    <w:p w:rsidR="0080221B" w:rsidRPr="00DE5782" w:rsidRDefault="00953035" w:rsidP="00953035">
      <w:pPr>
        <w:widowControl w:val="0"/>
        <w:tabs>
          <w:tab w:val="left" w:pos="851"/>
        </w:tabs>
        <w:suppressAutoHyphens/>
        <w:spacing w:after="0" w:line="240" w:lineRule="auto"/>
        <w:ind w:left="2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</w:t>
      </w:r>
      <w:r w:rsidR="009D048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3</w:t>
      </w:r>
      <w:r w:rsidR="00DE5782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  <w:r w:rsidR="0080221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80221B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Усть-Джегутинского муниципального района в сети «Интернет» </w:t>
      </w:r>
      <w:hyperlink r:id="rId7" w:history="1">
        <w:r w:rsidRPr="00DE5782">
          <w:rPr>
            <w:rFonts w:ascii="Times New Roman" w:eastAsia="Andale Sans UI" w:hAnsi="Times New Roman" w:cs="Times New Roman"/>
            <w:color w:val="000080"/>
            <w:kern w:val="2"/>
            <w:sz w:val="28"/>
            <w:szCs w:val="28"/>
            <w:u w:val="single"/>
            <w:lang w:val="en-US" w:eastAsia="ru-RU"/>
          </w:rPr>
          <w:t>www</w:t>
        </w:r>
        <w:r w:rsidRPr="00DE5782">
          <w:rPr>
            <w:rFonts w:ascii="Times New Roman" w:eastAsia="Andale Sans UI" w:hAnsi="Times New Roman" w:cs="Times New Roman"/>
            <w:color w:val="000080"/>
            <w:kern w:val="2"/>
            <w:sz w:val="28"/>
            <w:szCs w:val="28"/>
            <w:u w:val="single"/>
            <w:lang w:eastAsia="ru-RU"/>
          </w:rPr>
          <w:t>.</w:t>
        </w:r>
        <w:r w:rsidRPr="00DE5782">
          <w:rPr>
            <w:rFonts w:ascii="Times New Roman" w:eastAsia="Andale Sans UI" w:hAnsi="Times New Roman" w:cs="Times New Roman"/>
            <w:color w:val="000080"/>
            <w:kern w:val="2"/>
            <w:sz w:val="28"/>
            <w:szCs w:val="28"/>
            <w:u w:val="single"/>
            <w:lang w:val="en-US" w:eastAsia="ru-RU"/>
          </w:rPr>
          <w:t>udmunicipal</w:t>
        </w:r>
        <w:r w:rsidRPr="00DE5782">
          <w:rPr>
            <w:rFonts w:ascii="Times New Roman" w:eastAsia="Andale Sans UI" w:hAnsi="Times New Roman" w:cs="Times New Roman"/>
            <w:color w:val="000080"/>
            <w:kern w:val="2"/>
            <w:sz w:val="28"/>
            <w:szCs w:val="28"/>
            <w:u w:val="single"/>
            <w:lang w:eastAsia="ru-RU"/>
          </w:rPr>
          <w:t>.</w:t>
        </w:r>
        <w:r w:rsidRPr="00DE5782">
          <w:rPr>
            <w:rFonts w:ascii="Times New Roman" w:eastAsia="Andale Sans UI" w:hAnsi="Times New Roman" w:cs="Times New Roman"/>
            <w:color w:val="000080"/>
            <w:kern w:val="2"/>
            <w:sz w:val="28"/>
            <w:szCs w:val="28"/>
            <w:u w:val="single"/>
            <w:lang w:val="en-US" w:eastAsia="ru-RU"/>
          </w:rPr>
          <w:t>ru</w:t>
        </w:r>
      </w:hyperlink>
      <w:r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</w:p>
    <w:p w:rsidR="00DE5782" w:rsidRPr="00DE5782" w:rsidRDefault="009D048E" w:rsidP="00DE5782">
      <w:pPr>
        <w:widowControl w:val="0"/>
        <w:tabs>
          <w:tab w:val="left" w:pos="851"/>
        </w:tabs>
        <w:suppressAutoHyphens/>
        <w:spacing w:after="0" w:line="240" w:lineRule="auto"/>
        <w:ind w:left="20" w:firstLine="54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4</w:t>
      </w:r>
      <w:r w:rsidR="0080221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  <w:r w:rsidR="00DE5782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Опубликовать настоящее постановление в газете «Джегутинская</w:t>
      </w:r>
      <w:r w:rsidR="0080221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неделя». </w:t>
      </w:r>
    </w:p>
    <w:p w:rsidR="00DE5782" w:rsidRPr="00DE5782" w:rsidRDefault="009D048E" w:rsidP="00DE578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0" w:firstLine="547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5</w:t>
      </w:r>
      <w:r w:rsidR="00DE5782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DE5782" w:rsidRPr="00DE5782" w:rsidRDefault="00DE5782" w:rsidP="00DE57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DE5782" w:rsidRPr="00DE5782" w:rsidRDefault="00DE5782" w:rsidP="00DE57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DE578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Глава администрации </w:t>
      </w:r>
    </w:p>
    <w:p w:rsidR="00DE5782" w:rsidRPr="00DE5782" w:rsidRDefault="00DE5782" w:rsidP="00DE57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DE578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Усть-Джегутинского </w:t>
      </w:r>
    </w:p>
    <w:p w:rsidR="00DE5782" w:rsidRPr="00DE5782" w:rsidRDefault="00DE5782" w:rsidP="00DE57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DE578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муниципального района                                                    </w:t>
      </w:r>
      <w:r w:rsidR="00DF670C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          </w:t>
      </w:r>
      <w:r w:rsidRPr="00DE578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М.А. Лайпанов</w:t>
      </w:r>
    </w:p>
    <w:p w:rsidR="00C80767" w:rsidRDefault="00C80767" w:rsidP="00DF670C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F670C" w:rsidRPr="00DF670C" w:rsidRDefault="00DF670C" w:rsidP="00DF670C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F670C">
        <w:rPr>
          <w:rFonts w:ascii="Times New Roman" w:hAnsi="Times New Roman" w:cs="Times New Roman"/>
          <w:b/>
          <w:sz w:val="28"/>
        </w:rPr>
        <w:t>Проект  согласован:</w:t>
      </w:r>
    </w:p>
    <w:p w:rsidR="007C2581" w:rsidRDefault="007C2581" w:rsidP="00DF67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F670C" w:rsidRPr="00DF670C" w:rsidRDefault="00DF670C" w:rsidP="00DF67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670C">
        <w:rPr>
          <w:rFonts w:ascii="Times New Roman" w:hAnsi="Times New Roman" w:cs="Times New Roman"/>
          <w:sz w:val="28"/>
        </w:rPr>
        <w:t xml:space="preserve">Первый  заместитель  </w:t>
      </w:r>
    </w:p>
    <w:p w:rsidR="00DF670C" w:rsidRPr="00DF670C" w:rsidRDefault="00DF670C" w:rsidP="00DF67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F670C">
        <w:rPr>
          <w:rFonts w:ascii="Times New Roman" w:hAnsi="Times New Roman" w:cs="Times New Roman"/>
          <w:sz w:val="28"/>
        </w:rPr>
        <w:t>Главы  администрации                                                                     С.А. Мамаев</w:t>
      </w:r>
    </w:p>
    <w:p w:rsidR="00DF670C" w:rsidRPr="00DF670C" w:rsidRDefault="00DF670C" w:rsidP="00DF67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F670C" w:rsidRPr="00DF670C" w:rsidRDefault="00DF670C" w:rsidP="00DF67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670C">
        <w:rPr>
          <w:rFonts w:ascii="Times New Roman" w:hAnsi="Times New Roman" w:cs="Times New Roman"/>
          <w:sz w:val="28"/>
        </w:rPr>
        <w:t xml:space="preserve">Заместитель  Главы  администрации                                              </w:t>
      </w:r>
      <w:r w:rsidR="0080221B">
        <w:rPr>
          <w:rFonts w:ascii="Times New Roman" w:hAnsi="Times New Roman" w:cs="Times New Roman"/>
          <w:sz w:val="28"/>
        </w:rPr>
        <w:t>А. М. Салпа</w:t>
      </w:r>
      <w:r>
        <w:rPr>
          <w:rFonts w:ascii="Times New Roman" w:hAnsi="Times New Roman" w:cs="Times New Roman"/>
          <w:sz w:val="28"/>
        </w:rPr>
        <w:t xml:space="preserve">гаров </w:t>
      </w:r>
    </w:p>
    <w:p w:rsidR="00DF670C" w:rsidRPr="00DF670C" w:rsidRDefault="00DF670C" w:rsidP="00DF670C">
      <w:pPr>
        <w:pStyle w:val="2"/>
      </w:pPr>
    </w:p>
    <w:p w:rsidR="00DF670C" w:rsidRPr="00DF670C" w:rsidRDefault="00DF670C" w:rsidP="00DF670C">
      <w:pPr>
        <w:pStyle w:val="2"/>
      </w:pPr>
      <w:r w:rsidRPr="00DF670C">
        <w:t xml:space="preserve">Заместитель Главы администрации                                                С.Н.Лещенко  </w:t>
      </w:r>
    </w:p>
    <w:p w:rsidR="00DF670C" w:rsidRPr="00DF670C" w:rsidRDefault="00DF670C" w:rsidP="00DF670C">
      <w:pPr>
        <w:pStyle w:val="2"/>
      </w:pPr>
    </w:p>
    <w:p w:rsidR="00DF670C" w:rsidRPr="00DF670C" w:rsidRDefault="00E73315" w:rsidP="00DF670C">
      <w:pPr>
        <w:pStyle w:val="2"/>
      </w:pPr>
      <w:r>
        <w:t>Заместитель</w:t>
      </w:r>
      <w:r w:rsidR="00A27D2B">
        <w:t xml:space="preserve"> </w:t>
      </w:r>
      <w:r w:rsidR="00DF670C" w:rsidRPr="00DF670C">
        <w:t xml:space="preserve"> Главы администрации –</w:t>
      </w:r>
    </w:p>
    <w:p w:rsidR="00DF670C" w:rsidRDefault="00DF670C" w:rsidP="00DF670C">
      <w:pPr>
        <w:pStyle w:val="2"/>
      </w:pPr>
      <w:r w:rsidRPr="00DF670C">
        <w:t xml:space="preserve">Управляющий делами                                                                      </w:t>
      </w:r>
      <w:r w:rsidR="00E73315">
        <w:t>А.Х. Шаманова</w:t>
      </w:r>
    </w:p>
    <w:p w:rsidR="007C2581" w:rsidRDefault="007C2581" w:rsidP="007C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581" w:rsidRDefault="007C2581" w:rsidP="007C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7C2581" w:rsidRPr="007C2581" w:rsidRDefault="007C2581" w:rsidP="007C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правовым вопросам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К.Б. Каппушев</w:t>
      </w:r>
    </w:p>
    <w:p w:rsidR="007C2581" w:rsidRDefault="007C2581" w:rsidP="00DF67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7D2B" w:rsidRDefault="00A27D2B" w:rsidP="00DF67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районного </w:t>
      </w:r>
    </w:p>
    <w:p w:rsidR="00DF670C" w:rsidRDefault="00A27D2B" w:rsidP="00DF67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Финансового Управления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Х.А. Шунгаров</w:t>
      </w:r>
    </w:p>
    <w:p w:rsidR="00A27D2B" w:rsidRPr="00DF670C" w:rsidRDefault="00A27D2B" w:rsidP="00DF67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53035" w:rsidRDefault="00DF670C" w:rsidP="00DF670C">
      <w:pPr>
        <w:pStyle w:val="a3"/>
        <w:rPr>
          <w:bCs w:val="0"/>
        </w:rPr>
      </w:pPr>
      <w:r w:rsidRPr="00DF670C">
        <w:rPr>
          <w:bCs w:val="0"/>
        </w:rPr>
        <w:t xml:space="preserve">Проект подготовлен: </w:t>
      </w:r>
      <w:r w:rsidR="00D67A3B">
        <w:rPr>
          <w:bCs w:val="0"/>
        </w:rPr>
        <w:t xml:space="preserve">                                                                  </w:t>
      </w:r>
    </w:p>
    <w:p w:rsidR="00953035" w:rsidRDefault="00953035" w:rsidP="00DF670C">
      <w:pPr>
        <w:pStyle w:val="a3"/>
        <w:rPr>
          <w:bCs w:val="0"/>
        </w:rPr>
      </w:pPr>
    </w:p>
    <w:p w:rsidR="00DF670C" w:rsidRPr="00953035" w:rsidRDefault="00953035" w:rsidP="00DF670C">
      <w:pPr>
        <w:pStyle w:val="a3"/>
        <w:rPr>
          <w:b w:val="0"/>
          <w:bCs w:val="0"/>
        </w:rPr>
      </w:pPr>
      <w:r w:rsidRPr="00953035">
        <w:rPr>
          <w:b w:val="0"/>
          <w:bCs w:val="0"/>
        </w:rPr>
        <w:t xml:space="preserve">Начальник Управления образования                                     </w:t>
      </w:r>
      <w:r>
        <w:rPr>
          <w:b w:val="0"/>
          <w:bCs w:val="0"/>
        </w:rPr>
        <w:t xml:space="preserve">      </w:t>
      </w:r>
      <w:r w:rsidR="00D67A3B" w:rsidRPr="00953035">
        <w:rPr>
          <w:b w:val="0"/>
          <w:bCs w:val="0"/>
        </w:rPr>
        <w:t xml:space="preserve">  Ф.З.Муссакаева</w:t>
      </w:r>
    </w:p>
    <w:p w:rsidR="005D2E91" w:rsidRPr="00953035" w:rsidRDefault="00953035" w:rsidP="00DF67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03C93" w:rsidRPr="00953035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Pr="00503C93" w:rsidRDefault="00503C93" w:rsidP="00DF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4ED" w:rsidRDefault="00CC14ED" w:rsidP="00503C93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503C93" w:rsidRPr="00503C93" w:rsidRDefault="00503C93" w:rsidP="00503C93">
      <w:pPr>
        <w:ind w:left="5245"/>
        <w:rPr>
          <w:rFonts w:ascii="Times New Roman" w:hAnsi="Times New Roman" w:cs="Times New Roman"/>
          <w:sz w:val="24"/>
          <w:szCs w:val="24"/>
        </w:rPr>
      </w:pPr>
      <w:r w:rsidRPr="00503C93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Усть-Джегу</w:t>
      </w:r>
      <w:r>
        <w:rPr>
          <w:rFonts w:ascii="Times New Roman" w:hAnsi="Times New Roman" w:cs="Times New Roman"/>
          <w:sz w:val="24"/>
          <w:szCs w:val="24"/>
        </w:rPr>
        <w:t xml:space="preserve">тинского муниципального района </w:t>
      </w:r>
      <w:r w:rsidRPr="00503C93">
        <w:rPr>
          <w:rFonts w:ascii="Times New Roman" w:hAnsi="Times New Roman" w:cs="Times New Roman"/>
          <w:sz w:val="24"/>
          <w:szCs w:val="24"/>
        </w:rPr>
        <w:t xml:space="preserve">   от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246E">
        <w:rPr>
          <w:rFonts w:ascii="Times New Roman" w:hAnsi="Times New Roman" w:cs="Times New Roman"/>
          <w:sz w:val="24"/>
          <w:szCs w:val="24"/>
        </w:rPr>
        <w:t>2017</w:t>
      </w:r>
      <w:r w:rsidRPr="00503C93"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503C93" w:rsidRDefault="00503C93" w:rsidP="00503C93">
      <w:pPr>
        <w:spacing w:line="360" w:lineRule="auto"/>
        <w:jc w:val="right"/>
        <w:rPr>
          <w:color w:val="000000"/>
        </w:rPr>
      </w:pPr>
    </w:p>
    <w:p w:rsidR="00503C93" w:rsidRDefault="00503C93" w:rsidP="00503C93">
      <w:pPr>
        <w:spacing w:line="360" w:lineRule="auto"/>
        <w:rPr>
          <w:color w:val="000000"/>
        </w:rPr>
      </w:pPr>
    </w:p>
    <w:p w:rsidR="00503C93" w:rsidRDefault="00503C93" w:rsidP="00503C93">
      <w:pPr>
        <w:spacing w:line="360" w:lineRule="auto"/>
        <w:rPr>
          <w:color w:val="000000"/>
        </w:rPr>
      </w:pPr>
    </w:p>
    <w:p w:rsidR="00503C93" w:rsidRDefault="00503C93" w:rsidP="00503C93">
      <w:pPr>
        <w:spacing w:line="360" w:lineRule="auto"/>
        <w:rPr>
          <w:color w:val="000000"/>
        </w:rPr>
      </w:pPr>
    </w:p>
    <w:p w:rsidR="00503C93" w:rsidRDefault="00503C93" w:rsidP="00503C93">
      <w:pPr>
        <w:spacing w:line="360" w:lineRule="auto"/>
        <w:rPr>
          <w:color w:val="000000"/>
        </w:rPr>
      </w:pPr>
    </w:p>
    <w:p w:rsidR="00503C93" w:rsidRDefault="00503C93" w:rsidP="00503C93">
      <w:pPr>
        <w:spacing w:line="360" w:lineRule="auto"/>
        <w:rPr>
          <w:color w:val="000000"/>
        </w:rPr>
      </w:pPr>
    </w:p>
    <w:p w:rsidR="00503C93" w:rsidRDefault="00503C93" w:rsidP="00503C93">
      <w:pPr>
        <w:spacing w:line="360" w:lineRule="auto"/>
        <w:rPr>
          <w:color w:val="000000"/>
        </w:rPr>
      </w:pPr>
    </w:p>
    <w:p w:rsidR="00503C93" w:rsidRPr="00503C93" w:rsidRDefault="00503C93" w:rsidP="00503C93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503C93" w:rsidRPr="00503C93" w:rsidRDefault="0080221B" w:rsidP="00503C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 п</w:t>
      </w:r>
      <w:r w:rsidR="00503C93" w:rsidRPr="00503C93">
        <w:rPr>
          <w:rFonts w:ascii="Times New Roman" w:hAnsi="Times New Roman" w:cs="Times New Roman"/>
          <w:b/>
          <w:sz w:val="32"/>
          <w:szCs w:val="32"/>
        </w:rPr>
        <w:t>рограмма</w:t>
      </w:r>
    </w:p>
    <w:p w:rsidR="00503C93" w:rsidRPr="00503C93" w:rsidRDefault="00503C93" w:rsidP="00503C9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03C93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Горячее питание школьников в  Усть-Джегутинском</w:t>
      </w:r>
      <w:r w:rsidRPr="00503C9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муници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пальном  районе</w:t>
      </w:r>
      <w:r w:rsidR="0071246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на 2017</w:t>
      </w:r>
      <w:r w:rsidRPr="00503C9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год »</w:t>
      </w:r>
    </w:p>
    <w:p w:rsidR="00503C93" w:rsidRPr="00503C93" w:rsidRDefault="00503C93" w:rsidP="00503C9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03C93" w:rsidRPr="00503C93" w:rsidRDefault="00503C93" w:rsidP="00503C9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03C93" w:rsidRPr="00503C93" w:rsidRDefault="00503C93" w:rsidP="00503C9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03C93" w:rsidRDefault="00503C93" w:rsidP="00503C93">
      <w:pPr>
        <w:spacing w:line="360" w:lineRule="auto"/>
        <w:rPr>
          <w:b/>
          <w:color w:val="000000"/>
          <w:sz w:val="32"/>
          <w:szCs w:val="32"/>
        </w:rPr>
      </w:pPr>
    </w:p>
    <w:p w:rsidR="00503C93" w:rsidRDefault="00503C93" w:rsidP="00503C93">
      <w:pPr>
        <w:spacing w:line="360" w:lineRule="auto"/>
        <w:rPr>
          <w:b/>
          <w:color w:val="000000"/>
          <w:sz w:val="32"/>
          <w:szCs w:val="32"/>
        </w:rPr>
      </w:pPr>
    </w:p>
    <w:p w:rsidR="00503C93" w:rsidRDefault="00503C93" w:rsidP="00503C93">
      <w:pPr>
        <w:spacing w:line="360" w:lineRule="auto"/>
        <w:rPr>
          <w:b/>
          <w:color w:val="000000"/>
          <w:sz w:val="32"/>
          <w:szCs w:val="32"/>
        </w:rPr>
      </w:pPr>
    </w:p>
    <w:p w:rsidR="00503C93" w:rsidRDefault="00503C93" w:rsidP="00503C93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503C93" w:rsidRPr="00503C93" w:rsidRDefault="00503C93" w:rsidP="00503C93">
      <w:pPr>
        <w:jc w:val="center"/>
        <w:rPr>
          <w:rFonts w:ascii="Times New Roman" w:hAnsi="Times New Roman" w:cs="Times New Roman"/>
          <w:color w:val="000000"/>
        </w:rPr>
      </w:pPr>
      <w:r w:rsidRPr="00503C93">
        <w:rPr>
          <w:rFonts w:ascii="Times New Roman" w:hAnsi="Times New Roman" w:cs="Times New Roman"/>
          <w:color w:val="000000"/>
        </w:rPr>
        <w:t>г.Усть-Джегута</w:t>
      </w:r>
    </w:p>
    <w:p w:rsidR="00503C93" w:rsidRPr="00503C93" w:rsidRDefault="0071246E" w:rsidP="00503C93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2016</w:t>
      </w:r>
      <w:r w:rsidR="00503C93" w:rsidRPr="00503C93">
        <w:rPr>
          <w:rFonts w:ascii="Times New Roman" w:hAnsi="Times New Roman" w:cs="Times New Roman"/>
          <w:color w:val="000000"/>
        </w:rPr>
        <w:t xml:space="preserve"> г.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28"/>
        <w:gridCol w:w="7992"/>
        <w:gridCol w:w="1080"/>
      </w:tblGrid>
      <w:tr w:rsidR="00503C93" w:rsidRPr="004A6682" w:rsidTr="005D2E91">
        <w:trPr>
          <w:trHeight w:val="402"/>
        </w:trPr>
        <w:tc>
          <w:tcPr>
            <w:tcW w:w="828" w:type="dxa"/>
          </w:tcPr>
          <w:p w:rsidR="00503C93" w:rsidRDefault="00503C93" w:rsidP="005D2E91">
            <w:pPr>
              <w:tabs>
                <w:tab w:val="left" w:pos="4200"/>
              </w:tabs>
              <w:ind w:firstLine="123"/>
              <w:rPr>
                <w:b/>
                <w:color w:val="000000"/>
                <w:sz w:val="26"/>
              </w:rPr>
            </w:pPr>
          </w:p>
          <w:p w:rsidR="00503C93" w:rsidRPr="004A6682" w:rsidRDefault="00503C93" w:rsidP="005D2E91">
            <w:pPr>
              <w:tabs>
                <w:tab w:val="left" w:pos="4200"/>
              </w:tabs>
              <w:ind w:firstLine="123"/>
              <w:jc w:val="center"/>
              <w:rPr>
                <w:b/>
                <w:color w:val="000000"/>
                <w:sz w:val="26"/>
              </w:rPr>
            </w:pPr>
          </w:p>
        </w:tc>
        <w:tc>
          <w:tcPr>
            <w:tcW w:w="7992" w:type="dxa"/>
          </w:tcPr>
          <w:p w:rsidR="00503C93" w:rsidRPr="00E75D90" w:rsidRDefault="00503C93" w:rsidP="005D2E91">
            <w:pPr>
              <w:tabs>
                <w:tab w:val="left" w:pos="4200"/>
              </w:tabs>
              <w:ind w:left="93"/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503C93" w:rsidRPr="004A6682" w:rsidRDefault="00503C93" w:rsidP="005D2E91">
            <w:pPr>
              <w:tabs>
                <w:tab w:val="left" w:pos="4200"/>
              </w:tabs>
              <w:spacing w:line="264" w:lineRule="auto"/>
              <w:ind w:firstLine="285"/>
              <w:jc w:val="center"/>
              <w:rPr>
                <w:b/>
                <w:color w:val="000000"/>
                <w:sz w:val="26"/>
              </w:rPr>
            </w:pPr>
          </w:p>
        </w:tc>
      </w:tr>
    </w:tbl>
    <w:p w:rsidR="000100F3" w:rsidRDefault="000100F3" w:rsidP="00CC14E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100F3" w:rsidRDefault="000100F3" w:rsidP="00CC14ED">
      <w:pPr>
        <w:spacing w:after="0" w:line="240" w:lineRule="auto"/>
        <w:ind w:left="4956" w:right="-283"/>
        <w:jc w:val="center"/>
        <w:rPr>
          <w:rFonts w:ascii="Times New Roman" w:hAnsi="Times New Roman" w:cs="Times New Roman"/>
          <w:sz w:val="28"/>
          <w:szCs w:val="28"/>
        </w:rPr>
      </w:pPr>
    </w:p>
    <w:p w:rsidR="000100F3" w:rsidRDefault="000100F3" w:rsidP="00CC14ED">
      <w:pPr>
        <w:spacing w:after="0"/>
        <w:ind w:left="3540" w:right="-28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C14ED" w:rsidRDefault="005D21B5" w:rsidP="00010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C14ED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 </w:t>
      </w:r>
      <w:r w:rsidR="000100F3">
        <w:rPr>
          <w:rFonts w:ascii="Times New Roman" w:hAnsi="Times New Roman" w:cs="Times New Roman"/>
          <w:b/>
          <w:sz w:val="28"/>
          <w:szCs w:val="28"/>
        </w:rPr>
        <w:t>«Горячее питание школьников</w:t>
      </w:r>
    </w:p>
    <w:p w:rsidR="000100F3" w:rsidRDefault="00CC14ED" w:rsidP="00010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Усть-Джегутинском муниципальном районе </w:t>
      </w:r>
      <w:r w:rsidR="0071246E">
        <w:rPr>
          <w:rFonts w:ascii="Times New Roman" w:hAnsi="Times New Roman" w:cs="Times New Roman"/>
          <w:b/>
          <w:sz w:val="28"/>
          <w:szCs w:val="28"/>
        </w:rPr>
        <w:t xml:space="preserve"> на 2017</w:t>
      </w:r>
      <w:r w:rsidR="000100F3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0100F3" w:rsidRDefault="000100F3" w:rsidP="000100F3">
      <w:pPr>
        <w:ind w:left="3960" w:hanging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</w:t>
      </w:r>
      <w:r w:rsidR="00BA17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Программа)</w:t>
      </w:r>
    </w:p>
    <w:p w:rsidR="000100F3" w:rsidRDefault="000100F3" w:rsidP="000100F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0100F3" w:rsidRPr="0080221B" w:rsidTr="005D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3" w:rsidRPr="0080221B" w:rsidRDefault="000100F3" w:rsidP="0080221B">
            <w:pPr>
              <w:spacing w:after="0"/>
              <w:ind w:left="3960" w:hanging="396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0100F3" w:rsidRPr="0080221B" w:rsidRDefault="00BA17DC" w:rsidP="0080221B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100F3"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  <w:r w:rsidR="000100F3"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D" w:rsidRPr="0080221B" w:rsidRDefault="000100F3" w:rsidP="0080221B">
            <w:pPr>
              <w:spacing w:after="0"/>
              <w:ind w:left="3960" w:hanging="396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«Горячее питание школьников </w:t>
            </w:r>
            <w:r w:rsidR="00CC14ED"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в Усть-Джегутинском </w:t>
            </w:r>
          </w:p>
          <w:p w:rsidR="000100F3" w:rsidRPr="0080221B" w:rsidRDefault="00CC14ED" w:rsidP="0080221B">
            <w:pPr>
              <w:spacing w:after="0"/>
              <w:ind w:left="3960" w:hanging="396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районе  на  </w:t>
            </w:r>
            <w:r w:rsidR="0071246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100F3" w:rsidRPr="0080221B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  <w:p w:rsidR="000100F3" w:rsidRPr="0080221B" w:rsidRDefault="000100F3" w:rsidP="0080221B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0100F3" w:rsidRPr="0080221B" w:rsidTr="005D21B5">
        <w:trPr>
          <w:trHeight w:val="12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3" w:rsidRPr="0080221B" w:rsidRDefault="000100F3" w:rsidP="0080221B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  <w:r w:rsidR="00CC14ED"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3" w:rsidRPr="0080221B" w:rsidRDefault="0080221B" w:rsidP="0080221B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  <w:r w:rsidR="000100F3"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Усть-Джегутинского        муниципального района</w:t>
            </w:r>
          </w:p>
        </w:tc>
      </w:tr>
      <w:tr w:rsidR="000100F3" w:rsidRPr="0080221B" w:rsidTr="005D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3" w:rsidRPr="0080221B" w:rsidRDefault="005D21B5" w:rsidP="0080221B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 П</w:t>
            </w:r>
            <w:r w:rsidR="000100F3"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3" w:rsidRPr="00C41528" w:rsidRDefault="008819F4" w:rsidP="00C41528">
            <w:pPr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Муниципальные казенные </w:t>
            </w:r>
            <w:r w:rsidR="000E7D3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обще</w:t>
            </w:r>
            <w:r w:rsidR="00BA17D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образовательные  учреждения</w:t>
            </w:r>
          </w:p>
          <w:p w:rsidR="000100F3" w:rsidRPr="000E7D30" w:rsidRDefault="000100F3" w:rsidP="0080221B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100F3" w:rsidRPr="0080221B" w:rsidTr="005D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3" w:rsidRPr="0080221B" w:rsidRDefault="005D21B5" w:rsidP="0080221B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 П</w:t>
            </w:r>
            <w:r w:rsidR="000100F3"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3" w:rsidRPr="00BA17DC" w:rsidRDefault="00BA17DC" w:rsidP="0080221B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A17D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Министерство образования и науки КЧР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(по согласованию)</w:t>
            </w:r>
          </w:p>
        </w:tc>
      </w:tr>
      <w:tr w:rsidR="000100F3" w:rsidRPr="0080221B" w:rsidTr="005D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3" w:rsidRPr="0080221B" w:rsidRDefault="005D21B5" w:rsidP="0080221B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>Цели П</w:t>
            </w:r>
            <w:r w:rsidR="000100F3"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3" w:rsidRPr="0080221B" w:rsidRDefault="000100F3" w:rsidP="0080221B">
            <w:pPr>
              <w:widowControl w:val="0"/>
              <w:suppressAutoHyphens/>
              <w:spacing w:after="0"/>
              <w:ind w:left="34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условий, способствующих укреплению    здоровья, через  увеличение охвата  школьников       горячим сбалансированным  питанием в общеобразовательных учреждениях Усть-Джегутинского муниципального района  </w:t>
            </w:r>
          </w:p>
        </w:tc>
      </w:tr>
      <w:tr w:rsidR="000100F3" w:rsidRPr="0080221B" w:rsidTr="005D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3" w:rsidRPr="0080221B" w:rsidRDefault="005D21B5" w:rsidP="0080221B">
            <w:pPr>
              <w:spacing w:after="0"/>
              <w:ind w:left="3960" w:hanging="396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</w:t>
            </w:r>
            <w:r w:rsidR="000100F3"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  <w:p w:rsidR="000100F3" w:rsidRPr="0080221B" w:rsidRDefault="000100F3" w:rsidP="0080221B">
            <w:pPr>
              <w:spacing w:after="0"/>
              <w:ind w:left="3960" w:hanging="396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100F3" w:rsidRPr="0080221B" w:rsidRDefault="000100F3" w:rsidP="0080221B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3" w:rsidRPr="0080221B" w:rsidRDefault="000100F3" w:rsidP="0080221B">
            <w:pPr>
              <w:tabs>
                <w:tab w:val="left" w:pos="330"/>
              </w:tabs>
              <w:spacing w:after="0"/>
              <w:ind w:left="3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укрепление здоровья детей и подростков.                                                           </w:t>
            </w:r>
          </w:p>
          <w:p w:rsidR="000100F3" w:rsidRPr="0080221B" w:rsidRDefault="005D21B5" w:rsidP="0080221B">
            <w:pPr>
              <w:spacing w:after="0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0F3" w:rsidRPr="0080221B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 охвата обучающихся горячим питанием.</w:t>
            </w:r>
          </w:p>
          <w:p w:rsidR="000100F3" w:rsidRPr="0080221B" w:rsidRDefault="005D21B5" w:rsidP="0080221B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0F3" w:rsidRPr="0080221B">
              <w:rPr>
                <w:rFonts w:ascii="Times New Roman" w:hAnsi="Times New Roman" w:cs="Times New Roman"/>
                <w:sz w:val="24"/>
                <w:szCs w:val="24"/>
              </w:rPr>
              <w:t>Улучшение   качества школьных рационов.</w:t>
            </w:r>
          </w:p>
          <w:p w:rsidR="000100F3" w:rsidRPr="0080221B" w:rsidRDefault="000100F3" w:rsidP="0080221B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 новых форм организации питания.           </w:t>
            </w:r>
          </w:p>
          <w:p w:rsidR="000100F3" w:rsidRPr="0080221B" w:rsidRDefault="000100F3" w:rsidP="0080221B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благоприятных  условий для         качественного   образовательного процесса школьников</w:t>
            </w:r>
          </w:p>
          <w:p w:rsidR="000100F3" w:rsidRPr="0080221B" w:rsidRDefault="005D21B5" w:rsidP="00802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100F3" w:rsidRPr="0080221B">
              <w:rPr>
                <w:rFonts w:ascii="Times New Roman" w:hAnsi="Times New Roman" w:cs="Times New Roman"/>
                <w:sz w:val="24"/>
                <w:szCs w:val="24"/>
              </w:rPr>
              <w:t>Улучшение профессионально-кадрового состава работников школьных пищеблоков;</w:t>
            </w:r>
          </w:p>
          <w:p w:rsidR="000100F3" w:rsidRPr="0080221B" w:rsidRDefault="005D21B5" w:rsidP="00802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0F3"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0F3" w:rsidRPr="0080221B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школьных пищеблоков;</w:t>
            </w:r>
          </w:p>
          <w:p w:rsidR="000100F3" w:rsidRPr="0080221B" w:rsidRDefault="005D21B5" w:rsidP="00802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0F3"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0F3" w:rsidRPr="0080221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школьного питания.</w:t>
            </w:r>
          </w:p>
          <w:p w:rsidR="000100F3" w:rsidRPr="0080221B" w:rsidRDefault="000100F3" w:rsidP="0080221B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0100F3" w:rsidRPr="0080221B" w:rsidTr="005D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3" w:rsidRPr="0080221B" w:rsidRDefault="000100F3" w:rsidP="0080221B">
            <w:pPr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индикаторы </w:t>
            </w:r>
            <w:r w:rsidR="005D21B5"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>и показатели П</w:t>
            </w:r>
            <w:r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  <w:p w:rsidR="000100F3" w:rsidRPr="0080221B" w:rsidRDefault="000100F3" w:rsidP="0080221B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3" w:rsidRPr="0080221B" w:rsidRDefault="000100F3" w:rsidP="0080221B">
            <w:pPr>
              <w:spacing w:after="0"/>
              <w:rPr>
                <w:rStyle w:val="41"/>
                <w:rFonts w:eastAsiaTheme="minorEastAsia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  Доля учащихся, получающих горячее питание в    школьных столовых.</w:t>
            </w:r>
            <w:r w:rsidRPr="0080221B">
              <w:rPr>
                <w:rStyle w:val="41"/>
                <w:rFonts w:eastAsiaTheme="minorEastAsia"/>
                <w:sz w:val="24"/>
                <w:szCs w:val="24"/>
              </w:rPr>
              <w:t xml:space="preserve"> </w:t>
            </w:r>
          </w:p>
          <w:p w:rsidR="000100F3" w:rsidRPr="0080221B" w:rsidRDefault="000100F3" w:rsidP="0080221B">
            <w:pPr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21B">
              <w:rPr>
                <w:rStyle w:val="41"/>
                <w:rFonts w:eastAsiaTheme="minorEastAsia"/>
                <w:sz w:val="24"/>
                <w:szCs w:val="24"/>
              </w:rPr>
              <w:t xml:space="preserve">  Доля учащихся, получающих льготное горячее пи</w:t>
            </w:r>
            <w:r w:rsidRPr="0080221B">
              <w:rPr>
                <w:rStyle w:val="41"/>
                <w:rFonts w:eastAsiaTheme="minorEastAsia"/>
                <w:sz w:val="24"/>
                <w:szCs w:val="24"/>
              </w:rPr>
              <w:softHyphen/>
              <w:t>тание в школьных столовых</w:t>
            </w:r>
          </w:p>
          <w:p w:rsidR="000100F3" w:rsidRPr="0080221B" w:rsidRDefault="000100F3" w:rsidP="0080221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  Доля  муниципальных общеобразовательных учреждений, оснащенных современным технологическим оборудованием.</w:t>
            </w:r>
          </w:p>
          <w:p w:rsidR="000100F3" w:rsidRPr="0080221B" w:rsidRDefault="000100F3" w:rsidP="00802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  Доля  муниципальных общеобразовательных учреждений, апробирующих в  школьных столовых новые  формы организации школьного питания.</w:t>
            </w:r>
          </w:p>
          <w:p w:rsidR="000100F3" w:rsidRPr="0080221B" w:rsidRDefault="000100F3" w:rsidP="0080221B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0100F3" w:rsidRPr="0080221B" w:rsidTr="005D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3" w:rsidRPr="0080221B" w:rsidRDefault="005D21B5" w:rsidP="0080221B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 реализации П</w:t>
            </w:r>
            <w:r w:rsidR="000100F3"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3" w:rsidRPr="0080221B" w:rsidRDefault="0071246E" w:rsidP="0080221B">
            <w:pPr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100F3"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100F3" w:rsidRPr="0080221B" w:rsidRDefault="000100F3" w:rsidP="0080221B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0100F3" w:rsidRPr="0080221B" w:rsidTr="005D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3" w:rsidRPr="0080221B" w:rsidRDefault="000100F3" w:rsidP="0080221B">
            <w:pPr>
              <w:spacing w:after="0"/>
              <w:ind w:left="3600" w:hanging="360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>Объемы бюджетных</w:t>
            </w:r>
          </w:p>
          <w:p w:rsidR="005D21B5" w:rsidRPr="0080221B" w:rsidRDefault="000100F3" w:rsidP="0080221B">
            <w:pPr>
              <w:spacing w:after="0"/>
              <w:ind w:left="3600" w:hanging="3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ассигнований </w:t>
            </w:r>
          </w:p>
          <w:p w:rsidR="000100F3" w:rsidRPr="0080221B" w:rsidRDefault="005D21B5" w:rsidP="0080221B">
            <w:pPr>
              <w:spacing w:after="0"/>
              <w:ind w:left="3600" w:hanging="360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100F3"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  <w:p w:rsidR="000100F3" w:rsidRPr="0080221B" w:rsidRDefault="000100F3" w:rsidP="0080221B">
            <w:pPr>
              <w:spacing w:after="0"/>
              <w:ind w:left="3600" w:hanging="3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0F3" w:rsidRPr="0080221B" w:rsidRDefault="000100F3" w:rsidP="0080221B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3" w:rsidRPr="0080221B" w:rsidRDefault="000100F3" w:rsidP="0080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21B5" w:rsidRPr="0080221B">
              <w:rPr>
                <w:rFonts w:ascii="Times New Roman" w:hAnsi="Times New Roman" w:cs="Times New Roman"/>
                <w:sz w:val="24"/>
                <w:szCs w:val="24"/>
              </w:rPr>
              <w:t>Общий объем финанс</w:t>
            </w:r>
            <w:r w:rsidR="00AA46DA" w:rsidRPr="0080221B">
              <w:rPr>
                <w:rFonts w:ascii="Times New Roman" w:hAnsi="Times New Roman" w:cs="Times New Roman"/>
                <w:sz w:val="24"/>
                <w:szCs w:val="24"/>
              </w:rPr>
              <w:t>ирования мероприятий Программы</w:t>
            </w:r>
            <w:r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953035" w:rsidRPr="00953035">
              <w:rPr>
                <w:rFonts w:ascii="Times New Roman" w:hAnsi="Times New Roman" w:cs="Times New Roman"/>
                <w:b/>
                <w:sz w:val="24"/>
                <w:szCs w:val="24"/>
              </w:rPr>
              <w:t>8004,3</w:t>
            </w:r>
            <w:r w:rsidRPr="00953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279" w:rsidRPr="0080221B" w:rsidRDefault="003B1279" w:rsidP="0080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B1279" w:rsidRPr="0080221B" w:rsidRDefault="003B1279" w:rsidP="0080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РФ - 0,00 тыс. рублей;</w:t>
            </w:r>
          </w:p>
          <w:p w:rsidR="003B1279" w:rsidRPr="0080221B" w:rsidRDefault="003B1279" w:rsidP="0080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CF0BC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еспубликанский бюджет КЧР - </w:t>
            </w:r>
            <w:r w:rsidR="00CF0BC4" w:rsidRPr="00953035">
              <w:rPr>
                <w:rFonts w:ascii="Times New Roman" w:hAnsi="Times New Roman" w:cs="Times New Roman"/>
                <w:b/>
                <w:sz w:val="24"/>
                <w:szCs w:val="24"/>
              </w:rPr>
              <w:t>4895</w:t>
            </w:r>
            <w:r w:rsidR="00953035" w:rsidRPr="0095303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(по согласованию);</w:t>
            </w:r>
          </w:p>
          <w:p w:rsidR="003B1279" w:rsidRPr="0080221B" w:rsidRDefault="003B1279" w:rsidP="0080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>-бюджет Усть-Джегутин</w:t>
            </w:r>
            <w:r w:rsidR="00CF0BC4">
              <w:rPr>
                <w:rFonts w:ascii="Times New Roman" w:hAnsi="Times New Roman" w:cs="Times New Roman"/>
                <w:sz w:val="24"/>
                <w:szCs w:val="24"/>
              </w:rPr>
              <w:t xml:space="preserve">ского  муниципального района </w:t>
            </w:r>
            <w:r w:rsidR="00CF0BC4" w:rsidRPr="00953035">
              <w:rPr>
                <w:rFonts w:ascii="Times New Roman" w:hAnsi="Times New Roman" w:cs="Times New Roman"/>
                <w:b/>
                <w:sz w:val="24"/>
                <w:szCs w:val="24"/>
              </w:rPr>
              <w:t>3108,8</w:t>
            </w:r>
            <w:r w:rsidRPr="00953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0100F3" w:rsidRPr="0080221B" w:rsidRDefault="000100F3" w:rsidP="0080221B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   Предлагаемые объемы финансирования, предусмотренные Программой, носят ориентировочный характер и подлежат корректировке в соответствии с утвержденным бюджетом администрации Усть-Джегутинского муниципального района на соответствующий год.</w:t>
            </w:r>
          </w:p>
        </w:tc>
      </w:tr>
      <w:tr w:rsidR="000100F3" w:rsidRPr="0080221B" w:rsidTr="005D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5" w:rsidRPr="0080221B" w:rsidRDefault="000100F3" w:rsidP="0080221B">
            <w:pPr>
              <w:spacing w:after="0"/>
              <w:ind w:left="3960" w:hanging="3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</w:t>
            </w:r>
          </w:p>
          <w:p w:rsidR="000100F3" w:rsidRPr="0080221B" w:rsidRDefault="000100F3" w:rsidP="0080221B">
            <w:pPr>
              <w:spacing w:after="0"/>
              <w:ind w:left="3960" w:hanging="396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5D21B5" w:rsidRPr="0080221B" w:rsidRDefault="000100F3" w:rsidP="0080221B">
            <w:pPr>
              <w:spacing w:after="0"/>
              <w:ind w:left="3960" w:hanging="3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</w:p>
          <w:p w:rsidR="000100F3" w:rsidRPr="0080221B" w:rsidRDefault="005D21B5" w:rsidP="0080221B">
            <w:pPr>
              <w:spacing w:after="0"/>
              <w:ind w:left="3960" w:hanging="396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100F3"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рограммы </w:t>
            </w:r>
          </w:p>
          <w:p w:rsidR="000100F3" w:rsidRPr="0080221B" w:rsidRDefault="000100F3" w:rsidP="0080221B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3" w:rsidRPr="0080221B" w:rsidRDefault="000100F3" w:rsidP="0080221B">
            <w:pPr>
              <w:pStyle w:val="6"/>
              <w:shd w:val="clear" w:color="auto" w:fill="auto"/>
              <w:spacing w:before="0" w:line="320" w:lineRule="exact"/>
              <w:ind w:left="140"/>
              <w:jc w:val="left"/>
              <w:rPr>
                <w:rStyle w:val="41"/>
                <w:rFonts w:eastAsiaTheme="minorHAnsi"/>
                <w:sz w:val="24"/>
                <w:szCs w:val="24"/>
              </w:rPr>
            </w:pPr>
            <w:r w:rsidRPr="0080221B">
              <w:rPr>
                <w:rStyle w:val="41"/>
                <w:sz w:val="24"/>
                <w:szCs w:val="24"/>
              </w:rPr>
              <w:t>-увеличение доли учащихся, получающих горячее п</w:t>
            </w:r>
            <w:r w:rsidR="0071246E">
              <w:rPr>
                <w:rStyle w:val="41"/>
                <w:sz w:val="24"/>
                <w:szCs w:val="24"/>
              </w:rPr>
              <w:t>итание в школьных столовых, с 60</w:t>
            </w:r>
            <w:r w:rsidR="001B658A">
              <w:rPr>
                <w:rStyle w:val="41"/>
                <w:sz w:val="24"/>
                <w:szCs w:val="24"/>
              </w:rPr>
              <w:t>% до 65</w:t>
            </w:r>
            <w:r w:rsidRPr="0080221B">
              <w:rPr>
                <w:rStyle w:val="41"/>
                <w:sz w:val="24"/>
                <w:szCs w:val="24"/>
              </w:rPr>
              <w:t>%;</w:t>
            </w:r>
          </w:p>
          <w:p w:rsidR="000100F3" w:rsidRPr="0080221B" w:rsidRDefault="000100F3" w:rsidP="0080221B">
            <w:pPr>
              <w:pStyle w:val="6"/>
              <w:shd w:val="clear" w:color="auto" w:fill="auto"/>
              <w:spacing w:before="0" w:line="320" w:lineRule="exact"/>
              <w:ind w:left="140"/>
              <w:jc w:val="left"/>
              <w:rPr>
                <w:sz w:val="24"/>
                <w:szCs w:val="24"/>
              </w:rPr>
            </w:pPr>
            <w:r w:rsidRPr="0080221B">
              <w:rPr>
                <w:rStyle w:val="41"/>
                <w:sz w:val="24"/>
                <w:szCs w:val="24"/>
              </w:rPr>
              <w:t xml:space="preserve"> -увеличение доли учащихся, охваченных льготным питанием;</w:t>
            </w:r>
          </w:p>
          <w:p w:rsidR="000100F3" w:rsidRPr="0080221B" w:rsidRDefault="000100F3" w:rsidP="0080221B">
            <w:pPr>
              <w:pStyle w:val="6"/>
              <w:shd w:val="clear" w:color="auto" w:fill="auto"/>
              <w:spacing w:before="0" w:line="320" w:lineRule="exact"/>
              <w:jc w:val="left"/>
              <w:rPr>
                <w:sz w:val="24"/>
                <w:szCs w:val="24"/>
              </w:rPr>
            </w:pPr>
            <w:r w:rsidRPr="0080221B">
              <w:rPr>
                <w:rStyle w:val="41"/>
                <w:sz w:val="24"/>
                <w:szCs w:val="24"/>
              </w:rPr>
              <w:t xml:space="preserve">    -увеличение удельного веса школьников, охвачен</w:t>
            </w:r>
            <w:r w:rsidRPr="0080221B">
              <w:rPr>
                <w:rStyle w:val="41"/>
                <w:sz w:val="24"/>
                <w:szCs w:val="24"/>
              </w:rPr>
              <w:softHyphen/>
              <w:t>ных «С» витаминизацией;</w:t>
            </w:r>
          </w:p>
          <w:p w:rsidR="000100F3" w:rsidRPr="0080221B" w:rsidRDefault="000100F3" w:rsidP="0080221B">
            <w:pPr>
              <w:pStyle w:val="6"/>
              <w:shd w:val="clear" w:color="auto" w:fill="auto"/>
              <w:spacing w:before="0" w:line="320" w:lineRule="exact"/>
              <w:jc w:val="left"/>
              <w:rPr>
                <w:sz w:val="24"/>
                <w:szCs w:val="24"/>
              </w:rPr>
            </w:pPr>
            <w:r w:rsidRPr="0080221B">
              <w:rPr>
                <w:rStyle w:val="41"/>
                <w:sz w:val="24"/>
                <w:szCs w:val="24"/>
              </w:rPr>
              <w:t xml:space="preserve">    -увеличение числа общеобразовательных учрежде</w:t>
            </w:r>
            <w:r w:rsidRPr="0080221B">
              <w:rPr>
                <w:rStyle w:val="41"/>
                <w:sz w:val="24"/>
                <w:szCs w:val="24"/>
              </w:rPr>
              <w:softHyphen/>
              <w:t>ний, улучшивших материально-техническую базу школьных пищеблоков;</w:t>
            </w:r>
          </w:p>
          <w:p w:rsidR="000100F3" w:rsidRPr="0080221B" w:rsidRDefault="000100F3" w:rsidP="0080221B">
            <w:pPr>
              <w:pStyle w:val="6"/>
              <w:shd w:val="clear" w:color="auto" w:fill="auto"/>
              <w:spacing w:before="0" w:line="320" w:lineRule="exact"/>
              <w:jc w:val="left"/>
              <w:rPr>
                <w:sz w:val="24"/>
                <w:szCs w:val="24"/>
              </w:rPr>
            </w:pPr>
            <w:r w:rsidRPr="0080221B">
              <w:rPr>
                <w:rStyle w:val="41"/>
                <w:sz w:val="24"/>
                <w:szCs w:val="24"/>
              </w:rPr>
              <w:t xml:space="preserve">    -увеличение количества школ, участвующих в апро</w:t>
            </w:r>
            <w:r w:rsidRPr="0080221B">
              <w:rPr>
                <w:rStyle w:val="41"/>
                <w:sz w:val="24"/>
                <w:szCs w:val="24"/>
              </w:rPr>
              <w:softHyphen/>
              <w:t>бации новых форм питания;</w:t>
            </w:r>
          </w:p>
          <w:p w:rsidR="000100F3" w:rsidRPr="0080221B" w:rsidRDefault="000100F3" w:rsidP="0080221B">
            <w:pPr>
              <w:pStyle w:val="6"/>
              <w:shd w:val="clear" w:color="auto" w:fill="auto"/>
              <w:spacing w:before="0" w:line="320" w:lineRule="exact"/>
              <w:jc w:val="left"/>
              <w:rPr>
                <w:sz w:val="24"/>
                <w:szCs w:val="24"/>
              </w:rPr>
            </w:pPr>
            <w:r w:rsidRPr="0080221B">
              <w:rPr>
                <w:rStyle w:val="41"/>
                <w:sz w:val="24"/>
                <w:szCs w:val="24"/>
              </w:rPr>
              <w:t xml:space="preserve">    -увеличение удельного веса работников школьных пищеблоков, прошедших курсы повышения квали</w:t>
            </w:r>
            <w:r w:rsidRPr="0080221B">
              <w:rPr>
                <w:rStyle w:val="41"/>
                <w:sz w:val="24"/>
                <w:szCs w:val="24"/>
              </w:rPr>
              <w:softHyphen/>
              <w:t>фикации;</w:t>
            </w:r>
          </w:p>
          <w:p w:rsidR="000100F3" w:rsidRPr="0080221B" w:rsidRDefault="000100F3" w:rsidP="0080221B">
            <w:pPr>
              <w:spacing w:after="0"/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F3" w:rsidRPr="0080221B" w:rsidRDefault="000100F3" w:rsidP="0080221B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</w:tbl>
    <w:p w:rsidR="000100F3" w:rsidRPr="0080221B" w:rsidRDefault="000100F3" w:rsidP="0080221B">
      <w:pPr>
        <w:ind w:left="3960" w:hanging="3960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80221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100F3" w:rsidRDefault="000100F3" w:rsidP="000100F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0100F3" w:rsidRDefault="000100F3" w:rsidP="00010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(здоровое) питание детей и подростков является необходимым условием обеспечения их здоровья, устойчивости к действию инфекций и других неблагоприятных факторов, способности к обучению во все возрастные периоды.</w:t>
      </w:r>
    </w:p>
    <w:p w:rsidR="000100F3" w:rsidRDefault="000100F3" w:rsidP="00010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в общей структуре питания детей и подростков занимает питание в школе. Организация рационального питания обучающихся во время пребывания в школе является одним из ключевых факторов поддержания их здоровья и эффективности обучения.</w:t>
      </w:r>
    </w:p>
    <w:p w:rsidR="000100F3" w:rsidRDefault="000100F3" w:rsidP="00010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система школьного питания в районе  представлена следующим образом: все 16  общеобразовательных учреждений района питание учащихся организуют самостоятельно.</w:t>
      </w:r>
    </w:p>
    <w:p w:rsidR="000100F3" w:rsidRDefault="000100F3" w:rsidP="00010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состояния организации питания в школах района  показывает, что в последнее время наблюдаются позитивные сдвиги в организации питания: </w:t>
      </w:r>
      <w:r>
        <w:rPr>
          <w:rFonts w:ascii="Times New Roman" w:hAnsi="Times New Roman" w:cs="Times New Roman"/>
          <w:sz w:val="28"/>
          <w:szCs w:val="28"/>
        </w:rPr>
        <w:lastRenderedPageBreak/>
        <w:t>улучшилось его качество, расширился предлагаемый ассор</w:t>
      </w:r>
      <w:r w:rsidR="0071246E">
        <w:rPr>
          <w:rFonts w:ascii="Times New Roman" w:hAnsi="Times New Roman" w:cs="Times New Roman"/>
          <w:sz w:val="28"/>
          <w:szCs w:val="28"/>
        </w:rPr>
        <w:t>тимент блюд.  В сравнении с 2015</w:t>
      </w:r>
      <w:r>
        <w:rPr>
          <w:rFonts w:ascii="Times New Roman" w:hAnsi="Times New Roman" w:cs="Times New Roman"/>
          <w:sz w:val="28"/>
          <w:szCs w:val="28"/>
        </w:rPr>
        <w:t xml:space="preserve"> годом охват горячим п</w:t>
      </w:r>
      <w:r w:rsidR="0071246E">
        <w:rPr>
          <w:rFonts w:ascii="Times New Roman" w:hAnsi="Times New Roman" w:cs="Times New Roman"/>
          <w:sz w:val="28"/>
          <w:szCs w:val="28"/>
        </w:rPr>
        <w:t xml:space="preserve">итанием учащихся увеличился на </w:t>
      </w:r>
      <w:r>
        <w:rPr>
          <w:rFonts w:ascii="Times New Roman" w:hAnsi="Times New Roman" w:cs="Times New Roman"/>
          <w:sz w:val="28"/>
          <w:szCs w:val="28"/>
        </w:rPr>
        <w:t>5%.</w:t>
      </w:r>
    </w:p>
    <w:p w:rsidR="000100F3" w:rsidRDefault="000100F3" w:rsidP="00010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предприятий школьного питания представлена следующим образом: во всех 16  общеобразовательных  учреждениях  района  работают  школьные столовые. Всеми видами школьного питания охвачены </w:t>
      </w:r>
      <w:r w:rsidR="002F37AC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% учащихся, из них 10%- дети из социально незащищенных семей.</w:t>
      </w:r>
    </w:p>
    <w:p w:rsidR="000100F3" w:rsidRDefault="000100F3" w:rsidP="00010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горячего питания осуществляется по рациональному меню, сбалансированному по жирам, белкам и углеводам.</w:t>
      </w:r>
    </w:p>
    <w:p w:rsidR="000100F3" w:rsidRDefault="000100F3" w:rsidP="00010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все формы школьного питания в основном осуществляются за счет родителей, низкая платежеспособность которых не позволяет многим учащимся приобрести в школьной столовой обед даже из простых и дешевых блюд. Особую тревогу вызывает организация питания детей из малообеспеченных, многодетных семей.</w:t>
      </w:r>
    </w:p>
    <w:p w:rsidR="000100F3" w:rsidRDefault="000100F3" w:rsidP="00010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 школьных столовых обновляется. Существующая сегодня система школьного питания не обеспечивает в полной мере качественное сбалансированное питание школьников с учетом их потребности в питательных веществах и энергии, что является основной причиной различных "школьных" болезней у многих учащихся.</w:t>
      </w:r>
    </w:p>
    <w:p w:rsidR="000100F3" w:rsidRDefault="000100F3" w:rsidP="00010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здоровья учащихся района показывает, что число учащихся, болеющих заболеваниями желудочно-кишечного тракта, костно-мышечной системы, крови, эндокринной системы, среди школьников не уменьшается. Указанные заболевания во многом обусловлены недостаточным содержанием в рационах питания детей школьного возраста важнейших микронутриентов, витаминов, что в детском и в юношеском возрасте отрицательно сказывается на показателях физического развития, успеваемости, способствует постепенному развитию обменных нарушений, хронических заболеваний, снижению иммунитета.</w:t>
      </w:r>
    </w:p>
    <w:p w:rsidR="000100F3" w:rsidRDefault="000100F3" w:rsidP="00010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Оптимальное питание детей - неотъемлемая часть охраны здоровья, способствующая сохранению и укреплению здоровья детей, снижению риска возникновения заболеваний, повышению восприятия учебного материла учащимися во все возрастные периоды.</w:t>
      </w:r>
    </w:p>
    <w:p w:rsidR="000100F3" w:rsidRDefault="000100F3" w:rsidP="00010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указанной Программы позволит координировать деятельность района в вопросах обеспечения учащихся полноценным горячим питанием, направить средства бюджетов различных уровней на реализацию поставленных задач.</w:t>
      </w:r>
    </w:p>
    <w:p w:rsidR="009D0593" w:rsidRPr="009D0593" w:rsidRDefault="009D0593" w:rsidP="009D0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593">
        <w:rPr>
          <w:rFonts w:ascii="Times New Roman" w:hAnsi="Times New Roman" w:cs="Times New Roman"/>
          <w:b/>
          <w:sz w:val="28"/>
          <w:szCs w:val="28"/>
        </w:rPr>
        <w:t>2.Анализ рисков реализации муниципальной программы и описание мер управления рисками реализации муниципальной программы</w:t>
      </w:r>
    </w:p>
    <w:p w:rsidR="009D0593" w:rsidRPr="009D0593" w:rsidRDefault="009D0593" w:rsidP="009D059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Анализ рисков, снижающих вероятность успешной реализации Программы, определяет необходимость рассмотрения и своевременной нейтрализации:</w:t>
      </w:r>
    </w:p>
    <w:p w:rsidR="009D0593" w:rsidRPr="009D0593" w:rsidRDefault="009D0593" w:rsidP="009D059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риска недостаточного обеспечения финансирования Программы;</w:t>
      </w:r>
    </w:p>
    <w:p w:rsidR="009D0593" w:rsidRPr="009D0593" w:rsidRDefault="009D0593" w:rsidP="009D059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lastRenderedPageBreak/>
        <w:t>риска возникновения сбоев (низкого качества управления) при реализации Программы;</w:t>
      </w:r>
    </w:p>
    <w:p w:rsidR="009D0593" w:rsidRPr="009D0593" w:rsidRDefault="009D0593" w:rsidP="009D059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риска задержки реализации ключевых мероприятий Программы;</w:t>
      </w:r>
    </w:p>
    <w:p w:rsidR="009D0593" w:rsidRPr="009D0593" w:rsidRDefault="009D0593" w:rsidP="009D059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риска отказа от использования программно-целевого метода.</w:t>
      </w:r>
    </w:p>
    <w:p w:rsidR="009D0593" w:rsidRPr="009D0593" w:rsidRDefault="009D0593" w:rsidP="009D059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Риск недостаточного обеспечения финансирования Программы (риск ликвидности) можно считать умеренным, учитывая сложившуюся сегодня систему 1-летнего бюджетного планирования. В связи с этим можно оценить этот риск как средний.</w:t>
      </w:r>
    </w:p>
    <w:p w:rsidR="009D0593" w:rsidRPr="009D0593" w:rsidRDefault="009D0593" w:rsidP="009D059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контролем за его выполнением со стороны ответственного исполнителя  Программы.</w:t>
      </w:r>
    </w:p>
    <w:p w:rsidR="009D0593" w:rsidRPr="009D0593" w:rsidRDefault="009D0593" w:rsidP="009D059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Особо следует отметить значение риска отказа от использования программно-целевого метода.</w:t>
      </w:r>
    </w:p>
    <w:p w:rsidR="009D0593" w:rsidRPr="009D0593" w:rsidRDefault="009D0593" w:rsidP="009D0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593">
        <w:rPr>
          <w:rFonts w:ascii="Times New Roman" w:hAnsi="Times New Roman" w:cs="Times New Roman"/>
          <w:sz w:val="28"/>
          <w:szCs w:val="28"/>
        </w:rPr>
        <w:t>Источниками ресурсного обеспечения являются бюджет Усть-Джегутинского муниципального района  в рамках  реализации Программы, республиканский бюджет Карач</w:t>
      </w:r>
      <w:r w:rsidR="00101DBA">
        <w:rPr>
          <w:rFonts w:ascii="Times New Roman" w:hAnsi="Times New Roman" w:cs="Times New Roman"/>
          <w:sz w:val="28"/>
          <w:szCs w:val="28"/>
        </w:rPr>
        <w:t>аево-Черкесской Республики КЧР.</w:t>
      </w:r>
    </w:p>
    <w:p w:rsidR="009D0593" w:rsidRPr="009D0593" w:rsidRDefault="009D0593" w:rsidP="009D059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Без использования программно-целевого метода реализация   мероприятий Программы становится трудноразрешимой.</w:t>
      </w:r>
    </w:p>
    <w:p w:rsidR="009D0593" w:rsidRPr="009D0593" w:rsidRDefault="009D0593" w:rsidP="009D059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Меры управления рисками реализации Программы основываются на следующем анализе:</w:t>
      </w:r>
    </w:p>
    <w:p w:rsidR="009D0593" w:rsidRPr="009D0593" w:rsidRDefault="009D0593" w:rsidP="009D059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9D0593" w:rsidRPr="009D0593" w:rsidRDefault="009D0593" w:rsidP="009D059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Минимизация финансовых рисков возможна на основе:</w:t>
      </w:r>
    </w:p>
    <w:p w:rsidR="009D0593" w:rsidRPr="009D0593" w:rsidRDefault="009D0593" w:rsidP="009D059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- регулярного мониторинга и оценки эффективности реализации мероприятий Программы;</w:t>
      </w:r>
    </w:p>
    <w:p w:rsidR="009D0593" w:rsidRPr="009D0593" w:rsidRDefault="009D0593" w:rsidP="009D059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- своевременной корректировки перечня основных мероприятий и показателей Программы.</w:t>
      </w:r>
    </w:p>
    <w:p w:rsidR="00C41528" w:rsidRPr="009D0593" w:rsidRDefault="00101DBA" w:rsidP="009D0593">
      <w:pPr>
        <w:pStyle w:val="6"/>
        <w:shd w:val="clear" w:color="auto" w:fill="auto"/>
        <w:spacing w:before="0" w:line="276" w:lineRule="auto"/>
        <w:jc w:val="left"/>
        <w:rPr>
          <w:b/>
          <w:color w:val="4C4C4C"/>
          <w:spacing w:val="2"/>
          <w:lang w:eastAsia="ru-RU"/>
        </w:rPr>
      </w:pPr>
      <w:r>
        <w:t xml:space="preserve">            </w:t>
      </w:r>
      <w:r w:rsidR="009D0593" w:rsidRPr="009D0593">
        <w:t>Минимизация указанных рисков достигается в ходе регулярного мониторинга и оценки эффективности реализации мероприятий Программы</w:t>
      </w:r>
    </w:p>
    <w:p w:rsidR="000100F3" w:rsidRPr="009D0593" w:rsidRDefault="009D0593" w:rsidP="000100F3">
      <w:pPr>
        <w:pStyle w:val="6"/>
        <w:shd w:val="clear" w:color="auto" w:fill="auto"/>
        <w:spacing w:before="0" w:line="276" w:lineRule="auto"/>
        <w:jc w:val="both"/>
        <w:rPr>
          <w:b/>
        </w:rPr>
      </w:pPr>
      <w:r>
        <w:rPr>
          <w:b/>
          <w:color w:val="4C4C4C"/>
          <w:spacing w:val="2"/>
          <w:lang w:eastAsia="ru-RU"/>
        </w:rPr>
        <w:t>3</w:t>
      </w:r>
      <w:r w:rsidR="00BA17DC" w:rsidRPr="009D0593">
        <w:rPr>
          <w:b/>
          <w:color w:val="4C4C4C"/>
          <w:spacing w:val="2"/>
          <w:lang w:eastAsia="ru-RU"/>
        </w:rPr>
        <w:t>. Цели и задачи Программы</w:t>
      </w:r>
    </w:p>
    <w:p w:rsidR="000100F3" w:rsidRPr="009D0593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Целями Программы являются:</w:t>
      </w:r>
    </w:p>
    <w:p w:rsidR="000100F3" w:rsidRPr="009D0593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создание условий, способствующих укреплению здоровья через увеличение охвата школьников горячим сбалансированным питанием в общеобразовательных учреждениях Усть-Джегутинского муниципального района.</w:t>
      </w:r>
    </w:p>
    <w:p w:rsidR="000100F3" w:rsidRPr="009D0593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Задачами Программы являются:</w:t>
      </w:r>
    </w:p>
    <w:p w:rsidR="000100F3" w:rsidRPr="009D0593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сохранение и укрепление здоровья детей и подростков;</w:t>
      </w:r>
    </w:p>
    <w:p w:rsidR="000100F3" w:rsidRPr="009D0593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увеличение показателя охвата обучающихся горячим питанием;</w:t>
      </w:r>
    </w:p>
    <w:p w:rsidR="000100F3" w:rsidRPr="009D0593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улучшение качества школьных рационов;</w:t>
      </w:r>
    </w:p>
    <w:p w:rsidR="000100F3" w:rsidRPr="009D0593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снижение заболеваемости учащихся за счет внедрения полноценного рационального обогащенного рациона питания;</w:t>
      </w:r>
    </w:p>
    <w:p w:rsidR="000100F3" w:rsidRPr="009D0593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внедрение новых форм организации питания;</w:t>
      </w:r>
    </w:p>
    <w:p w:rsidR="000100F3" w:rsidRPr="009D0593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обеспечение благоприятных условий для качественного образовательного процесса школьников.</w:t>
      </w:r>
    </w:p>
    <w:p w:rsidR="000100F3" w:rsidRPr="009D0593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Для осуществления указанных задач необходимо выполнение программных мероприятий по следующим направлениям:</w:t>
      </w:r>
    </w:p>
    <w:p w:rsidR="000100F3" w:rsidRPr="009D0593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проведение первоочередных мер по совершенствованию школьного питания;</w:t>
      </w:r>
    </w:p>
    <w:p w:rsidR="000100F3" w:rsidRPr="009D0593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обеспечение качественного сбалансированного школьного питания;</w:t>
      </w:r>
    </w:p>
    <w:p w:rsidR="000100F3" w:rsidRPr="009D0593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апробация и внедрение новых технологий и форм организации питания учащихся общеобразовательных учреждений района;</w:t>
      </w:r>
    </w:p>
    <w:p w:rsidR="000100F3" w:rsidRPr="009D0593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развитие материально-технической базы школьных пищеблоков;</w:t>
      </w:r>
    </w:p>
    <w:p w:rsidR="000100F3" w:rsidRPr="009D0593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улучшение профессионально-кадрового состава работников школьных пищеблоков;</w:t>
      </w:r>
    </w:p>
    <w:p w:rsidR="000100F3" w:rsidRPr="009D0593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формирование культуры школьного питания.</w:t>
      </w:r>
    </w:p>
    <w:p w:rsidR="00BA17DC" w:rsidRPr="009D0593" w:rsidRDefault="00101DBA" w:rsidP="00BA17D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4</w:t>
      </w:r>
      <w:r w:rsidR="00BA17DC" w:rsidRPr="009D059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Основные мероприятия Программы</w:t>
      </w:r>
    </w:p>
    <w:p w:rsidR="00BA17DC" w:rsidRDefault="00BA17DC" w:rsidP="00BA17D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Программные мероприятия направлены на достижение поставленных целей и решение поставленных задач. Для обеспечения полноценного сбалансированного питания, положительно влияющего на показатели здоровья учащихся и являющегося неотъемлемой частью здоровьесберегающей школьной среды, Программа предусматривает:</w:t>
      </w:r>
    </w:p>
    <w:p w:rsidR="00BA17DC" w:rsidRDefault="00BA17DC" w:rsidP="00BA17D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проведение первоочередных мер по обеспечению учащихся качественным, сбалансированным горячим питанием;</w:t>
      </w:r>
    </w:p>
    <w:p w:rsidR="00BA17DC" w:rsidRDefault="00BA17DC" w:rsidP="00BA17D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укрепление и развитие материально-технической базы школьных пищеблоков;</w:t>
      </w:r>
    </w:p>
    <w:p w:rsidR="00BA17DC" w:rsidRDefault="00BA17DC" w:rsidP="00BA17D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переподготовку и повышение квалификации работников пищеблоков общеобразовательных учреждений;</w:t>
      </w:r>
    </w:p>
    <w:p w:rsidR="00BA17DC" w:rsidRDefault="00BA17DC" w:rsidP="00BA17D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формирование культуры школьного питания.</w:t>
      </w:r>
    </w:p>
    <w:p w:rsidR="00BA17DC" w:rsidRDefault="00BA17DC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Мероприятия Программы представлены в приложении №1.</w:t>
      </w:r>
    </w:p>
    <w:p w:rsidR="00BA17DC" w:rsidRPr="00BA17DC" w:rsidRDefault="00101DBA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5</w:t>
      </w:r>
      <w:r w:rsidR="00BA17DC" w:rsidRPr="00BA17D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.Перечень и значение целевых индикаторов и показателей результатов Программы</w:t>
      </w:r>
    </w:p>
    <w:p w:rsidR="000100F3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0100F3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доля учащихся общеобразовательных учреждений района, охваченных горячим питанием;</w:t>
      </w:r>
    </w:p>
    <w:p w:rsidR="000100F3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доля учащихся общеобразовательных учреждений района, охваченных льготным питанием;</w:t>
      </w:r>
    </w:p>
    <w:p w:rsidR="000100F3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показатель внедрения и апробации новых форм организации школьного питания;</w:t>
      </w:r>
    </w:p>
    <w:p w:rsidR="000100F3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доля общеобразовательных учреждений, улучшивших материально-техническую базу школьных столовых;</w:t>
      </w:r>
    </w:p>
    <w:p w:rsidR="000100F3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удельный вес работников школьных пищеблоков, прошедших курсы повышения квалификации;</w:t>
      </w:r>
    </w:p>
    <w:p w:rsidR="000100F3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удельный вес педагогов, учащихся, родителей (законных представителей), участвующих в деятельности по формированию культуры школьного питания.</w:t>
      </w:r>
    </w:p>
    <w:p w:rsidR="000100F3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Значения целевых индикаторов и</w:t>
      </w:r>
      <w:r w:rsidR="003B1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показ</w:t>
      </w:r>
      <w:r w:rsidR="00BA17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ателей приведены в приложении №2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0100F3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</w:t>
      </w:r>
      <w:r w:rsidR="007124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роки реализации Программы - 2017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год. </w:t>
      </w:r>
    </w:p>
    <w:p w:rsidR="000100F3" w:rsidRDefault="000100F3" w:rsidP="000100F3">
      <w:pPr>
        <w:shd w:val="clear" w:color="auto" w:fill="FFFFFF"/>
        <w:spacing w:after="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41"/>
          <w:rFonts w:eastAsiaTheme="minorEastAsia"/>
        </w:rPr>
        <w:t>Реализация программы  «Го</w:t>
      </w:r>
      <w:r w:rsidR="0071246E">
        <w:rPr>
          <w:rStyle w:val="41"/>
          <w:rFonts w:eastAsiaTheme="minorEastAsia"/>
        </w:rPr>
        <w:t>рячее питание школьников на 2017</w:t>
      </w:r>
      <w:r>
        <w:rPr>
          <w:rStyle w:val="41"/>
          <w:rFonts w:eastAsiaTheme="minorEastAsia"/>
        </w:rPr>
        <w:t>год»  будет способствовать повышению качества здоровья обучаю</w:t>
      </w:r>
      <w:r>
        <w:rPr>
          <w:rStyle w:val="41"/>
          <w:rFonts w:eastAsiaTheme="minorEastAsia"/>
        </w:rPr>
        <w:softHyphen/>
        <w:t>щихся.</w:t>
      </w:r>
    </w:p>
    <w:p w:rsidR="000100F3" w:rsidRDefault="00101DBA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6</w:t>
      </w:r>
      <w:r w:rsidR="000100F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. </w:t>
      </w:r>
      <w:r w:rsidR="000E7D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Финансовое обеспечение и источники финансирования </w:t>
      </w:r>
      <w:r w:rsidR="000100F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Программы</w:t>
      </w:r>
    </w:p>
    <w:p w:rsidR="000100F3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Финансирование мероприятий Программы будет осуществляться за счет средств республиканского</w:t>
      </w:r>
      <w:r w:rsidR="000E7D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(по согласованию)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муниципального  бюджетов</w:t>
      </w:r>
      <w:r w:rsidR="000E7D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0100F3" w:rsidRPr="003B1279" w:rsidRDefault="000100F3" w:rsidP="000100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3B127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Общий объем финансирования мероприятий Про</w:t>
      </w:r>
      <w:r w:rsidR="00CF0BC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гр</w:t>
      </w:r>
      <w:r w:rsidR="00E5256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</w:t>
      </w:r>
      <w:r w:rsidR="0095303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ммы</w:t>
      </w:r>
      <w:r w:rsidR="003804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составит на 2017год</w:t>
      </w:r>
      <w:r w:rsidR="0095303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- 8004,3</w:t>
      </w:r>
      <w:r w:rsidRPr="003B127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тыс. рублей, в том числе:</w:t>
      </w:r>
    </w:p>
    <w:p w:rsidR="003B1279" w:rsidRPr="003B1279" w:rsidRDefault="003B1279" w:rsidP="003B1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279">
        <w:rPr>
          <w:rFonts w:ascii="Times New Roman" w:hAnsi="Times New Roman" w:cs="Times New Roman"/>
          <w:sz w:val="28"/>
          <w:szCs w:val="28"/>
        </w:rPr>
        <w:t>- федеральный бюджет РФ - 0,00 тыс. рублей;</w:t>
      </w:r>
    </w:p>
    <w:p w:rsidR="003B1279" w:rsidRPr="003B1279" w:rsidRDefault="003B1279" w:rsidP="003B1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279">
        <w:rPr>
          <w:rFonts w:ascii="Times New Roman" w:hAnsi="Times New Roman" w:cs="Times New Roman"/>
          <w:sz w:val="28"/>
          <w:szCs w:val="28"/>
        </w:rPr>
        <w:t>- р</w:t>
      </w:r>
      <w:r w:rsidR="00CF0BC4">
        <w:rPr>
          <w:rFonts w:ascii="Times New Roman" w:hAnsi="Times New Roman" w:cs="Times New Roman"/>
          <w:sz w:val="28"/>
          <w:szCs w:val="28"/>
        </w:rPr>
        <w:t xml:space="preserve">еспубликанский бюджет КЧР - </w:t>
      </w:r>
      <w:r w:rsidR="00CF0BC4" w:rsidRPr="00244F6E">
        <w:rPr>
          <w:rFonts w:ascii="Times New Roman" w:hAnsi="Times New Roman" w:cs="Times New Roman"/>
          <w:b/>
          <w:sz w:val="28"/>
          <w:szCs w:val="28"/>
        </w:rPr>
        <w:t>4895</w:t>
      </w:r>
      <w:r w:rsidR="00953035" w:rsidRPr="00244F6E">
        <w:rPr>
          <w:rFonts w:ascii="Times New Roman" w:hAnsi="Times New Roman" w:cs="Times New Roman"/>
          <w:b/>
          <w:sz w:val="28"/>
          <w:szCs w:val="28"/>
        </w:rPr>
        <w:t>,5</w:t>
      </w:r>
      <w:r w:rsidRPr="00244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279">
        <w:rPr>
          <w:rFonts w:ascii="Times New Roman" w:hAnsi="Times New Roman" w:cs="Times New Roman"/>
          <w:sz w:val="28"/>
          <w:szCs w:val="28"/>
        </w:rPr>
        <w:t>тыс. рублей (по согласованию);</w:t>
      </w:r>
    </w:p>
    <w:p w:rsidR="003B1279" w:rsidRPr="00FB2E7D" w:rsidRDefault="003B1279" w:rsidP="00FB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79">
        <w:rPr>
          <w:rFonts w:ascii="Times New Roman" w:hAnsi="Times New Roman" w:cs="Times New Roman"/>
          <w:sz w:val="28"/>
          <w:szCs w:val="28"/>
        </w:rPr>
        <w:t xml:space="preserve">-бюджет Усть-Джегутинского  муниципального района </w:t>
      </w:r>
      <w:r w:rsidR="00CF0BC4" w:rsidRPr="00244F6E">
        <w:rPr>
          <w:rFonts w:ascii="Times New Roman" w:hAnsi="Times New Roman" w:cs="Times New Roman"/>
          <w:b/>
          <w:sz w:val="28"/>
          <w:szCs w:val="28"/>
        </w:rPr>
        <w:t>3108,8</w:t>
      </w:r>
      <w:r w:rsidR="00C41528" w:rsidRPr="00244F6E">
        <w:rPr>
          <w:rFonts w:ascii="Times New Roman" w:hAnsi="Times New Roman" w:cs="Times New Roman"/>
          <w:b/>
          <w:sz w:val="28"/>
          <w:szCs w:val="28"/>
        </w:rPr>
        <w:t>тыс</w:t>
      </w:r>
      <w:r w:rsidR="00C41528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9"/>
        <w:gridCol w:w="4066"/>
      </w:tblGrid>
      <w:tr w:rsidR="000100F3" w:rsidTr="000100F3">
        <w:trPr>
          <w:trHeight w:val="15"/>
        </w:trPr>
        <w:tc>
          <w:tcPr>
            <w:tcW w:w="5729" w:type="dxa"/>
            <w:hideMark/>
          </w:tcPr>
          <w:p w:rsidR="000100F3" w:rsidRDefault="000100F3">
            <w:pPr>
              <w:rPr>
                <w:rFonts w:cs="Times New Roman"/>
              </w:rPr>
            </w:pPr>
          </w:p>
        </w:tc>
        <w:tc>
          <w:tcPr>
            <w:tcW w:w="4066" w:type="dxa"/>
            <w:hideMark/>
          </w:tcPr>
          <w:p w:rsidR="000100F3" w:rsidRDefault="000100F3">
            <w:pPr>
              <w:rPr>
                <w:rFonts w:cs="Times New Roman"/>
              </w:rPr>
            </w:pPr>
          </w:p>
        </w:tc>
      </w:tr>
    </w:tbl>
    <w:p w:rsidR="000100F3" w:rsidRPr="003A668F" w:rsidRDefault="00FB2E7D" w:rsidP="003A6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68F">
        <w:rPr>
          <w:rFonts w:ascii="Times New Roman" w:hAnsi="Times New Roman" w:cs="Times New Roman"/>
          <w:color w:val="2D2D2D"/>
          <w:spacing w:val="2"/>
          <w:sz w:val="28"/>
          <w:szCs w:val="28"/>
        </w:rPr>
        <w:t>Информация по финансовому обеспечению, источникам финансирования (с расшифровкой по главным распорядителям) средств бюджета муниципального района, про</w:t>
      </w:r>
      <w:r w:rsidR="00CF0BC4">
        <w:rPr>
          <w:rFonts w:ascii="Times New Roman" w:hAnsi="Times New Roman" w:cs="Times New Roman"/>
          <w:color w:val="2D2D2D"/>
          <w:spacing w:val="2"/>
          <w:sz w:val="28"/>
          <w:szCs w:val="28"/>
        </w:rPr>
        <w:t>граммам, основным мероприятиям П</w:t>
      </w:r>
      <w:r w:rsidRPr="003A668F">
        <w:rPr>
          <w:rFonts w:ascii="Times New Roman" w:hAnsi="Times New Roman" w:cs="Times New Roman"/>
          <w:color w:val="2D2D2D"/>
          <w:spacing w:val="2"/>
          <w:sz w:val="28"/>
          <w:szCs w:val="28"/>
        </w:rPr>
        <w:t>рограмм</w:t>
      </w:r>
      <w:r w:rsidR="00CF0BC4">
        <w:rPr>
          <w:rFonts w:ascii="Times New Roman" w:hAnsi="Times New Roman" w:cs="Times New Roman"/>
          <w:color w:val="2D2D2D"/>
          <w:spacing w:val="2"/>
          <w:sz w:val="28"/>
          <w:szCs w:val="28"/>
        </w:rPr>
        <w:t>ы</w:t>
      </w:r>
      <w:r w:rsidRPr="003A668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приведена в приложении №3</w:t>
      </w:r>
      <w:r w:rsidR="003A668F" w:rsidRPr="003A668F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3A668F">
        <w:rPr>
          <w:color w:val="2D2D2D"/>
          <w:spacing w:val="2"/>
          <w:sz w:val="28"/>
          <w:szCs w:val="28"/>
        </w:rPr>
        <w:t xml:space="preserve"> </w:t>
      </w:r>
    </w:p>
    <w:p w:rsidR="000100F3" w:rsidRDefault="00101DBA" w:rsidP="000100F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F0BC4">
        <w:rPr>
          <w:b/>
          <w:sz w:val="28"/>
          <w:szCs w:val="28"/>
        </w:rPr>
        <w:t>. Механизм</w:t>
      </w:r>
      <w:r w:rsidR="000100F3">
        <w:rPr>
          <w:b/>
          <w:sz w:val="28"/>
          <w:szCs w:val="28"/>
        </w:rPr>
        <w:t xml:space="preserve"> реализации Программы</w:t>
      </w:r>
    </w:p>
    <w:p w:rsidR="00CF0BC4" w:rsidRDefault="000100F3" w:rsidP="000100F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Механизм реализации Прогр</w:t>
      </w:r>
      <w:r w:rsidR="00CF0BC4">
        <w:rPr>
          <w:color w:val="333333"/>
          <w:sz w:val="28"/>
          <w:szCs w:val="28"/>
        </w:rPr>
        <w:t>аммы определяется ответственным исполнителем</w:t>
      </w:r>
      <w:r>
        <w:rPr>
          <w:color w:val="333333"/>
          <w:sz w:val="28"/>
          <w:szCs w:val="28"/>
        </w:rPr>
        <w:t xml:space="preserve"> </w:t>
      </w:r>
      <w:r w:rsidR="00CF0BC4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r w:rsidR="00CF0BC4">
        <w:rPr>
          <w:color w:val="333333"/>
          <w:sz w:val="28"/>
          <w:szCs w:val="28"/>
        </w:rPr>
        <w:t xml:space="preserve">Управлением образования администрации </w:t>
      </w:r>
      <w:r>
        <w:rPr>
          <w:color w:val="333333"/>
          <w:sz w:val="28"/>
          <w:szCs w:val="28"/>
        </w:rPr>
        <w:t xml:space="preserve"> Усть-Джегутинского муниципального района и предусматривает проведение организационных мероприятий, обесп</w:t>
      </w:r>
      <w:r w:rsidR="00CF0BC4">
        <w:rPr>
          <w:color w:val="333333"/>
          <w:sz w:val="28"/>
          <w:szCs w:val="28"/>
        </w:rPr>
        <w:t>ечивающих выполнение Программы.</w:t>
      </w:r>
    </w:p>
    <w:p w:rsidR="000100F3" w:rsidRDefault="00CF0BC4" w:rsidP="000100F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 </w:t>
      </w:r>
      <w:r w:rsidR="000100F3">
        <w:rPr>
          <w:color w:val="333333"/>
          <w:sz w:val="28"/>
          <w:szCs w:val="28"/>
        </w:rPr>
        <w:t>Государственный заказчик Программы осуществляет управление за реализацией мероприятий Программы, расходованием средств, выделяемых на реализацию Программы.</w:t>
      </w:r>
    </w:p>
    <w:p w:rsidR="000100F3" w:rsidRDefault="000100F3" w:rsidP="000100F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государственного </w:t>
      </w:r>
      <w:r w:rsidR="00FB2E7D">
        <w:rPr>
          <w:color w:val="333333"/>
          <w:sz w:val="28"/>
          <w:szCs w:val="28"/>
        </w:rPr>
        <w:t xml:space="preserve">и муниципального заказчиков </w:t>
      </w:r>
      <w:r>
        <w:rPr>
          <w:color w:val="333333"/>
          <w:sz w:val="28"/>
          <w:szCs w:val="28"/>
        </w:rPr>
        <w:t xml:space="preserve"> Программы.</w:t>
      </w:r>
    </w:p>
    <w:p w:rsidR="00C41528" w:rsidRDefault="000100F3" w:rsidP="000100F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Реализация мероприятий Программы осуществляется в пределах бюджетных ассигнований, предусмотренных на указанные цели в муниципальном бюджете на </w:t>
      </w:r>
      <w:r w:rsidR="000E7D30">
        <w:rPr>
          <w:color w:val="333333"/>
          <w:sz w:val="28"/>
          <w:szCs w:val="28"/>
        </w:rPr>
        <w:t>2016</w:t>
      </w:r>
      <w:r>
        <w:rPr>
          <w:color w:val="333333"/>
          <w:sz w:val="28"/>
          <w:szCs w:val="28"/>
        </w:rPr>
        <w:t>год.</w:t>
      </w:r>
    </w:p>
    <w:p w:rsidR="000100F3" w:rsidRDefault="00101DBA" w:rsidP="000100F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901FB">
        <w:rPr>
          <w:b/>
          <w:sz w:val="28"/>
          <w:szCs w:val="28"/>
        </w:rPr>
        <w:t>.</w:t>
      </w:r>
      <w:r w:rsidR="000100F3">
        <w:rPr>
          <w:b/>
          <w:sz w:val="28"/>
          <w:szCs w:val="28"/>
        </w:rPr>
        <w:t>Оценка социально-экономической реализации Программы</w:t>
      </w:r>
    </w:p>
    <w:p w:rsidR="000100F3" w:rsidRDefault="000100F3" w:rsidP="00010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0100F3" w:rsidRDefault="000100F3" w:rsidP="0001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детей и подростков оптимальным питанием высокого качества, адекватным возрастным и физиологическим потребностям в пищевых веществах и энергии;</w:t>
      </w:r>
    </w:p>
    <w:p w:rsidR="000100F3" w:rsidRDefault="000100F3" w:rsidP="0001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-увеличить охват горячим питанием учащихся муниципальных учреждений до 65%, в том числе до 10% льготным питанием детей из социально незащищенных семей, "С" - витаминизацией – до 100%;</w:t>
      </w:r>
    </w:p>
    <w:p w:rsidR="000100F3" w:rsidRDefault="000100F3" w:rsidP="0001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-улучшить состояние здоровья детей по показателям заболеваний, зависящих от качества потребляемой пищи;</w:t>
      </w:r>
    </w:p>
    <w:p w:rsidR="000100F3" w:rsidRDefault="000100F3" w:rsidP="0001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-укрепить материально-техническую базу школьных столовых за счет оснащения пищеблоков муниципальных общеобразовательных учреждений современным торгово-технологическим оборудованием;</w:t>
      </w:r>
    </w:p>
    <w:p w:rsidR="000100F3" w:rsidRDefault="000100F3" w:rsidP="0001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систему производственного контроля за качеством и безопасностью используемого сырья и производимой продукции;</w:t>
      </w:r>
    </w:p>
    <w:p w:rsidR="000100F3" w:rsidRDefault="000100F3" w:rsidP="0001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высокий уровень знаний и практические навыки рационального здорового питания у учащихся.</w:t>
      </w:r>
    </w:p>
    <w:p w:rsidR="000100F3" w:rsidRDefault="000100F3" w:rsidP="0001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Оценка социально-экономической эффективности реализации мероприятий Программы определяется в соответствии с целевыми индикаторами и показателями Программы. </w:t>
      </w:r>
    </w:p>
    <w:p w:rsidR="002901FB" w:rsidRDefault="000100F3" w:rsidP="000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E7D30" w:rsidRDefault="000E7D30" w:rsidP="000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D30" w:rsidRDefault="000E7D30" w:rsidP="000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D30" w:rsidRDefault="000E7D30" w:rsidP="000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D30" w:rsidRDefault="000E7D30" w:rsidP="000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D30" w:rsidRDefault="000E7D30" w:rsidP="000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D30" w:rsidRDefault="000E7D30" w:rsidP="000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D30" w:rsidRDefault="000E7D30" w:rsidP="000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D30" w:rsidRDefault="000E7D30" w:rsidP="000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D30" w:rsidRDefault="000E7D30" w:rsidP="000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D30" w:rsidRDefault="000E7D30" w:rsidP="000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D30" w:rsidRDefault="000E7D30" w:rsidP="000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D30" w:rsidRDefault="000E7D30" w:rsidP="000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D30" w:rsidRDefault="000E7D30" w:rsidP="000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D30" w:rsidRDefault="000E7D30" w:rsidP="000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D30" w:rsidRDefault="000E7D30" w:rsidP="000E7D30">
      <w:pPr>
        <w:spacing w:after="0"/>
        <w:jc w:val="both"/>
        <w:rPr>
          <w:color w:val="333333"/>
          <w:sz w:val="28"/>
          <w:szCs w:val="28"/>
        </w:rPr>
      </w:pPr>
    </w:p>
    <w:p w:rsidR="002901FB" w:rsidRDefault="002901FB" w:rsidP="000100F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2901FB" w:rsidRDefault="002901FB" w:rsidP="000100F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3A668F" w:rsidRDefault="003A668F" w:rsidP="003A668F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578D4" w:rsidRDefault="007578D4" w:rsidP="003A668F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578D4" w:rsidRDefault="007578D4" w:rsidP="003A668F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22DEC" w:rsidRDefault="00422DEC" w:rsidP="003A668F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22DEC" w:rsidRDefault="00422DEC" w:rsidP="003A668F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22DEC" w:rsidRDefault="00422DEC" w:rsidP="003A668F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22DEC" w:rsidRDefault="00422DEC" w:rsidP="003A668F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22DEC" w:rsidRDefault="00422DEC" w:rsidP="003A668F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22DEC" w:rsidRDefault="00422DEC" w:rsidP="003A668F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578D4" w:rsidRDefault="007578D4" w:rsidP="00244F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8D4" w:rsidRDefault="007578D4" w:rsidP="003A668F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A668F" w:rsidRPr="003A668F" w:rsidRDefault="003A668F" w:rsidP="003A668F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A668F">
        <w:rPr>
          <w:rFonts w:ascii="Times New Roman" w:hAnsi="Times New Roman" w:cs="Times New Roman"/>
          <w:sz w:val="24"/>
          <w:szCs w:val="24"/>
        </w:rPr>
        <w:t>Приложение №1 к муниципальной программе</w:t>
      </w:r>
    </w:p>
    <w:p w:rsidR="000100F3" w:rsidRPr="003A668F" w:rsidRDefault="003A668F" w:rsidP="003A668F">
      <w:pPr>
        <w:tabs>
          <w:tab w:val="left" w:pos="4820"/>
          <w:tab w:val="left" w:pos="4962"/>
          <w:tab w:val="left" w:pos="5387"/>
        </w:tabs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3A668F">
        <w:rPr>
          <w:rFonts w:ascii="Times New Roman" w:hAnsi="Times New Roman" w:cs="Times New Roman"/>
          <w:sz w:val="24"/>
          <w:szCs w:val="24"/>
        </w:rPr>
        <w:t>«Горячее питание школьников в Усть-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A668F">
        <w:rPr>
          <w:rFonts w:ascii="Times New Roman" w:hAnsi="Times New Roman" w:cs="Times New Roman"/>
          <w:sz w:val="24"/>
          <w:szCs w:val="24"/>
        </w:rPr>
        <w:t>Джегутинск</w:t>
      </w:r>
      <w:r w:rsidR="00244F6E">
        <w:rPr>
          <w:rFonts w:ascii="Times New Roman" w:hAnsi="Times New Roman" w:cs="Times New Roman"/>
          <w:sz w:val="24"/>
          <w:szCs w:val="24"/>
        </w:rPr>
        <w:t>ом муниципальном районе  на 2017</w:t>
      </w:r>
      <w:r w:rsidRPr="003A668F">
        <w:rPr>
          <w:rFonts w:ascii="Times New Roman" w:hAnsi="Times New Roman" w:cs="Times New Roman"/>
          <w:sz w:val="24"/>
          <w:szCs w:val="24"/>
        </w:rPr>
        <w:t xml:space="preserve"> год»  </w:t>
      </w:r>
    </w:p>
    <w:p w:rsidR="00B83DAB" w:rsidRDefault="00B83DAB" w:rsidP="00010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DAB" w:rsidRDefault="00B83DAB" w:rsidP="007578D4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 «Горячее питание школьников в Усть-Джегутинск</w:t>
      </w:r>
      <w:r w:rsidR="00244F6E">
        <w:rPr>
          <w:rFonts w:ascii="Times New Roman" w:hAnsi="Times New Roman" w:cs="Times New Roman"/>
          <w:b/>
          <w:sz w:val="28"/>
          <w:szCs w:val="28"/>
        </w:rPr>
        <w:t>ом муниципальном районе  на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B83DAB" w:rsidRDefault="00B83DAB" w:rsidP="00B83DA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68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701"/>
        <w:gridCol w:w="1985"/>
        <w:gridCol w:w="850"/>
        <w:gridCol w:w="1276"/>
        <w:gridCol w:w="1701"/>
        <w:gridCol w:w="1701"/>
        <w:gridCol w:w="1418"/>
      </w:tblGrid>
      <w:tr w:rsidR="00B83DAB" w:rsidRPr="0050343B" w:rsidTr="00C41528">
        <w:trPr>
          <w:cantSplit/>
          <w:trHeight w:val="482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B83DAB" w:rsidP="00B83D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343B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B83DAB" w:rsidP="00B83D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343B">
              <w:rPr>
                <w:rFonts w:ascii="Times New Roman" w:hAnsi="Times New Roman" w:cs="Times New Roman"/>
                <w:lang w:eastAsia="en-US"/>
              </w:rPr>
              <w:t>Номер и наименование основного мероприятия 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B83DAB" w:rsidP="00B83D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343B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B83DAB" w:rsidP="00B83D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343B">
              <w:rPr>
                <w:rFonts w:ascii="Times New Roman" w:hAnsi="Times New Roman" w:cs="Times New Roman"/>
                <w:lang w:eastAsia="en-US"/>
              </w:rPr>
              <w:t xml:space="preserve">Срок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B83DAB" w:rsidP="00B83D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343B">
              <w:rPr>
                <w:rFonts w:ascii="Times New Roman" w:hAnsi="Times New Roman" w:cs="Times New Roman"/>
                <w:lang w:eastAsia="en-US"/>
              </w:rPr>
              <w:t>Ожидаемый непосредственный результат (краткое описание и его значение)</w:t>
            </w:r>
            <w:r w:rsidRPr="0050343B">
              <w:rPr>
                <w:rFonts w:ascii="Times New Roman" w:hAnsi="Times New Roman" w:cs="Times New Roman"/>
                <w:lang w:eastAsia="en-US"/>
              </w:rPr>
              <w:br w:type="textWrapping" w:clear="all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B83DAB" w:rsidP="00B83D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343B">
              <w:rPr>
                <w:rFonts w:ascii="Times New Roman" w:hAnsi="Times New Roman" w:cs="Times New Roman"/>
                <w:lang w:eastAsia="en-US"/>
              </w:rPr>
              <w:t>Последствия не реализации 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B83DAB" w:rsidP="00B83D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343B">
              <w:rPr>
                <w:rFonts w:ascii="Times New Roman" w:hAnsi="Times New Roman" w:cs="Times New Roman"/>
                <w:lang w:eastAsia="en-US"/>
              </w:rPr>
              <w:t xml:space="preserve">Связь с показателями результатов муниципальной программы </w:t>
            </w:r>
          </w:p>
        </w:tc>
      </w:tr>
      <w:tr w:rsidR="00B83DAB" w:rsidRPr="0050343B" w:rsidTr="00C41528">
        <w:trPr>
          <w:cantSplit/>
          <w:trHeight w:val="483"/>
          <w:tblHeader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50343B" w:rsidP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</w:t>
            </w:r>
          </w:p>
          <w:p w:rsidR="00B83DAB" w:rsidRPr="0050343B" w:rsidRDefault="00B83DA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3DAB" w:rsidRPr="0050343B" w:rsidTr="00C41528">
        <w:trPr>
          <w:cantSplit/>
          <w:trHeight w:val="144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  <w:p w:rsidR="0050343B" w:rsidRPr="0050343B" w:rsidRDefault="0050343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горячего питания учащихся в школьных столовых</w:t>
            </w:r>
          </w:p>
          <w:p w:rsidR="0050343B" w:rsidRPr="0050343B" w:rsidRDefault="0050343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25" w:rsidRDefault="00B83DA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</w:t>
            </w:r>
            <w:r w:rsidR="002901F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администрации Усть-Джег</w:t>
            </w:r>
            <w:r w:rsidR="001B65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утинского муниципального района</w:t>
            </w:r>
          </w:p>
          <w:p w:rsidR="001B658A" w:rsidRPr="001B658A" w:rsidRDefault="001B658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244F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244F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B83DA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доли учащихся, получающих горячее питание </w:t>
            </w:r>
            <w:r w:rsidR="00244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школьных столовых, с 60</w:t>
            </w:r>
            <w:r w:rsidR="001B65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 до 65</w:t>
            </w: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277D5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Ухудшение здоровья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B83DA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B83DAB" w:rsidRPr="0050343B" w:rsidTr="00C41528">
        <w:trPr>
          <w:cantSplit/>
          <w:trHeight w:val="299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B83DA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B83DA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Организация  льготного  питания учащихся в </w:t>
            </w:r>
          </w:p>
          <w:p w:rsidR="00B83DAB" w:rsidRPr="0050343B" w:rsidRDefault="00B83DA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школьных столовых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5" w:rsidRPr="001B658A" w:rsidRDefault="002901FB" w:rsidP="002901F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</w:t>
            </w:r>
            <w:r w:rsidR="001B65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B" w:rsidRPr="0050343B" w:rsidRDefault="00244F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83DAB" w:rsidRPr="0050343B" w:rsidRDefault="00B83DA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244F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B83DAB" w:rsidP="001B5B8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Обеспечение горячим питанием школьников из малообеспеченных семей и детей-сирот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277D5E" w:rsidP="00BE046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Уменьшение </w:t>
            </w:r>
            <w:r w:rsidR="00BE0461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доли </w:t>
            </w: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охвата </w:t>
            </w:r>
            <w:r w:rsidR="00BE0461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учащихся </w:t>
            </w:r>
            <w:r w:rsidR="00C415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горячим питанием </w:t>
            </w:r>
            <w:r w:rsidR="003023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школьников </w:t>
            </w:r>
            <w:r w:rsidR="00C415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малообеспеченных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B83DA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B83DAB" w:rsidRPr="0050343B" w:rsidTr="00C41528">
        <w:trPr>
          <w:cantSplit/>
          <w:trHeight w:val="299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9A34D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B7687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r w:rsidRPr="0050343B">
              <w:rPr>
                <w:rFonts w:ascii="Times New Roman" w:hAnsi="Times New Roman" w:cs="Times New Roman"/>
              </w:rPr>
              <w:t>Участие общеобразовательных учреждений</w:t>
            </w:r>
            <w:r w:rsidR="00B83DAB" w:rsidRPr="0050343B">
              <w:rPr>
                <w:rFonts w:ascii="Times New Roman" w:hAnsi="Times New Roman" w:cs="Times New Roman"/>
              </w:rPr>
              <w:t xml:space="preserve"> района в работе программы «Разговор о правильном питании»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FB" w:rsidRPr="0050343B" w:rsidRDefault="002901FB" w:rsidP="002901F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</w:t>
            </w:r>
            <w:r w:rsidR="001B65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утинского муниципального района</w:t>
            </w:r>
          </w:p>
          <w:p w:rsidR="00144425" w:rsidRPr="0050343B" w:rsidRDefault="00144425" w:rsidP="002901F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244F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244F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>
            <w:pPr>
              <w:rPr>
                <w:rFonts w:ascii="Times New Roman" w:hAnsi="Times New Roman" w:cs="Times New Roman"/>
              </w:rPr>
            </w:pPr>
            <w:r w:rsidRPr="0050343B">
              <w:rPr>
                <w:rFonts w:ascii="Times New Roman" w:hAnsi="Times New Roman" w:cs="Times New Roman"/>
              </w:rPr>
              <w:t>Формирование основ рационального питания</w:t>
            </w:r>
          </w:p>
          <w:p w:rsidR="0050343B" w:rsidRPr="0050343B" w:rsidRDefault="0050343B">
            <w:pPr>
              <w:rPr>
                <w:rFonts w:ascii="Times New Roman" w:hAnsi="Times New Roman" w:cs="Times New Roman"/>
              </w:rPr>
            </w:pPr>
          </w:p>
          <w:p w:rsidR="0050343B" w:rsidRPr="0050343B" w:rsidRDefault="0050343B">
            <w:pPr>
              <w:rPr>
                <w:rFonts w:ascii="Times New Roman" w:hAnsi="Times New Roman" w:cs="Times New Roman"/>
              </w:rPr>
            </w:pPr>
          </w:p>
          <w:p w:rsidR="0050343B" w:rsidRPr="0050343B" w:rsidRDefault="005034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277D5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</w:rPr>
              <w:t>Низкий уровень знаний и практических навыков рационального здорового питания у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B83DA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B83DAB" w:rsidRPr="0050343B" w:rsidTr="00C41528">
        <w:trPr>
          <w:cantSplit/>
          <w:trHeight w:val="299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101DB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r w:rsidRPr="0050343B">
              <w:rPr>
                <w:rFonts w:ascii="Times New Roman" w:hAnsi="Times New Roman" w:cs="Times New Roman"/>
              </w:rPr>
              <w:t xml:space="preserve">Проведение конференций, семинаров, совещаний с руководителями и специалистами по вопросам питания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FB" w:rsidRPr="0050343B" w:rsidRDefault="002901FB" w:rsidP="002901F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</w:t>
            </w:r>
            <w:r w:rsidR="001B65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144425" w:rsidRPr="0050343B" w:rsidRDefault="00144425" w:rsidP="002901F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244F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</w:t>
            </w:r>
            <w:r w:rsidR="00244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2017</w:t>
            </w: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>
            <w:pPr>
              <w:rPr>
                <w:rFonts w:ascii="Times New Roman" w:hAnsi="Times New Roman" w:cs="Times New Roman"/>
              </w:rPr>
            </w:pPr>
            <w:r w:rsidRPr="0050343B">
              <w:rPr>
                <w:rFonts w:ascii="Times New Roman" w:hAnsi="Times New Roman" w:cs="Times New Roman"/>
              </w:rPr>
              <w:t>Формирование мировоззрения здорового образа жизни и питания</w:t>
            </w:r>
          </w:p>
          <w:p w:rsidR="0050343B" w:rsidRPr="0050343B" w:rsidRDefault="0050343B">
            <w:pPr>
              <w:rPr>
                <w:rFonts w:ascii="Times New Roman" w:hAnsi="Times New Roman" w:cs="Times New Roman"/>
              </w:rPr>
            </w:pPr>
          </w:p>
          <w:p w:rsidR="0050343B" w:rsidRPr="0050343B" w:rsidRDefault="0050343B">
            <w:pPr>
              <w:rPr>
                <w:rFonts w:ascii="Times New Roman" w:hAnsi="Times New Roman" w:cs="Times New Roman"/>
              </w:rPr>
            </w:pPr>
          </w:p>
          <w:p w:rsidR="0050343B" w:rsidRPr="0050343B" w:rsidRDefault="005034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93231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Низкий уровень </w:t>
            </w:r>
            <w:r w:rsidR="00BB7687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знаний в области организации здорового образа жизни и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B83DA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B83DAB" w:rsidRPr="0050343B" w:rsidTr="00C41528">
        <w:trPr>
          <w:cantSplit/>
          <w:trHeight w:val="299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101DB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0343B">
              <w:rPr>
                <w:rFonts w:ascii="Times New Roman" w:hAnsi="Times New Roman" w:cs="Times New Roman"/>
              </w:rPr>
              <w:t>Проведение конкурса на лучшую школьную столовую</w:t>
            </w:r>
          </w:p>
          <w:p w:rsidR="00FE32A4" w:rsidRPr="0050343B" w:rsidRDefault="00FE32A4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FE32A4" w:rsidRPr="0050343B" w:rsidRDefault="00FE32A4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FE32A4" w:rsidRPr="0050343B" w:rsidRDefault="00FE32A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FB" w:rsidRPr="0050343B" w:rsidRDefault="002901FB" w:rsidP="002901F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</w:t>
            </w:r>
            <w:r w:rsidR="001B65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утинского муниципального района</w:t>
            </w:r>
          </w:p>
          <w:p w:rsidR="00144425" w:rsidRPr="0050343B" w:rsidRDefault="00144425" w:rsidP="002901F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244F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244F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33241C" w:rsidP="00FE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</w:t>
            </w:r>
            <w:r w:rsidR="00BB7687" w:rsidRPr="0050343B">
              <w:rPr>
                <w:rFonts w:ascii="Times New Roman" w:hAnsi="Times New Roman" w:cs="Times New Roman"/>
              </w:rPr>
              <w:t>конкур</w:t>
            </w:r>
            <w:r w:rsidR="00FE32A4" w:rsidRPr="0050343B">
              <w:rPr>
                <w:rFonts w:ascii="Times New Roman" w:hAnsi="Times New Roman" w:cs="Times New Roman"/>
              </w:rPr>
              <w:t>енции между школьными столовыми</w:t>
            </w:r>
          </w:p>
          <w:p w:rsidR="00FE32A4" w:rsidRPr="0050343B" w:rsidRDefault="00FE32A4" w:rsidP="00FE32A4">
            <w:pPr>
              <w:rPr>
                <w:rFonts w:ascii="Times New Roman" w:hAnsi="Times New Roman" w:cs="Times New Roman"/>
              </w:rPr>
            </w:pPr>
          </w:p>
          <w:p w:rsidR="00FE32A4" w:rsidRPr="0050343B" w:rsidRDefault="00FE32A4" w:rsidP="00FE32A4">
            <w:pPr>
              <w:rPr>
                <w:rFonts w:ascii="Times New Roman" w:hAnsi="Times New Roman" w:cs="Times New Roman"/>
              </w:rPr>
            </w:pPr>
          </w:p>
          <w:p w:rsidR="00FE32A4" w:rsidRPr="0050343B" w:rsidRDefault="00FE32A4" w:rsidP="00FE32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FE32A4" w:rsidP="0075507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Низкий уровень </w:t>
            </w:r>
            <w:r w:rsidR="0075507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мотивации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B83DA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B83DAB" w:rsidRPr="0050343B" w:rsidTr="00C41528">
        <w:trPr>
          <w:cantSplit/>
          <w:trHeight w:val="299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B" w:rsidRPr="0050343B" w:rsidRDefault="00101DB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0343B">
              <w:rPr>
                <w:rFonts w:ascii="Times New Roman" w:hAnsi="Times New Roman" w:cs="Times New Roman"/>
              </w:rPr>
              <w:t>Направление специалистов школьного питания на курсы повышения квалификации</w:t>
            </w:r>
          </w:p>
          <w:p w:rsidR="00FE32A4" w:rsidRPr="0050343B" w:rsidRDefault="00FE32A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</w:p>
          <w:p w:rsidR="0050343B" w:rsidRPr="0050343B" w:rsidRDefault="0050343B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</w:p>
          <w:p w:rsidR="0050343B" w:rsidRPr="0050343B" w:rsidRDefault="0050343B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FB" w:rsidRPr="0050343B" w:rsidRDefault="002901FB" w:rsidP="002901F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</w:t>
            </w:r>
            <w:r w:rsidR="001B65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утинского муниципального района</w:t>
            </w:r>
          </w:p>
          <w:p w:rsidR="00144425" w:rsidRPr="0050343B" w:rsidRDefault="00144425" w:rsidP="002901F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244F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244F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>
            <w:pPr>
              <w:rPr>
                <w:rFonts w:ascii="Times New Roman" w:hAnsi="Times New Roman" w:cs="Times New Roman"/>
              </w:rPr>
            </w:pPr>
            <w:r w:rsidRPr="0050343B">
              <w:rPr>
                <w:rFonts w:ascii="Times New Roman" w:hAnsi="Times New Roman" w:cs="Times New Roman"/>
              </w:rPr>
              <w:t xml:space="preserve">Повышение </w:t>
            </w:r>
            <w:r w:rsidR="0050343B" w:rsidRPr="0050343B">
              <w:rPr>
                <w:rFonts w:ascii="Times New Roman" w:hAnsi="Times New Roman" w:cs="Times New Roman"/>
              </w:rPr>
              <w:t xml:space="preserve"> квалификации профессиональных навыков </w:t>
            </w:r>
            <w:r w:rsidR="00E5027F">
              <w:rPr>
                <w:rFonts w:ascii="Times New Roman" w:hAnsi="Times New Roman" w:cs="Times New Roman"/>
              </w:rPr>
              <w:t>и образованности</w:t>
            </w:r>
            <w:r w:rsidR="00E5027F" w:rsidRPr="0050343B">
              <w:rPr>
                <w:rFonts w:ascii="Times New Roman" w:hAnsi="Times New Roman" w:cs="Times New Roman"/>
              </w:rPr>
              <w:t xml:space="preserve"> поваров</w:t>
            </w:r>
          </w:p>
          <w:p w:rsidR="0050343B" w:rsidRPr="0050343B" w:rsidRDefault="0050343B">
            <w:pPr>
              <w:rPr>
                <w:rFonts w:ascii="Times New Roman" w:hAnsi="Times New Roman" w:cs="Times New Roman"/>
              </w:rPr>
            </w:pPr>
          </w:p>
          <w:p w:rsidR="0050343B" w:rsidRPr="0050343B" w:rsidRDefault="0050343B">
            <w:pPr>
              <w:rPr>
                <w:rFonts w:ascii="Times New Roman" w:hAnsi="Times New Roman" w:cs="Times New Roman"/>
              </w:rPr>
            </w:pPr>
          </w:p>
          <w:p w:rsidR="0050343B" w:rsidRPr="0050343B" w:rsidRDefault="005034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50343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Низкий уровень использования совре</w:t>
            </w:r>
            <w:r w:rsidR="003324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менных технологий </w:t>
            </w: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при приготовлении пищи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B83DA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B83DAB" w:rsidRPr="0050343B" w:rsidTr="00C41528">
        <w:trPr>
          <w:cantSplit/>
          <w:trHeight w:val="299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101DB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r w:rsidRPr="0050343B">
              <w:rPr>
                <w:rFonts w:ascii="Times New Roman" w:eastAsia="Andale Sans UI" w:hAnsi="Times New Roman" w:cs="Times New Roman"/>
                <w:kern w:val="2"/>
              </w:rPr>
              <w:t>Проведение мониторинга состояния здоровья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87" w:rsidRPr="0050343B" w:rsidRDefault="00EF7787" w:rsidP="00EF77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утинского муниципального района</w:t>
            </w:r>
          </w:p>
          <w:p w:rsidR="00144425" w:rsidRPr="0050343B" w:rsidRDefault="00144425" w:rsidP="00EF77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244F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E5027F" w:rsidRDefault="00E502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Pr="0050343B" w:rsidRDefault="00E502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244F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E5027F" w:rsidRDefault="00E502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Pr="0050343B" w:rsidRDefault="00E502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>
            <w:pPr>
              <w:rPr>
                <w:rFonts w:ascii="Times New Roman" w:eastAsiaTheme="minorEastAsia" w:hAnsi="Times New Roman" w:cs="Times New Roman"/>
              </w:rPr>
            </w:pPr>
            <w:r w:rsidRPr="0050343B">
              <w:rPr>
                <w:rFonts w:ascii="Times New Roman" w:hAnsi="Times New Roman" w:cs="Times New Roman"/>
              </w:rPr>
              <w:t>Оценка влияния организации питания на состояние здоровья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E502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квалифицированная организация питания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B83DA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B83DAB" w:rsidRPr="0050343B" w:rsidTr="00C41528">
        <w:trPr>
          <w:cantSplit/>
          <w:trHeight w:val="299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101DB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r w:rsidRPr="0050343B">
              <w:rPr>
                <w:rFonts w:ascii="Times New Roman" w:eastAsia="Andale Sans UI" w:hAnsi="Times New Roman" w:cs="Times New Roman"/>
                <w:kern w:val="2"/>
              </w:rPr>
              <w:t>Проверка готовности школьных столовых к новому учебному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FB" w:rsidRPr="0050343B" w:rsidRDefault="002901FB" w:rsidP="002901F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</w:t>
            </w:r>
            <w:r w:rsidR="001B65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утинского муниципального района</w:t>
            </w:r>
          </w:p>
          <w:p w:rsidR="00144425" w:rsidRPr="0050343B" w:rsidRDefault="00144425" w:rsidP="002901F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7F" w:rsidRDefault="00244F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</w:p>
          <w:p w:rsidR="00E5027F" w:rsidRDefault="00E502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83DAB" w:rsidRPr="0050343B" w:rsidRDefault="00B83DA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244F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E5027F" w:rsidRDefault="00E502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Pr="0050343B" w:rsidRDefault="00E502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rPr>
                <w:rFonts w:ascii="Times New Roman" w:hAnsi="Times New Roman" w:cs="Times New Roman"/>
              </w:rPr>
            </w:pPr>
            <w:r w:rsidRPr="0050343B">
              <w:rPr>
                <w:rFonts w:ascii="Times New Roman" w:hAnsi="Times New Roman" w:cs="Times New Roman"/>
              </w:rPr>
              <w:t>Оценка состояния пищеблоков</w:t>
            </w:r>
          </w:p>
          <w:p w:rsidR="00E5027F" w:rsidRDefault="00E5027F">
            <w:pPr>
              <w:rPr>
                <w:rFonts w:ascii="Times New Roman" w:hAnsi="Times New Roman" w:cs="Times New Roman"/>
              </w:rPr>
            </w:pPr>
          </w:p>
          <w:p w:rsidR="00E5027F" w:rsidRDefault="00E5027F">
            <w:pPr>
              <w:rPr>
                <w:rFonts w:ascii="Times New Roman" w:hAnsi="Times New Roman" w:cs="Times New Roman"/>
              </w:rPr>
            </w:pPr>
          </w:p>
          <w:p w:rsidR="00E5027F" w:rsidRPr="0050343B" w:rsidRDefault="00E5027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E5027F" w:rsidP="00E502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Нарушение техники безопасности и  санитарно-гигиенических требований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B83DA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</w:tbl>
    <w:p w:rsidR="007578D4" w:rsidRDefault="007578D4" w:rsidP="007578D4">
      <w:pPr>
        <w:pStyle w:val="2"/>
        <w:rPr>
          <w:rFonts w:eastAsiaTheme="minorHAnsi"/>
          <w:b/>
          <w:sz w:val="22"/>
          <w:szCs w:val="22"/>
          <w:lang w:eastAsia="en-US"/>
        </w:rPr>
      </w:pPr>
    </w:p>
    <w:p w:rsidR="002D2422" w:rsidRDefault="002D2422" w:rsidP="002D2422">
      <w:pPr>
        <w:pStyle w:val="2"/>
      </w:pPr>
      <w:r>
        <w:t>Заместитель  Главы администрации –</w:t>
      </w:r>
    </w:p>
    <w:p w:rsidR="002D2422" w:rsidRDefault="002D2422" w:rsidP="002D2422">
      <w:pPr>
        <w:pStyle w:val="2"/>
      </w:pPr>
      <w:r>
        <w:t>Управляющий делами                                                                      А.Х. Шаманова</w:t>
      </w:r>
    </w:p>
    <w:p w:rsidR="002D2422" w:rsidRPr="002D2422" w:rsidRDefault="002D2422" w:rsidP="002D2422"/>
    <w:p w:rsidR="007578D4" w:rsidRDefault="007578D4" w:rsidP="007578D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578D4" w:rsidRDefault="007578D4" w:rsidP="007578D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578D4" w:rsidRPr="0050343B" w:rsidRDefault="007578D4" w:rsidP="007578D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образования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Ф.З.Муссакаева</w:t>
      </w:r>
    </w:p>
    <w:p w:rsidR="000100F3" w:rsidRPr="0050343B" w:rsidRDefault="000100F3" w:rsidP="000100F3">
      <w:pPr>
        <w:spacing w:after="0"/>
        <w:jc w:val="center"/>
        <w:rPr>
          <w:rFonts w:ascii="Times New Roman" w:hAnsi="Times New Roman" w:cs="Times New Roman"/>
          <w:b/>
        </w:rPr>
      </w:pPr>
    </w:p>
    <w:p w:rsidR="001B4268" w:rsidRDefault="001B4268" w:rsidP="00757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268" w:rsidRDefault="001B4268" w:rsidP="003A668F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B4268" w:rsidRDefault="001B4268" w:rsidP="003A668F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B4268" w:rsidRDefault="001B4268" w:rsidP="003A668F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44425" w:rsidRDefault="00144425" w:rsidP="003A668F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A668F" w:rsidRPr="003A668F" w:rsidRDefault="00862E50" w:rsidP="003A668F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68F">
        <w:rPr>
          <w:rFonts w:ascii="Times New Roman" w:hAnsi="Times New Roman" w:cs="Times New Roman"/>
          <w:sz w:val="24"/>
          <w:szCs w:val="24"/>
        </w:rPr>
        <w:t>Приложение №2</w:t>
      </w:r>
      <w:r w:rsidR="003A668F" w:rsidRPr="003A668F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0100F3" w:rsidRPr="00BC381D" w:rsidRDefault="003A668F" w:rsidP="00BC381D">
      <w:pPr>
        <w:tabs>
          <w:tab w:val="left" w:pos="4820"/>
          <w:tab w:val="left" w:pos="4962"/>
          <w:tab w:val="left" w:pos="5387"/>
        </w:tabs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3A668F">
        <w:rPr>
          <w:rFonts w:ascii="Times New Roman" w:hAnsi="Times New Roman" w:cs="Times New Roman"/>
          <w:sz w:val="24"/>
          <w:szCs w:val="24"/>
        </w:rPr>
        <w:t>«Горячее питание школьников в Усть-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A668F">
        <w:rPr>
          <w:rFonts w:ascii="Times New Roman" w:hAnsi="Times New Roman" w:cs="Times New Roman"/>
          <w:sz w:val="24"/>
          <w:szCs w:val="24"/>
        </w:rPr>
        <w:t>Джегутинском муниципальном р</w:t>
      </w:r>
      <w:r w:rsidR="00244F6E">
        <w:rPr>
          <w:rFonts w:ascii="Times New Roman" w:hAnsi="Times New Roman" w:cs="Times New Roman"/>
          <w:sz w:val="24"/>
          <w:szCs w:val="24"/>
        </w:rPr>
        <w:t>айоне  на 2017</w:t>
      </w:r>
      <w:r w:rsidRPr="003A668F">
        <w:rPr>
          <w:rFonts w:ascii="Times New Roman" w:hAnsi="Times New Roman" w:cs="Times New Roman"/>
          <w:sz w:val="24"/>
          <w:szCs w:val="24"/>
        </w:rPr>
        <w:t xml:space="preserve"> год»  </w:t>
      </w:r>
    </w:p>
    <w:p w:rsidR="00BC381D" w:rsidRDefault="00BC381D" w:rsidP="00BC381D">
      <w:pPr>
        <w:pStyle w:val="ConsPlusNormal"/>
        <w:widowControl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C381D" w:rsidRPr="00BC381D" w:rsidRDefault="00BC381D" w:rsidP="00BC381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81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BC381D">
        <w:rPr>
          <w:rFonts w:ascii="Times New Roman" w:hAnsi="Times New Roman"/>
          <w:b/>
          <w:sz w:val="28"/>
          <w:szCs w:val="28"/>
        </w:rPr>
        <w:t>и значения целевых индикаторов</w:t>
      </w:r>
      <w:r w:rsidRPr="00BC381D">
        <w:rPr>
          <w:rFonts w:ascii="Times New Roman" w:hAnsi="Times New Roman" w:cs="Times New Roman"/>
          <w:b/>
          <w:bCs/>
          <w:sz w:val="28"/>
          <w:szCs w:val="28"/>
        </w:rPr>
        <w:t xml:space="preserve"> и показателей муниципальной программы</w:t>
      </w:r>
    </w:p>
    <w:p w:rsidR="00BC381D" w:rsidRPr="00BC381D" w:rsidRDefault="00BC381D" w:rsidP="00BC3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1D">
        <w:rPr>
          <w:rFonts w:ascii="Times New Roman" w:hAnsi="Times New Roman" w:cs="Times New Roman"/>
          <w:b/>
          <w:sz w:val="28"/>
          <w:szCs w:val="28"/>
        </w:rPr>
        <w:t>«Горячее питание школьников в Усть-Джегутинск</w:t>
      </w:r>
      <w:r w:rsidR="00244F6E">
        <w:rPr>
          <w:rFonts w:ascii="Times New Roman" w:hAnsi="Times New Roman" w:cs="Times New Roman"/>
          <w:b/>
          <w:sz w:val="28"/>
          <w:szCs w:val="28"/>
        </w:rPr>
        <w:t>ом муниципальном районе на 2017</w:t>
      </w:r>
      <w:r w:rsidRPr="00BC381D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BC381D" w:rsidRDefault="00BC381D" w:rsidP="00BC381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81D" w:rsidRPr="00BC381D" w:rsidRDefault="00BC381D" w:rsidP="00BC38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04" w:type="pct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639"/>
        <w:gridCol w:w="2429"/>
        <w:gridCol w:w="1216"/>
        <w:gridCol w:w="1252"/>
        <w:gridCol w:w="1294"/>
        <w:gridCol w:w="2108"/>
      </w:tblGrid>
      <w:tr w:rsidR="00BC381D" w:rsidRPr="00BC381D" w:rsidTr="00244F6E">
        <w:trPr>
          <w:cantSplit/>
          <w:trHeight w:val="315"/>
          <w:tblHeader/>
        </w:trPr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81D" w:rsidRPr="00BC381D" w:rsidRDefault="00BC381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7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81D" w:rsidRPr="00BC381D" w:rsidRDefault="00BC381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цели (задачи)</w:t>
            </w:r>
          </w:p>
        </w:tc>
        <w:tc>
          <w:tcPr>
            <w:tcW w:w="11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81D" w:rsidRPr="00BC381D" w:rsidRDefault="00BC38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Целевые индикаторы и показатели 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81D" w:rsidRPr="00BC381D" w:rsidRDefault="00BC381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12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81D" w:rsidRPr="00BC381D" w:rsidRDefault="00BC381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показателей</w:t>
            </w:r>
          </w:p>
        </w:tc>
        <w:tc>
          <w:tcPr>
            <w:tcW w:w="10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81D" w:rsidRPr="00BC381D" w:rsidRDefault="00BC38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244F6E" w:rsidRPr="00BC381D" w:rsidTr="00244F6E">
        <w:trPr>
          <w:cantSplit/>
          <w:trHeight w:val="1655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F6E" w:rsidRPr="00BC381D" w:rsidRDefault="00244F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F6E" w:rsidRPr="00BC381D" w:rsidRDefault="00244F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F6E" w:rsidRPr="00BC381D" w:rsidRDefault="00244F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F6E" w:rsidRPr="00BC381D" w:rsidRDefault="00244F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4F6E" w:rsidRPr="00BC381D" w:rsidRDefault="00244F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4F6E" w:rsidRPr="00BC381D" w:rsidRDefault="00244F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4F6E" w:rsidRPr="00BC381D" w:rsidRDefault="00244F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4F6E" w:rsidRPr="00BC381D" w:rsidRDefault="00244F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</w:rPr>
              <w:t xml:space="preserve"> 2016 год</w:t>
            </w:r>
          </w:p>
        </w:tc>
        <w:tc>
          <w:tcPr>
            <w:tcW w:w="10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F6E" w:rsidRPr="00BC381D" w:rsidRDefault="00244F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44F6E" w:rsidRPr="00BC381D" w:rsidTr="00244F6E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F6E" w:rsidRPr="00BC381D" w:rsidRDefault="00244F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F6E" w:rsidRPr="00BC381D" w:rsidRDefault="00244F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F6E" w:rsidRPr="00BC381D" w:rsidRDefault="00244F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F6E" w:rsidRPr="00BC381D" w:rsidRDefault="00244F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F6E" w:rsidRPr="00BC381D" w:rsidRDefault="00244F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6E" w:rsidRPr="00BC381D" w:rsidRDefault="00244F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F6E" w:rsidRPr="00BC381D" w:rsidRDefault="00244F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C381D" w:rsidRPr="00BC381D" w:rsidTr="00244F6E">
        <w:trPr>
          <w:cantSplit/>
          <w:trHeight w:val="240"/>
        </w:trPr>
        <w:tc>
          <w:tcPr>
            <w:tcW w:w="398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81D" w:rsidRPr="00BC381D" w:rsidRDefault="00BC381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81D" w:rsidRPr="00BC381D" w:rsidRDefault="00BC381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4F6E" w:rsidRPr="00BC381D" w:rsidTr="00244F6E">
        <w:trPr>
          <w:cantSplit/>
          <w:trHeight w:val="675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4F6E" w:rsidRPr="00BC381D" w:rsidRDefault="00244F6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F6E" w:rsidRPr="00BC381D" w:rsidRDefault="00244F6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 охвата учащихся горячим питанием.</w:t>
            </w:r>
          </w:p>
          <w:p w:rsidR="00244F6E" w:rsidRPr="00BC381D" w:rsidRDefault="00244F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4F6E" w:rsidRPr="00BC381D" w:rsidRDefault="00244F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dstrike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учащихся  общеобразовательных учреждений района, охваченных горячим питанием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4F6E" w:rsidRPr="00BC381D" w:rsidRDefault="00244F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4F6E" w:rsidRPr="00BC381D" w:rsidRDefault="00244F6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4F6E" w:rsidRPr="00BC381D" w:rsidRDefault="00244F6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4F6E" w:rsidRPr="00BC381D" w:rsidRDefault="00244F6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</w:tr>
      <w:tr w:rsidR="00244F6E" w:rsidRPr="00BC381D" w:rsidTr="00244F6E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6E" w:rsidRPr="00BC381D" w:rsidRDefault="00244F6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 охвата учащихся льготным питанием.</w:t>
            </w:r>
          </w:p>
          <w:p w:rsidR="00244F6E" w:rsidRPr="00BC381D" w:rsidRDefault="00244F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учащихся  общеобразовательных учреждений района, охваченных льготным питанием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44F6E" w:rsidRPr="00BC381D" w:rsidTr="00244F6E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6E" w:rsidRPr="00BC381D" w:rsidRDefault="00244F6E" w:rsidP="005D2E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6E" w:rsidRPr="00BC381D" w:rsidRDefault="00244F6E" w:rsidP="005D2E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0B7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BC381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 школьных пищеблоков.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6E" w:rsidRPr="00BC381D" w:rsidRDefault="00244F6E" w:rsidP="005D2E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6E" w:rsidRPr="00BC381D" w:rsidRDefault="00244F6E" w:rsidP="005D2E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6E" w:rsidRPr="00BC381D" w:rsidRDefault="00244F6E" w:rsidP="005D2E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6E" w:rsidRPr="00BC381D" w:rsidRDefault="00244F6E" w:rsidP="005D2E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6E" w:rsidRPr="00BC381D" w:rsidRDefault="00244F6E" w:rsidP="005D2E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BC381D" w:rsidRPr="00BC381D" w:rsidRDefault="00BC381D" w:rsidP="00BC381D">
      <w:pPr>
        <w:rPr>
          <w:rFonts w:ascii="Times New Roman" w:eastAsiaTheme="minorEastAsia" w:hAnsi="Times New Roman" w:cs="Times New Roman"/>
          <w:sz w:val="24"/>
          <w:szCs w:val="24"/>
        </w:rPr>
      </w:pPr>
      <w:r w:rsidRPr="00BC381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104" w:type="pct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58"/>
        <w:gridCol w:w="2552"/>
        <w:gridCol w:w="1133"/>
        <w:gridCol w:w="1277"/>
        <w:gridCol w:w="1279"/>
        <w:gridCol w:w="2120"/>
      </w:tblGrid>
      <w:tr w:rsidR="00244F6E" w:rsidRPr="00BC381D" w:rsidTr="00244F6E">
        <w:trPr>
          <w:cantSplit/>
          <w:trHeight w:val="24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6E" w:rsidRPr="00BC381D" w:rsidRDefault="00244F6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3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381D">
              <w:rPr>
                <w:rFonts w:ascii="Times New Roman" w:hAnsi="Times New Roman" w:cs="Times New Roman"/>
                <w:sz w:val="24"/>
                <w:szCs w:val="24"/>
              </w:rPr>
              <w:t>Улучшение профессионально-кадрового состава работников школьных пищеблоков.</w:t>
            </w:r>
          </w:p>
          <w:p w:rsidR="00244F6E" w:rsidRPr="00BC381D" w:rsidRDefault="00244F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работников школьных пищеблоков, прошедших курсы повышения квалификации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44F6E" w:rsidRPr="00BC381D" w:rsidTr="00244F6E">
        <w:trPr>
          <w:cantSplit/>
          <w:trHeight w:val="24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44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381D">
              <w:rPr>
                <w:rFonts w:ascii="Times New Roman" w:hAnsi="Times New Roman" w:cs="Times New Roman"/>
                <w:sz w:val="24"/>
                <w:szCs w:val="24"/>
              </w:rPr>
              <w:t>ормирование культуры школьного питания.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педагогов, учащихся, родителей, (законных представителей), участвующих в деятельности по формированию культуры школьного питания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BC381D" w:rsidRPr="00BC381D" w:rsidRDefault="00BC381D" w:rsidP="00BC381D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C381D" w:rsidRPr="00BC381D" w:rsidRDefault="00BC381D" w:rsidP="00BC3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81D" w:rsidRPr="00BC381D" w:rsidRDefault="00BC381D" w:rsidP="00BC3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81D" w:rsidRPr="00BC381D" w:rsidRDefault="00BC381D" w:rsidP="00BC3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0F3" w:rsidRPr="00BC381D" w:rsidRDefault="000100F3" w:rsidP="00010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422" w:rsidRDefault="002D2422" w:rsidP="002D2422">
      <w:pPr>
        <w:pStyle w:val="2"/>
      </w:pPr>
      <w:r>
        <w:t>Заместитель  Главы администрации –</w:t>
      </w:r>
    </w:p>
    <w:p w:rsidR="007578D4" w:rsidRPr="00DF670C" w:rsidRDefault="002D2422" w:rsidP="007578D4">
      <w:pPr>
        <w:pStyle w:val="2"/>
      </w:pPr>
      <w:r>
        <w:t>Управляющий делами                                                                      А.Х. Шаманова</w:t>
      </w:r>
    </w:p>
    <w:p w:rsidR="007578D4" w:rsidRDefault="007578D4" w:rsidP="007578D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578D4" w:rsidRDefault="007578D4" w:rsidP="007578D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578D4" w:rsidRDefault="007578D4" w:rsidP="007578D4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обра</w:t>
      </w:r>
      <w:r w:rsidR="002D2422">
        <w:rPr>
          <w:rFonts w:ascii="Times New Roman" w:hAnsi="Times New Roman" w:cs="Times New Roman"/>
          <w:sz w:val="28"/>
          <w:szCs w:val="28"/>
        </w:rPr>
        <w:t xml:space="preserve">зования     </w:t>
      </w:r>
      <w:r w:rsidR="002D2422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Ф.З.Муссакаева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</w:p>
    <w:p w:rsidR="00144425" w:rsidRDefault="00144425" w:rsidP="007578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010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010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010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010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010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010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010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010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010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010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010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010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010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010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010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010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50" w:rsidRPr="00862E50" w:rsidRDefault="00862E50" w:rsidP="00862E50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862E50" w:rsidRPr="00862E50" w:rsidSect="007578D4">
          <w:pgSz w:w="11906" w:h="16838"/>
          <w:pgMar w:top="426" w:right="850" w:bottom="851" w:left="993" w:header="708" w:footer="708" w:gutter="0"/>
          <w:cols w:space="708"/>
          <w:docGrid w:linePitch="360"/>
        </w:sectPr>
      </w:pPr>
    </w:p>
    <w:p w:rsidR="00144425" w:rsidRPr="003A668F" w:rsidRDefault="00144425" w:rsidP="00144425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62E50">
        <w:rPr>
          <w:rFonts w:ascii="Times New Roman" w:hAnsi="Times New Roman" w:cs="Times New Roman"/>
          <w:sz w:val="24"/>
          <w:szCs w:val="24"/>
        </w:rPr>
        <w:tab/>
      </w:r>
      <w:r w:rsidR="00862E50">
        <w:rPr>
          <w:rFonts w:ascii="Times New Roman" w:hAnsi="Times New Roman" w:cs="Times New Roman"/>
          <w:sz w:val="24"/>
          <w:szCs w:val="24"/>
        </w:rPr>
        <w:tab/>
      </w:r>
      <w:r w:rsidR="00862E50">
        <w:rPr>
          <w:rFonts w:ascii="Times New Roman" w:hAnsi="Times New Roman" w:cs="Times New Roman"/>
          <w:sz w:val="24"/>
          <w:szCs w:val="24"/>
        </w:rPr>
        <w:tab/>
      </w:r>
      <w:r w:rsidR="00862E50">
        <w:rPr>
          <w:rFonts w:ascii="Times New Roman" w:hAnsi="Times New Roman" w:cs="Times New Roman"/>
          <w:sz w:val="24"/>
          <w:szCs w:val="24"/>
        </w:rPr>
        <w:tab/>
      </w:r>
      <w:r w:rsidR="00862E50">
        <w:rPr>
          <w:rFonts w:ascii="Times New Roman" w:hAnsi="Times New Roman" w:cs="Times New Roman"/>
          <w:sz w:val="24"/>
          <w:szCs w:val="24"/>
        </w:rPr>
        <w:tab/>
      </w:r>
      <w:r w:rsidR="00862E50">
        <w:rPr>
          <w:rFonts w:ascii="Times New Roman" w:hAnsi="Times New Roman" w:cs="Times New Roman"/>
          <w:sz w:val="24"/>
          <w:szCs w:val="24"/>
        </w:rPr>
        <w:tab/>
      </w:r>
      <w:r w:rsidR="00862E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№3</w:t>
      </w:r>
      <w:r w:rsidRPr="003A668F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862E50" w:rsidRPr="00E25C16" w:rsidRDefault="00144425" w:rsidP="00E25C16">
      <w:pPr>
        <w:spacing w:after="0"/>
        <w:ind w:left="9204"/>
        <w:rPr>
          <w:rFonts w:ascii="Times New Roman" w:hAnsi="Times New Roman" w:cs="Times New Roman"/>
          <w:sz w:val="24"/>
          <w:szCs w:val="24"/>
        </w:rPr>
      </w:pPr>
      <w:r w:rsidRPr="003A668F">
        <w:rPr>
          <w:rFonts w:ascii="Times New Roman" w:hAnsi="Times New Roman" w:cs="Times New Roman"/>
          <w:sz w:val="24"/>
          <w:szCs w:val="24"/>
        </w:rPr>
        <w:t>«Горячее питание школьников в Усть-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62E5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A668F">
        <w:rPr>
          <w:rFonts w:ascii="Times New Roman" w:hAnsi="Times New Roman" w:cs="Times New Roman"/>
          <w:sz w:val="24"/>
          <w:szCs w:val="24"/>
        </w:rPr>
        <w:t>Джегутинск</w:t>
      </w:r>
      <w:r w:rsidR="002D2422">
        <w:rPr>
          <w:rFonts w:ascii="Times New Roman" w:hAnsi="Times New Roman" w:cs="Times New Roman"/>
          <w:sz w:val="24"/>
          <w:szCs w:val="24"/>
        </w:rPr>
        <w:t>ом муниципальном районе  на 2017</w:t>
      </w:r>
      <w:r w:rsidRPr="003A668F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0100F3" w:rsidRDefault="000100F3" w:rsidP="00144425">
      <w:pPr>
        <w:spacing w:after="0"/>
        <w:ind w:left="453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F" w:rsidRPr="00BC381D" w:rsidRDefault="00AA6B3F" w:rsidP="00144425">
      <w:pPr>
        <w:spacing w:after="0"/>
        <w:ind w:left="453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91" w:rsidRDefault="005D2E91" w:rsidP="005D2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финансовому обеспечению, источникам финансирования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«Го</w:t>
      </w:r>
      <w:r w:rsidR="002D2422">
        <w:rPr>
          <w:rFonts w:ascii="Times New Roman" w:hAnsi="Times New Roman" w:cs="Times New Roman"/>
          <w:b/>
          <w:sz w:val="28"/>
          <w:szCs w:val="28"/>
        </w:rPr>
        <w:t>рячее питание школьников на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(тыс. руб.)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C97" w:rsidRPr="00BE0461" w:rsidRDefault="007B1C97" w:rsidP="00BE0461">
      <w:pPr>
        <w:rPr>
          <w:rFonts w:ascii="Times New Roman" w:hAnsi="Times New Roman" w:cs="Times New Roman"/>
          <w:sz w:val="24"/>
          <w:szCs w:val="24"/>
        </w:rPr>
      </w:pPr>
      <w:r w:rsidRPr="00BE04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0"/>
        <w:gridCol w:w="2124"/>
        <w:gridCol w:w="2126"/>
        <w:gridCol w:w="2268"/>
        <w:gridCol w:w="2691"/>
        <w:gridCol w:w="567"/>
        <w:gridCol w:w="567"/>
        <w:gridCol w:w="567"/>
        <w:gridCol w:w="567"/>
        <w:gridCol w:w="567"/>
        <w:gridCol w:w="570"/>
        <w:gridCol w:w="570"/>
        <w:gridCol w:w="1418"/>
      </w:tblGrid>
      <w:tr w:rsidR="009440E5" w:rsidRPr="00BE0461" w:rsidTr="002A73C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C97" w:rsidRPr="00BE0461" w:rsidRDefault="007B1C97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97" w:rsidRPr="00BE0461" w:rsidRDefault="007B1C97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C97" w:rsidRPr="00BE0461" w:rsidRDefault="007B1C97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97" w:rsidRPr="00BE0461" w:rsidRDefault="007B1C97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C97" w:rsidRPr="00BE0461" w:rsidRDefault="007B1C97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C97" w:rsidRPr="00BE0461" w:rsidRDefault="007B1C97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BE04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BE04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1C97" w:rsidRPr="00BE0461" w:rsidRDefault="007B1C97" w:rsidP="00BE0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</w:t>
            </w:r>
          </w:p>
          <w:p w:rsidR="007B1C97" w:rsidRPr="00BE0461" w:rsidRDefault="007B1C97" w:rsidP="00BE04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3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1C97" w:rsidRPr="00BE0461" w:rsidRDefault="007B1C97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BE0461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C97" w:rsidRPr="00BE0461" w:rsidRDefault="007B1C97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Расходы   </w:t>
            </w:r>
            <w:r w:rsidRPr="00BE0461">
              <w:rPr>
                <w:rFonts w:ascii="Times New Roman" w:hAnsi="Times New Roman" w:cs="Times New Roman"/>
                <w:sz w:val="24"/>
                <w:szCs w:val="24"/>
              </w:rPr>
              <w:br/>
              <w:t>(тыс.руб)</w:t>
            </w:r>
          </w:p>
        </w:tc>
      </w:tr>
      <w:tr w:rsidR="007B1C97" w:rsidRPr="00BE0461" w:rsidTr="002A73C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1C97" w:rsidRPr="00BE0461" w:rsidRDefault="007B1C97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1C97" w:rsidRPr="00BE0461" w:rsidRDefault="007B1C97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1C97" w:rsidRPr="00BE0461" w:rsidRDefault="007B1C97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1C97" w:rsidRPr="00BE0461" w:rsidRDefault="007B1C97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1C97" w:rsidRPr="00BE0461" w:rsidRDefault="007B1C97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C97" w:rsidRPr="00BE0461" w:rsidRDefault="007B1C97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C97" w:rsidRPr="00BE0461" w:rsidRDefault="007B1C97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C97" w:rsidRPr="00BE0461" w:rsidRDefault="007B1C97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C97" w:rsidRPr="00BE0461" w:rsidRDefault="007B1C97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C97" w:rsidRPr="00BE0461" w:rsidRDefault="007B1C97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C97" w:rsidRPr="00BE0461" w:rsidRDefault="007B1C97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C97" w:rsidRPr="00BE0461" w:rsidRDefault="007B1C97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C97" w:rsidRPr="00BE0461" w:rsidRDefault="007B1C97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0E5" w:rsidRPr="00BE0461" w:rsidTr="002A73CF">
        <w:trPr>
          <w:trHeight w:val="28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0E5" w:rsidRPr="00BE0461" w:rsidRDefault="009440E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0E5" w:rsidRPr="00BE0461" w:rsidRDefault="009440E5" w:rsidP="00BE0461">
            <w:pPr>
              <w:tabs>
                <w:tab w:val="left" w:pos="1260"/>
                <w:tab w:val="left" w:pos="4140"/>
              </w:tabs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«Горячее питание школьников</w:t>
            </w:r>
            <w:r w:rsidR="00D765AF"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Усть-Джегутинском муниципальном районе </w:t>
            </w:r>
            <w:r w:rsidR="00380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2017год</w:t>
            </w: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  <w:p w:rsidR="009440E5" w:rsidRPr="00BE0461" w:rsidRDefault="009440E5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0E5" w:rsidRPr="00BE0461" w:rsidRDefault="009440E5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0E5" w:rsidRPr="00BE0461" w:rsidRDefault="009440E5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0E5" w:rsidRPr="00BE0461" w:rsidRDefault="009440E5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7787" w:rsidRPr="00BE0461" w:rsidRDefault="009440E5" w:rsidP="00EF77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r w:rsidR="00932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93231E"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Усть-Джегутинского муниципального района</w:t>
            </w:r>
            <w:r w:rsidR="00EF7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общеобразовательные учреждения</w:t>
            </w:r>
          </w:p>
          <w:p w:rsidR="00EF7787" w:rsidRPr="00BE0461" w:rsidRDefault="00EF7787" w:rsidP="00EF77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231E" w:rsidRPr="00BE0461" w:rsidRDefault="0093231E" w:rsidP="009323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0E5" w:rsidRPr="00BE0461" w:rsidRDefault="009440E5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0E5" w:rsidRPr="00BE0461" w:rsidRDefault="009440E5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1F7FF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8004,3</w:t>
            </w:r>
          </w:p>
        </w:tc>
      </w:tr>
      <w:tr w:rsidR="009440E5" w:rsidRPr="00BE0461" w:rsidTr="002A73CF">
        <w:trPr>
          <w:trHeight w:val="4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E5" w:rsidRPr="00BE0461" w:rsidRDefault="009440E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E5" w:rsidRPr="00BE0461" w:rsidRDefault="009440E5" w:rsidP="00BE0461">
            <w:pPr>
              <w:tabs>
                <w:tab w:val="left" w:pos="1260"/>
                <w:tab w:val="left" w:pos="4140"/>
              </w:tabs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E5" w:rsidRPr="00BE0461" w:rsidRDefault="009440E5" w:rsidP="00BE04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9440E5" w:rsidRPr="00BE0461" w:rsidRDefault="009440E5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40E5" w:rsidRPr="00BE0461" w:rsidTr="002A73CF">
        <w:trPr>
          <w:trHeight w:val="3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E5" w:rsidRPr="00BE0461" w:rsidRDefault="009440E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E5" w:rsidRPr="00BE0461" w:rsidRDefault="009440E5" w:rsidP="00BE0461">
            <w:pPr>
              <w:tabs>
                <w:tab w:val="left" w:pos="1260"/>
                <w:tab w:val="left" w:pos="4140"/>
              </w:tabs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E5" w:rsidRPr="00BE0461" w:rsidRDefault="009440E5" w:rsidP="00BE04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E72D77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E72D77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E72D77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E72D77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A55286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4895</w:t>
            </w:r>
            <w:r w:rsidR="001F7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</w:tr>
      <w:tr w:rsidR="009440E5" w:rsidRPr="00BE0461" w:rsidTr="002A73CF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E5" w:rsidRPr="00BE0461" w:rsidRDefault="009440E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E5" w:rsidRPr="00BE0461" w:rsidRDefault="009440E5" w:rsidP="00BE0461">
            <w:pPr>
              <w:tabs>
                <w:tab w:val="left" w:pos="1260"/>
                <w:tab w:val="left" w:pos="4140"/>
              </w:tabs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E5" w:rsidRPr="00BE0461" w:rsidRDefault="009440E5" w:rsidP="00BE04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3231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3108.8</w:t>
            </w:r>
          </w:p>
        </w:tc>
      </w:tr>
      <w:tr w:rsidR="009440E5" w:rsidRPr="00BE0461" w:rsidTr="002A73CF">
        <w:trPr>
          <w:trHeight w:val="19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E5" w:rsidRPr="00BE0461" w:rsidRDefault="009440E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E5" w:rsidRPr="00BE0461" w:rsidRDefault="009440E5" w:rsidP="00BE0461">
            <w:pPr>
              <w:tabs>
                <w:tab w:val="left" w:pos="1260"/>
                <w:tab w:val="left" w:pos="4140"/>
              </w:tabs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E5" w:rsidRPr="00BE0461" w:rsidRDefault="009440E5" w:rsidP="00BE04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9440E5" w:rsidRPr="00BE0461" w:rsidRDefault="009440E5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0B74" w:rsidRPr="00BE0461" w:rsidTr="002A73CF">
        <w:trPr>
          <w:trHeight w:val="24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B74" w:rsidRPr="00BE0461" w:rsidRDefault="006D0B74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B74" w:rsidRPr="00BE0461" w:rsidRDefault="006D0B74" w:rsidP="00BE0461">
            <w:pPr>
              <w:tabs>
                <w:tab w:val="left" w:pos="1260"/>
                <w:tab w:val="left" w:pos="4140"/>
              </w:tabs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B74" w:rsidRPr="00BE0461" w:rsidRDefault="006D0B74" w:rsidP="00BE04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74" w:rsidRPr="00BE0461" w:rsidRDefault="006D0B74" w:rsidP="00BE04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74" w:rsidRPr="00BE0461" w:rsidRDefault="006D0B74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74" w:rsidRPr="00BE0461" w:rsidRDefault="006D0B74" w:rsidP="00E5256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74" w:rsidRPr="00BE0461" w:rsidRDefault="006D0B74" w:rsidP="00E5256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74" w:rsidRPr="00BE0461" w:rsidRDefault="006D0B74" w:rsidP="00E5256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74" w:rsidRPr="00BE0461" w:rsidRDefault="006D0B74" w:rsidP="00E5256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74" w:rsidRPr="00BE0461" w:rsidRDefault="006D0B74" w:rsidP="00E5256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74" w:rsidRPr="00BE0461" w:rsidRDefault="006D0B74" w:rsidP="00E5256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74" w:rsidRPr="00BE0461" w:rsidRDefault="006D0B74" w:rsidP="00E5256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74" w:rsidRPr="00BE0461" w:rsidRDefault="006D0B74" w:rsidP="00E5256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A6B3F" w:rsidRPr="00BE0461" w:rsidTr="002A73CF">
        <w:trPr>
          <w:trHeight w:val="32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B3F" w:rsidRPr="00BE0461" w:rsidRDefault="00AA6B3F" w:rsidP="00BE0461">
            <w:pPr>
              <w:tabs>
                <w:tab w:val="left" w:pos="1260"/>
                <w:tab w:val="left" w:pos="4140"/>
              </w:tabs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горячего питания учащихся в школьных столовых</w:t>
            </w:r>
          </w:p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  <w:p w:rsidR="0093231E" w:rsidRPr="00BE0461" w:rsidRDefault="00AA6B3F" w:rsidP="009323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r w:rsidR="007550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r w:rsidR="0093231E"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Усть-Джегутинского муниципального района</w:t>
            </w:r>
            <w:r w:rsidR="00357C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023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общеобразовательные учреждения</w:t>
            </w:r>
          </w:p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B3F" w:rsidRPr="006D0B74" w:rsidRDefault="001F7FF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7653,9</w:t>
            </w:r>
          </w:p>
        </w:tc>
      </w:tr>
      <w:tr w:rsidR="00AA6B3F" w:rsidRPr="00BE0461" w:rsidTr="002A73CF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B3F" w:rsidRPr="00BE0461" w:rsidRDefault="00AA6B3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AA6B3F" w:rsidRPr="00BE0461" w:rsidRDefault="00AA6B3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3F" w:rsidRPr="00BE0461" w:rsidTr="002A73CF">
        <w:trPr>
          <w:trHeight w:val="23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B3F" w:rsidRPr="00BE0461" w:rsidRDefault="00AA6B3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6D0B74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6D0B74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6D0B74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6D0B74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1F7FF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4795,1</w:t>
            </w:r>
          </w:p>
        </w:tc>
      </w:tr>
      <w:tr w:rsidR="00AA6B3F" w:rsidRPr="00BE0461" w:rsidTr="002A73CF">
        <w:trPr>
          <w:trHeight w:val="2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B3F" w:rsidRPr="00BE0461" w:rsidRDefault="00AA6B3F" w:rsidP="00BE0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93231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2858.8</w:t>
            </w:r>
          </w:p>
        </w:tc>
      </w:tr>
      <w:tr w:rsidR="00AA6B3F" w:rsidRPr="00BE0461" w:rsidTr="002A73CF">
        <w:trPr>
          <w:trHeight w:val="55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поселений</w:t>
            </w:r>
          </w:p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AA6B3F" w:rsidRPr="00BE0461" w:rsidRDefault="00AA6B3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3F" w:rsidRPr="00BE0461" w:rsidTr="002A73CF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B3F" w:rsidRPr="00BE0461" w:rsidRDefault="00AA6B3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AA6B3F" w:rsidRPr="00BE0461" w:rsidRDefault="00AA6B3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6D0B74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6D0B74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6D0B74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6D0B74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6D0B74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6D0B74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6D0B74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3F" w:rsidRPr="00BE0461" w:rsidTr="002A73CF">
        <w:trPr>
          <w:trHeight w:val="2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6D0B74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74" w:rsidRPr="00BE0461" w:rsidRDefault="006D0B74" w:rsidP="006D0B74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 числе:</w:t>
            </w:r>
          </w:p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3F" w:rsidRPr="00BE0461" w:rsidTr="002A73CF">
        <w:trPr>
          <w:trHeight w:val="3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F" w:rsidRPr="00BE0461" w:rsidRDefault="00AA6B3F" w:rsidP="00BE0461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F" w:rsidRPr="00BE0461" w:rsidRDefault="00AA6B3F" w:rsidP="00BE0461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74" w:rsidRPr="00BE0461" w:rsidRDefault="006D0B74" w:rsidP="006D0B74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«Лицей №1»</w:t>
            </w:r>
          </w:p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B3F" w:rsidRPr="00BE0461" w:rsidRDefault="00AA6B3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B3F" w:rsidRPr="0075507D" w:rsidRDefault="001F7FF8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1530,2</w:t>
            </w:r>
          </w:p>
        </w:tc>
      </w:tr>
      <w:tr w:rsidR="00AA6B3F" w:rsidRPr="00BE0461" w:rsidTr="002A73CF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B3F" w:rsidRPr="00BE0461" w:rsidRDefault="00AA6B3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AA6B3F" w:rsidRPr="00BE0461" w:rsidRDefault="00AA6B3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5528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3F" w:rsidRPr="00BE0461" w:rsidTr="002A73CF">
        <w:trPr>
          <w:trHeight w:val="33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B3F" w:rsidRPr="00BE0461" w:rsidRDefault="00AA6B3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5528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924.6</w:t>
            </w:r>
          </w:p>
        </w:tc>
      </w:tr>
      <w:tr w:rsidR="00AA6B3F" w:rsidRPr="00BE0461" w:rsidTr="002A73CF">
        <w:trPr>
          <w:trHeight w:val="4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B3F" w:rsidRPr="00BE0461" w:rsidRDefault="00AA6B3F" w:rsidP="00BE0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Бюджет Усть-Джегутинского  муниципального </w:t>
            </w:r>
            <w:r w:rsidRPr="00BE0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06096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</w:tr>
      <w:tr w:rsidR="00AA6B3F" w:rsidRPr="00BE0461" w:rsidTr="002A73CF">
        <w:trPr>
          <w:trHeight w:val="6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B3F" w:rsidRPr="00BE0461" w:rsidRDefault="00AA6B3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AA6B3F" w:rsidRPr="00BE0461" w:rsidRDefault="00AA6B3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06096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3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B3F" w:rsidRPr="00BE0461" w:rsidRDefault="00A55286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6B3F" w:rsidRPr="00BE0461">
              <w:rPr>
                <w:rFonts w:ascii="Times New Roman" w:hAnsi="Times New Roman" w:cs="Times New Roman"/>
                <w:sz w:val="24"/>
                <w:szCs w:val="24"/>
              </w:rPr>
              <w:t>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6B3F" w:rsidRPr="00BE0461" w:rsidRDefault="00AA6B3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357C7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B3F" w:rsidRPr="00BE0461" w:rsidTr="002A73CF">
        <w:trPr>
          <w:trHeight w:val="37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B3F" w:rsidRPr="00BE0461" w:rsidRDefault="00AA6B3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6D0B74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«СОШ №2»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B3F" w:rsidRPr="00BE0461" w:rsidRDefault="00AA6B3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3F" w:rsidRPr="00BE0461" w:rsidRDefault="00AA6B3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B3F" w:rsidRPr="0075507D" w:rsidRDefault="00357C75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1157,8</w:t>
            </w:r>
          </w:p>
        </w:tc>
      </w:tr>
      <w:tr w:rsidR="00A623CE" w:rsidRPr="00BE0461" w:rsidTr="002A73CF">
        <w:trPr>
          <w:trHeight w:val="5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3CE" w:rsidRPr="00BE0461" w:rsidTr="002A73CF">
        <w:trPr>
          <w:trHeight w:val="5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699,6</w:t>
            </w:r>
          </w:p>
        </w:tc>
      </w:tr>
      <w:tr w:rsidR="00A623CE" w:rsidRPr="00BE0461" w:rsidTr="002A73CF">
        <w:trPr>
          <w:trHeight w:val="5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72677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458,2</w:t>
            </w:r>
          </w:p>
        </w:tc>
      </w:tr>
      <w:tr w:rsidR="00A623CE" w:rsidRPr="00BE0461" w:rsidTr="002A73CF">
        <w:trPr>
          <w:trHeight w:val="5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A623CE" w:rsidRPr="00BE0461" w:rsidRDefault="00A623CE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3CE" w:rsidRPr="00BE0461" w:rsidTr="002A73CF">
        <w:trPr>
          <w:trHeight w:val="5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23CE" w:rsidRPr="00BE0461" w:rsidRDefault="00A623CE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357C7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3CE" w:rsidRPr="00BE0461" w:rsidTr="002A73CF">
        <w:trPr>
          <w:trHeight w:val="29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6776" w:rsidRPr="00BE0461" w:rsidRDefault="0072677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  <w:p w:rsidR="00726776" w:rsidRPr="00BE0461" w:rsidRDefault="0072677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76" w:rsidRPr="00BE0461" w:rsidRDefault="0072677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76" w:rsidRPr="00BE0461" w:rsidRDefault="0072677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76" w:rsidRPr="00BE0461" w:rsidRDefault="0072677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76" w:rsidRPr="00BE0461" w:rsidRDefault="0072677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76" w:rsidRPr="00BE0461" w:rsidRDefault="0072677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76" w:rsidRPr="00BE0461" w:rsidRDefault="0072677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6D0B74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«СОШ №3»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75507D" w:rsidRDefault="000A0DD8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429,1</w:t>
            </w:r>
          </w:p>
        </w:tc>
      </w:tr>
      <w:tr w:rsidR="00A623CE" w:rsidRPr="00BE0461" w:rsidTr="002A73CF">
        <w:trPr>
          <w:trHeight w:val="5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3CE" w:rsidRPr="00BE0461" w:rsidTr="002A73CF">
        <w:trPr>
          <w:trHeight w:val="5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72677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271.6</w:t>
            </w:r>
          </w:p>
        </w:tc>
      </w:tr>
      <w:tr w:rsidR="00A623CE" w:rsidRPr="00BE0461" w:rsidTr="002A73CF">
        <w:trPr>
          <w:trHeight w:val="5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C82FAC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157.5</w:t>
            </w:r>
          </w:p>
        </w:tc>
      </w:tr>
      <w:tr w:rsidR="00A623CE" w:rsidRPr="00BE0461" w:rsidTr="002A73CF">
        <w:trPr>
          <w:trHeight w:val="5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A623CE" w:rsidRPr="00BE0461" w:rsidRDefault="00A623CE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3CE" w:rsidRPr="00BE0461" w:rsidTr="002A73CF">
        <w:trPr>
          <w:trHeight w:val="112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357C7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357C7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7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6CF" w:rsidRPr="00BE0461" w:rsidRDefault="00B066CF" w:rsidP="00BE0461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74" w:rsidRPr="00BE0461" w:rsidRDefault="006D0B74" w:rsidP="006D0B74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«Гимназия №4» </w:t>
            </w: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75507D" w:rsidRDefault="000A0DD8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1283,6</w:t>
            </w:r>
          </w:p>
        </w:tc>
      </w:tr>
      <w:tr w:rsidR="00A623CE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3CE" w:rsidRPr="00BE0461" w:rsidRDefault="00A623CE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E" w:rsidRPr="00BE0461" w:rsidRDefault="00A623C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26884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828.7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C82FAC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454.9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29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6D0B74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«СОШ №5»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0A0DD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75507D" w:rsidRDefault="000A0DD8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349,0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26884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229,7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Бюджет Усть-Джегутинского  </w:t>
            </w:r>
            <w:r w:rsidRPr="00BE0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C82FAC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119.3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33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6CF" w:rsidRPr="00BE0461" w:rsidRDefault="00B066CF" w:rsidP="00BE0461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75" w:rsidRPr="00BE0461" w:rsidRDefault="00357C75" w:rsidP="00357C75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№6»</w:t>
            </w: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0A0DD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75507D" w:rsidRDefault="000A0DD8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484,0 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A70A8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315.7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A70A8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168.3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34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357C7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«Лицей №7»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0A0DD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75507D" w:rsidRDefault="000A0DD8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516,4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A70A8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322.5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Бюджет Усть-Джегутинского  </w:t>
            </w:r>
            <w:r w:rsidRPr="00BE0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A70A8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193.9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0A0DD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33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A86" w:rsidRPr="00BE0461" w:rsidRDefault="00A70A8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  <w:p w:rsidR="00A70A86" w:rsidRPr="00BE0461" w:rsidRDefault="00A70A8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86" w:rsidRPr="00BE0461" w:rsidRDefault="00A70A8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86" w:rsidRPr="00BE0461" w:rsidRDefault="00A70A8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86" w:rsidRPr="00BE0461" w:rsidRDefault="00A70A8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86" w:rsidRPr="00BE0461" w:rsidRDefault="00A70A8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86" w:rsidRPr="00BE0461" w:rsidRDefault="00A70A8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86" w:rsidRPr="00BE0461" w:rsidRDefault="00A70A8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86" w:rsidRPr="00BE0461" w:rsidRDefault="00A70A8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357C7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«СОШ с.Важное»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E5256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75507D" w:rsidRDefault="00E52563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304,0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A70A8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199.7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A70A8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104.3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E5256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38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A86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  <w:p w:rsidR="00A70A86" w:rsidRPr="00BE0461" w:rsidRDefault="00A70A8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86" w:rsidRPr="00BE0461" w:rsidRDefault="00A70A8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86" w:rsidRPr="00BE0461" w:rsidRDefault="00A70A8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86" w:rsidRPr="00BE0461" w:rsidRDefault="00A70A8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86" w:rsidRPr="00BE0461" w:rsidRDefault="00A70A8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86" w:rsidRPr="00BE0461" w:rsidRDefault="00A70A8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86" w:rsidRPr="00BE0461" w:rsidRDefault="00A70A8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86" w:rsidRPr="00BE0461" w:rsidRDefault="00A70A86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357C75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75" w:rsidRPr="00BE0461" w:rsidRDefault="00357C75" w:rsidP="00357C75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 СОШ а.Гюрюльдеук»</w:t>
            </w: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E5256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75507D" w:rsidRDefault="00E52563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131,6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82.0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49.6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28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357C7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«СОШ а.Джегута»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E5256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75507D" w:rsidRDefault="00E52563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E5256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53.7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7B4CF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7B4CF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7B4CF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7B4CF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7B4CF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7B4CF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7B4CF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22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357C7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«СОШ а. Новая Джегута»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58385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75507D" w:rsidRDefault="0058385F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393,2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7B4CF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7B4CF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7B4CF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7B4CF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246.2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147.0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7B4CF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7B4CF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7B4CF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7B4CF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7B4CF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7B4CF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7B4CF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31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B8" w:rsidRPr="00BE0461" w:rsidRDefault="005139B8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75" w:rsidRPr="00BE0461" w:rsidRDefault="00357C75" w:rsidP="00357C75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«СОШ ст.</w:t>
            </w:r>
          </w:p>
          <w:p w:rsidR="00B066CF" w:rsidRPr="00BE0461" w:rsidRDefault="00357C75" w:rsidP="003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Красногорской»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58385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75507D" w:rsidRDefault="0058385F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258,2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8385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8385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8385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8385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3D098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156.0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3D098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102.2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8385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8385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8385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8385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8385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8385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8385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25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98B" w:rsidRPr="00BE0461" w:rsidRDefault="003D098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  <w:p w:rsidR="003D098B" w:rsidRPr="00BE0461" w:rsidRDefault="003D098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8B" w:rsidRPr="00BE0461" w:rsidRDefault="003D098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8B" w:rsidRPr="00BE0461" w:rsidRDefault="003D098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8B" w:rsidRPr="00BE0461" w:rsidRDefault="003D098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8B" w:rsidRPr="00BE0461" w:rsidRDefault="003D098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8B" w:rsidRPr="00BE0461" w:rsidRDefault="003D098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8B" w:rsidRPr="00BE0461" w:rsidRDefault="003D098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357C75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75" w:rsidRPr="00BE0461" w:rsidRDefault="00357C75" w:rsidP="00357C75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«СОШ а.Кызыл-</w:t>
            </w: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Кала»</w:t>
            </w: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58385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75507D" w:rsidRDefault="0058385F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70,9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8385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8385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8385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8385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3D098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3D098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8385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8385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8385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8385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8385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8385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58385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2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98B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  <w:p w:rsidR="003D098B" w:rsidRPr="00BE0461" w:rsidRDefault="003D098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8B" w:rsidRPr="00BE0461" w:rsidRDefault="003D098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8B" w:rsidRPr="00BE0461" w:rsidRDefault="003D098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8B" w:rsidRPr="00BE0461" w:rsidRDefault="003D098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8B" w:rsidRPr="00BE0461" w:rsidRDefault="003D098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8B" w:rsidRPr="00BE0461" w:rsidRDefault="003D098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8B" w:rsidRPr="00BE0461" w:rsidRDefault="003D098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8B" w:rsidRPr="00BE0461" w:rsidRDefault="003D098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6CF" w:rsidRPr="00BE0461" w:rsidRDefault="00B066CF" w:rsidP="00BE0461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75" w:rsidRPr="00BE0461" w:rsidRDefault="00357C75" w:rsidP="00357C75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«СОШ а.Сары-Тюз»</w:t>
            </w:r>
          </w:p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75507D" w:rsidRDefault="002A69B1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439,7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6CF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6CF" w:rsidRPr="00BE0461" w:rsidRDefault="00B066CF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CF" w:rsidRPr="00BE0461" w:rsidRDefault="00B066CF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6CF" w:rsidRPr="00BE0461" w:rsidRDefault="00B066CF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B066CF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CF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282.3</w:t>
            </w:r>
          </w:p>
        </w:tc>
      </w:tr>
      <w:tr w:rsidR="00690C25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25" w:rsidRPr="00BE0461" w:rsidRDefault="00690C25" w:rsidP="00BE0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0C25" w:rsidRPr="00BE0461" w:rsidRDefault="00690C25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157.4</w:t>
            </w:r>
          </w:p>
        </w:tc>
      </w:tr>
      <w:tr w:rsidR="00690C25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25" w:rsidRPr="00BE0461" w:rsidRDefault="00690C25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690C25" w:rsidRPr="00BE0461" w:rsidRDefault="00690C25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C25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25" w:rsidRPr="00BE0461" w:rsidRDefault="00690C25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690C25" w:rsidRPr="00BE0461" w:rsidRDefault="00690C25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C25" w:rsidRPr="00BE0461" w:rsidTr="002A73CF">
        <w:trPr>
          <w:trHeight w:val="33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357C75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75" w:rsidRPr="00BE0461" w:rsidRDefault="00357C75" w:rsidP="00357C75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«СОШ а.Эльтаркач»</w:t>
            </w:r>
          </w:p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25" w:rsidRPr="00BE0461" w:rsidRDefault="00690C25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0C25" w:rsidRPr="00BE0461" w:rsidRDefault="00690C25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25" w:rsidRPr="0075507D" w:rsidRDefault="002A69B1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150,4</w:t>
            </w:r>
          </w:p>
        </w:tc>
      </w:tr>
      <w:tr w:rsidR="00690C25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25" w:rsidRPr="00BE0461" w:rsidRDefault="00690C25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C25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25" w:rsidRPr="00BE0461" w:rsidRDefault="00690C25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0C25" w:rsidRPr="00BE0461" w:rsidRDefault="00690C25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807C69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90.9</w:t>
            </w:r>
          </w:p>
        </w:tc>
      </w:tr>
      <w:tr w:rsidR="00690C25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25" w:rsidRPr="00BE0461" w:rsidRDefault="00690C25" w:rsidP="00BE0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0C25" w:rsidRPr="00BE0461" w:rsidRDefault="00690C25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807C69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59.5</w:t>
            </w:r>
          </w:p>
        </w:tc>
      </w:tr>
      <w:tr w:rsidR="00690C25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25" w:rsidRPr="00BE0461" w:rsidRDefault="00690C25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690C25" w:rsidRPr="00BE0461" w:rsidRDefault="00690C25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C25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25" w:rsidRPr="00BE0461" w:rsidRDefault="00807C69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0C25" w:rsidRPr="00BE0461">
              <w:rPr>
                <w:rFonts w:ascii="Times New Roman" w:hAnsi="Times New Roman" w:cs="Times New Roman"/>
                <w:sz w:val="24"/>
                <w:szCs w:val="24"/>
              </w:rPr>
              <w:t>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2A69B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C25" w:rsidRPr="00BE0461" w:rsidTr="002A73CF">
        <w:trPr>
          <w:trHeight w:val="34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357C7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«СОШ а.Койдан»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25" w:rsidRPr="00BE0461" w:rsidRDefault="00690C25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2A69B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25" w:rsidRPr="0075507D" w:rsidRDefault="002A69B1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73.0</w:t>
            </w:r>
          </w:p>
        </w:tc>
      </w:tr>
      <w:tr w:rsidR="00690C25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25" w:rsidRPr="00BE0461" w:rsidRDefault="00690C25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C25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25" w:rsidRPr="00BE0461" w:rsidRDefault="00690C25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0C25" w:rsidRPr="00BE0461" w:rsidRDefault="00690C25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807C69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</w:tr>
      <w:tr w:rsidR="00690C25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25" w:rsidRPr="00BE0461" w:rsidRDefault="00690C25" w:rsidP="00BE0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0C25" w:rsidRPr="00BE0461" w:rsidRDefault="00690C25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807C69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</w:tr>
      <w:tr w:rsidR="00690C25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25" w:rsidRPr="00BE0461" w:rsidRDefault="00690C25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690C25" w:rsidRPr="00BE0461" w:rsidRDefault="00690C25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C25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25" w:rsidRPr="00BE0461" w:rsidRDefault="00690C25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0C25" w:rsidRPr="00BE0461" w:rsidRDefault="00690C25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2A69B1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F73" w:rsidRPr="00BE0461" w:rsidTr="002A73CF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F73" w:rsidRPr="00BE0461" w:rsidRDefault="00AD1F73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  <w:p w:rsidR="00AD1F73" w:rsidRPr="00BE0461" w:rsidRDefault="00AD1F73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73" w:rsidRPr="00BE0461" w:rsidRDefault="00AD1F73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73" w:rsidRPr="00BE0461" w:rsidRDefault="00AD1F73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73" w:rsidRPr="00BE0461" w:rsidRDefault="00AD1F73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73" w:rsidRPr="00BE0461" w:rsidRDefault="00AD1F73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73" w:rsidRPr="00BE0461" w:rsidRDefault="00AD1F73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73" w:rsidRPr="00BE0461" w:rsidRDefault="00AD1F73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73" w:rsidRPr="00BE0461" w:rsidRDefault="00AD1F73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F73" w:rsidRPr="00BE0461" w:rsidRDefault="00AD1F73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73" w:rsidRPr="00BE0461" w:rsidRDefault="00AD1F7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льготного питан</w:t>
            </w:r>
            <w:r w:rsidR="00083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ия учащихся в школьных столовых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F73" w:rsidRPr="00BE0461" w:rsidRDefault="00AD1F7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r w:rsidR="00881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r w:rsidR="008819F4"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Усть-Джегутинского муниципального района</w:t>
            </w:r>
            <w:r w:rsidR="009A7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общеобразовательные учреждения</w:t>
            </w:r>
          </w:p>
          <w:p w:rsidR="00AD1F73" w:rsidRPr="00BE0461" w:rsidRDefault="00AD1F7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F73" w:rsidRPr="00BE0461" w:rsidRDefault="00AD1F73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F73" w:rsidRPr="00BE0461" w:rsidRDefault="00AD1F7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1F73" w:rsidRPr="00BE0461" w:rsidRDefault="00AD1F73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F73" w:rsidRPr="00BE0461" w:rsidRDefault="00AD1F7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F73" w:rsidRPr="00BE0461" w:rsidRDefault="00AD1F7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F73" w:rsidRPr="00BE0461" w:rsidRDefault="00AD1F7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F73" w:rsidRPr="00BE0461" w:rsidRDefault="00AD1F7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F73" w:rsidRPr="00BE0461" w:rsidRDefault="00AD1F7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F73" w:rsidRPr="00BE0461" w:rsidRDefault="00AD1F73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F73" w:rsidRPr="0075507D" w:rsidRDefault="00C1137E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7D">
              <w:rPr>
                <w:rFonts w:ascii="Times New Roman" w:hAnsi="Times New Roman" w:cs="Times New Roman"/>
                <w:b/>
                <w:sz w:val="24"/>
                <w:szCs w:val="24"/>
              </w:rPr>
              <w:t>100.4</w:t>
            </w:r>
          </w:p>
        </w:tc>
      </w:tr>
      <w:tr w:rsidR="00690C25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25" w:rsidRPr="00BE0461" w:rsidRDefault="00690C25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C25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C25" w:rsidRPr="00BE0461" w:rsidRDefault="00690C25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25" w:rsidRPr="00BE0461" w:rsidRDefault="00690C25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0C25" w:rsidRPr="00BE0461" w:rsidRDefault="00690C25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690C25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25" w:rsidRPr="00BE0461" w:rsidRDefault="00C1137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100.4</w:t>
            </w:r>
          </w:p>
        </w:tc>
      </w:tr>
      <w:tr w:rsidR="00C1137E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37E" w:rsidRPr="00BE0461" w:rsidRDefault="00C1137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37E" w:rsidRPr="00BE0461" w:rsidRDefault="00C1137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37E" w:rsidRPr="00BE0461" w:rsidRDefault="00C1137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37E" w:rsidRPr="00BE0461" w:rsidRDefault="00C1137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7E" w:rsidRPr="00BE0461" w:rsidRDefault="00C1137E" w:rsidP="00BE0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7E" w:rsidRPr="00BE0461" w:rsidRDefault="00C1137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7E" w:rsidRPr="00BE0461" w:rsidRDefault="00C1137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7E" w:rsidRPr="00BE0461" w:rsidRDefault="00C1137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7E" w:rsidRPr="00BE0461" w:rsidRDefault="00C1137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7E" w:rsidRPr="00BE0461" w:rsidRDefault="00C1137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7E" w:rsidRPr="00BE0461" w:rsidRDefault="00C1137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7E" w:rsidRPr="00BE0461" w:rsidRDefault="00C1137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7E" w:rsidRPr="00BE0461" w:rsidRDefault="00C1137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37E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37E" w:rsidRPr="00BE0461" w:rsidRDefault="00C1137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37E" w:rsidRPr="00BE0461" w:rsidRDefault="00C1137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37E" w:rsidRPr="00BE0461" w:rsidRDefault="00C1137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37E" w:rsidRPr="00BE0461" w:rsidRDefault="00C1137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7E" w:rsidRPr="00BE0461" w:rsidRDefault="00C1137E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1137E" w:rsidRPr="00BE0461" w:rsidRDefault="00C1137E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7E" w:rsidRPr="00BE0461" w:rsidRDefault="00C1137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7E" w:rsidRPr="00BE0461" w:rsidRDefault="00C1137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7E" w:rsidRPr="00BE0461" w:rsidRDefault="00C1137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7E" w:rsidRPr="00BE0461" w:rsidRDefault="00C1137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7E" w:rsidRPr="00BE0461" w:rsidRDefault="00C1137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7E" w:rsidRPr="00BE0461" w:rsidRDefault="00C1137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7E" w:rsidRPr="00BE0461" w:rsidRDefault="00C1137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7E" w:rsidRPr="00BE0461" w:rsidRDefault="00C1137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37E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37E" w:rsidRPr="00BE0461" w:rsidRDefault="00C1137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37E" w:rsidRPr="00BE0461" w:rsidRDefault="00C1137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37E" w:rsidRPr="00BE0461" w:rsidRDefault="00C1137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37E" w:rsidRPr="00BE0461" w:rsidRDefault="00C1137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7E" w:rsidRPr="00BE0461" w:rsidRDefault="00C1137E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7E" w:rsidRPr="00BE0461" w:rsidRDefault="00C1137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7E" w:rsidRPr="00BE0461" w:rsidRDefault="00C1137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7E" w:rsidRPr="00BE0461" w:rsidRDefault="00C1137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7E" w:rsidRPr="00BE0461" w:rsidRDefault="00C1137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7E" w:rsidRPr="00BE0461" w:rsidRDefault="00C1137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7E" w:rsidRPr="00BE0461" w:rsidRDefault="00C1137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7E" w:rsidRPr="00BE0461" w:rsidRDefault="00C1137E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7E" w:rsidRPr="00BE0461" w:rsidRDefault="00C1137E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Pr="00BE0461" w:rsidRDefault="00D9013B" w:rsidP="00302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3B" w:rsidRPr="00BE0461" w:rsidTr="002A73CF">
        <w:trPr>
          <w:trHeight w:val="40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«СОШ №3»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BE0461" w:rsidRDefault="00D9013B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D9013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75507D" w:rsidRDefault="00D9013B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7D">
              <w:rPr>
                <w:rFonts w:ascii="Times New Roman" w:hAnsi="Times New Roman" w:cs="Times New Roman"/>
                <w:b/>
                <w:sz w:val="24"/>
                <w:szCs w:val="24"/>
              </w:rPr>
              <w:t>33.4</w:t>
            </w:r>
          </w:p>
        </w:tc>
      </w:tr>
      <w:tr w:rsidR="00D9013B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BE0461" w:rsidRDefault="00D9013B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BE0461" w:rsidRDefault="00D9013B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</w:tr>
      <w:tr w:rsidR="00D9013B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BE0461" w:rsidRDefault="00D9013B" w:rsidP="00BE0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BE0461" w:rsidRDefault="00D9013B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9013B" w:rsidRPr="00BE0461" w:rsidRDefault="00D9013B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BE0461" w:rsidRDefault="00D9013B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RPr="00BE0461" w:rsidTr="002A73CF">
        <w:trPr>
          <w:trHeight w:val="28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«СОШ ст. Красногорской»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BE0461" w:rsidRDefault="00D9013B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75507D" w:rsidRDefault="00D9013B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7D">
              <w:rPr>
                <w:rFonts w:ascii="Times New Roman" w:hAnsi="Times New Roman" w:cs="Times New Roman"/>
                <w:b/>
                <w:sz w:val="24"/>
                <w:szCs w:val="24"/>
              </w:rPr>
              <w:t>33.5</w:t>
            </w:r>
          </w:p>
        </w:tc>
      </w:tr>
      <w:tr w:rsidR="00D9013B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BE0461" w:rsidRDefault="00D9013B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BE0461" w:rsidRDefault="00D9013B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</w:tr>
      <w:tr w:rsidR="00D9013B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BE0461" w:rsidRDefault="00D9013B" w:rsidP="00BE0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BE0461" w:rsidRDefault="00D9013B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9013B" w:rsidRPr="00BE0461" w:rsidRDefault="00D9013B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BE0461" w:rsidRDefault="00D9013B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RPr="00BE0461" w:rsidTr="002A73CF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013B" w:rsidRPr="00BE0461" w:rsidRDefault="00D9013B" w:rsidP="00BE0461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«СОШ а.Эльтаркач»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BE0461" w:rsidRDefault="00D9013B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75507D" w:rsidRDefault="00D9013B" w:rsidP="00B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7D">
              <w:rPr>
                <w:rFonts w:ascii="Times New Roman" w:hAnsi="Times New Roman" w:cs="Times New Roman"/>
                <w:b/>
                <w:sz w:val="24"/>
                <w:szCs w:val="24"/>
              </w:rPr>
              <w:t>33.5</w:t>
            </w:r>
          </w:p>
        </w:tc>
      </w:tr>
      <w:tr w:rsidR="00D9013B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BE0461" w:rsidRDefault="00D9013B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BE0461" w:rsidRDefault="00D9013B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BE0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</w:tr>
      <w:tr w:rsidR="00D9013B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BE0461" w:rsidRDefault="00D9013B" w:rsidP="00BE0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BE0461" w:rsidRDefault="00D9013B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9013B" w:rsidRPr="00BE0461" w:rsidRDefault="00D9013B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RPr="00BE0461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BE0461" w:rsidRDefault="00D9013B" w:rsidP="00BE04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r>
              <w:lastRenderedPageBreak/>
              <w:t>1.3</w:t>
            </w:r>
          </w:p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 w:rsidP="0072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>
            <w:pPr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013B" w:rsidRDefault="00D9013B">
            <w:pPr>
              <w:spacing w:before="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Улучшение материально-технического состояния пищеблоков и столовых</w:t>
            </w:r>
          </w:p>
          <w:p w:rsidR="00D9013B" w:rsidRDefault="00D9013B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DC4F16" w:rsidRDefault="00D9013B" w:rsidP="00DC4F1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Усть-Джегутинского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общеобразовательные учреждения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4B07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75507D" w:rsidRDefault="00D9013B" w:rsidP="008C6364">
            <w:pPr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240.0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4B07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8C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Default="00D9013B">
            <w:pPr>
              <w:rPr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3B" w:rsidTr="002A73CF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r>
              <w:t>1.3.1</w:t>
            </w:r>
          </w:p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 w:rsidP="0072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4B0758" w:rsidRDefault="00D9013B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Приобретение холодильника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D9013B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758">
              <w:rPr>
                <w:rFonts w:ascii="Times New Roman" w:hAnsi="Times New Roman"/>
                <w:b/>
                <w:sz w:val="24"/>
                <w:szCs w:val="24"/>
              </w:rPr>
              <w:t>«Лицей №1»</w:t>
            </w:r>
          </w:p>
          <w:p w:rsidR="00D9013B" w:rsidRDefault="00D90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D9013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75507D" w:rsidRDefault="00D9013B" w:rsidP="00955465">
            <w:pPr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30.0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4B07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8C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r>
              <w:t>1.3.2</w:t>
            </w:r>
          </w:p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 w:rsidP="0072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955465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Приобретение морозильной камеры</w:t>
            </w:r>
          </w:p>
          <w:p w:rsidR="00D9013B" w:rsidRDefault="00D9013B" w:rsidP="00955465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13B" w:rsidRPr="00955465" w:rsidRDefault="00D9013B" w:rsidP="00955465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D9013B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465">
              <w:rPr>
                <w:rFonts w:ascii="Times New Roman" w:hAnsi="Times New Roman"/>
                <w:b/>
                <w:sz w:val="24"/>
                <w:szCs w:val="24"/>
              </w:rPr>
              <w:t>«СОШ №2»</w:t>
            </w:r>
          </w:p>
          <w:p w:rsidR="00D9013B" w:rsidRDefault="00D90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007A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75507D" w:rsidRDefault="00D9013B" w:rsidP="008C6364">
            <w:pPr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30.0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4B07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8C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r>
              <w:t>1.3.3</w:t>
            </w:r>
          </w:p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 w:rsidP="0072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>
            <w:pPr>
              <w:tabs>
                <w:tab w:val="left" w:pos="2505"/>
              </w:tabs>
              <w:spacing w:before="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Приобретение посуды.</w:t>
            </w:r>
          </w:p>
          <w:p w:rsidR="00D9013B" w:rsidRDefault="00D9013B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D9013B">
            <w:pPr>
              <w:tabs>
                <w:tab w:val="left" w:pos="2505"/>
              </w:tabs>
              <w:spacing w:before="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«СОШ №3»</w:t>
            </w:r>
          </w:p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D9013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75507D" w:rsidRDefault="00D9013B" w:rsidP="004B0814">
            <w:pPr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15.0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4B07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4B0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D77A3B">
        <w:trPr>
          <w:trHeight w:val="13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r>
              <w:t>1.3.4</w:t>
            </w:r>
          </w:p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 w:rsidP="0072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1A7273" w:rsidRDefault="00D9013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1A7273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Приобретение посуды.</w:t>
            </w:r>
          </w:p>
          <w:p w:rsidR="00D9013B" w:rsidRDefault="00D9013B" w:rsidP="001A7273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13B" w:rsidRPr="001A7273" w:rsidRDefault="00D9013B" w:rsidP="001A7273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D9013B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/>
                <w:b/>
                <w:sz w:val="24"/>
                <w:szCs w:val="24"/>
              </w:rPr>
              <w:t>«Гимназия №4»</w:t>
            </w:r>
          </w:p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4B07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75507D" w:rsidRDefault="00D9013B" w:rsidP="004B0758">
            <w:pPr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25.0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4B07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4B0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91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r>
              <w:t>1.3.5</w:t>
            </w:r>
          </w:p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 w:rsidP="0072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1A7273" w:rsidRDefault="00D9013B" w:rsidP="001A7273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D9013B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/>
                <w:b/>
                <w:sz w:val="24"/>
                <w:szCs w:val="24"/>
              </w:rPr>
              <w:t>«СОШ №5»</w:t>
            </w:r>
          </w:p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4B07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75507D" w:rsidRDefault="00D9013B" w:rsidP="00770E2F">
            <w:pPr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15,0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Усть-Джегутинского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4B07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77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r>
              <w:t>1.3.6</w:t>
            </w:r>
          </w:p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 w:rsidP="0072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1A7273" w:rsidRDefault="00D9013B" w:rsidP="001A7273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D9013B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/>
                <w:b/>
                <w:sz w:val="24"/>
                <w:szCs w:val="24"/>
              </w:rPr>
              <w:t>«Гимназия №6»</w:t>
            </w:r>
          </w:p>
          <w:p w:rsidR="00D9013B" w:rsidRDefault="00D90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007A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75507D" w:rsidRDefault="00D9013B" w:rsidP="00770E2F">
            <w:pPr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20.0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007A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007A7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77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</w:tr>
      <w:tr w:rsidR="00D9013B" w:rsidTr="002A73CF">
        <w:trPr>
          <w:trHeight w:val="71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r>
              <w:t>1.3.7</w:t>
            </w:r>
          </w:p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 w:rsidP="0072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770E2F" w:rsidRDefault="00D9013B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E2F">
              <w:rPr>
                <w:rFonts w:ascii="Times New Roman" w:hAnsi="Times New Roman"/>
                <w:b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D9013B">
            <w:pPr>
              <w:spacing w:before="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«Лицей №7»</w:t>
            </w:r>
          </w:p>
          <w:p w:rsidR="00D9013B" w:rsidRDefault="00D90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4B08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75507D" w:rsidRDefault="00D9013B" w:rsidP="00770E2F">
            <w:pPr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20.0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4B08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77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r>
              <w:lastRenderedPageBreak/>
              <w:t>1.3.8</w:t>
            </w:r>
          </w:p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 w:rsidP="0072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>
            <w:pPr>
              <w:spacing w:before="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Приобретение холодильника</w:t>
            </w:r>
          </w:p>
          <w:p w:rsidR="00D9013B" w:rsidRDefault="00D9013B">
            <w:pPr>
              <w:spacing w:before="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9013B" w:rsidRDefault="00D9013B">
            <w:pPr>
              <w:spacing w:before="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9013B" w:rsidRDefault="00D9013B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D9013B">
            <w:pPr>
              <w:spacing w:before="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«СОШ ст. Красногорской»</w:t>
            </w:r>
          </w:p>
          <w:p w:rsidR="00D9013B" w:rsidRDefault="00D90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4B08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75507D" w:rsidRDefault="00D9013B" w:rsidP="00770E2F">
            <w:pPr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25.0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4B08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77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r>
              <w:t>1.3.9</w:t>
            </w:r>
          </w:p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 w:rsidP="0072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D9013B">
            <w:pPr>
              <w:spacing w:before="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«СОШ </w:t>
            </w:r>
          </w:p>
          <w:p w:rsidR="00D9013B" w:rsidRDefault="00D9013B" w:rsidP="00D9013B">
            <w:pPr>
              <w:spacing w:before="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 Сары-Тюз»</w:t>
            </w:r>
          </w:p>
          <w:p w:rsidR="00D9013B" w:rsidRDefault="00D90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D9013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75507D" w:rsidRDefault="00D9013B" w:rsidP="00770E2F">
            <w:pPr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15.0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4B08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8C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r>
              <w:lastRenderedPageBreak/>
              <w:t>1.3.10</w:t>
            </w:r>
          </w:p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 w:rsidP="0072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9F19D3" w:rsidRDefault="00D9013B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19D3">
              <w:rPr>
                <w:rFonts w:ascii="Times New Roman" w:hAnsi="Times New Roman"/>
                <w:b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D9013B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«СОШ</w:t>
            </w:r>
          </w:p>
          <w:p w:rsidR="00D9013B" w:rsidRDefault="00D9013B" w:rsidP="00D9013B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 Важное»</w:t>
            </w:r>
          </w:p>
          <w:p w:rsidR="00D9013B" w:rsidRDefault="00D90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4B08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75507D" w:rsidRDefault="00D9013B" w:rsidP="009F19D3">
            <w:pPr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10.0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4B08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9F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r>
              <w:t>1.3.11</w:t>
            </w:r>
          </w:p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/>
          <w:p w:rsidR="00D9013B" w:rsidRDefault="00D9013B" w:rsidP="0072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9F19D3" w:rsidRDefault="00D9013B" w:rsidP="009F19D3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19D3">
              <w:rPr>
                <w:rFonts w:ascii="Times New Roman" w:hAnsi="Times New Roman"/>
                <w:b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B75F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«СОШ а.Новая</w:t>
            </w:r>
            <w:r w:rsidRPr="009F19D3">
              <w:rPr>
                <w:rFonts w:ascii="Times New Roman" w:hAnsi="Times New Roman"/>
                <w:b/>
                <w:sz w:val="24"/>
                <w:szCs w:val="24"/>
              </w:rPr>
              <w:t>Джегута»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4B08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75507D" w:rsidRDefault="00D9013B" w:rsidP="004B0758">
            <w:pPr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10.0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4B08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9F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r>
              <w:lastRenderedPageBreak/>
              <w:t>1.3.12</w:t>
            </w:r>
          </w:p>
          <w:p w:rsidR="00D9013B" w:rsidRDefault="00D9013B"/>
          <w:p w:rsidR="00D9013B" w:rsidRDefault="00D9013B"/>
          <w:p w:rsidR="00D9013B" w:rsidRDefault="00D9013B">
            <w:pPr>
              <w:jc w:val="center"/>
            </w:pPr>
          </w:p>
          <w:p w:rsidR="00D9013B" w:rsidRDefault="00D9013B">
            <w:pPr>
              <w:jc w:val="center"/>
            </w:pPr>
          </w:p>
          <w:p w:rsidR="00D9013B" w:rsidRDefault="00D9013B">
            <w:pPr>
              <w:jc w:val="center"/>
            </w:pPr>
          </w:p>
          <w:p w:rsidR="00D9013B" w:rsidRDefault="00D9013B">
            <w:pPr>
              <w:jc w:val="center"/>
            </w:pPr>
          </w:p>
          <w:p w:rsidR="00D9013B" w:rsidRDefault="00D9013B">
            <w:pPr>
              <w:jc w:val="center"/>
            </w:pPr>
          </w:p>
          <w:p w:rsidR="00D9013B" w:rsidRDefault="00D9013B"/>
          <w:p w:rsidR="00D9013B" w:rsidRDefault="00D9013B" w:rsidP="0072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9F19D3" w:rsidRDefault="00D9013B" w:rsidP="009F19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19D3">
              <w:rPr>
                <w:rFonts w:ascii="Times New Roman" w:hAnsi="Times New Roman"/>
                <w:b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Default="00B75F4A" w:rsidP="00B7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19D3">
              <w:rPr>
                <w:rFonts w:ascii="Times New Roman" w:hAnsi="Times New Roman"/>
                <w:b/>
                <w:sz w:val="24"/>
                <w:szCs w:val="24"/>
              </w:rPr>
              <w:t>«СОШ а.Джегута»</w:t>
            </w:r>
          </w:p>
          <w:p w:rsidR="00D9013B" w:rsidRDefault="00D90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B75F4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75507D" w:rsidRDefault="00D9013B" w:rsidP="009F19D3">
            <w:pPr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5.0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4B08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9F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 w:rsidP="009F19D3">
            <w:r>
              <w:t>1.3.13</w:t>
            </w:r>
          </w:p>
          <w:p w:rsidR="00D9013B" w:rsidRDefault="00D9013B">
            <w:pPr>
              <w:jc w:val="center"/>
            </w:pPr>
          </w:p>
          <w:p w:rsidR="00D9013B" w:rsidRDefault="00D9013B">
            <w:pPr>
              <w:jc w:val="center"/>
            </w:pPr>
          </w:p>
          <w:p w:rsidR="00D9013B" w:rsidRDefault="00D9013B">
            <w:pPr>
              <w:jc w:val="center"/>
            </w:pPr>
          </w:p>
          <w:p w:rsidR="00D9013B" w:rsidRDefault="00D9013B">
            <w:pPr>
              <w:jc w:val="center"/>
            </w:pPr>
          </w:p>
          <w:p w:rsidR="00D9013B" w:rsidRDefault="00D9013B">
            <w:pPr>
              <w:jc w:val="center"/>
            </w:pPr>
          </w:p>
          <w:p w:rsidR="00D9013B" w:rsidRDefault="00D9013B">
            <w:pPr>
              <w:jc w:val="center"/>
            </w:pPr>
          </w:p>
          <w:p w:rsidR="00D9013B" w:rsidRDefault="00D9013B">
            <w:pPr>
              <w:jc w:val="center"/>
            </w:pPr>
          </w:p>
          <w:p w:rsidR="00D9013B" w:rsidRDefault="00D9013B" w:rsidP="0072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9F19D3" w:rsidRDefault="00D9013B" w:rsidP="009F19D3">
            <w:pPr>
              <w:tabs>
                <w:tab w:val="left" w:pos="12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Приобретение посуды</w:t>
            </w:r>
          </w:p>
          <w:p w:rsidR="00D9013B" w:rsidRDefault="00D9013B">
            <w:pPr>
              <w:rPr>
                <w:color w:val="000000"/>
              </w:rPr>
            </w:pPr>
          </w:p>
          <w:p w:rsidR="00D9013B" w:rsidRDefault="00D9013B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Default="00B75F4A" w:rsidP="00B75F4A">
            <w:pPr>
              <w:tabs>
                <w:tab w:val="left" w:pos="12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«СОШ </w:t>
            </w:r>
          </w:p>
          <w:p w:rsidR="00B75F4A" w:rsidRDefault="00B75F4A" w:rsidP="00B75F4A">
            <w:pPr>
              <w:tabs>
                <w:tab w:val="left" w:pos="12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Эльтаркач»</w:t>
            </w:r>
          </w:p>
          <w:p w:rsidR="00D9013B" w:rsidRDefault="00D90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4B08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75507D" w:rsidRDefault="00D9013B" w:rsidP="004B0758">
            <w:pPr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5.0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4B08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9F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 w:rsidP="009F19D3">
            <w:r>
              <w:lastRenderedPageBreak/>
              <w:t>1.3.14</w:t>
            </w:r>
          </w:p>
          <w:p w:rsidR="00D9013B" w:rsidRDefault="00D9013B">
            <w:pPr>
              <w:jc w:val="center"/>
            </w:pPr>
          </w:p>
          <w:p w:rsidR="00D9013B" w:rsidRDefault="00D9013B">
            <w:pPr>
              <w:jc w:val="center"/>
            </w:pPr>
          </w:p>
          <w:p w:rsidR="00D9013B" w:rsidRDefault="00D9013B">
            <w:pPr>
              <w:jc w:val="center"/>
            </w:pPr>
          </w:p>
          <w:p w:rsidR="00D9013B" w:rsidRDefault="00D9013B">
            <w:pPr>
              <w:jc w:val="center"/>
            </w:pPr>
          </w:p>
          <w:p w:rsidR="00D9013B" w:rsidRDefault="00D9013B">
            <w:pPr>
              <w:jc w:val="center"/>
            </w:pPr>
          </w:p>
          <w:p w:rsidR="00D9013B" w:rsidRDefault="00D9013B">
            <w:pPr>
              <w:jc w:val="center"/>
            </w:pPr>
          </w:p>
          <w:p w:rsidR="00D9013B" w:rsidRDefault="00D9013B">
            <w:pPr>
              <w:jc w:val="center"/>
            </w:pPr>
          </w:p>
          <w:p w:rsidR="00D9013B" w:rsidRDefault="00D9013B">
            <w:pPr>
              <w:jc w:val="center"/>
            </w:pPr>
          </w:p>
          <w:p w:rsidR="00D9013B" w:rsidRDefault="00D9013B" w:rsidP="0072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9F19D3" w:rsidRDefault="00D9013B" w:rsidP="009D5DB7">
            <w:pPr>
              <w:tabs>
                <w:tab w:val="left" w:pos="12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Приобретение посуды</w:t>
            </w:r>
          </w:p>
          <w:p w:rsidR="00D9013B" w:rsidRDefault="00D9013B" w:rsidP="009D5DB7">
            <w:pPr>
              <w:rPr>
                <w:color w:val="000000"/>
              </w:rPr>
            </w:pPr>
          </w:p>
          <w:p w:rsidR="00D9013B" w:rsidRDefault="00D9013B" w:rsidP="009D5DB7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Default="00B75F4A" w:rsidP="00B75F4A">
            <w:pPr>
              <w:tabs>
                <w:tab w:val="left" w:pos="12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«СОШ </w:t>
            </w:r>
          </w:p>
          <w:p w:rsidR="00B75F4A" w:rsidRDefault="00B75F4A" w:rsidP="00B75F4A">
            <w:pPr>
              <w:tabs>
                <w:tab w:val="left" w:pos="12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Гюрюльдеук</w:t>
            </w:r>
            <w:r w:rsidRPr="009F1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D9013B" w:rsidRDefault="00D90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4B08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75507D" w:rsidRDefault="00D9013B" w:rsidP="004B0758">
            <w:pPr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5.0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4B08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9F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C156D4">
        <w:trPr>
          <w:trHeight w:val="84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 w:rsidP="009F19D3">
            <w:r>
              <w:t>1.3.15</w:t>
            </w:r>
          </w:p>
          <w:p w:rsidR="00D9013B" w:rsidRDefault="00D9013B">
            <w:pPr>
              <w:jc w:val="center"/>
            </w:pPr>
          </w:p>
          <w:p w:rsidR="00D9013B" w:rsidRDefault="00D9013B">
            <w:pPr>
              <w:jc w:val="center"/>
            </w:pPr>
          </w:p>
          <w:p w:rsidR="00D9013B" w:rsidRDefault="00D9013B">
            <w:pPr>
              <w:jc w:val="center"/>
            </w:pPr>
          </w:p>
          <w:p w:rsidR="00D9013B" w:rsidRDefault="00D9013B">
            <w:pPr>
              <w:jc w:val="center"/>
            </w:pPr>
          </w:p>
          <w:p w:rsidR="00D9013B" w:rsidRDefault="00D9013B">
            <w:pPr>
              <w:jc w:val="center"/>
            </w:pPr>
          </w:p>
          <w:p w:rsidR="00D9013B" w:rsidRDefault="00D9013B">
            <w:pPr>
              <w:jc w:val="center"/>
            </w:pPr>
          </w:p>
          <w:p w:rsidR="00D9013B" w:rsidRDefault="00D9013B">
            <w:pPr>
              <w:jc w:val="center"/>
            </w:pPr>
          </w:p>
          <w:p w:rsidR="00D9013B" w:rsidRDefault="00D9013B" w:rsidP="0072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9F19D3" w:rsidRDefault="00D9013B" w:rsidP="009D5DB7">
            <w:pPr>
              <w:tabs>
                <w:tab w:val="left" w:pos="12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Приобретение посуды</w:t>
            </w:r>
          </w:p>
          <w:p w:rsidR="00D9013B" w:rsidRDefault="00D9013B" w:rsidP="009D5DB7">
            <w:pPr>
              <w:rPr>
                <w:color w:val="000000"/>
              </w:rPr>
            </w:pPr>
          </w:p>
          <w:p w:rsidR="00D9013B" w:rsidRDefault="00D9013B" w:rsidP="009D5DB7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Default="00B75F4A" w:rsidP="00B75F4A">
            <w:pPr>
              <w:tabs>
                <w:tab w:val="left" w:pos="12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«СОШ </w:t>
            </w:r>
          </w:p>
          <w:p w:rsidR="00B75F4A" w:rsidRDefault="00B75F4A" w:rsidP="00B75F4A">
            <w:pPr>
              <w:tabs>
                <w:tab w:val="left" w:pos="12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Кызыл-Кала</w:t>
            </w:r>
            <w:r w:rsidRPr="009F1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D9013B" w:rsidRDefault="00D90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4B08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75507D" w:rsidRDefault="00D9013B" w:rsidP="004B0758">
            <w:pPr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5.0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4B08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8C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</w:tr>
      <w:tr w:rsidR="00D9013B" w:rsidTr="002A73CF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74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Default="00D901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4B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B75F4A">
        <w:trPr>
          <w:trHeight w:val="34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2A73CF" w:rsidRDefault="00D9013B" w:rsidP="00B75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1.3.16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2A73CF" w:rsidRDefault="00D9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9F19D3" w:rsidRDefault="00D9013B" w:rsidP="002A73CF">
            <w:pPr>
              <w:tabs>
                <w:tab w:val="left" w:pos="12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Приобретение посуды</w:t>
            </w:r>
          </w:p>
          <w:p w:rsidR="00D9013B" w:rsidRPr="002A73CF" w:rsidRDefault="00D90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Default="00B75F4A" w:rsidP="00B75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b/>
                <w:sz w:val="24"/>
                <w:szCs w:val="24"/>
              </w:rPr>
              <w:t>«СОШ с.Койдан»</w:t>
            </w:r>
          </w:p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2A73C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2A7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75507D" w:rsidRDefault="00D9013B" w:rsidP="002A73CF">
            <w:pPr>
              <w:rPr>
                <w:b/>
                <w:sz w:val="24"/>
                <w:szCs w:val="24"/>
              </w:rPr>
            </w:pPr>
            <w:r w:rsidRPr="0075507D">
              <w:rPr>
                <w:b/>
                <w:sz w:val="24"/>
                <w:szCs w:val="24"/>
              </w:rPr>
              <w:t>5.0</w:t>
            </w:r>
          </w:p>
        </w:tc>
      </w:tr>
      <w:tr w:rsidR="00D9013B" w:rsidTr="002A73CF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2A73C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45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2A73C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7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2A73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BE0461" w:rsidRDefault="00D9013B" w:rsidP="002A7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2A7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</w:tr>
      <w:tr w:rsidR="00D9013B" w:rsidTr="002A73CF">
        <w:trPr>
          <w:trHeight w:val="6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2A73C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9013B" w:rsidRDefault="00D9013B" w:rsidP="002A73C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Tr="002A73CF">
        <w:trPr>
          <w:trHeight w:val="64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Default="00D9013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Default="00D9013B" w:rsidP="002A73C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BE0461" w:rsidRDefault="00D9013B" w:rsidP="002A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RPr="0065004E" w:rsidTr="00B75F4A">
        <w:trPr>
          <w:trHeight w:val="356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Направление специалистов школьного питания на курсы повышения квалификации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013B" w:rsidRPr="0065004E" w:rsidRDefault="00D9013B" w:rsidP="006500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65004E" w:rsidRDefault="00D9013B" w:rsidP="006500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013B" w:rsidRPr="0075507D" w:rsidRDefault="00D9013B" w:rsidP="00650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7D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</w:tr>
      <w:tr w:rsidR="00D9013B" w:rsidRPr="0065004E" w:rsidTr="002A73CF">
        <w:trPr>
          <w:trHeight w:val="68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65004E" w:rsidRDefault="00D9013B" w:rsidP="006500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RPr="0065004E" w:rsidTr="002A73CF">
        <w:trPr>
          <w:trHeight w:val="68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65004E" w:rsidRDefault="00D9013B" w:rsidP="006500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RPr="0065004E" w:rsidTr="002A73CF">
        <w:trPr>
          <w:trHeight w:val="684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65004E" w:rsidRDefault="00D9013B" w:rsidP="00650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013B" w:rsidRPr="0065004E" w:rsidRDefault="00D9013B" w:rsidP="006500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D9013B" w:rsidRPr="0065004E" w:rsidTr="002A73CF">
        <w:trPr>
          <w:trHeight w:val="68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65004E" w:rsidRDefault="00D9013B" w:rsidP="006500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9013B" w:rsidRPr="0065004E" w:rsidRDefault="00D9013B" w:rsidP="006500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RPr="0065004E" w:rsidTr="002A73CF">
        <w:trPr>
          <w:trHeight w:val="68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13B" w:rsidRPr="0065004E" w:rsidRDefault="00D9013B" w:rsidP="006500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3B" w:rsidRPr="0065004E" w:rsidTr="002A73CF">
        <w:trPr>
          <w:trHeight w:val="6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B75F4A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B75F4A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числе:</w:t>
            </w:r>
          </w:p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3B" w:rsidRPr="0065004E" w:rsidRDefault="00D9013B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4A" w:rsidRPr="0065004E" w:rsidTr="006360D7">
        <w:trPr>
          <w:trHeight w:val="68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30234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5F4A" w:rsidRPr="0065004E" w:rsidRDefault="00B75F4A" w:rsidP="0030234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«СОШ №2»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F4A" w:rsidRPr="0065004E" w:rsidRDefault="00B75F4A" w:rsidP="006500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5F4A" w:rsidRPr="0065004E" w:rsidRDefault="00B75F4A" w:rsidP="006500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F4A" w:rsidRPr="0075507D" w:rsidRDefault="00B75F4A" w:rsidP="00650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7D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B75F4A" w:rsidRPr="0065004E" w:rsidTr="006360D7">
        <w:trPr>
          <w:trHeight w:val="68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F4A" w:rsidRPr="0065004E" w:rsidRDefault="00B75F4A" w:rsidP="006500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F4A" w:rsidRPr="0065004E" w:rsidTr="006360D7">
        <w:trPr>
          <w:trHeight w:val="68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F4A" w:rsidRPr="0065004E" w:rsidRDefault="00B75F4A" w:rsidP="006500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F4A" w:rsidRPr="0065004E" w:rsidTr="006360D7">
        <w:trPr>
          <w:trHeight w:val="69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F4A" w:rsidRPr="0065004E" w:rsidRDefault="00B75F4A" w:rsidP="00650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5F4A" w:rsidRPr="0065004E" w:rsidRDefault="00B75F4A" w:rsidP="006500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B75F4A" w:rsidRPr="0065004E" w:rsidTr="006360D7">
        <w:trPr>
          <w:trHeight w:val="69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F4A" w:rsidRPr="0065004E" w:rsidRDefault="00B75F4A" w:rsidP="006500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75F4A" w:rsidRPr="0065004E" w:rsidRDefault="00B75F4A" w:rsidP="006500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F4A" w:rsidRPr="0065004E" w:rsidTr="006360D7">
        <w:trPr>
          <w:trHeight w:val="70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F4A" w:rsidRPr="0065004E" w:rsidRDefault="00B75F4A" w:rsidP="006500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F4A" w:rsidRPr="0065004E" w:rsidTr="006360D7">
        <w:trPr>
          <w:trHeight w:val="5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B75F4A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B75F4A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b/>
                <w:sz w:val="24"/>
                <w:szCs w:val="24"/>
              </w:rPr>
              <w:t>«СОШ  №3»</w:t>
            </w:r>
          </w:p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F4A" w:rsidRPr="0065004E" w:rsidRDefault="00B75F4A" w:rsidP="006500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5F4A" w:rsidRPr="0065004E" w:rsidRDefault="00B75F4A" w:rsidP="006500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F4A" w:rsidRPr="0075507D" w:rsidRDefault="00B75F4A" w:rsidP="00650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7D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B75F4A" w:rsidRPr="0065004E" w:rsidTr="006360D7">
        <w:trPr>
          <w:trHeight w:val="56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F4A" w:rsidRPr="0065004E" w:rsidRDefault="00B75F4A" w:rsidP="006500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F4A" w:rsidRPr="0065004E" w:rsidTr="006360D7">
        <w:trPr>
          <w:trHeight w:val="114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F4A" w:rsidRPr="0065004E" w:rsidRDefault="00B75F4A" w:rsidP="006500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F4A" w:rsidRPr="0065004E" w:rsidTr="006360D7">
        <w:trPr>
          <w:trHeight w:val="5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F4A" w:rsidRPr="0065004E" w:rsidRDefault="00B75F4A" w:rsidP="00650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5F4A" w:rsidRPr="0065004E" w:rsidRDefault="00B75F4A" w:rsidP="006500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B75F4A" w:rsidRPr="0065004E" w:rsidTr="006360D7">
        <w:trPr>
          <w:trHeight w:val="5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F4A" w:rsidRPr="0065004E" w:rsidRDefault="00B75F4A" w:rsidP="006500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75F4A" w:rsidRPr="0065004E" w:rsidRDefault="00B75F4A" w:rsidP="006500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F4A" w:rsidRPr="0065004E" w:rsidTr="006360D7">
        <w:trPr>
          <w:trHeight w:val="5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F4A" w:rsidRPr="0065004E" w:rsidRDefault="00B75F4A" w:rsidP="006500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F4A" w:rsidRPr="0065004E" w:rsidTr="000835E1">
        <w:trPr>
          <w:trHeight w:val="60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F4A" w:rsidRPr="0065004E" w:rsidRDefault="00B75F4A" w:rsidP="0065004E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Проведение конкурса на лучшую школьную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с</w:t>
            </w:r>
            <w:r w:rsidRPr="0065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оловую</w:t>
            </w:r>
          </w:p>
          <w:p w:rsidR="00B75F4A" w:rsidRDefault="00B75F4A" w:rsidP="000835E1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Участникам конкурса на призы</w:t>
            </w:r>
          </w:p>
          <w:p w:rsidR="00B75F4A" w:rsidRDefault="00B75F4A" w:rsidP="000835E1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5F4A" w:rsidRDefault="00B75F4A" w:rsidP="000835E1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5F4A" w:rsidRDefault="00B75F4A" w:rsidP="000835E1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5F4A" w:rsidRDefault="00B75F4A" w:rsidP="000835E1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5F4A" w:rsidRDefault="00B75F4A" w:rsidP="000835E1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5F4A" w:rsidRPr="0065004E" w:rsidRDefault="00B75F4A" w:rsidP="000835E1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F4A" w:rsidRPr="0065004E" w:rsidRDefault="00B75F4A" w:rsidP="006500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5F4A" w:rsidRPr="0065004E" w:rsidRDefault="00B75F4A" w:rsidP="006500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F4A" w:rsidRPr="000835E1" w:rsidRDefault="00B75F4A" w:rsidP="00650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5E1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</w:tr>
      <w:tr w:rsidR="00B75F4A" w:rsidRPr="0065004E" w:rsidTr="006360D7">
        <w:trPr>
          <w:trHeight w:val="5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F4A" w:rsidRPr="0065004E" w:rsidRDefault="00B75F4A" w:rsidP="006500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F4A" w:rsidRPr="0065004E" w:rsidTr="006360D7">
        <w:trPr>
          <w:trHeight w:val="5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F4A" w:rsidRPr="0065004E" w:rsidRDefault="00B75F4A" w:rsidP="006500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F4A" w:rsidRPr="0065004E" w:rsidTr="006360D7">
        <w:trPr>
          <w:trHeight w:val="5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F4A" w:rsidRPr="0065004E" w:rsidRDefault="00B75F4A" w:rsidP="00650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5F4A" w:rsidRPr="0065004E" w:rsidRDefault="00B75F4A" w:rsidP="006500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B75F4A" w:rsidRPr="0065004E" w:rsidTr="006360D7">
        <w:trPr>
          <w:trHeight w:val="5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F4A" w:rsidRPr="0065004E" w:rsidRDefault="00B75F4A" w:rsidP="006500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75F4A" w:rsidRPr="0065004E" w:rsidRDefault="00B75F4A" w:rsidP="006500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F4A" w:rsidRPr="0065004E" w:rsidTr="006360D7">
        <w:trPr>
          <w:trHeight w:val="5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F4A" w:rsidRPr="0065004E" w:rsidRDefault="00B75F4A" w:rsidP="006500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F4A" w:rsidRPr="0065004E" w:rsidTr="00A326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4A" w:rsidRPr="0065004E" w:rsidRDefault="00B75F4A" w:rsidP="00D77A3B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общеобразовательных учреждений </w:t>
            </w:r>
            <w:r w:rsidRPr="00650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района в работе программы «Разговор о правильном </w:t>
            </w:r>
            <w:r w:rsidRPr="006500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питании»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F4A" w:rsidRDefault="00B75F4A" w:rsidP="00650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  <w:p w:rsidR="00B75F4A" w:rsidRDefault="00B75F4A" w:rsidP="00650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5F4A" w:rsidRDefault="00B75F4A" w:rsidP="00650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5F4A" w:rsidRDefault="00B75F4A" w:rsidP="00650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4A" w:rsidRPr="0065004E" w:rsidTr="00BA17DC">
        <w:trPr>
          <w:trHeight w:val="5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4A" w:rsidRPr="0065004E" w:rsidRDefault="00B75F4A" w:rsidP="0065004E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4A" w:rsidRPr="0065004E" w:rsidRDefault="00B75F4A" w:rsidP="00D77A3B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65004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Проведение мониторинга состояния здоровья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4A" w:rsidRDefault="00B75F4A" w:rsidP="00650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  <w:p w:rsidR="00B75F4A" w:rsidRDefault="00B75F4A" w:rsidP="00650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4A" w:rsidRPr="0065004E" w:rsidTr="00BA17DC">
        <w:trPr>
          <w:trHeight w:val="5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4A" w:rsidRPr="0065004E" w:rsidRDefault="00B75F4A" w:rsidP="0065004E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4A" w:rsidRPr="0065004E" w:rsidRDefault="00B75F4A" w:rsidP="0065004E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конференций, семинаров, совещаний с руководителями и специалистами по вопросам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4A" w:rsidRPr="0065004E" w:rsidTr="005E0D33">
        <w:trPr>
          <w:trHeight w:val="5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04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Проверка готовности школьных столовых к новому учебному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4A" w:rsidRPr="0065004E" w:rsidRDefault="00B75F4A" w:rsidP="0065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E91" w:rsidRPr="0065004E" w:rsidRDefault="005D2E91" w:rsidP="0065004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2D2422" w:rsidRDefault="002D2422" w:rsidP="002D2422">
      <w:pPr>
        <w:pStyle w:val="2"/>
      </w:pPr>
      <w:r>
        <w:t>Заместитель  Главы администрации –</w:t>
      </w:r>
    </w:p>
    <w:p w:rsidR="00FE6958" w:rsidRPr="00DF670C" w:rsidRDefault="002D2422" w:rsidP="00FE6958">
      <w:pPr>
        <w:pStyle w:val="2"/>
      </w:pPr>
      <w:r>
        <w:t>Управляющий делами                                                                                                                      А.Х. Шаманова</w:t>
      </w:r>
    </w:p>
    <w:p w:rsidR="009440E5" w:rsidRDefault="009440E5" w:rsidP="005D2E9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40E5" w:rsidRDefault="009440E5" w:rsidP="005D2E9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2523" w:rsidRDefault="00953035" w:rsidP="002B2523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2B2523">
        <w:rPr>
          <w:rFonts w:ascii="Times New Roman" w:hAnsi="Times New Roman" w:cs="Times New Roman"/>
          <w:sz w:val="28"/>
          <w:szCs w:val="28"/>
        </w:rPr>
        <w:t xml:space="preserve"> образования     </w:t>
      </w:r>
      <w:r w:rsidR="002B2523">
        <w:rPr>
          <w:rFonts w:ascii="Times New Roman" w:hAnsi="Times New Roman" w:cs="Times New Roman"/>
          <w:sz w:val="28"/>
          <w:szCs w:val="28"/>
        </w:rPr>
        <w:tab/>
      </w:r>
      <w:r w:rsidR="002B252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Ф.З.Муссакаева</w:t>
      </w:r>
    </w:p>
    <w:p w:rsidR="009440E5" w:rsidRDefault="009440E5" w:rsidP="005D2E9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40E5" w:rsidRDefault="009440E5" w:rsidP="005D2E9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40E5" w:rsidRDefault="009440E5" w:rsidP="005D2E9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40E5" w:rsidRDefault="009440E5" w:rsidP="005D2E9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40E5" w:rsidRDefault="009440E5" w:rsidP="005D2E9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25C16" w:rsidRDefault="00E25C16" w:rsidP="005D2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C93" w:rsidRPr="005D2E91" w:rsidRDefault="00503C93" w:rsidP="005D2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3C93" w:rsidRPr="005D2E91" w:rsidSect="00862E50">
      <w:pgSz w:w="16838" w:h="11906" w:orient="landscape" w:code="9"/>
      <w:pgMar w:top="992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D760621"/>
    <w:multiLevelType w:val="hybridMultilevel"/>
    <w:tmpl w:val="11264246"/>
    <w:lvl w:ilvl="0" w:tplc="70861E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82"/>
    <w:rsid w:val="00007A7B"/>
    <w:rsid w:val="000100F3"/>
    <w:rsid w:val="0003158F"/>
    <w:rsid w:val="00060965"/>
    <w:rsid w:val="000835E1"/>
    <w:rsid w:val="000A0DD8"/>
    <w:rsid w:val="000E7D30"/>
    <w:rsid w:val="000F37FF"/>
    <w:rsid w:val="00101DBA"/>
    <w:rsid w:val="001211F0"/>
    <w:rsid w:val="00144425"/>
    <w:rsid w:val="0017594A"/>
    <w:rsid w:val="001A7273"/>
    <w:rsid w:val="001B4268"/>
    <w:rsid w:val="001B5B8E"/>
    <w:rsid w:val="001B658A"/>
    <w:rsid w:val="001F6B1F"/>
    <w:rsid w:val="001F7FF8"/>
    <w:rsid w:val="00201BE7"/>
    <w:rsid w:val="00244F6E"/>
    <w:rsid w:val="00251621"/>
    <w:rsid w:val="00277D5E"/>
    <w:rsid w:val="002901FB"/>
    <w:rsid w:val="002A69B1"/>
    <w:rsid w:val="002A73CF"/>
    <w:rsid w:val="002B2523"/>
    <w:rsid w:val="002D2422"/>
    <w:rsid w:val="002F37AC"/>
    <w:rsid w:val="00302349"/>
    <w:rsid w:val="0033241C"/>
    <w:rsid w:val="00357C75"/>
    <w:rsid w:val="003804AE"/>
    <w:rsid w:val="00393750"/>
    <w:rsid w:val="003A668F"/>
    <w:rsid w:val="003B1279"/>
    <w:rsid w:val="003D098B"/>
    <w:rsid w:val="003F7315"/>
    <w:rsid w:val="00422DEC"/>
    <w:rsid w:val="004B0758"/>
    <w:rsid w:val="004B0814"/>
    <w:rsid w:val="0050343B"/>
    <w:rsid w:val="00503C93"/>
    <w:rsid w:val="005139B8"/>
    <w:rsid w:val="00526884"/>
    <w:rsid w:val="0058385F"/>
    <w:rsid w:val="005D21B5"/>
    <w:rsid w:val="005D2E91"/>
    <w:rsid w:val="005E0D33"/>
    <w:rsid w:val="006360D7"/>
    <w:rsid w:val="0065004E"/>
    <w:rsid w:val="00690C25"/>
    <w:rsid w:val="006D0B74"/>
    <w:rsid w:val="0071246E"/>
    <w:rsid w:val="00726776"/>
    <w:rsid w:val="0075507D"/>
    <w:rsid w:val="007578D4"/>
    <w:rsid w:val="00770E2F"/>
    <w:rsid w:val="007B1C97"/>
    <w:rsid w:val="007B4CFB"/>
    <w:rsid w:val="007C2581"/>
    <w:rsid w:val="0080221B"/>
    <w:rsid w:val="00807C69"/>
    <w:rsid w:val="0084639A"/>
    <w:rsid w:val="00862E50"/>
    <w:rsid w:val="008819F4"/>
    <w:rsid w:val="008C6364"/>
    <w:rsid w:val="0093231E"/>
    <w:rsid w:val="009440E5"/>
    <w:rsid w:val="00953035"/>
    <w:rsid w:val="00955465"/>
    <w:rsid w:val="009634E1"/>
    <w:rsid w:val="00973D43"/>
    <w:rsid w:val="009A34D8"/>
    <w:rsid w:val="009A78B0"/>
    <w:rsid w:val="009D048E"/>
    <w:rsid w:val="009D0593"/>
    <w:rsid w:val="009D5DB7"/>
    <w:rsid w:val="009F19D3"/>
    <w:rsid w:val="00A27D2B"/>
    <w:rsid w:val="00A3263B"/>
    <w:rsid w:val="00A34F9F"/>
    <w:rsid w:val="00A55286"/>
    <w:rsid w:val="00A623CE"/>
    <w:rsid w:val="00A70A86"/>
    <w:rsid w:val="00AA46DA"/>
    <w:rsid w:val="00AA6B3F"/>
    <w:rsid w:val="00AD1F73"/>
    <w:rsid w:val="00B066CF"/>
    <w:rsid w:val="00B75F4A"/>
    <w:rsid w:val="00B83DAB"/>
    <w:rsid w:val="00BA17DC"/>
    <w:rsid w:val="00BB38C4"/>
    <w:rsid w:val="00BB7687"/>
    <w:rsid w:val="00BC381D"/>
    <w:rsid w:val="00BE0461"/>
    <w:rsid w:val="00BF7753"/>
    <w:rsid w:val="00C1137E"/>
    <w:rsid w:val="00C156D4"/>
    <w:rsid w:val="00C41528"/>
    <w:rsid w:val="00C80767"/>
    <w:rsid w:val="00C82FAC"/>
    <w:rsid w:val="00CC14ED"/>
    <w:rsid w:val="00CD2CC8"/>
    <w:rsid w:val="00CF0BC4"/>
    <w:rsid w:val="00D07C05"/>
    <w:rsid w:val="00D67A3B"/>
    <w:rsid w:val="00D72698"/>
    <w:rsid w:val="00D765AF"/>
    <w:rsid w:val="00D77A3B"/>
    <w:rsid w:val="00D9013B"/>
    <w:rsid w:val="00DA1746"/>
    <w:rsid w:val="00DC4F16"/>
    <w:rsid w:val="00DE5782"/>
    <w:rsid w:val="00DF670C"/>
    <w:rsid w:val="00E01653"/>
    <w:rsid w:val="00E25C16"/>
    <w:rsid w:val="00E32A2C"/>
    <w:rsid w:val="00E5027F"/>
    <w:rsid w:val="00E52563"/>
    <w:rsid w:val="00E57E2F"/>
    <w:rsid w:val="00E72D77"/>
    <w:rsid w:val="00E73315"/>
    <w:rsid w:val="00E85B11"/>
    <w:rsid w:val="00EB4E89"/>
    <w:rsid w:val="00ED6374"/>
    <w:rsid w:val="00EF7787"/>
    <w:rsid w:val="00F8719D"/>
    <w:rsid w:val="00FA199C"/>
    <w:rsid w:val="00FB2E7D"/>
    <w:rsid w:val="00FE32A4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1C97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7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1C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67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F670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F67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1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00F3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6"/>
    <w:locked/>
    <w:rsid w:val="000100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7"/>
    <w:rsid w:val="000100F3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4"/>
    <w:basedOn w:val="a7"/>
    <w:rsid w:val="000100F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B83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3A66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B1C97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B1C9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9">
    <w:name w:val="Текст сноски Знак"/>
    <w:basedOn w:val="a0"/>
    <w:link w:val="aa"/>
    <w:uiPriority w:val="99"/>
    <w:semiHidden/>
    <w:rsid w:val="007B1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semiHidden/>
    <w:unhideWhenUsed/>
    <w:rsid w:val="007B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7B1C9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header"/>
    <w:basedOn w:val="a"/>
    <w:link w:val="ab"/>
    <w:uiPriority w:val="99"/>
    <w:semiHidden/>
    <w:unhideWhenUsed/>
    <w:rsid w:val="007B1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7B1C9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e">
    <w:name w:val="footer"/>
    <w:basedOn w:val="a"/>
    <w:link w:val="ad"/>
    <w:uiPriority w:val="99"/>
    <w:semiHidden/>
    <w:unhideWhenUsed/>
    <w:rsid w:val="007B1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7B1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7B1C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7B1C9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3"/>
    <w:basedOn w:val="a"/>
    <w:link w:val="3"/>
    <w:uiPriority w:val="99"/>
    <w:semiHidden/>
    <w:unhideWhenUsed/>
    <w:rsid w:val="007B1C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7B1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7B1C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7B1C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7B1C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7B1C9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Balloon Text"/>
    <w:basedOn w:val="a"/>
    <w:link w:val="af1"/>
    <w:uiPriority w:val="99"/>
    <w:semiHidden/>
    <w:unhideWhenUsed/>
    <w:rsid w:val="007B1C9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1C97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7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1C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67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F670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F67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1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00F3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6"/>
    <w:locked/>
    <w:rsid w:val="000100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7"/>
    <w:rsid w:val="000100F3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4"/>
    <w:basedOn w:val="a7"/>
    <w:rsid w:val="000100F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B83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3A66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B1C97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B1C9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9">
    <w:name w:val="Текст сноски Знак"/>
    <w:basedOn w:val="a0"/>
    <w:link w:val="aa"/>
    <w:uiPriority w:val="99"/>
    <w:semiHidden/>
    <w:rsid w:val="007B1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semiHidden/>
    <w:unhideWhenUsed/>
    <w:rsid w:val="007B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7B1C9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header"/>
    <w:basedOn w:val="a"/>
    <w:link w:val="ab"/>
    <w:uiPriority w:val="99"/>
    <w:semiHidden/>
    <w:unhideWhenUsed/>
    <w:rsid w:val="007B1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7B1C9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e">
    <w:name w:val="footer"/>
    <w:basedOn w:val="a"/>
    <w:link w:val="ad"/>
    <w:uiPriority w:val="99"/>
    <w:semiHidden/>
    <w:unhideWhenUsed/>
    <w:rsid w:val="007B1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7B1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7B1C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7B1C9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3"/>
    <w:basedOn w:val="a"/>
    <w:link w:val="3"/>
    <w:uiPriority w:val="99"/>
    <w:semiHidden/>
    <w:unhideWhenUsed/>
    <w:rsid w:val="007B1C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7B1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7B1C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7B1C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7B1C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7B1C9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Balloon Text"/>
    <w:basedOn w:val="a"/>
    <w:link w:val="af1"/>
    <w:uiPriority w:val="99"/>
    <w:semiHidden/>
    <w:unhideWhenUsed/>
    <w:rsid w:val="007B1C9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C7F9-C813-4C2F-B2B8-33BF9B47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6126</Words>
  <Characters>34923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Priemnay</cp:lastModifiedBy>
  <cp:revision>2</cp:revision>
  <cp:lastPrinted>2016-09-29T13:11:00Z</cp:lastPrinted>
  <dcterms:created xsi:type="dcterms:W3CDTF">2016-10-04T06:33:00Z</dcterms:created>
  <dcterms:modified xsi:type="dcterms:W3CDTF">2016-10-04T06:33:00Z</dcterms:modified>
</cp:coreProperties>
</file>