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2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260"/>
        <w:gridCol w:w="1985"/>
        <w:gridCol w:w="3454"/>
      </w:tblGrid>
      <w:tr w:rsidR="00431541" w:rsidRPr="002B2D38" w:rsidTr="00431541">
        <w:trPr>
          <w:trHeight w:val="630"/>
        </w:trPr>
        <w:tc>
          <w:tcPr>
            <w:tcW w:w="10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541" w:rsidRPr="00431541" w:rsidRDefault="00452EF2" w:rsidP="0043154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Март 2017 – 18</w:t>
            </w:r>
            <w:r w:rsidR="00431541" w:rsidRPr="0043154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учебного года</w:t>
            </w:r>
          </w:p>
        </w:tc>
      </w:tr>
      <w:tr w:rsidR="00431541" w:rsidRPr="002B2D38" w:rsidTr="00431541">
        <w:trPr>
          <w:trHeight w:val="63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pStyle w:val="1"/>
              <w:jc w:val="center"/>
              <w:rPr>
                <w:b/>
                <w:sz w:val="24"/>
              </w:rPr>
            </w:pPr>
            <w:r w:rsidRPr="002B2D38">
              <w:rPr>
                <w:b/>
                <w:sz w:val="24"/>
              </w:rPr>
              <w:t>Разделы работ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31541" w:rsidRPr="002B2D38" w:rsidTr="00431541">
        <w:trPr>
          <w:trHeight w:val="630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pStyle w:val="1"/>
              <w:jc w:val="center"/>
              <w:rPr>
                <w:b/>
                <w:sz w:val="24"/>
              </w:rPr>
            </w:pPr>
            <w:r w:rsidRPr="002B2D38">
              <w:rPr>
                <w:b/>
                <w:sz w:val="24"/>
              </w:rPr>
              <w:t>Учебная работа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1. Неделя ИЗО, технологии,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с 10.03. по 18.03.</w:t>
            </w:r>
          </w:p>
        </w:tc>
        <w:tc>
          <w:tcPr>
            <w:tcW w:w="3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431541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Уч.-предметники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И.М.</w:t>
            </w:r>
          </w:p>
        </w:tc>
      </w:tr>
      <w:tr w:rsidR="00431541" w:rsidRPr="002B2D38" w:rsidTr="00431541">
        <w:trPr>
          <w:trHeight w:val="63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2. Неделя иностранных языков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с 18.03. по 25. 03.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431541" w:rsidRPr="002B2D38" w:rsidRDefault="00431541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Уч.-предметники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F5605">
              <w:rPr>
                <w:rFonts w:ascii="Times New Roman" w:hAnsi="Times New Roman" w:cs="Times New Roman"/>
                <w:sz w:val="24"/>
                <w:szCs w:val="24"/>
              </w:rPr>
              <w:t>Коджакова</w:t>
            </w:r>
            <w:proofErr w:type="spellEnd"/>
            <w:r w:rsidR="003F560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431541" w:rsidRPr="002B2D38" w:rsidTr="00431541">
        <w:trPr>
          <w:trHeight w:val="19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3. Изучение состояния обучения на дому, дистанционного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Рук. МОУ, 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.- предметники</w:t>
            </w:r>
          </w:p>
        </w:tc>
      </w:tr>
      <w:tr w:rsidR="00431541" w:rsidRPr="002B2D38" w:rsidTr="00431541">
        <w:trPr>
          <w:trHeight w:val="67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4. Анализ посещаемости и успеваемости детей «группы риска»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541" w:rsidRPr="002B2D38" w:rsidTr="00431541">
        <w:trPr>
          <w:trHeight w:val="67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5.Защита научных работ, лицейский тур.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Байчорова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431541" w:rsidRPr="002B2D38" w:rsidTr="00431541">
        <w:trPr>
          <w:trHeight w:val="67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6. Контрольные срезы за Ш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Рук. МО,  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.- предметники</w:t>
            </w:r>
          </w:p>
        </w:tc>
      </w:tr>
      <w:tr w:rsidR="00431541" w:rsidRPr="002B2D38" w:rsidTr="00431541">
        <w:trPr>
          <w:trHeight w:val="556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7. Посещение уроков в 4-х классах с целью знакомства с будущими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пятиклассниками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.- предметники</w:t>
            </w:r>
          </w:p>
        </w:tc>
      </w:tr>
      <w:tr w:rsidR="00431541" w:rsidRPr="002B2D38" w:rsidTr="00431541">
        <w:trPr>
          <w:trHeight w:val="66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Обновление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</w:t>
            </w:r>
            <w:r w:rsidR="009F410E">
              <w:rPr>
                <w:rFonts w:ascii="Times New Roman" w:hAnsi="Times New Roman" w:cs="Times New Roman"/>
                <w:sz w:val="24"/>
                <w:szCs w:val="24"/>
              </w:rPr>
              <w:t>ционного ресурса ЕГЭ и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экзаменационного уголка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31541" w:rsidRPr="002B2D38" w:rsidTr="00431541">
        <w:trPr>
          <w:trHeight w:val="28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10.  Встречи учащихся 9,11 классов с представителями учреждений начального и среднего профобразования, вузов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1541" w:rsidRPr="002B2D38" w:rsidTr="00431541">
        <w:trPr>
          <w:trHeight w:val="28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11. Мониторинг качества знаний и успеваемости в лицейских классах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431541" w:rsidRPr="002B2D38" w:rsidTr="00431541">
        <w:trPr>
          <w:trHeight w:val="28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12. Психодиагностика учащихся 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2-х классов (определение динамики развития)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431541" w:rsidRPr="002B2D38" w:rsidTr="00431541">
        <w:trPr>
          <w:trHeight w:val="28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13. Подготовка к ЕГЭ. Психологический тренинг для учащихся 11-х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431541" w:rsidRPr="002B2D38" w:rsidTr="00431541">
        <w:trPr>
          <w:trHeight w:val="58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учащимися 9,11-х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431541" w:rsidRPr="002B2D38" w:rsidTr="00431541">
        <w:trPr>
          <w:trHeight w:val="72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15. Индивидуальное консультирование 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5503D6" w:rsidRPr="002B2D38" w:rsidTr="00431541">
        <w:trPr>
          <w:trHeight w:val="72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D6" w:rsidRPr="002B2D38" w:rsidRDefault="005503D6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D6" w:rsidRPr="002B2D38" w:rsidRDefault="005503D6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16.Всероссийская неделя детской книги и юношества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D6" w:rsidRPr="002B2D38" w:rsidRDefault="005503D6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марта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03D6" w:rsidRPr="002B2D38" w:rsidRDefault="005503D6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Т.В., классные руководители</w:t>
            </w:r>
          </w:p>
        </w:tc>
      </w:tr>
      <w:tr w:rsidR="00431541" w:rsidRPr="002B2D38" w:rsidTr="00431541">
        <w:trPr>
          <w:trHeight w:val="72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16.Библиотечные уроки, посвященные Всемирному дню писателя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Дзюба Т.В.</w:t>
            </w:r>
          </w:p>
        </w:tc>
      </w:tr>
      <w:tr w:rsidR="00DD70A7" w:rsidRPr="002B2D38" w:rsidTr="00510052">
        <w:trPr>
          <w:trHeight w:val="720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D70A7" w:rsidRPr="002B2D38" w:rsidRDefault="00DD70A7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B2D38" w:rsidRDefault="00DD70A7" w:rsidP="009F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17.Участие учащихся 10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республиканских конкурсах «Умники и умницы».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Pr="002B2D38" w:rsidRDefault="00DD70A7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Минобразования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70A7" w:rsidRPr="002B2D38" w:rsidRDefault="00DD70A7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70A7" w:rsidRPr="002B2D38" w:rsidTr="00016555">
        <w:trPr>
          <w:trHeight w:val="720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D70A7" w:rsidRPr="002B2D38" w:rsidRDefault="00DD70A7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Default="00DD70A7" w:rsidP="009F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Конкурс чтецов «Живая классика»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Default="00DD70A7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70A7" w:rsidRDefault="00DD70A7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Н.Н.</w:t>
            </w:r>
          </w:p>
        </w:tc>
      </w:tr>
      <w:tr w:rsidR="00DD70A7" w:rsidRPr="002B2D38" w:rsidTr="00016555">
        <w:trPr>
          <w:trHeight w:val="720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D70A7" w:rsidRPr="002B2D38" w:rsidRDefault="00DD70A7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Default="00DD70A7" w:rsidP="009F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19.Тематические уроки, посвященные дню воссоединения Крыма с Россией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Default="00DD70A7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70A7" w:rsidRDefault="00DD70A7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DD70A7" w:rsidRPr="002B2D38" w:rsidTr="00016555">
        <w:trPr>
          <w:trHeight w:val="720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D70A7" w:rsidRPr="002B2D38" w:rsidRDefault="00DD70A7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Default="00DD70A7" w:rsidP="009F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20.Акция «Бумажный бум!»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Default="00DD70A7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70A7" w:rsidRDefault="00DD70A7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70A7" w:rsidRPr="002B2D38" w:rsidTr="00016555">
        <w:trPr>
          <w:trHeight w:val="720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D70A7" w:rsidRPr="002B2D38" w:rsidRDefault="00DD70A7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Default="00DD70A7" w:rsidP="009F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21.Лицейский этап муниципального конкурса исследовательских работ «Салют, Победа!»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A7" w:rsidRDefault="00DD70A7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70A7" w:rsidRDefault="00DD70A7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руководителей историей</w:t>
            </w:r>
          </w:p>
        </w:tc>
      </w:tr>
      <w:tr w:rsidR="00431541" w:rsidRPr="002B2D38" w:rsidTr="00431541">
        <w:trPr>
          <w:trHeight w:val="525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</w:t>
            </w: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</w:t>
            </w:r>
          </w:p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Лицейское самоуправление</w:t>
            </w:r>
          </w:p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Заседание Совета 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лицеистов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1-я неделя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31541" w:rsidRPr="002B2D38" w:rsidRDefault="003F5605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</w:t>
            </w:r>
          </w:p>
        </w:tc>
      </w:tr>
      <w:tr w:rsidR="00431541" w:rsidRPr="002B2D38" w:rsidTr="00431541">
        <w:trPr>
          <w:trHeight w:val="69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2. Подготовка к празднованию дня 8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9A" w:rsidRPr="002B2D38" w:rsidTr="00342552">
        <w:trPr>
          <w:trHeight w:val="551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1569A" w:rsidRPr="002B2D38" w:rsidRDefault="0031569A" w:rsidP="0043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43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43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43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43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43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spellStart"/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педколлектива</w:t>
            </w:r>
            <w:proofErr w:type="spellEnd"/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направленная на </w:t>
            </w:r>
            <w:proofErr w:type="spellStart"/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</w:t>
            </w:r>
            <w:proofErr w:type="spellEnd"/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1569A" w:rsidRPr="002B2D38" w:rsidRDefault="0031569A" w:rsidP="0043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вование</w:t>
            </w:r>
            <w:proofErr w:type="spellEnd"/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воспитательной работы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1. Праздник  дня  8 Марта «Праздник наших мам» 1-7-е классы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A" w:rsidRPr="002B2D38" w:rsidRDefault="0031569A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5-7.03.</w:t>
            </w:r>
          </w:p>
          <w:p w:rsidR="0031569A" w:rsidRPr="002B2D38" w:rsidRDefault="0031569A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31569A" w:rsidRPr="002B2D38" w:rsidRDefault="0031569A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569A" w:rsidRPr="002B2D38" w:rsidTr="00342552">
        <w:trPr>
          <w:trHeight w:val="40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2. Вечер, посвященный дню 8 Марта </w:t>
            </w:r>
          </w:p>
          <w:p w:rsidR="0031569A" w:rsidRPr="002B2D38" w:rsidRDefault="0031569A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31569A" w:rsidRPr="002B2D38" w:rsidRDefault="0031569A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31569A" w:rsidRPr="002B2D38" w:rsidTr="00342552">
        <w:trPr>
          <w:trHeight w:val="630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3. Проведение весенних каникул (по отдельному плану)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По плану РОО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569A" w:rsidRPr="002B2D38" w:rsidRDefault="0031569A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1569A" w:rsidRPr="002B2D38" w:rsidRDefault="0031569A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9A" w:rsidRPr="002B2D38" w:rsidTr="00342552">
        <w:trPr>
          <w:trHeight w:val="300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5503D6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569A" w:rsidRPr="002B2D38">
              <w:rPr>
                <w:rFonts w:ascii="Times New Roman" w:hAnsi="Times New Roman" w:cs="Times New Roman"/>
                <w:sz w:val="24"/>
                <w:szCs w:val="24"/>
              </w:rPr>
              <w:t>. Месячник пропаганды правовых знаний и здорового образа жизни «Мой выбор» (8-11-й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31569A" w:rsidRPr="002B2D38" w:rsidRDefault="0031569A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Координаторы</w:t>
            </w:r>
          </w:p>
          <w:p w:rsidR="0031569A" w:rsidRPr="002B2D38" w:rsidRDefault="0031569A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Кл. рук., учителя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31569A" w:rsidRPr="002B2D38" w:rsidTr="00342552">
        <w:trPr>
          <w:trHeight w:val="43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5503D6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569A" w:rsidRPr="002B2D38">
              <w:rPr>
                <w:rFonts w:ascii="Times New Roman" w:hAnsi="Times New Roman" w:cs="Times New Roman"/>
                <w:sz w:val="24"/>
                <w:szCs w:val="24"/>
              </w:rPr>
              <w:t>. Соревнования по баскетболу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31569A" w:rsidRPr="002B2D38" w:rsidTr="00342552">
        <w:trPr>
          <w:trHeight w:val="43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5503D6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569A" w:rsidRPr="002B2D38">
              <w:rPr>
                <w:rFonts w:ascii="Times New Roman" w:hAnsi="Times New Roman" w:cs="Times New Roman"/>
                <w:sz w:val="24"/>
                <w:szCs w:val="24"/>
              </w:rPr>
              <w:t>.Поздравительная почта ветеранам труда, учителям – пенсионерам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6-7 марта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Бытдаева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Ф.М., профком</w:t>
            </w:r>
          </w:p>
        </w:tc>
      </w:tr>
      <w:tr w:rsidR="0031569A" w:rsidRPr="002B2D38" w:rsidTr="00342552">
        <w:trPr>
          <w:trHeight w:val="43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5503D6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569A" w:rsidRPr="002B2D38">
              <w:rPr>
                <w:rFonts w:ascii="Times New Roman" w:hAnsi="Times New Roman" w:cs="Times New Roman"/>
                <w:sz w:val="24"/>
                <w:szCs w:val="24"/>
              </w:rPr>
              <w:t>.Классные часы, посвященные Всемирному дню поэзии, Дню Земли, Дню цветов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569A" w:rsidRPr="002B2D38" w:rsidTr="00342552">
        <w:trPr>
          <w:trHeight w:val="43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31569A" w:rsidRDefault="0055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1569A" w:rsidRPr="0031569A">
              <w:rPr>
                <w:rFonts w:ascii="Times New Roman" w:hAnsi="Times New Roman" w:cs="Times New Roman"/>
              </w:rPr>
              <w:t>.Мероприяти в рамках общероссийского календаря исторических и памятных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31569A" w:rsidRDefault="0031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9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31569A" w:rsidRDefault="0031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9A">
              <w:rPr>
                <w:rFonts w:ascii="Times New Roman" w:hAnsi="Times New Roman" w:cs="Times New Roman"/>
              </w:rPr>
              <w:t>Администрация, классные руководители</w:t>
            </w:r>
          </w:p>
        </w:tc>
      </w:tr>
      <w:tr w:rsidR="0031569A" w:rsidRPr="002B2D38" w:rsidTr="00342552">
        <w:trPr>
          <w:trHeight w:val="435"/>
        </w:trPr>
        <w:tc>
          <w:tcPr>
            <w:tcW w:w="1951" w:type="dxa"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наркомании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0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3D6">
              <w:rPr>
                <w:rFonts w:ascii="Times New Roman" w:hAnsi="Times New Roman" w:cs="Times New Roman"/>
                <w:sz w:val="24"/>
                <w:szCs w:val="24"/>
              </w:rPr>
              <w:t xml:space="preserve">и наркобизнесом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(классные часы)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Медработники 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31569A" w:rsidRPr="002B2D38" w:rsidTr="00342552">
        <w:trPr>
          <w:trHeight w:val="435"/>
        </w:trPr>
        <w:tc>
          <w:tcPr>
            <w:tcW w:w="19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9A" w:rsidRPr="00F77D40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экстремизма и </w:t>
            </w:r>
            <w:r w:rsidRPr="00F77D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терроризма</w:t>
            </w: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A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видеороликов по теме.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A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9A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20- 30.03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569A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9A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31569A" w:rsidRPr="002B2D38" w:rsidTr="00EA1EAC">
        <w:trPr>
          <w:trHeight w:val="435"/>
        </w:trPr>
        <w:tc>
          <w:tcPr>
            <w:tcW w:w="1951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31569A" w:rsidRPr="00AB1A65" w:rsidRDefault="0031569A" w:rsidP="002E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педагогическими кадрами, повышение квалификации, аттестация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A" w:rsidRPr="00AB1A65" w:rsidRDefault="005503D6" w:rsidP="002E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стендов в методическом кабинете лицея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9A" w:rsidRPr="00AB1A65" w:rsidRDefault="005503D6" w:rsidP="002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569A" w:rsidRPr="00AB1A65" w:rsidRDefault="005503D6" w:rsidP="002E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1569A" w:rsidRPr="002B2D38" w:rsidTr="00EA1EAC">
        <w:trPr>
          <w:trHeight w:val="58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31569A" w:rsidRDefault="0031569A" w:rsidP="002E4072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AB1A65" w:rsidRDefault="0031569A" w:rsidP="002E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Уточнение графика курсов  при КЧРИПКРО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9A" w:rsidRPr="00AB1A65" w:rsidRDefault="0031569A" w:rsidP="002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3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569A" w:rsidRPr="00AB1A65" w:rsidRDefault="0031569A" w:rsidP="002E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Байчорова</w:t>
            </w:r>
            <w:proofErr w:type="spellEnd"/>
            <w:r w:rsidRPr="00AB1A65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31569A" w:rsidRPr="002B2D38" w:rsidTr="00EA1EAC">
        <w:trPr>
          <w:trHeight w:val="40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AB1A65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Проверка личных дел сотрудников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AB1A65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AB1A65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Черняева Т.С.</w:t>
            </w:r>
          </w:p>
        </w:tc>
      </w:tr>
      <w:tr w:rsidR="0031569A" w:rsidRPr="002B2D38" w:rsidTr="00EA1EAC">
        <w:trPr>
          <w:trHeight w:val="58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AB1A65" w:rsidRDefault="0031569A" w:rsidP="003F5605">
            <w:pPr>
              <w:spacing w:before="30" w:after="3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Сверка записей в трудовых книжках работников лицея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9A" w:rsidRPr="00AB1A65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AB1A65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31569A" w:rsidRPr="002B2D38" w:rsidTr="00EA1EAC">
        <w:trPr>
          <w:trHeight w:val="630"/>
        </w:trPr>
        <w:tc>
          <w:tcPr>
            <w:tcW w:w="195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списка для прохождения переподготовки (при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1569A" w:rsidRPr="002B2D38" w:rsidTr="00431541">
        <w:trPr>
          <w:trHeight w:val="63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A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1.Встречи с родителями по вопросам подготовки к ЕГЭ, ГИА</w:t>
            </w: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Индивидуальные беседы с родителями педагогически запущенных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1569A" w:rsidRPr="002B2D38" w:rsidTr="00431541">
        <w:trPr>
          <w:trHeight w:val="540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Эксперимен-тально-методическая</w:t>
            </w:r>
            <w:proofErr w:type="spellEnd"/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1. Заседание предметных методических объединений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31569A" w:rsidRPr="002B2D38" w:rsidTr="00431541">
        <w:trPr>
          <w:trHeight w:val="58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2. Отчеты учителей о работе по самообразованию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3-4-я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31569A" w:rsidRPr="002B2D38" w:rsidTr="00431541">
        <w:trPr>
          <w:trHeight w:val="58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3. Заседание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 xml:space="preserve">. </w:t>
            </w:r>
            <w:r>
              <w:rPr>
                <w:color w:val="333333"/>
                <w:sz w:val="21"/>
                <w:szCs w:val="21"/>
                <w:shd w:val="clear" w:color="auto" w:fill="F5F5F5"/>
              </w:rPr>
              <w:t>«</w:t>
            </w:r>
            <w:r w:rsidRPr="00F77D4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Эффективность организации самостоятельной работы учащихся на учебных и факультативных занятиях как фактор повышения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1569A" w:rsidRPr="002B2D38" w:rsidTr="00431541">
        <w:trPr>
          <w:trHeight w:val="82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4. Методические оперативки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оформлению «Уголков подготовки к ЕГЭ»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Байчорова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31569A" w:rsidRPr="002B2D38" w:rsidTr="00431541">
        <w:trPr>
          <w:trHeight w:val="27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5. Методическое совещание «Анализ проведённых предметных недель»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19.03., 26.03.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9A" w:rsidRPr="002B2D38" w:rsidTr="00431541">
        <w:trPr>
          <w:trHeight w:val="36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6. Ознакомление с документами и нормативными актами по итоговой аттестации выпускников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Байчорова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9A" w:rsidRPr="002B2D38" w:rsidTr="00431541">
        <w:trPr>
          <w:trHeight w:val="540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1. Осмотр учебных кабинетов и рекреаций лицея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3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. по АХЧ </w:t>
            </w:r>
          </w:p>
        </w:tc>
      </w:tr>
      <w:tr w:rsidR="0031569A" w:rsidRPr="002B2D38" w:rsidTr="00431541">
        <w:trPr>
          <w:trHeight w:val="54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2. Проверка состояния мебели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</w:tr>
      <w:tr w:rsidR="0031569A" w:rsidRPr="002B2D38" w:rsidTr="00431541">
        <w:trPr>
          <w:trHeight w:val="54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3. Определение фронта работ по предстоящему ремонту лицея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</w:tr>
      <w:tr w:rsidR="0031569A" w:rsidRPr="002B2D38" w:rsidTr="00431541">
        <w:trPr>
          <w:trHeight w:val="602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4. Подготовка лицейских участков к весенней посадке цветов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3-4-я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569A" w:rsidRPr="002B2D38" w:rsidTr="00431541">
        <w:trPr>
          <w:trHeight w:val="540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соблюдения норм закладки продуктов в лицейской столовой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3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Кахунова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1569A" w:rsidRPr="002B2D38" w:rsidTr="00431541">
        <w:trPr>
          <w:trHeight w:val="54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4B7EC5" w:rsidRDefault="0031569A" w:rsidP="003F5605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Выявление:</w:t>
            </w:r>
          </w:p>
          <w:p w:rsidR="0031569A" w:rsidRPr="004B7EC5" w:rsidRDefault="0031569A" w:rsidP="003F5605">
            <w:pPr>
              <w:numPr>
                <w:ilvl w:val="0"/>
                <w:numId w:val="1"/>
              </w:numPr>
              <w:tabs>
                <w:tab w:val="clear" w:pos="720"/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Правильности и своевременности, полноты записей в классных журналах;</w:t>
            </w:r>
          </w:p>
          <w:p w:rsidR="0031569A" w:rsidRPr="004B7EC5" w:rsidRDefault="0031569A" w:rsidP="003F5605">
            <w:pPr>
              <w:numPr>
                <w:ilvl w:val="0"/>
                <w:numId w:val="1"/>
              </w:numPr>
              <w:tabs>
                <w:tab w:val="clear" w:pos="720"/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Объективности выставления оценок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4B7EC5" w:rsidRDefault="0031569A" w:rsidP="003F5605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Зам. директора по УВР</w:t>
            </w:r>
          </w:p>
        </w:tc>
      </w:tr>
      <w:tr w:rsidR="0031569A" w:rsidRPr="002B2D38" w:rsidTr="00431541">
        <w:trPr>
          <w:trHeight w:val="51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4B7EC5" w:rsidRDefault="0031569A" w:rsidP="003F5605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Проверка:</w:t>
            </w:r>
          </w:p>
          <w:p w:rsidR="0031569A" w:rsidRPr="004B7EC5" w:rsidRDefault="0031569A" w:rsidP="003F5605">
            <w:pPr>
              <w:numPr>
                <w:ilvl w:val="0"/>
                <w:numId w:val="1"/>
              </w:numPr>
              <w:tabs>
                <w:tab w:val="clear" w:pos="720"/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Качества работы учителя с рабочими тетрадями учащихся, работы над ошибками;</w:t>
            </w:r>
          </w:p>
          <w:p w:rsidR="0031569A" w:rsidRPr="004B7EC5" w:rsidRDefault="0031569A" w:rsidP="003F5605">
            <w:pPr>
              <w:numPr>
                <w:ilvl w:val="0"/>
                <w:numId w:val="1"/>
              </w:numPr>
              <w:tabs>
                <w:tab w:val="clear" w:pos="720"/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Выполнения единого орфографического режима.</w:t>
            </w:r>
          </w:p>
          <w:p w:rsidR="0031569A" w:rsidRPr="004B7EC5" w:rsidRDefault="0031569A" w:rsidP="003F5605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Выявление общих недочетов в ведении дневников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4B7EC5" w:rsidRDefault="0031569A" w:rsidP="003F5605">
            <w:pPr>
              <w:ind w:left="155"/>
              <w:jc w:val="center"/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Байчорова</w:t>
            </w:r>
            <w:proofErr w:type="spellEnd"/>
            <w:r w:rsidRPr="004B7EC5">
              <w:rPr>
                <w:rFonts w:ascii="Cambria" w:hAnsi="Cambria"/>
              </w:rPr>
              <w:t xml:space="preserve"> Э.М., </w:t>
            </w:r>
            <w:proofErr w:type="spellStart"/>
            <w:r w:rsidRPr="004B7EC5">
              <w:rPr>
                <w:rFonts w:ascii="Cambria" w:hAnsi="Cambria"/>
              </w:rPr>
              <w:t>Хубиева</w:t>
            </w:r>
            <w:proofErr w:type="spellEnd"/>
            <w:r w:rsidRPr="004B7EC5">
              <w:rPr>
                <w:rFonts w:ascii="Cambria" w:hAnsi="Cambria"/>
              </w:rPr>
              <w:t xml:space="preserve"> З.К.</w:t>
            </w:r>
          </w:p>
        </w:tc>
      </w:tr>
      <w:tr w:rsidR="0031569A" w:rsidRPr="002B2D38" w:rsidTr="00F700CB">
        <w:trPr>
          <w:trHeight w:val="51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4B7EC5" w:rsidRDefault="0031569A" w:rsidP="003F5605">
            <w:pPr>
              <w:numPr>
                <w:ilvl w:val="0"/>
                <w:numId w:val="1"/>
              </w:numPr>
              <w:tabs>
                <w:tab w:val="clear" w:pos="720"/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Изучение условий, обеспечивающих сохранность здоровья учащихся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31569A" w:rsidRDefault="0031569A" w:rsidP="003F5605">
            <w:pPr>
              <w:ind w:left="155"/>
              <w:jc w:val="center"/>
              <w:rPr>
                <w:rFonts w:ascii="Cambria" w:hAnsi="Cambria"/>
              </w:rPr>
            </w:pPr>
          </w:p>
          <w:p w:rsidR="0031569A" w:rsidRPr="004B7EC5" w:rsidRDefault="0031569A" w:rsidP="003F5605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Администрация</w:t>
            </w:r>
            <w:r w:rsidR="005503D6">
              <w:rPr>
                <w:rFonts w:ascii="Cambria" w:hAnsi="Cambria"/>
              </w:rPr>
              <w:t>, руководители МО</w:t>
            </w:r>
          </w:p>
        </w:tc>
      </w:tr>
      <w:tr w:rsidR="0031569A" w:rsidRPr="002B2D38" w:rsidTr="00E96B3B">
        <w:trPr>
          <w:trHeight w:val="5221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D6" w:rsidRPr="005503D6" w:rsidRDefault="0031569A" w:rsidP="003F56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  <w:r w:rsidRPr="005503D6">
              <w:rPr>
                <w:rFonts w:ascii="Times New Roman" w:hAnsi="Times New Roman"/>
                <w:b/>
              </w:rPr>
              <w:t>.«Подготовка к педсовету по теме</w:t>
            </w:r>
            <w:r w:rsidR="005503D6" w:rsidRPr="005503D6">
              <w:rPr>
                <w:rFonts w:ascii="Times New Roman" w:hAnsi="Times New Roman"/>
                <w:b/>
              </w:rPr>
              <w:t xml:space="preserve"> "Работа по развитию детской одаренности"</w:t>
            </w:r>
          </w:p>
          <w:p w:rsidR="0031569A" w:rsidRDefault="0031569A" w:rsidP="003F5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тематика выступлений членов рабочей группы для проведения педагогического совета; </w:t>
            </w:r>
          </w:p>
          <w:p w:rsidR="0031569A" w:rsidRDefault="0031569A" w:rsidP="003F5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итоги работы лицея за 3 четверть (анализ результатов мониторинга качества образования и прохождения программ за 3 четверть, итоги воспитательной работы, итоги контроля за санитарным состоянием помещений школы, результаты мониторинга организации горячего питания);</w:t>
            </w:r>
          </w:p>
          <w:p w:rsidR="0031569A" w:rsidRDefault="0031569A" w:rsidP="003F5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организация работы со слабоуспевающими и неуспевающими учащимися (диагностика развития неуспевающих, </w:t>
            </w:r>
          </w:p>
          <w:p w:rsidR="0031569A" w:rsidRDefault="0031569A" w:rsidP="003F5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документация по  работе с неуспевающими учащимися;</w:t>
            </w:r>
          </w:p>
          <w:p w:rsidR="0031569A" w:rsidRDefault="0031569A" w:rsidP="003F5605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информация об экзаменах для учащихся 9 и 11 классах – в форме ГИА, ЕГЭ, по выбору (перечень предметов, количество сдающих, фамилии учителей – предметников).</w:t>
            </w:r>
          </w:p>
          <w:p w:rsidR="0031569A" w:rsidRDefault="0031569A" w:rsidP="003F560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2.Анализ работы лицейских методических объединений.</w:t>
            </w:r>
          </w:p>
          <w:p w:rsidR="0031569A" w:rsidRDefault="0031569A" w:rsidP="003F56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3</w:t>
            </w:r>
            <w:r w:rsidRPr="00E96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6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 преподавания русского языка и литературы в 7-10 классах</w:t>
            </w:r>
          </w:p>
          <w:p w:rsidR="0031569A" w:rsidRPr="00E96B3B" w:rsidRDefault="0031569A" w:rsidP="003F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E9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учащихся 7,8 классов по геометрии</w:t>
            </w:r>
          </w:p>
          <w:p w:rsidR="0031569A" w:rsidRPr="00E96B3B" w:rsidRDefault="0031569A" w:rsidP="003F56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5.Работа классных руководителей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формированию нравственных компетенций </w:t>
            </w:r>
            <w:r w:rsidRPr="00E9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учащихся.</w:t>
            </w:r>
          </w:p>
          <w:p w:rsidR="0031569A" w:rsidRDefault="0031569A" w:rsidP="003F560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4B7EC5" w:rsidRDefault="0031569A" w:rsidP="003F5605">
            <w:pPr>
              <w:ind w:left="155"/>
              <w:jc w:val="center"/>
              <w:rPr>
                <w:rFonts w:ascii="Cambria" w:hAnsi="Cambria"/>
              </w:rPr>
            </w:pPr>
          </w:p>
        </w:tc>
      </w:tr>
      <w:tr w:rsidR="0031569A" w:rsidRPr="002B2D38" w:rsidTr="00431541">
        <w:trPr>
          <w:trHeight w:val="371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Организационно-педагогические мероприятия</w:t>
            </w: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Default="0031569A" w:rsidP="003F56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u w:val="single"/>
              </w:rPr>
              <w:t>.«Обсуждение учебного плана на следующий учебный год»:</w:t>
            </w:r>
          </w:p>
          <w:p w:rsidR="0031569A" w:rsidRDefault="0031569A" w:rsidP="003F5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предварительная расстановка педагогических кадров на будущий учебный год;</w:t>
            </w:r>
          </w:p>
          <w:p w:rsidR="0031569A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примерная нагрузка учителей  на будущий учебный год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A" w:rsidRPr="00794D4A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4A">
              <w:rPr>
                <w:rFonts w:ascii="Times New Roman" w:hAnsi="Times New Roman" w:cs="Times New Roman"/>
                <w:sz w:val="24"/>
                <w:szCs w:val="24"/>
              </w:rPr>
              <w:t>2 – я неделя</w:t>
            </w:r>
          </w:p>
          <w:p w:rsidR="0031569A" w:rsidRPr="00794D4A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569A" w:rsidRPr="004B7EC5" w:rsidRDefault="0031569A" w:rsidP="003F5605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Администрация</w:t>
            </w:r>
          </w:p>
        </w:tc>
      </w:tr>
      <w:tr w:rsidR="0031569A" w:rsidRPr="002B2D38" w:rsidTr="00431541">
        <w:trPr>
          <w:trHeight w:val="57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Итоги работы лицея в Ш четверти. Посещаемость занятий учащимися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31569A" w:rsidRPr="002B2D38" w:rsidTr="00431541">
        <w:trPr>
          <w:trHeight w:val="45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. Итоги административных проверок </w:t>
            </w:r>
            <w:bookmarkStart w:id="0" w:name="_GoBack"/>
            <w:bookmarkEnd w:id="0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в Ш четверти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9A" w:rsidRPr="002B2D38" w:rsidTr="00431541">
        <w:trPr>
          <w:trHeight w:val="61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школы молодого специалиста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Байчорова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31569A" w:rsidRPr="002B2D38" w:rsidTr="00431541">
        <w:trPr>
          <w:trHeight w:val="33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Совещание классных руководителей «Работа с трудными подростками»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1569A" w:rsidRPr="002B2D38" w:rsidTr="00431541">
        <w:trPr>
          <w:trHeight w:val="33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Административные совещания</w:t>
            </w: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1. О подготовке к аттестации выпускников. Комплектование 1 и 5-х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Кахунова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А.А. 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Байчорова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31569A" w:rsidRPr="002B2D38" w:rsidTr="00431541">
        <w:trPr>
          <w:trHeight w:val="43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Совещания при директоре</w:t>
            </w: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1. Качество питания в столовой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Кахунова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1569A" w:rsidRPr="002B2D38" w:rsidTr="00431541">
        <w:trPr>
          <w:trHeight w:val="33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2. Об итогах смотра учебных кабинетов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31569A" w:rsidRPr="002B2D38" w:rsidTr="00431541">
        <w:trPr>
          <w:trHeight w:val="33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3. Уровень подготовки учащихся к ЕГЭ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Байчорова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31569A" w:rsidRPr="002B2D38" w:rsidTr="00431541">
        <w:trPr>
          <w:trHeight w:val="33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4. Подготовка плана работы лицея на следующий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1569A" w:rsidRPr="002B2D38" w:rsidTr="00431541">
        <w:trPr>
          <w:trHeight w:val="677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Педагогический совет</w:t>
            </w:r>
          </w:p>
          <w:p w:rsidR="005503D6" w:rsidRPr="005503D6" w:rsidRDefault="0031569A" w:rsidP="005503D6">
            <w:pPr>
              <w:rPr>
                <w:rFonts w:ascii="Times New Roman" w:hAnsi="Times New Roman"/>
              </w:rPr>
            </w:pPr>
            <w:r w:rsidRPr="0079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7D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03D6" w:rsidRPr="005503D6">
              <w:rPr>
                <w:rFonts w:ascii="Times New Roman" w:hAnsi="Times New Roman"/>
              </w:rPr>
              <w:t>"Работа лицея по развитию детской одаренности"</w:t>
            </w:r>
          </w:p>
          <w:p w:rsidR="0031569A" w:rsidRPr="00A92176" w:rsidRDefault="0031569A" w:rsidP="00550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5503D6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лицейских МО</w:t>
            </w:r>
          </w:p>
        </w:tc>
      </w:tr>
      <w:tr w:rsidR="0031569A" w:rsidRPr="002B2D38" w:rsidTr="00431541">
        <w:trPr>
          <w:trHeight w:val="677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5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.Утверждение перечня учебников на следующий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31569A" w:rsidRPr="002B2D38" w:rsidTr="00431541">
        <w:trPr>
          <w:trHeight w:val="40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3. Итоги успеваемости за 3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9A" w:rsidRPr="002B2D38" w:rsidTr="00431541">
        <w:trPr>
          <w:trHeight w:val="590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spellStart"/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педколлектива</w:t>
            </w:r>
            <w:proofErr w:type="spellEnd"/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, направленная на улучшение образовательного процесса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1. Индивидуальные консультации по подготовке к итоговой аттестации выпускников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9A" w:rsidRPr="002B2D38" w:rsidTr="00431541">
        <w:trPr>
          <w:trHeight w:val="43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2. Изучение новых нормативных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Черняева Т.С</w:t>
            </w:r>
          </w:p>
        </w:tc>
      </w:tr>
      <w:tr w:rsidR="0031569A" w:rsidRPr="002B2D38" w:rsidTr="00431541">
        <w:trPr>
          <w:trHeight w:val="60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3. Подготовка списков для аттестации педагогов в следующем учебном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9A" w:rsidRPr="002B2D38" w:rsidTr="00431541">
        <w:trPr>
          <w:trHeight w:val="48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4. Консультации по составлению авторских программ и программ элективных курсов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1569A" w:rsidRPr="002B2D38" w:rsidTr="00431541">
        <w:trPr>
          <w:trHeight w:val="48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5. Ознакомление педагогов с результатами психологической 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1569A" w:rsidRPr="002B2D38" w:rsidTr="00431541">
        <w:trPr>
          <w:trHeight w:val="555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по охране труда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1. Инструктаж по ТБ для учащихся «Береги себя»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3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569A" w:rsidRPr="002B2D38" w:rsidTr="00431541">
        <w:trPr>
          <w:trHeight w:val="57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2. Контроль за соблюдением правил техники безопасности на уроках технологии при работе со станками и электроприборами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Хубиева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  <w:tr w:rsidR="0031569A" w:rsidRPr="002B2D38" w:rsidTr="00431541">
        <w:trPr>
          <w:trHeight w:val="46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3. Выпуск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санбюллетеней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«Лицей без курения», «Россия без наркотиков»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</w:tr>
      <w:tr w:rsidR="0031569A" w:rsidRPr="002B2D38" w:rsidTr="00431541">
        <w:trPr>
          <w:trHeight w:val="66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4. Проверка проведения санитарной уборки помещений с целью повышения качества уборки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Черняева Т.С. </w:t>
            </w: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Соколова А.Н.</w:t>
            </w:r>
          </w:p>
        </w:tc>
      </w:tr>
      <w:tr w:rsidR="0031569A" w:rsidRPr="002B2D38" w:rsidTr="00431541">
        <w:trPr>
          <w:trHeight w:val="694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5. Неделя ГИБДД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569A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Бытдаева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569A" w:rsidRPr="002B2D38" w:rsidTr="00431541">
        <w:trPr>
          <w:trHeight w:val="694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569A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1.Практическое исследование «Экономия электроэнергии при рациональном использовании компьютера»</w:t>
            </w:r>
          </w:p>
          <w:p w:rsidR="0031569A" w:rsidRPr="002B2D38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2.Внеклассные занятия в рамках ФГОС «Мы хозяева в лицее и классе» (1-5 классы)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569A" w:rsidRPr="002B2D38" w:rsidRDefault="0031569A" w:rsidP="003F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1569A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31569A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  <w:p w:rsidR="0031569A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9A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 внеурочной деятельности по</w:t>
            </w:r>
          </w:p>
          <w:p w:rsidR="0031569A" w:rsidRDefault="0031569A" w:rsidP="003F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</w:tbl>
    <w:p w:rsidR="002B2D38" w:rsidRPr="002B2D38" w:rsidRDefault="002B2D38">
      <w:pPr>
        <w:rPr>
          <w:rFonts w:ascii="Times New Roman" w:hAnsi="Times New Roman" w:cs="Times New Roman"/>
          <w:sz w:val="24"/>
          <w:szCs w:val="24"/>
        </w:rPr>
      </w:pPr>
    </w:p>
    <w:sectPr w:rsidR="002B2D38" w:rsidRPr="002B2D38" w:rsidSect="00EE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F07" w:rsidRDefault="00D17F07" w:rsidP="00431541">
      <w:pPr>
        <w:spacing w:after="0" w:line="240" w:lineRule="auto"/>
      </w:pPr>
      <w:r>
        <w:separator/>
      </w:r>
    </w:p>
  </w:endnote>
  <w:endnote w:type="continuationSeparator" w:id="0">
    <w:p w:rsidR="00D17F07" w:rsidRDefault="00D17F07" w:rsidP="0043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F07" w:rsidRDefault="00D17F07" w:rsidP="00431541">
      <w:pPr>
        <w:spacing w:after="0" w:line="240" w:lineRule="auto"/>
      </w:pPr>
      <w:r>
        <w:separator/>
      </w:r>
    </w:p>
  </w:footnote>
  <w:footnote w:type="continuationSeparator" w:id="0">
    <w:p w:rsidR="00D17F07" w:rsidRDefault="00D17F07" w:rsidP="00431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27E"/>
    <w:multiLevelType w:val="multilevel"/>
    <w:tmpl w:val="B3D45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E213C"/>
    <w:multiLevelType w:val="multilevel"/>
    <w:tmpl w:val="829E5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0BCE"/>
    <w:multiLevelType w:val="hybridMultilevel"/>
    <w:tmpl w:val="6792D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D38"/>
    <w:rsid w:val="00163E07"/>
    <w:rsid w:val="001D3255"/>
    <w:rsid w:val="002B2D38"/>
    <w:rsid w:val="0031569A"/>
    <w:rsid w:val="0032711B"/>
    <w:rsid w:val="003F5605"/>
    <w:rsid w:val="00431541"/>
    <w:rsid w:val="00452EF2"/>
    <w:rsid w:val="005503D6"/>
    <w:rsid w:val="00585C7B"/>
    <w:rsid w:val="005C0B28"/>
    <w:rsid w:val="005F101D"/>
    <w:rsid w:val="006542EC"/>
    <w:rsid w:val="006755FD"/>
    <w:rsid w:val="00794D4A"/>
    <w:rsid w:val="007D126F"/>
    <w:rsid w:val="007F01FD"/>
    <w:rsid w:val="00874811"/>
    <w:rsid w:val="008E1795"/>
    <w:rsid w:val="0091076B"/>
    <w:rsid w:val="009F410E"/>
    <w:rsid w:val="00A92176"/>
    <w:rsid w:val="00AB1A65"/>
    <w:rsid w:val="00BA79ED"/>
    <w:rsid w:val="00BD3309"/>
    <w:rsid w:val="00C66B68"/>
    <w:rsid w:val="00D17F07"/>
    <w:rsid w:val="00D633BC"/>
    <w:rsid w:val="00D649E0"/>
    <w:rsid w:val="00DD70A7"/>
    <w:rsid w:val="00E0497D"/>
    <w:rsid w:val="00E250E9"/>
    <w:rsid w:val="00E96B3B"/>
    <w:rsid w:val="00EE7BBE"/>
    <w:rsid w:val="00F23DFC"/>
    <w:rsid w:val="00F762D3"/>
    <w:rsid w:val="00F77D40"/>
    <w:rsid w:val="00FD3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BE"/>
  </w:style>
  <w:style w:type="paragraph" w:styleId="1">
    <w:name w:val="heading 1"/>
    <w:basedOn w:val="a"/>
    <w:next w:val="a"/>
    <w:link w:val="10"/>
    <w:qFormat/>
    <w:rsid w:val="002B2D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D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2B2D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B2D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B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3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541"/>
  </w:style>
  <w:style w:type="paragraph" w:styleId="a9">
    <w:name w:val="footer"/>
    <w:basedOn w:val="a"/>
    <w:link w:val="aa"/>
    <w:uiPriority w:val="99"/>
    <w:unhideWhenUsed/>
    <w:rsid w:val="0043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541"/>
  </w:style>
  <w:style w:type="paragraph" w:styleId="ab">
    <w:name w:val="Normal (Web)"/>
    <w:basedOn w:val="a"/>
    <w:uiPriority w:val="99"/>
    <w:unhideWhenUsed/>
    <w:rsid w:val="00F77D4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2D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D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2B2D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B2D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B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3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541"/>
  </w:style>
  <w:style w:type="paragraph" w:styleId="a9">
    <w:name w:val="footer"/>
    <w:basedOn w:val="a"/>
    <w:link w:val="aa"/>
    <w:uiPriority w:val="99"/>
    <w:unhideWhenUsed/>
    <w:rsid w:val="0043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541"/>
  </w:style>
  <w:style w:type="paragraph" w:styleId="ab">
    <w:name w:val="Normal (Web)"/>
    <w:basedOn w:val="a"/>
    <w:uiPriority w:val="99"/>
    <w:unhideWhenUsed/>
    <w:rsid w:val="00F77D4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241C2-8C28-4DB2-8D5E-2ED4FD4C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Windows User</cp:lastModifiedBy>
  <cp:revision>18</cp:revision>
  <cp:lastPrinted>2014-09-09T10:21:00Z</cp:lastPrinted>
  <dcterms:created xsi:type="dcterms:W3CDTF">2014-09-09T09:53:00Z</dcterms:created>
  <dcterms:modified xsi:type="dcterms:W3CDTF">2018-11-18T08:32:00Z</dcterms:modified>
</cp:coreProperties>
</file>