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09" w:rsidRDefault="00843F09" w:rsidP="00856F33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843F09" w:rsidRDefault="00843F09" w:rsidP="00856F33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843F09" w:rsidRDefault="00843F09" w:rsidP="00843F09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Администратор\Pictures\2019-03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9-03-0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F09" w:rsidRDefault="00843F09" w:rsidP="00843F09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843F09" w:rsidRDefault="00843F09" w:rsidP="00843F09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843F09" w:rsidRDefault="00843F09" w:rsidP="00843F09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843F09" w:rsidRPr="00843F09" w:rsidRDefault="00843F09" w:rsidP="00843F09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856F33" w:rsidRPr="00856F33" w:rsidRDefault="00856F33" w:rsidP="00856F33">
      <w:pPr>
        <w:widowControl w:val="0"/>
        <w:numPr>
          <w:ilvl w:val="0"/>
          <w:numId w:val="2"/>
        </w:numPr>
        <w:tabs>
          <w:tab w:val="clear" w:pos="786"/>
          <w:tab w:val="left" w:pos="788"/>
        </w:tabs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856F3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порядок организации питания в лицее;</w:t>
      </w:r>
    </w:p>
    <w:p w:rsidR="00856F33" w:rsidRPr="00856F33" w:rsidRDefault="00856F33" w:rsidP="00856F33">
      <w:pPr>
        <w:widowControl w:val="0"/>
        <w:numPr>
          <w:ilvl w:val="0"/>
          <w:numId w:val="2"/>
        </w:numPr>
        <w:tabs>
          <w:tab w:val="clear" w:pos="786"/>
          <w:tab w:val="left" w:pos="781"/>
        </w:tabs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856F3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порядок организации питания, предоставляемого на льготной основе.</w:t>
      </w:r>
    </w:p>
    <w:p w:rsidR="00856F33" w:rsidRPr="00856F33" w:rsidRDefault="00856F33" w:rsidP="00856F33">
      <w:pPr>
        <w:widowControl w:val="0"/>
        <w:tabs>
          <w:tab w:val="left" w:pos="410"/>
        </w:tabs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856F3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1.5. Настоящее Положение принимается Педагогическим советом лицея и в обязательном порядке утверждается директором лицея.</w:t>
      </w:r>
    </w:p>
    <w:p w:rsidR="00856F33" w:rsidRPr="00856F33" w:rsidRDefault="00856F33" w:rsidP="00856F33">
      <w:pPr>
        <w:widowControl w:val="0"/>
        <w:tabs>
          <w:tab w:val="left" w:pos="421"/>
        </w:tabs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856F3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1.6. Настоящее Положение является локальным нормативным актом, регламентирующим деятельность ОУ.</w:t>
      </w:r>
    </w:p>
    <w:p w:rsidR="00856F33" w:rsidRPr="00856F33" w:rsidRDefault="00856F33" w:rsidP="00856F33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1.7. Положение об организации питания принимается на неопределенный срок. Изменения и дополнения к Положению принимаются в составе новой редакции Положения Педагогическим советом лицея и утверждаются директором общеобразовательного учреждения. После принятия новой редакции Положения предыдущая редакция утрачивает силу.</w:t>
      </w:r>
    </w:p>
    <w:p w:rsidR="00856F33" w:rsidRPr="00856F33" w:rsidRDefault="00856F33" w:rsidP="00856F3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 Основные цели и задачи</w:t>
      </w:r>
    </w:p>
    <w:p w:rsidR="00856F33" w:rsidRPr="00856F33" w:rsidRDefault="00856F33" w:rsidP="00856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   Основными целями и задачами при организации питания учащихся в   лицее являются:</w:t>
      </w:r>
    </w:p>
    <w:p w:rsidR="00856F33" w:rsidRPr="00856F33" w:rsidRDefault="00856F33" w:rsidP="00856F3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обеспечение  учащихся  питанием,  соответствующим  возрастным  физиологическим  потребностям  в  пищевых  веществах  и  энергии,  принципам рационального и сбалансированного питания;</w:t>
      </w:r>
    </w:p>
    <w:p w:rsidR="00856F33" w:rsidRPr="00856F33" w:rsidRDefault="00856F33" w:rsidP="00856F3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гарантированное  качество  и  безопасность  питания  и  пищевых  продуктов, используемых для приготовления блюд;</w:t>
      </w:r>
    </w:p>
    <w:p w:rsidR="00856F33" w:rsidRPr="00856F33" w:rsidRDefault="00856F33" w:rsidP="00856F3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предупреждение (профилактика) среди обучающихся инфекционных и  неинфекционных заболеваний, связанных с фактором питания;</w:t>
      </w:r>
    </w:p>
    <w:p w:rsidR="00856F33" w:rsidRPr="00856F33" w:rsidRDefault="00856F33" w:rsidP="00856F3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пропаганда принципов полноценного и здорового питания;</w:t>
      </w:r>
    </w:p>
    <w:p w:rsidR="00856F33" w:rsidRPr="00856F33" w:rsidRDefault="00856F33" w:rsidP="00856F3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модернизация  школьных  пищеблоков  в  соответствии  с  требованиями  санитарных норм и правил, современных технологий;</w:t>
      </w:r>
    </w:p>
    <w:p w:rsidR="00856F33" w:rsidRPr="00856F33" w:rsidRDefault="00856F33" w:rsidP="00856F3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использование  бюджетных  средств,  выделяемых  на  организацию  питания,  в  соответствии  с  требованиями  действующего  законодательства.</w:t>
      </w:r>
    </w:p>
    <w:p w:rsidR="00856F33" w:rsidRPr="00856F33" w:rsidRDefault="00856F33" w:rsidP="00856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6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 Порядок организации питания учащихся</w:t>
      </w:r>
    </w:p>
    <w:p w:rsidR="00856F33" w:rsidRPr="00856F33" w:rsidRDefault="00856F33" w:rsidP="00856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56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Организация  питания  учащихся  является  отдельным  обязательным  направлением деятельности лицея. Питание осуществляется через столовую лицея.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 Для  организации  питания  учащихся  используются  специальное  помещение столовой,  соответствующее  требованиям  санитарн</w:t>
      </w:r>
      <w:proofErr w:type="gramStart"/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гигиенических норм и правилам по следующим направлениям:</w:t>
      </w:r>
    </w:p>
    <w:p w:rsidR="00856F33" w:rsidRPr="00856F33" w:rsidRDefault="00856F33" w:rsidP="00856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соответствие числа посадочных мест столовой установленным нормам;</w:t>
      </w:r>
    </w:p>
    <w:p w:rsidR="00856F33" w:rsidRPr="00856F33" w:rsidRDefault="00856F33" w:rsidP="00856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обеспеченность  технологическим  оборудованием,  техническое  состояние которого соответствует установленным требованиям;</w:t>
      </w:r>
    </w:p>
    <w:p w:rsidR="00856F33" w:rsidRPr="00856F33" w:rsidRDefault="00856F33" w:rsidP="00856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обеспеченность кухонной и столовой посудой, столовыми приборами в  необходимом количестве и в соответствии с требованиями СанПиН;</w:t>
      </w:r>
    </w:p>
    <w:p w:rsidR="00856F33" w:rsidRPr="00856F33" w:rsidRDefault="00856F33" w:rsidP="00856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соответствие  иным  требованиям  действующих  санитарных  норм  и  правил в Российской Федерации.</w:t>
      </w:r>
    </w:p>
    <w:p w:rsidR="00856F33" w:rsidRPr="00856F33" w:rsidRDefault="00856F33" w:rsidP="00856F33">
      <w:pPr>
        <w:shd w:val="clear" w:color="auto" w:fill="FFFFFF"/>
        <w:tabs>
          <w:tab w:val="left" w:pos="1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 В столовой постоянно должны находиться:</w:t>
      </w:r>
    </w:p>
    <w:p w:rsidR="00856F33" w:rsidRPr="00856F33" w:rsidRDefault="00856F33" w:rsidP="00856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заявки  на  питание;</w:t>
      </w:r>
    </w:p>
    <w:p w:rsidR="0004033C" w:rsidRDefault="00856F33" w:rsidP="00856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 журнал бракеража готовой продукции</w:t>
      </w:r>
      <w:r w:rsidR="0004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6F33" w:rsidRPr="00856F33" w:rsidRDefault="00856F33" w:rsidP="00856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копия примерного 10-дневного  меню, согласованного с территориальным отделом </w:t>
      </w:r>
      <w:proofErr w:type="spellStart"/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6F33" w:rsidRPr="00856F33" w:rsidRDefault="00856F33" w:rsidP="00856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ежедневные меню;</w:t>
      </w:r>
    </w:p>
    <w:p w:rsidR="00856F33" w:rsidRPr="00856F33" w:rsidRDefault="00856F33" w:rsidP="00856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•приходные документы на пищевую продукцию, документы, подтверждающие  качество  поступающей  пищевой  продукции  (накладные, сертификаты и др.).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sz w:val="28"/>
          <w:szCs w:val="28"/>
          <w:lang w:eastAsia="ru-RU"/>
        </w:rPr>
        <w:t>3.4.Администрация лицея совместно с классными руководителями  осуществляет организационную  и  разъяснительную  работу  с  обучающимися  и  родителями (законными  представителями)  с  целью  организации  горячего  питания  учащихся  на  платной  или  бесплатной  основе.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Администрация лицея обеспечивает принятие организационн</w:t>
      </w:r>
      <w:proofErr w:type="gramStart"/>
      <w:r w:rsidRPr="00856F3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5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управленческих  решений,  направленных  на  обеспечение  горячим  питанием  учащихся,  принципов  и  санитарно-гигиенических  основ  здорового питания, ведение консультационной и разъяснительной работы  с родителями (законными представителями) учащихся.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Режим питания в лицее определяется </w:t>
      </w:r>
      <w:proofErr w:type="spellStart"/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2.4.5.2409-08 «Санитарно</w:t>
      </w:r>
      <w:r w:rsidR="0004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эпидемиологическими требованиями к организации питания обучающихся в общеобразовательных  учреждениях,  учреждениях  начального  и  среднего  профессионального  образования»,  утвержденными  постановлением  Главного  государственного  санитарного  врача  Российской Федерации №45 от 23.07.2008 года.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Питание в лицее организуется  на  основе  разрабатываемого  рациона  питания  и  примерного  десятидневного  меню,  разработанного  в  соответствии  с рекомендуемой формой  составления  примерного  меню  и  пищевой  ценности  приготовляемых  блюд, а  также  меню-раскладок,  содержащих  количественные  данные о рецептуре блюд.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   Примерное меню утверждается директором лицея.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  Горячее питание в лицее организует администрация лицея на основании договоров и в соответствии со статьями 37, 41 Федерального закона ФЗ-№273 «Об образовании</w:t>
      </w:r>
      <w:r w:rsidR="0004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РФ».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Классные руководители совестно с заместителем директора разрабатывают и осуществляют мероприятия по улучшению питания учащихся, а также по совершенствования культуры обслуживания.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Разъяснительную работу среди учащихся по пропаганде гигиенических основ питания проводят классные руководители, привлекая медицинского работника лицея.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Директор лицея создает комиссию по контролю за горячим питанием учащихся. По итогам проверок составляется акт.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3.13.Директор лицея  является  ответственным  лицом  за  организацию  и  полноту охвата учащихся горячим питанием.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3.14.Приказом  директора лицея  из  числа  административных  или  педагогических работников  назначается лицо, ответственное за полноту  </w:t>
      </w: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охвата учащихся питанием  и  организацию питания на текущий  учебный  год.</w:t>
      </w:r>
    </w:p>
    <w:p w:rsidR="00856F33" w:rsidRPr="00856F33" w:rsidRDefault="00856F33" w:rsidP="00856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6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 Порядок организации питания учащихся в лицее</w:t>
      </w:r>
    </w:p>
    <w:p w:rsidR="00856F33" w:rsidRPr="00856F33" w:rsidRDefault="00856F33" w:rsidP="00856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56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Питание учащихся начальной школы  организуется  за  счет  средств родителей.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Ежедневные меню рационов  питания  согласовываются  директором  лицея,  меню  с  указанием  сведений  об  объемах  блюд  и  наименований  кулинарных изделий вывешиваются в обеденном зале.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Столовая осуществляет производственную деятельность в режиме  двухсменной работы лицея  пятидневной учебной недели.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Отпуск горячего питания  осуществляется  по  классам,  на переменах продолжительностью не менее 10 и не более 20  минут.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лицее режим  предоставления питания  учащихся  утверждается  приказом  директора  лицея ежегодно.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Ответственный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дежурный по лицею </w:t>
      </w: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  сопровождение  учащихся классными руководителями, учителями в помещ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</w:t>
      </w: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столовой.  Сопровождающие классные руководители, учителя обеспечивают   соблюдение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  посещения  столовой,  общественный  порядок  и  содействуют работникам столовой в организации питания, контролируют  личную гигиену учащихся перед едой.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Организация  обслуживания учащихся горячим питанием  осуществляется  путем  предварительного  накрытия  столов.</w:t>
      </w:r>
    </w:p>
    <w:p w:rsidR="00856F33" w:rsidRPr="00856F33" w:rsidRDefault="00856F33" w:rsidP="00856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Питание для обучающихся 5-11 классов лицея организуется за счет родителей (законных представителей) на основе примерного меню горячих завтраков и обедов.  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 Проверку качества готовой кулинарной продукции осуществляет  </w:t>
      </w:r>
      <w:proofErr w:type="spellStart"/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бракеражная</w:t>
      </w:r>
      <w:proofErr w:type="spellEnd"/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комиссия  в  составе  медицинской  сестры,  ответственного  за  организацию  горячего  питания,  заместителя  директора лицея. Состав  комиссии  на  текущий  учебный  год  утверждается приказом директора лицея. Результаты проверок заносятся  в  </w:t>
      </w:r>
      <w:proofErr w:type="spellStart"/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бракеражный</w:t>
      </w:r>
      <w:proofErr w:type="spellEnd"/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журнал.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 Ответственное лицо за организацию горячего питания в лицее:</w:t>
      </w:r>
    </w:p>
    <w:p w:rsidR="00856F33" w:rsidRPr="00856F33" w:rsidRDefault="00856F33" w:rsidP="00856F3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проверяет ассортимент  поступающих  блюд,  меню;</w:t>
      </w:r>
    </w:p>
    <w:p w:rsidR="00856F33" w:rsidRPr="00856F33" w:rsidRDefault="00856F33" w:rsidP="00856F3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совместно с медицинской сестрой осуществляет контроль соблюдения  графика отпуска питания учащимся, предварительного  накрытия  (сервировки) столов;</w:t>
      </w:r>
    </w:p>
    <w:p w:rsidR="00856F33" w:rsidRPr="00856F33" w:rsidRDefault="00856F33" w:rsidP="00856F3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принимает меры по обеспечению соблюдения санитарно- гигиенического режима.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sz w:val="28"/>
          <w:szCs w:val="28"/>
          <w:lang w:eastAsia="ru-RU"/>
        </w:rPr>
        <w:t>4.10.  Повар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ежедневно принимает  от  дежурного учителя  заявки  по  количеству питающихся учащихся на следующий учебный день;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передает заявку  для  составления  меню-требования,  меню  и  определения стоимости питания на день;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осуществляет контроль количества фактически отпущенных завтраков  и обедов.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4.11.  За каждым классом в столовой закрепляются определенные столы, а за учащимися класса — индивидуальные места за столами.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 Отпуск питания учащимся организуется по классам в соответствии с графиком</w:t>
      </w: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разработанным, исходя из режима учебных занятий, работниками столовой совместно с администрацией лицея. График утверждается директором и вывешивается на видном месте. Контроль соблюдения графика возлагается на дежурного учителя.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  В установленное по графику время посещения столовой учащиеся по классам вместе с классным руководителем, учителями — предметниками организованным порядком после мытья рук входят в зал, рассаживаются за закрепленные за классом столы и принимают пищу.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4.14.После окончания приема пищи учащиеся вместе с классным   руководителем, учителями — предметниками и дежурными по столовой относят использованную посуду в моечную, затем выходят из зала.</w:t>
      </w:r>
    </w:p>
    <w:p w:rsidR="00856F33" w:rsidRPr="00856F33" w:rsidRDefault="00856F33" w:rsidP="00856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6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Контроль за работой столовой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proofErr w:type="gramStart"/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 столовой осуществляется комиссией,   назначенной  приказом директора лицея, общественностью, медработником.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Качество готовой пищи ежедневно должно проверяться  бракеражной комиссией, о чем должна делаться запись в журнале.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5.3.Медработник осуществляет постоянный </w:t>
      </w:r>
      <w:proofErr w:type="gramStart"/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пищи,  поступающего сырья, соблюдением санитарных правил в столовой.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5.4.Персональную ответственность за соблюдением требуемых санитарно- гигиенических норм и правил в столовой, а также за организацию питания учащихся несут совместно директор лицея и руководитель организации поставщика.</w:t>
      </w:r>
    </w:p>
    <w:p w:rsidR="00856F33" w:rsidRPr="00856F33" w:rsidRDefault="00856F33" w:rsidP="00856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выделения завтраков и обедов.</w:t>
      </w:r>
    </w:p>
    <w:p w:rsidR="00856F33" w:rsidRPr="00856F33" w:rsidRDefault="00856F33" w:rsidP="00856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56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Учащиеся 1-4 классов обеспечиваются завтраком и обедом.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Финансирование расходов, связанные с обеспечением питания учащихся осуществляется за счет средств местного бюджета и средств родителей (законных представителей).</w:t>
      </w:r>
    </w:p>
    <w:p w:rsidR="00856F33" w:rsidRPr="00856F33" w:rsidRDefault="00856F33" w:rsidP="00856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Pr="00856F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обучающихся, получающих питание</w:t>
      </w:r>
      <w:r w:rsidR="000403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ведётся в лицее на основе табелей учёта посещаемости, заполняемых классными руководителями, организующими питание, ежедневно.</w:t>
      </w:r>
    </w:p>
    <w:p w:rsidR="00856F33" w:rsidRPr="00856F33" w:rsidRDefault="00856F33" w:rsidP="00856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По истечении календарного месяца классный руководитель сдаёт табель </w:t>
      </w:r>
      <w:proofErr w:type="gramStart"/>
      <w:r w:rsidRPr="00856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85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питания в лицее для сверки и оформления соответствующей документации для сдачи в Централизованную  бухгалтерию. </w:t>
      </w:r>
    </w:p>
    <w:p w:rsidR="00856F33" w:rsidRPr="00856F33" w:rsidRDefault="00856F33" w:rsidP="00856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6.5.Финансирование расходов по обеспечению предоставления бесплатного молока обучающимся 1-4-х классов лицее осуществляется путем предоставления субсидии из республиканского бюджета местному бюджету и средств местного бюджета, </w:t>
      </w:r>
      <w:r w:rsidRPr="00856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перечисляемых на счет распорядителя бюджетных средств и на счет лицея  по её заявке.</w:t>
      </w:r>
      <w:proofErr w:type="gramEnd"/>
    </w:p>
    <w:p w:rsidR="00856F33" w:rsidRPr="00856F33" w:rsidRDefault="00856F33" w:rsidP="00856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Оплата за снабжение молоком производится на основе договоров (контрактов), заключенных лицеем с организациями, осуществляющими поставку продукции.</w:t>
      </w:r>
    </w:p>
    <w:p w:rsidR="00856F33" w:rsidRPr="00856F33" w:rsidRDefault="00856F33" w:rsidP="00856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6.7. Родители вносят плату за питание детей ежемесячно. Средства, полученные от родителей за питание, один из членов общешкольного  родительского комитета, с</w:t>
      </w:r>
      <w:r w:rsidR="0004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заключен договор, вноси</w:t>
      </w:r>
      <w:r w:rsidRPr="0085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счет </w:t>
      </w:r>
      <w:proofErr w:type="spellStart"/>
      <w:r w:rsidRPr="00856F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финуправления</w:t>
      </w:r>
      <w:proofErr w:type="spellEnd"/>
      <w:r w:rsidRPr="0085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856F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85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Полученные средства из внебюджетных источников перечисляются на счет поставщиков.</w:t>
      </w:r>
    </w:p>
    <w:p w:rsidR="00856F33" w:rsidRPr="00856F33" w:rsidRDefault="00856F33" w:rsidP="00856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Централизованная бухгалтерия ведет учет операций по оказанию услуг по организации питания в соответствии с установленным порядком.</w:t>
      </w:r>
    </w:p>
    <w:p w:rsidR="00856F33" w:rsidRPr="00856F33" w:rsidRDefault="00856F33" w:rsidP="00856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Обучающиеся льготных категорий обеспечиваются бесплатным питанием согласно графику посещения столовой.</w:t>
      </w:r>
    </w:p>
    <w:p w:rsidR="00856F33" w:rsidRPr="00856F33" w:rsidRDefault="00856F33" w:rsidP="00856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Основанием для обеспечения льготным питанием являются предоставленные родителями или их заменяющими необходимые документы. Ответственность за сбор  документации несет классный руководитель. </w:t>
      </w:r>
    </w:p>
    <w:p w:rsidR="00856F33" w:rsidRPr="00856F33" w:rsidRDefault="00856F33" w:rsidP="00856F33">
      <w:pPr>
        <w:widowControl w:val="0"/>
        <w:spacing w:after="0" w:line="240" w:lineRule="auto"/>
        <w:ind w:right="3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          6.11.Предоставление льготного питания осуществляется по заявлениям родителей (законных представителей) учащихся, имеющих право на льготное питание.</w:t>
      </w:r>
    </w:p>
    <w:p w:rsidR="00856F33" w:rsidRPr="00856F33" w:rsidRDefault="00856F33" w:rsidP="00856F33">
      <w:pPr>
        <w:widowControl w:val="0"/>
        <w:spacing w:after="0" w:line="240" w:lineRule="auto"/>
        <w:ind w:right="3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          6.12. Заявление о предоставлении питания на льготной основе подается ежегодно до 31 мая на имя директора лицея по установленной форме.</w:t>
      </w:r>
    </w:p>
    <w:p w:rsidR="00856F33" w:rsidRPr="00856F33" w:rsidRDefault="00856F33" w:rsidP="00856F33">
      <w:pPr>
        <w:widowControl w:val="0"/>
        <w:spacing w:after="0" w:line="240" w:lineRule="auto"/>
        <w:ind w:right="3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          6.13. Родители (законные представители) учащихся, подавшие заявление, несут ответственность за своевременность и достоверность представляемых сведений, являющихся основанием для назначения льготного питания.</w:t>
      </w:r>
    </w:p>
    <w:p w:rsidR="00856F33" w:rsidRPr="00856F33" w:rsidRDefault="00856F33" w:rsidP="00856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F33" w:rsidRPr="00856F33" w:rsidRDefault="00856F33" w:rsidP="00856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6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Ответственность сторон</w:t>
      </w:r>
    </w:p>
    <w:p w:rsidR="00856F33" w:rsidRPr="00856F33" w:rsidRDefault="00856F33" w:rsidP="00856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56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7.1.Администрация лицея несет ответственность за своевременное информирование родителей (законных представителей) обо всех изменениях, касающихся вопросов питания.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7.2.Поставщик несёт ответственность за качество предоставляемых товаров. Администрация лицея осуществляет контроль за качеством завтраков и обедов.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</w:t>
      </w:r>
      <w:r w:rsidR="0004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</w:t>
      </w: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по </w:t>
      </w:r>
      <w:proofErr w:type="gramStart"/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питанием несут ответственность за своевременное информирование администрации лицея обо всех нарушениях по качеству продуктов.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Ответственность за соблюдение санитарно-гигиенического режима приготовления детского питания за качество продуктов и полноту закладки продуктов для приготовления завтраков возлагается на администрацию лицея.</w:t>
      </w:r>
    </w:p>
    <w:p w:rsidR="00856F33" w:rsidRPr="00856F33" w:rsidRDefault="00856F33" w:rsidP="00856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Директор лицея, заместитель директора, отвечающие за вопросы организации питания, имеют право на проведение контроля за работой столовой по вопросам соблюдения санитарно-гигиенического режима и проверку калькуляции</w:t>
      </w:r>
    </w:p>
    <w:p w:rsidR="00856F33" w:rsidRPr="00856F33" w:rsidRDefault="00856F33" w:rsidP="00856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ДОКУМЕНТАЦИЯ</w:t>
      </w:r>
    </w:p>
    <w:p w:rsidR="00856F33" w:rsidRPr="00856F33" w:rsidRDefault="00856F33" w:rsidP="00856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лицее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856F33" w:rsidRPr="00856F33" w:rsidRDefault="00856F33" w:rsidP="00856F33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организации питания обучающихся.</w:t>
      </w:r>
    </w:p>
    <w:p w:rsidR="00856F33" w:rsidRPr="00856F33" w:rsidRDefault="00856F33" w:rsidP="00856F33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школьной столовой.</w:t>
      </w:r>
    </w:p>
    <w:p w:rsidR="00856F33" w:rsidRPr="00856F33" w:rsidRDefault="00856F33" w:rsidP="00856F33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бракеражной комиссии.</w:t>
      </w:r>
    </w:p>
    <w:p w:rsidR="00856F33" w:rsidRPr="00856F33" w:rsidRDefault="00856F33" w:rsidP="00856F33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директора о назначении ответственных за организацию питания лиц с возложением на них функций контроля.</w:t>
      </w:r>
    </w:p>
    <w:p w:rsidR="00856F33" w:rsidRPr="00856F33" w:rsidRDefault="00856F33" w:rsidP="00856F33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директора, регламентирующий организацию питания.</w:t>
      </w:r>
    </w:p>
    <w:p w:rsidR="00856F33" w:rsidRPr="00856F33" w:rsidRDefault="00856F33" w:rsidP="00856F33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питания обучающихся.</w:t>
      </w:r>
    </w:p>
    <w:p w:rsidR="00856F33" w:rsidRPr="00856F33" w:rsidRDefault="00856F33" w:rsidP="00856F33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Табель по учету питающихся.</w:t>
      </w:r>
    </w:p>
    <w:p w:rsidR="00856F33" w:rsidRPr="00856F33" w:rsidRDefault="00856F33" w:rsidP="00856F33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Справки, акты, аналитические материалы по вопросам организации питания.</w:t>
      </w:r>
    </w:p>
    <w:p w:rsidR="00856F33" w:rsidRPr="00856F33" w:rsidRDefault="00856F33" w:rsidP="00856F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F33" w:rsidRPr="00856F33" w:rsidRDefault="00856F33" w:rsidP="00856F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F33" w:rsidRPr="00856F33" w:rsidRDefault="00856F33" w:rsidP="00856F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F33" w:rsidRPr="00856F33" w:rsidRDefault="00856F33" w:rsidP="00856F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F33" w:rsidRPr="00856F33" w:rsidRDefault="00856F33" w:rsidP="00856F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F33" w:rsidRPr="00856F33" w:rsidRDefault="00856F33" w:rsidP="00856F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F33" w:rsidRPr="00856F33" w:rsidRDefault="00856F33" w:rsidP="00856F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D56" w:rsidRDefault="00FD4D56"/>
    <w:sectPr w:rsidR="00FD4D56" w:rsidSect="001A13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5D2"/>
    <w:multiLevelType w:val="hybridMultilevel"/>
    <w:tmpl w:val="8518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66584"/>
    <w:multiLevelType w:val="hybridMultilevel"/>
    <w:tmpl w:val="6B74C880"/>
    <w:lvl w:ilvl="0" w:tplc="6DACC4FE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D72A65"/>
    <w:multiLevelType w:val="hybridMultilevel"/>
    <w:tmpl w:val="B43C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E4B9E"/>
    <w:multiLevelType w:val="hybridMultilevel"/>
    <w:tmpl w:val="6422FBF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6F33"/>
    <w:rsid w:val="00005C2B"/>
    <w:rsid w:val="0004033C"/>
    <w:rsid w:val="000F6877"/>
    <w:rsid w:val="001A1315"/>
    <w:rsid w:val="00843F09"/>
    <w:rsid w:val="00856F33"/>
    <w:rsid w:val="00A35D74"/>
    <w:rsid w:val="00BF708F"/>
    <w:rsid w:val="00C76D4C"/>
    <w:rsid w:val="00FD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Пользователь Windows</cp:lastModifiedBy>
  <cp:revision>5</cp:revision>
  <cp:lastPrinted>2019-03-06T04:46:00Z</cp:lastPrinted>
  <dcterms:created xsi:type="dcterms:W3CDTF">2019-03-05T14:50:00Z</dcterms:created>
  <dcterms:modified xsi:type="dcterms:W3CDTF">2019-03-06T04:53:00Z</dcterms:modified>
</cp:coreProperties>
</file>