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627B0" w14:textId="0241496C" w:rsidR="004F7910" w:rsidRDefault="004F7910" w:rsidP="004F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98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Утверждаю</w:t>
      </w:r>
    </w:p>
    <w:p w14:paraId="572003DE" w14:textId="2DF1DBF0" w:rsidR="009855D8" w:rsidRDefault="009855D8" w:rsidP="004F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Директор</w:t>
      </w:r>
    </w:p>
    <w:p w14:paraId="1DAA6BAF" w14:textId="3CCCE28A" w:rsidR="009855D8" w:rsidRDefault="009855D8" w:rsidP="004F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МКОУ «Лицей №1</w:t>
      </w:r>
    </w:p>
    <w:p w14:paraId="5D77177C" w14:textId="369ADA46" w:rsidR="009855D8" w:rsidRDefault="009855D8" w:rsidP="004F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г.Усть-Джегуты</w:t>
      </w:r>
      <w:proofErr w:type="spellEnd"/>
    </w:p>
    <w:p w14:paraId="23543E6C" w14:textId="40B57CBE" w:rsidR="009855D8" w:rsidRDefault="009855D8" w:rsidP="004F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им.А.М.Тебуева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D7F49E3" w14:textId="0C760525" w:rsidR="009855D8" w:rsidRPr="005F6DFF" w:rsidRDefault="009855D8" w:rsidP="004F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Черняева Т.С.</w:t>
      </w:r>
    </w:p>
    <w:p w14:paraId="76BCFEFA" w14:textId="4150BFF6" w:rsidR="004F7910" w:rsidRPr="005F6DFF" w:rsidRDefault="004F7910" w:rsidP="004F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98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03A6D313" w14:textId="796CE90E" w:rsidR="004F7910" w:rsidRPr="005F6DFF" w:rsidRDefault="4F735730" w:rsidP="009855D8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98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98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F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14:paraId="27BA2231" w14:textId="34067DCA" w:rsidR="004F7910" w:rsidRPr="005F6DFF" w:rsidRDefault="4F735730" w:rsidP="4F735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14:paraId="672A6659" w14:textId="77777777" w:rsidR="004F7910" w:rsidRPr="005F6DFF" w:rsidRDefault="004F7910" w:rsidP="004F7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529AD" w14:textId="513FEC84" w:rsidR="004F7910" w:rsidRPr="00763928" w:rsidRDefault="4F735730" w:rsidP="4F7357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4F73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4F735730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23B52E69" w14:textId="73263032" w:rsidR="004F7910" w:rsidRPr="00763928" w:rsidRDefault="4F735730" w:rsidP="4F7357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4F73573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</w:p>
    <w:p w14:paraId="0A37501D" w14:textId="77777777" w:rsidR="004F7910" w:rsidRPr="00763928" w:rsidRDefault="004F7910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2B94472" w14:textId="1A0D8B5A" w:rsidR="004F7910" w:rsidRPr="00763928" w:rsidRDefault="4F735730" w:rsidP="4F735730">
      <w:pPr>
        <w:tabs>
          <w:tab w:val="left" w:pos="3047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4F735730">
        <w:rPr>
          <w:rFonts w:ascii="Times New Roman" w:eastAsia="Calibri" w:hAnsi="Times New Roman" w:cs="Times New Roman"/>
          <w:sz w:val="48"/>
          <w:szCs w:val="48"/>
        </w:rPr>
        <w:t>План работы</w:t>
      </w:r>
    </w:p>
    <w:p w14:paraId="6BC3A194" w14:textId="7D9FF8EC" w:rsidR="4F735730" w:rsidRDefault="4F735730" w:rsidP="4F735730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proofErr w:type="gramStart"/>
      <w:r w:rsidRPr="4F735730">
        <w:rPr>
          <w:rFonts w:ascii="Times New Roman" w:eastAsia="Calibri" w:hAnsi="Times New Roman" w:cs="Times New Roman"/>
          <w:sz w:val="48"/>
          <w:szCs w:val="48"/>
        </w:rPr>
        <w:t>школьного  музея</w:t>
      </w:r>
      <w:proofErr w:type="gramEnd"/>
      <w:r w:rsidRPr="4F735730">
        <w:rPr>
          <w:rFonts w:ascii="Times New Roman" w:eastAsia="Calibri" w:hAnsi="Times New Roman" w:cs="Times New Roman"/>
          <w:sz w:val="48"/>
          <w:szCs w:val="48"/>
        </w:rPr>
        <w:t xml:space="preserve"> полиции</w:t>
      </w:r>
    </w:p>
    <w:p w14:paraId="381010B3" w14:textId="09ED156F" w:rsidR="4F735730" w:rsidRDefault="4F735730" w:rsidP="4F735730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4F735730">
        <w:rPr>
          <w:rFonts w:ascii="Times New Roman" w:eastAsia="Calibri" w:hAnsi="Times New Roman" w:cs="Times New Roman"/>
          <w:sz w:val="48"/>
          <w:szCs w:val="48"/>
        </w:rPr>
        <w:t xml:space="preserve">МКОУ “Лицей №1 </w:t>
      </w:r>
      <w:proofErr w:type="spellStart"/>
      <w:r w:rsidRPr="4F735730">
        <w:rPr>
          <w:rFonts w:ascii="Times New Roman" w:eastAsia="Calibri" w:hAnsi="Times New Roman" w:cs="Times New Roman"/>
          <w:sz w:val="48"/>
          <w:szCs w:val="48"/>
        </w:rPr>
        <w:t>г.Усть-Джегуты</w:t>
      </w:r>
      <w:proofErr w:type="spellEnd"/>
      <w:r w:rsidRPr="4F735730">
        <w:rPr>
          <w:rFonts w:ascii="Times New Roman" w:eastAsia="Calibri" w:hAnsi="Times New Roman" w:cs="Times New Roman"/>
          <w:sz w:val="48"/>
          <w:szCs w:val="48"/>
        </w:rPr>
        <w:t>”</w:t>
      </w:r>
    </w:p>
    <w:p w14:paraId="3DCD0CFC" w14:textId="2019B0E3" w:rsidR="00795676" w:rsidRDefault="00502B36" w:rsidP="00795676">
      <w:pPr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 xml:space="preserve">              на 2019-2020</w:t>
      </w:r>
      <w:bookmarkStart w:id="0" w:name="_GoBack"/>
      <w:bookmarkEnd w:id="0"/>
      <w:r w:rsidR="00795676">
        <w:rPr>
          <w:rFonts w:ascii="Times New Roman" w:eastAsia="Calibri" w:hAnsi="Times New Roman" w:cs="Times New Roman"/>
          <w:sz w:val="48"/>
          <w:szCs w:val="48"/>
        </w:rPr>
        <w:t xml:space="preserve"> учебный год</w:t>
      </w:r>
    </w:p>
    <w:p w14:paraId="72A3D3EC" w14:textId="77777777" w:rsidR="004F7910" w:rsidRPr="00763928" w:rsidRDefault="004F7910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D0B940D" w14:textId="77777777" w:rsidR="004F7910" w:rsidRPr="00763928" w:rsidRDefault="004F7910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E27B00A" w14:textId="77777777" w:rsidR="004F7910" w:rsidRPr="00763928" w:rsidRDefault="004F7910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0061E4C" w14:textId="77777777" w:rsidR="004F7910" w:rsidRPr="00763928" w:rsidRDefault="004F7910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4EAFD9C" w14:textId="77777777" w:rsidR="004F7910" w:rsidRPr="00763928" w:rsidRDefault="004F7910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B94D5A5" w14:textId="77777777" w:rsidR="004F7910" w:rsidRPr="00763928" w:rsidRDefault="004F7910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DEEC669" w14:textId="77777777" w:rsidR="004F7910" w:rsidRPr="00763928" w:rsidRDefault="004F7910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656B9AB" w14:textId="77777777" w:rsidR="004F7910" w:rsidRPr="00763928" w:rsidRDefault="004F7910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5FB0818" w14:textId="77777777" w:rsidR="004F7910" w:rsidRPr="00763928" w:rsidRDefault="004F7910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49F31CB" w14:textId="77777777" w:rsidR="004F7910" w:rsidRPr="00763928" w:rsidRDefault="004F7910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3128261" w14:textId="77777777" w:rsidR="004F7910" w:rsidRPr="00763928" w:rsidRDefault="004F7910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2486C05" w14:textId="77777777" w:rsidR="004F7910" w:rsidRPr="00763928" w:rsidRDefault="004F7910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101652C" w14:textId="77777777" w:rsidR="004F7910" w:rsidRPr="00763928" w:rsidRDefault="004F7910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E040610" w14:textId="77777777" w:rsidR="009855D8" w:rsidRDefault="009855D8" w:rsidP="009855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B698E04" w14:textId="77777777" w:rsidR="009855D8" w:rsidRDefault="009855D8" w:rsidP="009855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B7A398C" w14:textId="77777777" w:rsidR="009855D8" w:rsidRDefault="009855D8" w:rsidP="009855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AFE80B5" w14:textId="77777777" w:rsidR="009855D8" w:rsidRDefault="009855D8" w:rsidP="009855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09C7938" w14:textId="77777777" w:rsidR="009855D8" w:rsidRDefault="009855D8" w:rsidP="009855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DE32E8A" w14:textId="77777777" w:rsidR="009855D8" w:rsidRDefault="009855D8" w:rsidP="009855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F7D2BC4" w14:textId="77777777" w:rsidR="009855D8" w:rsidRDefault="009855D8" w:rsidP="009855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004CA8D" w14:textId="77777777" w:rsidR="009855D8" w:rsidRDefault="009855D8" w:rsidP="009855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2DB86F3" w14:textId="77777777" w:rsidR="009855D8" w:rsidRDefault="009855D8" w:rsidP="009855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AD4D857" w14:textId="77777777" w:rsidR="009855D8" w:rsidRDefault="009855D8" w:rsidP="009855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BD4C335" w14:textId="127C6710" w:rsidR="004F7910" w:rsidRPr="009855D8" w:rsidRDefault="009855D8" w:rsidP="009855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</w:t>
      </w:r>
      <w:r w:rsidR="004F7910" w:rsidRPr="009855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14:paraId="19262D3F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Школьный музей - одна из форм дополнительного образования в условиях общеобразовательного учреждения, который расширяет сферу образовательного пространства, способствующего саморазвитию и самореализации учеников и учителей в процессе совместной деятельности, которая ведет </w:t>
      </w:r>
      <w:proofErr w:type="gramStart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к  развитию</w:t>
      </w:r>
      <w:proofErr w:type="gramEnd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сотворчества, активности, самостоятельности учащихся в процессе сбора, исследования, обработки, оформления и пропаганды историко-краеведческих материалов, имеющих воспитательную и научно-познавательную ценность. </w:t>
      </w:r>
    </w:p>
    <w:p w14:paraId="76AB7253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Школьный музей призван способствовать формированию гражданско-патриотических качеств,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 </w:t>
      </w:r>
    </w:p>
    <w:p w14:paraId="2394481A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Школьный музей обладает огромным образовательно-воспитательным потенциалом, так как он сохраняет и экспонирует подлинные исторические документы, </w:t>
      </w:r>
      <w:proofErr w:type="gramStart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поэтому  важно</w:t>
      </w:r>
      <w:proofErr w:type="gramEnd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эффективное использование этого потенциала для воспитания учащихся в духе патриотизма, гражданского самосознания, высокой нравственности. </w:t>
      </w:r>
    </w:p>
    <w:p w14:paraId="57477B44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детей в поисково-собирательной работе, изучении и описании музейных предметов, создании экспозиции, проведении </w:t>
      </w:r>
      <w:proofErr w:type="gramStart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экскурсий,  конференций</w:t>
      </w:r>
      <w:proofErr w:type="gramEnd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других внеклассных мероприятий, способствует заполнению их досуга. Кроме того, обучающиеся постигают азы исследовательской деятельности: они учатся выбирать и формулировать темы исследования, производить историографический анализ темы, заниматься поиском и сбором источников. 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субъективного, находить взаимосвязи между частным и общим, между целым и частью и т.п.</w:t>
      </w:r>
    </w:p>
    <w:p w14:paraId="4C3DDA9B" w14:textId="67CC7868" w:rsidR="004F7910" w:rsidRPr="009855D8" w:rsidRDefault="00795676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Музей полиции МКОУ «Лицей №1 </w:t>
      </w:r>
      <w:proofErr w:type="spellStart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г.Усть-Джегуты</w:t>
      </w:r>
      <w:proofErr w:type="spellEnd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4F7910"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F7910"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выполняет  следующие</w:t>
      </w:r>
      <w:proofErr w:type="gramEnd"/>
      <w:r w:rsidR="004F7910"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функции: </w:t>
      </w:r>
    </w:p>
    <w:p w14:paraId="5EF7DF49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9855D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научно-документальная</w:t>
      </w: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основе всех экспозиций лежат подлинные предметы);</w:t>
      </w:r>
    </w:p>
    <w:p w14:paraId="3DD56A6B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9855D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исследовательская</w:t>
      </w: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(музей способствует развитию исследовательских навыков учащихся. Для написания сочинений, докладов, рефератов, сообщений по учебным предметам используются материалы музея);</w:t>
      </w:r>
    </w:p>
    <w:p w14:paraId="0AD35288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9855D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образовательно-воспитательная</w:t>
      </w: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. Музей пополняет знания учащихся, прививает навыки исторического мышления. Музей – это место, где ученик воспринимает накопленный исторический опыт, т.е. получает эмоциональный импульс в причастности к прошлому страны, города, школы, усваивает этические ценности.</w:t>
      </w:r>
    </w:p>
    <w:p w14:paraId="0FB78278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784215D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Основные направления деятельности музея:</w:t>
      </w:r>
    </w:p>
    <w:p w14:paraId="50E6B0BF" w14:textId="2C6DC9E5" w:rsidR="004F7910" w:rsidRPr="009855D8" w:rsidRDefault="00795676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1. История создания полиции</w:t>
      </w:r>
    </w:p>
    <w:p w14:paraId="527D3E90" w14:textId="00DBA4CE" w:rsidR="004F7910" w:rsidRPr="009855D8" w:rsidRDefault="00795676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Страницы </w:t>
      </w:r>
      <w:proofErr w:type="gramStart"/>
      <w:r w:rsidR="004F7910"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истории </w:t>
      </w: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полиции</w:t>
      </w:r>
      <w:proofErr w:type="gramEnd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нашей республики</w:t>
      </w:r>
    </w:p>
    <w:p w14:paraId="0C7C67E0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3. Судьба семьи в судьбе страны</w:t>
      </w:r>
    </w:p>
    <w:p w14:paraId="2EC70529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4. Моя малая Родина</w:t>
      </w:r>
    </w:p>
    <w:p w14:paraId="1FC39945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4FD91B7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 работы школьного музея</w:t>
      </w: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формирование общей культуры личности на основе воспитания </w:t>
      </w:r>
      <w:proofErr w:type="gramStart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гражданственности  и</w:t>
      </w:r>
      <w:proofErr w:type="gramEnd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любви к Родине, бережного отношения к традициям  школы, города, края, отечества.</w:t>
      </w:r>
    </w:p>
    <w:p w14:paraId="0562CB0E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3F64FA2" w14:textId="6C256A4A" w:rsidR="004F7910" w:rsidRPr="009855D8" w:rsidRDefault="00161358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 музея истории полиции</w:t>
      </w:r>
      <w:r w:rsidR="004F7910" w:rsidRPr="009855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14:paraId="5C9551D9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- развивать патриотизм у подрастающего поколения;</w:t>
      </w:r>
    </w:p>
    <w:p w14:paraId="4CA0DB58" w14:textId="6688A6D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-во</w:t>
      </w:r>
      <w:r w:rsidR="001613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спитывать уважительное </w:t>
      </w:r>
      <w:proofErr w:type="gramStart"/>
      <w:r w:rsidR="00161358">
        <w:rPr>
          <w:rFonts w:ascii="Times New Roman" w:eastAsia="Calibri" w:hAnsi="Times New Roman" w:cs="Times New Roman"/>
          <w:color w:val="000000"/>
          <w:sz w:val="28"/>
          <w:szCs w:val="28"/>
        </w:rPr>
        <w:t>к  работе</w:t>
      </w:r>
      <w:proofErr w:type="gramEnd"/>
      <w:r w:rsidR="001613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полиции, ее прошлому и настоящему</w:t>
      </w: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67D152A1" w14:textId="237583D6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углублять знания учащихся в   области </w:t>
      </w:r>
      <w:proofErr w:type="gramStart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истории </w:t>
      </w:r>
      <w:r w:rsidR="001613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полиции</w:t>
      </w:r>
      <w:proofErr w:type="gramEnd"/>
      <w:r w:rsidR="001613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своей малой родины;</w:t>
      </w:r>
    </w:p>
    <w:p w14:paraId="6F780949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- расширяя кругозор, формировать познавательные интересы и способности;</w:t>
      </w:r>
    </w:p>
    <w:p w14:paraId="4DBE7634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-способствовать развитию социальной ответственности учащихся;</w:t>
      </w:r>
    </w:p>
    <w:p w14:paraId="514AA9D2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-осваивать практические навыки поисковой, исследовательской работы.</w:t>
      </w:r>
    </w:p>
    <w:p w14:paraId="6DCF3651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Поставленные цели и задачи работы школьного музея могут быть реализованы в следующей форме</w:t>
      </w: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37A60D70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Массовая экскурсионная работа; </w:t>
      </w:r>
    </w:p>
    <w:p w14:paraId="63F18423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Сотрудничество со СМИ; </w:t>
      </w:r>
    </w:p>
    <w:p w14:paraId="0D3AEB1E" w14:textId="3AF2E906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3. Включение школьного музея в образовательный и воспитател</w:t>
      </w:r>
      <w:r w:rsidR="00795676"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ьный процесс МКОУ «Лицей №1 </w:t>
      </w:r>
      <w:proofErr w:type="spellStart"/>
      <w:r w:rsidR="00795676"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г.Усть-Джегуты</w:t>
      </w:r>
      <w:proofErr w:type="spellEnd"/>
      <w:r w:rsidR="00795676"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14:paraId="0EE8E412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Участие в научно – исследовательских и краеведческих конференциях различного уровня; </w:t>
      </w:r>
    </w:p>
    <w:p w14:paraId="2C58D4DB" w14:textId="77777777" w:rsidR="004F7910" w:rsidRPr="009855D8" w:rsidRDefault="004F7910" w:rsidP="004F79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55D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9855D8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9855D8">
        <w:rPr>
          <w:rFonts w:ascii="Times New Roman" w:eastAsia="Calibri" w:hAnsi="Times New Roman" w:cs="Times New Roman"/>
          <w:sz w:val="28"/>
          <w:szCs w:val="28"/>
        </w:rPr>
        <w:t xml:space="preserve"> – исследовательская деятельность;</w:t>
      </w:r>
    </w:p>
    <w:p w14:paraId="00197F2A" w14:textId="77777777" w:rsidR="004F7910" w:rsidRPr="009855D8" w:rsidRDefault="004F7910" w:rsidP="004F79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55D8">
        <w:rPr>
          <w:rFonts w:ascii="Times New Roman" w:eastAsia="Calibri" w:hAnsi="Times New Roman" w:cs="Times New Roman"/>
          <w:sz w:val="28"/>
          <w:szCs w:val="28"/>
        </w:rPr>
        <w:t xml:space="preserve">6. Проведение уроков на базе музея тематических </w:t>
      </w:r>
      <w:proofErr w:type="gramStart"/>
      <w:r w:rsidRPr="009855D8">
        <w:rPr>
          <w:rFonts w:ascii="Times New Roman" w:eastAsia="Calibri" w:hAnsi="Times New Roman" w:cs="Times New Roman"/>
          <w:sz w:val="28"/>
          <w:szCs w:val="28"/>
        </w:rPr>
        <w:t>экскурсий  и</w:t>
      </w:r>
      <w:proofErr w:type="gramEnd"/>
      <w:r w:rsidRPr="009855D8">
        <w:rPr>
          <w:rFonts w:ascii="Times New Roman" w:eastAsia="Calibri" w:hAnsi="Times New Roman" w:cs="Times New Roman"/>
          <w:sz w:val="28"/>
          <w:szCs w:val="28"/>
        </w:rPr>
        <w:t xml:space="preserve"> внеклассных мероприятий. </w:t>
      </w:r>
    </w:p>
    <w:p w14:paraId="7D3E9B34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Формы организации работы: </w:t>
      </w: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индивидуальная и групповая</w:t>
      </w:r>
      <w:r w:rsidRPr="009855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14:paraId="304880CC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 проведении мероприятий в музее применяются различные методы</w:t>
      </w: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: рассказ, беседа, объяснение, прослушивание, просмотр, экскурсии, выполнение практических работ.</w:t>
      </w:r>
    </w:p>
    <w:p w14:paraId="2699FF91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Виды деятельности учащихся</w:t>
      </w: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, связанные с работой в музее: сбор и обработка материалов, переписка, встречи, архивная работа, поисковая творческая работа.</w:t>
      </w:r>
    </w:p>
    <w:p w14:paraId="07A4CD9D" w14:textId="716548FC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Работой музея руководят Совет и актив музея</w:t>
      </w: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Они планируют всю работу музея, составляют и предлагают задания по классам. Экскурсоводы </w:t>
      </w:r>
      <w:proofErr w:type="gramStart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разрабатывают  и</w:t>
      </w:r>
      <w:proofErr w:type="gramEnd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организуют ознакомительные программы для младших классов, экскурсии для посетител</w:t>
      </w:r>
      <w:r w:rsidR="00795676"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ей музея. </w:t>
      </w:r>
    </w:p>
    <w:p w14:paraId="1DAF600D" w14:textId="55ADD8B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Главный хранитель фондов отвечает за учет и хранение музейного материала, ведет инвентарную книгу</w:t>
      </w:r>
      <w:r w:rsidR="00795676"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4CE0A41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2EBF3C5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95FD759" w14:textId="77777777" w:rsidR="00795676" w:rsidRPr="009855D8" w:rsidRDefault="00795676" w:rsidP="004F79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EA7A0B0" w14:textId="77777777" w:rsidR="009855D8" w:rsidRPr="009855D8" w:rsidRDefault="009855D8" w:rsidP="004F79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FCC6937" w14:textId="77777777" w:rsidR="009855D8" w:rsidRPr="009855D8" w:rsidRDefault="009855D8" w:rsidP="004F79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218EC74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Содержание работы:</w:t>
      </w:r>
    </w:p>
    <w:p w14:paraId="6788B871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1.Создание и пополнение фондов музея. </w:t>
      </w:r>
    </w:p>
    <w:p w14:paraId="173E68B3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Основные задачи данного направления работы музея: </w:t>
      </w:r>
    </w:p>
    <w:p w14:paraId="076234A1" w14:textId="77777777" w:rsidR="004F7910" w:rsidRPr="009855D8" w:rsidRDefault="004F7910" w:rsidP="004F7910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создать необходимые условия для обеспечения сохранности фондов и сведений о них; </w:t>
      </w:r>
    </w:p>
    <w:p w14:paraId="3BE4A1D7" w14:textId="77777777" w:rsidR="004F7910" w:rsidRPr="009855D8" w:rsidRDefault="004F7910" w:rsidP="004F7910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правильно оформлять основную музейную документацию (книги поступлений основного фонда и книгу учета научно-вспомогательного материала, а также акты приема материалов и предметов); </w:t>
      </w:r>
    </w:p>
    <w:p w14:paraId="0BD461C4" w14:textId="77777777" w:rsidR="004F7910" w:rsidRPr="009855D8" w:rsidRDefault="004F7910" w:rsidP="004F7910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правильно оформлять учетные обозначения на музейный предмет; </w:t>
      </w:r>
    </w:p>
    <w:p w14:paraId="73C83119" w14:textId="77777777" w:rsidR="004F7910" w:rsidRPr="009855D8" w:rsidRDefault="004F7910" w:rsidP="004F7910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точно записывать сведения о происхождении предмета, его связях с определенными историческими фактами и людьми; </w:t>
      </w:r>
    </w:p>
    <w:p w14:paraId="37DAA2AF" w14:textId="77777777" w:rsidR="004F7910" w:rsidRPr="009855D8" w:rsidRDefault="004F7910" w:rsidP="004F7910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организовать прием и выдачу музейных предметов; </w:t>
      </w:r>
    </w:p>
    <w:p w14:paraId="384C3F19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обязательно фиксировать выдачу материалов на уроки и мероприятия. </w:t>
      </w:r>
    </w:p>
    <w:p w14:paraId="359F2458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2.Поисково-исследовательская деятельность </w:t>
      </w:r>
    </w:p>
    <w:p w14:paraId="698338AE" w14:textId="5A8FACBD" w:rsidR="004F7910" w:rsidRPr="009855D8" w:rsidRDefault="004F7910" w:rsidP="004F79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направление работы предполагает непосредственное участие учащихся и учителей в поисково-исследовательской работе </w:t>
      </w:r>
      <w:r w:rsidR="00795676"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по сбору информации о героях-работниках полиции</w:t>
      </w: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ветеранах, выпускниках школы, истории города в военные годы. Для этого необходимо ознакомить их с методикой сбора и фиксации материалов, научить работать в фондах музеев, архивах и библиотеках. </w:t>
      </w:r>
    </w:p>
    <w:p w14:paraId="075E881F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 Экспозиционная деятельность </w:t>
      </w:r>
    </w:p>
    <w:p w14:paraId="6B08827C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Результатом поисково-исследовательской работы учащихся становится создание музейной экспозиции. Главная задача данного направления — способствовать повышению научного и эстетического уровня экспозиций. Для этого необходимо: </w:t>
      </w:r>
    </w:p>
    <w:p w14:paraId="63BEF26E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освоить и практиковать порядок создания экспозиции: изучение и отбор материалов, составление плана, разработка проекта художественного оформления, изготовление элементов оформления и их монтаж; </w:t>
      </w:r>
    </w:p>
    <w:p w14:paraId="5C2F85E4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учитывать основные эстетические требования: ритмичность в расположении экспозиционных комплексов, равномерность насыщения их частей, пропорциональную загрузку экспозиционных площадей; </w:t>
      </w:r>
    </w:p>
    <w:p w14:paraId="3C99829A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использовать в работе передвижные выставки; </w:t>
      </w:r>
    </w:p>
    <w:p w14:paraId="7F7F402A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предусмотреть в экспозиции школьного музея разделы, в которых можно легко заменять материал, что даст возможность проводить в музее разнообразные игры и викторины с различными категориями школьников. Созданная экспозиция школьного музея должна стать центром просветительской работы в школе. </w:t>
      </w:r>
    </w:p>
    <w:p w14:paraId="76866979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4.Просветительская работа </w:t>
      </w:r>
    </w:p>
    <w:p w14:paraId="730EDAF3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Главная задача данного направления — вовлечение в работу музея значительного числа школьников, их родителей, учителей. Для этого необходимо: </w:t>
      </w:r>
    </w:p>
    <w:p w14:paraId="3B49E639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продолжить обучение учащихся методам поисково-исследовательской работы; </w:t>
      </w:r>
    </w:p>
    <w:p w14:paraId="564FD25A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• проводить в музее совместные мероприятия: встречи, конференции, беседы, литературно-исторические композиции, экскурсии и др.; </w:t>
      </w:r>
    </w:p>
    <w:p w14:paraId="0C1DB747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использовать материалы музея на уроках истории, краеведения, русской литературы, изобразительного искусства, технологии, на уроках в начальных классах; </w:t>
      </w:r>
    </w:p>
    <w:p w14:paraId="0A40B1A1" w14:textId="0351901A" w:rsidR="004F7910" w:rsidRPr="00161358" w:rsidRDefault="004F7910" w:rsidP="0016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  Р</w:t>
      </w:r>
      <w:r w:rsidR="00161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абота со школьным активом музея.</w:t>
      </w:r>
    </w:p>
    <w:p w14:paraId="03ECB822" w14:textId="77777777" w:rsidR="004F7910" w:rsidRPr="009855D8" w:rsidRDefault="004F7910" w:rsidP="004F79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 обучение</w:t>
      </w:r>
      <w:proofErr w:type="gramEnd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актива основам музееведения </w:t>
      </w:r>
    </w:p>
    <w:p w14:paraId="74A84FDD" w14:textId="77777777" w:rsidR="004F7910" w:rsidRPr="009855D8" w:rsidRDefault="004F7910" w:rsidP="004F79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участие активистов в музейной работе в масштабе района, республики, России.</w:t>
      </w:r>
    </w:p>
    <w:p w14:paraId="6E431D50" w14:textId="77777777" w:rsidR="004F7910" w:rsidRPr="009855D8" w:rsidRDefault="004F7910" w:rsidP="004F79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Разработать  плановые</w:t>
      </w:r>
      <w:proofErr w:type="gramEnd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задания каждому активисту в рамках порученного участка работы..</w:t>
      </w:r>
    </w:p>
    <w:p w14:paraId="63FEC8DC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7. Методическая работа</w:t>
      </w:r>
    </w:p>
    <w:p w14:paraId="3C478EA0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Составление или дополнение обзорных и тематических лекций. Обучение и </w:t>
      </w:r>
    </w:p>
    <w:p w14:paraId="168F0558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подготовка активистов музея для проведения экскурсий, поисково-исследовательской работы. Главный критерий повседневной работы музея — это проведение экскурсий </w:t>
      </w:r>
      <w:proofErr w:type="gramStart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и  других</w:t>
      </w:r>
      <w:proofErr w:type="gramEnd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 массовой работы. При этом должен поддерживаться высокий теоретический и методический уровень этих мероприятий, комплексный подход, актуальность и занимательность, учет возрастных особенностей, интересов и знаний участников, опора на экспозицию, материалы и актив музея.</w:t>
      </w:r>
    </w:p>
    <w:p w14:paraId="4CC67B9F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9855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Ожидаемые  результаты</w:t>
      </w:r>
      <w:proofErr w:type="gramEnd"/>
    </w:p>
    <w:p w14:paraId="68D0BF26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9855D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</w:t>
      </w: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езультат реализации программы определяется появлением в школьном музее правильно оформленной документации: научное описание музейных экспонатов в книгах учета Основного и Научно-вспомогательного фондов, акты приема-сдачи экспонатов.</w:t>
      </w:r>
    </w:p>
    <w:p w14:paraId="41FB569A" w14:textId="17FE61DD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9855D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П</w:t>
      </w: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ополнение в музее инф</w:t>
      </w:r>
      <w:r w:rsidR="00795676"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ормации: о ветеранах полиции</w:t>
      </w: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, о ее героях, о</w:t>
      </w:r>
      <w:r w:rsidR="00795676"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 истории </w:t>
      </w:r>
      <w:proofErr w:type="gramStart"/>
      <w:r w:rsidR="00795676"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полиции </w:t>
      </w: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военные годы; о выдающихся выпускниках школы</w:t>
      </w:r>
      <w:r w:rsidR="00795676"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работниках полиции.</w:t>
      </w: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03CDA072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3П</w:t>
      </w: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оявление новых тематических стендов, как постоянных, так и сменных. </w:t>
      </w:r>
    </w:p>
    <w:p w14:paraId="1499F25A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9855D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</w:t>
      </w: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ормирование у участников программы, нравственных качеств, творческой и социальной активности.</w:t>
      </w:r>
    </w:p>
    <w:p w14:paraId="23363D23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5. </w:t>
      </w:r>
      <w:r w:rsidRPr="009855D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</w:t>
      </w: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крепление связи школы, музея с общественностью и выпускниками школы; опознание выпускниками школы неподписанных фотографий из музейного архива; пополнения фондов школьного музея; виртуальная экскурсия по музею.</w:t>
      </w:r>
    </w:p>
    <w:p w14:paraId="0EC2871D" w14:textId="2BCD98A1" w:rsidR="004F7910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Pr="009855D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</w:t>
      </w: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азвитие  интереса</w:t>
      </w:r>
      <w:proofErr w:type="gramEnd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к поисково-исследовательской деятельности; становление школьного музея как  методического центра. Создание условий для формирования положительных изменений, происходящих с личностью учащихся, в их духовном росте; </w:t>
      </w:r>
      <w:proofErr w:type="gramStart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выработке  у</w:t>
      </w:r>
      <w:proofErr w:type="gramEnd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них комплекса качеств, характерных для гражданина России. Формирование благоприятной среды для освоения обучающимися духовных и культурных ценностей</w:t>
      </w:r>
      <w:r w:rsidR="0016135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B11FAC0" w14:textId="77777777" w:rsidR="00161358" w:rsidRPr="009855D8" w:rsidRDefault="00161358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D964E5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7.</w:t>
      </w:r>
      <w:r w:rsidRPr="009855D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Проведение различных </w:t>
      </w:r>
      <w:proofErr w:type="gramStart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типов  лекций</w:t>
      </w:r>
      <w:proofErr w:type="gramEnd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 экскурсий: вводных, обзорных, тематических и т.д.,  тематических линеек и праздников. Составление плана и </w:t>
      </w:r>
      <w:proofErr w:type="gramStart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 поисково</w:t>
      </w:r>
      <w:proofErr w:type="gramEnd"/>
      <w:r w:rsidRPr="009855D8">
        <w:rPr>
          <w:rFonts w:ascii="Times New Roman" w:eastAsia="Calibri" w:hAnsi="Times New Roman" w:cs="Times New Roman"/>
          <w:color w:val="000000"/>
          <w:sz w:val="28"/>
          <w:szCs w:val="28"/>
        </w:rPr>
        <w:t>-исследовательской работы.</w:t>
      </w:r>
    </w:p>
    <w:p w14:paraId="6D98A12B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946DB82" w14:textId="77777777" w:rsidR="004F7910" w:rsidRPr="009855D8" w:rsidRDefault="004F7910" w:rsidP="004F79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97CC1D" w14:textId="77777777" w:rsidR="004F7910" w:rsidRPr="009855D8" w:rsidRDefault="004F7910" w:rsidP="004F79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0FFD37" w14:textId="77777777" w:rsidR="004F7910" w:rsidRPr="009855D8" w:rsidRDefault="004F7910" w:rsidP="004F79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699379" w14:textId="77777777" w:rsidR="004F7910" w:rsidRPr="009855D8" w:rsidRDefault="004F7910" w:rsidP="004F79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E9F23F" w14:textId="77777777" w:rsidR="004F7910" w:rsidRPr="009855D8" w:rsidRDefault="004F7910" w:rsidP="004F79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72F646" w14:textId="77777777" w:rsidR="004F7910" w:rsidRPr="009855D8" w:rsidRDefault="004F7910" w:rsidP="004F79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FD1475" w14:textId="77777777" w:rsidR="00795676" w:rsidRDefault="00795676" w:rsidP="007956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5FBC567" w14:textId="77777777" w:rsidR="009855D8" w:rsidRDefault="009855D8" w:rsidP="007956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6D0DB27" w14:textId="77777777" w:rsidR="009855D8" w:rsidRDefault="009855D8" w:rsidP="007956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5746618" w14:textId="77777777" w:rsidR="009855D8" w:rsidRDefault="009855D8" w:rsidP="007956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D7D9B63" w14:textId="77777777" w:rsidR="009855D8" w:rsidRDefault="009855D8" w:rsidP="007956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26BED166" w14:textId="77777777" w:rsidR="009855D8" w:rsidRDefault="009855D8" w:rsidP="007956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17404E2" w14:textId="77777777" w:rsidR="009855D8" w:rsidRDefault="009855D8" w:rsidP="007956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AEC08DF" w14:textId="77777777" w:rsidR="009855D8" w:rsidRDefault="009855D8" w:rsidP="007956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2C1D4AC0" w14:textId="77777777" w:rsidR="009855D8" w:rsidRDefault="009855D8" w:rsidP="007956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AC970BA" w14:textId="77777777" w:rsidR="009855D8" w:rsidRDefault="009855D8" w:rsidP="007956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CF68CA1" w14:textId="77777777" w:rsidR="009855D8" w:rsidRDefault="009855D8" w:rsidP="007956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97DB61C" w14:textId="77777777" w:rsidR="009855D8" w:rsidRDefault="009855D8" w:rsidP="007956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26C01DCD" w14:textId="77777777" w:rsidR="009855D8" w:rsidRDefault="009855D8" w:rsidP="007956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343FBD8" w14:textId="77777777" w:rsidR="009855D8" w:rsidRDefault="009855D8" w:rsidP="007956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221540D" w14:textId="77777777" w:rsidR="009855D8" w:rsidRDefault="009855D8" w:rsidP="007956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3A2549B" w14:textId="77777777" w:rsidR="009855D8" w:rsidRDefault="009855D8" w:rsidP="007956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40A7409" w14:textId="77777777" w:rsidR="009855D8" w:rsidRPr="009855D8" w:rsidRDefault="009855D8" w:rsidP="007956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9479770" w14:textId="4C0696AF" w:rsidR="004F7910" w:rsidRPr="009855D8" w:rsidRDefault="00795676" w:rsidP="0079567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855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  <w:r w:rsidR="004F7910" w:rsidRPr="009855D8">
        <w:rPr>
          <w:rFonts w:ascii="Times New Roman" w:eastAsia="Calibri" w:hAnsi="Times New Roman" w:cs="Times New Roman"/>
          <w:b/>
          <w:sz w:val="28"/>
          <w:szCs w:val="28"/>
        </w:rPr>
        <w:t>ПЛАН   РАБОТЫ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5854"/>
        <w:gridCol w:w="1701"/>
        <w:gridCol w:w="1984"/>
      </w:tblGrid>
      <w:tr w:rsidR="004F7910" w:rsidRPr="009855D8" w14:paraId="6F4EB328" w14:textId="77777777" w:rsidTr="00F515E0">
        <w:tc>
          <w:tcPr>
            <w:tcW w:w="526" w:type="dxa"/>
            <w:shd w:val="clear" w:color="auto" w:fill="auto"/>
          </w:tcPr>
          <w:p w14:paraId="427D9C9B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54" w:type="dxa"/>
            <w:shd w:val="clear" w:color="auto" w:fill="auto"/>
          </w:tcPr>
          <w:p w14:paraId="5F352D27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14:paraId="036F3128" w14:textId="77777777" w:rsidR="004F7910" w:rsidRPr="009855D8" w:rsidRDefault="004F7910" w:rsidP="00F515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  <w:shd w:val="clear" w:color="auto" w:fill="auto"/>
          </w:tcPr>
          <w:p w14:paraId="55C83EC6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F7910" w:rsidRPr="009855D8" w14:paraId="15D74CD7" w14:textId="77777777" w:rsidTr="00F515E0">
        <w:tc>
          <w:tcPr>
            <w:tcW w:w="526" w:type="dxa"/>
            <w:shd w:val="clear" w:color="auto" w:fill="auto"/>
          </w:tcPr>
          <w:p w14:paraId="0135CBF0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4" w:type="dxa"/>
            <w:shd w:val="clear" w:color="auto" w:fill="auto"/>
          </w:tcPr>
          <w:p w14:paraId="2B1CA4BC" w14:textId="77777777" w:rsidR="004F7910" w:rsidRPr="009855D8" w:rsidRDefault="004F7910" w:rsidP="00F5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Совета Музея</w:t>
            </w:r>
          </w:p>
          <w:p w14:paraId="528910EF" w14:textId="77777777" w:rsidR="004F7910" w:rsidRPr="009855D8" w:rsidRDefault="004F7910" w:rsidP="00F5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gramStart"/>
            <w:r w:rsidRPr="009855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актива  музея</w:t>
            </w:r>
            <w:proofErr w:type="gramEnd"/>
            <w:r w:rsidRPr="009855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Разработка документации: книги учета Основного и Научно-вспомогательного фондов, акта приема-сдачи экспонатов</w:t>
            </w:r>
          </w:p>
          <w:p w14:paraId="24248C87" w14:textId="77777777" w:rsidR="004F7910" w:rsidRPr="009855D8" w:rsidRDefault="004F7910" w:rsidP="00F5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Планирование работы актива на учебный год</w:t>
            </w:r>
          </w:p>
          <w:p w14:paraId="5C9379AD" w14:textId="77777777" w:rsidR="004F7910" w:rsidRPr="009855D8" w:rsidRDefault="004F7910" w:rsidP="00F5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855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 экскурсоводов</w:t>
            </w:r>
            <w:proofErr w:type="gramEnd"/>
            <w:r w:rsidRPr="009855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FD26047" w14:textId="77777777" w:rsidR="004F7910" w:rsidRPr="009855D8" w:rsidRDefault="004F7910" w:rsidP="00F5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855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 экскурсий</w:t>
            </w:r>
            <w:proofErr w:type="gramEnd"/>
            <w:r w:rsidRPr="009855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для учащихся школы.</w:t>
            </w:r>
          </w:p>
        </w:tc>
        <w:tc>
          <w:tcPr>
            <w:tcW w:w="1701" w:type="dxa"/>
            <w:shd w:val="clear" w:color="auto" w:fill="auto"/>
          </w:tcPr>
          <w:p w14:paraId="357C57B3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</w:t>
            </w:r>
          </w:p>
          <w:p w14:paraId="352C5BAA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14:paraId="07547A01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43CB0F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B0CC8A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-май</w:t>
            </w:r>
          </w:p>
        </w:tc>
        <w:tc>
          <w:tcPr>
            <w:tcW w:w="1984" w:type="dxa"/>
            <w:shd w:val="clear" w:color="auto" w:fill="auto"/>
          </w:tcPr>
          <w:p w14:paraId="664F968B" w14:textId="77777777" w:rsidR="004F7910" w:rsidRPr="009855D8" w:rsidRDefault="004F7910" w:rsidP="00F515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Руков</w:t>
            </w:r>
            <w:proofErr w:type="spellEnd"/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. музея</w:t>
            </w:r>
          </w:p>
          <w:p w14:paraId="730E048E" w14:textId="33CF8AAC" w:rsidR="004F7910" w:rsidRPr="009855D8" w:rsidRDefault="004F7910" w:rsidP="007956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8E0E15" w14:textId="77777777" w:rsidR="004F7910" w:rsidRPr="009855D8" w:rsidRDefault="004F7910" w:rsidP="00F5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Совет музея</w:t>
            </w:r>
          </w:p>
          <w:p w14:paraId="07459315" w14:textId="77777777" w:rsidR="004F7910" w:rsidRPr="009855D8" w:rsidRDefault="004F7910" w:rsidP="00F515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7910" w:rsidRPr="009855D8" w14:paraId="33BDC8DA" w14:textId="77777777" w:rsidTr="00F515E0">
        <w:tc>
          <w:tcPr>
            <w:tcW w:w="526" w:type="dxa"/>
            <w:shd w:val="clear" w:color="auto" w:fill="auto"/>
          </w:tcPr>
          <w:p w14:paraId="47886996" w14:textId="77777777" w:rsidR="004F7910" w:rsidRPr="009855D8" w:rsidRDefault="004F7910" w:rsidP="00F5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54" w:type="dxa"/>
            <w:shd w:val="clear" w:color="auto" w:fill="auto"/>
          </w:tcPr>
          <w:p w14:paraId="0884D663" w14:textId="77777777" w:rsidR="004F7910" w:rsidRPr="009855D8" w:rsidRDefault="004F7910" w:rsidP="00F515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выставки  </w:t>
            </w:r>
          </w:p>
          <w:p w14:paraId="74171061" w14:textId="53596806" w:rsidR="004F7910" w:rsidRPr="009855D8" w:rsidRDefault="005F6DFF" w:rsidP="00F515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« Работа</w:t>
            </w:r>
            <w:proofErr w:type="gramEnd"/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полицейского нашего района»</w:t>
            </w:r>
          </w:p>
          <w:p w14:paraId="6537F28F" w14:textId="77777777" w:rsidR="004F7910" w:rsidRPr="009855D8" w:rsidRDefault="004F7910" w:rsidP="00F515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FB9E20" w14:textId="77777777" w:rsidR="004F7910" w:rsidRPr="009855D8" w:rsidRDefault="004F7910" w:rsidP="00F515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9057352" w14:textId="77777777" w:rsidR="004F7910" w:rsidRPr="009855D8" w:rsidRDefault="004F7910" w:rsidP="00F5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сентябрь,  </w:t>
            </w:r>
          </w:p>
          <w:p w14:paraId="69D8116F" w14:textId="7CC2E348" w:rsidR="004F7910" w:rsidRPr="009855D8" w:rsidRDefault="005F6DFF" w:rsidP="00F5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октябрь, ноябрь, декабрь</w:t>
            </w:r>
          </w:p>
        </w:tc>
        <w:tc>
          <w:tcPr>
            <w:tcW w:w="1984" w:type="dxa"/>
            <w:shd w:val="clear" w:color="auto" w:fill="auto"/>
          </w:tcPr>
          <w:p w14:paraId="70DF9E56" w14:textId="77777777" w:rsidR="004F7910" w:rsidRPr="009855D8" w:rsidRDefault="004F7910" w:rsidP="00F5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2C47D2" w14:textId="77777777" w:rsidR="004F7910" w:rsidRPr="009855D8" w:rsidRDefault="004F7910" w:rsidP="00F5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Руков</w:t>
            </w:r>
            <w:proofErr w:type="spellEnd"/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. музея</w:t>
            </w:r>
          </w:p>
          <w:p w14:paraId="2DFDE0EC" w14:textId="77777777" w:rsidR="004F7910" w:rsidRPr="009855D8" w:rsidRDefault="004F7910" w:rsidP="00F5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Совет музея</w:t>
            </w:r>
          </w:p>
          <w:p w14:paraId="2BDD3455" w14:textId="77777777" w:rsidR="004F7910" w:rsidRPr="009855D8" w:rsidRDefault="004F7910" w:rsidP="00F5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актив музея</w:t>
            </w:r>
          </w:p>
          <w:p w14:paraId="44E871BC" w14:textId="77777777" w:rsidR="004F7910" w:rsidRPr="009855D8" w:rsidRDefault="004F7910" w:rsidP="00F5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7910" w:rsidRPr="009855D8" w14:paraId="0E0235DA" w14:textId="77777777" w:rsidTr="00F515E0">
        <w:tc>
          <w:tcPr>
            <w:tcW w:w="526" w:type="dxa"/>
            <w:shd w:val="clear" w:color="auto" w:fill="auto"/>
          </w:tcPr>
          <w:p w14:paraId="1F75A9DD" w14:textId="77777777" w:rsidR="004F7910" w:rsidRPr="009855D8" w:rsidRDefault="004F7910" w:rsidP="00F5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54" w:type="dxa"/>
            <w:shd w:val="clear" w:color="auto" w:fill="auto"/>
          </w:tcPr>
          <w:p w14:paraId="653E5104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Подборка материалов для оформления стендов зала «Боевой Славы» школы. </w:t>
            </w:r>
          </w:p>
        </w:tc>
        <w:tc>
          <w:tcPr>
            <w:tcW w:w="1701" w:type="dxa"/>
            <w:shd w:val="clear" w:color="auto" w:fill="auto"/>
          </w:tcPr>
          <w:p w14:paraId="5335F03F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сентябрь-апрель</w:t>
            </w:r>
          </w:p>
        </w:tc>
        <w:tc>
          <w:tcPr>
            <w:tcW w:w="1984" w:type="dxa"/>
            <w:shd w:val="clear" w:color="auto" w:fill="auto"/>
          </w:tcPr>
          <w:p w14:paraId="04ED9204" w14:textId="77777777" w:rsidR="004F7910" w:rsidRPr="009855D8" w:rsidRDefault="004F7910" w:rsidP="00F5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Совет музея</w:t>
            </w:r>
          </w:p>
          <w:p w14:paraId="7010B955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Руков</w:t>
            </w:r>
            <w:proofErr w:type="spellEnd"/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. музея</w:t>
            </w:r>
          </w:p>
        </w:tc>
      </w:tr>
      <w:tr w:rsidR="004F7910" w:rsidRPr="009855D8" w14:paraId="602F6BFD" w14:textId="77777777" w:rsidTr="00F515E0">
        <w:tc>
          <w:tcPr>
            <w:tcW w:w="526" w:type="dxa"/>
            <w:shd w:val="clear" w:color="auto" w:fill="auto"/>
          </w:tcPr>
          <w:p w14:paraId="0F9ABB3F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54" w:type="dxa"/>
            <w:shd w:val="clear" w:color="auto" w:fill="auto"/>
          </w:tcPr>
          <w:p w14:paraId="79503A2D" w14:textId="77777777" w:rsidR="004F7910" w:rsidRPr="009855D8" w:rsidRDefault="004F7910" w:rsidP="00F515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поисковой работы по направлениям:</w:t>
            </w:r>
          </w:p>
          <w:p w14:paraId="4EF555F8" w14:textId="77777777" w:rsidR="004F7910" w:rsidRPr="009855D8" w:rsidRDefault="004F7910" w:rsidP="00F515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-Выпускниками славится школа.</w:t>
            </w:r>
          </w:p>
          <w:p w14:paraId="68D331CA" w14:textId="77777777" w:rsidR="004F7910" w:rsidRPr="009855D8" w:rsidRDefault="004F7910" w:rsidP="00F515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-Выпускники школы – защитники Отечества.</w:t>
            </w:r>
          </w:p>
          <w:p w14:paraId="4A0648E2" w14:textId="59E5A4C8" w:rsidR="004F7910" w:rsidRPr="009855D8" w:rsidRDefault="004F7910" w:rsidP="00F515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( сбор</w:t>
            </w:r>
            <w:proofErr w:type="gramEnd"/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материалов об учащихся и выпускниках  школы</w:t>
            </w:r>
            <w:r w:rsidR="005F6DFF"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- работниках полиции в разное время</w:t>
            </w: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553C16A0" w14:textId="77777777" w:rsidR="004F7910" w:rsidRPr="009855D8" w:rsidRDefault="004F7910" w:rsidP="00F515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- Семейный архив</w:t>
            </w:r>
          </w:p>
          <w:p w14:paraId="2ADA44F6" w14:textId="2BF4D396" w:rsidR="004F7910" w:rsidRPr="009855D8" w:rsidRDefault="004F7910" w:rsidP="00F515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4A5D23" w14:textId="77777777" w:rsidR="004F7910" w:rsidRPr="009855D8" w:rsidRDefault="004F7910" w:rsidP="00F515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14C364B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6382F12D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Руков</w:t>
            </w:r>
            <w:proofErr w:type="spellEnd"/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. музея</w:t>
            </w:r>
          </w:p>
          <w:p w14:paraId="37278A8C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Совет музея.</w:t>
            </w:r>
          </w:p>
        </w:tc>
      </w:tr>
      <w:tr w:rsidR="004F7910" w:rsidRPr="009855D8" w14:paraId="71C457BC" w14:textId="77777777" w:rsidTr="00F515E0">
        <w:tc>
          <w:tcPr>
            <w:tcW w:w="526" w:type="dxa"/>
            <w:shd w:val="clear" w:color="auto" w:fill="auto"/>
          </w:tcPr>
          <w:p w14:paraId="4BC6DBBF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54" w:type="dxa"/>
            <w:shd w:val="clear" w:color="auto" w:fill="auto"/>
          </w:tcPr>
          <w:p w14:paraId="2CC8F328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Принять участие в конкурсе музеев </w:t>
            </w:r>
          </w:p>
        </w:tc>
        <w:tc>
          <w:tcPr>
            <w:tcW w:w="1701" w:type="dxa"/>
            <w:shd w:val="clear" w:color="auto" w:fill="auto"/>
          </w:tcPr>
          <w:p w14:paraId="27267C5D" w14:textId="529D4C64" w:rsidR="004F7910" w:rsidRPr="009855D8" w:rsidRDefault="005F6DFF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14:paraId="5888592F" w14:textId="77777777" w:rsidR="004F7910" w:rsidRPr="009855D8" w:rsidRDefault="004F7910" w:rsidP="00F5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Руков</w:t>
            </w:r>
            <w:proofErr w:type="spellEnd"/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. музея</w:t>
            </w:r>
          </w:p>
          <w:p w14:paraId="0B232068" w14:textId="77777777" w:rsidR="004F7910" w:rsidRPr="009855D8" w:rsidRDefault="004F7910" w:rsidP="00F5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Совет музея</w:t>
            </w:r>
          </w:p>
          <w:p w14:paraId="54D5C072" w14:textId="77777777" w:rsidR="004F7910" w:rsidRPr="009855D8" w:rsidRDefault="004F7910" w:rsidP="00F5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4F7910" w:rsidRPr="009855D8" w14:paraId="30C1D216" w14:textId="77777777" w:rsidTr="00F515E0">
        <w:tc>
          <w:tcPr>
            <w:tcW w:w="526" w:type="dxa"/>
            <w:shd w:val="clear" w:color="auto" w:fill="auto"/>
          </w:tcPr>
          <w:p w14:paraId="45CB103B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54" w:type="dxa"/>
            <w:shd w:val="clear" w:color="auto" w:fill="auto"/>
          </w:tcPr>
          <w:p w14:paraId="57A49089" w14:textId="53966F9C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Органи</w:t>
            </w:r>
            <w:r w:rsidR="005F6DFF"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зация встреч с ветеранами полиции - </w:t>
            </w: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выпускниками </w:t>
            </w:r>
            <w:proofErr w:type="gramStart"/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школы.   </w:t>
            </w:r>
            <w:proofErr w:type="gramEnd"/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701" w:type="dxa"/>
            <w:shd w:val="clear" w:color="auto" w:fill="auto"/>
          </w:tcPr>
          <w:p w14:paraId="7A9E37A8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31A46545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Совет музея</w:t>
            </w:r>
          </w:p>
        </w:tc>
      </w:tr>
      <w:tr w:rsidR="004F7910" w:rsidRPr="009855D8" w14:paraId="4D4F4550" w14:textId="77777777" w:rsidTr="00F515E0">
        <w:tc>
          <w:tcPr>
            <w:tcW w:w="526" w:type="dxa"/>
            <w:shd w:val="clear" w:color="auto" w:fill="auto"/>
          </w:tcPr>
          <w:p w14:paraId="6B7135B9" w14:textId="4DD624F5" w:rsidR="004F7910" w:rsidRPr="009855D8" w:rsidRDefault="005F6DFF" w:rsidP="00F5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54" w:type="dxa"/>
            <w:shd w:val="clear" w:color="auto" w:fill="auto"/>
          </w:tcPr>
          <w:p w14:paraId="6447EDD3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уроков в школьном музее</w:t>
            </w:r>
            <w:r w:rsidRPr="00985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EE7E6DB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  в</w:t>
            </w:r>
            <w:proofErr w:type="gramEnd"/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1984" w:type="dxa"/>
            <w:shd w:val="clear" w:color="auto" w:fill="auto"/>
          </w:tcPr>
          <w:p w14:paraId="6C02D717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предметники  </w:t>
            </w:r>
            <w:proofErr w:type="spellStart"/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Руков</w:t>
            </w:r>
            <w:proofErr w:type="spellEnd"/>
            <w:proofErr w:type="gramEnd"/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. музея.</w:t>
            </w:r>
          </w:p>
        </w:tc>
      </w:tr>
      <w:tr w:rsidR="004F7910" w:rsidRPr="009855D8" w14:paraId="17ED35C2" w14:textId="77777777" w:rsidTr="00F515E0">
        <w:tc>
          <w:tcPr>
            <w:tcW w:w="526" w:type="dxa"/>
            <w:shd w:val="clear" w:color="auto" w:fill="auto"/>
          </w:tcPr>
          <w:p w14:paraId="4B73E586" w14:textId="6A41B8C2" w:rsidR="004F7910" w:rsidRPr="009855D8" w:rsidRDefault="005F6DFF" w:rsidP="00F5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854" w:type="dxa"/>
            <w:shd w:val="clear" w:color="auto" w:fill="auto"/>
          </w:tcPr>
          <w:p w14:paraId="60E73041" w14:textId="58A55B64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F6DFF" w:rsidRPr="00985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фотоальбома «Лица ветеранов полиции</w:t>
            </w:r>
            <w:r w:rsidRPr="00985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D96503C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1984" w:type="dxa"/>
            <w:shd w:val="clear" w:color="auto" w:fill="auto"/>
          </w:tcPr>
          <w:p w14:paraId="42EC7C4E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Кл руководители</w:t>
            </w:r>
          </w:p>
          <w:p w14:paraId="7B961214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4F7910" w:rsidRPr="009855D8" w14:paraId="6C8B655D" w14:textId="77777777" w:rsidTr="00F515E0">
        <w:tc>
          <w:tcPr>
            <w:tcW w:w="526" w:type="dxa"/>
            <w:shd w:val="clear" w:color="auto" w:fill="auto"/>
          </w:tcPr>
          <w:p w14:paraId="39F18D26" w14:textId="6FE0C5A9" w:rsidR="004F7910" w:rsidRPr="009855D8" w:rsidRDefault="005F6DFF" w:rsidP="00F5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54" w:type="dxa"/>
            <w:shd w:val="clear" w:color="auto" w:fill="auto"/>
          </w:tcPr>
          <w:p w14:paraId="7096E72D" w14:textId="7C991D79" w:rsidR="004F7910" w:rsidRPr="009855D8" w:rsidRDefault="004F7910" w:rsidP="00F515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обучающихся 5-11 </w:t>
            </w:r>
            <w:proofErr w:type="spellStart"/>
            <w:r w:rsidRPr="00985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85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 над поисковыми заданиями «Да будет вечной о героях память», «По страницам</w:t>
            </w:r>
            <w:r w:rsidR="005F6DFF" w:rsidRPr="00985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семейных архивов».</w:t>
            </w:r>
          </w:p>
        </w:tc>
        <w:tc>
          <w:tcPr>
            <w:tcW w:w="1701" w:type="dxa"/>
            <w:shd w:val="clear" w:color="auto" w:fill="auto"/>
          </w:tcPr>
          <w:p w14:paraId="190C3BD2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1984" w:type="dxa"/>
            <w:shd w:val="clear" w:color="auto" w:fill="auto"/>
          </w:tcPr>
          <w:p w14:paraId="227B359B" w14:textId="77777777" w:rsidR="004F7910" w:rsidRPr="009855D8" w:rsidRDefault="004F7910" w:rsidP="00F5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Руков</w:t>
            </w:r>
            <w:proofErr w:type="spellEnd"/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. музея</w:t>
            </w:r>
          </w:p>
          <w:p w14:paraId="55060B02" w14:textId="77777777" w:rsidR="004F7910" w:rsidRPr="009855D8" w:rsidRDefault="004F7910" w:rsidP="00F5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Совет музея</w:t>
            </w:r>
          </w:p>
          <w:p w14:paraId="3B7B4B86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7910" w:rsidRPr="009855D8" w14:paraId="76BB2324" w14:textId="77777777" w:rsidTr="00F515E0">
        <w:tc>
          <w:tcPr>
            <w:tcW w:w="526" w:type="dxa"/>
            <w:shd w:val="clear" w:color="auto" w:fill="auto"/>
          </w:tcPr>
          <w:p w14:paraId="4E1E336A" w14:textId="69BE30D0" w:rsidR="004F7910" w:rsidRPr="009855D8" w:rsidRDefault="005F6DFF" w:rsidP="00F5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54" w:type="dxa"/>
            <w:shd w:val="clear" w:color="auto" w:fill="auto"/>
          </w:tcPr>
          <w:p w14:paraId="296477AC" w14:textId="1E561239" w:rsidR="004F7910" w:rsidRPr="009855D8" w:rsidRDefault="004F7910" w:rsidP="00F5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  исследовательских работ «Да будет вечной о героях память», «По стран</w:t>
            </w:r>
            <w:r w:rsidR="005F6DFF" w:rsidRPr="00985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ицам семейных </w:t>
            </w:r>
            <w:proofErr w:type="spellStart"/>
            <w:r w:rsidR="005F6DFF" w:rsidRPr="00985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архихивов</w:t>
            </w:r>
            <w:proofErr w:type="spellEnd"/>
            <w:r w:rsidR="005F6DFF" w:rsidRPr="00985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9A3659A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1984" w:type="dxa"/>
            <w:shd w:val="clear" w:color="auto" w:fill="auto"/>
          </w:tcPr>
          <w:p w14:paraId="198DCBCF" w14:textId="77777777" w:rsidR="004F7910" w:rsidRPr="009855D8" w:rsidRDefault="004F7910" w:rsidP="00F5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Совет музея</w:t>
            </w:r>
          </w:p>
          <w:p w14:paraId="3A0FF5F2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7910" w:rsidRPr="009855D8" w14:paraId="26134CD9" w14:textId="77777777" w:rsidTr="00F515E0">
        <w:tc>
          <w:tcPr>
            <w:tcW w:w="526" w:type="dxa"/>
            <w:shd w:val="clear" w:color="auto" w:fill="auto"/>
          </w:tcPr>
          <w:p w14:paraId="33CFEC6B" w14:textId="466A3640" w:rsidR="004F7910" w:rsidRPr="009855D8" w:rsidRDefault="005F6DFF" w:rsidP="00F5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54" w:type="dxa"/>
            <w:shd w:val="clear" w:color="auto" w:fill="auto"/>
          </w:tcPr>
          <w:p w14:paraId="6F31D199" w14:textId="77777777" w:rsidR="004F7910" w:rsidRPr="009855D8" w:rsidRDefault="004F7910" w:rsidP="00F5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участие в организации и проведении </w:t>
            </w:r>
            <w:proofErr w:type="gramStart"/>
            <w:r w:rsidRPr="00985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:</w:t>
            </w:r>
            <w:proofErr w:type="gramEnd"/>
          </w:p>
          <w:p w14:paraId="2492D352" w14:textId="012C7A3D" w:rsidR="004F7910" w:rsidRPr="009855D8" w:rsidRDefault="005F6DFF" w:rsidP="00F5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Российской полиции»</w:t>
            </w:r>
          </w:p>
          <w:p w14:paraId="1E1EEC4E" w14:textId="77777777" w:rsidR="004F7910" w:rsidRPr="009855D8" w:rsidRDefault="004F7910" w:rsidP="00F5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Линейка </w:t>
            </w:r>
            <w:proofErr w:type="gramStart"/>
            <w:r w:rsidRPr="00985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Равнение</w:t>
            </w:r>
            <w:proofErr w:type="gramEnd"/>
            <w:r w:rsidRPr="00985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героев»</w:t>
            </w:r>
          </w:p>
          <w:p w14:paraId="0CB17E75" w14:textId="6644A911" w:rsidR="004F7910" w:rsidRPr="009855D8" w:rsidRDefault="004F7910" w:rsidP="00F5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proofErr w:type="gramStart"/>
            <w:r w:rsidRPr="00985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Помним</w:t>
            </w:r>
            <w:proofErr w:type="gramEnd"/>
            <w:r w:rsidRPr="00985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="005F6DFF" w:rsidRPr="00985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Гордимся!».</w:t>
            </w:r>
          </w:p>
          <w:p w14:paraId="5630AD66" w14:textId="77777777" w:rsidR="004F7910" w:rsidRPr="009855D8" w:rsidRDefault="004F7910" w:rsidP="00F5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1829076" w14:textId="77777777" w:rsidR="004F7910" w:rsidRPr="009855D8" w:rsidRDefault="004F7910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F4AD18" w14:textId="0A6B10A4" w:rsidR="004F7910" w:rsidRPr="009855D8" w:rsidRDefault="00161358" w:rsidP="00F515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  <w:r w:rsidR="004F7910"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1984" w:type="dxa"/>
            <w:shd w:val="clear" w:color="auto" w:fill="auto"/>
          </w:tcPr>
          <w:p w14:paraId="2E86DA5C" w14:textId="77777777" w:rsidR="004F7910" w:rsidRPr="009855D8" w:rsidRDefault="004F7910" w:rsidP="00F5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Руков</w:t>
            </w:r>
            <w:proofErr w:type="spellEnd"/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. музея</w:t>
            </w:r>
          </w:p>
          <w:p w14:paraId="6CE6B019" w14:textId="77777777" w:rsidR="004F7910" w:rsidRPr="009855D8" w:rsidRDefault="004F7910" w:rsidP="00F5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5D8">
              <w:rPr>
                <w:rFonts w:ascii="Times New Roman" w:eastAsia="Calibri" w:hAnsi="Times New Roman" w:cs="Times New Roman"/>
                <w:sz w:val="28"/>
                <w:szCs w:val="28"/>
              </w:rPr>
              <w:t>Совет музея</w:t>
            </w:r>
          </w:p>
          <w:p w14:paraId="2BA226A1" w14:textId="77777777" w:rsidR="004F7910" w:rsidRPr="009855D8" w:rsidRDefault="004F7910" w:rsidP="00F515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DE4B5B7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6204FF1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DBF0D7D" w14:textId="77777777" w:rsidR="004F7910" w:rsidRPr="009855D8" w:rsidRDefault="004F7910" w:rsidP="004F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62F1B3" w14:textId="77777777" w:rsidR="00D27935" w:rsidRPr="009855D8" w:rsidRDefault="00D27935">
      <w:pPr>
        <w:rPr>
          <w:rFonts w:ascii="Times New Roman" w:hAnsi="Times New Roman" w:cs="Times New Roman"/>
          <w:sz w:val="28"/>
          <w:szCs w:val="28"/>
        </w:rPr>
      </w:pPr>
    </w:p>
    <w:sectPr w:rsidR="00D27935" w:rsidRPr="0098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30C81"/>
    <w:multiLevelType w:val="hybridMultilevel"/>
    <w:tmpl w:val="7616A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7A"/>
    <w:rsid w:val="000F687A"/>
    <w:rsid w:val="00161358"/>
    <w:rsid w:val="004F7910"/>
    <w:rsid w:val="00502B36"/>
    <w:rsid w:val="005F6DFF"/>
    <w:rsid w:val="00795676"/>
    <w:rsid w:val="009855D8"/>
    <w:rsid w:val="00D27935"/>
    <w:rsid w:val="4F73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023D"/>
  <w15:docId w15:val="{BE18CD0B-1F4B-43C8-97C7-F405D69A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Фанзиль</dc:creator>
  <cp:keywords/>
  <dc:description/>
  <cp:lastModifiedBy>Олег</cp:lastModifiedBy>
  <cp:revision>10</cp:revision>
  <cp:lastPrinted>2019-01-29T13:46:00Z</cp:lastPrinted>
  <dcterms:created xsi:type="dcterms:W3CDTF">2015-12-12T18:42:00Z</dcterms:created>
  <dcterms:modified xsi:type="dcterms:W3CDTF">2020-02-06T10:34:00Z</dcterms:modified>
</cp:coreProperties>
</file>