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CD" w:rsidRPr="001778CD" w:rsidRDefault="001778CD" w:rsidP="0017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C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78CD" w:rsidRPr="001778CD" w:rsidRDefault="001778CD" w:rsidP="0017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CD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778CD" w:rsidRPr="001778CD" w:rsidRDefault="001778CD" w:rsidP="0017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C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1778CD" w:rsidRPr="001778CD" w:rsidRDefault="001778CD" w:rsidP="00177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CD">
        <w:rPr>
          <w:rFonts w:ascii="Times New Roman" w:hAnsi="Times New Roman" w:cs="Times New Roman"/>
          <w:sz w:val="28"/>
          <w:szCs w:val="28"/>
        </w:rPr>
        <w:t xml:space="preserve">«Лицей №1 г. </w:t>
      </w:r>
      <w:proofErr w:type="spellStart"/>
      <w:r w:rsidRPr="001778C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17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CD">
        <w:rPr>
          <w:rFonts w:ascii="Times New Roman" w:hAnsi="Times New Roman" w:cs="Times New Roman"/>
          <w:sz w:val="28"/>
          <w:szCs w:val="28"/>
        </w:rPr>
        <w:t>им.А.М.Тебуева</w:t>
      </w:r>
      <w:proofErr w:type="spellEnd"/>
      <w:r w:rsidRPr="001778CD">
        <w:rPr>
          <w:rFonts w:ascii="Times New Roman" w:hAnsi="Times New Roman" w:cs="Times New Roman"/>
          <w:sz w:val="28"/>
          <w:szCs w:val="28"/>
        </w:rPr>
        <w:t>»</w:t>
      </w:r>
    </w:p>
    <w:p w:rsidR="001778CD" w:rsidRPr="001778CD" w:rsidRDefault="001778CD" w:rsidP="001778CD">
      <w:pP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778CD" w:rsidRPr="001778CD" w:rsidRDefault="001778CD" w:rsidP="001778CD">
      <w:pPr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1778CD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ПРИКАЗ № _______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 2019 г.                                                                                  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регистрации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</w:t>
      </w:r>
    </w:p>
    <w:p w:rsidR="001778CD" w:rsidRDefault="001778CD" w:rsidP="00850921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  в написании итогового сочинения (изложения),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«Лицей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учебном году»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A2" w:rsidRDefault="001778CD" w:rsidP="001778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31AA2" w:rsidRPr="00D31AA2" w:rsidRDefault="00D31AA2" w:rsidP="00D31AA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3 </w:t>
      </w:r>
      <w:r w:rsidRPr="00D31AA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Порядка проведения</w:t>
      </w:r>
      <w:r w:rsidRPr="00D31AA2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Pr="00D31AA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</w:t>
      </w:r>
      <w:r w:rsidRPr="00D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рекомендациями Федеральной службы по надзору в сфере образования и науки от 24.09.2019 г. №10-888 и в целях подготовки к проведению итогового сочинения (изложения</w:t>
      </w:r>
      <w:proofErr w:type="gramEnd"/>
      <w:r w:rsidRPr="00D3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территории Карачаево-Черкесской Республики в 2019-2020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7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КЧР №743 от 26.09.2019 «Об определении сроков и мест регистрации для участия в написании итогового сочинения (изложения) в Карачаево-Черкесской Республике в 2019-2020 учебном году»</w:t>
      </w:r>
    </w:p>
    <w:p w:rsidR="00D31AA2" w:rsidRDefault="00D31AA2" w:rsidP="00D31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</w:p>
    <w:p w:rsidR="00D37721" w:rsidRDefault="00D37721" w:rsidP="00D31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Default="00D37721" w:rsidP="00D31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Default="00D37721" w:rsidP="00D3772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 проведение итогового сочинения (изложения) в МКОУ «Лицей №1г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сть-Джегуты»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</w:t>
      </w:r>
    </w:p>
    <w:p w:rsidR="00850921" w:rsidRDefault="00D37721" w:rsidP="00D37721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выпускников 11 класса лицея </w:t>
      </w:r>
      <w:r w:rsidR="0085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0921">
        <w:rPr>
          <w:rFonts w:ascii="Times New Roman" w:eastAsia="Times New Roman" w:hAnsi="Times New Roman" w:cs="Times New Roman"/>
          <w:sz w:val="28"/>
          <w:szCs w:val="28"/>
        </w:rPr>
        <w:t>месте и сроках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72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Pr="00D3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написании итогового сочинения (изложения) </w:t>
      </w:r>
      <w:r w:rsidRPr="00D37721">
        <w:rPr>
          <w:rFonts w:ascii="Times New Roman" w:eastAsia="Times New Roman" w:hAnsi="Times New Roman" w:cs="Times New Roman"/>
          <w:sz w:val="28"/>
          <w:szCs w:val="28"/>
        </w:rPr>
        <w:t>различных категорий участников в Карачаево-Черкесской Республике в 2019-2020 учебном году</w:t>
      </w:r>
      <w:r w:rsidR="008509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721" w:rsidRDefault="00D37721" w:rsidP="0085092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50921" w:rsidRPr="00D37721" w:rsidRDefault="00850921" w:rsidP="00850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21" w:rsidRPr="00D37721" w:rsidRDefault="00850921" w:rsidP="00850921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заявления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367"/>
      </w:tblGrid>
      <w:tr w:rsidR="00850921" w:rsidRPr="00D37721" w:rsidTr="00850921">
        <w:trPr>
          <w:jc w:val="center"/>
        </w:trPr>
        <w:tc>
          <w:tcPr>
            <w:tcW w:w="6062" w:type="dxa"/>
          </w:tcPr>
          <w:p w:rsidR="00850921" w:rsidRPr="00D37721" w:rsidRDefault="00850921" w:rsidP="009E24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850921" w:rsidRPr="00D37721" w:rsidRDefault="00850921" w:rsidP="009E24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подачи заявления</w:t>
            </w:r>
          </w:p>
        </w:tc>
      </w:tr>
      <w:tr w:rsidR="00850921" w:rsidRPr="00D37721" w:rsidTr="00850921">
        <w:trPr>
          <w:jc w:val="center"/>
        </w:trPr>
        <w:tc>
          <w:tcPr>
            <w:tcW w:w="6062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 xml:space="preserve"> - 4 декабря 2019 года</w:t>
            </w:r>
          </w:p>
        </w:tc>
        <w:tc>
          <w:tcPr>
            <w:tcW w:w="3367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до 20 ноября 2019 года</w:t>
            </w:r>
          </w:p>
        </w:tc>
      </w:tr>
      <w:tr w:rsidR="00850921" w:rsidRPr="00D37721" w:rsidTr="00850921">
        <w:trPr>
          <w:jc w:val="center"/>
        </w:trPr>
        <w:tc>
          <w:tcPr>
            <w:tcW w:w="6062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 xml:space="preserve"> - 5 февраля 2020 года</w:t>
            </w:r>
          </w:p>
        </w:tc>
        <w:tc>
          <w:tcPr>
            <w:tcW w:w="3367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до 22 января 2020 года</w:t>
            </w:r>
          </w:p>
        </w:tc>
      </w:tr>
      <w:tr w:rsidR="00850921" w:rsidRPr="00D37721" w:rsidTr="00850921">
        <w:trPr>
          <w:jc w:val="center"/>
        </w:trPr>
        <w:tc>
          <w:tcPr>
            <w:tcW w:w="6062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 xml:space="preserve"> - 6 мая 2020 года</w:t>
            </w:r>
          </w:p>
        </w:tc>
        <w:tc>
          <w:tcPr>
            <w:tcW w:w="3367" w:type="dxa"/>
          </w:tcPr>
          <w:p w:rsidR="00850921" w:rsidRPr="00D37721" w:rsidRDefault="00850921" w:rsidP="009E24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до 22 апреля 2020 года</w:t>
            </w:r>
          </w:p>
        </w:tc>
      </w:tr>
    </w:tbl>
    <w:p w:rsidR="00850921" w:rsidRPr="00D37721" w:rsidRDefault="00850921" w:rsidP="00850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21" w:rsidRPr="00D37721" w:rsidRDefault="00850921" w:rsidP="00850921">
      <w:pPr>
        <w:spacing w:after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регистрации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1"/>
        <w:gridCol w:w="4648"/>
      </w:tblGrid>
      <w:tr w:rsidR="00850921" w:rsidRPr="00D37721" w:rsidTr="00850921">
        <w:trPr>
          <w:tblHeader/>
        </w:trPr>
        <w:tc>
          <w:tcPr>
            <w:tcW w:w="4781" w:type="dxa"/>
            <w:vAlign w:val="center"/>
          </w:tcPr>
          <w:p w:rsidR="00850921" w:rsidRPr="00D37721" w:rsidRDefault="00850921" w:rsidP="009E2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7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4648" w:type="dxa"/>
            <w:vAlign w:val="center"/>
          </w:tcPr>
          <w:p w:rsidR="00850921" w:rsidRPr="00D37721" w:rsidRDefault="00850921" w:rsidP="009E2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7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850921" w:rsidRPr="00D37721" w:rsidTr="00850921">
        <w:tc>
          <w:tcPr>
            <w:tcW w:w="4781" w:type="dxa"/>
          </w:tcPr>
          <w:p w:rsidR="00850921" w:rsidRPr="00D37721" w:rsidRDefault="00850921" w:rsidP="009E24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Обучающиеся XI (XII) классов образовательных организаций Карачаево-Черкесской Республики,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лица, допущенные к ГИА в предыдущие годы, но не прошедшие ГИА (далее – выпускники, не прошедшие ГИА)</w:t>
            </w:r>
            <w:proofErr w:type="gramEnd"/>
          </w:p>
        </w:tc>
        <w:tc>
          <w:tcPr>
            <w:tcW w:w="4648" w:type="dxa"/>
          </w:tcPr>
          <w:p w:rsidR="00850921" w:rsidRDefault="00850921" w:rsidP="009E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2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Карачаево-Черкесской Республики, в которых обучающиеся осваивают (осваивали) образовательные программы среднего общего образования</w:t>
            </w:r>
          </w:p>
          <w:p w:rsidR="00D267C8" w:rsidRPr="00D37721" w:rsidRDefault="00D267C8" w:rsidP="009E24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(МКОУ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д.31)</w:t>
            </w:r>
          </w:p>
        </w:tc>
      </w:tr>
    </w:tbl>
    <w:p w:rsidR="00850921" w:rsidRPr="00850921" w:rsidRDefault="00850921" w:rsidP="00D26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Default="00D37721" w:rsidP="00D37721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регистрацию обучающихся 11 класса, осваивающих образовательную программу среднего общего образования (как условие  допуска к государственной итоговой аттестации по образовательной программе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общего образования)  до 10</w:t>
      </w:r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 г</w:t>
      </w:r>
      <w:r w:rsidR="00850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921" w:rsidRDefault="00850921" w:rsidP="00D37721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 Порядке проведения итогового сочинения (изложения) и местах регистрации на итоговое сочинение (изложение) до родителей 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50921" w:rsidRDefault="00850921" w:rsidP="00D37721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 родителей с Памяткой</w:t>
      </w:r>
      <w:r w:rsidRPr="00D37721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итогового сочинения (изложения) </w:t>
      </w:r>
      <w:r>
        <w:rPr>
          <w:rFonts w:ascii="Times New Roman" w:eastAsia="Times New Roman" w:hAnsi="Times New Roman" w:cs="Times New Roman"/>
          <w:sz w:val="28"/>
          <w:szCs w:val="28"/>
        </w:rPr>
        <w:t>под подпись;</w:t>
      </w:r>
    </w:p>
    <w:p w:rsidR="00850921" w:rsidRDefault="00850921" w:rsidP="00850921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0921">
        <w:rPr>
          <w:rFonts w:ascii="Times New Roman" w:eastAsia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850921">
        <w:rPr>
          <w:rFonts w:ascii="Times New Roman" w:eastAsia="Times New Roman" w:hAnsi="Times New Roman" w:cs="Times New Roman"/>
          <w:sz w:val="28"/>
          <w:szCs w:val="28"/>
        </w:rPr>
        <w:t xml:space="preserve"> о сроках и местах регистрации </w:t>
      </w:r>
      <w:r w:rsidRPr="0085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написании итогового сочинения (изложения) </w:t>
      </w:r>
      <w:r w:rsidRPr="00850921">
        <w:rPr>
          <w:rFonts w:ascii="Times New Roman" w:eastAsia="Times New Roman" w:hAnsi="Times New Roman" w:cs="Times New Roman"/>
          <w:sz w:val="28"/>
          <w:szCs w:val="28"/>
        </w:rPr>
        <w:t xml:space="preserve">в Карачаево-Черкесской Республике в 2019-2020 учебном году в средствах массовой информации, 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информационном стенде лицея</w:t>
      </w:r>
    </w:p>
    <w:p w:rsidR="00850921" w:rsidRPr="00850921" w:rsidRDefault="00850921" w:rsidP="0085092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D31AA2" w:rsidRPr="00D37721" w:rsidRDefault="00D31AA2" w:rsidP="00D37721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Pr="00D31AA2" w:rsidRDefault="00D31AA2" w:rsidP="001778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D31AA2" w:rsidRDefault="00D31AA2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A2" w:rsidRDefault="00D31AA2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A2" w:rsidRDefault="00D31AA2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Т.С.Черняева</w:t>
      </w:r>
      <w:proofErr w:type="spellEnd"/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CD" w:rsidRDefault="00850921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="00177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CD" w:rsidRDefault="001778CD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1.Байчорова Э.М. – </w:t>
      </w:r>
    </w:p>
    <w:p w:rsidR="00D37721" w:rsidRDefault="00D37721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Default="00D37721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Default="00D37721" w:rsidP="00177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21" w:rsidRPr="00D37721" w:rsidRDefault="00D37721" w:rsidP="00D37721">
      <w:pP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0" w:name="_GoBack"/>
      <w:bookmarkEnd w:id="0"/>
    </w:p>
    <w:sectPr w:rsidR="00D37721" w:rsidRPr="00D37721" w:rsidSect="00850921">
      <w:pgSz w:w="11906" w:h="16838"/>
      <w:pgMar w:top="851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B50"/>
    <w:multiLevelType w:val="hybridMultilevel"/>
    <w:tmpl w:val="0046F1C4"/>
    <w:lvl w:ilvl="0" w:tplc="D6226292">
      <w:start w:val="2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A7459"/>
    <w:multiLevelType w:val="hybridMultilevel"/>
    <w:tmpl w:val="E7C644AE"/>
    <w:lvl w:ilvl="0" w:tplc="5BD09E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631ADA"/>
    <w:multiLevelType w:val="hybridMultilevel"/>
    <w:tmpl w:val="4C104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D33"/>
    <w:multiLevelType w:val="multilevel"/>
    <w:tmpl w:val="632AA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05"/>
    <w:rsid w:val="001778CD"/>
    <w:rsid w:val="00387320"/>
    <w:rsid w:val="003C0105"/>
    <w:rsid w:val="007B7110"/>
    <w:rsid w:val="00850921"/>
    <w:rsid w:val="00D267C8"/>
    <w:rsid w:val="00D31AA2"/>
    <w:rsid w:val="00D37721"/>
    <w:rsid w:val="00E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CD"/>
    <w:pPr>
      <w:ind w:left="720"/>
      <w:contextualSpacing/>
    </w:pPr>
  </w:style>
  <w:style w:type="table" w:styleId="a4">
    <w:name w:val="Table Grid"/>
    <w:basedOn w:val="a1"/>
    <w:uiPriority w:val="59"/>
    <w:rsid w:val="00D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CD"/>
    <w:pPr>
      <w:ind w:left="720"/>
      <w:contextualSpacing/>
    </w:pPr>
  </w:style>
  <w:style w:type="table" w:styleId="a4">
    <w:name w:val="Table Grid"/>
    <w:basedOn w:val="a1"/>
    <w:uiPriority w:val="59"/>
    <w:rsid w:val="00D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3</cp:revision>
  <cp:lastPrinted>2019-11-08T08:50:00Z</cp:lastPrinted>
  <dcterms:created xsi:type="dcterms:W3CDTF">2019-11-08T07:35:00Z</dcterms:created>
  <dcterms:modified xsi:type="dcterms:W3CDTF">2019-11-08T09:17:00Z</dcterms:modified>
</cp:coreProperties>
</file>