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C" w:rsidRPr="0025757E" w:rsidRDefault="00C247CC" w:rsidP="00C247CC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Родительское собрание-практикум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</w:r>
      <w:r w:rsidRPr="0025757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«ПОДРОСТОК В МИРЕ ВРЕДНЫХ ПРИВЫЧЕК»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kern w:val="2"/>
          <w:sz w:val="26"/>
          <w:szCs w:val="26"/>
        </w:rPr>
      </w:pP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b/>
          <w:bCs/>
          <w:color w:val="000000"/>
          <w:kern w:val="2"/>
          <w:sz w:val="26"/>
          <w:szCs w:val="26"/>
        </w:rPr>
        <w:t>Цели:</w:t>
      </w:r>
    </w:p>
    <w:p w:rsidR="00C247CC" w:rsidRPr="0025757E" w:rsidRDefault="00C247CC" w:rsidP="00C247CC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пополнить знания родителей о причинах и признаках употребления подростками наркотических веществ;</w:t>
      </w:r>
    </w:p>
    <w:p w:rsidR="00C247CC" w:rsidRPr="0025757E" w:rsidRDefault="00C247CC" w:rsidP="00C247CC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показать родителям наиболее эффективные способы предупреждения и преодоления вредных привычек подростков.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Участники: родители учащихся 8-го класса, классный руководитель. Подготовка.</w:t>
      </w:r>
    </w:p>
    <w:p w:rsidR="00C247CC" w:rsidRPr="0025757E" w:rsidRDefault="00C247CC" w:rsidP="00C247CC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Накануне собрания родителям предлагается прочитать повесть Д. Лондона «Джон — Ячменное зерно».</w:t>
      </w:r>
    </w:p>
    <w:p w:rsidR="00C247CC" w:rsidRPr="0025757E" w:rsidRDefault="00C247CC" w:rsidP="00C247CC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Классный руководитель готовит карточки с фрагментами из повести Д. Лондона «Джон — Ячменное зерно», выделенными доктором педагогических наук Н.Е.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Щурковой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для проведения беседы с подростками.</w:t>
      </w:r>
    </w:p>
    <w:p w:rsidR="00C247CC" w:rsidRPr="0025757E" w:rsidRDefault="00C247CC" w:rsidP="00C247CC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Накануне собрания учащиеся участвуют в подготовке выставки рисунков, на которых им предлагается изобразить такую этикетку для бутылки спиртного, для пачки сигарет, чтобы, увидев ее, человеку не захотелось пробовать содержимое.</w:t>
      </w:r>
    </w:p>
    <w:p w:rsidR="00C247CC" w:rsidRPr="0025757E" w:rsidRDefault="00C247CC" w:rsidP="00C247CC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Классный руководитель готовит разноцветные жетоны для распределения родителей на рабочие группы.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b/>
          <w:bCs/>
          <w:color w:val="000000"/>
          <w:kern w:val="2"/>
          <w:sz w:val="26"/>
          <w:szCs w:val="26"/>
        </w:rPr>
        <w:t>Оформление, оборудование и инвентарь.</w:t>
      </w:r>
    </w:p>
    <w:p w:rsidR="00C247CC" w:rsidRPr="0025757E" w:rsidRDefault="00C247CC" w:rsidP="00C247CC">
      <w:pPr>
        <w:widowControl w:val="0"/>
        <w:numPr>
          <w:ilvl w:val="0"/>
          <w:numId w:val="4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 классе подготовлены места для работы родителей в группах.</w:t>
      </w:r>
    </w:p>
    <w:p w:rsidR="00C247CC" w:rsidRPr="0025757E" w:rsidRDefault="00C247CC" w:rsidP="00C247CC">
      <w:pPr>
        <w:widowControl w:val="0"/>
        <w:numPr>
          <w:ilvl w:val="0"/>
          <w:numId w:val="4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 доске оформлена выставка рисунков учащихся.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br/>
      </w:r>
      <w:r w:rsidRPr="0025757E">
        <w:rPr>
          <w:rFonts w:ascii="Times New Roman" w:hAnsi="Times New Roman" w:cs="Times New Roman"/>
          <w:b/>
          <w:bCs/>
          <w:color w:val="000000"/>
          <w:kern w:val="2"/>
          <w:sz w:val="26"/>
          <w:szCs w:val="26"/>
        </w:rPr>
        <w:t>Ход собрания.</w:t>
      </w:r>
    </w:p>
    <w:p w:rsidR="00C247CC" w:rsidRPr="0025757E" w:rsidRDefault="00C247CC" w:rsidP="00C247CC">
      <w:pPr>
        <w:shd w:val="clear" w:color="auto" w:fill="FFFFFF"/>
        <w:tabs>
          <w:tab w:val="left" w:pos="475"/>
        </w:tabs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  <w:lang w:val="en-US"/>
        </w:rPr>
        <w:t>I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ab/>
        <w:t>Вступительное слово классного руководителя.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Подрастают наши дети... Из маленьких беспомощных детишек они превращаются в подростков. Растут дети, и более серьезными становятся проблемы, с которыми мы сталкиваемся. Сегодня я хотела бы предложить вам задуматься о вредных привычках, подстерегающих любого человека на жизненном пути, иногда перечеркивающих всю жизнь. Как уберечь своего ребенка от курения, алкоголя, наркотиков? Возможно, мы не найдем сегодня уникального рецепта, но попробуем разобраться.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Привычка — вторая натура... Как часто мы слышим эти слова. Каждый человек имеет большое количество привычек, как вредных, так и полезных. Привычки — это автоматизированные действия, которые проявляются независимо от желаний человека. Полезные привычки помогают нам почувствовать себя собранным, организованным, готовым к преодолению трудностей. Они помогают человеку при стрессе, в условиях дефицита времени. К сожалению, у людей — и у взрослых, и у детей — сами собой возникают не только полезные, но и вредные привычки. Всякая привычка появляется не случайно. В основе лежит механизм подкрепления. 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lastRenderedPageBreak/>
        <w:t>Если привычка получила неоднократное положительное подкрепление, то она закрепится и устранить ее будет трудно. Проблему вредных привычек решают и психологи, и педагоги, с вредными привычками детей борются и родители. Как мы это делаем? Попытаемся от теории перейти к практике.</w:t>
      </w:r>
    </w:p>
    <w:p w:rsidR="00C247CC" w:rsidRPr="0025757E" w:rsidRDefault="00C247CC" w:rsidP="00C247CC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  <w:lang w:val="en-US"/>
        </w:rPr>
        <w:t>II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ab/>
        <w:t>В мире сигарет...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Все люди, в том числе и подростки, владеют информацией о вреде курения, о том, что курильщики чаще других страдают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сердечно-сосудистыми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заболеваниями, раком дыхательных путей и легких, но факт остается фактом: при том положении вещей, что в Европе и Америке количество курильщиков снижается, люди начинают заботиться о сохранении здоровья, в нашей стране все магазины и огромные плакаты на улицах приглашают к курению. Противостоять трудно, особенно подростку, особенно если взрослые люди постоянно тянутся к сигарете в минуты стресса и утверждают, что помогает.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Сейчас я хочу предложить найти выход из одной очень жизненной ситуации. Но есть условие. Я пройду по классу, и каждый из присутствующих вытащит из конверта один жетончик: или красный, или зеленый. Получившиеся группы должны показать, как можно решить предложенную ситуацию конструктивно (зеленый жетончик), а как неконструктивно (красный жетончик).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Ситуация. Вы приходите домой в неурочный час, неожиданно для дочери, и застаете ее судорожно курящей возле открытого окна. Увидев вас, она не прекращает курение, а с вызовом говорит вам, что таким образом расслабляется после нервного учебного дня. Ваши действия?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После нескольких минут обсуждения группы родителей представляют соответствующее решение. Затем все совместно размышляют, как можно решить эту проблему.</w:t>
      </w:r>
    </w:p>
    <w:p w:rsidR="00C247CC" w:rsidRPr="0025757E" w:rsidRDefault="00C247CC" w:rsidP="00C247CC">
      <w:pPr>
        <w:shd w:val="clear" w:color="auto" w:fill="FFFFFF"/>
        <w:tabs>
          <w:tab w:val="left" w:pos="636"/>
        </w:tabs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  <w:lang w:val="en-US"/>
        </w:rPr>
        <w:t>III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ab/>
        <w:t>В мире алкоголя...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Не хотелось бы сегодня вновь и вновь повторять истины о вреде алкоголя. Вы — взрослые люди и прекрасно знаете все это. Поэтому внимание мы акцентируем на том, что и как можно сказать ребенку, чтобы в нем формировалась позиция отвержения сигарет, алкоголя, наркотиков. Вам было предложено дома познакомиться с повестью Д. Лондона «Джон — Ячменное зерно». Именно это произведение в своей работе «по формированию общего отрицательного отношения к алкоголизму как социально-психологическому явлению — разрушителю человеческого счастья и всей личностной структуры» использует профессор, доктор педагогических наук Н.Е.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Щуркова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 Она предлагает специально подобранные отрывки из текста повести использовать для осмысления каждым участником разговора этой страшной проблемы.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lastRenderedPageBreak/>
        <w:t>Сейчас вы получите карточку с фрагментом текста, прочитаете отрывок про себя и затем представите его присутствующим. \ после прочтения попробуйте высказать свои впечатления. Они могут начинаться с фраз: «Я вдруг подумал...», «Мне показалось, что...», «Это странно, но я подумал...».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Карточка 1. ... — В первый раз я напился, когда мне было пять лет... Отец пахал в поле... Меня послали отнести ему пива... Почему это пиво считается такой драгоценностью?.. Сперва я лизнул пену... Где же этот дивный вкус? Я принялся лакать густую жидкость... Ну и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дрянь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же! Все-таки я пил... Не может быть, чтобы взрослые ошибались... Меня тошнило... Я чувствовал себя отравленным...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Карточка 2. ... — Семь лет... Нас встретили очень радушно. Всех угостили красным вином... Хозяева предложили и мне выпить за компанию, но я отказался... Заметив, что я сижу один, итальянец протянул мне через стол полстопки вина... Лицо его приняло суровое выражение... Я испытал леденящий ужас... Вино было противнее пива! Я глотнул, силясь удержать в себе этот яд... В глазах плыло. Стало трудно дышать...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Карточка 3. ... — Мне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еше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не было шестнадцати, я сгорал от страсти к приключениям, моя голова была набита историями о пиратах, о разграбленных городах и стычках, а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дрянь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, которую я пил, еще пуще горячила мой мозг...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Карточка 4. ... — Мне стукнуло 17 лет ... Я подписал контракт на работу матросом на промысловой шхуне ... Плавание в течение 51 дня без привычного пьянства замечательно укрепило мои силы Организм очистился от яда, и я не испытывал никакого желания пить...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Карточка 5. ... — Когда я вспоминал о выпивке, я тут же вспоминал о компании, и наоборот. Компания и алкоголь — сиамские близнецы. Они срослись воедино.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Карточка 6.... — Привычка пить укоренилась в моем сознании и осталась на всю жизнь .... (См.: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Щуркова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Н.Е. Взгляд со стороны: путь от алкоголизма // Классный руководитель. 2000. №1.)</w:t>
      </w:r>
    </w:p>
    <w:p w:rsidR="00C247CC" w:rsidRPr="0025757E" w:rsidRDefault="00C247CC" w:rsidP="00C247CC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Перерыв. Во время небольшого перерыва классный руководитель предлагает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br/>
        <w:t>родителям познакомиться с выставкой рисунков.</w:t>
      </w:r>
    </w:p>
    <w:p w:rsidR="00C247CC" w:rsidRPr="0025757E" w:rsidRDefault="00C247CC" w:rsidP="00C247CC">
      <w:pPr>
        <w:widowControl w:val="0"/>
        <w:numPr>
          <w:ilvl w:val="0"/>
          <w:numId w:val="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  <w:lang w:val="en-US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 мире наркотиков ...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И, наконец, самый сложный этап нашего разговора. Он посвящен проблеме, от которой каждый из нас хочет отгородиться, думая, что это никогда нас не коснется. Но Сенека был прав, говоря: «Что есть благо? Знание. Что есть зло? Незнание». Чтобы противостоять злу, надо много о нем знать, надо быть сильнее его. Что же мы должны сегодня знать о наркомании?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Каждому периоду жизни общества свойственны трудности и противоречия. Перестройка затронула многие стороны жизни, принесла какие-то положительные 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lastRenderedPageBreak/>
        <w:t>результаты, но и множество новых проблем, среди которых: подростковая преступность, наркомания, токсикомания. Эти проблемы глобальны, носят общественный характер и поражают больше всего подростков, отличающихся неустойчивой психикой.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 настоящее время появились публикации, несущие информацию о том, каковы причины, по которым подростки впервые пробуют наркотики, о позиции, которую должны занять родители, желая противостоять этому злу.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Итак, наркотики сегодня стали реальностью, их опасность связана с тремя основными моментами:</w:t>
      </w:r>
    </w:p>
    <w:p w:rsidR="00C247CC" w:rsidRPr="0025757E" w:rsidRDefault="00C247CC" w:rsidP="00C247CC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Наркотик — это средство, которое постоянно увеличивает потребности его использования. Наркомания, токсикомания — это прием ядов, которые, становясь частью обменных процессов организма, вызывают потребность принимать все новые и более крупные дозы.</w:t>
      </w:r>
    </w:p>
    <w:p w:rsidR="00C247CC" w:rsidRPr="0025757E" w:rsidRDefault="00C247CC" w:rsidP="00C247CC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Привязанность к наркотику, токсикомания ведут к быстрой деградации личности подростка,- который готов любыми методами добыть вещество, идет на совершение преступления, не останавливаясь ни перед чем. При этом в 90% случаев судам не удается выяснить источников и заправил наркобизнеса.</w:t>
      </w:r>
    </w:p>
    <w:p w:rsidR="00C247CC" w:rsidRPr="0025757E" w:rsidRDefault="00C247CC" w:rsidP="00C247CC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Наркомания и токсикомания ведут к понижению работоспособности, движения делаются замедленными, внимание рассеянным, реакция на любой раздражитель становится неадекватной, подросток теряет ориентиры во внешнем мире, происходит нравственная и интеллектуальная деградация.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Выделяются следующие причины начала употребления наркотиков:</w:t>
      </w:r>
    </w:p>
    <w:p w:rsidR="00C247CC" w:rsidRPr="0025757E" w:rsidRDefault="00C247CC" w:rsidP="00C247C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Бесплатное предложение попробовать наркотик.</w:t>
      </w:r>
    </w:p>
    <w:p w:rsidR="00C247CC" w:rsidRPr="0025757E" w:rsidRDefault="00C247CC" w:rsidP="00C247C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Из любопытства.</w:t>
      </w:r>
    </w:p>
    <w:p w:rsidR="00C247CC" w:rsidRPr="0025757E" w:rsidRDefault="00C247CC" w:rsidP="00C247C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Не осознает пагубности и вредности привычки, реакция на которую в 15—20 раз выше, чем на алкоголь.</w:t>
      </w:r>
    </w:p>
    <w:p w:rsidR="00C247CC" w:rsidRPr="0025757E" w:rsidRDefault="00C247CC" w:rsidP="00C247C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Низкая самооценка подростка.</w:t>
      </w:r>
    </w:p>
    <w:p w:rsidR="00C247CC" w:rsidRPr="0025757E" w:rsidRDefault="00C247CC" w:rsidP="00C247C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Стремление уйти от тоски и одиночества.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Ученые и практики, занимающиеся проблемами наркомании, выделяют специфические факторы способствующие вовлечению подростков в компании употреб1яющих наркотики. Родителям тоже надо эго знать и иметь в виду</w:t>
      </w:r>
    </w:p>
    <w:p w:rsidR="00C247CC" w:rsidRPr="0025757E" w:rsidRDefault="00C247CC" w:rsidP="00C247CC">
      <w:pPr>
        <w:widowControl w:val="0"/>
        <w:numPr>
          <w:ilvl w:val="0"/>
          <w:numId w:val="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Сложность взаимоотношений со старшими или отсутствие контроля со стороны родителей</w:t>
      </w:r>
    </w:p>
    <w:p w:rsidR="00C247CC" w:rsidRPr="0025757E" w:rsidRDefault="00C247CC" w:rsidP="00C247CC">
      <w:pPr>
        <w:widowControl w:val="0"/>
        <w:numPr>
          <w:ilvl w:val="0"/>
          <w:numId w:val="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Отдельные подростки стремятся проявить себя или выделиться в коллективе сверстников любой ценой — из-за того, что привыкли к повышенному вниманию в семье У них возникает потребность удивить, совершить, сделать то чего не делали до этого другие подростки.</w:t>
      </w:r>
    </w:p>
    <w:p w:rsidR="00C247CC" w:rsidRPr="0025757E" w:rsidRDefault="00C247CC" w:rsidP="00C247CC">
      <w:pPr>
        <w:widowControl w:val="0"/>
        <w:numPr>
          <w:ilvl w:val="0"/>
          <w:numId w:val="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Нередко используется сила принуждения, особенно к слабовольным, либо к подросткам, лишенным внимания взрослых.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В ходе исследований, проведенных в лечебно-воспитательных учреждениях для несовершеннолетних наркоманов и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наркодиспансерах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, выявлены ситуации, в которых подростки не смогли противостоять давлению микросреды и начали 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lastRenderedPageBreak/>
        <w:t xml:space="preserve">употреблять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наркогенные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вещества. Давайте сейчас представим себя на месте подростка, которого настойчиво уговаривают попробовать наркотик.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 помощью разноцветных жетонов разделимся на четыре группы. Каждой из групп будет предложена своя ситуация. Спустя 5 минут вы разыгрываете ее перед присутствующими.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Ситуация 1. Приятели, наркоманы со стажем, ведут разговоры о приятном, «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улетном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» состоянии после употребления наркотика и утверждают, что эго безвредно.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Ситуация 2. Торговцы наркотиками утверждают,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Ситуация 3. Опытные и старшие по возрасту наркоманы вовлекают подростка в употребление наркотиков, спекулируя на его желании выглядеть мужественно, извращая это понятие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Ситуация 4. Опытные наркоманы ссылаются на вековые традиции употребления наркотиков, убеждают, что есть безвредные наркотики, скажем, растительного происхождения, ими можно пользоваться без потерь всю жизнь.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После выступления групп родителям предлагается зафиксировать следующие вопросы и доводы, которые помогут подростку устоять в ситуации противостояния предложению попробовать наркотические вещества:</w:t>
      </w:r>
    </w:p>
    <w:p w:rsidR="00C247CC" w:rsidRPr="0025757E" w:rsidRDefault="00C247CC" w:rsidP="00C247C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Почему, с какой целью предлагают бесплатно дорогостоящее вещество, которое можно достать только за деньги или выменять на вещи"</w:t>
      </w:r>
    </w:p>
    <w:p w:rsidR="00C247CC" w:rsidRPr="0025757E" w:rsidRDefault="00C247CC" w:rsidP="00C247C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Употребляет ли сам предлагающий наркотические вещества или только угощает других?</w:t>
      </w:r>
    </w:p>
    <w:p w:rsidR="00C247CC" w:rsidRPr="0025757E" w:rsidRDefault="00C247CC" w:rsidP="00C247C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Если он сам не употребляет, то почему предлагает другим; если же он сам их употребляет, то способен ли без них обходиться? Если утверждает, что способен, то как он это докажет?</w:t>
      </w:r>
    </w:p>
    <w:p w:rsidR="00C247CC" w:rsidRPr="0025757E" w:rsidRDefault="00C247CC" w:rsidP="00C247C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Отказ можно сопроводить извинением типа: «У меня аллергия», «Я поддерживаю форму для спорта», «Мне предстоит свидание» и др.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Каждый год на подпольные рынки нашей страны поступают новейшие разновидности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наркопрепаратов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 В России на почве наркомании совершается более 20 тысяч преступлений. В последние 5 лет общее количество изъятых наркотиков выросло от 12 до 85 тонн. По данным социологических опросов 12% школьников в возрасте до 16 лет хотя бы один раз в жизни пробовали наркотики, 1% употребляют их регулярно. Представители криминальной среды крайне заинтересованы, чтобы первый опыт подростка по употреблению наркотика повторился. Ведь это деньги.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Каждый родитель должен хорошо представлять признаки пристрастия ребенка к наркотикам: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lastRenderedPageBreak/>
        <w:t>Резкая смена друзей.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Резкое ухудшение поведения.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Изменение пищевых привычек.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Случаи забывчивости, бессвязная речь.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Резкие перемены настроения.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Полная утрата прежних интересов.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Внезапное нарушение координации движений.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Частое упоминание о наркотиках в шутках и разговорах.</w:t>
      </w:r>
    </w:p>
    <w:p w:rsidR="00C247CC" w:rsidRPr="0025757E" w:rsidRDefault="00C247CC" w:rsidP="00C247C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На фоне полного здоровья — расширение зрачков, покраснение глаз, кашель, насморк, рвота.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Однако быть внимательным к ребенку — это не значит пристально следить за каждым его шагом и подозревать во всем плохом. Это значит — любить и поддерживать его. Очень давно известная актриса Марлен Дитрих так сказала о своей маме: «Тверже пола под ногами, когда я была маленькой. Тверже скалы, когда нужна поддержка, и много тверже скалы в том момент, когда стоишь без помощи и готов бежать сломя голову».</w:t>
      </w: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  <w:lang w:val="en-US"/>
        </w:rPr>
        <w:t>VI</w:t>
      </w: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Давайте в решении нашего родительского собрания мы сформулируем принципы поддержки подростка: - терпение;</w:t>
      </w:r>
    </w:p>
    <w:p w:rsidR="00C247CC" w:rsidRPr="0025757E" w:rsidRDefault="00C247CC" w:rsidP="00C247CC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внимание;</w:t>
      </w:r>
    </w:p>
    <w:p w:rsidR="00C247CC" w:rsidRPr="0025757E" w:rsidRDefault="00C247CC" w:rsidP="00C247CC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тактичность и деликатность;</w:t>
      </w:r>
    </w:p>
    <w:p w:rsidR="00C247CC" w:rsidRPr="0025757E" w:rsidRDefault="00C247CC" w:rsidP="00C247CC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точное использование слова как важного инструмента в отношениях,</w:t>
      </w:r>
    </w:p>
    <w:p w:rsidR="00C247CC" w:rsidRPr="0025757E" w:rsidRDefault="00C247CC" w:rsidP="00C247CC">
      <w:pPr>
        <w:widowControl w:val="0"/>
        <w:numPr>
          <w:ilvl w:val="0"/>
          <w:numId w:val="11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умение поставить себя на место ребенка;</w:t>
      </w:r>
    </w:p>
    <w:p w:rsidR="00C247CC" w:rsidRPr="0025757E" w:rsidRDefault="00C247CC" w:rsidP="00C247CC">
      <w:pPr>
        <w:widowControl w:val="0"/>
        <w:numPr>
          <w:ilvl w:val="0"/>
          <w:numId w:val="11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гибкая система контроля, не довлеющая над сознанием подростка, а поддерживающая его;</w:t>
      </w:r>
    </w:p>
    <w:p w:rsidR="00C247CC" w:rsidRPr="0025757E" w:rsidRDefault="00C247CC" w:rsidP="00C247CC">
      <w:pPr>
        <w:widowControl w:val="0"/>
        <w:numPr>
          <w:ilvl w:val="0"/>
          <w:numId w:val="11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ознакомление подростка с научными фактами и сведениями о вреде наркотиков, курения и алкоголя.</w:t>
      </w:r>
    </w:p>
    <w:p w:rsidR="00C247CC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color w:val="000000"/>
          <w:kern w:val="2"/>
          <w:sz w:val="26"/>
          <w:szCs w:val="26"/>
        </w:rPr>
      </w:pPr>
    </w:p>
    <w:p w:rsidR="00C247CC" w:rsidRPr="0025757E" w:rsidRDefault="00C247CC" w:rsidP="00C247CC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b/>
          <w:color w:val="000000"/>
          <w:kern w:val="2"/>
          <w:sz w:val="26"/>
          <w:szCs w:val="26"/>
        </w:rPr>
        <w:t>Литература</w:t>
      </w:r>
    </w:p>
    <w:p w:rsidR="00C247CC" w:rsidRPr="0025757E" w:rsidRDefault="00C247CC" w:rsidP="00C247C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74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Ким В. В. Из опыта работы с трудными подростками // Классный руководитель. 1998 №4.</w:t>
      </w:r>
    </w:p>
    <w:p w:rsidR="00C247CC" w:rsidRPr="0025757E" w:rsidRDefault="00C247CC" w:rsidP="00C247C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74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Легальные и нелегальные наркотики / Под ред. В.А. Ананьева. СПб., 1996.</w:t>
      </w:r>
    </w:p>
    <w:p w:rsidR="00C247CC" w:rsidRPr="0025757E" w:rsidRDefault="00C247CC" w:rsidP="00C247C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74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Семейное воспитание: Краткий словарь / Сост. И.В. Гребенников и Л.В. </w:t>
      </w: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Ковинько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. М., 1990.</w:t>
      </w:r>
    </w:p>
    <w:p w:rsidR="00C247CC" w:rsidRPr="0025757E" w:rsidRDefault="00C247CC" w:rsidP="00C247C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74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Успенская И.А. Родительское собрание. Подростки и наркотики в современном мире // Классный руководитель. 1998. № 4.</w:t>
      </w:r>
    </w:p>
    <w:p w:rsidR="00C247CC" w:rsidRPr="0025757E" w:rsidRDefault="00C247CC" w:rsidP="00C247C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74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proofErr w:type="spellStart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>Щуркова</w:t>
      </w:r>
      <w:proofErr w:type="spellEnd"/>
      <w:r w:rsidRPr="0025757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Н.Е. Взгляд со стороны: путь от алкоголизма // Классный руководитель. 2000. №1.</w:t>
      </w:r>
    </w:p>
    <w:p w:rsidR="00C247CC" w:rsidRPr="0025757E" w:rsidRDefault="00C247CC" w:rsidP="00C247CC">
      <w:pPr>
        <w:shd w:val="clear" w:color="auto" w:fill="FFFFFF"/>
        <w:tabs>
          <w:tab w:val="left" w:pos="1178"/>
        </w:tabs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C247CC" w:rsidRPr="00566C23" w:rsidRDefault="00C247CC" w:rsidP="00C247C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 w:type="page"/>
      </w:r>
    </w:p>
    <w:p w:rsidR="00C247CC" w:rsidRDefault="00C247CC" w:rsidP="00C247CC"/>
    <w:p w:rsidR="00A76119" w:rsidRDefault="00A76119"/>
    <w:sectPr w:rsidR="00A76119" w:rsidSect="002F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83B98"/>
    <w:lvl w:ilvl="0">
      <w:numFmt w:val="bullet"/>
      <w:lvlText w:val="*"/>
      <w:lvlJc w:val="left"/>
    </w:lvl>
  </w:abstractNum>
  <w:abstractNum w:abstractNumId="1">
    <w:nsid w:val="0FD51183"/>
    <w:multiLevelType w:val="singleLevel"/>
    <w:tmpl w:val="29D08C1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10EF5932"/>
    <w:multiLevelType w:val="singleLevel"/>
    <w:tmpl w:val="2578AE1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484413F"/>
    <w:multiLevelType w:val="singleLevel"/>
    <w:tmpl w:val="2578AE1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19F56F81"/>
    <w:multiLevelType w:val="singleLevel"/>
    <w:tmpl w:val="DB968AD4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5">
    <w:nsid w:val="1FE258E8"/>
    <w:multiLevelType w:val="singleLevel"/>
    <w:tmpl w:val="F1F27428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21A3175E"/>
    <w:multiLevelType w:val="singleLevel"/>
    <w:tmpl w:val="4A703EC0"/>
    <w:lvl w:ilvl="0">
      <w:start w:val="4"/>
      <w:numFmt w:val="upperRoman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5969FC"/>
    <w:multiLevelType w:val="hybridMultilevel"/>
    <w:tmpl w:val="8A86AC58"/>
    <w:lvl w:ilvl="0" w:tplc="A6ACBC88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46FC8"/>
    <w:multiLevelType w:val="singleLevel"/>
    <w:tmpl w:val="5150E9B4"/>
    <w:lvl w:ilvl="0">
      <w:start w:val="1"/>
      <w:numFmt w:val="decimal"/>
      <w:lvlText w:val="%1)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9">
    <w:nsid w:val="617A4E18"/>
    <w:multiLevelType w:val="singleLevel"/>
    <w:tmpl w:val="857EADD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6C0B1EB2"/>
    <w:multiLevelType w:val="singleLevel"/>
    <w:tmpl w:val="A35C71B2"/>
    <w:lvl w:ilvl="0">
      <w:start w:val="1"/>
      <w:numFmt w:val="decimal"/>
      <w:lvlText w:val="%1)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47CC"/>
    <w:rsid w:val="00A76119"/>
    <w:rsid w:val="00C2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2016-10-23T19:48:00Z</dcterms:created>
  <dcterms:modified xsi:type="dcterms:W3CDTF">2016-10-23T19:49:00Z</dcterms:modified>
</cp:coreProperties>
</file>