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1F" w:rsidRPr="006E7620" w:rsidRDefault="006E7620" w:rsidP="006E762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E7620">
        <w:rPr>
          <w:rFonts w:ascii="Times New Roman" w:hAnsi="Times New Roman" w:cs="Times New Roman"/>
          <w:sz w:val="24"/>
          <w:szCs w:val="24"/>
        </w:rPr>
        <w:t>УТВЕРЖДАЮ</w:t>
      </w:r>
    </w:p>
    <w:p w:rsidR="006E7620" w:rsidRPr="006E7620" w:rsidRDefault="006E7620" w:rsidP="006E762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E7620">
        <w:rPr>
          <w:rFonts w:ascii="Times New Roman" w:hAnsi="Times New Roman" w:cs="Times New Roman"/>
          <w:sz w:val="24"/>
          <w:szCs w:val="24"/>
        </w:rPr>
        <w:t>Председатель Управляющего совета</w:t>
      </w:r>
    </w:p>
    <w:p w:rsidR="00E81E1F" w:rsidRPr="006E7620" w:rsidRDefault="006E7620" w:rsidP="00123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Семенова З.У.</w:t>
      </w:r>
    </w:p>
    <w:p w:rsidR="006E7620" w:rsidRPr="006E7620" w:rsidRDefault="006E7620" w:rsidP="001235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5D7" w:rsidRPr="006E7620" w:rsidRDefault="001235D7" w:rsidP="00123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20">
        <w:rPr>
          <w:rFonts w:ascii="Times New Roman" w:hAnsi="Times New Roman" w:cs="Times New Roman"/>
          <w:b/>
          <w:sz w:val="24"/>
          <w:szCs w:val="24"/>
        </w:rPr>
        <w:t xml:space="preserve">План работы Управляющего совета МКОУ «Лицей № 1 г. </w:t>
      </w:r>
      <w:proofErr w:type="spellStart"/>
      <w:r w:rsidRPr="006E7620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Pr="006E762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E7620">
        <w:rPr>
          <w:rFonts w:ascii="Times New Roman" w:hAnsi="Times New Roman" w:cs="Times New Roman"/>
          <w:b/>
          <w:sz w:val="24"/>
          <w:szCs w:val="24"/>
        </w:rPr>
        <w:t>Джегуты</w:t>
      </w:r>
      <w:proofErr w:type="spellEnd"/>
      <w:r w:rsidRPr="006E7620">
        <w:rPr>
          <w:rFonts w:ascii="Times New Roman" w:hAnsi="Times New Roman" w:cs="Times New Roman"/>
          <w:b/>
          <w:sz w:val="24"/>
          <w:szCs w:val="24"/>
        </w:rPr>
        <w:t>» на 2019-2020 учебный год</w:t>
      </w:r>
    </w:p>
    <w:p w:rsidR="001235D7" w:rsidRPr="006E7620" w:rsidRDefault="001235D7" w:rsidP="006E7620">
      <w:pPr>
        <w:jc w:val="both"/>
        <w:rPr>
          <w:rFonts w:ascii="Times New Roman" w:hAnsi="Times New Roman" w:cs="Times New Roman"/>
          <w:sz w:val="24"/>
          <w:szCs w:val="24"/>
        </w:rPr>
      </w:pPr>
      <w:r w:rsidRPr="006E7620">
        <w:rPr>
          <w:rFonts w:ascii="Times New Roman" w:hAnsi="Times New Roman" w:cs="Times New Roman"/>
          <w:b/>
          <w:sz w:val="24"/>
          <w:szCs w:val="24"/>
        </w:rPr>
        <w:t xml:space="preserve">  Основная цель деятельности</w:t>
      </w:r>
      <w:r w:rsidRPr="006E7620">
        <w:rPr>
          <w:rFonts w:ascii="Times New Roman" w:hAnsi="Times New Roman" w:cs="Times New Roman"/>
          <w:sz w:val="24"/>
          <w:szCs w:val="24"/>
        </w:rPr>
        <w:t>:  осуществление общественно-государственного управления школой.</w:t>
      </w:r>
    </w:p>
    <w:p w:rsidR="001235D7" w:rsidRPr="006E7620" w:rsidRDefault="001235D7" w:rsidP="006E7620">
      <w:pPr>
        <w:pStyle w:val="a4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6E7620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6E76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35D7" w:rsidRPr="006E7620" w:rsidRDefault="001235D7" w:rsidP="006E762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20">
        <w:rPr>
          <w:rFonts w:ascii="Times New Roman" w:hAnsi="Times New Roman" w:cs="Times New Roman"/>
          <w:sz w:val="24"/>
          <w:szCs w:val="24"/>
        </w:rPr>
        <w:t xml:space="preserve">содействие созданию оптимальных условий для организации образовательного процесса; </w:t>
      </w:r>
    </w:p>
    <w:p w:rsidR="001235D7" w:rsidRPr="006E7620" w:rsidRDefault="001235D7" w:rsidP="006E762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20">
        <w:rPr>
          <w:rFonts w:ascii="Times New Roman" w:hAnsi="Times New Roman" w:cs="Times New Roman"/>
          <w:sz w:val="24"/>
          <w:szCs w:val="24"/>
        </w:rPr>
        <w:t xml:space="preserve">реализация Программы развития лицея; </w:t>
      </w:r>
    </w:p>
    <w:p w:rsidR="001235D7" w:rsidRPr="006E7620" w:rsidRDefault="001235D7" w:rsidP="006E762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20">
        <w:rPr>
          <w:rFonts w:ascii="Times New Roman" w:hAnsi="Times New Roman" w:cs="Times New Roman"/>
          <w:sz w:val="24"/>
          <w:szCs w:val="24"/>
        </w:rPr>
        <w:t xml:space="preserve">активное участие в деятельности лицея по вопросам повышения качества образования; </w:t>
      </w:r>
    </w:p>
    <w:p w:rsidR="001235D7" w:rsidRPr="006E7620" w:rsidRDefault="001235D7" w:rsidP="006E762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20">
        <w:rPr>
          <w:rFonts w:ascii="Times New Roman" w:hAnsi="Times New Roman" w:cs="Times New Roman"/>
          <w:sz w:val="24"/>
          <w:szCs w:val="24"/>
        </w:rPr>
        <w:t xml:space="preserve">повышение эффективности финансово-хозяйственной деятельности лицея, работа по привлечению внебюджетных средств; участие в независимой оценке качества образования и результативности труда работников лицея; </w:t>
      </w:r>
    </w:p>
    <w:p w:rsidR="001235D7" w:rsidRPr="006E7620" w:rsidRDefault="001235D7" w:rsidP="006E762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20">
        <w:rPr>
          <w:rFonts w:ascii="Times New Roman" w:hAnsi="Times New Roman" w:cs="Times New Roman"/>
          <w:sz w:val="24"/>
          <w:szCs w:val="24"/>
        </w:rPr>
        <w:t>информирование родителей и общественности о работе учреждения, Управляющего совета, в том числе через лицейский сайт.</w:t>
      </w:r>
      <w:r w:rsidRPr="006E7620">
        <w:rPr>
          <w:rFonts w:ascii="Times New Roman" w:hAnsi="Times New Roman" w:cs="Times New Roman"/>
          <w:sz w:val="24"/>
          <w:szCs w:val="24"/>
        </w:rPr>
        <w:br/>
      </w:r>
      <w:r w:rsidRPr="006E7620">
        <w:rPr>
          <w:rFonts w:ascii="Arial" w:hAnsi="Arial" w:cs="Arial"/>
          <w:color w:val="484C51"/>
          <w:sz w:val="24"/>
          <w:szCs w:val="24"/>
        </w:rPr>
        <w:br/>
      </w:r>
    </w:p>
    <w:tbl>
      <w:tblPr>
        <w:tblStyle w:val="a5"/>
        <w:tblW w:w="0" w:type="auto"/>
        <w:tblInd w:w="-318" w:type="dxa"/>
        <w:tblLook w:val="04A0"/>
      </w:tblPr>
      <w:tblGrid>
        <w:gridCol w:w="2127"/>
        <w:gridCol w:w="5670"/>
        <w:gridCol w:w="2092"/>
      </w:tblGrid>
      <w:tr w:rsidR="00DD07B9" w:rsidRPr="006E7620" w:rsidTr="00387878">
        <w:tc>
          <w:tcPr>
            <w:tcW w:w="2127" w:type="dxa"/>
          </w:tcPr>
          <w:p w:rsidR="001235D7" w:rsidRPr="006E7620" w:rsidRDefault="001235D7" w:rsidP="001235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670" w:type="dxa"/>
          </w:tcPr>
          <w:p w:rsidR="001235D7" w:rsidRPr="006E7620" w:rsidRDefault="001235D7" w:rsidP="001235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092" w:type="dxa"/>
          </w:tcPr>
          <w:p w:rsidR="001235D7" w:rsidRPr="006E7620" w:rsidRDefault="001235D7" w:rsidP="001235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D07B9" w:rsidTr="00387878">
        <w:tc>
          <w:tcPr>
            <w:tcW w:w="2127" w:type="dxa"/>
          </w:tcPr>
          <w:p w:rsidR="001235D7" w:rsidRPr="001235D7" w:rsidRDefault="001235D7" w:rsidP="001235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D7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5670" w:type="dxa"/>
          </w:tcPr>
          <w:p w:rsidR="001235D7" w:rsidRPr="001235D7" w:rsidRDefault="001235D7" w:rsidP="001235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D7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1235D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235D7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 работы за 2018-2019 учебный год Определение состава комиссий Управляющего совета на 2019-2020 учебный год</w:t>
            </w:r>
            <w:r w:rsidRPr="001235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35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2" w:type="dxa"/>
          </w:tcPr>
          <w:p w:rsidR="001235D7" w:rsidRPr="001235D7" w:rsidRDefault="001235D7" w:rsidP="001235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D7">
              <w:rPr>
                <w:rFonts w:ascii="Times New Roman" w:hAnsi="Times New Roman" w:cs="Times New Roman"/>
                <w:sz w:val="24"/>
                <w:szCs w:val="24"/>
              </w:rPr>
              <w:t>Директор лицея. Члены Управляющего Совета</w:t>
            </w:r>
            <w:r w:rsidRPr="001235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35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87878" w:rsidTr="00387878">
        <w:tc>
          <w:tcPr>
            <w:tcW w:w="2127" w:type="dxa"/>
          </w:tcPr>
          <w:p w:rsidR="00387878" w:rsidRPr="001235D7" w:rsidRDefault="00387878" w:rsidP="001235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</w:tcPr>
          <w:p w:rsidR="00387878" w:rsidRPr="00387878" w:rsidRDefault="00387878" w:rsidP="003878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78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Управляющего совета лицея</w:t>
            </w:r>
            <w:r w:rsidRPr="00387878">
              <w:rPr>
                <w:rFonts w:ascii="Times New Roman" w:hAnsi="Times New Roman" w:cs="Times New Roman"/>
                <w:sz w:val="24"/>
                <w:szCs w:val="24"/>
              </w:rPr>
              <w:t xml:space="preserve"> за 2018-2019 учебный год Оценка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твия образовательной среды лицея</w:t>
            </w:r>
            <w:r w:rsidRPr="00387878">
              <w:rPr>
                <w:rFonts w:ascii="Times New Roman" w:hAnsi="Times New Roman" w:cs="Times New Roman"/>
                <w:sz w:val="24"/>
                <w:szCs w:val="24"/>
              </w:rPr>
              <w:t xml:space="preserve"> ФГОС Организация горячего питания </w:t>
            </w:r>
            <w:proofErr w:type="gramStart"/>
            <w:r w:rsidRPr="003878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87878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списка </w:t>
            </w:r>
            <w:proofErr w:type="gramStart"/>
            <w:r w:rsidRPr="003878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87878">
              <w:rPr>
                <w:rFonts w:ascii="Times New Roman" w:hAnsi="Times New Roman" w:cs="Times New Roman"/>
                <w:sz w:val="24"/>
                <w:szCs w:val="24"/>
              </w:rPr>
              <w:t xml:space="preserve"> на льготное питание. Согласование показателей стимулирующего вознаграждения по итогам работы за месяц, квартал.</w:t>
            </w:r>
            <w:r w:rsidRPr="003878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787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2" w:type="dxa"/>
          </w:tcPr>
          <w:p w:rsidR="00387878" w:rsidRPr="001235D7" w:rsidRDefault="00387878" w:rsidP="001235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D7">
              <w:rPr>
                <w:rFonts w:ascii="Times New Roman" w:hAnsi="Times New Roman" w:cs="Times New Roman"/>
                <w:sz w:val="24"/>
                <w:szCs w:val="24"/>
              </w:rPr>
              <w:t>Директор лицея. Члены Управляющего Совета</w:t>
            </w:r>
            <w:r w:rsidRPr="001235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35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87878" w:rsidTr="00387878">
        <w:tc>
          <w:tcPr>
            <w:tcW w:w="2127" w:type="dxa"/>
          </w:tcPr>
          <w:p w:rsidR="00387878" w:rsidRDefault="00387878" w:rsidP="001235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</w:tcPr>
          <w:p w:rsidR="00387878" w:rsidRPr="00387878" w:rsidRDefault="00387878" w:rsidP="003878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78">
              <w:rPr>
                <w:rFonts w:ascii="Times New Roman" w:hAnsi="Times New Roman" w:cs="Times New Roman"/>
                <w:sz w:val="24"/>
                <w:szCs w:val="24"/>
              </w:rPr>
              <w:t>План – график ремонтных работ на 2019 -2020 учебный год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инвентаризации в лицее</w:t>
            </w:r>
            <w:r w:rsidRPr="0038787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подготовки к ГИА (проведение родительских собраний)</w:t>
            </w:r>
            <w:r w:rsidRPr="003878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787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2" w:type="dxa"/>
          </w:tcPr>
          <w:p w:rsidR="00387878" w:rsidRPr="001235D7" w:rsidRDefault="00387878" w:rsidP="001235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D7">
              <w:rPr>
                <w:rFonts w:ascii="Times New Roman" w:hAnsi="Times New Roman" w:cs="Times New Roman"/>
                <w:sz w:val="24"/>
                <w:szCs w:val="24"/>
              </w:rPr>
              <w:t>Директор лицея. Члены Управляющего Совета</w:t>
            </w:r>
            <w:r w:rsidRPr="001235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35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87878" w:rsidTr="00387878">
        <w:tc>
          <w:tcPr>
            <w:tcW w:w="2127" w:type="dxa"/>
          </w:tcPr>
          <w:p w:rsidR="00387878" w:rsidRDefault="00DD07B9" w:rsidP="001235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</w:tcPr>
          <w:p w:rsidR="00387878" w:rsidRPr="00DD07B9" w:rsidRDefault="00DD07B9" w:rsidP="00DD07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7B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плана финансово-хозяйственной деятельности на 2019 год. Медицинское сопровождение образовательного процесса. Итоги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внешних проверок лицея. </w:t>
            </w:r>
            <w:r w:rsidRPr="00DD0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образования. Контроль организации питания </w:t>
            </w:r>
            <w:proofErr w:type="gramStart"/>
            <w:r w:rsidRPr="00DD07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0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07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2" w:type="dxa"/>
          </w:tcPr>
          <w:p w:rsidR="00387878" w:rsidRPr="001235D7" w:rsidRDefault="00DD07B9" w:rsidP="001235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лицея. Члены Управляющего </w:t>
            </w:r>
            <w:r w:rsidRPr="00123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</w:t>
            </w:r>
            <w:r w:rsidRPr="001235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D07B9" w:rsidTr="00387878">
        <w:tc>
          <w:tcPr>
            <w:tcW w:w="2127" w:type="dxa"/>
          </w:tcPr>
          <w:p w:rsidR="00DD07B9" w:rsidRDefault="00DD07B9" w:rsidP="001235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670" w:type="dxa"/>
          </w:tcPr>
          <w:p w:rsidR="00DD07B9" w:rsidRPr="00DD07B9" w:rsidRDefault="00DD07B9" w:rsidP="00DD07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7B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работы лицея по профилактике правонарушений </w:t>
            </w:r>
            <w:proofErr w:type="gramStart"/>
            <w:r w:rsidRPr="00DD07B9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DD07B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Итоги мониторинга внеурочной занятости </w:t>
            </w:r>
            <w:proofErr w:type="gramStart"/>
            <w:r w:rsidRPr="00DD07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07B9">
              <w:rPr>
                <w:rFonts w:ascii="Times New Roman" w:hAnsi="Times New Roman" w:cs="Times New Roman"/>
                <w:sz w:val="24"/>
                <w:szCs w:val="24"/>
              </w:rPr>
              <w:t>. Согласование кандидатур на награждение. Утверждение плана мероприятий, направленных на материально-техническое обеспечение и оснащение образовательного процесса Подготовка к новогодним праздникам Итоги первого полугодия 2019-2020 учебного года</w:t>
            </w:r>
            <w:r w:rsidRPr="00DD0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07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2" w:type="dxa"/>
          </w:tcPr>
          <w:p w:rsidR="00DD07B9" w:rsidRPr="001235D7" w:rsidRDefault="00DD07B9" w:rsidP="001235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D7">
              <w:rPr>
                <w:rFonts w:ascii="Times New Roman" w:hAnsi="Times New Roman" w:cs="Times New Roman"/>
                <w:sz w:val="24"/>
                <w:szCs w:val="24"/>
              </w:rPr>
              <w:t>Директор лицея. Члены Управляющего Совета</w:t>
            </w:r>
            <w:r w:rsidRPr="001235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D07B9" w:rsidTr="00387878">
        <w:tc>
          <w:tcPr>
            <w:tcW w:w="2127" w:type="dxa"/>
          </w:tcPr>
          <w:p w:rsidR="00DD07B9" w:rsidRDefault="00DD07B9" w:rsidP="001235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0" w:type="dxa"/>
          </w:tcPr>
          <w:p w:rsidR="00DD07B9" w:rsidRPr="00DD07B9" w:rsidRDefault="00DD07B9" w:rsidP="00DD07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7B9">
              <w:rPr>
                <w:rFonts w:ascii="Times New Roman" w:hAnsi="Times New Roman" w:cs="Times New Roman"/>
                <w:sz w:val="24"/>
                <w:szCs w:val="24"/>
              </w:rPr>
              <w:t>Анализ состояния безопасных условий обучения и воспитания Проверка охраны труда и техники безопасности, соблюдения санитарно-гигиенических правил в классах.</w:t>
            </w:r>
            <w:r w:rsidRPr="00DD0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07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2" w:type="dxa"/>
          </w:tcPr>
          <w:p w:rsidR="00DD07B9" w:rsidRPr="001235D7" w:rsidRDefault="00DD07B9" w:rsidP="001235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D7">
              <w:rPr>
                <w:rFonts w:ascii="Times New Roman" w:hAnsi="Times New Roman" w:cs="Times New Roman"/>
                <w:sz w:val="24"/>
                <w:szCs w:val="24"/>
              </w:rPr>
              <w:t>Директор лицея. Члены Управляющего Совета</w:t>
            </w:r>
            <w:r w:rsidRPr="001235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81E1F" w:rsidTr="00387878">
        <w:tc>
          <w:tcPr>
            <w:tcW w:w="2127" w:type="dxa"/>
          </w:tcPr>
          <w:p w:rsidR="00E81E1F" w:rsidRDefault="00E81E1F" w:rsidP="001235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</w:tcPr>
          <w:p w:rsidR="00E81E1F" w:rsidRPr="00E81E1F" w:rsidRDefault="00E81E1F" w:rsidP="00E81E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F">
              <w:rPr>
                <w:rFonts w:ascii="Times New Roman" w:hAnsi="Times New Roman" w:cs="Times New Roman"/>
                <w:sz w:val="24"/>
                <w:szCs w:val="24"/>
              </w:rPr>
              <w:t>Анализ состояния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чебной и материальной базы лицея.</w:t>
            </w:r>
            <w:r w:rsidRPr="00E81E1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списка учебников, рекомендуемых </w:t>
            </w:r>
            <w:proofErr w:type="spellStart"/>
            <w:r w:rsidRPr="00E81E1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81E1F">
              <w:rPr>
                <w:rFonts w:ascii="Times New Roman" w:hAnsi="Times New Roman" w:cs="Times New Roman"/>
                <w:sz w:val="24"/>
                <w:szCs w:val="24"/>
              </w:rPr>
              <w:t xml:space="preserve"> России для осуществления образовательного процесса, обеспечение обучающихся учебниками.</w:t>
            </w:r>
            <w:r w:rsidRPr="00E81E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E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2" w:type="dxa"/>
          </w:tcPr>
          <w:p w:rsidR="00E81E1F" w:rsidRPr="00E81E1F" w:rsidRDefault="00E81E1F" w:rsidP="00E81E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лицея, Члены УС Библиотекари лицея</w:t>
            </w:r>
            <w:r w:rsidRPr="00E81E1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педагоги Председатели комиссий</w:t>
            </w:r>
            <w:r w:rsidRPr="00E81E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E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81E1F" w:rsidTr="00387878">
        <w:tc>
          <w:tcPr>
            <w:tcW w:w="2127" w:type="dxa"/>
          </w:tcPr>
          <w:p w:rsidR="00E81E1F" w:rsidRDefault="00E81E1F" w:rsidP="001235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0" w:type="dxa"/>
          </w:tcPr>
          <w:p w:rsidR="00E81E1F" w:rsidRPr="00E81E1F" w:rsidRDefault="00E81E1F" w:rsidP="00E81E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F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осберегающие мероприятия в лицее</w:t>
            </w:r>
            <w:r w:rsidRPr="00E81E1F">
              <w:rPr>
                <w:rFonts w:ascii="Times New Roman" w:hAnsi="Times New Roman" w:cs="Times New Roman"/>
                <w:sz w:val="24"/>
                <w:szCs w:val="24"/>
              </w:rPr>
              <w:t>. Контроль со стороны родителей за успеваемостью детей, участие родителей в общественной жизни класса и школы Оценка условий для детей с ОВЗ</w:t>
            </w:r>
            <w:r w:rsidRPr="00E81E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E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2" w:type="dxa"/>
          </w:tcPr>
          <w:p w:rsidR="00E81E1F" w:rsidRDefault="00E81E1F" w:rsidP="00E81E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D7">
              <w:rPr>
                <w:rFonts w:ascii="Times New Roman" w:hAnsi="Times New Roman" w:cs="Times New Roman"/>
                <w:sz w:val="24"/>
                <w:szCs w:val="24"/>
              </w:rPr>
              <w:t>Директор лицея. Члены Управляющего Совета</w:t>
            </w:r>
            <w:r w:rsidRPr="001235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81E1F" w:rsidTr="00387878">
        <w:tc>
          <w:tcPr>
            <w:tcW w:w="2127" w:type="dxa"/>
          </w:tcPr>
          <w:p w:rsidR="00E81E1F" w:rsidRDefault="00E81E1F" w:rsidP="001235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</w:tcPr>
          <w:p w:rsidR="00E81E1F" w:rsidRPr="00E81E1F" w:rsidRDefault="00E81E1F" w:rsidP="00E81E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режима работы и календарного учебного графика работы лицея на новый учебный год. Обсуждение плана работы Управляющего Совета на 2020-2021 учебный год. Организация отдыха и </w:t>
            </w:r>
            <w:proofErr w:type="gramStart"/>
            <w:r w:rsidRPr="00E81E1F">
              <w:rPr>
                <w:rFonts w:ascii="Times New Roman" w:hAnsi="Times New Roman" w:cs="Times New Roman"/>
                <w:sz w:val="24"/>
                <w:szCs w:val="24"/>
              </w:rPr>
              <w:t>трудоустройства</w:t>
            </w:r>
            <w:proofErr w:type="gramEnd"/>
            <w:r w:rsidRPr="00E81E1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летний период. Об участии в подготовке ежегодного отчета о деятельности лицея, отчета лицея о результатах </w:t>
            </w:r>
            <w:proofErr w:type="spellStart"/>
            <w:r w:rsidRPr="00E81E1F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E81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E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E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2" w:type="dxa"/>
          </w:tcPr>
          <w:p w:rsidR="00E81E1F" w:rsidRPr="001235D7" w:rsidRDefault="00E81E1F" w:rsidP="00E81E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D7">
              <w:rPr>
                <w:rFonts w:ascii="Times New Roman" w:hAnsi="Times New Roman" w:cs="Times New Roman"/>
                <w:sz w:val="24"/>
                <w:szCs w:val="24"/>
              </w:rPr>
              <w:t>Директор лицея. Члены Управляющего Совета</w:t>
            </w:r>
            <w:r w:rsidRPr="001235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81E1F" w:rsidTr="00387878">
        <w:tc>
          <w:tcPr>
            <w:tcW w:w="2127" w:type="dxa"/>
          </w:tcPr>
          <w:p w:rsidR="00E81E1F" w:rsidRDefault="00E81E1F" w:rsidP="001235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</w:tcPr>
          <w:p w:rsidR="00E81E1F" w:rsidRPr="00E81E1F" w:rsidRDefault="00E81E1F" w:rsidP="00E81E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директора лицея</w:t>
            </w:r>
            <w:r w:rsidRPr="00E81E1F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образовательной деятельности за 2019-2020 учебный год Результаты оценки качества образования, анализ итоговой аттестации </w:t>
            </w:r>
            <w:r w:rsidRPr="00E8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План работы Управляющего совета на 2020-2021 учебный год</w:t>
            </w:r>
            <w:r w:rsidRPr="00E81E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E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2" w:type="dxa"/>
          </w:tcPr>
          <w:p w:rsidR="00E81E1F" w:rsidRPr="001235D7" w:rsidRDefault="00E81E1F" w:rsidP="00E81E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лицея. Члены Управляющего Совета</w:t>
            </w:r>
            <w:r w:rsidRPr="001235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81E1F" w:rsidTr="00387878">
        <w:tc>
          <w:tcPr>
            <w:tcW w:w="2127" w:type="dxa"/>
          </w:tcPr>
          <w:p w:rsidR="00E81E1F" w:rsidRDefault="00E81E1F" w:rsidP="001235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670" w:type="dxa"/>
          </w:tcPr>
          <w:p w:rsidR="00E81E1F" w:rsidRPr="00E81E1F" w:rsidRDefault="00E81E1F" w:rsidP="00E81E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F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(жалоб) обучающихся, родителей, работников школы. Работа комиссий Управляющего Совета</w:t>
            </w:r>
            <w:r w:rsidRPr="00E81E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E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2" w:type="dxa"/>
          </w:tcPr>
          <w:p w:rsidR="00E81E1F" w:rsidRPr="001235D7" w:rsidRDefault="00E81E1F" w:rsidP="00E81E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Управляющего Совета</w:t>
            </w:r>
          </w:p>
        </w:tc>
      </w:tr>
    </w:tbl>
    <w:p w:rsidR="00087FA6" w:rsidRPr="001235D7" w:rsidRDefault="006E7620" w:rsidP="001235D7">
      <w:pPr>
        <w:pStyle w:val="a4"/>
        <w:ind w:left="780"/>
        <w:rPr>
          <w:rFonts w:ascii="Times New Roman" w:hAnsi="Times New Roman" w:cs="Times New Roman"/>
          <w:sz w:val="28"/>
          <w:szCs w:val="28"/>
        </w:rPr>
      </w:pPr>
    </w:p>
    <w:sectPr w:rsidR="00087FA6" w:rsidRPr="001235D7" w:rsidSect="0020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0881"/>
    <w:multiLevelType w:val="hybridMultilevel"/>
    <w:tmpl w:val="EEC0D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42C93"/>
    <w:multiLevelType w:val="hybridMultilevel"/>
    <w:tmpl w:val="99F837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5D7"/>
    <w:rsid w:val="001235D7"/>
    <w:rsid w:val="00204475"/>
    <w:rsid w:val="00387878"/>
    <w:rsid w:val="00535482"/>
    <w:rsid w:val="006E7620"/>
    <w:rsid w:val="008D6684"/>
    <w:rsid w:val="009325A2"/>
    <w:rsid w:val="00DD07B9"/>
    <w:rsid w:val="00E81E1F"/>
    <w:rsid w:val="00FD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5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35D7"/>
    <w:pPr>
      <w:ind w:left="720"/>
      <w:contextualSpacing/>
    </w:pPr>
  </w:style>
  <w:style w:type="table" w:styleId="a5">
    <w:name w:val="Table Grid"/>
    <w:basedOn w:val="a1"/>
    <w:uiPriority w:val="59"/>
    <w:rsid w:val="00123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2020-06-30T08:57:00Z</dcterms:created>
  <dcterms:modified xsi:type="dcterms:W3CDTF">2020-06-30T09:45:00Z</dcterms:modified>
</cp:coreProperties>
</file>