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C1" w:rsidRDefault="00017DC1" w:rsidP="007A6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9251950" cy="6754998"/>
            <wp:effectExtent l="19050" t="0" r="6350" b="0"/>
            <wp:docPr id="3" name="Рисунок 3" descr="C:\Documents and Settings\Admin.MICROSOF-AF47EC\Рабочий стол\планы 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.MICROSOF-AF47EC\Рабочий стол\планы 1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54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DC1" w:rsidRDefault="00017DC1" w:rsidP="00017D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861" w:rsidRPr="00E32275" w:rsidRDefault="00BB5861" w:rsidP="007A6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A6199" w:rsidRPr="00E32275" w:rsidRDefault="007A6199" w:rsidP="007A6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Данная рабочая программа   по 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родной </w:t>
      </w:r>
      <w:r w:rsidR="0038560C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литературе  для основной школы составлена  на основе  авторской программы для общеобразовательных учреждений. Литература. 5- 9 классы  В.Ф.Чертов, Л.А. Трубина, </w:t>
      </w:r>
      <w:r w:rsidR="00A7785F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Ипполитова</w:t>
      </w:r>
      <w:r w:rsidR="0038560C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Москва,:  Просвещение, 2016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Программа составлена для учащихся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7 -х классов и рассчитана на 34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часа. Учебник соответствует требованиям общеобразовательного стандарта второго поколения по литературе. П</w:t>
      </w:r>
      <w:r w:rsidR="0038560C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рограмма по литературе  для 7 -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классов основной общеобразовательной школы является первым шагом реализации основных идей ФГОС основного общего образования нового поколения.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предусмотрено развитие всех основных видов  деятельности  обучаемых, представленных  в программах  для начального  общего образования. Однако содержание  программы для основной школы  имеет  особенности, обусловленные, во-первых, предметным  содержанием системы общего среднего  образования, во-вторых, психологическими и возрастными  особенностями обучаемых.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образовательные результаты  представлены  на нескольких уровнях - метапредметном, личностном и предметном. Предметные результаты   обозначены  в соответствии с основными сферами  человеческой  деятельности: познавательной, ценностно-ориентированной, трудовой, физичес</w:t>
      </w:r>
      <w:r w:rsidR="003B0A6B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эстетической.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данной программы направлено на реализацию следующих целей изучения предмета  «</w:t>
      </w:r>
      <w:r w:rsidR="0038560C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л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итература» в основной общеобразовательной школе: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духовно развитой личности, обладающей  гуманистическим мировоззрением, национальным  самосознанием и общер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оссийским гражданским сознанием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чувством патриотизма;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  развитие интеллектуальных  и творческих способностей  учащихся , необходимых для успешной  социализации и самореализации личности;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постижение учащимися  вершинных  произведений  отечественной  и мировой литературы, их чтение и анализ, основанный на  понимании  обр</w:t>
      </w:r>
      <w:r w:rsidR="0038560C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азной  природы  искусства слова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опирающийся на  принципы единства художественной формы и содержания, связи искусства с жизнью, историзма;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поэтапное, последовательное  формирование умений читать, комментировать,  анализировать и  интерпретировать  художественный текст;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овладение  важнейшими  общеучебными  умениями  и  универсальными учебными  действиями (формулировать  цели  деятельности, планировать ее, находить и обрабатывать необходимую информацию из различных источников, включая Интернет и др.)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опыт общения  с произведениями художественной литературы в повседневной жизни и учебной деятельности, речевом совершенствовании.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 как предмет  обладает  огромным воспитательным   потенциалом. Приобщение к «вечным»  ценностям, исповедуемым литературной классикой , является  одним из важнейших направлений школьного  литературного образования и  способствует  решению важнейших целей, как: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воспитание духовно развитой личности, испытывающей  потребность в самореализации и внутреннем  обогащении, расширении  культурного кругозора и  реализации накопленного  духовного опыта в общественной практике;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гуманистического  мировоззрения, базирующегося на понимании ценности  человеческой личности, признанию за ней права на свободное развитие и проявление ее творческих способностей;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гражданского самосознания, ответственности  за происходящее в общественном мире, активной жизненной  позиции;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чувства   патриотизма, любви к Отечеству и его великой истории и культуре, а также  уважения к истории и традициям  других народов;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нравственно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эстетического подхода к оценке явлений действительности, стремления к красоте  человеческих взаимоотношений,  высокие образцы которых представлены  в произведениях  отечественной  классики;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приобщение к 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творческому труду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направленному  на  приобретение умений и навыков, необходимых для полноценного усвоения литературы как учебной дисциплины и вида искусства.</w:t>
      </w:r>
    </w:p>
    <w:p w:rsidR="007A6199" w:rsidRPr="00E32275" w:rsidRDefault="007A6199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275" w:rsidRDefault="0038560C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="003B0A6B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</w:t>
      </w:r>
      <w:r w:rsid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</w:t>
      </w:r>
      <w:r w:rsidR="003B0A6B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B5861" w:rsidRPr="00E32275" w:rsidRDefault="00E32275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</w:t>
      </w:r>
      <w:r w:rsidR="003B0A6B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38560C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B5861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реализуется  деятельностный  подход, предполагающий  овладение конкретными умениями  и навыками, связанными с чтением, а также практическое их использование в процессе  создания собственных устных и письменных  речевых высказываний, исследовательских  и творческих работ, в различных сферах коммуникации  и ситуациях общения.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литература в 5-8 классах строится  на основе  сочетания концентрического, историко-хронологического и проблемно-тематического  принципов.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7  классе  в центре внимания –</w:t>
      </w:r>
      <w:r w:rsidR="0038560C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 литературного произведения, анализ образа события  в эпических, драматических  и лирических произведениях. В программе 7 класса большое место отводится произведениям с напряженным сюжетом, неожиданными сюжетными ходами, что соответствует возрастным  особенностям учащихся</w:t>
      </w:r>
      <w:r w:rsidR="0038560C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частности  их интересу к реальной основе произведения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(историческому или биографическому протособытию), классике фантастической и детективной литературы.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виды учебной деятельности</w:t>
      </w:r>
      <w:r w:rsidR="0038560C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сочинения, связанные с анализом сюжета, конфликта  и эпизода</w:t>
      </w:r>
      <w:r w:rsidR="0038560C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 кульминационного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финального) в литературном произведении, сочинения  на нравственно- философские темы, предполагающие оценку события, а также рецензии на  самостоятельно прочитанные литературное произведения или их художественные интерпретации (иллюстрации, театральные постановки , экранизации).</w:t>
      </w:r>
    </w:p>
    <w:p w:rsidR="007A6199" w:rsidRPr="00E32275" w:rsidRDefault="007A6199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861" w:rsidRPr="00E32275" w:rsidRDefault="003B0A6B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</w:t>
      </w:r>
      <w:r w:rsid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38560C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учебного предмета «Родная л</w:t>
      </w:r>
      <w:r w:rsidR="00BB5861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итература » в учебном плане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базисный (образовательный) учебный план для образовательных учреждений РФ (вариант 1) предусматривает обязательное изучение </w:t>
      </w:r>
      <w:r w:rsidR="0038560C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родной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литературы в 7 классе в объеме </w:t>
      </w:r>
      <w:r w:rsidR="007A6199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34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6199" w:rsidRPr="00E32275" w:rsidRDefault="007A6199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2275" w:rsidRDefault="003B0A6B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</w:t>
      </w:r>
    </w:p>
    <w:p w:rsidR="00E32275" w:rsidRDefault="00E32275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32275" w:rsidRDefault="00E32275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861" w:rsidRPr="00E32275" w:rsidRDefault="00E32275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="00BB5861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="0038560C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ичностные</w:t>
      </w:r>
      <w:r w:rsidR="00BB5861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метапредметные и предметные   результаты  освоения предмета «Литература »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Личностные: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совершенствование   духовно- нравственных качеств  личности, воспитание чувства любви  к многонациональному  Отечеству, уважительного отношения  к русской литературе, к культурам других народов;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 для решения познавательных и коммуникативных задач различных  источников информации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(словари, энциклопедии, интернет-ресурсы и др.).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Метапредметные: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понимать проблему, выдвигать  гипотезу   структурировать материал , подбирать аргументы  для  подтверждения  собственной позиции, выделять причинно- следственные связи в устных и письменных высказываниях, формулировать  выводы;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умениями самостоятельно организовывать  собственную деятельность, оценивать ее, определять сферу своих интересов;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 работать  с разными источниками информа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ции, находить ее, анализировать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использовать  в   самостоятельной деятельности.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Предметные:</w:t>
      </w:r>
    </w:p>
    <w:p w:rsidR="00BB5861" w:rsidRPr="00E32275" w:rsidRDefault="00BB5861" w:rsidP="0038560C">
      <w:pPr>
        <w:numPr>
          <w:ilvl w:val="0"/>
          <w:numId w:val="1"/>
        </w:num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познавательная сфера: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ключевых проблем  изученных произведений русского фольклора и фольклора других народов, произведений древнерусской  литературы 18 века, произведений русских писателей 19- 20  веков, произведений литературы  народов России   и зарубежной литературы;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связи литературных произведений с эпохой их написания, выявление</w:t>
      </w:r>
      <w:r w:rsidR="0038560C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заложенных в них вневременных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8560C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непреходящих нравственных ценностей и их современного звучания;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анализировать литературное  произведение: определять  его принадлежность к одному из  литературных родов  и жанров ; понимать и формулировать  тему, идею, нравственный пафос литературного произведения , характеризовать  его  героев , сопоставлять героев одного  или нескольких произведений;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</w:t>
      </w:r>
      <w:r w:rsidR="0038560C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ределение в произведении сюжета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38560C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композиции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изобразительно-выразительных средств языка, понимание их роли  в раскрытии  идейно-художественного содержания произведения;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владение  элементарной  литературоведческой терминологией при анализе литературного  произведения;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2) ценностно-ориентационная сфера: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приобщение   к духовно- нравственным ценностям  русской литературы и культуры, сопоставление их с духовно- нравственным ценностям   других народов;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формулирование собственного отношения к произведениям русской литературы, их оценка;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собственная интерпретация изученных литературных   произведений;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авторской позиции и своё отношение к ней;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3)коммуникативная сфера: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восприятие на слух литературных   произведений  разных жанров , осмысленное чтение и адекватное восприятие;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 пересказывать прозаические произведения или их  отрывки  с использованием  образных средств  русского языка и цитат из текста ; отвечать на вопросы по прослушанному  или прочитанному  тексту; создавать устные  монологические высказывания разного типа; умение вести диалог;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написани</w:t>
      </w:r>
      <w:r w:rsidR="0038560C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 изложение, сочинений на темы, связанные  с тематикой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проблематикой изученных произведений , классные и домашние творческие работы, рефераты на литературные и общекультурные  темы;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4) эстетическая сфера: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понимание образной  природы ка</w:t>
      </w:r>
      <w:r w:rsidR="00E233FA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явления  словесного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искусства;  эстетическое вос</w:t>
      </w:r>
      <w:r w:rsidR="0038560C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приятие произведений литературы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формирование эстетического вкуса;</w:t>
      </w:r>
    </w:p>
    <w:p w:rsidR="00BB5861" w:rsidRDefault="00BB5861" w:rsidP="003B0A6B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русского слова  и его эстетической функции, роли изобразительно-выразительных средств языка в создании художественных образов литературных произведений.</w:t>
      </w:r>
    </w:p>
    <w:p w:rsidR="00E32275" w:rsidRPr="00E32275" w:rsidRDefault="00E32275" w:rsidP="003B0A6B">
      <w:pPr>
        <w:shd w:val="clear" w:color="auto" w:fill="FFFFFF"/>
        <w:spacing w:after="0" w:line="240" w:lineRule="auto"/>
        <w:ind w:left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861" w:rsidRPr="00E32275" w:rsidRDefault="00BB5861" w:rsidP="00E233FA">
      <w:pPr>
        <w:shd w:val="clear" w:color="auto" w:fill="FFFFFF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учебного предмета «</w:t>
      </w:r>
      <w:r w:rsidR="00E233FA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л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итература»</w:t>
      </w:r>
    </w:p>
    <w:p w:rsidR="00BB5861" w:rsidRPr="00E32275" w:rsidRDefault="00BB5861" w:rsidP="00E233FA">
      <w:pPr>
        <w:shd w:val="clear" w:color="auto" w:fill="FFFFFF"/>
        <w:spacing w:after="0" w:line="240" w:lineRule="auto"/>
        <w:ind w:left="92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Художественный  образ  в литературе</w:t>
      </w: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«Сюжет как метафора жизни»</w:t>
      </w: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(вводный урок)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Образ события в литературном произведении. Историческая и  биографическая основа художественного  изображения события. Протособытия и сюжет. Реальные и фантастические  сюжеты. «Вечные»  сюжеты  и «бродячие» сюжеты. Эпизоды как фрагменты  общей картины  жизни. Сюжетная линия как цепь эпизодов. Основные элементы сюжета. Воссоздание в сюжете жизненных противоречий , устойчиво-конфликтного состояния мира.</w:t>
      </w:r>
    </w:p>
    <w:p w:rsidR="00BB5861" w:rsidRPr="00E32275" w:rsidRDefault="00BB5861" w:rsidP="00D30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«Древнерусская литература»</w:t>
      </w:r>
    </w:p>
    <w:p w:rsidR="00BB5861" w:rsidRPr="00E32275" w:rsidRDefault="00BB5861" w:rsidP="00D30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Поучение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»Владимира Мономаха.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Художественный образ  и личность Владимира Мономаха. Своеобразие  сюжета  и композиции «Поучения».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языка. События и размышления о жизни  как отражение жизненной позиции  правителя и человека. Конфликт Мономаха  с братьями. Хроника  дружинных походов. Письмо Мономаха к князю Олегу Святославовичу.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Красноречие. Жанр поучения. Композиция. Исповедь. Проповедь. Автобиография. Публицистика.</w:t>
      </w:r>
    </w:p>
    <w:p w:rsidR="007A6199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Развитие речи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Составление комментария к отдельным фрагментам  «Поучения» Владимира Мономаха . Обсуждение жизненной  ситуации, определяющей  мысли  и настроения героя. Сочинение-стилизация в форме поучения, наставления.</w:t>
      </w: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 литература 18  века.</w:t>
      </w: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Д.И.Фонвизин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Слово о писателе.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Комедия 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«Недоросль».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История создания 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комедии. Понятие о комическом.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Социальная и нравственная проблематика. Положительные  герои комедии  и их  конфликт  с 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миром Простаковых  и Скотининых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стадии  развития конфликта. 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  воспитания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образования будущего гражданина. «Говорящие» фамилии и имена. Смысл  финала комедии.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Комическое. Комедия. Сатира. Конфликт. Экспозиция. Завязка. Кульминация. Развязка. «Говорящие» фамилии. Речевая характеристика. Диалог. Монолог.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 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чтение  по ролям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Речевая характеристика  одного из действующих лиц комедии.  Отзыв о театральной постановке. Сочинение об  особенностях конфликта  и его  реализации в сюжете.</w:t>
      </w:r>
    </w:p>
    <w:p w:rsidR="007A6199" w:rsidRPr="00E32275" w:rsidRDefault="007A6199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конфликта  и способов  его разрешения в литературном произведении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практикум)</w:t>
      </w: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литература 19 века</w:t>
      </w: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А.С.Пушкин</w:t>
      </w:r>
    </w:p>
    <w:p w:rsidR="00BB5861" w:rsidRPr="00E32275" w:rsidRDefault="007A6199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BB5861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Слово о поэте.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Стихотворения 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«Туча», «Узник»,  «Анчар».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5861" w:rsidRPr="00E32275" w:rsidRDefault="007A6199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="00BB5861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сюжета в стихотворениях. Темы  свободы и плена, добра и зла. Влияние фольклорной  традиции.  Параллелизм в изображении мира природы и мира  людей Роль  антитезы в композиции . Символические образы . Особенности  ритмики , метрики и строфики стихотворений.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Повесть  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«Станционный  смотритель».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Традиционный сюжет  и его  оригинальное переосмысление в повести. Обращение  к библейской истории о «блудном  сыне». Комическое и трагическое  в произведении. Образ Самона  Вырина и тема «маленького человека» в русской литературе.  Образ повествователя. Смысл финального эпизода. Гуманистическое звучание произведения.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«Вечный»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сюжет . Тема «маленького  человека».  Интерьер.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 стихотворения  наизусть. Краткая характеристика сюжета повести и выделение основных эпизодов. Письменный  ответ  на вопрос о нравственной проблематике произведения и о мотивах  обращения  писателя к библейской  истории.</w:t>
      </w:r>
    </w:p>
    <w:p w:rsidR="007A6199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Вн.чт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А.С. 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Пушкин «Метель»</w:t>
      </w: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М.Ю.Лермонтов</w:t>
      </w:r>
    </w:p>
    <w:p w:rsidR="00BB5861" w:rsidRPr="00E32275" w:rsidRDefault="007A6199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</w:t>
      </w:r>
      <w:r w:rsidR="00BB5861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Стихотворения 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«Три пальмы», «Тучи»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лири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сюжета. Пушкинские темы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мотивы и образы в стихотворении. Темы свободы и судьбы. Мотивы  одиночества и смирения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обытие  в биографии поэта как основа создания художественной картины жизни. Образы- символы в стихотворении.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Поэма  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Песня про царя Ивана Васильевича,  молодого   опричника и удалого купца Калашникова».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Особенност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сюжета поэмы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его  историческая основа. Картины  русского быта. Нравственная проблематика произведения.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обенности  конфликта в «Песне…»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Образы купца Калашникова  и опричника Кирибеевича. Проблема  героического характера. Эпизод  поединка как  кульминации  сюжета.  Образ Ивана Грозного  и тема «неправедной власти». Сопоставл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ение  зачина и концовки  поэмы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Фольклорные  источники и  развития традиций устного народного  творчество в поэме.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Теория литературы. 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Лирический сюжет. Параллелизм. Эпитет, метафора, сравнение, антитеза. Историческая основа  литературного сюжета. Герой. Конфликт. Эпизод. Кульминация сюжета. Фольклорные традиции  в литературном произведении. Белый стих.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 стихотворения   и фрагментов поэмы наизусть. Письменный ответ на вопрос о своеобразном завершении кульминационного эпизода в поэме.</w:t>
      </w:r>
    </w:p>
    <w:p w:rsidR="007A6199" w:rsidRPr="00E32275" w:rsidRDefault="007A6199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«Характеристика  сюжета литературного произведения»(практикум)</w:t>
      </w: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Н.В.Гоголь</w:t>
      </w:r>
    </w:p>
    <w:p w:rsidR="00BB5861" w:rsidRPr="00E32275" w:rsidRDefault="007A6199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BB5861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Повесть  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«Тарас Бульба».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Историческая основа   повести. Картины природы и картины  народной жизни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Изображение героического хар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актера, сильных , мужественных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защитников Отечества. Прославление  товар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ищества. Патриотическая тема и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предательства  в повести. Образы О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стапа и Андрия  и  средства их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создания. Принципы    контраста  в изображении братьев. Образ Тараса Бульбы. Трагизм конфликта отца и сына. Конфликт долга и чувства в душах героев. Роль детали в раскрытии  характера. Смысл финала повести.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Эпос . Герой. Повесть. Сюжет. Конфликт. Пейзаж.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Выделение основных эпизодов в сюжетных линиях Остапа и Андрия. Письменный ответ  на вопрос  об основном  конфликте  повести. Устный пересказ  одного  из эпизодов повести и краткая его характеристика. Подбор  цитат к устному  расска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 о картине жизни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нарисованной в произведении.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</w:t>
      </w: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Анализ </w:t>
      </w:r>
      <w:r w:rsidR="007A6199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эпизода эпического произведения 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(практикум).</w:t>
      </w: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И.С.  Тургенев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Слово о писателе.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Рассказы «живые мощи», «Лес и степь». Биографическая основа ра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ссказов.   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создания цикла «Записки охотника». Образ охотника. Картины русской жизни и русской природы в рассказах. Мастерство пейзажной живописи. Образ русской крестьянки. Сила характера. Широта души Лукерьи. Сочетание эпического и лирического начал в рассказах.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Рассказ. Очерк. Лирическая проза. Пейзаж.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Развитие речи.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сообщения о писателе и об истории создания цикла</w:t>
      </w: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«Записки охотника» с использованием справочной литературы. Отзыв о самостоятельно  прочитанном рассказе из цикла</w:t>
      </w: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«Записки охотника».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Вн.ч.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И.С. Тургенев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«Бежин луг».</w:t>
      </w:r>
    </w:p>
    <w:p w:rsidR="003B0A6B" w:rsidRPr="00E32275" w:rsidRDefault="003B0A6B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</w:t>
      </w:r>
      <w:r w:rsidR="003B0A6B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 И. Тютчев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Слово о поэте.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Стихотворения 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«Фонтан», «Ещё земли печален вид…»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«Неохотно и несмело…».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 Философская проблематика  стихотворения. Параллелизм  в описании жизни природы и жизни человека. Природные образы и средства их создания. Особенности  сюжета в лирических произведениях.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Параллелизм. Сюжет.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Развитие речи.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 стихотворения  наизусть. Подготовка  вопросов для обсуждения философской проблематики   стихотворений поэта о природе.</w:t>
      </w: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А.А.Фет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Слово о поэте.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Стихотворения  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 Кот поёт, глаза прищуря…», «На дворе не слышно вьюги…», «Вечер»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Философская проблематика стихотворений. Параллелизм в описании жизни природы и жизни человека. Особенности  сюжета в лирических произведениях.  Традиции  балладного сюжета в стихотворении «На дворе не слышно вьюги</w:t>
      </w:r>
      <w:r w:rsidR="003B0A6B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Параллелизм. Сюжет. Баллада.</w:t>
      </w:r>
    </w:p>
    <w:p w:rsidR="007A6199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Развитие речи.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 стихотворения  наизусть. Сочинение о взаимодействии жизни природы  и жизни человека на основе личных наблюдений и с использованием примеров из художественной литературы.</w:t>
      </w:r>
    </w:p>
    <w:p w:rsidR="007A6199" w:rsidRPr="00E32275" w:rsidRDefault="007A6199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861" w:rsidRPr="00E32275" w:rsidRDefault="00BB5861" w:rsidP="00D30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«Пейзаж в эпических и лирических произведениях»</w:t>
      </w:r>
      <w:r w:rsidR="007A6199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(практикум)</w:t>
      </w:r>
    </w:p>
    <w:p w:rsidR="00BB5861" w:rsidRPr="00E32275" w:rsidRDefault="00BB5861" w:rsidP="00D30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Н.А.Некрасов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Слово о поэте.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Стихотворение 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 полном разгаре страда деревенская…»</w:t>
      </w:r>
    </w:p>
    <w:p w:rsidR="00BB5861" w:rsidRPr="00E32275" w:rsidRDefault="00E05FC0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Изображение </w:t>
      </w:r>
      <w:r w:rsidR="00BB5861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народных характеров. Проблема социальной несправедливости. Образ русской крестьянки. Тема нелегкой  судьбы русской женщины. Эпическое начало в лирике Некрасова. Особенности языка. Развитие фольклорных традиций в стихотворениях.</w:t>
      </w:r>
    </w:p>
    <w:p w:rsidR="003B0A6B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05FC0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Поэма 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«Русские женщины» ( «Княгиня Трубецкая»).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основа сюжета поэмы. Образ русской дворянки и средства его создания. Художественная функция диалога в поэме. Социальная и нравственная проблематика произведения. Авторская позиция и способы её выражения. Особенности строфики и ритмики.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Лирический сюжет. Эпический сюжет. Фольклорные традиции. Строфа. Стихотворный размер.</w:t>
      </w: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Развитие речи.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Выразительное чтение  наизусть фрагментов. Подготовка сообщений об исторической основе поэмы и о судьбах отдельных декабристов, сосланных в Сибирь, с  использованием справочной литературы и ресурсов Интернета.</w:t>
      </w:r>
    </w:p>
    <w:p w:rsidR="00E05FC0" w:rsidRPr="00E32275" w:rsidRDefault="00E05FC0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861" w:rsidRPr="00E32275" w:rsidRDefault="00E05FC0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М.Е</w:t>
      </w:r>
      <w:r w:rsidR="00BB5861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.Салтыков-Щедрин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Слово о писателе. Сказка </w:t>
      </w:r>
      <w:r w:rsidR="00E05FC0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«Повесть о том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E05FC0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один мужик двух генералов прокормил».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Своеобразное художественное осмысление проблем российской действительности. Сочетание  фольклорных традиций литературной сказки. Особенности  сказочного сюжета. Социальна</w:t>
      </w:r>
      <w:r w:rsidR="00E05FC0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 и нравственная проблематика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сказок М.Е .Салтыкова-Щедрина. Сатирическое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обличение  общественных пророков. Проблема  взаимоотношений народа и власти. И</w:t>
      </w:r>
      <w:r w:rsidR="00E05FC0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зображение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народного характера. Авторская позиция и способы её выражения. Художественная функция гротеска и эзопова языка.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Фантастика . гротеск. Эзопов язык. Сатира.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Письменный ответ на вопрос о  смысле финала одной из сказок. Сжатое изложение эпизода и ответ на вопрос о его значении в сюжете произведения. Подготовка сообщений о гротеске в литературе и  других видах искусства.</w:t>
      </w:r>
    </w:p>
    <w:p w:rsidR="00E32275" w:rsidRDefault="00E32275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А.П.Чехов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писателе.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="00E05FC0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«Смерть чиновника»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E05FC0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«Маска».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 названия рассказов. Особенности сюжета и композиции. Приём повтора. Способы выражения авторской позиции. Приём повтора. Способы выражения авторской позиции. Роль художественной</w:t>
      </w:r>
      <w:r w:rsidR="00E05FC0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детали в рассказах. 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Художественная деталь.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Письменный ответ на вопрос о смысле финала рассказа. Сообщения  о комических ситуациях на основе  жи</w:t>
      </w:r>
      <w:r w:rsidR="00E05FC0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зненного и читательского опыта.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Вн.ч.</w:t>
      </w:r>
      <w:r w:rsidR="00E05FC0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А.П. Чехов.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«Налим».</w:t>
      </w:r>
    </w:p>
    <w:p w:rsidR="00E05FC0" w:rsidRPr="00E32275" w:rsidRDefault="00E05FC0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861" w:rsidRPr="00E32275" w:rsidRDefault="00BB5861" w:rsidP="00D30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Русская литература 20 века.</w:t>
      </w:r>
    </w:p>
    <w:p w:rsidR="00BB5861" w:rsidRPr="00E32275" w:rsidRDefault="00BB5861" w:rsidP="00D30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Изображение исторического события  в литературном произведении</w:t>
      </w:r>
    </w:p>
    <w:p w:rsidR="00BB5861" w:rsidRPr="00E32275" w:rsidRDefault="00BB5861" w:rsidP="00D30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 С. Шмелев. «Страх»</w:t>
      </w:r>
    </w:p>
    <w:p w:rsidR="00BB5861" w:rsidRPr="00E32275" w:rsidRDefault="00BB5861" w:rsidP="00D30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Е.И. Замятин. «Дракон».</w:t>
      </w:r>
    </w:p>
    <w:p w:rsidR="00BB5861" w:rsidRPr="00E32275" w:rsidRDefault="00BB5861" w:rsidP="00D30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А.А. Фадеев «Разгром»</w:t>
      </w:r>
      <w:r w:rsidR="00E05FC0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(фрагменты)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исторического события в литературном произведении. Герои и прототипы, образ исторического события и  прототипическая ситуация. Соединение вымысла а правдоподобия ,  достоверности и художественной условности. История в восприятии и оценке автора и его героев.  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</w:t>
      </w: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события. Историческое  произведение</w:t>
      </w: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Рецензия на самостоятельно прочитанную книгу.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И.А. Бунин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Слово о писателе. Рассказ 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«Подснежник».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основа произведения. Тема прошлого России в рассказе. Счастье и горе, праздники и будни в жизни главного героя. Приёмы антитезы и</w:t>
      </w:r>
      <w:r w:rsidR="00E05FC0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повтора в композиции  рассказа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Символический смысл названия.  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Антитеза. Повтор. Символ.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 Развитие речи.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Подготовка устного сообщения о  биографии  писателя и его  жизни в эмиграции. Письменный ответ на вопрос о смысле названия рассказа.</w:t>
      </w: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А.И. Куприн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 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«Куст сирени».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сюжета рассказа. Жизнерадостное настроение  и жизнеутверждающее начало в рассказе. Авторская позиция.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Конфликт. Ирония.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 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ответ на вопрос о формах проявления комического в рассказе.</w:t>
      </w:r>
    </w:p>
    <w:p w:rsidR="00E05FC0" w:rsidRPr="00E32275" w:rsidRDefault="00E05FC0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861" w:rsidRPr="00E32275" w:rsidRDefault="00BB5861" w:rsidP="00D30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Сочинение   о событии, изображённом в художественном произведении.</w:t>
      </w:r>
      <w:r w:rsidR="00E05FC0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 по сюжету рассказа И.С. Шмелева «Страх») (практикум)</w:t>
      </w:r>
    </w:p>
    <w:p w:rsidR="00BB5861" w:rsidRPr="00E32275" w:rsidRDefault="00BB5861" w:rsidP="00D306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В.В.Маяковский.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о поэте.  Стихотворение 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«Необычайное приключение, бывшее с Владимиром Маяковским летом на даче».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Своеобразное решение темы назначения поэта и поэзии в сюжете и образной системе стихотворения. Жизнеподобие  и фантастика в произведении.   Лирический герой и средства создания его  образа. Смысл  основной метафоры произведения. Особая  функция необычайного  диалога. Ритмическая</w:t>
      </w:r>
      <w:r w:rsidR="00E05FC0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организация. Особенности языка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Словотворчество.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Реальное фанта</w:t>
      </w:r>
      <w:r w:rsidR="00E05FC0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стическое в сюжете.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Метафора. Гипербола. Ритм.  Словотворчество</w:t>
      </w: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 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 чтение   стихотворений наизусть</w:t>
      </w: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фактов биографии поэта и художественной картины. Обсуждение вопроса о роли  гиперболы в искусстве  и в разных ситуациях общения.</w:t>
      </w:r>
    </w:p>
    <w:p w:rsidR="003B0A6B" w:rsidRPr="00E32275" w:rsidRDefault="003B0A6B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0A6B" w:rsidRPr="00E32275" w:rsidRDefault="003B0A6B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А.А. Ахматова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Слово о поэте.</w:t>
      </w:r>
    </w:p>
    <w:p w:rsidR="00BB5861" w:rsidRPr="00E32275" w:rsidRDefault="00E05FC0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BB5861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Стихотворения </w:t>
      </w:r>
      <w:r w:rsidR="00BB5861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«Мужество», «Постучись кулачком- я открою…».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Историческая и биографическая основы  стихотворений.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События военного времени в восприятии поэта. Патриотическая тема в стихотворениях о войне. Фольклорные традиции. Особенности языка, строфики и ритмики.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Теория литературы.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Фольклорные традиции. Трёхсложные размеры стиха</w:t>
      </w:r>
      <w:r w:rsidR="00E05FC0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дактиль, анапест, амфибрахий).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Развитие речи. 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 чтение   стихотворения. Подготовка сообщения о  военной теме в лирике поэта.</w:t>
      </w:r>
    </w:p>
    <w:p w:rsidR="00E05FC0" w:rsidRPr="00E32275" w:rsidRDefault="00E05FC0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A6B" w:rsidRPr="00E32275" w:rsidRDefault="003B0A6B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Н.А.Заболоцкий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Слово о поэте.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Стихотворения 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«Я не прошу гармонии в природе…», «В этой роще берёзовой…». «Гроза идёт».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   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традиций русской классической литературы в творчестве поэта. Параллелизм изображения жизни природы и жизни человека. Философская проблематика стихотворений. Трагические события в истории человечества и их отражение в произведениях поэта.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Теория литературы.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Лирический сюжет. Проблематика.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 Развитие речи. 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Выразительное  чтение   стихотворения. Письменной ответ на вопрос о философской  проблематике стихотворения.</w:t>
      </w:r>
    </w:p>
    <w:p w:rsidR="00E05FC0" w:rsidRPr="00E32275" w:rsidRDefault="00E05FC0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«Тропы  и поэтические фигуры»</w:t>
      </w: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(практикум)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Обобщение  сведений об изобразительно-выразительных  средствах. Выявление в поэтическом тексте тропов (метафора, олицетворение,  символ,  аллегория, гипербола, повтор, анафора и др.) и  объяснение  их  художественной  функции. Анализ особенностей языка художественного произведения.</w:t>
      </w:r>
    </w:p>
    <w:p w:rsidR="003B0A6B" w:rsidRPr="00E32275" w:rsidRDefault="003B0A6B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М.А.Шолохов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Слово о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писателе.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Рассказ 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«Судьба  человека»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Изображение трагедии в военные годы. Судьба  народа и судьба отдельного человека. Смысл названия рассказа. История Андрея Соколова и Вани  как типичные истории военного времени. Образ простого русского человека, труженика и воина. Андрей Соколов как цельный характер. События и биография  героя. Проблема нравственного выбора в рассказе. Особенности  композиции произведения. Образ рассказчика. Роль портретной детали и картин военной природы.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Теория литературы .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Характер. Тип. Герой- рассказчик. Повествователь. «Рассказ в рассказе.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устных сообщений об  участниках великой Отечественной войны. Сочинение о биографии  литературного героя. Выразительное чтение фрагментов рассказа.</w:t>
      </w:r>
    </w:p>
    <w:p w:rsidR="00E05FC0" w:rsidRPr="00E32275" w:rsidRDefault="00E05FC0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В.М. Шукшин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Слово о писателе.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Рассказ 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«Срезал», «Чудик».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Своеобразие  шукшинских героев- «чудиков», правдоискателей.. Изображение собы</w:t>
      </w:r>
      <w:r w:rsidR="00E05FC0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тия в жизни героя как  средство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раскрытия характера. Сочетание  смешного и  серьёзного , бытового и возвышенного. Мастерство писателя в построении диалога.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Теория литературы.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 рассказа. Рассказчик. Внешний и внутренний конфликт.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</w:t>
      </w:r>
      <w:r w:rsidRPr="00E322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Развитие речи. 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Развернутые  аргументированные  ответы  на вопросы о роли события в жизни героя. Выразительное чтение диалогов.</w:t>
      </w:r>
    </w:p>
    <w:p w:rsidR="00E05FC0" w:rsidRPr="00E32275" w:rsidRDefault="00E05FC0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3FA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BB5861" w:rsidRPr="00E32275" w:rsidRDefault="00BB5861" w:rsidP="00E233F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E233FA"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Родная л</w:t>
      </w: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итература»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    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деятельности:</w:t>
      </w:r>
    </w:p>
    <w:p w:rsidR="00BB5861" w:rsidRPr="00E32275" w:rsidRDefault="00E05FC0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</w:t>
      </w:r>
      <w:r w:rsidR="00BB5861" w:rsidRPr="00E32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Выразительное чтение фрагментов эпических, лирических произведений.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Выразительное чтение  наизусть  лирических стихотворений , отрывков из художественной прозы, монологов из драматических  произведений.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92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Чтение  по ролям  фрагментов драматических  произведений 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2) анализ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Сопоставление исторического (или биографического) протособытия и его художественного воплощения в литературном произведении.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Выделение сюжетных линий в произведении.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Различение  сюжетных и бессюжетных лирических стихотворений.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Определение типа конфликта в произведении.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Общая характеристика сюжета и объяснение  его связи      с проблематикой произведения.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 признаков отдельных жанров ( трагедии, комедии, новеллы) в литературном  произведении.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Наблюдение над  особенностями построения сюжета в эпических  произведениях.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Общая характерист</w:t>
      </w:r>
      <w:r w:rsidR="00C32422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ика  проблематики произведения, историческая, социальная, нравственная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философская).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3) развитие устной и письменной речи</w:t>
      </w:r>
    </w:p>
    <w:p w:rsidR="00BB5861" w:rsidRPr="00E32275" w:rsidRDefault="00BB5861" w:rsidP="0038560C">
      <w:pPr>
        <w:shd w:val="clear" w:color="auto" w:fill="FFFFFF"/>
        <w:spacing w:after="0" w:line="240" w:lineRule="auto"/>
        <w:ind w:left="149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Сжатое изложение эпизода и ответ на вопрос о значении данного эпизода в сюжете произведения.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Устный и  письменный  ответы  на  вопрос  об историческом (или биографическом)  протособытии  и его художественном воплощении в произведении.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Составление плана  характеристики  образа персонажа  и сопоставительной характеристики двух образов  персонажей.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Сочинение –</w:t>
      </w:r>
      <w:r w:rsidR="00D3064C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эпизода     литературного  произведения с использованием цитат.</w:t>
      </w:r>
    </w:p>
    <w:p w:rsidR="00BB5861" w:rsidRPr="00E32275" w:rsidRDefault="00C32422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Сочинение о событии</w:t>
      </w:r>
      <w:r w:rsidR="00BB5861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изображенном</w:t>
      </w:r>
      <w:r w:rsidR="00D3064C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литературном  произведении.  </w:t>
      </w:r>
      <w:r w:rsidR="00BB5861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 о  самостоятельно прочитанн</w:t>
      </w:r>
      <w:r w:rsidR="00D3064C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остросюжетном произведении (</w:t>
      </w:r>
      <w:r w:rsidR="00BB5861"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 элементов выборочного изложения и цитирования)</w:t>
      </w:r>
    </w:p>
    <w:p w:rsidR="00BB5861" w:rsidRPr="00E32275" w:rsidRDefault="00BB5861" w:rsidP="003856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22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Отзыв о театральной постановке или кинематографической версии  драматического произведения.</w:t>
      </w:r>
    </w:p>
    <w:p w:rsidR="003E2BB3" w:rsidRDefault="003E2BB3" w:rsidP="003856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3B0A6B" w:rsidRDefault="003B0A6B" w:rsidP="0038560C">
      <w:pPr>
        <w:rPr>
          <w:rFonts w:ascii="Times New Roman" w:hAnsi="Times New Roman" w:cs="Times New Roman"/>
          <w:sz w:val="28"/>
          <w:szCs w:val="28"/>
        </w:rPr>
      </w:pPr>
    </w:p>
    <w:p w:rsidR="00E32275" w:rsidRDefault="00E32275" w:rsidP="0038560C">
      <w:pPr>
        <w:rPr>
          <w:rFonts w:ascii="Times New Roman" w:hAnsi="Times New Roman" w:cs="Times New Roman"/>
          <w:sz w:val="28"/>
          <w:szCs w:val="28"/>
        </w:rPr>
      </w:pPr>
    </w:p>
    <w:p w:rsidR="003476F6" w:rsidRDefault="003476F6" w:rsidP="0038560C">
      <w:pPr>
        <w:rPr>
          <w:rFonts w:ascii="Times New Roman" w:hAnsi="Times New Roman" w:cs="Times New Roman"/>
          <w:sz w:val="28"/>
          <w:szCs w:val="28"/>
        </w:rPr>
      </w:pPr>
    </w:p>
    <w:p w:rsidR="00017DC1" w:rsidRDefault="00960824" w:rsidP="003856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                          </w:t>
      </w:r>
      <w:r w:rsidRPr="002460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Календарно-тематическое планирование уроков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родной литературы</w:t>
      </w:r>
      <w:r w:rsidRPr="002460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Pr="002460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классе</w:t>
      </w:r>
    </w:p>
    <w:tbl>
      <w:tblPr>
        <w:tblW w:w="14904" w:type="dxa"/>
        <w:tblInd w:w="-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3402"/>
        <w:gridCol w:w="992"/>
        <w:gridCol w:w="4252"/>
        <w:gridCol w:w="1985"/>
        <w:gridCol w:w="2126"/>
        <w:gridCol w:w="1579"/>
      </w:tblGrid>
      <w:tr w:rsidR="003B0A6B" w:rsidRPr="00E309E4" w:rsidTr="00582DFD">
        <w:trPr>
          <w:trHeight w:val="6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42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 учащихся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  <w:p w:rsidR="003B0A6B" w:rsidRPr="007D18CF" w:rsidRDefault="003B0A6B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  <w:tc>
          <w:tcPr>
            <w:tcW w:w="37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B0A6B" w:rsidRPr="00E309E4" w:rsidTr="00582DFD">
        <w:trPr>
          <w:trHeight w:val="1140"/>
        </w:trPr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A6B" w:rsidRPr="007D18CF" w:rsidRDefault="003B0A6B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A6B" w:rsidRPr="007D18CF" w:rsidRDefault="003B0A6B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A6B" w:rsidRPr="007D18CF" w:rsidRDefault="003B0A6B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A6B" w:rsidRPr="007D18CF" w:rsidRDefault="003B0A6B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B0A6B" w:rsidRPr="007D18CF" w:rsidRDefault="003B0A6B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Домашние задание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3B0A6B" w:rsidRPr="00E309E4" w:rsidTr="00582DFD">
        <w:trPr>
          <w:trHeight w:val="3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rPr>
          <w:trHeight w:val="3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Вводный урок </w:t>
            </w: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"Сюжет как метафора жизни".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Читать вступительную статью учебника. Размышлять о сюжете и особенностях его построения. Отвечать на вопросы. Приводить примеры из жизни и литературы на заданную тему.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Чтение вступительной статьи учебника, ответы на вопросы.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1" w:name="h.gjdgxs"/>
        <w:bookmarkEnd w:id="1"/>
      </w:tr>
      <w:tr w:rsidR="003B0A6B" w:rsidRPr="00E309E4" w:rsidTr="00582DFD">
        <w:trPr>
          <w:trHeight w:val="3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Древнерусская литература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rPr>
          <w:trHeight w:val="3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"Поучение" Владимира Мономаха.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 Переплетение конкретно-исторического и общечеловеческого в сюжете "Поучения".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 читать фрагменты памятника. Рассказывать о личности и времени Владимира Мономаха. Повторять сведения по теории литературы. Объяснять значения устаревших слов. Обсуждать в группах образ Мономаха. Отвечать на вопросы по тексту и на основе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иллюстраций к памятнику.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Выразительное чтение.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чтение, ответы на вопросы.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Русская литература XVIII века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Комедия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Д. И.   </w:t>
            </w: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Фонвизина "Недоросль".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 История создания комедии. Сатирическая направленность комедии.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Готовить сообщения о фактах биографии и творчества. Читать статью учебника. Отвечать на вопросы. Анализировать список действующих лиц. Читать и комментировать фрагменты комедии.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Оценка сообщений.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Чтение по ролям.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Социальная и нравственная проблематика комедии "Недоросль". Смысл финала комедии.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Выявлять характерные черты трагического и комического в литературе, объяснять причины очищающего и возвышающего воздействия на душу читателя трагического и комического в искусстве. Работать в группах по заданной проблеме. Выполнять творческую работу.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Творческая работа.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Русская литература XIX века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 С. Пушкин.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 Стихотворение "Туча". Своеобразие сюжета. Параллелизм в изображении мира природы и мира людей.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Готовить презентацию о пушкинских местах. Подбирать примеры образов русской деревни, русской жизни из произведений поэта.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Оценка презентаций.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стихов.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Стихотворения "Узник", "Анчар". Темы свободы и плена, добра и зла. Роль антитезы в композиции.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Выразительно читать и анализировать стихотворения. Описывать картины, изображенные в стихотворениях. Читать стихотворения наизусть.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Чтение наизусть.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наизусть.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Повесть А. С. Пушкина "Станционный смотритель". Традиционный сюжет и его оригинальное переосмысление в повести.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Воспринимать текст литературного произведения. Выразительно читать фрагменты произведения. Отвечать на вопросы. Сопоставлять притчу и сюжет повести.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Чтение текста.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 Ю. Лермонтов.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"Три пальмы", "Тучи".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Тема свободы и судьбы. Мотивы одиночества и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смирения.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Сравнивать биографии и судьбы двух поэтов. Готовить сообщение по биографическому материалу. Рассказывать о своих чувствах, навеянных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произведениями. Обсуждать иллюстрации. Анализировать образы. Учить стихотворение наизусть.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сообщений.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Стихотворение наизусть.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C30">
              <w:rPr>
                <w:rFonts w:ascii="Times New Roman" w:hAnsi="Times New Roman" w:cs="Times New Roman"/>
                <w:b/>
                <w:sz w:val="28"/>
                <w:szCs w:val="28"/>
              </w:rPr>
              <w:t>М. Ю. Лермонтов.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 Поэма "Песня про царя Ивана Васильевича, молодого опричника и удалого купца Калашникова". Своеобразие сюжета, его историческая основа. Картины русского быта.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Составлять план, в том числе цитатный, литературного произведения. Характеризовать сюжет произведения, его тематику, проблематику, идейно-эмоциональное содержание. Подбирать цитаты из текста литературного произведения по заданной теме. Выступать с развёрнутыми письменными сообщениями.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Чтение наизусть.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Сопоставительный анализ.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 В. Гоголь.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 Слово о писателе. Историческая основа повести "Тарас Бульба".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Готовить сообщения о фактах биографии и творчества. Читать статью учебника. Отвечать на вопросы.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Подбирать материал о биографии и творчестве писателя, истории создания произведения с использованием справочной литературы и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ресурсов Интернета.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сообщений.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Характеристика персонажа.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 С. Тургенев.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 Слово о писателе. Биографическая основа рассказов. История создания цикла "Записки охотника". Образ охотника.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Готовить сообщения о фактах биографии и творчества. Работать с учебником. Отвечать на вопросы. Читать фрагменты рассказа. Подбирать высказывания о писателе. Комментировать цитаты. Проводить обсуждение в группе.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Оценка сообщений.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Сообщения на основе дополнительной литературы и ресурсов Интернета.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Мастерство в изображении жизни народа. Сочувственное отношение к бесправным, обездоленным.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Рассказ "Живые мощи".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Наблюдать и анализировать чувства рассказчика. Готовить устный рассказ о героине. Выступать с сообщением на основе дополнительной литературы и ресурсов Интернета. Объяснять роль деталей и символов.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Устный рассказ.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Пересказы содержания художественного произведения.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Художественные особенности рассказа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 И. С. Тургенева "Лес и степь". Роль пейзажа в рассказе.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Пересказывать содержание художественного произведения подробно, максимально используя характерные для стиля писателя слова, выражения, синтаксические конструкции.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Формулировать художественную идею рассказа. Определять роль пейзажа в произведении.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Пересказ текста.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Выразительно читать стихотворения.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14.12-18.12</w:t>
            </w: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 И. Тютчев.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 Слово о поэте. Стихотворения "Фонтан", "Еще земли печален вид…", "Неохотно и несмело…" Философская проблематика стихотворений.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Описывать образы, используя устное словесное рисование. Выразительно читать стихотворения. Обсуждать и комментировать иллюстрации. Учить стихотворение наизусть.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Учить стихотворение наизусть.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 А. Фет.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 Слово о поэте. Стихотворения "Кот поет, глаза прищуря…", "На дворе 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слышно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вьюги...", "Вечер". Параллелизм в описании жизни природы и жизни человека. Особенности сюжета в лирических произведениях.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Готовить устные сообщения. Отвечать на вопросы. Выразительно читать стихотворения. Обсуждать проблемные вопросы о назначении и роли поэзии, связи лирической поэзии философии. Учить стихотворение наизусть.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Учить стихотворение наизусть.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 А. Некрасов.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Стихотворение "В полном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разгаре страда деревенская…" Изображение народных характеров. Проблема социальной несправедливости.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Конспектировать лекцию о творчестве поэта, читать и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комментировать стихотворение. Выделять изобразительно-выразительные средства языка. Отмечать близость стихотворения поэта и фольклорных произведений. Наблюдать за особенностями лексики. Объяснять смысл отдельных строк в стихотворении.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 читать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фрагменты поэмы.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Поэма "Русские женщины" ("Княгиня Трубецкая"). Историческая основа сюжета поэмы. Образ русской дворянки и средства его создания. Социальная и нравственная проблематика произведения.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Готовить устные сообщения об исторической основе поэмы, прототипе одной из её героинь. Выразительно читать фрагменты поэмы. Отвечать на вопросы. Определять роль эпизода в поэме. Искать описание героев в тексте. Составлять литературно-музыкальную композицию.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Оценка устных сообщений и композиций.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Сообщение о писателе.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 Е. Салтыков-Щедрин.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 Сказка "Повесть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том, как один мужик двух генералов прокормил". Особенности сказочного сюжета. Социальная и нравственная проблематика сказок.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Готовить развернутый устный ответ, подбирать необходимые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факты при рассказе о жизни и творчестве поэта, об истории создания произведения. Давать жанровую характеристику изучаемого литературного произведения.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Читать и комментировать сказку. Отвечать на вопросы. Готовить устные сообщения, характеристики эпизодов. Пересказывать эпизоды текста. Выделять и объяснять роль художественных деталей.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Читать и комментироват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 сказку.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 П. Чехов.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 Рассказ "Смерть чиновника". Смысл названия рассказа. Особенности сюжета и композиции.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Самостоятельно читать статью учебника. Записывать высказывания писателя. Готовить презентацию о сюжетах и героях произведения. Читать рассказы. Формулировать вопросы по тексту произведения. Давать устный или письменный ответ на вопрос по тексту произведения, в том числе с использованием цитирования.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Оценка презентаций.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Читать рассказы.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C30">
              <w:rPr>
                <w:rFonts w:ascii="Times New Roman" w:hAnsi="Times New Roman" w:cs="Times New Roman"/>
                <w:b/>
                <w:sz w:val="28"/>
                <w:szCs w:val="28"/>
              </w:rPr>
              <w:t>А. П. Чехов.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 Рассказ "Маска". Роль художественной детали в рассказе. Авторская позиция и юмор в рассказе (грустный юмор рассказа).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Характеризовать сюжет произведения, его тематику, проблематику, идейно-эмоциональное содержание. Читать по ролям рассказы писателя. Смотреть и обсуждать фрагменты кинофильмов по рассказам. Комментировать фрагменты текста. Писать рецензию на экранизацию одного из рассказов.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Рецензия.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Писать рецензию на экранизацию одного из рассказов.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3B0A6B" w:rsidRDefault="003B0A6B" w:rsidP="003B0A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Русская литература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</w:t>
            </w: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XX века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 С. Шмелев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 "Страх". Образ исторического события в литературном произведении. Герои и прототипы.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Читать статьи учебника. Описывать репродукции картин. Читать и анализировать текст. Писать отзыв о писателе на основе документального фильма о нем. Формулировать проблемные вопросы по тексту. Самостоятельно комментировать текст. Делать выводы об авторской позиции и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изображении исторического события в литературе. Составлять тезисы лекции. Сопоставлять творческую манеру писателей. Подбирать примеры репродукций, кинофильмов по теме.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Отзыв о писателе.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Подбирать примеры репродукций, кинофильмов по теме.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Е. И. Замятин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"Дракон". Образ исторического события в литературном произведении. Соединение вымысла и правдоподобия, достоверности и художественной условности.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Читать статьи учебника. Описывать репродукции картин. Читать и анализировать текст. Писать отзыв о писателе на основе документального фильма о нем. Формулировать проблемные вопросы по тексту. Самостоятельно комментировать текст. Делать выводы об авторской позиции и изображении исторического события в литературе. Составлять тезисы лекции. Сопоставлять творческую манеру писателей. Подбирать примеры репродукций, кинофильмов по теме.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Отзыв о писателе.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Читать и анализировать текст.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 А. Фадеев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 "Разгром" (фрагменты). Образ исторического события в литературном произведении. История в восприятии и оценке автора и героев.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Читать статьи учебника. Описывать репродукции картин. Читать и анализировать текст. Писать отзыв о писателе на основе документального фильма о нем. Формулировать проблемные вопросы по тексту. Самостоятельно комментировать текст. Делать выводы об авторской позиции и изображении исторического события в литературе. Составлять тезисы лекции. Сопоставлять творческую манеру писателей. Подбирать примеры репродукций, кинофильмов по теме.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Тезисы.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Писать отзыв о писателе на основе документального фильма о нем.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И. А. Бунин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"Подснежник". Историческая основа произведения. Тема прошлого России в рассказе.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Сопоставлять историческую основу и сюжет рассказа. Готовить устное сообщение о биографии и творчестве писателя. Сравнивать изображение в живописи и литературе. Отвечать на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вопросы. Составлять презентацию по теме. Подбирать материал для краткой и полной характеристики героя. Характеризовать героев.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Оценка презентаций.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Презентация по теме.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27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 И. Куприн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 "Куст сирени". Особенности сюжета рассказа. Жизнерадостное настроение и жизнеутверждающее начало в рассказе.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Готовить сообщение на основе использования дополнительного материала. Выражать впечатление о прочитанном. Наблюдать за изменением в настроениях героев. Соотносить название текста с его сюжетом. Самостоятельно читать рассказы писателя. Выявлять признаки комического в тексте. Создавать письменную работу в жанре сочинения.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Сочинение.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Сочинение.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 В. Маяковский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"Необычайное приключение, бывшее с Владимиром Маяковским летом на даче". Своеобразное решение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темы назначения поэта и поэзии в сюжете и образно системе стихотворения.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Выразительно читать стихотворение. Отвечать на вопросы. Отмечать художественное своеобразие текста. Выписывать из стихотворения слова на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заданную тему. Составлять таблицу. Писать творческую работу о роли поэзии. Готовить собственные иллюстрации к стихотворению. Подбирать примеры комических фрагментов из стихотворений.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 наизусть.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Выучить стихотворение наизусть.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29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 А. Ахматова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 "Мужество", "Постучись кулачком - я открою…"Историческая и биографическая основа стихотворений. Патриотическая тема в стихотворениях о войне.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Выступать с устными сообщениями о поэте. Читать главы учебника. Выразительно декламировать стихотворения. Наблюдать над особенностями ритма в стихотворении. Читать стихотворение наизусть. Выписывать изобразительно-выразительные средства поэтической речи. Описывать чувства, эмоциональное отношение к стихотворениям.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Чтение наизусть.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Подобрать музыкальные и живописные иллюстрации к стихотворениям.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Н. А. Заболоцкий.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 "Я не ищу гармонии в природе…", "В этой роще березовой…", "Гроза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идет". Параллелизм  изображения жизни природы и человека. Философская проблематика стихотворений.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Читать статью учебника. Работать над выразительностью чтения. Отвечать на вопросы. Подбирать музыкальные и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живописные иллюстрации к стихотворениям. Работать со словарями синонимов и антонимов.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на вопросы.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Устный рассказ об особенностях использования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тропов в лирическом тексте по плану.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М. А. Шолохов.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 Рассказ "Судьба человека". Роль портретной детали и картин весенней природы. Изображение трагедии народа в военные годы.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Подготовить материал заочной экскурсии на основе фотоальбома и ресурсов Интернета. Составлять таблицу по творчеству и биографии писателя. Читать эпизоды рассказа.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Составление таблицы.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Читать рассказ.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В. М. Шукшин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 "Чудик". Своеобразие шукшинских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героев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-"чудиков",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правдоискателей.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Читать статью учебника. Представлять группой заочную экскурсию по творчеству и биографии писателя. Читать и анализировать фрагменты рассказа. Смотреть и обсуждать фрагменты кинофильмов. Отвечать на вопросы.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Ответы на вопросы.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Читать и анализировать рассказ.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C30">
              <w:rPr>
                <w:rFonts w:ascii="Times New Roman" w:hAnsi="Times New Roman" w:cs="Times New Roman"/>
                <w:b/>
                <w:sz w:val="28"/>
                <w:szCs w:val="28"/>
              </w:rPr>
              <w:t>В. М. Шукшин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 "Срезал". Изображение события в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жизни героя как средство раскрытия характера. Сочетание смешного и серьезного, бытового и возвышенного.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Давать общую характеристику художественного мира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произведения. Характеризовать отдельный персонаж и средства создания его образа. Пересказывать содержание художественного произведения подробно, максимально используя характерные для стиля писателя слова, выражения, синтаксические конструкции.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Пересказы.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 xml:space="preserve">Подобрать определения </w:t>
            </w:r>
            <w:r w:rsidRPr="00E309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рецензии.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0A6B" w:rsidRPr="00E309E4" w:rsidTr="00582DFD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7D18CF" w:rsidRDefault="003B0A6B" w:rsidP="00582D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18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3B0A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Итоговый урок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 изученному за год</w:t>
            </w: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Отвечать на вопросы. Делать записи. Осмыслять перспективы изучения литературы в следующем году. Знакомиться с рекомендациями книг для летнего чтения.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09E4">
              <w:rPr>
                <w:rFonts w:ascii="Times New Roman" w:hAnsi="Times New Roman" w:cs="Times New Roman"/>
                <w:sz w:val="28"/>
                <w:szCs w:val="28"/>
              </w:rPr>
              <w:t>Летнее чтение.</w:t>
            </w:r>
          </w:p>
        </w:tc>
        <w:tc>
          <w:tcPr>
            <w:tcW w:w="1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B0A6B" w:rsidRPr="00E309E4" w:rsidRDefault="003B0A6B" w:rsidP="00582D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0A6B" w:rsidRPr="00E309E4" w:rsidRDefault="003B0A6B" w:rsidP="003B0A6B">
      <w:pPr>
        <w:rPr>
          <w:rFonts w:ascii="Times New Roman" w:hAnsi="Times New Roman" w:cs="Times New Roman"/>
          <w:sz w:val="28"/>
          <w:szCs w:val="28"/>
        </w:rPr>
      </w:pPr>
    </w:p>
    <w:p w:rsidR="003B0A6B" w:rsidRPr="0038560C" w:rsidRDefault="003B0A6B" w:rsidP="0038560C">
      <w:pPr>
        <w:rPr>
          <w:rFonts w:ascii="Times New Roman" w:hAnsi="Times New Roman" w:cs="Times New Roman"/>
          <w:sz w:val="28"/>
          <w:szCs w:val="28"/>
        </w:rPr>
      </w:pPr>
    </w:p>
    <w:sectPr w:rsidR="003B0A6B" w:rsidRPr="0038560C" w:rsidSect="003B0A6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16FD9"/>
    <w:multiLevelType w:val="multilevel"/>
    <w:tmpl w:val="354AB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1143A0"/>
    <w:multiLevelType w:val="multilevel"/>
    <w:tmpl w:val="07C67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421746"/>
    <w:multiLevelType w:val="multilevel"/>
    <w:tmpl w:val="10A85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B5861"/>
    <w:rsid w:val="00017DC1"/>
    <w:rsid w:val="00311A45"/>
    <w:rsid w:val="003476F6"/>
    <w:rsid w:val="0038560C"/>
    <w:rsid w:val="00386DF0"/>
    <w:rsid w:val="003B0A6B"/>
    <w:rsid w:val="003E2BB3"/>
    <w:rsid w:val="004879C5"/>
    <w:rsid w:val="006C36CA"/>
    <w:rsid w:val="00793231"/>
    <w:rsid w:val="007A6199"/>
    <w:rsid w:val="00960824"/>
    <w:rsid w:val="009F04D8"/>
    <w:rsid w:val="00A27888"/>
    <w:rsid w:val="00A7785F"/>
    <w:rsid w:val="00BB5861"/>
    <w:rsid w:val="00BC3DC4"/>
    <w:rsid w:val="00C32422"/>
    <w:rsid w:val="00CF08F5"/>
    <w:rsid w:val="00D3064C"/>
    <w:rsid w:val="00E05FC0"/>
    <w:rsid w:val="00E233FA"/>
    <w:rsid w:val="00E32275"/>
    <w:rsid w:val="00F6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D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6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27</Pages>
  <Words>5954</Words>
  <Characters>33938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Admin</cp:lastModifiedBy>
  <cp:revision>16</cp:revision>
  <cp:lastPrinted>2017-11-12T08:18:00Z</cp:lastPrinted>
  <dcterms:created xsi:type="dcterms:W3CDTF">2017-09-06T19:45:00Z</dcterms:created>
  <dcterms:modified xsi:type="dcterms:W3CDTF">2017-11-12T09:22:00Z</dcterms:modified>
</cp:coreProperties>
</file>