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98" w:rsidRPr="000C5A30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A30" w:rsidRPr="000C5A30" w:rsidRDefault="000C5A30" w:rsidP="00C47A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94A4E8" wp14:editId="258727A2">
            <wp:extent cx="6419850" cy="8810625"/>
            <wp:effectExtent l="0" t="0" r="0" b="9525"/>
            <wp:docPr id="1" name="Рисунок 1" descr="C:\Users\1\Desktop\IMG-2017111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171112-WA0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7" cy="881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A30" w:rsidRDefault="000C5A30" w:rsidP="00C47A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C5A30" w:rsidSect="000C5A3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A0943" w:rsidRPr="000C5A30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C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Пояснительная записка </w:t>
      </w:r>
    </w:p>
    <w:p w:rsidR="005A0943" w:rsidRPr="000C5A30" w:rsidRDefault="005A0943" w:rsidP="00C47A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C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 рабочей программе по род</w:t>
      </w:r>
      <w:r w:rsidR="000C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</w:t>
      </w:r>
      <w:r w:rsidRPr="000C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ому</w:t>
      </w:r>
      <w:r w:rsidR="00C47A98" w:rsidRPr="000C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языку в 6 классе.</w:t>
      </w:r>
    </w:p>
    <w:p w:rsidR="005A0943" w:rsidRPr="000C5A30" w:rsidRDefault="005A0943" w:rsidP="005A0943">
      <w:pPr>
        <w:tabs>
          <w:tab w:val="left" w:pos="2625"/>
          <w:tab w:val="left" w:pos="2715"/>
          <w:tab w:val="center" w:pos="4677"/>
        </w:tabs>
        <w:spacing w:before="120"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C5A30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по родному языку разработана на основе Федерального государственного  образовательного  стандарта основного общего образования, в соответствии с учебным планом МКОУ «Лицей№1 г. </w:t>
      </w:r>
      <w:proofErr w:type="spellStart"/>
      <w:r w:rsidRPr="000C5A30">
        <w:rPr>
          <w:rFonts w:ascii="Times New Roman" w:eastAsia="Calibri" w:hAnsi="Times New Roman" w:cs="Times New Roman"/>
          <w:b/>
          <w:sz w:val="28"/>
          <w:szCs w:val="28"/>
        </w:rPr>
        <w:t>Усть-Джегуты</w:t>
      </w:r>
      <w:proofErr w:type="spellEnd"/>
      <w:r w:rsidRPr="000C5A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A0943" w:rsidRPr="000C5A30" w:rsidRDefault="005A0943" w:rsidP="005A0943">
      <w:pPr>
        <w:tabs>
          <w:tab w:val="left" w:pos="2625"/>
          <w:tab w:val="left" w:pos="2715"/>
          <w:tab w:val="center" w:pos="4677"/>
        </w:tabs>
        <w:spacing w:before="120"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C5A30">
        <w:rPr>
          <w:rFonts w:ascii="Times New Roman" w:eastAsia="Calibri" w:hAnsi="Times New Roman" w:cs="Times New Roman"/>
          <w:b/>
          <w:sz w:val="28"/>
          <w:szCs w:val="28"/>
        </w:rPr>
        <w:t xml:space="preserve">им. А.М. </w:t>
      </w:r>
      <w:proofErr w:type="spellStart"/>
      <w:r w:rsidRPr="000C5A30">
        <w:rPr>
          <w:rFonts w:ascii="Times New Roman" w:eastAsia="Calibri" w:hAnsi="Times New Roman" w:cs="Times New Roman"/>
          <w:b/>
          <w:sz w:val="28"/>
          <w:szCs w:val="28"/>
        </w:rPr>
        <w:t>Тебуева</w:t>
      </w:r>
      <w:proofErr w:type="spellEnd"/>
      <w:r w:rsidRPr="000C5A30">
        <w:rPr>
          <w:rFonts w:ascii="Times New Roman" w:eastAsia="Calibri" w:hAnsi="Times New Roman" w:cs="Times New Roman"/>
          <w:b/>
          <w:sz w:val="28"/>
          <w:szCs w:val="28"/>
        </w:rPr>
        <w:t xml:space="preserve">» на 2017-2018учебный год. </w:t>
      </w:r>
    </w:p>
    <w:p w:rsidR="005A0943" w:rsidRPr="000C5A30" w:rsidRDefault="005A0943" w:rsidP="005A09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в соответствии с требованиями </w:t>
      </w:r>
      <w:proofErr w:type="gramStart"/>
      <w:r w:rsidRPr="000C5A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proofErr w:type="gramEnd"/>
      <w:r w:rsidRPr="000C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</w:t>
      </w:r>
    </w:p>
    <w:p w:rsidR="005A0943" w:rsidRPr="000C5A30" w:rsidRDefault="005A0943" w:rsidP="005A09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стандарта основного общего образования.</w:t>
      </w:r>
    </w:p>
    <w:p w:rsidR="005A0943" w:rsidRPr="000C5A30" w:rsidRDefault="005A0943" w:rsidP="005A0943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имеет познавательно-тематическую направленность </w:t>
      </w:r>
      <w:proofErr w:type="gramStart"/>
      <w:r w:rsidRPr="000C5A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943" w:rsidRPr="000C5A30" w:rsidRDefault="005A0943" w:rsidP="005A0943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A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0C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основных нормативных документов: Обязательного минимума содержания</w:t>
      </w:r>
    </w:p>
    <w:p w:rsidR="005A0943" w:rsidRPr="000C5A30" w:rsidRDefault="005A0943" w:rsidP="005A0943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по родному языку.</w:t>
      </w:r>
    </w:p>
    <w:p w:rsidR="005A0943" w:rsidRPr="000C5A30" w:rsidRDefault="005A0943" w:rsidP="005A0943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рассчитана на 68 часов, т.е. 2 часа в неделю.</w:t>
      </w:r>
    </w:p>
    <w:p w:rsidR="005A0943" w:rsidRPr="000C5A30" w:rsidRDefault="005A0943" w:rsidP="005A0943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в современных условиях призвано обеспечить функциональную грамотность и социальную </w:t>
      </w:r>
    </w:p>
    <w:p w:rsidR="005A0943" w:rsidRPr="000C5A30" w:rsidRDefault="005A0943" w:rsidP="005A0943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адаптацию </w:t>
      </w:r>
      <w:proofErr w:type="gramStart"/>
      <w:r w:rsidRPr="000C5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C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приобретения ими опыта в сфере учения, познания, профессионально</w:t>
      </w:r>
    </w:p>
    <w:p w:rsidR="005A0943" w:rsidRPr="000C5A30" w:rsidRDefault="005A0943" w:rsidP="005A0943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-трудового выбора и личностного развития. Это предопределяет направленность целей обучения </w:t>
      </w:r>
      <w:proofErr w:type="gramStart"/>
      <w:r w:rsidRPr="000C5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C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943" w:rsidRPr="000C5A30" w:rsidRDefault="005A0943" w:rsidP="005A0943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компетентной личности, способной к жизнедеятельности и самоопределению </w:t>
      </w:r>
      <w:proofErr w:type="gramStart"/>
      <w:r w:rsidRPr="000C5A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A0943" w:rsidRPr="000C5A30" w:rsidRDefault="005A0943" w:rsidP="005A0943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</w:t>
      </w:r>
      <w:proofErr w:type="gramStart"/>
      <w:r w:rsidRPr="000C5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</w:t>
      </w:r>
      <w:proofErr w:type="gramEnd"/>
      <w:r w:rsidRPr="000C5A30">
        <w:rPr>
          <w:rFonts w:ascii="Times New Roman" w:eastAsia="Times New Roman" w:hAnsi="Times New Roman" w:cs="Times New Roman"/>
          <w:sz w:val="28"/>
          <w:szCs w:val="28"/>
          <w:lang w:eastAsia="ru-RU"/>
        </w:rPr>
        <w:t>, ясно представляющей свои потенциальные возможности, ресурсы</w:t>
      </w:r>
    </w:p>
    <w:p w:rsidR="005A0943" w:rsidRPr="000C5A30" w:rsidRDefault="005A0943" w:rsidP="005A0943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способы реализации выбранного жизненного пути. </w:t>
      </w:r>
    </w:p>
    <w:p w:rsidR="000C5A30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Учебно-методическое обеспечение ра</w:t>
      </w:r>
      <w:r w:rsidR="005A0943"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бочей программы по родному</w:t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языку в 6 классе:</w:t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47A98" w:rsidRPr="000C5A30" w:rsidRDefault="007D7314" w:rsidP="00C47A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0C5A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Курс родного</w:t>
      </w:r>
      <w:r w:rsidR="00C47A98" w:rsidRPr="000C5A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языка</w:t>
      </w:r>
      <w:r w:rsidR="00C47A98"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6 классе направлен на</w:t>
      </w:r>
      <w:r w:rsidR="00C47A98" w:rsidRPr="000C5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C47A98" w:rsidRPr="000C5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достижение следующих </w:t>
      </w:r>
      <w:r w:rsidR="00C47A98" w:rsidRPr="000C5A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целей,</w:t>
      </w:r>
      <w:r w:rsidR="00C47A98" w:rsidRPr="000C5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C47A98"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обеспечивающих реализацию личностно ориентированного, </w:t>
      </w:r>
      <w:proofErr w:type="spellStart"/>
      <w:r w:rsidR="00C47A98"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когнитивно</w:t>
      </w:r>
      <w:proofErr w:type="spellEnd"/>
      <w:r w:rsidR="00C47A98"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-коммуникативного, </w:t>
      </w:r>
      <w:proofErr w:type="spellStart"/>
      <w:r w:rsidR="00C47A98"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деятельностного</w:t>
      </w:r>
      <w:proofErr w:type="spellEnd"/>
      <w:r w:rsidR="00C47A98"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подходов к обучению родному языку:</w:t>
      </w:r>
      <w:proofErr w:type="gramEnd"/>
    </w:p>
    <w:p w:rsidR="00C47A98" w:rsidRPr="000C5A30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воспитание бережного отношения к языку;</w:t>
      </w:r>
    </w:p>
    <w:p w:rsidR="00C47A98" w:rsidRPr="000C5A30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развитие и совершенствование речевой и мыслительной деятельности, </w:t>
      </w:r>
      <w:proofErr w:type="gramStart"/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обеспечивающих</w:t>
      </w:r>
      <w:proofErr w:type="gramEnd"/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свободное владение родным языком;</w:t>
      </w:r>
    </w:p>
    <w:p w:rsidR="00C47A98" w:rsidRPr="000C5A30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освоение знаний о карачаевском языке, его устройстве и функционировании в различных сферах и ситуациях общения;</w:t>
      </w:r>
    </w:p>
    <w:p w:rsidR="00C47A98" w:rsidRPr="000C5A30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</w:t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применение полученных знаний и умений в собственной речевой практике.</w:t>
      </w:r>
    </w:p>
    <w:p w:rsidR="000C5A30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</w:p>
    <w:p w:rsidR="00C47A98" w:rsidRPr="000C5A30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Требования к уровню подготовки учащихся в 6 классе. </w:t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5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 результате</w:t>
      </w:r>
      <w:r w:rsidR="007D7314" w:rsidRPr="000C5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изучения родного </w:t>
      </w:r>
      <w:r w:rsidRPr="000C5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языка учащиеся должны знать</w:t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7A98" w:rsidRPr="000C5A30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основные единицы языка (существительное, глагол, прилагательное, числительное, наречие, местоимение) и их признаки;</w:t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7314"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основные нормы родного</w:t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языка (орфоэпические, лексические, грамматические, орфографические, пунктуационные); нормы речевого этикета;</w:t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признаки текста и его функционально-смысловых типов  (повествование, описание, рассуждение);</w:t>
      </w:r>
      <w:proofErr w:type="gramEnd"/>
    </w:p>
    <w:p w:rsidR="00C47A98" w:rsidRPr="000C5A30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Уметь</w:t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опознавать изученные части речи ( имя существительное, глагол, прилагательное, числительное, наречие, местоимение), аргументировано доказывать принадлежности слова к данным языковым единицам и отличать их по совокупности признаков;</w:t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употреблять изученные части речи, учитывая основные нормы карачаевского языка;</w:t>
      </w:r>
      <w:proofErr w:type="gramStart"/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опознавать и воспринимать на слух тексты разных типов речи;</w:t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анализировать тексты всех типов в речи с точки зрения особенности их построения;</w:t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создавать тексты всех типов речи в соответствии с темой, замыслом, композицией и заданным стилем речи;</w:t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составлении рабочей программы предусмотрены следующие</w:t>
      </w:r>
      <w:r w:rsidRPr="000C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C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виды контроля:</w:t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диктант  (выборочный, распределительный, словарный, с грамматическим заданием, творческий, объяснительный, слуховой, предупредительный);</w:t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тестирование;</w:t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зачёт;</w:t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изложение (сжатое, близкое к тексту, с элементами сочинения);</w:t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рассчитана на 68 часов, 2 часа в неделю.</w:t>
      </w:r>
      <w:proofErr w:type="gramEnd"/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Часы из школьного компонента используются на углубление некоторых тем разделов «Лексика», «Словообразование», «Морфология»; для уроков развития речи (сжатое изложение, изложение с элементами сочинения), для выполнения творческих работ, работ над ошибками.</w:t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том числе для проведения:</w:t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контрольных диктантов – 6 часов;</w:t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изложений – 2  часа;</w:t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изучении следующих тем используется</w:t>
      </w:r>
      <w:r w:rsidRPr="000C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1.Виды и способы связи предложений в тексте. (Тема «Природа родной страны – наш животворный источник»)</w:t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47A98" w:rsidRPr="000C5A30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2.Переходные и непереходные глаголы. (Тема «Родной край»)</w:t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3.Условное наклонение. (Тема «Труд в жизни человека»)</w:t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4.Склонение числительных. (Тема « Пословицы и поговорки – мудрость  нашего народа «)</w:t>
      </w:r>
    </w:p>
    <w:p w:rsidR="00C47A98" w:rsidRPr="000C5A30" w:rsidRDefault="00C47A98" w:rsidP="00C47A98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12E" w:rsidRPr="000C5A30" w:rsidRDefault="009D412E" w:rsidP="00C47A98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1700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796"/>
        <w:gridCol w:w="850"/>
        <w:gridCol w:w="1559"/>
        <w:gridCol w:w="1985"/>
        <w:gridCol w:w="6379"/>
      </w:tblGrid>
      <w:tr w:rsidR="00E64FBD" w:rsidRPr="000C5A30" w:rsidTr="00FF1BEA">
        <w:trPr>
          <w:trHeight w:val="1692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Пред.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</w:t>
            </w:r>
          </w:p>
        </w:tc>
        <w:tc>
          <w:tcPr>
            <w:tcW w:w="1985" w:type="dxa"/>
          </w:tcPr>
          <w:p w:rsidR="00E64FBD" w:rsidRPr="000C5A30" w:rsidRDefault="00E64FBD" w:rsidP="00F811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Pr="000C5A30" w:rsidRDefault="00E64FBD" w:rsidP="00F811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  <w:p w:rsidR="00E64FBD" w:rsidRPr="000C5A30" w:rsidRDefault="00E64FBD" w:rsidP="00F811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E64FBD" w:rsidRPr="000C5A30" w:rsidRDefault="00E64FBD" w:rsidP="00F811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Pr="000C5A30" w:rsidRDefault="00E64FBD" w:rsidP="00F811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Pr="000C5A30" w:rsidRDefault="00E64FBD" w:rsidP="00F811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64FBD" w:rsidRPr="000C5A30" w:rsidRDefault="00E64FBD" w:rsidP="00F811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Результаты.</w:t>
            </w:r>
          </w:p>
        </w:tc>
      </w:tr>
      <w:tr w:rsidR="00E64FBD" w:rsidRPr="000C5A30" w:rsidTr="00FF1BEA">
        <w:trPr>
          <w:trHeight w:val="154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Введение. Вводный инструктаж. </w:t>
            </w:r>
            <w:r w:rsidRPr="000C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материала в 5 – ом классе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05.09.17</w:t>
            </w:r>
          </w:p>
        </w:tc>
        <w:tc>
          <w:tcPr>
            <w:tcW w:w="1985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работа с учебником</w:t>
            </w:r>
          </w:p>
        </w:tc>
        <w:tc>
          <w:tcPr>
            <w:tcW w:w="637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научиться:- употреблять изученные части речи, учиты</w:t>
            </w:r>
            <w:r w:rsidR="00E33AEF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вая основные норм родного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языка;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-опознавать и воспринимать на слух тексты разных типов речи;</w:t>
            </w:r>
          </w:p>
        </w:tc>
      </w:tr>
      <w:tr w:rsidR="00E64FBD" w:rsidRPr="000C5A30" w:rsidTr="00FF1BEA">
        <w:trPr>
          <w:trHeight w:val="154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§1. Словосочетание. Предложение. Члены предложения. Обращение 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tabs>
                <w:tab w:val="left" w:pos="270"/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08.09.17</w:t>
            </w:r>
          </w:p>
        </w:tc>
        <w:tc>
          <w:tcPr>
            <w:tcW w:w="1985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Диалог, тренировочные упражнения, выборочный диктант.</w:t>
            </w:r>
          </w:p>
        </w:tc>
        <w:tc>
          <w:tcPr>
            <w:tcW w:w="637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 научиться: проводить анализ       фрагментов   художественных      текстов</w:t>
            </w:r>
          </w:p>
        </w:tc>
      </w:tr>
      <w:tr w:rsidR="00E64FBD" w:rsidRPr="000C5A30" w:rsidTr="00FF1BEA">
        <w:trPr>
          <w:trHeight w:val="154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Синтаксический разбор простых и сложных предложений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12.09.17</w:t>
            </w:r>
          </w:p>
        </w:tc>
        <w:tc>
          <w:tcPr>
            <w:tcW w:w="1985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тренинг, упражнения</w:t>
            </w:r>
          </w:p>
        </w:tc>
        <w:tc>
          <w:tcPr>
            <w:tcW w:w="637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научиться: выполнять устно и письменно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синтаксичесий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разбора простого и сложного предложения.</w:t>
            </w:r>
          </w:p>
        </w:tc>
      </w:tr>
      <w:tr w:rsidR="00E64FBD" w:rsidRPr="000C5A30" w:rsidTr="00FF1BEA">
        <w:trPr>
          <w:trHeight w:val="154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§2.  Фонетика и графика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15.09.17</w:t>
            </w:r>
          </w:p>
        </w:tc>
        <w:tc>
          <w:tcPr>
            <w:tcW w:w="1985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Диалог, тренировочные упражнения, выборочный диктант</w:t>
            </w:r>
          </w:p>
        </w:tc>
        <w:tc>
          <w:tcPr>
            <w:tcW w:w="637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 научится: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фонетический анализ слова;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основные орфоэпические правила современного родного  литературного языка;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извлекать необходимую информацию из орфоэпических словарей и справочников; использовать её в различных видах деятельности.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получит возможность научиться: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опознавать основные выразительные средства фонетики (звукопись);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выразительно читать прозаические и поэтические тексты;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0C5A30" w:rsidTr="00FF1BEA">
        <w:trPr>
          <w:trHeight w:val="154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§3. Лексика и фразеология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19.09.17</w:t>
            </w:r>
          </w:p>
        </w:tc>
        <w:tc>
          <w:tcPr>
            <w:tcW w:w="1985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Терминологиче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ский       диктант, анализ       фрагментов   художественных      тек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стов</w:t>
            </w:r>
          </w:p>
        </w:tc>
        <w:tc>
          <w:tcPr>
            <w:tcW w:w="637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0C5A30" w:rsidTr="00FF1BEA">
        <w:trPr>
          <w:trHeight w:val="154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§4. Словообразование и орфография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22.09.17</w:t>
            </w:r>
          </w:p>
        </w:tc>
        <w:tc>
          <w:tcPr>
            <w:tcW w:w="1985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hAnsi="Times New Roman" w:cs="Times New Roman"/>
                <w:sz w:val="28"/>
                <w:szCs w:val="28"/>
              </w:rPr>
              <w:t>Объяснение нового  материала</w:t>
            </w:r>
            <w:proofErr w:type="gramStart"/>
            <w:r w:rsidRPr="000C5A3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C5A30">
              <w:rPr>
                <w:rFonts w:ascii="Times New Roman" w:hAnsi="Times New Roman" w:cs="Times New Roman"/>
                <w:sz w:val="28"/>
                <w:szCs w:val="28"/>
              </w:rPr>
              <w:t>работа  в   парах</w:t>
            </w:r>
          </w:p>
        </w:tc>
        <w:tc>
          <w:tcPr>
            <w:tcW w:w="6379" w:type="dxa"/>
          </w:tcPr>
          <w:p w:rsidR="00E64FBD" w:rsidRPr="000C5A30" w:rsidRDefault="00E64FBD" w:rsidP="00F811D9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Обучающийся научится:</w:t>
            </w:r>
          </w:p>
          <w:p w:rsidR="00E64FBD" w:rsidRPr="000C5A30" w:rsidRDefault="00E64FBD" w:rsidP="00F811D9">
            <w:pPr>
              <w:ind w:firstLine="4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•соблюдать орфографические и пунктуационные нормы в процессе письма (в объёме содержания курса);</w:t>
            </w:r>
          </w:p>
          <w:p w:rsidR="00E64FBD" w:rsidRPr="000C5A30" w:rsidRDefault="00E64FBD" w:rsidP="00F811D9">
            <w:pPr>
              <w:ind w:firstLine="4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•объяснять выбор написания в устной форме (рассуждение) и письменной форме (с помощью графических символов);</w:t>
            </w:r>
          </w:p>
          <w:p w:rsidR="00E64FBD" w:rsidRPr="000C5A30" w:rsidRDefault="00E64FBD" w:rsidP="00F811D9">
            <w:pPr>
              <w:ind w:firstLine="4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•обнаруживать и исправлять орфографические и пунктуационные ошибки;</w:t>
            </w:r>
          </w:p>
          <w:p w:rsidR="00E64FBD" w:rsidRPr="000C5A30" w:rsidRDefault="00E64FBD" w:rsidP="00F811D9">
            <w:pPr>
              <w:ind w:firstLine="4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 извлекать необходимую информацию из орфографических словарей и справочников; использовать её в процессе письма.</w:t>
            </w:r>
          </w:p>
          <w:p w:rsidR="00E64FBD" w:rsidRPr="000C5A30" w:rsidRDefault="00E64FBD" w:rsidP="00F811D9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0C5A3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0C5A3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получит возможность научиться:</w:t>
            </w:r>
          </w:p>
          <w:p w:rsidR="00E64FBD" w:rsidRPr="000C5A30" w:rsidRDefault="00E64FBD" w:rsidP="00F811D9">
            <w:pPr>
              <w:ind w:firstLine="45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 </w:t>
            </w:r>
            <w:r w:rsidRPr="000C5A3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демонстрировать роль орфографии и пунктуации в передаче смысловой стороны речи;</w:t>
            </w:r>
          </w:p>
          <w:p w:rsidR="00E64FBD" w:rsidRPr="000C5A30" w:rsidRDefault="00E64FBD" w:rsidP="00F811D9">
            <w:pPr>
              <w:ind w:firstLine="45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 </w:t>
            </w:r>
            <w:r w:rsidRPr="000C5A3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извлекать необходимую информацию из </w:t>
            </w:r>
            <w:r w:rsidRPr="000C5A3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0C5A30" w:rsidTr="00FF1BEA">
        <w:trPr>
          <w:trHeight w:val="154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Контрольный диктант№1</w:t>
            </w:r>
          </w:p>
          <w:p w:rsidR="00D830B6" w:rsidRPr="000C5A30" w:rsidRDefault="00D830B6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«Лексика».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26.09.17</w:t>
            </w:r>
          </w:p>
        </w:tc>
        <w:tc>
          <w:tcPr>
            <w:tcW w:w="1985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«Проверь себя»</w:t>
            </w:r>
          </w:p>
        </w:tc>
        <w:tc>
          <w:tcPr>
            <w:tcW w:w="637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0C5A30" w:rsidTr="00FF1BEA">
        <w:trPr>
          <w:trHeight w:val="154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Анализ контрольной работы.</w:t>
            </w:r>
          </w:p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Морфология и орфография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5. Слово и его лексическое значение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03.10.17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64FBD" w:rsidRPr="000C5A30" w:rsidRDefault="00E64FBD" w:rsidP="00F811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 Работа над ошибками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E64FBD" w:rsidRPr="000C5A30" w:rsidRDefault="00E64FBD" w:rsidP="00F811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AEF" w:rsidRPr="000C5A30" w:rsidRDefault="00E33AEF" w:rsidP="00E33AEF">
            <w:pPr>
              <w:ind w:firstLine="45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 </w:t>
            </w:r>
            <w:r w:rsidRPr="000C5A3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0C5A30" w:rsidTr="00FF1BEA">
        <w:trPr>
          <w:trHeight w:val="154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§6. Грамматическое значение слова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06.10.17</w:t>
            </w:r>
          </w:p>
        </w:tc>
        <w:tc>
          <w:tcPr>
            <w:tcW w:w="1985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hAnsi="Times New Roman" w:cs="Times New Roman"/>
                <w:sz w:val="28"/>
                <w:szCs w:val="28"/>
              </w:rPr>
              <w:t>Объяснение нового  материала</w:t>
            </w:r>
            <w:proofErr w:type="gramStart"/>
            <w:r w:rsidRPr="000C5A3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C5A30">
              <w:rPr>
                <w:rFonts w:ascii="Times New Roman" w:hAnsi="Times New Roman" w:cs="Times New Roman"/>
                <w:sz w:val="28"/>
                <w:szCs w:val="28"/>
              </w:rPr>
              <w:t>работа  в   парах</w:t>
            </w:r>
          </w:p>
        </w:tc>
        <w:tc>
          <w:tcPr>
            <w:tcW w:w="6379" w:type="dxa"/>
          </w:tcPr>
          <w:p w:rsidR="00E33AEF" w:rsidRPr="000C5A30" w:rsidRDefault="00E33AEF" w:rsidP="00E33AEF">
            <w:pPr>
              <w:ind w:firstLine="45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 </w:t>
            </w:r>
            <w:r w:rsidRPr="000C5A3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0C5A30" w:rsidTr="00FF1BEA">
        <w:trPr>
          <w:trHeight w:val="154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§7. Лексическое и грамматическое значение слова. Повторение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11.10.17</w:t>
            </w:r>
          </w:p>
        </w:tc>
        <w:tc>
          <w:tcPr>
            <w:tcW w:w="1985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E33AEF" w:rsidRPr="000C5A30" w:rsidRDefault="00E33AEF" w:rsidP="00E33AEF">
            <w:pPr>
              <w:ind w:firstLine="45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 </w:t>
            </w:r>
            <w:r w:rsidRPr="000C5A3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0C5A30" w:rsidTr="00FF1BEA">
        <w:trPr>
          <w:trHeight w:val="154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Части речи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 8. Введение в раздел языка 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части речи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13.10.17</w:t>
            </w:r>
          </w:p>
        </w:tc>
        <w:tc>
          <w:tcPr>
            <w:tcW w:w="1985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Контрольные вопросы, 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учебником, распределительный диктант.</w:t>
            </w:r>
          </w:p>
        </w:tc>
        <w:tc>
          <w:tcPr>
            <w:tcW w:w="637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опознавать изученные части речи (имя существительное, глагол, прилагательное, 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числительное, наречие, местоимение), аргументировано доказывать принадлежности слова к данным языковым единицам и отличать их по совокупности признаков;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употреблять изученные части речи, учитывая основные нормы карачаевского языка;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-опознавать и воспринимать на слух тексты разных типов речи;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анализировать тексты всех типов в речи с точки зрения особенности их построения;</w:t>
            </w:r>
          </w:p>
        </w:tc>
      </w:tr>
      <w:tr w:rsidR="00E64FBD" w:rsidRPr="000C5A30" w:rsidTr="00FF1BEA">
        <w:trPr>
          <w:trHeight w:val="154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Имя существительное.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§9. Повторение пройденного материала в 5 – ом классе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18.10.17</w:t>
            </w:r>
          </w:p>
        </w:tc>
        <w:tc>
          <w:tcPr>
            <w:tcW w:w="1985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другу, работа с учебником, беседа по вопросам.</w:t>
            </w:r>
          </w:p>
        </w:tc>
        <w:tc>
          <w:tcPr>
            <w:tcW w:w="637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аргументировано доказывать принадлежности слова к данным языковым единицам и отличать их по совокупности признаков;</w:t>
            </w:r>
          </w:p>
        </w:tc>
      </w:tr>
      <w:tr w:rsidR="00E64FBD" w:rsidRPr="000C5A30" w:rsidTr="00FF1BEA">
        <w:trPr>
          <w:trHeight w:val="154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§10.  Простые, сложные и составные имена существительные.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20.10.17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64FBD" w:rsidRPr="000C5A30" w:rsidRDefault="00E64FBD" w:rsidP="00F811D9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5A30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Практикум, упражнения</w:t>
            </w:r>
          </w:p>
        </w:tc>
        <w:tc>
          <w:tcPr>
            <w:tcW w:w="637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аргументировано доказывать принадлежности слова к данным языковым единицам</w:t>
            </w:r>
          </w:p>
        </w:tc>
      </w:tr>
      <w:tr w:rsidR="00E64FBD" w:rsidRPr="000C5A30" w:rsidTr="00FF1BEA">
        <w:trPr>
          <w:trHeight w:val="154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Контрольный диктант№2</w:t>
            </w:r>
          </w:p>
          <w:p w:rsidR="00D830B6" w:rsidRPr="000C5A30" w:rsidRDefault="00D830B6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«Существительные».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4FBD" w:rsidRPr="000C5A30" w:rsidRDefault="00E64FBD" w:rsidP="00F811D9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5A30">
              <w:rPr>
                <w:rFonts w:ascii="Times New Roman" w:hAnsi="Times New Roman" w:cs="Times New Roman"/>
                <w:sz w:val="28"/>
                <w:szCs w:val="28"/>
              </w:rPr>
              <w:t>Диктант «Части речи»</w:t>
            </w:r>
          </w:p>
        </w:tc>
        <w:tc>
          <w:tcPr>
            <w:tcW w:w="637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0C5A30" w:rsidTr="00FF1BEA">
        <w:trPr>
          <w:trHeight w:val="154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§11.  §12.  Правописание сложных и составных имён существительных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tabs>
                <w:tab w:val="left" w:pos="210"/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27.10.17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4FBD" w:rsidRPr="000C5A30" w:rsidRDefault="00E64FBD" w:rsidP="00F811D9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5A30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E64FBD" w:rsidRPr="000C5A30" w:rsidRDefault="00E64FBD" w:rsidP="00F811D9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5A30">
              <w:rPr>
                <w:rFonts w:ascii="Times New Roman" w:hAnsi="Times New Roman" w:cs="Times New Roman"/>
                <w:sz w:val="28"/>
                <w:szCs w:val="28"/>
              </w:rPr>
              <w:t>Практикум, упражнения</w:t>
            </w:r>
          </w:p>
        </w:tc>
        <w:tc>
          <w:tcPr>
            <w:tcW w:w="6379" w:type="dxa"/>
          </w:tcPr>
          <w:p w:rsidR="00E33AEF" w:rsidRPr="000C5A30" w:rsidRDefault="00E33AEF" w:rsidP="00E3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 изученные части речи, учитывая основные нормы карачаевского языка;</w:t>
            </w:r>
          </w:p>
          <w:p w:rsidR="00E33AEF" w:rsidRPr="000C5A30" w:rsidRDefault="00E33AEF" w:rsidP="00E3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-опознавать и воспринимать на слух тексты разных типов речи;</w:t>
            </w:r>
          </w:p>
          <w:p w:rsidR="00E64FBD" w:rsidRPr="000C5A30" w:rsidRDefault="00E33AEF" w:rsidP="00E3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анализировать тексты всех типов в речи с точки зрения особенности их построения;</w:t>
            </w:r>
          </w:p>
        </w:tc>
      </w:tr>
      <w:tr w:rsidR="00E64FBD" w:rsidRPr="000C5A30" w:rsidTr="00FF1BEA">
        <w:trPr>
          <w:trHeight w:val="154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§13.  Правописание собственных имён 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существительных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07.11.17</w:t>
            </w:r>
          </w:p>
        </w:tc>
        <w:tc>
          <w:tcPr>
            <w:tcW w:w="1985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Практикум, упражнения</w:t>
            </w:r>
          </w:p>
        </w:tc>
        <w:tc>
          <w:tcPr>
            <w:tcW w:w="6379" w:type="dxa"/>
          </w:tcPr>
          <w:p w:rsidR="00E33AEF" w:rsidRPr="000C5A30" w:rsidRDefault="00E33AEF" w:rsidP="00E3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 изученные части речи, учитывая основные нормы карачаевского языка;</w:t>
            </w:r>
          </w:p>
          <w:p w:rsidR="00E33AEF" w:rsidRPr="000C5A30" w:rsidRDefault="00E33AEF" w:rsidP="00E3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-опознавать и воспринимать на слух тексты разных типов речи;</w:t>
            </w:r>
          </w:p>
          <w:p w:rsidR="00E64FBD" w:rsidRPr="000C5A30" w:rsidRDefault="00E33AEF" w:rsidP="00E3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анализировать тексты всех типов в речи с точки зрения особенности их построения;</w:t>
            </w:r>
          </w:p>
        </w:tc>
      </w:tr>
      <w:tr w:rsidR="00E64FBD" w:rsidRPr="000C5A30" w:rsidTr="00FF1BEA">
        <w:trPr>
          <w:trHeight w:val="154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§14. Сложно – сокращённые имена существительные.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§15. Правописание сложно – сокращённых имен существительных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10.10.17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64FBD" w:rsidRPr="000C5A30" w:rsidRDefault="00E64FBD" w:rsidP="00F811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Практикум, упражнения</w:t>
            </w:r>
          </w:p>
        </w:tc>
        <w:tc>
          <w:tcPr>
            <w:tcW w:w="6379" w:type="dxa"/>
          </w:tcPr>
          <w:p w:rsidR="00E64FBD" w:rsidRPr="000C5A30" w:rsidRDefault="00E64FBD" w:rsidP="00F811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AEF" w:rsidRPr="000C5A30" w:rsidRDefault="00E33AEF" w:rsidP="00E3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 изученные части речи, учитывая основные нормы карачаевского языка;</w:t>
            </w:r>
          </w:p>
          <w:p w:rsidR="00E33AEF" w:rsidRPr="000C5A30" w:rsidRDefault="00E33AEF" w:rsidP="00E3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-опознавать и воспринимать на слух тексты разных типов речи;</w:t>
            </w:r>
          </w:p>
          <w:p w:rsidR="00E64FBD" w:rsidRPr="000C5A30" w:rsidRDefault="00E33AEF" w:rsidP="00E3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анализировать тексты всех типов в речи с точки зрения особенности их построения;</w:t>
            </w:r>
          </w:p>
        </w:tc>
      </w:tr>
      <w:tr w:rsidR="00E64FBD" w:rsidRPr="000C5A30" w:rsidTr="00FF1BEA">
        <w:trPr>
          <w:trHeight w:val="154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Изложение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14.10.17</w:t>
            </w:r>
          </w:p>
        </w:tc>
        <w:tc>
          <w:tcPr>
            <w:tcW w:w="1985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  <w:tc>
          <w:tcPr>
            <w:tcW w:w="637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0C5A30" w:rsidTr="00FF1BEA">
        <w:trPr>
          <w:trHeight w:val="154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§16. Число имён существительных. Имена существительные, употребляющиеся только в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единственном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только во множественном числах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17.11.17</w:t>
            </w:r>
          </w:p>
        </w:tc>
        <w:tc>
          <w:tcPr>
            <w:tcW w:w="1985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Упражнения, тест, контрольные вопросы</w:t>
            </w:r>
          </w:p>
        </w:tc>
        <w:tc>
          <w:tcPr>
            <w:tcW w:w="6379" w:type="dxa"/>
          </w:tcPr>
          <w:p w:rsidR="00E33AEF" w:rsidRPr="000C5A30" w:rsidRDefault="00E33AEF" w:rsidP="00E3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 изученные части речи, учитывая основные нормы карачаевского языка;</w:t>
            </w:r>
          </w:p>
          <w:p w:rsidR="00E33AEF" w:rsidRPr="000C5A30" w:rsidRDefault="00E33AEF" w:rsidP="00E3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-опознавать и воспринимать на слух тексты разных типов речи;</w:t>
            </w:r>
          </w:p>
          <w:p w:rsidR="00E64FBD" w:rsidRPr="000C5A30" w:rsidRDefault="00E33AEF" w:rsidP="00E3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анализировать тексты всех типов в речи с точки зрения особенности их построения;</w:t>
            </w:r>
          </w:p>
        </w:tc>
      </w:tr>
      <w:tr w:rsidR="00E64FBD" w:rsidRPr="000C5A30" w:rsidTr="00FF1BEA">
        <w:trPr>
          <w:trHeight w:val="154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§17. Формы существительных принадлежности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21.11.17</w:t>
            </w:r>
          </w:p>
        </w:tc>
        <w:tc>
          <w:tcPr>
            <w:tcW w:w="1985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Упражнения, тест, вопросы </w:t>
            </w:r>
          </w:p>
        </w:tc>
        <w:tc>
          <w:tcPr>
            <w:tcW w:w="6379" w:type="dxa"/>
          </w:tcPr>
          <w:p w:rsidR="00D830B6" w:rsidRPr="000C5A30" w:rsidRDefault="00D830B6" w:rsidP="00D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 изученные части речи, учитывая основные нормы карачаевского языка;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0C5A30" w:rsidTr="00FF1BEA">
        <w:trPr>
          <w:trHeight w:val="154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§18. Значение и употребление падежей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24.11.17</w:t>
            </w:r>
          </w:p>
        </w:tc>
        <w:tc>
          <w:tcPr>
            <w:tcW w:w="1985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Упражнения, тест, контрольные вопросы </w:t>
            </w:r>
          </w:p>
        </w:tc>
        <w:tc>
          <w:tcPr>
            <w:tcW w:w="6379" w:type="dxa"/>
          </w:tcPr>
          <w:p w:rsidR="00E64FBD" w:rsidRPr="000C5A30" w:rsidRDefault="00D830B6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</w:t>
            </w:r>
          </w:p>
        </w:tc>
      </w:tr>
      <w:tr w:rsidR="00E64FBD" w:rsidRPr="000C5A30" w:rsidTr="00FF1BEA">
        <w:trPr>
          <w:trHeight w:val="154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§19. Склонение 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существительных формы принадлежности. </w:t>
            </w:r>
            <w:r w:rsidRPr="000C5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28.11.17</w:t>
            </w:r>
          </w:p>
        </w:tc>
        <w:tc>
          <w:tcPr>
            <w:tcW w:w="1985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Упражнения, 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контрольные вопросы </w:t>
            </w:r>
          </w:p>
        </w:tc>
        <w:tc>
          <w:tcPr>
            <w:tcW w:w="637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0C5A30" w:rsidTr="00FF1BEA">
        <w:trPr>
          <w:trHeight w:val="154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§20. Склонение имён существительных иноязычного происхождения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§21. Образование имён существительных из других частей речи (имён существительных, глаголов, прилагательных)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01.12.17</w:t>
            </w:r>
          </w:p>
        </w:tc>
        <w:tc>
          <w:tcPr>
            <w:tcW w:w="1985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Упражнения, тест</w:t>
            </w:r>
          </w:p>
        </w:tc>
        <w:tc>
          <w:tcPr>
            <w:tcW w:w="6379" w:type="dxa"/>
          </w:tcPr>
          <w:p w:rsidR="00E33AEF" w:rsidRPr="000C5A30" w:rsidRDefault="00E33AEF" w:rsidP="00E3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 изученные части речи, учитывая основные нормы карачаевского языка;</w:t>
            </w:r>
          </w:p>
          <w:p w:rsidR="00E33AEF" w:rsidRPr="000C5A30" w:rsidRDefault="00E33AEF" w:rsidP="00E3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-опознавать и воспринимать на слух тексты разных типов речи;</w:t>
            </w:r>
          </w:p>
          <w:p w:rsidR="00E64FBD" w:rsidRPr="000C5A30" w:rsidRDefault="00E33AEF" w:rsidP="00E3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анализировать тексты всех типов в речи с точки зрения особенности их построения;</w:t>
            </w:r>
          </w:p>
        </w:tc>
      </w:tr>
      <w:tr w:rsidR="00E64FBD" w:rsidRPr="000C5A30" w:rsidTr="00FF1BEA">
        <w:trPr>
          <w:trHeight w:val="154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§22. Имена существительные в роли сказуемого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§23 Уменьшительная и ласкательная форма имён существительных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05.12.17</w:t>
            </w:r>
          </w:p>
        </w:tc>
        <w:tc>
          <w:tcPr>
            <w:tcW w:w="1985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Тренинг, упражнения, беседа</w:t>
            </w:r>
          </w:p>
        </w:tc>
        <w:tc>
          <w:tcPr>
            <w:tcW w:w="6379" w:type="dxa"/>
          </w:tcPr>
          <w:p w:rsidR="00E33AEF" w:rsidRPr="000C5A30" w:rsidRDefault="00E33AEF" w:rsidP="00E33AEF">
            <w:pPr>
              <w:ind w:firstLine="45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 </w:t>
            </w:r>
            <w:r w:rsidRPr="000C5A3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0C5A30" w:rsidTr="00FF1BEA">
        <w:trPr>
          <w:trHeight w:val="154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§24 Роль имён существительных в тексте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§25 Роль имён существительных в образовании стилей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08.12.17</w:t>
            </w:r>
          </w:p>
        </w:tc>
        <w:tc>
          <w:tcPr>
            <w:tcW w:w="1985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Тренинг, упражнения,  беседа</w:t>
            </w:r>
          </w:p>
        </w:tc>
        <w:tc>
          <w:tcPr>
            <w:tcW w:w="6379" w:type="dxa"/>
          </w:tcPr>
          <w:p w:rsidR="00E33AEF" w:rsidRPr="000C5A30" w:rsidRDefault="00E33AEF" w:rsidP="00E3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 изученные части речи, учитывая основные нормы карачаевского языка;</w:t>
            </w:r>
          </w:p>
          <w:p w:rsidR="00E33AEF" w:rsidRPr="000C5A30" w:rsidRDefault="00E33AEF" w:rsidP="00E3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-опознавать и воспринимать на слух тексты разных типов речи;</w:t>
            </w:r>
          </w:p>
          <w:p w:rsidR="00E64FBD" w:rsidRPr="000C5A30" w:rsidRDefault="00E33AEF" w:rsidP="00E3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анализировать тексты всех типов в речи с точки зрения особенности их построения;</w:t>
            </w:r>
          </w:p>
        </w:tc>
      </w:tr>
      <w:tr w:rsidR="00E64FBD" w:rsidRPr="000C5A30" w:rsidTr="00FF1BEA">
        <w:trPr>
          <w:trHeight w:val="154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§26 Морфологический разбор имён существительных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12.12.17</w:t>
            </w:r>
          </w:p>
        </w:tc>
        <w:tc>
          <w:tcPr>
            <w:tcW w:w="1985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Тренинг, упражнения,  беседа</w:t>
            </w:r>
          </w:p>
        </w:tc>
        <w:tc>
          <w:tcPr>
            <w:tcW w:w="6379" w:type="dxa"/>
          </w:tcPr>
          <w:p w:rsidR="00D830B6" w:rsidRPr="000C5A30" w:rsidRDefault="00D830B6" w:rsidP="00D830B6">
            <w:pPr>
              <w:ind w:firstLine="45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 </w:t>
            </w:r>
            <w:r w:rsidRPr="000C5A3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0C5A30" w:rsidTr="00FF1BEA">
        <w:trPr>
          <w:trHeight w:val="154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§26 Морфологический разбор имён существительных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15.12.17</w:t>
            </w:r>
          </w:p>
        </w:tc>
        <w:tc>
          <w:tcPr>
            <w:tcW w:w="1985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Тренинг, упражнения,  беседа</w:t>
            </w:r>
          </w:p>
        </w:tc>
        <w:tc>
          <w:tcPr>
            <w:tcW w:w="6379" w:type="dxa"/>
          </w:tcPr>
          <w:p w:rsidR="00E64FBD" w:rsidRPr="000C5A30" w:rsidRDefault="00D830B6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</w:t>
            </w:r>
          </w:p>
        </w:tc>
      </w:tr>
      <w:tr w:rsidR="00E64FBD" w:rsidRPr="000C5A30" w:rsidTr="00FF1BEA">
        <w:trPr>
          <w:trHeight w:val="154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Имя прилагательное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§27 Повторение пройденного материала о прилагательном.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28 Качественные и относительные прилагательные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19.12.17</w:t>
            </w:r>
          </w:p>
        </w:tc>
        <w:tc>
          <w:tcPr>
            <w:tcW w:w="1985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Выборочный и объяснительный диктант, упражнения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Упражнения, тренинги</w:t>
            </w:r>
          </w:p>
        </w:tc>
        <w:tc>
          <w:tcPr>
            <w:tcW w:w="6379" w:type="dxa"/>
          </w:tcPr>
          <w:tbl>
            <w:tblPr>
              <w:tblpPr w:leftFromText="180" w:rightFromText="180" w:vertAnchor="text" w:horzAnchor="margin" w:tblpXSpec="center" w:tblpY="-1700"/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79"/>
            </w:tblGrid>
            <w:tr w:rsidR="00D830B6" w:rsidRPr="000C5A30" w:rsidTr="006F1B13">
              <w:trPr>
                <w:trHeight w:val="154"/>
              </w:trPr>
              <w:tc>
                <w:tcPr>
                  <w:tcW w:w="5528" w:type="dxa"/>
                </w:tcPr>
                <w:p w:rsidR="00D830B6" w:rsidRPr="000C5A30" w:rsidRDefault="00D830B6" w:rsidP="00D83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5A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опознавать изученные части речи (имя существительное, глагол, прилагательное, числительное, наречие, местоимение), аргументировано доказывать принадлежности слова к данным языковым единицам и отличать их по совокупности признаков;</w:t>
                  </w:r>
                </w:p>
                <w:p w:rsidR="00D830B6" w:rsidRPr="000C5A30" w:rsidRDefault="00D830B6" w:rsidP="00D83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5A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употреблять изученные части речи, учитывая основные нормы карачаевского языка;</w:t>
                  </w:r>
                </w:p>
                <w:p w:rsidR="00D830B6" w:rsidRPr="000C5A30" w:rsidRDefault="00D830B6" w:rsidP="00D83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5A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-опознавать и воспринимать на слух тексты разных типов речи;</w:t>
                  </w:r>
                </w:p>
                <w:p w:rsidR="00D830B6" w:rsidRPr="000C5A30" w:rsidRDefault="00D830B6" w:rsidP="00D83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5A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анализировать тексты всех типов в речи с точки зрения особенности их построения;</w:t>
                  </w:r>
                </w:p>
              </w:tc>
            </w:tr>
          </w:tbl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0C5A30" w:rsidTr="00FF1BEA">
        <w:trPr>
          <w:trHeight w:val="154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Контрольный диктант№3</w:t>
            </w:r>
          </w:p>
          <w:p w:rsidR="00D830B6" w:rsidRPr="000C5A30" w:rsidRDefault="00D830B6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«Прилагательное».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22.12.17</w:t>
            </w:r>
          </w:p>
        </w:tc>
        <w:tc>
          <w:tcPr>
            <w:tcW w:w="1985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«Имя прилагательное»</w:t>
            </w:r>
          </w:p>
        </w:tc>
        <w:tc>
          <w:tcPr>
            <w:tcW w:w="637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0C5A30" w:rsidTr="00FF1BEA">
        <w:trPr>
          <w:trHeight w:val="154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§29 Сравнительная степень имён прилагательных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26.12.17</w:t>
            </w:r>
          </w:p>
        </w:tc>
        <w:tc>
          <w:tcPr>
            <w:tcW w:w="1985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лингвистическим текстом (пересказать его, использовать свои примеры, выделить  новую  информацию). 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Редактирован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ие текста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tbl>
            <w:tblPr>
              <w:tblpPr w:leftFromText="180" w:rightFromText="180" w:vertAnchor="text" w:horzAnchor="margin" w:tblpXSpec="center" w:tblpY="-1700"/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79"/>
            </w:tblGrid>
            <w:tr w:rsidR="00D830B6" w:rsidRPr="000C5A30" w:rsidTr="006F1B13">
              <w:trPr>
                <w:trHeight w:val="154"/>
              </w:trPr>
              <w:tc>
                <w:tcPr>
                  <w:tcW w:w="5528" w:type="dxa"/>
                </w:tcPr>
                <w:p w:rsidR="00D830B6" w:rsidRPr="000C5A30" w:rsidRDefault="00D830B6" w:rsidP="00D83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5A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- опознавать изученные части речи (имя существительное, глагол, прилагательное, числительное, наречие, местоимение), аргументировано доказывать принадлежности слова к данным языковым единицам и отличать их по совокупности признаков;</w:t>
                  </w:r>
                </w:p>
                <w:p w:rsidR="00D830B6" w:rsidRPr="000C5A30" w:rsidRDefault="00D830B6" w:rsidP="00D83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5A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употреблять изученные части речи, учитывая основные нормы карачаевского языка;</w:t>
                  </w:r>
                </w:p>
                <w:p w:rsidR="00D830B6" w:rsidRPr="000C5A30" w:rsidRDefault="00D830B6" w:rsidP="00D83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5A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-опознавать и воспринимать на слух тексты разных типов речи;</w:t>
                  </w:r>
                </w:p>
                <w:p w:rsidR="00D830B6" w:rsidRPr="000C5A30" w:rsidRDefault="00D830B6" w:rsidP="00D83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5A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анализировать тексты всех типов в речи с точки зрения особенности их построения;</w:t>
                  </w:r>
                </w:p>
              </w:tc>
            </w:tr>
          </w:tbl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0C5A30" w:rsidTr="00FF1BEA">
        <w:trPr>
          <w:trHeight w:val="154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§29 Сравнительная степень имён прилагательных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29.12.17</w:t>
            </w:r>
          </w:p>
        </w:tc>
        <w:tc>
          <w:tcPr>
            <w:tcW w:w="1985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текстом (пересказать его, использовать свои примеры, </w:t>
            </w:r>
            <w:proofErr w:type="gramEnd"/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выделить  новую  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информацию). 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Редактирование текста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tbl>
            <w:tblPr>
              <w:tblpPr w:leftFromText="180" w:rightFromText="180" w:vertAnchor="text" w:horzAnchor="margin" w:tblpXSpec="center" w:tblpY="-1700"/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79"/>
            </w:tblGrid>
            <w:tr w:rsidR="00D830B6" w:rsidRPr="000C5A30" w:rsidTr="006F1B13">
              <w:trPr>
                <w:trHeight w:val="154"/>
              </w:trPr>
              <w:tc>
                <w:tcPr>
                  <w:tcW w:w="5528" w:type="dxa"/>
                </w:tcPr>
                <w:p w:rsidR="00D830B6" w:rsidRPr="000C5A30" w:rsidRDefault="00D830B6" w:rsidP="00D83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5A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опознавать изученные части речи (имя существительное, глагол, прилагательное, числительное, наречие, местоимение), аргументировано доказывать принадлежности слова к данным языковым единицам и отличать их по совокупности признаков;</w:t>
                  </w:r>
                </w:p>
                <w:p w:rsidR="00D830B6" w:rsidRPr="000C5A30" w:rsidRDefault="00D830B6" w:rsidP="00D83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5A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употреблять изученные части речи, учитывая основные нормы карачаевского языка;</w:t>
                  </w:r>
                </w:p>
                <w:p w:rsidR="00D830B6" w:rsidRPr="000C5A30" w:rsidRDefault="00D830B6" w:rsidP="00D83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5A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-опознавать и воспринимать на слух тексты разных типов речи;</w:t>
                  </w:r>
                </w:p>
                <w:p w:rsidR="00D830B6" w:rsidRPr="000C5A30" w:rsidRDefault="00D830B6" w:rsidP="00D83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5A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анализировать тексты всех типов в речи с точки зрения особенности их построения;</w:t>
                  </w:r>
                </w:p>
              </w:tc>
            </w:tr>
          </w:tbl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0C5A30" w:rsidTr="00FF1BEA">
        <w:trPr>
          <w:trHeight w:val="350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§30 Простые, сложные и составные  имена прилагательные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12.01.18</w:t>
            </w:r>
          </w:p>
        </w:tc>
        <w:tc>
          <w:tcPr>
            <w:tcW w:w="1985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Упражнения, работа с текстом, учебником, объяснительный диктант</w:t>
            </w:r>
          </w:p>
        </w:tc>
        <w:tc>
          <w:tcPr>
            <w:tcW w:w="6379" w:type="dxa"/>
          </w:tcPr>
          <w:p w:rsidR="00E64FBD" w:rsidRPr="000C5A30" w:rsidRDefault="00D830B6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</w:t>
            </w:r>
          </w:p>
        </w:tc>
      </w:tr>
      <w:tr w:rsidR="00E64FBD" w:rsidRPr="000C5A30" w:rsidTr="00FF1BEA">
        <w:trPr>
          <w:trHeight w:val="487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§31 Употребление имён прилагательных в роли имён существительных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§32 Правописание прилагательных иноязычного происхождения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16.12.18</w:t>
            </w:r>
          </w:p>
        </w:tc>
        <w:tc>
          <w:tcPr>
            <w:tcW w:w="1985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Упражнения, работа с текстом, учебником</w:t>
            </w:r>
          </w:p>
        </w:tc>
        <w:tc>
          <w:tcPr>
            <w:tcW w:w="6379" w:type="dxa"/>
          </w:tcPr>
          <w:tbl>
            <w:tblPr>
              <w:tblpPr w:leftFromText="180" w:rightFromText="180" w:vertAnchor="text" w:horzAnchor="margin" w:tblpXSpec="center" w:tblpY="-1700"/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79"/>
            </w:tblGrid>
            <w:tr w:rsidR="00D830B6" w:rsidRPr="000C5A30" w:rsidTr="006F1B13">
              <w:trPr>
                <w:trHeight w:val="154"/>
              </w:trPr>
              <w:tc>
                <w:tcPr>
                  <w:tcW w:w="5528" w:type="dxa"/>
                </w:tcPr>
                <w:p w:rsidR="00D830B6" w:rsidRPr="000C5A30" w:rsidRDefault="00D830B6" w:rsidP="00D83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5A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опознавать изученные части речи (имя существительное, глагол, прилагательное, числительное, наречие, местоимение), аргументировано доказывать принадлежности слова к данным языковым единицам и отличать их по совокупности признаков;</w:t>
                  </w:r>
                </w:p>
                <w:p w:rsidR="00D830B6" w:rsidRPr="000C5A30" w:rsidRDefault="00D830B6" w:rsidP="00D83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5A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употреблять изученные части речи, учитывая основные нормы карачаевского языка;</w:t>
                  </w:r>
                </w:p>
                <w:p w:rsidR="00D830B6" w:rsidRPr="000C5A30" w:rsidRDefault="00D830B6" w:rsidP="00D83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5A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-опознавать и воспринимать на слух тексты разных типов речи;</w:t>
                  </w:r>
                </w:p>
                <w:p w:rsidR="00D830B6" w:rsidRPr="000C5A30" w:rsidRDefault="00D830B6" w:rsidP="00D83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5A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анализировать тексты всех типов в речи с точки зрения особенности их построения;</w:t>
                  </w:r>
                </w:p>
              </w:tc>
            </w:tr>
          </w:tbl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0C5A30" w:rsidTr="00FF1BEA">
        <w:trPr>
          <w:trHeight w:val="487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§33 Роль имён прилагательных в образовании стилей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§34 Морфологический разбор имен прилагательных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19.01.18</w:t>
            </w:r>
          </w:p>
        </w:tc>
        <w:tc>
          <w:tcPr>
            <w:tcW w:w="1985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Осложненное списывание, морфемный      и словообразовательный анализ. Объяснительный и выборочный диктанты.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</w:t>
            </w:r>
            <w:r w:rsidR="00D830B6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объяснительный диктант, тест.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Тренинг, упражнения, выборочный диктант, беседа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опрос и выполнений заданий по теме раздела.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tbl>
            <w:tblPr>
              <w:tblpPr w:leftFromText="180" w:rightFromText="180" w:vertAnchor="text" w:horzAnchor="margin" w:tblpXSpec="center" w:tblpY="-1700"/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79"/>
            </w:tblGrid>
            <w:tr w:rsidR="00D830B6" w:rsidRPr="000C5A30" w:rsidTr="006F1B13">
              <w:trPr>
                <w:trHeight w:val="154"/>
              </w:trPr>
              <w:tc>
                <w:tcPr>
                  <w:tcW w:w="5528" w:type="dxa"/>
                </w:tcPr>
                <w:p w:rsidR="00D830B6" w:rsidRPr="000C5A30" w:rsidRDefault="00D830B6" w:rsidP="00D83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5A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опознавать изученные части речи (имя существительное, глагол, прилагательное, числительное, наречие, местоимение), аргументировано доказывать принадлежности слова к данным языковым единицам и отличать их по совокупности признаков;</w:t>
                  </w:r>
                </w:p>
                <w:p w:rsidR="00D830B6" w:rsidRPr="000C5A30" w:rsidRDefault="00D830B6" w:rsidP="00D83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5A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употреблять изученные части речи, учитывая основные нормы карачаевского языка;</w:t>
                  </w:r>
                </w:p>
                <w:p w:rsidR="00D830B6" w:rsidRPr="000C5A30" w:rsidRDefault="00D830B6" w:rsidP="00D83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5A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-опознавать и воспринимать на слух тексты разных типов речи;</w:t>
                  </w:r>
                </w:p>
                <w:p w:rsidR="00D830B6" w:rsidRPr="000C5A30" w:rsidRDefault="00D830B6" w:rsidP="00D83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5A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анализировать тексты всех типов в речи с точки зрения особенности их построения;</w:t>
                  </w:r>
                </w:p>
              </w:tc>
            </w:tr>
          </w:tbl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0C5A30" w:rsidTr="00FF1BEA">
        <w:trPr>
          <w:trHeight w:val="8730"/>
        </w:trPr>
        <w:tc>
          <w:tcPr>
            <w:tcW w:w="594" w:type="dxa"/>
            <w:vMerge w:val="restart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3796" w:type="dxa"/>
            <w:vMerge w:val="restart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Имя числительное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§35 Значение имён числительных. Количественные, порядковые, собирательные и разделительные числительные</w:t>
            </w:r>
          </w:p>
        </w:tc>
        <w:tc>
          <w:tcPr>
            <w:tcW w:w="850" w:type="dxa"/>
            <w:vMerge w:val="restart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4FBD" w:rsidRPr="000C5A30" w:rsidRDefault="00E64FBD" w:rsidP="00F811D9">
            <w:pPr>
              <w:shd w:val="clear" w:color="auto" w:fill="FFFFFF"/>
              <w:snapToGrid w:val="0"/>
              <w:spacing w:line="223" w:lineRule="exact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C5A3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Беседа, работа с текстом, упражнения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Текст образующая роль числительных.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количественных числительных. Правописание гласных в падежных окончаниях; буква в середине и на конце числительных. Слитное и раздельное написание числительных.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порядковых числительных. Правописание гласных в падежных окончаниях порядковых числительных.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употреблять числительные для обозначения дат, правильно употреблять числительные двое, трое и др., числительные оба, обе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4FBD" w:rsidRPr="000C5A30" w:rsidTr="00FF1BEA">
        <w:trPr>
          <w:trHeight w:val="4823"/>
        </w:trPr>
        <w:tc>
          <w:tcPr>
            <w:tcW w:w="594" w:type="dxa"/>
            <w:vMerge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vMerge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64FBD" w:rsidRPr="000C5A30" w:rsidRDefault="00E64FBD" w:rsidP="00F811D9">
            <w:pPr>
              <w:shd w:val="clear" w:color="auto" w:fill="FFFFFF"/>
              <w:snapToGrid w:val="0"/>
              <w:spacing w:line="223" w:lineRule="exact"/>
              <w:ind w:firstLine="1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сочетании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существительными.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Публичное выступление - призыв, его структура, языковые особенности. Пересказ исходного текста с цифровым материалом.</w:t>
            </w:r>
          </w:p>
        </w:tc>
      </w:tr>
      <w:tr w:rsidR="00E64FBD" w:rsidRPr="000C5A30" w:rsidTr="00FF1BEA">
        <w:trPr>
          <w:trHeight w:val="487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§36 Простые, сложные,  составные имена числительные и их правописание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4FBD" w:rsidRPr="000C5A30" w:rsidRDefault="00E64FBD" w:rsidP="00F811D9">
            <w:pPr>
              <w:shd w:val="clear" w:color="auto" w:fill="FFFFFF"/>
              <w:snapToGrid w:val="0"/>
              <w:spacing w:line="223" w:lineRule="exact"/>
              <w:ind w:firstLine="1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C5A3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Беседа, работа с текстом, упражнения</w:t>
            </w:r>
          </w:p>
        </w:tc>
        <w:tc>
          <w:tcPr>
            <w:tcW w:w="6379" w:type="dxa"/>
          </w:tcPr>
          <w:tbl>
            <w:tblPr>
              <w:tblpPr w:leftFromText="180" w:rightFromText="180" w:vertAnchor="text" w:horzAnchor="margin" w:tblpXSpec="center" w:tblpY="-1700"/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79"/>
            </w:tblGrid>
            <w:tr w:rsidR="00D830B6" w:rsidRPr="000C5A30" w:rsidTr="006F1B13">
              <w:trPr>
                <w:trHeight w:val="154"/>
              </w:trPr>
              <w:tc>
                <w:tcPr>
                  <w:tcW w:w="5528" w:type="dxa"/>
                </w:tcPr>
                <w:p w:rsidR="00D830B6" w:rsidRPr="000C5A30" w:rsidRDefault="00D830B6" w:rsidP="00D83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5A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опознавать изученные части речи (имя существительное, глагол, прилагательное, числительное, наречие, местоимение), аргументировано доказывать принадлежности слова к данным языковым единицам и отличать их по совокупности признаков;</w:t>
                  </w:r>
                </w:p>
                <w:p w:rsidR="00D830B6" w:rsidRPr="000C5A30" w:rsidRDefault="00D830B6" w:rsidP="00D83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5A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употреблять изученные части речи, учитывая основные нормы карачаевского языка;</w:t>
                  </w:r>
                </w:p>
                <w:p w:rsidR="00D830B6" w:rsidRPr="000C5A30" w:rsidRDefault="00D830B6" w:rsidP="00D83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5A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-опознавать и воспринимать на слух тексты разных типов речи;</w:t>
                  </w:r>
                </w:p>
                <w:p w:rsidR="00D830B6" w:rsidRPr="000C5A30" w:rsidRDefault="00D830B6" w:rsidP="00D83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5A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анализировать тексты всех типов в речи с точки зрения особенности их построения;</w:t>
                  </w:r>
                </w:p>
              </w:tc>
            </w:tr>
          </w:tbl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0C5A30" w:rsidTr="00FF1BEA">
        <w:trPr>
          <w:trHeight w:val="487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§36 Простые, сложные,  составные имена числительные и их правописание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BD" w:rsidRPr="000C5A30" w:rsidRDefault="00E64FBD" w:rsidP="00F811D9">
            <w:pPr>
              <w:shd w:val="clear" w:color="auto" w:fill="FFFFFF"/>
              <w:snapToGrid w:val="0"/>
              <w:spacing w:line="223" w:lineRule="exact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0C5A3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Беседа, работа с текстом, упражнения</w:t>
            </w:r>
          </w:p>
        </w:tc>
        <w:tc>
          <w:tcPr>
            <w:tcW w:w="6379" w:type="dxa"/>
          </w:tcPr>
          <w:p w:rsidR="00E64FBD" w:rsidRPr="000C5A30" w:rsidRDefault="00D830B6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</w:t>
            </w:r>
          </w:p>
        </w:tc>
      </w:tr>
      <w:tr w:rsidR="00E64FBD" w:rsidRPr="000C5A30" w:rsidTr="00FF1BEA">
        <w:trPr>
          <w:trHeight w:val="335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Изложение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02.02.18</w:t>
            </w:r>
          </w:p>
        </w:tc>
        <w:tc>
          <w:tcPr>
            <w:tcW w:w="1985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  <w:tc>
          <w:tcPr>
            <w:tcW w:w="637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0C5A30" w:rsidTr="00FF1BEA">
        <w:trPr>
          <w:trHeight w:val="350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§37 Роль имён числительных в образовании стилей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4FBD" w:rsidRPr="000C5A30" w:rsidRDefault="00E64FBD" w:rsidP="00F811D9">
            <w:pPr>
              <w:shd w:val="clear" w:color="auto" w:fill="FFFFFF"/>
              <w:snapToGrid w:val="0"/>
              <w:spacing w:line="223" w:lineRule="exact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tbl>
            <w:tblPr>
              <w:tblpPr w:leftFromText="180" w:rightFromText="180" w:vertAnchor="text" w:horzAnchor="margin" w:tblpXSpec="center" w:tblpY="-1700"/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79"/>
            </w:tblGrid>
            <w:tr w:rsidR="00D830B6" w:rsidRPr="000C5A30" w:rsidTr="006F1B13">
              <w:trPr>
                <w:trHeight w:val="154"/>
              </w:trPr>
              <w:tc>
                <w:tcPr>
                  <w:tcW w:w="5528" w:type="dxa"/>
                </w:tcPr>
                <w:p w:rsidR="00D830B6" w:rsidRPr="000C5A30" w:rsidRDefault="00D830B6" w:rsidP="00D83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5A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опознавать изученные части речи (имя существительное, глагол, прилагательное, числительное, наречие, местоимение), аргументировано доказывать принадлежности слова к данным языковым единицам и отличать их по совокупности признаков;</w:t>
                  </w:r>
                </w:p>
                <w:p w:rsidR="00D830B6" w:rsidRPr="000C5A30" w:rsidRDefault="00D830B6" w:rsidP="00D83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5A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употреблять изученные части речи, учитывая основные нормы карачаевского языка;</w:t>
                  </w:r>
                </w:p>
                <w:p w:rsidR="00D830B6" w:rsidRPr="000C5A30" w:rsidRDefault="00D830B6" w:rsidP="00D83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5A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-опознавать и воспринимать на слух тексты разных типов речи;</w:t>
                  </w:r>
                </w:p>
                <w:p w:rsidR="00D830B6" w:rsidRPr="000C5A30" w:rsidRDefault="00D830B6" w:rsidP="00D83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5A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анализировать тексты всех типов в речи с точки зрения особенности их построения;</w:t>
                  </w:r>
                </w:p>
              </w:tc>
            </w:tr>
          </w:tbl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0C5A30" w:rsidTr="00FF1BEA">
        <w:trPr>
          <w:trHeight w:val="335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§38 Морфологический разбор имён числительных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4FBD" w:rsidRPr="000C5A30" w:rsidRDefault="00E64FBD" w:rsidP="00F811D9">
            <w:pPr>
              <w:shd w:val="clear" w:color="auto" w:fill="FFFFFF"/>
              <w:snapToGrid w:val="0"/>
              <w:spacing w:line="223" w:lineRule="exact"/>
              <w:ind w:firstLine="1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C5A3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Беседа, работа с текстом, упражнения</w:t>
            </w:r>
          </w:p>
        </w:tc>
        <w:tc>
          <w:tcPr>
            <w:tcW w:w="6379" w:type="dxa"/>
          </w:tcPr>
          <w:p w:rsidR="00E64FBD" w:rsidRPr="000C5A30" w:rsidRDefault="00D830B6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</w:t>
            </w:r>
          </w:p>
        </w:tc>
      </w:tr>
      <w:tr w:rsidR="00E64FBD" w:rsidRPr="000C5A30" w:rsidTr="00FF1BEA">
        <w:trPr>
          <w:trHeight w:val="487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Местоимение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§39 Значение местоимения, роль местоимения в предложении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BD" w:rsidRPr="000C5A30" w:rsidRDefault="00E64FBD" w:rsidP="00F811D9">
            <w:pPr>
              <w:shd w:val="clear" w:color="auto" w:fill="FFFFFF"/>
              <w:snapToGrid w:val="0"/>
              <w:spacing w:line="223" w:lineRule="exact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0C5A3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Беседа, работа с текстом, упражнения</w:t>
            </w:r>
          </w:p>
        </w:tc>
        <w:tc>
          <w:tcPr>
            <w:tcW w:w="637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 как часть речи. Синтаксическая роль местоимений в предложении. Разряды местоимений. Склонение местоимений. Текст образующая роль местоимений.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Раздельное написание предлогов с местоимениями. Буква и в личных местоимениях 3-го лица после предлогов. Образование неопределенных местоимений. Дефис в неопределенных местоимениях перед суффиксами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в неопределенных местоимениях. Слитное и раздельное написание не и ни в отрицательных местоимениях.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Рассказ по воображению, по сюжетным рисункам; строение, языковые особенности данных текстов.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Рассуждение как тип текста, его строение (тезис, аргумент, вывод), языковые особенности.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 сведений о глаголе, полученных в 6 классе.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Переходные и непереходные глаголы. Изъявительное, условное и повелительное наклонения. Раздельное написание частицы бы глаголами в условном наклонении. Буквы в глаголах в повелительном наклонении. Разноспрягаемые глаголы. Безличные глаголы. Текст образующая роль глаголов. Словообразование глаголов.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гласных в суффиксах -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употреблять формы одних наклонений в значении других и неопределенную форму (инфинитив) в значении разных наклонений.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      </w:r>
          </w:p>
        </w:tc>
      </w:tr>
      <w:tr w:rsidR="00E64FBD" w:rsidRPr="000C5A30" w:rsidTr="00FF1BEA">
        <w:trPr>
          <w:trHeight w:val="925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Разряды местоимений</w:t>
            </w:r>
            <w:r w:rsidRPr="000C5A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§40 Личные местоимения      §41 Склонение личных местоимений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4FBD" w:rsidRPr="000C5A30" w:rsidRDefault="00E64FBD" w:rsidP="00F811D9">
            <w:pPr>
              <w:shd w:val="clear" w:color="auto" w:fill="FFFFFF"/>
              <w:snapToGrid w:val="0"/>
              <w:spacing w:line="223" w:lineRule="exact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0C5A30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Практикум, упражнения, задания в печатной тетради, беседа</w:t>
            </w:r>
          </w:p>
        </w:tc>
        <w:tc>
          <w:tcPr>
            <w:tcW w:w="6379" w:type="dxa"/>
            <w:vAlign w:val="bottom"/>
          </w:tcPr>
          <w:p w:rsidR="00FB3D8A" w:rsidRPr="000C5A30" w:rsidRDefault="00FB3D8A" w:rsidP="00FB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 как часть речи. Синтаксическая роль местоимений в предложении. Разряды местоимений. Склонение местоимений. Текст образующая роль местоимений.</w:t>
            </w:r>
          </w:p>
          <w:p w:rsidR="00E64FBD" w:rsidRPr="000C5A30" w:rsidRDefault="00FB3D8A" w:rsidP="00FB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Раздельное написание предлогов с 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местоимениями.</w:t>
            </w:r>
          </w:p>
        </w:tc>
      </w:tr>
      <w:tr w:rsidR="00E64FBD" w:rsidRPr="000C5A30" w:rsidTr="00FF1BEA">
        <w:trPr>
          <w:trHeight w:val="335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§42 Возвратные местоимения. </w:t>
            </w:r>
            <w:r w:rsidRPr="000C5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4FBD" w:rsidRPr="000C5A30" w:rsidRDefault="00E64FBD" w:rsidP="00F811D9">
            <w:pPr>
              <w:shd w:val="clear" w:color="auto" w:fill="FFFFFF"/>
              <w:snapToGrid w:val="0"/>
              <w:spacing w:line="223" w:lineRule="exact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0C5A30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Практикум, упражнения, </w:t>
            </w:r>
          </w:p>
        </w:tc>
        <w:tc>
          <w:tcPr>
            <w:tcW w:w="6379" w:type="dxa"/>
          </w:tcPr>
          <w:p w:rsidR="00E64FBD" w:rsidRPr="000C5A30" w:rsidRDefault="00FB3D8A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употреблять формы одних наклонений в значении других и неопределенную форму (инфинитив) в значении разных наклонений.</w:t>
            </w:r>
          </w:p>
        </w:tc>
      </w:tr>
      <w:tr w:rsidR="00E64FBD" w:rsidRPr="000C5A30" w:rsidTr="00FF1BEA">
        <w:trPr>
          <w:trHeight w:val="335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§43 Указательные местоимения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4FBD" w:rsidRPr="000C5A30" w:rsidRDefault="00E64FBD" w:rsidP="00F811D9">
            <w:pPr>
              <w:shd w:val="clear" w:color="auto" w:fill="FFFFFF"/>
              <w:snapToGrid w:val="0"/>
              <w:spacing w:line="230" w:lineRule="exact"/>
              <w:ind w:right="396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0C5A30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Практикум, упражнения, беседа</w:t>
            </w:r>
          </w:p>
        </w:tc>
        <w:tc>
          <w:tcPr>
            <w:tcW w:w="6379" w:type="dxa"/>
          </w:tcPr>
          <w:p w:rsidR="00FB3D8A" w:rsidRPr="000C5A30" w:rsidRDefault="00FB3D8A" w:rsidP="00FB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местоимение), аргументировано доказывать принадлежности слова к данным языковым единицам и отличать их по совокупности признаков;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0C5A30" w:rsidTr="00FF1BEA">
        <w:trPr>
          <w:trHeight w:val="335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§44 Вопросительные и относительные местоимения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BD" w:rsidRPr="000C5A30" w:rsidRDefault="00E64FBD" w:rsidP="00F811D9">
            <w:pPr>
              <w:shd w:val="clear" w:color="auto" w:fill="FFFFFF"/>
              <w:snapToGrid w:val="0"/>
              <w:spacing w:line="230" w:lineRule="exact"/>
              <w:ind w:right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0C5A3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C5A30">
              <w:rPr>
                <w:rFonts w:ascii="Times New Roman" w:hAnsi="Times New Roman" w:cs="Times New Roman"/>
                <w:sz w:val="28"/>
                <w:szCs w:val="28"/>
              </w:rPr>
              <w:t>Практикум, упражнения, беседа</w:t>
            </w:r>
          </w:p>
        </w:tc>
        <w:tc>
          <w:tcPr>
            <w:tcW w:w="6379" w:type="dxa"/>
          </w:tcPr>
          <w:p w:rsidR="00FB3D8A" w:rsidRPr="000C5A30" w:rsidRDefault="00FB3D8A" w:rsidP="00FB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 как часть речи. Синтаксическая роль местоимений в предложении. Разряды местоимений. Склонение местоимений. Текст образующая роль местоимений.</w:t>
            </w:r>
          </w:p>
          <w:p w:rsidR="00E64FBD" w:rsidRPr="000C5A30" w:rsidRDefault="00FB3D8A" w:rsidP="00FB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Раздельное написание предлогов с местоимениями.</w:t>
            </w:r>
          </w:p>
        </w:tc>
      </w:tr>
      <w:tr w:rsidR="00E64FBD" w:rsidRPr="000C5A30" w:rsidTr="00FF1BEA">
        <w:trPr>
          <w:trHeight w:val="335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§45 Определённые и неопределённые местоимения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BD" w:rsidRPr="000C5A30" w:rsidRDefault="00E64FBD" w:rsidP="00F811D9">
            <w:pPr>
              <w:shd w:val="clear" w:color="auto" w:fill="FFFFFF"/>
              <w:snapToGrid w:val="0"/>
              <w:ind w:left="7" w:right="554"/>
              <w:rPr>
                <w:rFonts w:ascii="Times New Roman" w:hAnsi="Times New Roman" w:cs="Times New Roman"/>
                <w:sz w:val="28"/>
                <w:szCs w:val="28"/>
              </w:rPr>
            </w:pPr>
            <w:r w:rsidRPr="000C5A30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работа</w:t>
            </w:r>
          </w:p>
        </w:tc>
        <w:tc>
          <w:tcPr>
            <w:tcW w:w="6379" w:type="dxa"/>
          </w:tcPr>
          <w:p w:rsidR="00E64FBD" w:rsidRPr="000C5A30" w:rsidRDefault="00FB3D8A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опознавать изученные части речи</w:t>
            </w:r>
          </w:p>
        </w:tc>
      </w:tr>
      <w:tr w:rsidR="00E64FBD" w:rsidRPr="000C5A30" w:rsidTr="00FF1BEA">
        <w:trPr>
          <w:trHeight w:val="487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§46 Отрицательные местоимения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§47 Местоимение в форме сказуемого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BD" w:rsidRPr="000C5A30" w:rsidRDefault="00E64FBD" w:rsidP="00F811D9">
            <w:pPr>
              <w:shd w:val="clear" w:color="auto" w:fill="FFFFFF"/>
              <w:snapToGrid w:val="0"/>
              <w:spacing w:line="230" w:lineRule="exact"/>
              <w:ind w:right="14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0C5A3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C5A30">
              <w:rPr>
                <w:rFonts w:ascii="Times New Roman" w:hAnsi="Times New Roman" w:cs="Times New Roman"/>
                <w:sz w:val="28"/>
                <w:szCs w:val="28"/>
              </w:rPr>
              <w:t>Практикум, упражнения, беседа</w:t>
            </w:r>
          </w:p>
        </w:tc>
        <w:tc>
          <w:tcPr>
            <w:tcW w:w="6379" w:type="dxa"/>
          </w:tcPr>
          <w:p w:rsidR="00E64FBD" w:rsidRPr="000C5A30" w:rsidRDefault="00FB3D8A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употреблять формы одних наклонений в значении других и неопределенную форму (инфинитив) в значении разных наклонений.</w:t>
            </w:r>
          </w:p>
        </w:tc>
      </w:tr>
      <w:tr w:rsidR="00E64FBD" w:rsidRPr="000C5A30" w:rsidTr="00FF1BEA">
        <w:trPr>
          <w:trHeight w:val="487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§48 Роль местоимения в образовании текста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§49 Роль местоимения в образовании стилей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BD" w:rsidRPr="000C5A30" w:rsidRDefault="00E64FBD" w:rsidP="00F811D9">
            <w:pPr>
              <w:shd w:val="clear" w:color="auto" w:fill="FFFFFF"/>
              <w:snapToGrid w:val="0"/>
              <w:spacing w:line="230" w:lineRule="exact"/>
              <w:ind w:right="14" w:firstLine="7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C5A3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Практикум, упражнения,</w:t>
            </w:r>
            <w:proofErr w:type="gramStart"/>
            <w:r w:rsidRPr="000C5A3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,</w:t>
            </w:r>
            <w:proofErr w:type="gramEnd"/>
            <w:r w:rsidRPr="000C5A3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беседа</w:t>
            </w:r>
          </w:p>
        </w:tc>
        <w:tc>
          <w:tcPr>
            <w:tcW w:w="6379" w:type="dxa"/>
          </w:tcPr>
          <w:p w:rsidR="00FB3D8A" w:rsidRPr="000C5A30" w:rsidRDefault="00FB3D8A" w:rsidP="00FB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местоимение), аргументировано доказывать принадлежности слова к данным языковым единицам и отличать их по совокупности признаков;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0C5A30" w:rsidTr="00FF1BEA">
        <w:trPr>
          <w:trHeight w:val="335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50 Морфологический разбор местоимения.  Повторение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BD" w:rsidRPr="000C5A30" w:rsidRDefault="00E64FBD" w:rsidP="00F811D9">
            <w:pPr>
              <w:shd w:val="clear" w:color="auto" w:fill="FFFFFF"/>
              <w:snapToGrid w:val="0"/>
              <w:ind w:right="26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C5A3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C5A30">
              <w:rPr>
                <w:rFonts w:ascii="Times New Roman" w:hAnsi="Times New Roman" w:cs="Times New Roman"/>
                <w:sz w:val="28"/>
                <w:szCs w:val="28"/>
              </w:rPr>
              <w:t>Практикум, упражнения, беседа</w:t>
            </w:r>
          </w:p>
        </w:tc>
        <w:tc>
          <w:tcPr>
            <w:tcW w:w="6379" w:type="dxa"/>
          </w:tcPr>
          <w:p w:rsidR="00FB3D8A" w:rsidRPr="000C5A30" w:rsidRDefault="00FB3D8A" w:rsidP="00FB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местоимение), аргументировано доказывать принадлежности слова к данным языковым единицам и отличать их по совокупности признаков;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0C5A30" w:rsidTr="00FF1BEA">
        <w:trPr>
          <w:trHeight w:val="487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Наречие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§51 Значение наречий, роль наречия в предложении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BD" w:rsidRPr="000C5A30" w:rsidRDefault="00E64FBD" w:rsidP="00F811D9">
            <w:pPr>
              <w:shd w:val="clear" w:color="auto" w:fill="FFFFFF"/>
              <w:snapToGrid w:val="0"/>
              <w:ind w:right="26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C5A3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Практикум, упражнения, беседа</w:t>
            </w:r>
          </w:p>
        </w:tc>
        <w:tc>
          <w:tcPr>
            <w:tcW w:w="637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опознавать изученные части речи (имя существительное, глагол, прилагательное, числительное, наречие, местоимение), аргументировано доказывать принадлежности слова к данным языковым единицам и отличать их по совокупности признаков;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употреблять изученные части речи, учитывая основные нормы карачаевского языка;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-опознавать и воспринимать на слух тексты разных типов речи;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анализировать тексты всех типов в речи с точки зрения особенности их построения;</w:t>
            </w:r>
          </w:p>
        </w:tc>
      </w:tr>
      <w:tr w:rsidR="00E64FBD" w:rsidRPr="000C5A30" w:rsidTr="00FF1BEA">
        <w:trPr>
          <w:trHeight w:val="487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Разряды наречий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§52 Наречия места и времени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4FBD" w:rsidRPr="000C5A30" w:rsidRDefault="00E64FBD" w:rsidP="00F811D9">
            <w:pPr>
              <w:shd w:val="clear" w:color="auto" w:fill="FFFFFF"/>
              <w:snapToGrid w:val="0"/>
              <w:spacing w:line="230" w:lineRule="exact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C5A30">
              <w:rPr>
                <w:rFonts w:ascii="Times New Roman" w:hAnsi="Times New Roman" w:cs="Times New Roman"/>
                <w:sz w:val="28"/>
                <w:szCs w:val="28"/>
              </w:rPr>
              <w:t xml:space="preserve"> Диалог, упражнения</w:t>
            </w:r>
            <w:proofErr w:type="gramStart"/>
            <w:r w:rsidRPr="000C5A3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C5A30">
              <w:rPr>
                <w:rFonts w:ascii="Times New Roman" w:hAnsi="Times New Roman" w:cs="Times New Roman"/>
                <w:sz w:val="28"/>
                <w:szCs w:val="28"/>
              </w:rPr>
              <w:t>объяснительный диктант</w:t>
            </w:r>
          </w:p>
        </w:tc>
        <w:tc>
          <w:tcPr>
            <w:tcW w:w="6379" w:type="dxa"/>
          </w:tcPr>
          <w:p w:rsidR="00FB3D8A" w:rsidRPr="000C5A30" w:rsidRDefault="00FB3D8A" w:rsidP="00FB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-опознавать и воспринимать на слух тексты разных типов речи;</w:t>
            </w:r>
          </w:p>
          <w:p w:rsidR="00E64FBD" w:rsidRPr="000C5A30" w:rsidRDefault="00FB3D8A" w:rsidP="00FB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анализировать тексты всех типов в речи с точки зрения особенности их построения;</w:t>
            </w:r>
          </w:p>
        </w:tc>
      </w:tr>
      <w:tr w:rsidR="00E64FBD" w:rsidRPr="000C5A30" w:rsidTr="00FF1BEA">
        <w:trPr>
          <w:trHeight w:val="335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Контрольный диктант№4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«Местоимения»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4FBD" w:rsidRPr="000C5A30" w:rsidRDefault="00E64FBD" w:rsidP="00F811D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C5A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Контрольный диктант с грамматическим заданием</w:t>
            </w:r>
          </w:p>
        </w:tc>
        <w:tc>
          <w:tcPr>
            <w:tcW w:w="6379" w:type="dxa"/>
          </w:tcPr>
          <w:p w:rsidR="00E64FBD" w:rsidRPr="000C5A30" w:rsidRDefault="00FB3D8A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опознавать изученные части речи</w:t>
            </w:r>
          </w:p>
        </w:tc>
      </w:tr>
      <w:tr w:rsidR="00E64FBD" w:rsidRPr="000C5A30" w:rsidTr="00FF1BEA">
        <w:trPr>
          <w:trHeight w:val="335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§53 Наречия образа действия, 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меры и степени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BD" w:rsidRPr="000C5A30" w:rsidRDefault="00E64FBD" w:rsidP="00F8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A3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Наблюдения, </w:t>
            </w:r>
            <w:r w:rsidRPr="000C5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упражнения, практикум</w:t>
            </w:r>
          </w:p>
        </w:tc>
        <w:tc>
          <w:tcPr>
            <w:tcW w:w="6379" w:type="dxa"/>
          </w:tcPr>
          <w:p w:rsidR="00FB3D8A" w:rsidRPr="000C5A30" w:rsidRDefault="00FB3D8A" w:rsidP="00FB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-опознавать и воспринимать на слух тексты разных 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типов речи;</w:t>
            </w:r>
          </w:p>
          <w:p w:rsidR="00E64FBD" w:rsidRPr="000C5A30" w:rsidRDefault="00FB3D8A" w:rsidP="00FB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анализировать тексты всех типов в речи с точки зрения особенности их построения;</w:t>
            </w:r>
          </w:p>
        </w:tc>
      </w:tr>
      <w:tr w:rsidR="00E64FBD" w:rsidRPr="000C5A30" w:rsidTr="00FF1BEA">
        <w:trPr>
          <w:trHeight w:val="350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§54 Наречия причины и цели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4FBD" w:rsidRPr="000C5A30" w:rsidRDefault="00E64FBD" w:rsidP="00F811D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</w:tcPr>
          <w:p w:rsidR="00E64FBD" w:rsidRPr="000C5A30" w:rsidRDefault="00FB3D8A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опознавать изученные части речи</w:t>
            </w:r>
          </w:p>
        </w:tc>
      </w:tr>
      <w:tr w:rsidR="00E64FBD" w:rsidRPr="000C5A30" w:rsidTr="00FF1BEA">
        <w:trPr>
          <w:trHeight w:val="335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§55 Простые, сложные и составные наречия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64FBD" w:rsidRPr="000C5A30" w:rsidRDefault="00E64FBD" w:rsidP="00F811D9">
            <w:pPr>
              <w:shd w:val="clear" w:color="auto" w:fill="FFFFFF"/>
              <w:snapToGrid w:val="0"/>
              <w:spacing w:line="230" w:lineRule="exact"/>
              <w:ind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0C5A3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Беседа, практикум, упражнения, </w:t>
            </w:r>
          </w:p>
        </w:tc>
        <w:tc>
          <w:tcPr>
            <w:tcW w:w="6379" w:type="dxa"/>
          </w:tcPr>
          <w:p w:rsidR="00FB3D8A" w:rsidRPr="000C5A30" w:rsidRDefault="00FB3D8A" w:rsidP="00FB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-опознавать и воспринимать на слух тексты разных типов речи;</w:t>
            </w:r>
          </w:p>
          <w:p w:rsidR="00E64FBD" w:rsidRPr="000C5A30" w:rsidRDefault="00FB3D8A" w:rsidP="00FB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анализировать тексты всех типов в речи с точки зрения особенности их построения;</w:t>
            </w:r>
          </w:p>
        </w:tc>
      </w:tr>
      <w:tr w:rsidR="00E64FBD" w:rsidRPr="000C5A30" w:rsidTr="00FF1BEA">
        <w:trPr>
          <w:trHeight w:val="335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§56 Образование наречий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4FBD" w:rsidRPr="000C5A30" w:rsidRDefault="00E64FBD" w:rsidP="00F811D9">
            <w:pPr>
              <w:shd w:val="clear" w:color="auto" w:fill="FFFFFF"/>
              <w:snapToGrid w:val="0"/>
              <w:spacing w:line="230" w:lineRule="exact"/>
              <w:ind w:right="26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C5A3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Беседа, практикум, упражнения,</w:t>
            </w:r>
          </w:p>
        </w:tc>
        <w:tc>
          <w:tcPr>
            <w:tcW w:w="6379" w:type="dxa"/>
          </w:tcPr>
          <w:p w:rsidR="00E64FBD" w:rsidRPr="000C5A30" w:rsidRDefault="00FB3D8A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опознавать изученные части речи</w:t>
            </w:r>
          </w:p>
        </w:tc>
      </w:tr>
      <w:tr w:rsidR="00E64FBD" w:rsidRPr="000C5A30" w:rsidTr="00FF1BEA">
        <w:trPr>
          <w:trHeight w:val="335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§57 Сравнительная степень наречий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BD" w:rsidRPr="000C5A30" w:rsidRDefault="00E64FBD" w:rsidP="00F811D9">
            <w:pPr>
              <w:shd w:val="clear" w:color="auto" w:fill="FFFFFF"/>
              <w:snapToGrid w:val="0"/>
              <w:ind w:righ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0C5A30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работа</w:t>
            </w:r>
          </w:p>
        </w:tc>
        <w:tc>
          <w:tcPr>
            <w:tcW w:w="6379" w:type="dxa"/>
          </w:tcPr>
          <w:p w:rsidR="00E33AEF" w:rsidRPr="000C5A30" w:rsidRDefault="00E33AEF" w:rsidP="00E3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группировать слова по тематическим группам;</w:t>
            </w:r>
          </w:p>
          <w:p w:rsidR="00E33AEF" w:rsidRPr="000C5A30" w:rsidRDefault="00E33AEF" w:rsidP="00E3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к словам синонимы, антонимы;</w:t>
            </w:r>
          </w:p>
          <w:p w:rsidR="00E33AEF" w:rsidRPr="000C5A30" w:rsidRDefault="00E33AEF" w:rsidP="00E3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опознавать фразеологические обороты;</w:t>
            </w:r>
          </w:p>
          <w:p w:rsidR="00E33AEF" w:rsidRPr="000C5A30" w:rsidRDefault="00E33AEF" w:rsidP="00E3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лексические нормы в устных и письменных высказываниях;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0C5A30" w:rsidTr="00FF1BEA">
        <w:trPr>
          <w:trHeight w:val="335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§58 Роль наречий в образовании стилей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4FBD" w:rsidRPr="000C5A30" w:rsidRDefault="00E64FBD" w:rsidP="00F811D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C5A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Беседа, практикум, упражнения,</w:t>
            </w:r>
          </w:p>
        </w:tc>
        <w:tc>
          <w:tcPr>
            <w:tcW w:w="6379" w:type="dxa"/>
          </w:tcPr>
          <w:p w:rsidR="00E64FBD" w:rsidRPr="000C5A30" w:rsidRDefault="00FB3D8A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</w:t>
            </w:r>
          </w:p>
        </w:tc>
      </w:tr>
      <w:tr w:rsidR="00E64FBD" w:rsidRPr="000C5A30" w:rsidTr="00FF1BEA">
        <w:trPr>
          <w:trHeight w:val="350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§59 Морфологический разбор наречия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BD" w:rsidRPr="000C5A30" w:rsidRDefault="00E64FBD" w:rsidP="00F811D9">
            <w:pPr>
              <w:shd w:val="clear" w:color="auto" w:fill="FFFFFF"/>
              <w:snapToGrid w:val="0"/>
              <w:spacing w:line="223" w:lineRule="exact"/>
              <w:ind w:firstLine="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C5A30">
              <w:rPr>
                <w:rFonts w:ascii="Times New Roman" w:hAnsi="Times New Roman" w:cs="Times New Roman"/>
                <w:sz w:val="28"/>
                <w:szCs w:val="28"/>
              </w:rPr>
              <w:t xml:space="preserve">Исправление </w:t>
            </w:r>
            <w:r w:rsidRPr="000C5A3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ошибок в тексте</w:t>
            </w:r>
          </w:p>
        </w:tc>
        <w:tc>
          <w:tcPr>
            <w:tcW w:w="6379" w:type="dxa"/>
          </w:tcPr>
          <w:p w:rsidR="00E64FBD" w:rsidRPr="000C5A30" w:rsidRDefault="00FB3D8A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опознавать изученные части речи</w:t>
            </w:r>
          </w:p>
        </w:tc>
      </w:tr>
      <w:tr w:rsidR="00E64FBD" w:rsidRPr="000C5A30" w:rsidTr="00FF1BEA">
        <w:trPr>
          <w:trHeight w:val="293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Контрольный диктант№5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«Наречие»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4FBD" w:rsidRPr="000C5A30" w:rsidRDefault="00E64FBD" w:rsidP="00F811D9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0C5A30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Контрольный диктант с грамматическ</w:t>
            </w:r>
            <w:r w:rsidRPr="000C5A30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lastRenderedPageBreak/>
              <w:t>им заданием</w:t>
            </w:r>
          </w:p>
        </w:tc>
        <w:tc>
          <w:tcPr>
            <w:tcW w:w="637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0C5A30" w:rsidTr="00FF1BEA">
        <w:trPr>
          <w:trHeight w:val="487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Повторение пройденного  материала в 5 – 6 классах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§60 Разделы языка  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§61 Орфография. Орфографический разбор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BD" w:rsidRPr="000C5A30" w:rsidRDefault="00E64FBD" w:rsidP="00F811D9">
            <w:pPr>
              <w:shd w:val="clear" w:color="auto" w:fill="FFFFFF"/>
              <w:snapToGrid w:val="0"/>
              <w:spacing w:line="230" w:lineRule="exact"/>
              <w:ind w:right="7" w:firstLine="7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C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A3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Беседа, практикум, упражнения, проблемные задания</w:t>
            </w:r>
          </w:p>
        </w:tc>
        <w:tc>
          <w:tcPr>
            <w:tcW w:w="6379" w:type="dxa"/>
          </w:tcPr>
          <w:p w:rsidR="00E64FBD" w:rsidRPr="000C5A30" w:rsidRDefault="00FB3D8A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</w:t>
            </w:r>
          </w:p>
        </w:tc>
      </w:tr>
      <w:tr w:rsidR="00E64FBD" w:rsidRPr="000C5A30" w:rsidTr="00FF1BEA">
        <w:trPr>
          <w:trHeight w:val="487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§62 Пунктуация. Пунктуационный разбор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§63 Лексика и фразеология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BD" w:rsidRPr="000C5A30" w:rsidRDefault="00E64FBD" w:rsidP="00F811D9">
            <w:pPr>
              <w:shd w:val="clear" w:color="auto" w:fill="FFFFFF"/>
              <w:snapToGrid w:val="0"/>
              <w:spacing w:line="230" w:lineRule="exact"/>
              <w:ind w:right="7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0C5A30">
              <w:rPr>
                <w:rFonts w:ascii="Times New Roman" w:hAnsi="Times New Roman" w:cs="Times New Roman"/>
                <w:sz w:val="28"/>
                <w:szCs w:val="28"/>
              </w:rPr>
              <w:t>Беседа, практикум, упражнения, проблемные задания</w:t>
            </w:r>
          </w:p>
        </w:tc>
        <w:tc>
          <w:tcPr>
            <w:tcW w:w="637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 научится: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группировать слова по тематическим группам;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к словам синонимы, антонимы;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опознавать фразеологические обороты;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лексические нормы в устных и письменных высказываниях;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лексическую синонимию как средство исправления неоправданного повтора в речи и как средство связи предложений в тексте;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опознавать основные виды тропов, построенных на переносном значении слова (метафора, эпитет, олицетворение);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пользоваться различными видами лексических словарей (толковым словарём, словарём синонимов, антонимов, фразеологическим 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словарём и др.) и использовать полученную информацию в различных видах деятельности.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получит возможность научиться: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объяснять общие принципы классификации словарного состава русского языка;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аргументировать различие лексического и грамматического значений слова;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опознавать омонимы разных видов;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</w:t>
            </w:r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извлекать необходимую информацию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справочников, в том числе мультимедийных; использовать эту информацию в различных видах деятельности.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0C5A30" w:rsidTr="00FF1BEA">
        <w:trPr>
          <w:trHeight w:val="335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§64 Словообразование. Разбор слова по составу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BD" w:rsidRPr="000C5A30" w:rsidRDefault="00E64FBD" w:rsidP="00F811D9">
            <w:pPr>
              <w:shd w:val="clear" w:color="auto" w:fill="FFFFFF"/>
              <w:snapToGrid w:val="0"/>
              <w:spacing w:line="230" w:lineRule="exact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0C5A30">
              <w:rPr>
                <w:rFonts w:ascii="Times New Roman" w:hAnsi="Times New Roman" w:cs="Times New Roman"/>
                <w:sz w:val="28"/>
                <w:szCs w:val="28"/>
              </w:rPr>
              <w:t>Посменные работы учащихся</w:t>
            </w:r>
          </w:p>
        </w:tc>
        <w:tc>
          <w:tcPr>
            <w:tcW w:w="637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получит возможность научиться: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опознавать основные выразительные средства словообразования в художественной речи и оценивать их;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извлекать необходимую информацию из морфемных, словообразовательных и этимологических словарей и справочников, 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использовать этимологическую справку для объяснения правописания и лексического значения слова.</w:t>
            </w:r>
          </w:p>
        </w:tc>
      </w:tr>
      <w:tr w:rsidR="00E64FBD" w:rsidRPr="000C5A30" w:rsidTr="00FF1BEA">
        <w:trPr>
          <w:trHeight w:val="335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§65 Морфология. Морфологический разбор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BD" w:rsidRPr="000C5A30" w:rsidRDefault="00E64FBD" w:rsidP="00F811D9">
            <w:pPr>
              <w:shd w:val="clear" w:color="auto" w:fill="FFFFFF"/>
              <w:snapToGrid w:val="0"/>
              <w:spacing w:line="230" w:lineRule="exact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0C5A30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морфологичес</w:t>
            </w:r>
            <w:r w:rsidRPr="000C5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 разбор.</w:t>
            </w:r>
          </w:p>
        </w:tc>
        <w:tc>
          <w:tcPr>
            <w:tcW w:w="637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 научится: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анализировать слово с точки зрения его принадлежности к той или иной части речи;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употреблять формы слов различных частей речи в соответствии с нормами современного русского литературного языка;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распознавать явления грамматической омонимии, существенные для решения орфографических и пунктуационных задач.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получит возможность научиться: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анализировать синонимические средства морфологии;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различать грамматические омонимы;</w:t>
            </w:r>
          </w:p>
        </w:tc>
      </w:tr>
      <w:tr w:rsidR="00E64FBD" w:rsidRPr="000C5A30" w:rsidTr="00FF1BEA">
        <w:trPr>
          <w:trHeight w:val="350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§66 Синтаксис. Синтаксический разбор.    §67 Текст. Стили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22.05.18</w:t>
            </w:r>
          </w:p>
        </w:tc>
        <w:tc>
          <w:tcPr>
            <w:tcW w:w="1985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употреблять синтаксические единицы в соответствии с нормами современного русского литературного языка;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получит возможность научиться: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анализировать синонимические средства синтаксиса;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речи;</w:t>
            </w:r>
          </w:p>
        </w:tc>
      </w:tr>
      <w:tr w:rsidR="00E64FBD" w:rsidRPr="000C5A30" w:rsidTr="00FF1BEA">
        <w:trPr>
          <w:trHeight w:val="350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§67 Текст. Стили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24.05.18</w:t>
            </w:r>
          </w:p>
        </w:tc>
        <w:tc>
          <w:tcPr>
            <w:tcW w:w="1985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упражнений: анализ тем сочинений, самого сочинения, запись исправленного варианта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упражнений: анализ тем сочинений, самого сочинения, запись исправленного варианта</w:t>
            </w:r>
          </w:p>
        </w:tc>
        <w:tc>
          <w:tcPr>
            <w:tcW w:w="637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 научится: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и редактировать собственные тексты различных типов речи, стилей, жанров с учётом требований к построению связного текста.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получит возможность научиться: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      </w:r>
            <w:proofErr w:type="gramEnd"/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0C5A30" w:rsidTr="00FF1BEA">
        <w:trPr>
          <w:trHeight w:val="335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по пройденным материалам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28.05.18</w:t>
            </w:r>
          </w:p>
        </w:tc>
        <w:tc>
          <w:tcPr>
            <w:tcW w:w="1985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устного и письменного пунктуационного разбора простого предложения.</w:t>
            </w:r>
          </w:p>
        </w:tc>
        <w:tc>
          <w:tcPr>
            <w:tcW w:w="6379" w:type="dxa"/>
          </w:tcPr>
          <w:p w:rsidR="00E64FBD" w:rsidRPr="000C5A30" w:rsidRDefault="00FB3D8A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</w:t>
            </w:r>
          </w:p>
        </w:tc>
      </w:tr>
      <w:tr w:rsidR="00E64FBD" w:rsidRPr="000C5A30" w:rsidTr="00FF1BEA">
        <w:trPr>
          <w:trHeight w:val="350"/>
        </w:trPr>
        <w:tc>
          <w:tcPr>
            <w:tcW w:w="594" w:type="dxa"/>
          </w:tcPr>
          <w:p w:rsidR="00E64FBD" w:rsidRPr="000C5A30" w:rsidRDefault="00E64FBD" w:rsidP="00F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796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850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0.05.18</w:t>
            </w:r>
          </w:p>
        </w:tc>
        <w:tc>
          <w:tcPr>
            <w:tcW w:w="1985" w:type="dxa"/>
          </w:tcPr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повторения </w:t>
            </w:r>
          </w:p>
          <w:p w:rsidR="00E64FBD" w:rsidRPr="000C5A30" w:rsidRDefault="00E64FBD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систематизации знаний</w:t>
            </w:r>
          </w:p>
        </w:tc>
        <w:tc>
          <w:tcPr>
            <w:tcW w:w="6379" w:type="dxa"/>
          </w:tcPr>
          <w:p w:rsidR="00E64FBD" w:rsidRPr="000C5A30" w:rsidRDefault="00FB3D8A" w:rsidP="00F8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анализировать и характеризовать тексты 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</w:t>
            </w:r>
          </w:p>
        </w:tc>
      </w:tr>
    </w:tbl>
    <w:p w:rsidR="0038099B" w:rsidRPr="000C5A30" w:rsidRDefault="0038099B" w:rsidP="00C47A98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99B" w:rsidRPr="000C5A30" w:rsidRDefault="0038099B" w:rsidP="00C47A98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A98" w:rsidRPr="000C5A30" w:rsidRDefault="0038099B" w:rsidP="005A0943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</w:p>
    <w:p w:rsidR="00C47A98" w:rsidRPr="000C5A30" w:rsidRDefault="00C47A98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7A98" w:rsidRPr="000C5A30" w:rsidRDefault="00C47A98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7A98" w:rsidRPr="000C5A30" w:rsidRDefault="00C47A98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7A98" w:rsidRDefault="00C47A98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5A30" w:rsidRDefault="000C5A30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5A30" w:rsidRDefault="000C5A30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5A30" w:rsidRDefault="000C5A30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5A30" w:rsidRDefault="000C5A30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5A30" w:rsidRDefault="000C5A30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5A30" w:rsidRDefault="000C5A30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5A30" w:rsidRDefault="000C5A30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5A30" w:rsidRDefault="000C5A30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5A30" w:rsidRDefault="000C5A30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5A30" w:rsidRDefault="000C5A30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5A30" w:rsidRDefault="000C5A30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5A30" w:rsidRPr="000C5A30" w:rsidRDefault="000C5A30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0943" w:rsidRPr="000C5A30" w:rsidRDefault="005A0943" w:rsidP="00C47A98">
      <w:pPr>
        <w:tabs>
          <w:tab w:val="left" w:pos="3360"/>
          <w:tab w:val="left" w:pos="3555"/>
          <w:tab w:val="center" w:pos="4480"/>
        </w:tabs>
        <w:spacing w:after="0" w:line="270" w:lineRule="atLeast"/>
        <w:ind w:right="17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3D8A" w:rsidRPr="000C5A30" w:rsidRDefault="00FB3D8A" w:rsidP="00C47A98">
      <w:pPr>
        <w:tabs>
          <w:tab w:val="left" w:pos="3360"/>
          <w:tab w:val="left" w:pos="3555"/>
          <w:tab w:val="center" w:pos="4480"/>
        </w:tabs>
        <w:spacing w:after="0" w:line="270" w:lineRule="atLeast"/>
        <w:ind w:right="17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3D8A" w:rsidRPr="000C5A30" w:rsidRDefault="00FB3D8A" w:rsidP="00C47A98">
      <w:pPr>
        <w:tabs>
          <w:tab w:val="left" w:pos="3360"/>
          <w:tab w:val="left" w:pos="3555"/>
          <w:tab w:val="center" w:pos="4480"/>
        </w:tabs>
        <w:spacing w:after="0" w:line="270" w:lineRule="atLeast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943" w:rsidRPr="000C5A30" w:rsidRDefault="005A0943" w:rsidP="00C47A98">
      <w:pPr>
        <w:tabs>
          <w:tab w:val="left" w:pos="3360"/>
          <w:tab w:val="left" w:pos="3555"/>
          <w:tab w:val="center" w:pos="4480"/>
        </w:tabs>
        <w:spacing w:after="0" w:line="270" w:lineRule="atLeast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943" w:rsidRPr="000C5A30" w:rsidRDefault="005A0943" w:rsidP="00C47A98">
      <w:pPr>
        <w:tabs>
          <w:tab w:val="left" w:pos="3360"/>
          <w:tab w:val="left" w:pos="3555"/>
          <w:tab w:val="center" w:pos="4480"/>
        </w:tabs>
        <w:spacing w:after="0" w:line="270" w:lineRule="atLeast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A34" w:rsidRDefault="00450A34" w:rsidP="00C47A98">
      <w:pPr>
        <w:tabs>
          <w:tab w:val="left" w:pos="3360"/>
          <w:tab w:val="left" w:pos="3555"/>
          <w:tab w:val="center" w:pos="4480"/>
        </w:tabs>
        <w:spacing w:after="0" w:line="270" w:lineRule="atLeast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50A34" w:rsidSect="00D0267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A0943" w:rsidRDefault="00450A34" w:rsidP="00C47A98">
      <w:pPr>
        <w:tabs>
          <w:tab w:val="left" w:pos="3360"/>
          <w:tab w:val="left" w:pos="3555"/>
          <w:tab w:val="center" w:pos="4480"/>
        </w:tabs>
        <w:spacing w:after="0" w:line="270" w:lineRule="atLeast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15C0A86" wp14:editId="530C92EA">
            <wp:extent cx="5981700" cy="8940428"/>
            <wp:effectExtent l="0" t="0" r="0" b="0"/>
            <wp:docPr id="2" name="Рисунок 2" descr="C:\Users\1\AppData\Local\Microsoft\Windows\Temporary Internet Files\Content.Word\20171112_11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20171112_1119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223" cy="895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34" w:rsidRDefault="00450A34" w:rsidP="00C47A98">
      <w:pPr>
        <w:tabs>
          <w:tab w:val="left" w:pos="3360"/>
          <w:tab w:val="left" w:pos="3555"/>
          <w:tab w:val="center" w:pos="4480"/>
        </w:tabs>
        <w:spacing w:after="0" w:line="270" w:lineRule="atLeast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50A34" w:rsidSect="00450A34">
          <w:pgSz w:w="11906" w:h="16838"/>
          <w:pgMar w:top="1134" w:right="851" w:bottom="907" w:left="1701" w:header="709" w:footer="709" w:gutter="0"/>
          <w:cols w:space="708"/>
          <w:docGrid w:linePitch="360"/>
        </w:sectPr>
      </w:pPr>
    </w:p>
    <w:p w:rsidR="00C47A98" w:rsidRPr="000C5A30" w:rsidRDefault="00C47A98" w:rsidP="00C47A98">
      <w:pPr>
        <w:spacing w:after="0" w:line="270" w:lineRule="atLeast"/>
        <w:ind w:left="-360" w:right="1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FB3D8A" w:rsidRPr="000C5A30" w:rsidRDefault="00FB3D8A" w:rsidP="00C47A98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</w:p>
    <w:p w:rsidR="00FB3D8A" w:rsidRPr="000C5A30" w:rsidRDefault="00FB3D8A" w:rsidP="00FB3D8A">
      <w:pPr>
        <w:tabs>
          <w:tab w:val="left" w:pos="2370"/>
          <w:tab w:val="center" w:pos="489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Пояснительная записка к курсу</w:t>
      </w:r>
    </w:p>
    <w:p w:rsidR="00FB3D8A" w:rsidRPr="000C5A30" w:rsidRDefault="00FB3D8A" w:rsidP="00FB3D8A">
      <w:pPr>
        <w:tabs>
          <w:tab w:val="left" w:pos="2625"/>
          <w:tab w:val="left" w:pos="2715"/>
          <w:tab w:val="center" w:pos="4677"/>
        </w:tabs>
        <w:spacing w:before="120"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C5A30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по родной литературе разработана на основе Федерального государственного  образовательного стандарта основного общего образования, в соответствии с учебным планом МКОУ «Лицей№1 г. </w:t>
      </w:r>
      <w:proofErr w:type="spellStart"/>
      <w:r w:rsidRPr="000C5A30">
        <w:rPr>
          <w:rFonts w:ascii="Times New Roman" w:eastAsia="Calibri" w:hAnsi="Times New Roman" w:cs="Times New Roman"/>
          <w:b/>
          <w:sz w:val="28"/>
          <w:szCs w:val="28"/>
        </w:rPr>
        <w:t>Усть-Джегуты</w:t>
      </w:r>
      <w:proofErr w:type="spellEnd"/>
      <w:r w:rsidRPr="000C5A30">
        <w:rPr>
          <w:rFonts w:ascii="Times New Roman" w:eastAsia="Calibri" w:hAnsi="Times New Roman" w:cs="Times New Roman"/>
          <w:b/>
          <w:sz w:val="28"/>
          <w:szCs w:val="28"/>
        </w:rPr>
        <w:t xml:space="preserve">  им. А.М. </w:t>
      </w:r>
      <w:proofErr w:type="spellStart"/>
      <w:r w:rsidRPr="000C5A30">
        <w:rPr>
          <w:rFonts w:ascii="Times New Roman" w:eastAsia="Calibri" w:hAnsi="Times New Roman" w:cs="Times New Roman"/>
          <w:b/>
          <w:sz w:val="28"/>
          <w:szCs w:val="28"/>
        </w:rPr>
        <w:t>Тебуева</w:t>
      </w:r>
      <w:proofErr w:type="spellEnd"/>
      <w:r w:rsidRPr="000C5A30">
        <w:rPr>
          <w:rFonts w:ascii="Times New Roman" w:eastAsia="Calibri" w:hAnsi="Times New Roman" w:cs="Times New Roman"/>
          <w:b/>
          <w:sz w:val="28"/>
          <w:szCs w:val="28"/>
        </w:rPr>
        <w:t xml:space="preserve">» на 2017-2018учебный год. </w:t>
      </w:r>
    </w:p>
    <w:p w:rsidR="00FB3D8A" w:rsidRPr="000C5A30" w:rsidRDefault="00FB3D8A" w:rsidP="00FB3D8A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в соответствии с требованиями </w:t>
      </w:r>
      <w:proofErr w:type="gramStart"/>
      <w:r w:rsidRPr="000C5A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proofErr w:type="gramEnd"/>
      <w:r w:rsidRPr="000C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</w:t>
      </w:r>
    </w:p>
    <w:p w:rsidR="00FB3D8A" w:rsidRPr="000C5A30" w:rsidRDefault="00FB3D8A" w:rsidP="00FB3D8A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стандарта основного общего образования.</w:t>
      </w:r>
    </w:p>
    <w:p w:rsidR="00FB3D8A" w:rsidRPr="000C5A30" w:rsidRDefault="00FB3D8A" w:rsidP="00FB3D8A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имеет познавательно-тематическую направленность </w:t>
      </w:r>
      <w:proofErr w:type="gramStart"/>
      <w:r w:rsidRPr="000C5A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D8A" w:rsidRPr="000C5A30" w:rsidRDefault="00FB3D8A" w:rsidP="00FB3D8A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A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0C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основных нормативных документов: Обязательного минимума содержания</w:t>
      </w:r>
    </w:p>
    <w:p w:rsidR="00C47A98" w:rsidRPr="000C5A30" w:rsidRDefault="00FB3D8A" w:rsidP="00FB3D8A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по родной литературе.</w:t>
      </w:r>
    </w:p>
    <w:p w:rsidR="00C47A98" w:rsidRPr="000C5A30" w:rsidRDefault="00C47A98" w:rsidP="00C47A98">
      <w:pPr>
        <w:spacing w:after="0" w:line="270" w:lineRule="atLeast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 </w:t>
      </w:r>
      <w:r w:rsidRPr="000C5A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задача</w:t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в 6 классе - познакомить учащихся с художественным произведением и автором, с понятием </w:t>
      </w:r>
      <w:r w:rsidRPr="000C5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характеры героев. </w:t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литературы как искусства слова предполагает систематическое чтение художественных произведений. Этим целям посвящены структура, содержание, методика курса литературы.</w:t>
      </w:r>
    </w:p>
    <w:p w:rsidR="00C47A98" w:rsidRPr="000C5A30" w:rsidRDefault="00C47A98" w:rsidP="00C47A98">
      <w:pPr>
        <w:spacing w:after="0" w:line="270" w:lineRule="atLeast"/>
        <w:ind w:left="-360"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Предполагается три круга чтения: для чтения и восприятия; для чтения, истолкования и оценки; для чтения и речевой деятельности. Ученики 6 классов активно воспринимают прочитанный текст, но недостаточно владеют техникой чтения, поэтому на уроках важно больше времени уделять чтению вслух, развивать и укреплять стремление к чтению художественной литературы.</w:t>
      </w:r>
    </w:p>
    <w:p w:rsidR="00FB3D8A" w:rsidRPr="000C5A30" w:rsidRDefault="00C47A98" w:rsidP="00C47A98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  этих  позиций   обучение  рассматривается  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C47A98" w:rsidRPr="000C5A30" w:rsidRDefault="00C47A98" w:rsidP="00C47A98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определило </w:t>
      </w:r>
      <w:r w:rsidRPr="000C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обучения литературы</w:t>
      </w: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7A98" w:rsidRPr="000C5A30" w:rsidRDefault="00C47A98" w:rsidP="00C47A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осмысление литературы как особой формы культурной традиции;</w:t>
      </w:r>
    </w:p>
    <w:p w:rsidR="00C47A98" w:rsidRPr="000C5A30" w:rsidRDefault="00C47A98" w:rsidP="00C47A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эстетического вкуса как ориентира самостоятельной читательской деятельности;</w:t>
      </w:r>
    </w:p>
    <w:p w:rsidR="00C47A98" w:rsidRPr="000C5A30" w:rsidRDefault="00C47A98" w:rsidP="00C47A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 развитие умений грамотного и свободного владения устной и письменной речью;</w:t>
      </w:r>
    </w:p>
    <w:p w:rsidR="00C47A98" w:rsidRPr="000C5A30" w:rsidRDefault="00C47A98" w:rsidP="00C47A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эстетических и </w:t>
      </w:r>
      <w:proofErr w:type="spellStart"/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теоретико</w:t>
      </w:r>
      <w:proofErr w:type="spellEnd"/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литературных  понятий как условие полноценного восприятия, анализа и оценки литературно-художественных произведений.</w:t>
      </w:r>
    </w:p>
    <w:p w:rsidR="00C47A98" w:rsidRPr="000C5A30" w:rsidRDefault="00C47A98" w:rsidP="00C47A98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основании требований Государственного образовательного стандарта  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личностно-ориентированный</w:t>
      </w:r>
      <w:proofErr w:type="gramEnd"/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подходы, которые определяют </w:t>
      </w:r>
      <w:r w:rsidRPr="000C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обучения:</w:t>
      </w:r>
    </w:p>
    <w:p w:rsidR="00C47A98" w:rsidRPr="000C5A30" w:rsidRDefault="00C47A98" w:rsidP="00C47A98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 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C47A98" w:rsidRPr="000C5A30" w:rsidRDefault="00C47A98" w:rsidP="00C47A98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 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C47A98" w:rsidRPr="000C5A30" w:rsidRDefault="00C47A98" w:rsidP="00C47A98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  устного   пересказа  (подробному,   выборочному,   сжатому,     от  другого  лица, художественному) небольшого отрывка, главы, повести, рассказа, сказки;</w:t>
      </w:r>
      <w:proofErr w:type="gramEnd"/>
    </w:p>
    <w:p w:rsidR="00C47A98" w:rsidRPr="000C5A30" w:rsidRDefault="00C47A98" w:rsidP="00C47A98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   свободному   владению   монологической   и   диалогической   речью   в   объёме изучаемых произведений;</w:t>
      </w:r>
    </w:p>
    <w:p w:rsidR="00C47A98" w:rsidRPr="000C5A30" w:rsidRDefault="00C47A98" w:rsidP="00C47A98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  научиться развёрнутому ответу на вопрос, рассказу о литературном герое, характеристике героя;</w:t>
      </w:r>
    </w:p>
    <w:p w:rsidR="00C47A98" w:rsidRPr="000C5A30" w:rsidRDefault="00C47A98" w:rsidP="00C47A98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  отзыву на самостоятельно прочитанное произведение;</w:t>
      </w:r>
    </w:p>
    <w:p w:rsidR="00C47A98" w:rsidRPr="000C5A30" w:rsidRDefault="00C47A98" w:rsidP="00C47A98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  способами свободного владения письменной речью;</w:t>
      </w:r>
    </w:p>
    <w:p w:rsidR="00C47A98" w:rsidRPr="000C5A30" w:rsidRDefault="00C47A98" w:rsidP="00C47A98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  освоение </w:t>
      </w:r>
      <w:proofErr w:type="gramStart"/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лингвистической</w:t>
      </w:r>
      <w:proofErr w:type="gramEnd"/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культурологической, коммуникативной</w:t>
      </w:r>
    </w:p>
    <w:p w:rsidR="00C47A98" w:rsidRPr="000C5A30" w:rsidRDefault="00C47A98" w:rsidP="00C47A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компетенциями. </w:t>
      </w:r>
    </w:p>
    <w:p w:rsidR="00C47A98" w:rsidRPr="000C5A30" w:rsidRDefault="00C47A98" w:rsidP="00C47A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Таким  образом,  </w:t>
      </w:r>
      <w:proofErr w:type="spellStart"/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 созданию  календарно </w:t>
      </w:r>
      <w:proofErr w:type="gramStart"/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ематического      планирования     обеспечивает     взаимосвязанное     развитие     и совершенствование ключевых, </w:t>
      </w:r>
      <w:proofErr w:type="spellStart"/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общепредметных</w:t>
      </w:r>
      <w:proofErr w:type="spellEnd"/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компетенций.</w:t>
      </w:r>
    </w:p>
    <w:p w:rsidR="00C47A98" w:rsidRPr="000C5A30" w:rsidRDefault="00C47A98" w:rsidP="00C47A98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внутрипредметных</w:t>
      </w:r>
      <w:proofErr w:type="spellEnd"/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а также с возрастными особенностями развития учащихся 6 классов.</w:t>
      </w:r>
    </w:p>
    <w:p w:rsidR="00C47A98" w:rsidRPr="000C5A30" w:rsidRDefault="00C47A98" w:rsidP="00C47A98">
      <w:pPr>
        <w:spacing w:after="0" w:line="270" w:lineRule="atLeast"/>
        <w:ind w:left="-360" w:right="1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</w:t>
      </w:r>
    </w:p>
    <w:p w:rsidR="00C47A98" w:rsidRPr="000C5A30" w:rsidRDefault="00C47A98" w:rsidP="00C47A98">
      <w:pPr>
        <w:spacing w:after="0" w:line="270" w:lineRule="atLeast"/>
        <w:ind w:left="-360" w:right="1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должны знать:</w:t>
      </w:r>
    </w:p>
    <w:p w:rsidR="00C47A98" w:rsidRPr="000C5A30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*  авторов и содержание изученных художественных произведений;</w:t>
      </w:r>
    </w:p>
    <w:p w:rsidR="00C47A98" w:rsidRPr="000C5A30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gramStart"/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основные теоретические понятия, предусмотренные программой: фольклор, устное народное творчество, жанры фольклора; постоянные эпитеты, гипербола, сравнение;  роды литературы (эпос, лирика, драма /начальные представления/); жанры литературы (начальные представления); литературная сказка; стихотворная и прозаическая речь; рифма, способы рифмовки; метафора, звукопись и аллитерация; фантастика в литературном произведении; юмор; портрет, пейзаж, литературный герой; сюжет, композиция литературного произведения;</w:t>
      </w:r>
      <w:proofErr w:type="gramEnd"/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автобиографичность литературного произведения (начальные представления).</w:t>
      </w:r>
    </w:p>
    <w:p w:rsidR="00C47A98" w:rsidRPr="000C5A30" w:rsidRDefault="00C47A98" w:rsidP="00C47A98">
      <w:pPr>
        <w:spacing w:after="0" w:line="270" w:lineRule="atLeast"/>
        <w:ind w:left="-360" w:right="1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Учащиеся должны уметь:</w:t>
      </w:r>
    </w:p>
    <w:p w:rsidR="00C47A98" w:rsidRPr="000C5A30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*  выразительно читать эпические произведения за героя и за автора;</w:t>
      </w:r>
    </w:p>
    <w:p w:rsidR="00C47A98" w:rsidRPr="000C5A30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* сопоставлять элементы художественных систем разных авторов и  определять их художественное своеобразие;</w:t>
      </w:r>
    </w:p>
    <w:p w:rsidR="00C47A98" w:rsidRPr="000C5A30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* сопоставлять сюжеты и характеры героев разных авторов и определять их художественное своеобразие;</w:t>
      </w:r>
    </w:p>
    <w:p w:rsidR="00C47A98" w:rsidRPr="000C5A30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*  переходить от личных читательских оценок к пониманию авторского отношения к герою, жизненной ситуации;</w:t>
      </w:r>
    </w:p>
    <w:p w:rsidR="00C47A98" w:rsidRPr="000C5A30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*  видеть логику сюжета и обнаруживать в ней идею произведения;</w:t>
      </w:r>
    </w:p>
    <w:p w:rsidR="00C47A98" w:rsidRPr="000C5A30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*  определять тональность повествования, роль рассказчика в системе художественного произведения;</w:t>
      </w:r>
    </w:p>
    <w:p w:rsidR="00C47A98" w:rsidRPr="000C5A30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*  сопоставлять эпизод книги с его интерпретацией в других видах искусства (иллюстрации разных художников к одному произведению, разные киноверсии одной книги);</w:t>
      </w:r>
    </w:p>
    <w:p w:rsidR="00C47A98" w:rsidRPr="000C5A30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*сочинять юмористический рассказ (или его фрагмент) по заданной модели;</w:t>
      </w:r>
    </w:p>
    <w:p w:rsidR="00C47A98" w:rsidRPr="000C5A30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* использовать различные формы пересказа (с составлением планов разных типов, с изменением лица рассказчика и др.);</w:t>
      </w:r>
    </w:p>
    <w:p w:rsidR="00C47A98" w:rsidRPr="000C5A30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* писать творческие работы, связанные с анализом личности героя (письма, дневники, журналы, автобиографии и др.);</w:t>
      </w:r>
    </w:p>
    <w:p w:rsidR="00C47A98" w:rsidRPr="000C5A30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* отличать стихи от прозы, пользуясь сведениями о стихосложении.</w:t>
      </w:r>
    </w:p>
    <w:p w:rsidR="00C47A98" w:rsidRPr="000C5A30" w:rsidRDefault="00C47A98" w:rsidP="00C47A98">
      <w:pPr>
        <w:spacing w:after="0" w:line="270" w:lineRule="atLeast"/>
        <w:ind w:left="-360" w:right="1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</w:t>
      </w:r>
    </w:p>
    <w:p w:rsidR="00C47A98" w:rsidRPr="000C5A30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На изучение предмета отводится 1 час в неделю, итого 34 часа за учебный год.</w:t>
      </w:r>
    </w:p>
    <w:p w:rsidR="00C47A98" w:rsidRPr="000C5A30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A98" w:rsidRPr="000C5A30" w:rsidRDefault="00C47A98" w:rsidP="00C47A98">
      <w:pPr>
        <w:spacing w:after="0" w:line="270" w:lineRule="atLeast"/>
        <w:ind w:left="-360" w:right="1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учебных часов по разделам программы</w:t>
      </w:r>
    </w:p>
    <w:p w:rsidR="00C47A98" w:rsidRPr="000C5A30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Введение – 1  час.</w:t>
      </w:r>
    </w:p>
    <w:p w:rsidR="00C47A98" w:rsidRPr="000C5A30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proofErr w:type="spellStart"/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Нартские</w:t>
      </w:r>
      <w:proofErr w:type="spellEnd"/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 – 2  часа.</w:t>
      </w:r>
    </w:p>
    <w:p w:rsidR="00C47A98" w:rsidRPr="000C5A30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Сказки писателей – 2  часа.</w:t>
      </w:r>
    </w:p>
    <w:p w:rsidR="00C47A98" w:rsidRPr="000C5A30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    Старинные народные песни – 5  часов.</w:t>
      </w:r>
    </w:p>
    <w:p w:rsidR="00C47A98" w:rsidRPr="000C5A30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    Произведения карачаевских писателей XIX – XX  веков – 19  часов.</w:t>
      </w:r>
    </w:p>
    <w:p w:rsidR="00C47A98" w:rsidRPr="000C5A30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      Карачаевский фольклор – 4 часа.</w:t>
      </w:r>
    </w:p>
    <w:p w:rsidR="00C47A98" w:rsidRPr="000C5A30" w:rsidRDefault="00C47A98" w:rsidP="00544082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Итоговый урок – 1 час.</w:t>
      </w:r>
    </w:p>
    <w:p w:rsidR="00C47A98" w:rsidRPr="000C5A30" w:rsidRDefault="00C47A98" w:rsidP="00C47A98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98" w:rsidRPr="000C5A30" w:rsidRDefault="00C47A98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65"/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3434"/>
        <w:gridCol w:w="1275"/>
        <w:gridCol w:w="1134"/>
        <w:gridCol w:w="1560"/>
        <w:gridCol w:w="2409"/>
        <w:gridCol w:w="4996"/>
      </w:tblGrid>
      <w:tr w:rsidR="003B68CF" w:rsidRPr="000C5A30" w:rsidTr="00774FA4">
        <w:trPr>
          <w:trHeight w:val="1550"/>
        </w:trPr>
        <w:tc>
          <w:tcPr>
            <w:tcW w:w="956" w:type="dxa"/>
          </w:tcPr>
          <w:p w:rsidR="003B68CF" w:rsidRPr="000C5A30" w:rsidRDefault="003B68CF" w:rsidP="003B68CF">
            <w:p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8CF" w:rsidRPr="000C5A30" w:rsidRDefault="003B68CF" w:rsidP="003B68CF">
            <w:p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34" w:type="dxa"/>
            <w:shd w:val="clear" w:color="auto" w:fill="auto"/>
          </w:tcPr>
          <w:p w:rsidR="003B68CF" w:rsidRPr="000C5A30" w:rsidRDefault="003B68CF" w:rsidP="003B6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1275" w:type="dxa"/>
            <w:shd w:val="clear" w:color="auto" w:fill="auto"/>
          </w:tcPr>
          <w:p w:rsidR="003B68CF" w:rsidRPr="000C5A30" w:rsidRDefault="003B68CF" w:rsidP="003B6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B68CF" w:rsidRPr="000C5A30" w:rsidRDefault="003B68CF" w:rsidP="003B6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  <w:p w:rsidR="003B68CF" w:rsidRPr="000C5A30" w:rsidRDefault="003B68CF" w:rsidP="003B6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Урок.</w:t>
            </w:r>
          </w:p>
        </w:tc>
        <w:tc>
          <w:tcPr>
            <w:tcW w:w="1560" w:type="dxa"/>
            <w:shd w:val="clear" w:color="auto" w:fill="auto"/>
          </w:tcPr>
          <w:p w:rsidR="003B68CF" w:rsidRPr="000C5A30" w:rsidRDefault="003B68CF" w:rsidP="003B6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09" w:type="dxa"/>
            <w:shd w:val="clear" w:color="auto" w:fill="auto"/>
          </w:tcPr>
          <w:p w:rsidR="003B68CF" w:rsidRPr="000C5A30" w:rsidRDefault="003B68CF" w:rsidP="003B6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4996" w:type="dxa"/>
            <w:shd w:val="clear" w:color="auto" w:fill="auto"/>
          </w:tcPr>
          <w:p w:rsidR="003B68CF" w:rsidRPr="000C5A30" w:rsidRDefault="003B68CF" w:rsidP="003B6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результаты</w:t>
            </w:r>
          </w:p>
        </w:tc>
      </w:tr>
      <w:tr w:rsidR="003B68CF" w:rsidRPr="000C5A30" w:rsidTr="00774FA4">
        <w:trPr>
          <w:trHeight w:val="1232"/>
        </w:trPr>
        <w:tc>
          <w:tcPr>
            <w:tcW w:w="956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4" w:type="dxa"/>
            <w:shd w:val="clear" w:color="auto" w:fill="auto"/>
          </w:tcPr>
          <w:p w:rsidR="000E5C1D" w:rsidRPr="000C5A30" w:rsidRDefault="000E5C1D" w:rsidP="003B6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</w:t>
            </w:r>
          </w:p>
          <w:p w:rsidR="003B68CF" w:rsidRPr="000C5A30" w:rsidRDefault="0021174E" w:rsidP="003B6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Карачаевский фолькло</w:t>
            </w:r>
            <w:r w:rsidR="000E5C1D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275" w:type="dxa"/>
            <w:shd w:val="clear" w:color="auto" w:fill="auto"/>
          </w:tcPr>
          <w:p w:rsidR="003B68CF" w:rsidRPr="000C5A30" w:rsidRDefault="0021174E" w:rsidP="003B6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134" w:type="dxa"/>
            <w:shd w:val="clear" w:color="auto" w:fill="auto"/>
          </w:tcPr>
          <w:p w:rsidR="003B68CF" w:rsidRPr="000C5A30" w:rsidRDefault="00E060BD" w:rsidP="003B6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B68CF" w:rsidRPr="000C5A30" w:rsidRDefault="00D33967" w:rsidP="003B6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07.09.17.</w:t>
            </w:r>
          </w:p>
          <w:p w:rsidR="002F5D89" w:rsidRPr="000C5A30" w:rsidRDefault="002F5D89" w:rsidP="003B6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560AE" w:rsidRPr="000C5A30" w:rsidRDefault="00E560AE" w:rsidP="00E560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лучшее</w:t>
            </w:r>
          </w:p>
          <w:p w:rsidR="00E560AE" w:rsidRPr="000C5A30" w:rsidRDefault="00E560AE" w:rsidP="00E560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</w:t>
            </w:r>
          </w:p>
          <w:p w:rsidR="003B68CF" w:rsidRPr="000C5A30" w:rsidRDefault="00E560AE" w:rsidP="00E560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обрядовых песен.</w:t>
            </w:r>
          </w:p>
        </w:tc>
        <w:tc>
          <w:tcPr>
            <w:tcW w:w="4996" w:type="dxa"/>
            <w:shd w:val="clear" w:color="auto" w:fill="auto"/>
          </w:tcPr>
          <w:p w:rsidR="00B80E2D" w:rsidRPr="000C5A30" w:rsidRDefault="00E34184" w:rsidP="000E5C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3B68CF" w:rsidRPr="000C5A30" w:rsidRDefault="000E5C1D" w:rsidP="000E5C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Выразительное чтение и обсуждение статьи учебника. Устные ответы на вопросы. Участие в коллективном диалоге. Самостоятельная работа. Письменный ответ на вопрос: «Что мне близко в рассуждениях </w:t>
            </w:r>
          </w:p>
        </w:tc>
      </w:tr>
      <w:tr w:rsidR="003B68CF" w:rsidRPr="000C5A30" w:rsidTr="00774FA4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4" w:type="dxa"/>
          </w:tcPr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Карачаевский нартский эпос</w:t>
            </w:r>
          </w:p>
        </w:tc>
        <w:tc>
          <w:tcPr>
            <w:tcW w:w="1275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– 9 </w:t>
            </w:r>
          </w:p>
        </w:tc>
        <w:tc>
          <w:tcPr>
            <w:tcW w:w="1134" w:type="dxa"/>
          </w:tcPr>
          <w:p w:rsidR="003B68CF" w:rsidRPr="000C5A30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3B68CF" w:rsidRPr="000C5A30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14.09.17</w:t>
            </w:r>
            <w:r w:rsidR="002F5D89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E560AE" w:rsidRPr="000C5A30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  <w:p w:rsidR="00E560AE" w:rsidRPr="000C5A30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представлений о</w:t>
            </w:r>
          </w:p>
          <w:p w:rsidR="00E560AE" w:rsidRPr="000C5A30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карачаевской письменности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E560AE" w:rsidRPr="000C5A30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цитатных</w:t>
            </w:r>
          </w:p>
          <w:p w:rsidR="00E560AE" w:rsidRPr="000C5A30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примеров,</w:t>
            </w:r>
          </w:p>
          <w:p w:rsidR="00E560AE" w:rsidRPr="000C5A30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иллюстрирующих</w:t>
            </w:r>
          </w:p>
          <w:p w:rsidR="00E560AE" w:rsidRPr="000C5A30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характерные для</w:t>
            </w:r>
          </w:p>
          <w:p w:rsidR="00E560AE" w:rsidRPr="000C5A30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произведений</w:t>
            </w:r>
          </w:p>
          <w:p w:rsidR="00E560AE" w:rsidRPr="000C5A30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нартского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эпоса,</w:t>
            </w:r>
          </w:p>
          <w:p w:rsidR="00E560AE" w:rsidRPr="000C5A30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образы и приемы</w:t>
            </w:r>
          </w:p>
          <w:p w:rsidR="00E560AE" w:rsidRPr="000C5A30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</w:t>
            </w:r>
          </w:p>
          <w:p w:rsidR="003B68CF" w:rsidRPr="000C5A30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</w:t>
            </w:r>
          </w:p>
        </w:tc>
        <w:tc>
          <w:tcPr>
            <w:tcW w:w="4996" w:type="dxa"/>
          </w:tcPr>
          <w:p w:rsidR="00E34184" w:rsidRPr="000C5A30" w:rsidRDefault="00E34184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3B68CF" w:rsidRPr="000C5A30" w:rsidRDefault="000E5C1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обсуждение статьи учебника. Объяснение специфики происхождения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 бытования, жанрового своеобразия двух основных ветвей словесного искусства – фольклорной и литературной. Устные ответы на вопросы. Участие в коллективном диалоге. Самостоятельная работа. Письменный ответ на вопрос. Создание рассказа по пословице. Поиск загадок на разные темы. Составление плана ответа на проблемные вопросы.</w:t>
            </w:r>
          </w:p>
        </w:tc>
      </w:tr>
      <w:tr w:rsidR="003B68CF" w:rsidRPr="000C5A30" w:rsidTr="00774FA4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4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0C5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Нартские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сказки</w:t>
            </w:r>
          </w:p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Ёрюзмек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къына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сакъаллы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Къызыл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Фук</w:t>
            </w:r>
          </w:p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Сосуркъа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беш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башлы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эмеген</w:t>
            </w:r>
            <w:proofErr w:type="spellEnd"/>
          </w:p>
        </w:tc>
        <w:tc>
          <w:tcPr>
            <w:tcW w:w="1275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– 13</w:t>
            </w:r>
          </w:p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14 – 18  </w:t>
            </w:r>
          </w:p>
        </w:tc>
        <w:tc>
          <w:tcPr>
            <w:tcW w:w="1134" w:type="dxa"/>
          </w:tcPr>
          <w:p w:rsidR="003B68CF" w:rsidRPr="000C5A30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</w:tcPr>
          <w:p w:rsidR="003B68CF" w:rsidRPr="000C5A30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21.09.17</w:t>
            </w:r>
            <w:r w:rsidR="002F5D89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E560AE" w:rsidRPr="000C5A30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цитатных</w:t>
            </w:r>
            <w:proofErr w:type="gramEnd"/>
          </w:p>
          <w:p w:rsidR="00E560AE" w:rsidRPr="000C5A30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примеров из 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сказок,</w:t>
            </w:r>
          </w:p>
          <w:p w:rsidR="00E560AE" w:rsidRPr="000C5A30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иллюстрирующие</w:t>
            </w:r>
          </w:p>
          <w:p w:rsidR="00E560AE" w:rsidRPr="000C5A30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«аллегория»</w:t>
            </w:r>
          </w:p>
          <w:p w:rsidR="003B68CF" w:rsidRPr="000C5A30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«мораль»</w:t>
            </w:r>
          </w:p>
        </w:tc>
        <w:tc>
          <w:tcPr>
            <w:tcW w:w="4996" w:type="dxa"/>
          </w:tcPr>
          <w:p w:rsidR="00E34184" w:rsidRPr="000C5A30" w:rsidRDefault="00E34184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Уметь:</w:t>
            </w:r>
          </w:p>
          <w:p w:rsidR="003B68CF" w:rsidRPr="000C5A30" w:rsidRDefault="005E696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и обсуждение статьи учебника. 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Выразительное чтение стихотворений. Устное рецензирование выразительного чтения одноклассников. Поиск незнакомых слов и определение их значения с помощью словарей и справочной литературы. Участие в коллективном диалоге. Самостоятельная работа. Создание собственн</w:t>
            </w:r>
            <w:r w:rsidR="00E560AE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иллюстраций к сказкам.</w:t>
            </w:r>
          </w:p>
        </w:tc>
      </w:tr>
      <w:tr w:rsidR="003B68CF" w:rsidRPr="000C5A30" w:rsidTr="00774FA4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434" w:type="dxa"/>
          </w:tcPr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Пелиуан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Къара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Шауай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Нарт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темирчи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Дауат</w:t>
            </w:r>
            <w:proofErr w:type="spellEnd"/>
          </w:p>
        </w:tc>
        <w:tc>
          <w:tcPr>
            <w:tcW w:w="1275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– 21</w:t>
            </w:r>
          </w:p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– 24</w:t>
            </w:r>
          </w:p>
        </w:tc>
        <w:tc>
          <w:tcPr>
            <w:tcW w:w="1134" w:type="dxa"/>
          </w:tcPr>
          <w:p w:rsidR="003B68CF" w:rsidRPr="000C5A30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3B68CF" w:rsidRPr="000C5A30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28.09.17</w:t>
            </w:r>
          </w:p>
        </w:tc>
        <w:tc>
          <w:tcPr>
            <w:tcW w:w="2409" w:type="dxa"/>
          </w:tcPr>
          <w:p w:rsidR="003B68CF" w:rsidRPr="000C5A30" w:rsidRDefault="008C75C1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4996" w:type="dxa"/>
          </w:tcPr>
          <w:p w:rsidR="003B68CF" w:rsidRPr="000C5A30" w:rsidRDefault="00774FA4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коллективном диалоге. Самостоятельная работа. Создание собственных иллюстраций к сказкам.</w:t>
            </w:r>
          </w:p>
        </w:tc>
      </w:tr>
      <w:tr w:rsidR="003B68CF" w:rsidRPr="000C5A30" w:rsidTr="00774FA4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4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Сказки</w:t>
            </w:r>
          </w:p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Зулихат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Алтын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чолпу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Байрамукова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Х.</w:t>
            </w:r>
          </w:p>
        </w:tc>
        <w:tc>
          <w:tcPr>
            <w:tcW w:w="1275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– 26</w:t>
            </w:r>
          </w:p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– 35</w:t>
            </w:r>
          </w:p>
        </w:tc>
        <w:tc>
          <w:tcPr>
            <w:tcW w:w="1134" w:type="dxa"/>
          </w:tcPr>
          <w:p w:rsidR="003B68CF" w:rsidRPr="000C5A30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3B68CF" w:rsidRPr="000C5A30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05.10.17</w:t>
            </w:r>
            <w:r w:rsidR="002F5D89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3B68CF" w:rsidRPr="000C5A30" w:rsidRDefault="00774FA4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коллективном диалоге. Самостоятельная работа. Создание собственных иллюстраций к сказкам.</w:t>
            </w:r>
          </w:p>
        </w:tc>
      </w:tr>
      <w:tr w:rsidR="003B68CF" w:rsidRPr="000C5A30" w:rsidTr="00774FA4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4" w:type="dxa"/>
          </w:tcPr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Къара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къозучукъ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Айдоболов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</w:t>
            </w:r>
          </w:p>
        </w:tc>
        <w:tc>
          <w:tcPr>
            <w:tcW w:w="1275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– 52</w:t>
            </w:r>
          </w:p>
        </w:tc>
        <w:tc>
          <w:tcPr>
            <w:tcW w:w="1134" w:type="dxa"/>
          </w:tcPr>
          <w:p w:rsidR="003B68CF" w:rsidRPr="000C5A30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3B68CF" w:rsidRPr="000C5A30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12.10.17</w:t>
            </w:r>
            <w:r w:rsidR="002F5D89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3B68CF" w:rsidRPr="000C5A30" w:rsidRDefault="00774FA4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коллективном диалоге. Самостоятельная работа. Создание собственных иллюстраций к сказкам.</w:t>
            </w:r>
          </w:p>
        </w:tc>
      </w:tr>
      <w:tr w:rsidR="003B68CF" w:rsidRPr="000C5A30" w:rsidTr="00774FA4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34" w:type="dxa"/>
          </w:tcPr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Старинные народные песни                               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Апсаты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Эрирей</w:t>
            </w:r>
            <w:proofErr w:type="spellEnd"/>
          </w:p>
        </w:tc>
        <w:tc>
          <w:tcPr>
            <w:tcW w:w="1275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– 57</w:t>
            </w:r>
          </w:p>
        </w:tc>
        <w:tc>
          <w:tcPr>
            <w:tcW w:w="1134" w:type="dxa"/>
          </w:tcPr>
          <w:p w:rsidR="003B68CF" w:rsidRPr="000C5A30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3B68CF" w:rsidRPr="000C5A30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19.10.17</w:t>
            </w:r>
            <w:r w:rsidR="002F5D89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E560AE" w:rsidRPr="000C5A30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лучшее</w:t>
            </w:r>
          </w:p>
          <w:p w:rsidR="00E560AE" w:rsidRPr="000C5A30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</w:t>
            </w:r>
          </w:p>
          <w:p w:rsidR="003B68CF" w:rsidRPr="000C5A30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обрядовых песен</w:t>
            </w:r>
          </w:p>
        </w:tc>
        <w:tc>
          <w:tcPr>
            <w:tcW w:w="4996" w:type="dxa"/>
          </w:tcPr>
          <w:p w:rsidR="00E34184" w:rsidRPr="000C5A30" w:rsidRDefault="00E34184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9C0D27" w:rsidRPr="000C5A30" w:rsidRDefault="00E34184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развить эстетическое</w:t>
            </w:r>
          </w:p>
          <w:p w:rsidR="009C0D27" w:rsidRPr="000C5A30" w:rsidRDefault="00E34184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сознание</w:t>
            </w:r>
            <w:r w:rsidR="009C0D27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C0D27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gramEnd"/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художественного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наследия народа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определять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понятия, создавать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обобщения,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аналогии,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классифицировать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малые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фольклорные жанры,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отличительные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особенности; причины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возникновения и цель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создания малых жанров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фольклора,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их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устных и письменных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высказываниях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одноклассников,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 актеров.</w:t>
            </w:r>
          </w:p>
          <w:p w:rsidR="003B68CF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ответ</w:t>
            </w:r>
          </w:p>
        </w:tc>
      </w:tr>
      <w:tr w:rsidR="003B68CF" w:rsidRPr="000C5A30" w:rsidTr="00774FA4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434" w:type="dxa"/>
          </w:tcPr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Долай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Ийнай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Эпитет</w:t>
            </w:r>
          </w:p>
        </w:tc>
        <w:tc>
          <w:tcPr>
            <w:tcW w:w="1275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– 61</w:t>
            </w:r>
          </w:p>
        </w:tc>
        <w:tc>
          <w:tcPr>
            <w:tcW w:w="1134" w:type="dxa"/>
          </w:tcPr>
          <w:p w:rsidR="003B68CF" w:rsidRPr="000C5A30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3B68CF" w:rsidRPr="000C5A30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26.10.17</w:t>
            </w:r>
            <w:r w:rsidR="002F5D89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3B68CF" w:rsidRPr="000C5A30" w:rsidRDefault="00774FA4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4996" w:type="dxa"/>
          </w:tcPr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Фольклорные жанры,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отличительные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особенности; причины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возникновения и цель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создания малых жанров</w:t>
            </w:r>
          </w:p>
          <w:p w:rsidR="003B68CF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фольклора.</w:t>
            </w:r>
          </w:p>
        </w:tc>
      </w:tr>
      <w:tr w:rsidR="003B68CF" w:rsidRPr="000C5A30" w:rsidTr="00774FA4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34" w:type="dxa"/>
          </w:tcPr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Татаркъан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Ал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эмина</w:t>
            </w:r>
            <w:proofErr w:type="spellEnd"/>
          </w:p>
        </w:tc>
        <w:tc>
          <w:tcPr>
            <w:tcW w:w="1275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– 66</w:t>
            </w:r>
          </w:p>
        </w:tc>
        <w:tc>
          <w:tcPr>
            <w:tcW w:w="1134" w:type="dxa"/>
          </w:tcPr>
          <w:p w:rsidR="003B68CF" w:rsidRPr="000C5A30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3B68CF" w:rsidRPr="000C5A30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02.11.17</w:t>
            </w:r>
            <w:r w:rsidR="002F5D89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3B68CF" w:rsidRPr="000C5A30" w:rsidRDefault="00774FA4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4996" w:type="dxa"/>
          </w:tcPr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возникновения и цель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создания малых жанров</w:t>
            </w:r>
          </w:p>
          <w:p w:rsidR="003B68CF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фольклора,</w:t>
            </w:r>
          </w:p>
        </w:tc>
      </w:tr>
      <w:tr w:rsidR="003B68CF" w:rsidRPr="000C5A30" w:rsidTr="00774FA4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434" w:type="dxa"/>
          </w:tcPr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Баракъ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Песня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Канамата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Песня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Солтан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Хаджи</w:t>
            </w:r>
          </w:p>
        </w:tc>
        <w:tc>
          <w:tcPr>
            <w:tcW w:w="1275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 – 72 </w:t>
            </w:r>
          </w:p>
        </w:tc>
        <w:tc>
          <w:tcPr>
            <w:tcW w:w="1134" w:type="dxa"/>
          </w:tcPr>
          <w:p w:rsidR="003B68CF" w:rsidRPr="000C5A30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3B68CF" w:rsidRPr="000C5A30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09.11.17</w:t>
            </w:r>
            <w:r w:rsidR="002F5D89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анализировать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лирическое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произведение;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выразительного</w:t>
            </w:r>
          </w:p>
          <w:p w:rsidR="003B68CF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чтения</w:t>
            </w:r>
          </w:p>
        </w:tc>
      </w:tr>
      <w:tr w:rsidR="003B68CF" w:rsidRPr="000C5A30" w:rsidTr="00774FA4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34" w:type="dxa"/>
          </w:tcPr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Песни о Великой Отечественной войне               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солдата. Песня смелого парня</w:t>
            </w:r>
          </w:p>
        </w:tc>
        <w:tc>
          <w:tcPr>
            <w:tcW w:w="1275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– 76</w:t>
            </w:r>
          </w:p>
        </w:tc>
        <w:tc>
          <w:tcPr>
            <w:tcW w:w="1134" w:type="dxa"/>
          </w:tcPr>
          <w:p w:rsidR="003B68CF" w:rsidRPr="000C5A30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3B68CF" w:rsidRPr="000C5A30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16.11.17</w:t>
            </w:r>
            <w:r w:rsidR="002F5D89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значимых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изобразительно-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выразительных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языка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 и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их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художественной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функции, подбор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примеров к теме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«Роль антитезы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стихотворениях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</w:p>
          <w:p w:rsidR="003B68CF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войне»</w:t>
            </w:r>
          </w:p>
        </w:tc>
        <w:tc>
          <w:tcPr>
            <w:tcW w:w="4996" w:type="dxa"/>
          </w:tcPr>
          <w:p w:rsidR="00E34184" w:rsidRPr="000C5A30" w:rsidRDefault="00E34184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</w:t>
            </w:r>
            <w:r w:rsidR="00E34184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духовно-</w:t>
            </w:r>
          </w:p>
          <w:p w:rsidR="009C0D27" w:rsidRPr="000C5A30" w:rsidRDefault="00E34184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нравственные</w:t>
            </w:r>
            <w:proofErr w:type="gramEnd"/>
            <w:r w:rsidR="009C0D27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личности, воспитание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чувства любви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многонациональному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Отечеству,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уважительного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отношения к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</w:t>
            </w:r>
            <w:proofErr w:type="gramEnd"/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литературе,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культурам других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народов.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причинно-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следственные связи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устных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высказываниях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совершенствовать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анализировать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лирическое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произведение;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выразительного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чтения. Определять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особенность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звукового</w:t>
            </w:r>
            <w:proofErr w:type="gramEnd"/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оформления, рифму,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настроение, которым</w:t>
            </w:r>
          </w:p>
          <w:p w:rsidR="009C0D27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проникнуто</w:t>
            </w:r>
          </w:p>
          <w:p w:rsidR="003B68CF" w:rsidRPr="000C5A30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стихотворении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B68CF" w:rsidRPr="000C5A30" w:rsidTr="00774FA4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434" w:type="dxa"/>
          </w:tcPr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Къара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кюбюр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(из романа)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Аппаев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</w:t>
            </w:r>
          </w:p>
        </w:tc>
        <w:tc>
          <w:tcPr>
            <w:tcW w:w="1275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– 85</w:t>
            </w:r>
          </w:p>
        </w:tc>
        <w:tc>
          <w:tcPr>
            <w:tcW w:w="1134" w:type="dxa"/>
          </w:tcPr>
          <w:p w:rsidR="003B68CF" w:rsidRPr="000C5A30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3B68CF" w:rsidRPr="000C5A30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23.11.17</w:t>
            </w:r>
            <w:r w:rsidR="002F5D89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8C75C1" w:rsidRPr="000C5A30" w:rsidRDefault="008C75C1" w:rsidP="008C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причинами ошибок и поиск путей их устранения.</w:t>
            </w:r>
          </w:p>
          <w:p w:rsidR="003B68CF" w:rsidRPr="000C5A30" w:rsidRDefault="008C75C1" w:rsidP="008C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урок - постановка учебной задачи.</w:t>
            </w:r>
          </w:p>
        </w:tc>
        <w:tc>
          <w:tcPr>
            <w:tcW w:w="4996" w:type="dxa"/>
          </w:tcPr>
          <w:p w:rsidR="00E34184" w:rsidRPr="000C5A30" w:rsidRDefault="00E34184" w:rsidP="00B8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3F02F7" w:rsidRPr="000C5A30" w:rsidRDefault="00E34184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Раскрывать </w:t>
            </w:r>
            <w:r w:rsidR="00B80E2D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противоречия дореволюц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ионного</w:t>
            </w:r>
            <w:r w:rsidR="003F02F7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3F02F7" w:rsidRPr="000C5A30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стиль</w:t>
            </w:r>
          </w:p>
          <w:p w:rsidR="003F02F7" w:rsidRPr="000C5A30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произведения,</w:t>
            </w:r>
          </w:p>
          <w:p w:rsidR="003F02F7" w:rsidRPr="000C5A30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цитатные</w:t>
            </w:r>
          </w:p>
          <w:p w:rsidR="003F02F7" w:rsidRPr="000C5A30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примеры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3F02F7" w:rsidRPr="000C5A30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  <w:p w:rsidR="003F02F7" w:rsidRPr="000C5A30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 и приемов</w:t>
            </w:r>
          </w:p>
          <w:p w:rsidR="003F02F7" w:rsidRPr="000C5A30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 человека,</w:t>
            </w:r>
          </w:p>
          <w:p w:rsidR="003F02F7" w:rsidRPr="000C5A30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устные и</w:t>
            </w:r>
          </w:p>
          <w:p w:rsidR="003F02F7" w:rsidRPr="000C5A30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письменные ответы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3F02F7" w:rsidRPr="000C5A30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3F02F7" w:rsidRPr="000C5A30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</w:t>
            </w:r>
          </w:p>
          <w:p w:rsidR="003F02F7" w:rsidRPr="000C5A30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цитирования,</w:t>
            </w:r>
          </w:p>
          <w:p w:rsidR="003F02F7" w:rsidRPr="000C5A30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участвовать в</w:t>
            </w:r>
          </w:p>
          <w:p w:rsidR="003F02F7" w:rsidRPr="000C5A30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коллективном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диалоге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F02F7" w:rsidRPr="000C5A30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2F7" w:rsidRPr="000C5A30" w:rsidRDefault="003F02F7" w:rsidP="003F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Осознают качество и уровень усвоения. Самостоятельно формулируют познавательную цель и строят свои действия.</w:t>
            </w:r>
          </w:p>
          <w:p w:rsidR="003F02F7" w:rsidRPr="000C5A30" w:rsidRDefault="003F02F7" w:rsidP="003F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3B68CF" w:rsidRPr="000C5A30" w:rsidRDefault="003B68CF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CF" w:rsidRPr="000C5A30" w:rsidTr="00774FA4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434" w:type="dxa"/>
          </w:tcPr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Къара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кюбюр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(из романа)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Аппаев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</w:t>
            </w:r>
          </w:p>
        </w:tc>
        <w:tc>
          <w:tcPr>
            <w:tcW w:w="1275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– 93</w:t>
            </w:r>
          </w:p>
        </w:tc>
        <w:tc>
          <w:tcPr>
            <w:tcW w:w="1134" w:type="dxa"/>
          </w:tcPr>
          <w:p w:rsidR="003B68CF" w:rsidRPr="000C5A30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3B68CF" w:rsidRPr="000C5A30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30.11.17</w:t>
            </w:r>
            <w:r w:rsidR="002F5D89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языка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 и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их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художественной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функции, подбор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примеров к теме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«Роль антитезы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стихотворениях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</w:p>
          <w:p w:rsidR="003B68CF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войне»</w:t>
            </w:r>
          </w:p>
        </w:tc>
        <w:tc>
          <w:tcPr>
            <w:tcW w:w="4996" w:type="dxa"/>
          </w:tcPr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стиль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произведения,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цитатные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примеры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 и приемов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 человека,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устные и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письменные ответы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цитирования,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коллективном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диалоге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B68CF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Осознают качество и уровень усвоения.</w:t>
            </w:r>
          </w:p>
        </w:tc>
      </w:tr>
      <w:tr w:rsidR="003B68CF" w:rsidRPr="000C5A30" w:rsidTr="00774FA4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34" w:type="dxa"/>
          </w:tcPr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Къара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кюбюр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(из 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романа)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Аппаев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</w:t>
            </w:r>
          </w:p>
        </w:tc>
        <w:tc>
          <w:tcPr>
            <w:tcW w:w="1275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 – 102</w:t>
            </w:r>
          </w:p>
        </w:tc>
        <w:tc>
          <w:tcPr>
            <w:tcW w:w="1134" w:type="dxa"/>
          </w:tcPr>
          <w:p w:rsidR="003B68CF" w:rsidRPr="000C5A30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3B68CF" w:rsidRPr="000C5A30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07.12.17</w:t>
            </w:r>
            <w:r w:rsidR="008C75C1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3B68CF" w:rsidRPr="000C5A30" w:rsidRDefault="00903400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и 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систематизация знаний.</w:t>
            </w:r>
          </w:p>
        </w:tc>
        <w:tc>
          <w:tcPr>
            <w:tcW w:w="4996" w:type="dxa"/>
          </w:tcPr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Уметь: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характеризовать стиль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произведения,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цитатные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примеры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 и приемов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 человека,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устные и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письменные ответы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цитирования,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коллективном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диалоге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B68CF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Осознают качество и уровень усвоения.</w:t>
            </w:r>
          </w:p>
        </w:tc>
      </w:tr>
      <w:tr w:rsidR="003B68CF" w:rsidRPr="000C5A30" w:rsidTr="00774FA4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434" w:type="dxa"/>
          </w:tcPr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Ийнечик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Басхыч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Биджиев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А.</w:t>
            </w:r>
          </w:p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Айры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чабакъ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балыкъ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дууадакъ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Акбаев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     </w:t>
            </w:r>
          </w:p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(И. Крылов)  </w:t>
            </w:r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Басня</w:t>
            </w:r>
          </w:p>
        </w:tc>
        <w:tc>
          <w:tcPr>
            <w:tcW w:w="1275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 – 104 </w:t>
            </w:r>
          </w:p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– 105</w:t>
            </w:r>
          </w:p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34" w:type="dxa"/>
          </w:tcPr>
          <w:p w:rsidR="003B68CF" w:rsidRPr="000C5A30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3B68CF" w:rsidRPr="000C5A30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14.12.17</w:t>
            </w:r>
            <w:r w:rsidR="008C75C1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3B68CF" w:rsidRPr="000C5A30" w:rsidRDefault="00903400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частных задач - осмысление, конкретизация и отработка нового способа действия при решении конкретных  задач.</w:t>
            </w:r>
          </w:p>
        </w:tc>
        <w:tc>
          <w:tcPr>
            <w:tcW w:w="4996" w:type="dxa"/>
          </w:tcPr>
          <w:p w:rsidR="003F02F7" w:rsidRPr="000C5A30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краткие</w:t>
            </w:r>
            <w:proofErr w:type="gramEnd"/>
          </w:p>
          <w:p w:rsidR="003F02F7" w:rsidRPr="000C5A30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жизни</w:t>
            </w:r>
          </w:p>
          <w:p w:rsidR="003F02F7" w:rsidRPr="000C5A30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баснописца и эпохи,</w:t>
            </w:r>
          </w:p>
          <w:p w:rsidR="003F02F7" w:rsidRPr="000C5A30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идейно-</w:t>
            </w:r>
          </w:p>
          <w:p w:rsidR="003F02F7" w:rsidRPr="000C5A30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смысловую нагрузку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3F02F7" w:rsidRPr="000C5A30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басне, уметь</w:t>
            </w:r>
          </w:p>
          <w:p w:rsidR="003F02F7" w:rsidRPr="000C5A30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мораль,</w:t>
            </w:r>
            <w:r w:rsidRPr="000C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</w:t>
            </w:r>
          </w:p>
          <w:p w:rsidR="003F02F7" w:rsidRPr="000C5A30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социальных норм,</w:t>
            </w:r>
          </w:p>
          <w:p w:rsidR="003F02F7" w:rsidRPr="000C5A30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поведения,</w:t>
            </w:r>
          </w:p>
          <w:p w:rsidR="003F02F7" w:rsidRPr="000C5A30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мотивы и</w:t>
            </w:r>
          </w:p>
          <w:p w:rsidR="003F02F7" w:rsidRPr="000C5A30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интересы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своей</w:t>
            </w:r>
            <w:proofErr w:type="gramEnd"/>
          </w:p>
          <w:p w:rsidR="003F02F7" w:rsidRPr="000C5A30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познавательной</w:t>
            </w:r>
          </w:p>
          <w:p w:rsidR="00B210C8" w:rsidRPr="000C5A30" w:rsidRDefault="003F02F7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="00B210C8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210C8" w:rsidRPr="000C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0C8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Истолкование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аллегории и морали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изученных и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прочитанных басен.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лучшее</w:t>
            </w:r>
          </w:p>
          <w:p w:rsidR="003B68CF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02F7" w:rsidRPr="000C5A30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CF" w:rsidRPr="000C5A30" w:rsidTr="00774FA4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434" w:type="dxa"/>
          </w:tcPr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Джылкъычы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джашчыкъ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(«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Горда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бычакъ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отрывок из романа)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Коркмазов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</w:t>
            </w:r>
          </w:p>
        </w:tc>
        <w:tc>
          <w:tcPr>
            <w:tcW w:w="1275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– 111</w:t>
            </w:r>
          </w:p>
        </w:tc>
        <w:tc>
          <w:tcPr>
            <w:tcW w:w="1134" w:type="dxa"/>
          </w:tcPr>
          <w:p w:rsidR="003B68CF" w:rsidRPr="000C5A30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3B68CF" w:rsidRPr="000C5A30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  <w:r w:rsidR="008C75C1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.17.</w:t>
            </w:r>
          </w:p>
        </w:tc>
        <w:tc>
          <w:tcPr>
            <w:tcW w:w="2409" w:type="dxa"/>
          </w:tcPr>
          <w:p w:rsidR="003B68CF" w:rsidRPr="000C5A30" w:rsidRDefault="00903400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урок - постановка учебной задачи.</w:t>
            </w:r>
          </w:p>
        </w:tc>
        <w:tc>
          <w:tcPr>
            <w:tcW w:w="4996" w:type="dxa"/>
          </w:tcPr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стиль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произведения,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цитатные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примеры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 и приемов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 человека,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устные и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письменные ответы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цитирования,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коллективном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диалоге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B68CF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Осознают качество и уровень усвоения. Самостоятельно формулируют познавательную цель и строят свои действия.</w:t>
            </w:r>
          </w:p>
        </w:tc>
      </w:tr>
      <w:tr w:rsidR="003B68CF" w:rsidRPr="000C5A30" w:rsidTr="00774FA4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34" w:type="dxa"/>
          </w:tcPr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Джылкъычы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джашчыкъ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(«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Горда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бычакъ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отрывок 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 романа)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Коркмазов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</w:t>
            </w:r>
          </w:p>
        </w:tc>
        <w:tc>
          <w:tcPr>
            <w:tcW w:w="1275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118 – 118</w:t>
            </w:r>
          </w:p>
        </w:tc>
        <w:tc>
          <w:tcPr>
            <w:tcW w:w="1134" w:type="dxa"/>
          </w:tcPr>
          <w:p w:rsidR="003B68CF" w:rsidRPr="000C5A30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3B68CF" w:rsidRPr="000C5A30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  <w:r w:rsidR="008C75C1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C75C1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.17.</w:t>
            </w:r>
          </w:p>
        </w:tc>
        <w:tc>
          <w:tcPr>
            <w:tcW w:w="2409" w:type="dxa"/>
          </w:tcPr>
          <w:p w:rsidR="003B68CF" w:rsidRPr="000C5A30" w:rsidRDefault="00903400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учебной задачи - поиск и 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открытие нового способа действия.</w:t>
            </w:r>
          </w:p>
        </w:tc>
        <w:tc>
          <w:tcPr>
            <w:tcW w:w="4996" w:type="dxa"/>
          </w:tcPr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Уметь: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стиль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произведения,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цитатные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примеры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 и приемов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 человека,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устные и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письменные ответы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цитирования,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коллективном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диалоге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B68CF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Осознают качество и уровень усвоения.</w:t>
            </w:r>
          </w:p>
        </w:tc>
      </w:tr>
      <w:tr w:rsidR="003B68CF" w:rsidRPr="000C5A30" w:rsidTr="00774FA4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434" w:type="dxa"/>
          </w:tcPr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чибинни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джыры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Акъ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къочхарчыкъ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Семенов И.</w:t>
            </w:r>
          </w:p>
        </w:tc>
        <w:tc>
          <w:tcPr>
            <w:tcW w:w="1275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– 121</w:t>
            </w:r>
          </w:p>
        </w:tc>
        <w:tc>
          <w:tcPr>
            <w:tcW w:w="1134" w:type="dxa"/>
          </w:tcPr>
          <w:p w:rsidR="003B68CF" w:rsidRPr="000C5A30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3B68CF" w:rsidRPr="000C5A30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11.01.18</w:t>
            </w:r>
            <w:r w:rsidR="008C75C1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3B68CF" w:rsidRPr="000C5A30" w:rsidRDefault="00903400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знаний и способов действий.</w:t>
            </w:r>
          </w:p>
        </w:tc>
        <w:tc>
          <w:tcPr>
            <w:tcW w:w="4996" w:type="dxa"/>
          </w:tcPr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знание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жанров лирики,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поэтических средств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художественной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выразительности,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цитаты,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иллюстрирующие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«антитеза»,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жанра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дружеского послания,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роли пейзажа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стихотворении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со словарем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литературоведческих</w:t>
            </w:r>
          </w:p>
          <w:p w:rsidR="003B68CF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терминов</w:t>
            </w:r>
          </w:p>
        </w:tc>
      </w:tr>
      <w:tr w:rsidR="003B68CF" w:rsidRPr="000C5A30" w:rsidTr="00774FA4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434" w:type="dxa"/>
          </w:tcPr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Къачхы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эртден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Стихосложение.  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Къыш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Джаз.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Джай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Суюнчев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1275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– 122,              136, 167,184</w:t>
            </w:r>
          </w:p>
        </w:tc>
        <w:tc>
          <w:tcPr>
            <w:tcW w:w="1134" w:type="dxa"/>
          </w:tcPr>
          <w:p w:rsidR="003B68CF" w:rsidRPr="000C5A30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3B68CF" w:rsidRPr="000C5A30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18.01.18</w:t>
            </w:r>
            <w:r w:rsidR="008C75C1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3B68CF" w:rsidRPr="000C5A30" w:rsidRDefault="00903400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4996" w:type="dxa"/>
          </w:tcPr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знание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жанров лирики,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поэтических средств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художественной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выразительности,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цитаты,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иллюстрирующие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«антитеза»,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жанра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дружеского послания,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роли пейзажа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стихотворении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со словарем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литературоведческих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терминов</w:t>
            </w:r>
          </w:p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CF" w:rsidRPr="000C5A30" w:rsidTr="00774FA4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34" w:type="dxa"/>
          </w:tcPr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Турнала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Хочалай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Хур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Хур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Батчалаев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</w:p>
        </w:tc>
        <w:tc>
          <w:tcPr>
            <w:tcW w:w="1275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122, 171</w:t>
            </w:r>
          </w:p>
        </w:tc>
        <w:tc>
          <w:tcPr>
            <w:tcW w:w="1134" w:type="dxa"/>
          </w:tcPr>
          <w:p w:rsidR="003B68CF" w:rsidRPr="000C5A30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3B68CF" w:rsidRPr="000C5A30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25.01.18</w:t>
            </w:r>
            <w:r w:rsidR="008C75C1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3B68CF" w:rsidRPr="000C5A30" w:rsidRDefault="00903400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Развернутое предъявление результатов освоения способа действия и его применения в конкретно-практических ситуациях.</w:t>
            </w:r>
          </w:p>
        </w:tc>
        <w:tc>
          <w:tcPr>
            <w:tcW w:w="4996" w:type="dxa"/>
          </w:tcPr>
          <w:p w:rsidR="005A40DF" w:rsidRPr="000C5A30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Научиться понимать смысл произведения и видеть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смешное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(юмор)</w:t>
            </w:r>
          </w:p>
          <w:p w:rsidR="005A40DF" w:rsidRPr="000C5A30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характеризовать</w:t>
            </w:r>
          </w:p>
          <w:p w:rsidR="005A40DF" w:rsidRPr="000C5A30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стиль произведения,</w:t>
            </w:r>
          </w:p>
          <w:p w:rsidR="005A40DF" w:rsidRPr="000C5A30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со словарем</w:t>
            </w:r>
          </w:p>
          <w:p w:rsidR="005A40DF" w:rsidRPr="000C5A30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лингвистических</w:t>
            </w:r>
          </w:p>
          <w:p w:rsidR="005A40DF" w:rsidRPr="000C5A30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терминов, знать</w:t>
            </w:r>
          </w:p>
          <w:p w:rsidR="005A40DF" w:rsidRPr="000C5A30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специфику жанра</w:t>
            </w:r>
          </w:p>
          <w:p w:rsidR="005A40DF" w:rsidRPr="000C5A30" w:rsidRDefault="005A40DF" w:rsidP="005A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понимать</w:t>
            </w:r>
          </w:p>
          <w:p w:rsidR="005A40DF" w:rsidRPr="000C5A30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аллегорию, уметь</w:t>
            </w:r>
          </w:p>
          <w:p w:rsidR="003B68CF" w:rsidRPr="000C5A30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мораль</w:t>
            </w:r>
          </w:p>
        </w:tc>
      </w:tr>
      <w:tr w:rsidR="003B68CF" w:rsidRPr="000C5A30" w:rsidTr="00774FA4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434" w:type="dxa"/>
          </w:tcPr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Мамурашчыкъ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Татлы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чабакъ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Айю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тешикге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кириу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Узденов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Абугалий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124 – 128  </w:t>
            </w:r>
          </w:p>
        </w:tc>
        <w:tc>
          <w:tcPr>
            <w:tcW w:w="1134" w:type="dxa"/>
          </w:tcPr>
          <w:p w:rsidR="003B68CF" w:rsidRPr="000C5A30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3B68CF" w:rsidRPr="000C5A30" w:rsidRDefault="006D3CFB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01.02.18</w:t>
            </w:r>
            <w:r w:rsidR="008C75C1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3B68CF" w:rsidRPr="000C5A30" w:rsidRDefault="00903400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знаний.</w:t>
            </w:r>
          </w:p>
        </w:tc>
        <w:tc>
          <w:tcPr>
            <w:tcW w:w="4996" w:type="dxa"/>
          </w:tcPr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стиль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произведения,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цитатные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примеры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 и приемов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 человека,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устные и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письменные ответы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цитирования,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коллективном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диалоге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B68CF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Осознают качество и уровень усвоения.</w:t>
            </w:r>
          </w:p>
        </w:tc>
      </w:tr>
      <w:tr w:rsidR="003B68CF" w:rsidRPr="000C5A30" w:rsidTr="00774FA4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34" w:type="dxa"/>
          </w:tcPr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Байрамукова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</w:t>
            </w:r>
          </w:p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Акъ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кёгюрчюн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Хубиев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</w:t>
            </w:r>
          </w:p>
        </w:tc>
        <w:tc>
          <w:tcPr>
            <w:tcW w:w="1275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– 130</w:t>
            </w:r>
          </w:p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136 – 137  </w:t>
            </w:r>
          </w:p>
        </w:tc>
        <w:tc>
          <w:tcPr>
            <w:tcW w:w="1134" w:type="dxa"/>
          </w:tcPr>
          <w:p w:rsidR="003B68CF" w:rsidRPr="000C5A30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3B68CF" w:rsidRPr="000C5A30" w:rsidRDefault="006D3CFB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08.02.18</w:t>
            </w:r>
            <w:r w:rsidR="008C75C1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903400" w:rsidRPr="000C5A30" w:rsidRDefault="00903400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</w:t>
            </w:r>
          </w:p>
          <w:p w:rsidR="00903400" w:rsidRPr="000C5A30" w:rsidRDefault="00903400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чтения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оставление</w:t>
            </w:r>
            <w:proofErr w:type="spellEnd"/>
          </w:p>
          <w:p w:rsidR="00903400" w:rsidRPr="000C5A30" w:rsidRDefault="00903400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простого и цитатного</w:t>
            </w:r>
          </w:p>
          <w:p w:rsidR="00903400" w:rsidRPr="000C5A30" w:rsidRDefault="00903400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планов.</w:t>
            </w:r>
          </w:p>
          <w:p w:rsidR="00903400" w:rsidRPr="000C5A30" w:rsidRDefault="00903400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по плану</w:t>
            </w:r>
          </w:p>
          <w:p w:rsidR="00903400" w:rsidRPr="000C5A30" w:rsidRDefault="00903400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Сопоставительная</w:t>
            </w:r>
          </w:p>
          <w:p w:rsidR="00903400" w:rsidRPr="000C5A30" w:rsidRDefault="00903400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характеристика.</w:t>
            </w:r>
          </w:p>
          <w:p w:rsidR="00903400" w:rsidRPr="000C5A30" w:rsidRDefault="00903400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</w:t>
            </w:r>
          </w:p>
          <w:p w:rsidR="00903400" w:rsidRPr="000C5A30" w:rsidRDefault="00903400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характеристика.</w:t>
            </w:r>
          </w:p>
          <w:p w:rsidR="003B68CF" w:rsidRPr="000C5A30" w:rsidRDefault="00903400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4996" w:type="dxa"/>
          </w:tcPr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работать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разными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источниками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информации,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ее,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анализировать,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в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самостоятельной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деятельности.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знание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жанров лирики,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поэтических средств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художественной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выразительности,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цитаты, уметь определять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жанра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дружеского послания,</w:t>
            </w:r>
          </w:p>
          <w:p w:rsidR="00B210C8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роли пейзажа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3B68CF" w:rsidRPr="000C5A30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стихотворении</w:t>
            </w:r>
            <w:proofErr w:type="gramEnd"/>
          </w:p>
        </w:tc>
      </w:tr>
      <w:tr w:rsidR="003B68CF" w:rsidRPr="000C5A30" w:rsidTr="00774FA4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434" w:type="dxa"/>
          </w:tcPr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Народные обычаи, традиции.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Байрамукова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</w:t>
            </w:r>
          </w:p>
        </w:tc>
        <w:tc>
          <w:tcPr>
            <w:tcW w:w="1275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– 136</w:t>
            </w:r>
          </w:p>
        </w:tc>
        <w:tc>
          <w:tcPr>
            <w:tcW w:w="1134" w:type="dxa"/>
          </w:tcPr>
          <w:p w:rsidR="003B68CF" w:rsidRPr="000C5A30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3B68CF" w:rsidRPr="000C5A30" w:rsidRDefault="006D3CFB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15.02.18</w:t>
            </w:r>
            <w:r w:rsidR="008C75C1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903400" w:rsidRPr="000C5A30" w:rsidRDefault="00903400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  <w:p w:rsidR="00903400" w:rsidRPr="000C5A30" w:rsidRDefault="00903400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представлений о</w:t>
            </w:r>
          </w:p>
          <w:p w:rsidR="00903400" w:rsidRPr="000C5A30" w:rsidRDefault="00903400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портретной</w:t>
            </w:r>
          </w:p>
          <w:p w:rsidR="00903400" w:rsidRPr="000C5A30" w:rsidRDefault="00903400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характеристике</w:t>
            </w:r>
          </w:p>
          <w:p w:rsidR="00903400" w:rsidRPr="000C5A30" w:rsidRDefault="00903400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персонажей, </w:t>
            </w:r>
            <w:proofErr w:type="gramStart"/>
            <w:r w:rsidR="001125B4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903400" w:rsidRPr="000C5A30" w:rsidRDefault="00903400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литературном</w:t>
            </w:r>
          </w:p>
          <w:p w:rsidR="00903400" w:rsidRPr="000C5A30" w:rsidRDefault="001125B4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произведении</w:t>
            </w:r>
            <w:proofErr w:type="gramEnd"/>
          </w:p>
          <w:p w:rsidR="003B68CF" w:rsidRPr="000C5A30" w:rsidRDefault="003B68CF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5A40DF" w:rsidRPr="000C5A30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работать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5A40DF" w:rsidRPr="000C5A30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разными</w:t>
            </w:r>
          </w:p>
          <w:p w:rsidR="005A40DF" w:rsidRPr="000C5A30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источниками</w:t>
            </w:r>
          </w:p>
          <w:p w:rsidR="005A40DF" w:rsidRPr="000C5A30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информации,</w:t>
            </w:r>
          </w:p>
          <w:p w:rsidR="005A40DF" w:rsidRPr="000C5A30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ее,</w:t>
            </w:r>
          </w:p>
          <w:p w:rsidR="005A40DF" w:rsidRPr="000C5A30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анализировать,</w:t>
            </w:r>
          </w:p>
          <w:p w:rsidR="005A40DF" w:rsidRPr="000C5A30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в</w:t>
            </w:r>
          </w:p>
          <w:p w:rsidR="005A40DF" w:rsidRPr="000C5A30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самостоятельной</w:t>
            </w:r>
          </w:p>
          <w:p w:rsidR="005A40DF" w:rsidRPr="000C5A30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деятельности.</w:t>
            </w:r>
          </w:p>
          <w:p w:rsidR="005A40DF" w:rsidRPr="000C5A30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Приобщение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духовно-</w:t>
            </w:r>
          </w:p>
          <w:p w:rsidR="005A40DF" w:rsidRPr="000C5A30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нравственным</w:t>
            </w:r>
          </w:p>
          <w:p w:rsidR="005A40DF" w:rsidRPr="000C5A30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ценностям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карачаевской</w:t>
            </w:r>
            <w:proofErr w:type="gramEnd"/>
          </w:p>
          <w:p w:rsidR="005A40DF" w:rsidRPr="000C5A30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литературы и</w:t>
            </w:r>
          </w:p>
          <w:p w:rsidR="003B68CF" w:rsidRPr="000C5A30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культуры.</w:t>
            </w:r>
          </w:p>
        </w:tc>
      </w:tr>
      <w:tr w:rsidR="003B68CF" w:rsidRPr="000C5A30" w:rsidTr="00774FA4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34" w:type="dxa"/>
          </w:tcPr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Хубиев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 </w:t>
            </w:r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Герой литературного произведения</w:t>
            </w:r>
          </w:p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Богатырёв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Х. Темир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атлы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Е. Кригер. </w:t>
            </w:r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Очерк</w:t>
            </w:r>
          </w:p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Марал </w:t>
            </w:r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(«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Бычакъны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ауузунда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 из  повести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ЭбзеланыХ</w:t>
            </w:r>
            <w:proofErr w:type="spellEnd"/>
          </w:p>
        </w:tc>
        <w:tc>
          <w:tcPr>
            <w:tcW w:w="1275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139 – 144  </w:t>
            </w:r>
          </w:p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– 151 </w:t>
            </w:r>
          </w:p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153 – 159</w:t>
            </w:r>
          </w:p>
        </w:tc>
        <w:tc>
          <w:tcPr>
            <w:tcW w:w="1134" w:type="dxa"/>
          </w:tcPr>
          <w:p w:rsidR="003B68CF" w:rsidRPr="000C5A30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</w:tcPr>
          <w:p w:rsidR="003B68CF" w:rsidRPr="000C5A30" w:rsidRDefault="006D3CFB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22.02.18</w:t>
            </w:r>
            <w:r w:rsidR="008C75C1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 беседа,</w:t>
            </w:r>
          </w:p>
          <w:p w:rsidR="003B68CF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проблемные задания.</w:t>
            </w:r>
          </w:p>
        </w:tc>
        <w:tc>
          <w:tcPr>
            <w:tcW w:w="4996" w:type="dxa"/>
          </w:tcPr>
          <w:p w:rsidR="00C367C9" w:rsidRPr="000C5A30" w:rsidRDefault="00C367C9" w:rsidP="00C3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аргументировать свою точку зрения.</w:t>
            </w:r>
          </w:p>
          <w:p w:rsidR="00C367C9" w:rsidRPr="000C5A30" w:rsidRDefault="00C367C9" w:rsidP="00C3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уметь искать и выделять необходимую информацию в предложенных текстах</w:t>
            </w:r>
          </w:p>
          <w:p w:rsidR="00C367C9" w:rsidRPr="000C5A30" w:rsidRDefault="00C367C9" w:rsidP="00C3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уметь выполнять учебные действия, планировать алгоритм ответа</w:t>
            </w:r>
          </w:p>
          <w:p w:rsidR="00C367C9" w:rsidRPr="000C5A30" w:rsidRDefault="00C367C9" w:rsidP="00C3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определять общую цель и пути ее достижения.</w:t>
            </w:r>
          </w:p>
          <w:p w:rsidR="00C367C9" w:rsidRPr="000C5A30" w:rsidRDefault="00C367C9" w:rsidP="00C3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исследовательской, готовности и способности вести диалог с другими людьми и достигать в нем взаимопонимания</w:t>
            </w:r>
          </w:p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CF" w:rsidRPr="000C5A30" w:rsidTr="00774FA4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3434" w:type="dxa"/>
          </w:tcPr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Джюрек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джырым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Къарачай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Теберди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Джетген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кюнде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правдивый рассказ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Хубиев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</w:p>
        </w:tc>
        <w:tc>
          <w:tcPr>
            <w:tcW w:w="1275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 – 167  </w:t>
            </w:r>
          </w:p>
        </w:tc>
        <w:tc>
          <w:tcPr>
            <w:tcW w:w="1134" w:type="dxa"/>
          </w:tcPr>
          <w:p w:rsidR="003B68CF" w:rsidRPr="000C5A30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3B68CF" w:rsidRPr="000C5A30" w:rsidRDefault="006D3CFB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01.03.18</w:t>
            </w:r>
            <w:r w:rsidR="008C75C1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лучшее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рассказов; создание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викторины на знание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 рассказов,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собственных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иллюстраций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3B68CF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рассказам</w:t>
            </w:r>
          </w:p>
        </w:tc>
        <w:tc>
          <w:tcPr>
            <w:tcW w:w="4996" w:type="dxa"/>
          </w:tcPr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стиль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произведения,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цитатные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примеры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 и приемов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 человека,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устные и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письменные ответы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цитирования,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коллективном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диалоге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B68CF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Осознают качество и уровень усвоения.</w:t>
            </w:r>
          </w:p>
        </w:tc>
      </w:tr>
      <w:tr w:rsidR="003B68CF" w:rsidRPr="000C5A30" w:rsidTr="00774FA4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34" w:type="dxa"/>
          </w:tcPr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Кюн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ашхы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болсун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адамла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Зумакулова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</w:t>
            </w:r>
          </w:p>
        </w:tc>
        <w:tc>
          <w:tcPr>
            <w:tcW w:w="1275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 – 170</w:t>
            </w:r>
          </w:p>
        </w:tc>
        <w:tc>
          <w:tcPr>
            <w:tcW w:w="1134" w:type="dxa"/>
          </w:tcPr>
          <w:p w:rsidR="003B68CF" w:rsidRPr="000C5A30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3B68CF" w:rsidRPr="000C5A30" w:rsidRDefault="006D3CFB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15.03.18</w:t>
            </w:r>
            <w:r w:rsidR="008C75C1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значимых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изобразительно-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выразительных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языка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 и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их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художественной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функции, подбор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примеров 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3B68CF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стихотворениях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4996" w:type="dxa"/>
          </w:tcPr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Уметь: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стиль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произведения,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цитатные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примеры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 и приемов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 человека,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устные и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письменные ответы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цитирования,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коллективном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диалоге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B68CF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Осознают качество и уровень усвоения.</w:t>
            </w:r>
          </w:p>
        </w:tc>
      </w:tr>
      <w:tr w:rsidR="003B68CF" w:rsidRPr="000C5A30" w:rsidTr="00774FA4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434" w:type="dxa"/>
          </w:tcPr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Орус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тилге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Атасыз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ёсген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джашлагъа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Гочияева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</w:p>
        </w:tc>
        <w:tc>
          <w:tcPr>
            <w:tcW w:w="1275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185 – 187  </w:t>
            </w:r>
          </w:p>
        </w:tc>
        <w:tc>
          <w:tcPr>
            <w:tcW w:w="1134" w:type="dxa"/>
          </w:tcPr>
          <w:p w:rsidR="003B68CF" w:rsidRPr="000C5A30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3B68CF" w:rsidRPr="000C5A30" w:rsidRDefault="006D3CFB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22.03.18</w:t>
            </w:r>
            <w:r w:rsidR="008C75C1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цитат,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иллюстрирующих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общечеловеческое и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национальное в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лирике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разных</w:t>
            </w:r>
            <w:proofErr w:type="gramEnd"/>
          </w:p>
          <w:p w:rsidR="003B68CF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народов.</w:t>
            </w:r>
          </w:p>
        </w:tc>
        <w:tc>
          <w:tcPr>
            <w:tcW w:w="4996" w:type="dxa"/>
          </w:tcPr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стиль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произведения,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цитатные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примеры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 и приемов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 человека,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устные и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письменные ответы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цитирования,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</w:t>
            </w:r>
          </w:p>
          <w:p w:rsidR="00774FA4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коллективном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диалоге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B68CF" w:rsidRPr="000C5A30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Осознают качество и уровень усвоения.</w:t>
            </w:r>
          </w:p>
        </w:tc>
      </w:tr>
      <w:tr w:rsidR="003B68CF" w:rsidRPr="000C5A30" w:rsidTr="00774FA4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434" w:type="dxa"/>
          </w:tcPr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Айран.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Салпагарова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</w:t>
            </w:r>
          </w:p>
        </w:tc>
        <w:tc>
          <w:tcPr>
            <w:tcW w:w="1275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 – 188</w:t>
            </w:r>
          </w:p>
        </w:tc>
        <w:tc>
          <w:tcPr>
            <w:tcW w:w="1134" w:type="dxa"/>
          </w:tcPr>
          <w:p w:rsidR="003B68CF" w:rsidRPr="000C5A30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3B68CF" w:rsidRPr="000C5A30" w:rsidRDefault="006D3CFB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8C75C1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03.18</w:t>
            </w:r>
            <w:r w:rsidR="008C75C1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234245" w:rsidRPr="000C5A30" w:rsidRDefault="00234245" w:rsidP="0023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учителя,</w:t>
            </w:r>
          </w:p>
          <w:p w:rsidR="003B68CF" w:rsidRPr="000C5A30" w:rsidRDefault="00234245" w:rsidP="0023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тексту</w:t>
            </w:r>
          </w:p>
        </w:tc>
        <w:tc>
          <w:tcPr>
            <w:tcW w:w="4996" w:type="dxa"/>
          </w:tcPr>
          <w:p w:rsidR="00C367C9" w:rsidRPr="000C5A30" w:rsidRDefault="00C367C9" w:rsidP="00C3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правильно и четко давать устные и письменные ответы на поставленные вопросы</w:t>
            </w:r>
          </w:p>
          <w:p w:rsidR="00C367C9" w:rsidRPr="000C5A30" w:rsidRDefault="00C367C9" w:rsidP="00C3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Уметь: синтезировать полученную информацию для составления устного и письменного ответа</w:t>
            </w:r>
          </w:p>
          <w:p w:rsidR="00C367C9" w:rsidRPr="000C5A30" w:rsidRDefault="00C367C9" w:rsidP="00C3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определять меры усвоения изученного материала </w:t>
            </w:r>
          </w:p>
          <w:p w:rsidR="003B68CF" w:rsidRPr="000C5A30" w:rsidRDefault="00C367C9" w:rsidP="00C3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делать анализ текста, используя изученную терминологию и полученные знания</w:t>
            </w:r>
          </w:p>
        </w:tc>
      </w:tr>
      <w:tr w:rsidR="003B68CF" w:rsidRPr="000C5A30" w:rsidTr="00774FA4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34" w:type="dxa"/>
          </w:tcPr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Къобан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Узденов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1275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 – 189</w:t>
            </w:r>
          </w:p>
        </w:tc>
        <w:tc>
          <w:tcPr>
            <w:tcW w:w="1134" w:type="dxa"/>
          </w:tcPr>
          <w:p w:rsidR="003B68CF" w:rsidRPr="000C5A30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3B68CF" w:rsidRPr="000C5A30" w:rsidRDefault="006D3CFB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04.04.18</w:t>
            </w:r>
            <w:r w:rsidR="008C75C1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3B68CF" w:rsidRPr="000C5A30" w:rsidRDefault="00234245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тексту.</w:t>
            </w:r>
          </w:p>
        </w:tc>
        <w:tc>
          <w:tcPr>
            <w:tcW w:w="4996" w:type="dxa"/>
          </w:tcPr>
          <w:p w:rsidR="003B68CF" w:rsidRPr="000C5A30" w:rsidRDefault="00774FA4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делать анализ текста.</w:t>
            </w:r>
          </w:p>
        </w:tc>
      </w:tr>
      <w:tr w:rsidR="003B68CF" w:rsidRPr="000C5A30" w:rsidTr="00774FA4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34" w:type="dxa"/>
          </w:tcPr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Тюбешиу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(«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Ыйыкъны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ахыр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кюню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 отрывок из повести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Шауаев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</w:t>
            </w:r>
          </w:p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0C5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Къарачаевский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фольклор</w:t>
            </w:r>
          </w:p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Сказки.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Мусилия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– 196</w:t>
            </w:r>
          </w:p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 – 202</w:t>
            </w:r>
          </w:p>
        </w:tc>
        <w:tc>
          <w:tcPr>
            <w:tcW w:w="1134" w:type="dxa"/>
          </w:tcPr>
          <w:p w:rsidR="003B68CF" w:rsidRPr="000C5A30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3B68CF" w:rsidRPr="000C5A30" w:rsidRDefault="006D3CFB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11.04.18</w:t>
            </w:r>
            <w:r w:rsidR="008C75C1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3B68CF" w:rsidRPr="000C5A30" w:rsidRDefault="00234245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тексту.</w:t>
            </w:r>
          </w:p>
        </w:tc>
        <w:tc>
          <w:tcPr>
            <w:tcW w:w="4996" w:type="dxa"/>
          </w:tcPr>
          <w:p w:rsidR="00C367C9" w:rsidRPr="000C5A30" w:rsidRDefault="00C367C9" w:rsidP="0023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опред</w:t>
            </w:r>
            <w:r w:rsidR="00234245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елять особенности повествования</w:t>
            </w:r>
          </w:p>
          <w:p w:rsidR="00C367C9" w:rsidRPr="000C5A30" w:rsidRDefault="00C367C9" w:rsidP="00C3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Уметь: искать и выделять необходимую информацию из учебника, определять понятия, создавать обобщения, устанавливать аналогии</w:t>
            </w:r>
          </w:p>
          <w:p w:rsidR="00C367C9" w:rsidRPr="000C5A30" w:rsidRDefault="00C367C9" w:rsidP="00C3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выбирать действия в соответствии с поставленной задачей, классифицировать, самостоятельно выбирать основания и критерии для классификации.</w:t>
            </w:r>
          </w:p>
          <w:p w:rsidR="00C367C9" w:rsidRPr="000C5A30" w:rsidRDefault="00C367C9" w:rsidP="00C3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ставить вопросы и обращаться 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 помощью к учебной литературе, устанавливать причинно-следственные связи, строить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умозаключение (индуктивное, дедуктивное, по аналогии) и делать выводы</w:t>
            </w:r>
          </w:p>
          <w:p w:rsidR="00C367C9" w:rsidRPr="000C5A30" w:rsidRDefault="00C367C9" w:rsidP="00C3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исследовательской и творческой деятельности</w:t>
            </w:r>
          </w:p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CF" w:rsidRPr="000C5A30" w:rsidTr="00774FA4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3434" w:type="dxa"/>
          </w:tcPr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Сказки.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Ассы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къуш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Халал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сомла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Юч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къарнаш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C5A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– 212</w:t>
            </w:r>
          </w:p>
        </w:tc>
        <w:tc>
          <w:tcPr>
            <w:tcW w:w="1134" w:type="dxa"/>
          </w:tcPr>
          <w:p w:rsidR="003B68CF" w:rsidRPr="000C5A30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3B68CF" w:rsidRPr="000C5A30" w:rsidRDefault="006D3CFB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25.04.18</w:t>
            </w:r>
            <w:r w:rsidR="008C75C1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3B68CF" w:rsidRPr="000C5A30" w:rsidRDefault="00234245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Выразительное чтение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4996" w:type="dxa"/>
          </w:tcPr>
          <w:p w:rsidR="00450A34" w:rsidRPr="00450A34" w:rsidRDefault="00450A34" w:rsidP="0045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определять особенности повествования</w:t>
            </w:r>
          </w:p>
          <w:p w:rsidR="00450A34" w:rsidRPr="00450A34" w:rsidRDefault="00450A34" w:rsidP="0045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Уметь: искать и выделять необходимую информацию из учебника, определять понятия, создавать обобщения, устанавливать аналогии</w:t>
            </w:r>
          </w:p>
          <w:p w:rsidR="00450A34" w:rsidRPr="00450A34" w:rsidRDefault="00450A34" w:rsidP="0045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выбирать действия в соответствии с поставленной задачей, классифицировать, самостоятельно выбирать основания и критерии для классификации.</w:t>
            </w:r>
          </w:p>
          <w:p w:rsidR="00450A34" w:rsidRPr="00450A34" w:rsidRDefault="00450A34" w:rsidP="0045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ставить вопросы и обращаться за помощью к учебной литературе, устанавливать причинно-следственные связи, строить </w:t>
            </w:r>
            <w:proofErr w:type="gramStart"/>
            <w:r w:rsidRPr="00450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 w:rsidRPr="00450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умозаключение (индуктивное, дедуктивное, по </w:t>
            </w:r>
            <w:r w:rsidRPr="00450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аналогии) и делать выводы</w:t>
            </w:r>
          </w:p>
          <w:p w:rsidR="003B68CF" w:rsidRPr="000C5A30" w:rsidRDefault="00450A34" w:rsidP="0045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исследовательской и творческой деятельности</w:t>
            </w:r>
          </w:p>
        </w:tc>
      </w:tr>
      <w:tr w:rsidR="003B68CF" w:rsidRPr="000C5A30" w:rsidTr="00774FA4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434" w:type="dxa"/>
          </w:tcPr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Предания и рассказы.</w:t>
            </w:r>
          </w:p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Аймуш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Акъбилек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Насра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Ходжаны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хапрлары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Уртенов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1275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 – 213</w:t>
            </w:r>
          </w:p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– 224</w:t>
            </w:r>
          </w:p>
        </w:tc>
        <w:tc>
          <w:tcPr>
            <w:tcW w:w="1134" w:type="dxa"/>
          </w:tcPr>
          <w:p w:rsidR="003B68CF" w:rsidRPr="000C5A30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3B68CF" w:rsidRPr="000C5A30" w:rsidRDefault="006D3CFB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10.05.18</w:t>
            </w:r>
            <w:r w:rsidR="008C75C1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стихотворений,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выученных наизусть,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пересказы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произведений,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 о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произведениях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литературных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героях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толкование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изученных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литературоведческих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терминов и их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иллюстрирование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примерами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уровня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литературного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учащихся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вопросам: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Какие книги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Подготовиться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викторине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прочитанных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год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показались самыми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важными,</w:t>
            </w:r>
          </w:p>
          <w:p w:rsidR="001125B4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интересными и</w:t>
            </w:r>
          </w:p>
          <w:p w:rsidR="003B68CF" w:rsidRPr="000C5A30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почему?</w:t>
            </w:r>
          </w:p>
        </w:tc>
        <w:tc>
          <w:tcPr>
            <w:tcW w:w="4996" w:type="dxa"/>
          </w:tcPr>
          <w:p w:rsidR="00692C52" w:rsidRPr="000C5A30" w:rsidRDefault="00692C52" w:rsidP="006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Научиться составлять литературный портрет литературного героя.</w:t>
            </w:r>
          </w:p>
          <w:p w:rsidR="00692C52" w:rsidRPr="000C5A30" w:rsidRDefault="00692C52" w:rsidP="006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узнавать, называть и определять объекты в соответствии с содержанием</w:t>
            </w:r>
          </w:p>
          <w:p w:rsidR="00692C52" w:rsidRPr="000C5A30" w:rsidRDefault="00692C52" w:rsidP="006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2C52" w:rsidRPr="000C5A30" w:rsidRDefault="00692C52" w:rsidP="006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ситуацию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 регуляции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эмоциональных состояний, т.е. формировать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операциональный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</w:t>
            </w:r>
          </w:p>
          <w:p w:rsidR="00692C52" w:rsidRPr="000C5A30" w:rsidRDefault="00692C52" w:rsidP="006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Уметь: читать вслух и понимать прочитанное</w:t>
            </w:r>
          </w:p>
          <w:p w:rsidR="00692C52" w:rsidRPr="000C5A30" w:rsidRDefault="00692C52" w:rsidP="006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CF" w:rsidRPr="000C5A30" w:rsidTr="00774FA4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3434" w:type="dxa"/>
          </w:tcPr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Акъ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джугъутур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Поэма.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Суюнчев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           Пословицы, собранные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Суюнчевым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1275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 – 235</w:t>
            </w:r>
          </w:p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 – 219</w:t>
            </w:r>
          </w:p>
        </w:tc>
        <w:tc>
          <w:tcPr>
            <w:tcW w:w="1134" w:type="dxa"/>
          </w:tcPr>
          <w:p w:rsidR="003B68CF" w:rsidRPr="000C5A30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3B68CF" w:rsidRPr="000C5A30" w:rsidRDefault="006D3CFB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17.05.18</w:t>
            </w:r>
            <w:r w:rsidR="008C75C1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234245" w:rsidRPr="000C5A30" w:rsidRDefault="00234245" w:rsidP="0023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Толкование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прямого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234245" w:rsidRPr="000C5A30" w:rsidRDefault="00234245" w:rsidP="0023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переносного смысла</w:t>
            </w:r>
          </w:p>
          <w:p w:rsidR="003B68CF" w:rsidRPr="000C5A30" w:rsidRDefault="00234245" w:rsidP="0023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 и поговорок</w:t>
            </w:r>
          </w:p>
        </w:tc>
        <w:tc>
          <w:tcPr>
            <w:tcW w:w="4996" w:type="dxa"/>
          </w:tcPr>
          <w:p w:rsidR="00692C52" w:rsidRPr="000C5A30" w:rsidRDefault="00692C52" w:rsidP="006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анализировать текст</w:t>
            </w:r>
          </w:p>
          <w:p w:rsidR="00692C52" w:rsidRPr="000C5A30" w:rsidRDefault="00692C52" w:rsidP="006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узнавать, называть и определять объекты в соответствии с содержанием</w:t>
            </w:r>
          </w:p>
          <w:p w:rsidR="00692C52" w:rsidRPr="000C5A30" w:rsidRDefault="00692C52" w:rsidP="006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ситуацию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эмоциональных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состояний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Формировать </w:t>
            </w:r>
            <w:proofErr w:type="spell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операциональный</w:t>
            </w:r>
            <w:proofErr w:type="spell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</w:t>
            </w:r>
          </w:p>
          <w:p w:rsidR="00692C52" w:rsidRPr="000C5A30" w:rsidRDefault="00692C52" w:rsidP="006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2C52" w:rsidRPr="000C5A30" w:rsidRDefault="00692C52" w:rsidP="006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читать вслух и понимать прочитанное.</w:t>
            </w:r>
          </w:p>
          <w:p w:rsidR="00692C52" w:rsidRPr="000C5A30" w:rsidRDefault="00692C52" w:rsidP="006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CF" w:rsidRPr="000C5A30" w:rsidTr="00774FA4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34" w:type="dxa"/>
          </w:tcPr>
          <w:p w:rsidR="003B68CF" w:rsidRPr="000C5A30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1275" w:type="dxa"/>
          </w:tcPr>
          <w:p w:rsidR="003B68CF" w:rsidRPr="000C5A30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B68CF" w:rsidRPr="000C5A30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3B68CF" w:rsidRPr="000C5A30" w:rsidRDefault="006D3CFB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24.05.18</w:t>
            </w:r>
            <w:r w:rsidR="008C75C1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234245" w:rsidRPr="000C5A30" w:rsidRDefault="00234245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Беседа. </w:t>
            </w:r>
          </w:p>
          <w:p w:rsidR="003B68CF" w:rsidRPr="000C5A30" w:rsidRDefault="00234245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проделанной 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в учебном году.</w:t>
            </w:r>
          </w:p>
        </w:tc>
        <w:tc>
          <w:tcPr>
            <w:tcW w:w="4996" w:type="dxa"/>
          </w:tcPr>
          <w:p w:rsidR="00692C52" w:rsidRPr="000C5A30" w:rsidRDefault="00692C52" w:rsidP="006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Научиться правильно и четк</w:t>
            </w:r>
            <w:r w:rsidR="00234245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давать ответы на поставленные 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  <w:p w:rsidR="00692C52" w:rsidRPr="000C5A30" w:rsidRDefault="00692C52" w:rsidP="006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синтезировать </w:t>
            </w:r>
            <w:proofErr w:type="gramStart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полученную</w:t>
            </w:r>
            <w:proofErr w:type="gramEnd"/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информации для составления ответа </w:t>
            </w:r>
          </w:p>
          <w:p w:rsidR="003B68CF" w:rsidRPr="000C5A30" w:rsidRDefault="00692C52" w:rsidP="0023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осознавать усвоенный материал.</w:t>
            </w:r>
            <w:r w:rsidR="00234245"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делать анализ текста, используя изученную терминологию и полученные знания.</w:t>
            </w:r>
          </w:p>
        </w:tc>
      </w:tr>
    </w:tbl>
    <w:p w:rsidR="00C47A98" w:rsidRPr="000C5A30" w:rsidRDefault="00C47A98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7A98" w:rsidRPr="000C5A30" w:rsidRDefault="00C47A98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7A98" w:rsidRPr="000C5A30" w:rsidRDefault="00C47A98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7A98" w:rsidRPr="000C5A30" w:rsidRDefault="00C47A98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7A98" w:rsidRPr="000C5A30" w:rsidRDefault="00C47A98" w:rsidP="00C47A98">
      <w:pPr>
        <w:tabs>
          <w:tab w:val="center" w:pos="4677"/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C47A98" w:rsidRPr="000C5A30" w:rsidRDefault="00C47A98" w:rsidP="00C47A98">
      <w:pPr>
        <w:tabs>
          <w:tab w:val="center" w:pos="4677"/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47A98" w:rsidRPr="000C5A30" w:rsidRDefault="00C47A98" w:rsidP="00C47A98">
      <w:pPr>
        <w:tabs>
          <w:tab w:val="center" w:pos="4677"/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A98" w:rsidRPr="000C5A30" w:rsidRDefault="00C47A98" w:rsidP="00C47A98">
      <w:pPr>
        <w:tabs>
          <w:tab w:val="center" w:pos="4677"/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753" w:rsidRPr="000C5A30" w:rsidRDefault="003B5753">
      <w:pPr>
        <w:rPr>
          <w:rFonts w:ascii="Times New Roman" w:hAnsi="Times New Roman" w:cs="Times New Roman"/>
          <w:sz w:val="28"/>
          <w:szCs w:val="28"/>
        </w:rPr>
      </w:pPr>
    </w:p>
    <w:sectPr w:rsidR="003B5753" w:rsidRPr="000C5A30" w:rsidSect="00D026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04" w:rsidRDefault="00B90304" w:rsidP="00A01FEE">
      <w:pPr>
        <w:spacing w:after="0" w:line="240" w:lineRule="auto"/>
      </w:pPr>
      <w:r>
        <w:separator/>
      </w:r>
    </w:p>
  </w:endnote>
  <w:endnote w:type="continuationSeparator" w:id="0">
    <w:p w:rsidR="00B90304" w:rsidRDefault="00B90304" w:rsidP="00A0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04" w:rsidRDefault="00B90304" w:rsidP="00A01FEE">
      <w:pPr>
        <w:spacing w:after="0" w:line="240" w:lineRule="auto"/>
      </w:pPr>
      <w:r>
        <w:separator/>
      </w:r>
    </w:p>
  </w:footnote>
  <w:footnote w:type="continuationSeparator" w:id="0">
    <w:p w:rsidR="00B90304" w:rsidRDefault="00B90304" w:rsidP="00A01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451"/>
    <w:multiLevelType w:val="hybridMultilevel"/>
    <w:tmpl w:val="FCB8D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08C1"/>
    <w:multiLevelType w:val="multilevel"/>
    <w:tmpl w:val="1FB0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B3B66"/>
    <w:multiLevelType w:val="multilevel"/>
    <w:tmpl w:val="FEB401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C72AF2"/>
    <w:multiLevelType w:val="multilevel"/>
    <w:tmpl w:val="9060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053472"/>
    <w:multiLevelType w:val="hybridMultilevel"/>
    <w:tmpl w:val="B50050E2"/>
    <w:lvl w:ilvl="0" w:tplc="2194701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33A82"/>
    <w:multiLevelType w:val="hybridMultilevel"/>
    <w:tmpl w:val="FF68C78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97D58"/>
    <w:multiLevelType w:val="multilevel"/>
    <w:tmpl w:val="150A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F4152"/>
    <w:multiLevelType w:val="multilevel"/>
    <w:tmpl w:val="427625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487D7A"/>
    <w:multiLevelType w:val="multilevel"/>
    <w:tmpl w:val="23560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26B6BBE"/>
    <w:multiLevelType w:val="hybridMultilevel"/>
    <w:tmpl w:val="07A826B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C1A46"/>
    <w:multiLevelType w:val="hybridMultilevel"/>
    <w:tmpl w:val="B4408786"/>
    <w:lvl w:ilvl="0" w:tplc="65607E9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D366B"/>
    <w:multiLevelType w:val="hybridMultilevel"/>
    <w:tmpl w:val="A9BA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35F5D"/>
    <w:multiLevelType w:val="multilevel"/>
    <w:tmpl w:val="5E28C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7D3D43"/>
    <w:multiLevelType w:val="multilevel"/>
    <w:tmpl w:val="BCE2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E5019C2"/>
    <w:multiLevelType w:val="hybridMultilevel"/>
    <w:tmpl w:val="F9168A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8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14"/>
  </w:num>
  <w:num w:numId="11">
    <w:abstractNumId w:val="10"/>
  </w:num>
  <w:num w:numId="12">
    <w:abstractNumId w:val="4"/>
  </w:num>
  <w:num w:numId="13">
    <w:abstractNumId w:val="9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98"/>
    <w:rsid w:val="00000E7A"/>
    <w:rsid w:val="00006008"/>
    <w:rsid w:val="00016AEC"/>
    <w:rsid w:val="000C5A30"/>
    <w:rsid w:val="000E5C1D"/>
    <w:rsid w:val="00111C4A"/>
    <w:rsid w:val="001125B4"/>
    <w:rsid w:val="00145CB2"/>
    <w:rsid w:val="001D5DD7"/>
    <w:rsid w:val="001F09E5"/>
    <w:rsid w:val="0020326B"/>
    <w:rsid w:val="00210DD0"/>
    <w:rsid w:val="0021174E"/>
    <w:rsid w:val="00234245"/>
    <w:rsid w:val="002354CF"/>
    <w:rsid w:val="002F5D89"/>
    <w:rsid w:val="00353549"/>
    <w:rsid w:val="0038099B"/>
    <w:rsid w:val="003B2D7C"/>
    <w:rsid w:val="003B5753"/>
    <w:rsid w:val="003B68CF"/>
    <w:rsid w:val="003D207C"/>
    <w:rsid w:val="003E13DF"/>
    <w:rsid w:val="003F02F7"/>
    <w:rsid w:val="00450A34"/>
    <w:rsid w:val="004C7FD0"/>
    <w:rsid w:val="0050071C"/>
    <w:rsid w:val="005140B5"/>
    <w:rsid w:val="00536454"/>
    <w:rsid w:val="00544082"/>
    <w:rsid w:val="0055130E"/>
    <w:rsid w:val="005A0943"/>
    <w:rsid w:val="005A40DF"/>
    <w:rsid w:val="005D03F1"/>
    <w:rsid w:val="005E696F"/>
    <w:rsid w:val="006055D4"/>
    <w:rsid w:val="006409DE"/>
    <w:rsid w:val="00665E7A"/>
    <w:rsid w:val="00680B0F"/>
    <w:rsid w:val="00692C52"/>
    <w:rsid w:val="006978F3"/>
    <w:rsid w:val="006C7DDB"/>
    <w:rsid w:val="006D3CFB"/>
    <w:rsid w:val="007418F4"/>
    <w:rsid w:val="00774FA4"/>
    <w:rsid w:val="00781079"/>
    <w:rsid w:val="007B0AEE"/>
    <w:rsid w:val="007D7314"/>
    <w:rsid w:val="00884DB2"/>
    <w:rsid w:val="008A7682"/>
    <w:rsid w:val="008C75C1"/>
    <w:rsid w:val="00903400"/>
    <w:rsid w:val="009522A2"/>
    <w:rsid w:val="009A51FC"/>
    <w:rsid w:val="009C0D27"/>
    <w:rsid w:val="009D412E"/>
    <w:rsid w:val="00A01FEE"/>
    <w:rsid w:val="00A11D97"/>
    <w:rsid w:val="00A45171"/>
    <w:rsid w:val="00A75265"/>
    <w:rsid w:val="00A77828"/>
    <w:rsid w:val="00AE0A1E"/>
    <w:rsid w:val="00AE1399"/>
    <w:rsid w:val="00B07F6B"/>
    <w:rsid w:val="00B210C8"/>
    <w:rsid w:val="00B3106E"/>
    <w:rsid w:val="00B80E2D"/>
    <w:rsid w:val="00B90304"/>
    <w:rsid w:val="00BB393C"/>
    <w:rsid w:val="00C36526"/>
    <w:rsid w:val="00C367C9"/>
    <w:rsid w:val="00C47A98"/>
    <w:rsid w:val="00C633F2"/>
    <w:rsid w:val="00CB4E87"/>
    <w:rsid w:val="00CE473A"/>
    <w:rsid w:val="00CE4A16"/>
    <w:rsid w:val="00D02676"/>
    <w:rsid w:val="00D26BA8"/>
    <w:rsid w:val="00D33967"/>
    <w:rsid w:val="00D70F4B"/>
    <w:rsid w:val="00D830B6"/>
    <w:rsid w:val="00E060BD"/>
    <w:rsid w:val="00E078F3"/>
    <w:rsid w:val="00E17DC7"/>
    <w:rsid w:val="00E22725"/>
    <w:rsid w:val="00E33AEF"/>
    <w:rsid w:val="00E34184"/>
    <w:rsid w:val="00E560AE"/>
    <w:rsid w:val="00E64FBD"/>
    <w:rsid w:val="00E74605"/>
    <w:rsid w:val="00F811D9"/>
    <w:rsid w:val="00F967A3"/>
    <w:rsid w:val="00FB3D8A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7A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47A9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7A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47A9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7A98"/>
  </w:style>
  <w:style w:type="paragraph" w:styleId="a3">
    <w:name w:val="header"/>
    <w:basedOn w:val="a"/>
    <w:link w:val="a4"/>
    <w:uiPriority w:val="99"/>
    <w:semiHidden/>
    <w:rsid w:val="00C47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47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47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47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C4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C47A98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C47A98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C47A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1">
    <w:name w:val="c11"/>
    <w:basedOn w:val="a"/>
    <w:uiPriority w:val="99"/>
    <w:rsid w:val="00C47A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C47A98"/>
    <w:rPr>
      <w:rFonts w:cs="Times New Roman"/>
    </w:rPr>
  </w:style>
  <w:style w:type="paragraph" w:customStyle="1" w:styleId="c3">
    <w:name w:val="c3"/>
    <w:basedOn w:val="a"/>
    <w:uiPriority w:val="99"/>
    <w:rsid w:val="00C47A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C47A98"/>
    <w:rPr>
      <w:rFonts w:cs="Times New Roman"/>
    </w:rPr>
  </w:style>
  <w:style w:type="paragraph" w:customStyle="1" w:styleId="c5">
    <w:name w:val="c5"/>
    <w:basedOn w:val="a"/>
    <w:uiPriority w:val="99"/>
    <w:rsid w:val="00C47A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C47A98"/>
    <w:rPr>
      <w:rFonts w:cs="Times New Roman"/>
    </w:rPr>
  </w:style>
  <w:style w:type="paragraph" w:customStyle="1" w:styleId="c2">
    <w:name w:val="c2"/>
    <w:basedOn w:val="a"/>
    <w:uiPriority w:val="99"/>
    <w:rsid w:val="00C47A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c3c1">
    <w:name w:val="c55 c3 c1"/>
    <w:basedOn w:val="a"/>
    <w:uiPriority w:val="99"/>
    <w:rsid w:val="00C4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C4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C47A9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C47A9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C47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C47A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C47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C47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uiPriority w:val="99"/>
    <w:rsid w:val="00C47A98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FR3">
    <w:name w:val="FR3"/>
    <w:uiPriority w:val="99"/>
    <w:rsid w:val="00C47A98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0">
    <w:name w:val="Title"/>
    <w:basedOn w:val="a"/>
    <w:next w:val="a"/>
    <w:link w:val="af1"/>
    <w:uiPriority w:val="99"/>
    <w:qFormat/>
    <w:rsid w:val="00C47A9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C47A9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47A98"/>
  </w:style>
  <w:style w:type="character" w:styleId="af2">
    <w:name w:val="line number"/>
    <w:basedOn w:val="a0"/>
    <w:uiPriority w:val="99"/>
    <w:semiHidden/>
    <w:unhideWhenUsed/>
    <w:rsid w:val="00C47A98"/>
  </w:style>
  <w:style w:type="paragraph" w:styleId="af3">
    <w:name w:val="Balloon Text"/>
    <w:basedOn w:val="a"/>
    <w:link w:val="af4"/>
    <w:uiPriority w:val="99"/>
    <w:semiHidden/>
    <w:unhideWhenUsed/>
    <w:rsid w:val="00C4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47A98"/>
    <w:rPr>
      <w:rFonts w:ascii="Segoe U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C47A98"/>
    <w:pPr>
      <w:spacing w:after="0" w:line="240" w:lineRule="auto"/>
    </w:pPr>
  </w:style>
  <w:style w:type="paragraph" w:styleId="af6">
    <w:name w:val="endnote text"/>
    <w:basedOn w:val="a"/>
    <w:link w:val="af7"/>
    <w:uiPriority w:val="99"/>
    <w:semiHidden/>
    <w:unhideWhenUsed/>
    <w:rsid w:val="00C47A98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47A98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C47A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7A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47A9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7A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47A9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7A98"/>
  </w:style>
  <w:style w:type="paragraph" w:styleId="a3">
    <w:name w:val="header"/>
    <w:basedOn w:val="a"/>
    <w:link w:val="a4"/>
    <w:uiPriority w:val="99"/>
    <w:semiHidden/>
    <w:rsid w:val="00C47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47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47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47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C4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C47A98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C47A98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C47A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1">
    <w:name w:val="c11"/>
    <w:basedOn w:val="a"/>
    <w:uiPriority w:val="99"/>
    <w:rsid w:val="00C47A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C47A98"/>
    <w:rPr>
      <w:rFonts w:cs="Times New Roman"/>
    </w:rPr>
  </w:style>
  <w:style w:type="paragraph" w:customStyle="1" w:styleId="c3">
    <w:name w:val="c3"/>
    <w:basedOn w:val="a"/>
    <w:uiPriority w:val="99"/>
    <w:rsid w:val="00C47A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C47A98"/>
    <w:rPr>
      <w:rFonts w:cs="Times New Roman"/>
    </w:rPr>
  </w:style>
  <w:style w:type="paragraph" w:customStyle="1" w:styleId="c5">
    <w:name w:val="c5"/>
    <w:basedOn w:val="a"/>
    <w:uiPriority w:val="99"/>
    <w:rsid w:val="00C47A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C47A98"/>
    <w:rPr>
      <w:rFonts w:cs="Times New Roman"/>
    </w:rPr>
  </w:style>
  <w:style w:type="paragraph" w:customStyle="1" w:styleId="c2">
    <w:name w:val="c2"/>
    <w:basedOn w:val="a"/>
    <w:uiPriority w:val="99"/>
    <w:rsid w:val="00C47A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c3c1">
    <w:name w:val="c55 c3 c1"/>
    <w:basedOn w:val="a"/>
    <w:uiPriority w:val="99"/>
    <w:rsid w:val="00C4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C4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C47A9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C47A9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C47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C47A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C47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C47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uiPriority w:val="99"/>
    <w:rsid w:val="00C47A98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FR3">
    <w:name w:val="FR3"/>
    <w:uiPriority w:val="99"/>
    <w:rsid w:val="00C47A98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0">
    <w:name w:val="Title"/>
    <w:basedOn w:val="a"/>
    <w:next w:val="a"/>
    <w:link w:val="af1"/>
    <w:uiPriority w:val="99"/>
    <w:qFormat/>
    <w:rsid w:val="00C47A9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C47A9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47A98"/>
  </w:style>
  <w:style w:type="character" w:styleId="af2">
    <w:name w:val="line number"/>
    <w:basedOn w:val="a0"/>
    <w:uiPriority w:val="99"/>
    <w:semiHidden/>
    <w:unhideWhenUsed/>
    <w:rsid w:val="00C47A98"/>
  </w:style>
  <w:style w:type="paragraph" w:styleId="af3">
    <w:name w:val="Balloon Text"/>
    <w:basedOn w:val="a"/>
    <w:link w:val="af4"/>
    <w:uiPriority w:val="99"/>
    <w:semiHidden/>
    <w:unhideWhenUsed/>
    <w:rsid w:val="00C4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47A98"/>
    <w:rPr>
      <w:rFonts w:ascii="Segoe U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C47A98"/>
    <w:pPr>
      <w:spacing w:after="0" w:line="240" w:lineRule="auto"/>
    </w:pPr>
  </w:style>
  <w:style w:type="paragraph" w:styleId="af6">
    <w:name w:val="endnote text"/>
    <w:basedOn w:val="a"/>
    <w:link w:val="af7"/>
    <w:uiPriority w:val="99"/>
    <w:semiHidden/>
    <w:unhideWhenUsed/>
    <w:rsid w:val="00C47A98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47A98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C47A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13914-3C6C-4DA8-891F-C0F249A7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48</Pages>
  <Words>7700</Words>
  <Characters>43894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2017-09-04T07:03:00Z</cp:lastPrinted>
  <dcterms:created xsi:type="dcterms:W3CDTF">2016-09-17T07:34:00Z</dcterms:created>
  <dcterms:modified xsi:type="dcterms:W3CDTF">2017-11-12T08:30:00Z</dcterms:modified>
</cp:coreProperties>
</file>