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F9" w:rsidRPr="001E5E96" w:rsidRDefault="007E0AF9" w:rsidP="0004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9251950" cy="6655782"/>
            <wp:effectExtent l="19050" t="0" r="6350" b="0"/>
            <wp:docPr id="1" name="Рисунок 1" descr="C:\Documents and Settings\Admin.MICROSOF-AF47EC\Рабочий стол\планы 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AF47EC\Рабочий стол\планы 1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70D" w:rsidRPr="006F3F69" w:rsidRDefault="005E470D" w:rsidP="005E4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6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E470D" w:rsidRPr="006F3F69" w:rsidRDefault="005E470D" w:rsidP="005E4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Рабочая программа по родному языку для 5 класс составлена на основании следующих но</w:t>
      </w:r>
      <w:r w:rsidR="004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мативно-правовых документов:</w:t>
      </w:r>
    </w:p>
    <w:p w:rsidR="005E470D" w:rsidRPr="006F3F69" w:rsidRDefault="005E470D" w:rsidP="005E4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Федерации.</w:t>
      </w:r>
    </w:p>
    <w:p w:rsidR="005E470D" w:rsidRPr="006F3F69" w:rsidRDefault="005E470D" w:rsidP="005E4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2.Федерального закона «Об образовании в Российской Федерации».</w:t>
      </w:r>
    </w:p>
    <w:p w:rsidR="005E470D" w:rsidRPr="006F3F69" w:rsidRDefault="005E470D" w:rsidP="005E4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3.Учебного плана МКОУ «Лицей №1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сть-Джегуты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им.А.М.Тебуева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 2017-2018 учебный год.</w:t>
      </w:r>
    </w:p>
    <w:p w:rsidR="005E470D" w:rsidRPr="006F3F69" w:rsidRDefault="005E470D" w:rsidP="005E4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образования на 2017-2018 учебный год.</w:t>
      </w:r>
    </w:p>
    <w:p w:rsidR="005E470D" w:rsidRPr="006F3F69" w:rsidRDefault="005E470D" w:rsidP="005E4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литература: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Русскиий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язык 5 класс.</w:t>
      </w:r>
    </w:p>
    <w:p w:rsidR="005E470D" w:rsidRPr="006F3F69" w:rsidRDefault="005E470D" w:rsidP="005E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Л.М.Рыбченкова</w:t>
      </w:r>
      <w:proofErr w:type="spellEnd"/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О.М.Александрова, О.В.Загоровская,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А.Г.Нарушевич</w:t>
      </w:r>
      <w:proofErr w:type="spellEnd"/>
    </w:p>
    <w:p w:rsidR="005E470D" w:rsidRPr="006F3F69" w:rsidRDefault="005E470D" w:rsidP="00DD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</w:t>
      </w:r>
      <w:r w:rsidR="0004384B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родному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языку, созданной с учётом:</w:t>
      </w:r>
    </w:p>
    <w:p w:rsidR="001E5E96" w:rsidRPr="006F3F69" w:rsidRDefault="001E5E96" w:rsidP="00DD425A">
      <w:pPr>
        <w:numPr>
          <w:ilvl w:val="0"/>
          <w:numId w:val="1"/>
        </w:numPr>
        <w:shd w:val="clear" w:color="auto" w:fill="FFFFFF"/>
        <w:spacing w:after="0" w:line="240" w:lineRule="auto"/>
        <w:ind w:left="20" w:right="40" w:firstLine="2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духовно-нравственного развития и воспитания личности гражданина России;</w:t>
      </w:r>
    </w:p>
    <w:p w:rsidR="001E5E96" w:rsidRPr="006F3F69" w:rsidRDefault="001E5E96" w:rsidP="00DD425A">
      <w:pPr>
        <w:numPr>
          <w:ilvl w:val="0"/>
          <w:numId w:val="1"/>
        </w:numPr>
        <w:shd w:val="clear" w:color="auto" w:fill="FFFFFF"/>
        <w:spacing w:after="0" w:line="240" w:lineRule="auto"/>
        <w:ind w:left="20" w:right="40" w:firstLine="2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фундаментального ядра содержания общего образования по </w:t>
      </w:r>
      <w:r w:rsidR="0004384B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родному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языку;</w:t>
      </w:r>
    </w:p>
    <w:p w:rsidR="001E5E96" w:rsidRPr="006F3F69" w:rsidRDefault="001E5E96" w:rsidP="00DD425A">
      <w:pPr>
        <w:numPr>
          <w:ilvl w:val="0"/>
          <w:numId w:val="1"/>
        </w:numPr>
        <w:shd w:val="clear" w:color="auto" w:fill="FFFFFF"/>
        <w:spacing w:after="0" w:line="240" w:lineRule="auto"/>
        <w:ind w:left="20" w:right="40" w:firstLine="2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1E5E96" w:rsidRPr="006F3F69" w:rsidRDefault="001E5E96" w:rsidP="00DD425A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2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развития универсальных учебных действий.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right="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соответствии с ФГОС и Примерной программой содержание разработанного курса направлено на реализацию с</w:t>
      </w:r>
      <w:r w:rsidR="0004384B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ледующих целей изучения 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основной общеобразовательной школе: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83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данной программы направлено на реализацию следующих целей изучения </w:t>
      </w:r>
      <w:r w:rsidR="0004384B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основной общеобразовательной школе:</w:t>
      </w:r>
    </w:p>
    <w:p w:rsidR="001E5E96" w:rsidRPr="006F3F69" w:rsidRDefault="001E5E96" w:rsidP="00DD425A">
      <w:pPr>
        <w:numPr>
          <w:ilvl w:val="0"/>
          <w:numId w:val="2"/>
        </w:numPr>
        <w:shd w:val="clear" w:color="auto" w:fill="FFFFFF"/>
        <w:spacing w:after="0" w:line="240" w:lineRule="auto"/>
        <w:ind w:left="0" w:right="4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1E5E96" w:rsidRPr="006F3F69" w:rsidRDefault="001E5E96" w:rsidP="00DD425A">
      <w:pPr>
        <w:numPr>
          <w:ilvl w:val="0"/>
          <w:numId w:val="2"/>
        </w:numPr>
        <w:shd w:val="clear" w:color="auto" w:fill="FFFFFF"/>
        <w:spacing w:after="0" w:line="240" w:lineRule="auto"/>
        <w:ind w:left="0" w:right="4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1E5E96" w:rsidRPr="006F3F69" w:rsidRDefault="001E5E96" w:rsidP="00DD425A">
      <w:pPr>
        <w:numPr>
          <w:ilvl w:val="0"/>
          <w:numId w:val="2"/>
        </w:numPr>
        <w:shd w:val="clear" w:color="auto" w:fill="FFFFFF"/>
        <w:spacing w:after="0" w:line="240" w:lineRule="auto"/>
        <w:ind w:left="0" w:right="4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r w:rsidR="0004384B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родным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языком как средством общения в повседневной жизни и учебной деятельности: развитие готовности и способности к речевому взаимодействию и взаимопониманию, сотрудничеству, позитивном, диалогу, содержательным компромиссам; потребности в речевом самосовершенствовании;</w:t>
      </w:r>
      <w:proofErr w:type="gramEnd"/>
    </w:p>
    <w:p w:rsidR="001E5E96" w:rsidRPr="006F3F69" w:rsidRDefault="001E5E96" w:rsidP="00DD425A">
      <w:pPr>
        <w:numPr>
          <w:ilvl w:val="0"/>
          <w:numId w:val="2"/>
        </w:numPr>
        <w:shd w:val="clear" w:color="auto" w:fill="FFFFFF"/>
        <w:spacing w:after="0" w:line="240" w:lineRule="auto"/>
        <w:ind w:left="0" w:right="4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самостоятельной учебной деятельности, самообразования, важнейшими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обшеучебными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самокоррекцию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</w:t>
      </w: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 и других источников, включая СМИ и Интернет; осуществлять информационную переработку текста и др.);</w:t>
      </w:r>
    </w:p>
    <w:p w:rsidR="00DD425A" w:rsidRPr="006F3F69" w:rsidRDefault="001E5E96" w:rsidP="0096263F">
      <w:pPr>
        <w:numPr>
          <w:ilvl w:val="0"/>
          <w:numId w:val="2"/>
        </w:numPr>
        <w:shd w:val="clear" w:color="auto" w:fill="FFFFFF"/>
        <w:spacing w:after="0" w:line="240" w:lineRule="auto"/>
        <w:ind w:left="0" w:right="4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3A370D" w:rsidRPr="006F3F69" w:rsidRDefault="003A370D" w:rsidP="003A370D">
      <w:pPr>
        <w:shd w:val="clear" w:color="auto" w:fill="FFFFFF"/>
        <w:spacing w:after="0" w:line="240" w:lineRule="auto"/>
        <w:ind w:left="360" w:right="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5E96" w:rsidRPr="006F3F69" w:rsidRDefault="001E5E96" w:rsidP="00A152F5">
      <w:pPr>
        <w:shd w:val="clear" w:color="auto" w:fill="FFFFFF"/>
        <w:spacing w:after="0" w:line="240" w:lineRule="auto"/>
        <w:ind w:left="13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 характеристика  учебного предмета, курса</w:t>
      </w: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E5E96" w:rsidRPr="006F3F69" w:rsidRDefault="001E5E96" w:rsidP="0004384B">
      <w:pPr>
        <w:shd w:val="clear" w:color="auto" w:fill="FFFFFF"/>
        <w:spacing w:after="0" w:line="240" w:lineRule="auto"/>
        <w:ind w:left="20" w:right="20" w:firstLine="2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r w:rsidR="0004384B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как учебного предмета  в достижении стратегических целей школьного образования и планируемых результатов обучения и воспитания обусловлено сущностью человеческого языка как полифункционального явления, что вводит язык в предметную</w:t>
      </w: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разных наук и предопределяет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метапредметную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учебного предмета «</w:t>
      </w:r>
      <w:r w:rsidR="0004384B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язык» в системе общего образования. Выполняя свои базовые функции (когнитивную и коммуникативную, а также соотносящуюся с последней — кумулятивную), язык является важнейшим средством общения и выражения мысли. Язык объединяет людей, регулирует их</w:t>
      </w: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межличностное и социальное взаимодействие, координирует их практич</w:t>
      </w:r>
      <w:r w:rsidR="0004384B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ескую деятельность, участвует в    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мировоззренческих систем и национальных образов мира,</w:t>
      </w: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хранение и передачу информации, традиций культуры и истории народа, формирует сознание и самосознание человека.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left="20" w:right="20" w:firstLine="2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Сказанным определяются основные особенности программы: актуализация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курса </w:t>
      </w:r>
      <w:r w:rsidR="0004384B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основной общеобразовательной школе; 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расширения его культурно-исторической составляющей.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образования, основанная на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компетентностной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парадигме. Применительно к содержанию курса </w:t>
      </w:r>
      <w:r w:rsidR="0004384B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это означает его направленность на взаимосвязанное формирование и развитие коммуникативной, языковой и лингвистической (языковедческой),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 Важной составляющей компетенции является, как известно,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умение, овладение которым предполагает активную учебно-познавательную деятельность ученика и его способность применять имеющиеся знания и опыт в конкретной жизненной ситуации. Поэтому реализованный в программе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согласуется с 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заявленным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ФГОС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системно-деятельностным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имеющим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общедидактический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свете этого важной особенностью разработанного курса </w:t>
      </w:r>
      <w:r w:rsidR="0004384B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является его направленность на социальное, личностное, познавательное и коммуникативное развитие личности ученика на основе формирования соответствующих универсальных учебных действий: </w:t>
      </w: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обеспечивающих самоопределение человека, выбор ценностных, нравственно-эстетических ориентиров, мотивацию к учению вообще и к изучению русского языка в частности; </w:t>
      </w: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регулятивных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обеспечивающих организацию учебной деятельности (постановка и формулирование цели деятельности, учебной задачи;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последовательности действий и в случае необходимости 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их коррекция; осуществление оценки и самооценки и др.); познавательных, включающих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(формулирование проблемы, выдвижение аргументов, подтверждающих или опровергающих тезис, поиск и извлечение необходимой информации из различных источников; осознанное и произвольное продуцирование высказывания в устной и письменной форме; смысловое чтение как осмысление цели чтения и выбор в зависимости от этого вида чтения;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необходимой информации из прослушанных или прочитанных текстов разной жанровой и стилевой принадлежности; определение основной и второстепенной информации и др.), универсальные логические действия (анализ, сравнение, синтез, обобщение, классификация, конкретизация и др., а также подведение под понятия, выведение следствий, установление причинно-следственных связей и др.); действия постановки и решения проблем (формулирование проблемы, определение и формулирование способов их решения);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обеспечивающих социальную компетентность и учёт позиции других людей, партнёра по общению или совместной деятельности (владение всеми видами речевой деятельности, адекватное восприятие устной и письменной речи, умение вступать в диалог, участвовать в коллективном обсуждении;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разработанной программе реализован актуальный в современной лингводидактике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="00B328DC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328DC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 подход, основой которого является направленность обучения на интеграцию процесса изучения системы языка и процессов речевого развития ученика, его мышления, восприятия, воображения, а также процессов овладения средствами и способами обращения с информацией, совершенствования познавательной деятельности.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человек в коммуникации выступает не только как человек говорящий, но прежде всего как человек мыслящий и умеющий адекватно излагать свои мысли и понимать чужие, поскольку взаимосвязь языка и мышления явля</w:t>
      </w:r>
      <w:r w:rsidR="00B328DC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научным фактом: «речь 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нечто большее, чем внешнее орудие мысли; она включается в самый процесс мышления как форма, связанная с его содержанием.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Создавая речевую форму, мышление само формируется». Плохая (в смысловом, коммуникативном, языковом отношении) речь свидетельствует о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8DC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когнитивных моделей, отсутствии 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фрагментов, связи между ментальными и вербальными структурами.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в основе концепции разработанного курса </w:t>
      </w:r>
      <w:r w:rsidR="00B328DC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лежит одно из основополагающих положений когнитивной лингвистики и психологии, в соответствии с которым язык рассматривается как когнитивный (мыслительный) процесс, осуществляемый в коммуникативной деятельности и обеспечиваемый особыми когнитивными структурами и механизмами в человеческом мозгу. 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этого, в разработанном курсе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когнитивность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важнейшим компонентом формирования не только лингвистической (языковедческой) и языковой компетенций, но и коммуникативных способностей учащихся и обусловливает ориентацию обучения на развитие мыслительных способностей, формирование познавательных универсальных учебных действий не только при овладении лингвистическими знаниями и языковыми умениями, но непосредственно в процессе формирования коммуникативной компетенции ученика.</w:t>
      </w:r>
      <w:proofErr w:type="gramEnd"/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Когнитивное развитие ребёнка в настоящее время рассматривается и в связи с процессами овладения средствами и способами переработки информации, со становлением самой когнитивной системы со всеми такими её составляющими, как восприятие, воображение, умение рассуждать, выдвигать гипотезы, решать проблемы и</w:t>
      </w:r>
      <w:r w:rsidR="00B328DC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п. В разработанном курсе </w:t>
      </w:r>
      <w:r w:rsidR="00B328DC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языка актуализирован аспект, связанный с различными видами трансформации текста (сжатие текста и его развёртывание в соответствии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коммуникативной задачей; 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преобразование связного текста в схему, таблицу, диаграмму и т. п.; передача информации, представленной в виде графического объекта, в форме связного текста; обобщение изученного материала и представление его в графической форме и т. п.) и его интерпретация в зависимости от заданных условий речевого общения.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Предусматривается также овладение приёмами работы с учебной книгой, справочниками и другими информационными источниками, включая СМИ и ресурсы Интернета; умениями отбирать и систематизировать материал на заданную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6F3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когнитивный аспект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содержания разработанного курса актуализирует направленность процесса обучения </w:t>
      </w:r>
      <w:r w:rsidR="00B328DC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родному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на взаимосвязанное формирование познавательных (когнитивных) и коммуникативных универсальных учебных действий.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социокультурных условиях начала XXI в. формирование коммуникативной компетенции позиционируется как одна из стратегиче</w:t>
      </w:r>
      <w:r w:rsidR="00B328DC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целей школьного курса родн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языка. Коммуникативная компетенция принадлежит к числу базовых универсальных учебных действий, поскольку имеет важнейшее значение в процессах социальной адаптации и аккультурации ребёнка. В обобщённом виде ориентация разработанного курса </w:t>
      </w:r>
      <w:r w:rsidR="00B328DC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на коммуникативное развитие личности реализуется в направленности образовательного процесса на формирование и совершенствование умений понимать мысли других людей и способности выразить свои, умений аргументировать свою точку зрения, спорить и отстаивать свою позицию, готовности к сотрудничеству и продуктивному коммуникативному взаимодействию.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коммуникативной компетенции происходит в процессе овладения содержанием всех учебных предметов в школе, однако только на уроках </w:t>
      </w:r>
      <w:r w:rsidR="00B328DC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этот процесс имеет целенаправленный характер. Другими словами, коммуникативные универсальные учебные действия, которые поддерживаются целым комплексом школьных предметов, являются в то же время предметными компетенциями, входящими в</w:t>
      </w:r>
      <w:r w:rsidR="00DD425A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коммуникативную составляющую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содержания учебного предмета «</w:t>
      </w:r>
      <w:r w:rsidR="00B328DC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язык».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коммуникативной составляющей разработанного курса русского языка направлено на существенное продвижение в овладении умениями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чтения, говорения и письма как видами речевой деятельности, как средством получения различной информации, в том числе знаний по разным учебным предметам, и средством коммуникативно целесообразного, эффективного взаимодействия с окружающими людьми в различных ситуациях формального и неформального межличностного и межкультурного общения.</w:t>
      </w:r>
      <w:proofErr w:type="gramEnd"/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программы является её направленность на сбалансированное совершенствование всех видов речевой деятельности, пристальное внимание к формированию коммуникативных умений не только в области письменного выражения мыслей, но и в области устных форм общения. Особый аспект курса составляет систематическая работа по преодолению коммуникативных неудач, различных ошибок в построении высказывания (как письменного, так и устного). Специфика курса состоит в пристальном внимании к процессу расширения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вокабуляра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ученика, формированию его потенциального словаря. Следует подчеркнуть, что разнообразная лексическая работа предусматривается при изучении каждой темы программы.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коммуникативного подхода в разработанном курсе предопределила выдвижение текста в качестве центральной единицы обучения </w:t>
      </w:r>
      <w:r w:rsidR="00C44398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родному 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и одновременно результата изучения данного учебного предмета. Это означает, что здесь текст является не только объектом языкового и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речеведческого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анализа, но и определённым образцом или мотивом для создания 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собственного речевого произведения (устного или письменного) с учётом всех социальных и прагматических факторов (особенностей ситуации и сферы общения, культурно-исторических фоновых знаний); текст задаёт предметную сторону речевого высказывания, является одним из средств создания ситуаций, на основе которых происходит реальное речевое общение.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текста формируются также рецептивные виды речевой деятельности (умения слушать, читать и адекватно понимать тексты разных стилей и жанров, используя при этом различные способы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чтения), а также умения и извлекать информацию из текста, понимать его явно выраженный и скрытый смысл и т. д.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ориентация процесса обучения на текст как основную единицу обучения позволяет представлять изучаемый языковой материал не изолированно, но в его естественном коммуникативном окружении, в коммуникативном пространстве употребления изучаемого материала, понимаемом как совокупность сфер и ситуаций речевого общения. В результате каждое языковое явление представлено в разработанном курсе в единстве его формы, значения и употребления (функционирования). Таким образом, разработанный курс ориентирован на постижение учащимися не только формальных, но и смысловых, а также функциональных особенностей языковых единиц, что особенно важно при порождении речи. При этом особое внимание уделяется не только развитию умений употреблять изучаемый языковой материал в соответствии с ситуацией и сферой речевого общения, но и освоению норм современного русского литературного языка. Следует подчеркнуть, что в 5—7 классах предусматривается практическое овладение нормативной речью в связи с изучаемым языковым материалом. На этапе 8—9 классов формирование культурно-речевых навыков и умений происходит уже на основе освоения сведений о культуре речи как разделе лингвистики, языковой норме и её функциях.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разработанного курса является усиление его аксиологической, воспитательной направленности. 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курса представлена целостная система, раскрывающая феномен отечественного языка как одной из значимых культурных ценностей, направленная на воспитание уважительного отношения к родному языку, сознательного отношения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способности оценить эстетические возможности </w:t>
      </w:r>
      <w:r w:rsidR="00C44398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языка.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 в курсе актуализирована его культурно-историческая составляющая, которая не только включает сведения об истории </w:t>
      </w:r>
      <w:r w:rsidR="00C44398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языка, этимологии, взаимосвязи языка и культуры, истории народа его носителя, об особенностях русского менталитета, о национально-культурной специфике </w:t>
      </w:r>
      <w:r w:rsidR="00C44398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языка, но и предусматривает овладение концептами традиционной и современной русской (и шире — российской) культуры, выявление общего и специфического в культуре, языке, речевом поведении, речевом этикете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и других народов России и мира. Обращение к фактам культуры и истории русского языка, истории русского и других народов России и мира позволяет актуализировать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расширить культурный кругозор ученика, повысить мотивацию к изучению русского языка как учебного предмета. Такой подход позволил актуализировать в разработанном курсе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такими учебными предметами, как иностранный язык, литература, история, география, информатика и др.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предлагаемом курсе реализован дифференцированный подход к обучению, который выражается в предъявлении теоретического и практического учебного материала на разных уровнях сложности, но не ниже зафиксированного в Требованиях к результатам освоения основной образовательной программы. При этом ученику предоставляется возможность самостоятельного выбора уровня сложности предлагаемого материала, что позволяет освоить курс не только сильному ученику, но и ученику со слабой подготовкой.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Разработанный курс ориентирован на подготовку учеников к формам контроля как на уровне итоговой аттестации за курс основной общеобразовательной школы, так и промежуточной аттестации в рамках урочной деятельности.</w:t>
      </w:r>
    </w:p>
    <w:p w:rsidR="00DD425A" w:rsidRPr="006F3F69" w:rsidRDefault="00DD425A" w:rsidP="00DD425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25A" w:rsidRPr="006F3F69" w:rsidRDefault="00DD425A" w:rsidP="006F3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5E96" w:rsidRPr="006F3F69" w:rsidRDefault="001E5E96" w:rsidP="00DD42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</w:t>
      </w:r>
      <w:r w:rsidR="00C44398"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</w:t>
      </w: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язык» в учебном плане.</w:t>
      </w:r>
    </w:p>
    <w:p w:rsidR="00670E26" w:rsidRPr="006F3F69" w:rsidRDefault="001E5E96" w:rsidP="006F3F6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</w:t>
      </w:r>
      <w:r w:rsidR="00C44398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на этапе основного</w:t>
      </w:r>
      <w:r w:rsidR="0096263F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в объёме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96263F" w:rsidRPr="006F3F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5 классе — 68</w:t>
      </w:r>
      <w:r w:rsidRPr="006F3F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ч,</w:t>
      </w:r>
      <w:r w:rsidR="0096263F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6 классе — 68 ч, в 7 классе — 68 ч, в 8 классе —68 ч, в 9 классе — 68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bookmarkStart w:id="1" w:name="h.gjdgxs"/>
      <w:bookmarkEnd w:id="1"/>
    </w:p>
    <w:p w:rsidR="001E5E96" w:rsidRPr="006F3F69" w:rsidRDefault="001E5E96" w:rsidP="00670E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 предмета «</w:t>
      </w:r>
      <w:r w:rsidR="00C44398"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</w:t>
      </w: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язык».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выпускниками основной школы программы по </w:t>
      </w:r>
      <w:r w:rsidR="00C44398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родному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являются:</w:t>
      </w:r>
    </w:p>
    <w:p w:rsidR="001E5E96" w:rsidRPr="006F3F69" w:rsidRDefault="00CF7B85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родного</w:t>
      </w:r>
      <w:r w:rsidR="001E5E96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осознание эстетической ценности </w:t>
      </w:r>
      <w:r w:rsidR="00CF7B85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объём словарного запаса и усвоенных грамматических сре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выпускниками основной школы программы по </w:t>
      </w:r>
      <w:r w:rsidR="00CF7B85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родному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являются: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I) владение всеми видами речевой деятельности:</w:t>
      </w:r>
    </w:p>
    <w:p w:rsidR="001E5E96" w:rsidRPr="006F3F69" w:rsidRDefault="001E5E96" w:rsidP="00DD42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1E5E96" w:rsidRPr="006F3F69" w:rsidRDefault="001E5E96" w:rsidP="00DD42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1E5E96" w:rsidRPr="006F3F69" w:rsidRDefault="001E5E96" w:rsidP="00DD42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1E5E96" w:rsidRPr="006F3F69" w:rsidRDefault="001E5E96" w:rsidP="00DD42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помощью технических средств и информационных технологий;</w:t>
      </w:r>
    </w:p>
    <w:p w:rsidR="001E5E96" w:rsidRPr="006F3F69" w:rsidRDefault="001E5E96" w:rsidP="00DD42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E5E96" w:rsidRPr="006F3F69" w:rsidRDefault="001E5E96" w:rsidP="00DD42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1E5E96" w:rsidRPr="006F3F69" w:rsidRDefault="001E5E96" w:rsidP="00DD42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докладом;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выпускниками основной школы программы по </w:t>
      </w:r>
      <w:r w:rsidR="00CF7B85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родному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являются:</w:t>
      </w:r>
    </w:p>
    <w:p w:rsidR="001E5E96" w:rsidRPr="006F3F69" w:rsidRDefault="00CF7B85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 родном</w:t>
      </w:r>
      <w:r w:rsidR="001E5E96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понимание определяющей роли языка в развитии интеллектуальных и творческих способностей личности, при получении образования, а также роли </w:t>
      </w:r>
      <w:r w:rsidR="00B8061A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процессе самообразования;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всеми видами речевой деятельности: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чтение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5E96" w:rsidRPr="006F3F69" w:rsidRDefault="001E5E96" w:rsidP="00DD42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1E5E96" w:rsidRPr="006F3F69" w:rsidRDefault="001E5E96" w:rsidP="00DD42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1E5E96" w:rsidRPr="006F3F69" w:rsidRDefault="001E5E96" w:rsidP="00DD42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1E5E96" w:rsidRPr="006F3F69" w:rsidRDefault="001E5E96" w:rsidP="00DD42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1E5E96" w:rsidRPr="006F3F69" w:rsidRDefault="001E5E96" w:rsidP="00DD42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пониманием основного содержания, с выборочным извлечением информации);</w:t>
      </w:r>
    </w:p>
    <w:p w:rsidR="001E5E96" w:rsidRPr="006F3F69" w:rsidRDefault="001E5E96" w:rsidP="00DD42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говорение и письмо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5E96" w:rsidRPr="006F3F69" w:rsidRDefault="001E5E96" w:rsidP="00DD42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:rsidR="001E5E96" w:rsidRPr="006F3F69" w:rsidRDefault="001E5E96" w:rsidP="00DD42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1E5E96" w:rsidRPr="006F3F69" w:rsidRDefault="001E5E96" w:rsidP="00DD42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  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коммуникативной задачей;</w:t>
      </w:r>
    </w:p>
    <w:p w:rsidR="001E5E96" w:rsidRPr="006F3F69" w:rsidRDefault="001E5E96" w:rsidP="00DD42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1E5E96" w:rsidRPr="006F3F69" w:rsidRDefault="001E5E96" w:rsidP="00DD42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1E5E96" w:rsidRPr="006F3F69" w:rsidRDefault="001E5E96" w:rsidP="00DD42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1E5E96" w:rsidRPr="006F3F69" w:rsidRDefault="001E5E96" w:rsidP="00DD42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усвоение основ научных знаний о родном языке; понимание взаимосвязи его уровней и единиц;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содержание разработанного курса полностью соответствует Примерной программе основного общего образования по </w:t>
      </w:r>
      <w:r w:rsidR="00B8061A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родному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языку. В ней выделяются три сквозные содержательные линии:</w:t>
      </w:r>
    </w:p>
    <w:p w:rsidR="001E5E96" w:rsidRPr="006F3F69" w:rsidRDefault="001E5E96" w:rsidP="00DD42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обеспечивающее формирование коммуникативной компетенции;</w:t>
      </w:r>
    </w:p>
    <w:p w:rsidR="001E5E96" w:rsidRPr="006F3F69" w:rsidRDefault="001E5E96" w:rsidP="00DD42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обеспечивающее формирование языковой и лингвистической (языковедческой) компетенций;</w:t>
      </w:r>
    </w:p>
    <w:p w:rsidR="001E5E96" w:rsidRPr="006F3F69" w:rsidRDefault="001E5E96" w:rsidP="00DD42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обеспечивающее формирование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разработанном курсе указанные содержательные линии неразрывно взаимосвязаны и интегрированы, что отражено в Тематическом планировании. Кроме того, в Тематическом планировании представлено распределение содержания курса по годам обучения, а также определено количество часов на изучение каждой темы программы.</w:t>
      </w:r>
    </w:p>
    <w:p w:rsidR="0096263F" w:rsidRPr="006F3F69" w:rsidRDefault="0096263F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5E96" w:rsidRPr="006F3F69" w:rsidRDefault="001E5E96" w:rsidP="009626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</w:t>
      </w:r>
    </w:p>
    <w:p w:rsidR="001E5E96" w:rsidRPr="006F3F69" w:rsidRDefault="001E5E96" w:rsidP="009626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h.30j0zll"/>
      <w:bookmarkEnd w:id="2"/>
      <w:r w:rsidRPr="006F3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СОДЕРЖАНИЕ, ОБЕСПЕЧИВАЮЩЕЕ ФОРМИРОВАНИЕ КОММУНИКАТИВНОЙ КОМПЕТЕНЦИИ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h.1fob9te"/>
      <w:bookmarkEnd w:id="3"/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Речь и речевое общение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h.3znysh7"/>
      <w:bookmarkEnd w:id="4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Речевая деятельность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Виды речевой деятельности: чтение,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(слушание), говорение, письмо.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чтения,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говорения и письма.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поискового/просмотрового,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Изложение содержания прослушанного или прочитанного текста (подробное, сжатое, выборочное).</w:t>
      </w:r>
    </w:p>
    <w:p w:rsidR="0096263F" w:rsidRPr="006F3F69" w:rsidRDefault="001E5E96" w:rsidP="006F3F6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h.2et92p0"/>
      <w:bookmarkEnd w:id="5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Текст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текста, основные признаки текста (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членимость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смысловая цельность, связность). Тема, основная мысль текста.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h.tyjcwt"/>
      <w:bookmarkEnd w:id="6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з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Функциональные разновидности языка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Выступление перед аудиторией сверстников с небольшими сообщениями, докладом.</w:t>
      </w:r>
    </w:p>
    <w:p w:rsidR="0096263F" w:rsidRPr="006F3F69" w:rsidRDefault="0096263F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5E96" w:rsidRPr="006F3F69" w:rsidRDefault="001E5E96" w:rsidP="009626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СОДЕРЖАНИЕ, ОБЕСПЕЧИВАЮЩЕЕ ФОРМИРОВАНИЕ </w:t>
      </w:r>
      <w:proofErr w:type="gramStart"/>
      <w:r w:rsidRPr="006F3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ЯЗЫКОВОЙ</w:t>
      </w:r>
      <w:proofErr w:type="gramEnd"/>
      <w:r w:rsidRPr="006F3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ЛИНГВИСТИЧЕСКОЙ (ЯЗЫКОВЕДЧЕСКОЙ)</w:t>
      </w:r>
    </w:p>
    <w:p w:rsidR="001E5E96" w:rsidRPr="006F3F69" w:rsidRDefault="001E5E96" w:rsidP="009626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Общие сведения о языке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Русский язык — язык русской художественной литературы. Основные изобразительные средства русского языка.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Лингвистика как наука о языке.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Основные разделы лингвистики.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Выдающиеся отечественные лингвисты.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Фонетика и орфоэпия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Фонетика как раздел лингвистики.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Орфоэпия как раздел лингвистики. Основные правила нормативного произношения и ударения.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Орфоэпический словарь.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Совершенствование навыков различения ударных и безугарных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Нормативное произношение слов. Оценка собственной и чужой речи с точки зрения орфоэпической правильности.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фонетико-орфоэпических знаний и умений и собственной речевой практике.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Графика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Графика как раздел лингвистики. Соотношение звука и буквы. Обозначение на письме твёрдости и мягкости согласных. Способы обозначения [J'].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A152F5" w:rsidRDefault="00A152F5" w:rsidP="00DD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8. </w:t>
      </w:r>
      <w:proofErr w:type="spellStart"/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раздел лингвистики. Морфема как минимальная значимая единица языка.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Словообразующие и формообразующие морфемы. Окончание как формообразующая морфема.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Приставка, суффикс как словообразующие морфемы.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Корень. Однокоренные слова. Чередование гласных и согласных в корнях слов. Варианты морфем.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Возможность исторических</w:t>
      </w:r>
      <w:r w:rsidR="00B8061A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структуре слова. П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 об этимологии. Этимологический словарь.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Словообразование как раздел лингвистики. Исходная (производящая) основа и словообразующая морфема.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Основные способы образования слов: приставочный, суффиксальный, приставочно-суффиксальный,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бессуффиксный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Словообразовательный и морфемный словари.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Осмысление морфемы как значимой единицы языка. Осознание роли морфем в процессах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словообразования.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Определение основных способов словообразования, построение словообразовательных цепочек слов.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Применение знаний и умений по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словообразованию в практике правописания.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Использование словообразовательного, морфемного и этимологического словарей при решении разнообразных учебных задач.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Лексикология и фразеология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Лексикология как раздел лингвистики. Слово как единица языка. Лексическое значение слова.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Однозначные и многозначные слова; прямое и переносное значения слова. Переносное значение слов как основа тропов.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Тематические группы слов. Толковые словари русского языка.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Синонимы. Антонимы. Омонимы. Словари синонимов и антонимов русского языка.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Лексика русского языка с точки зрения её происхождения: исконно русские и заимствованные слова. Словари иностранных слов.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Стилистические пласты лексики.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Разные виды лексических словарей и их роль в овладении словарным богатством родного языка.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Употребление лексических сре</w:t>
      </w: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Проведение лексического разбора слов.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Морфология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Морфология как раздел грамматики.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Части речи как лексико-грамматические разряды слов. Система частей речи в русском языке.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Служебные части речи, их разряды по значению, структуре и  синтаксическому употреблению.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Междометия и звукоподражательные слова.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Омонимия слов разных частей речи.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Словари грамматических трудностей.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Применение морфологических знаний и умений в практике правописания.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Использование словарей грамматических трудностей в речевой практике.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Синтаксис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Синтаксис как раздел грамматики. Словосочетание и предложение как единицы синтаксиса.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Словосочетание как синтаксическая единица, типы словосочетаний. Виды связи в словосочетании.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Виды предложений по цели высказывания и эмоциональной окраске. Грамматическая основа предложения, главные и  второстепенные члены, способы их выражения. Виды сказуемого.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Виды односоставных предложений.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Способы передачи чужой речи.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синтаксических знаний и умений в практике правописания.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Правописание: орфография и пунктуация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Орфография как система правил правописания. Понятие орфограммы.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Правописание гласных и согласных в составе морфем. Правописание ъ и ь.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Слитные, дефисные и раздельные написания.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Употребление прописной и строчной буквы.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Перенос слов.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Орфографические словари и справочники.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Пунктуация как система правил правописания.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Знаки препинания и их функции. Одиночные и парные знаки препинания.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Знаки препинания в конце предложения.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Знаки препинания в простом неосложнённом предложении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Знаки препинания в простом осложнённом предложении.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Знаки препинания при прямой речи и цитировании, в диалоге.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Сочетание знаков препинания.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морфемно-словообразовательный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96263F" w:rsidRPr="006F3F69" w:rsidRDefault="0096263F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5E96" w:rsidRPr="006F3F69" w:rsidRDefault="001E5E96" w:rsidP="009626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СОДЕРЖАНИЕ, ОБЕСПЕЧИВАЮЩЕЕ ФОРМИРОВАНИЕ КУЛЬТУРОВЕДЧЕСКОЙ КОМПЕТЕНЦИИ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13. Язык и культура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Взаимосвязь языка и культуры, истории народа. Русский речевой этикет.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96263F" w:rsidRPr="006F3F69" w:rsidRDefault="0096263F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5E96" w:rsidRPr="006F3F69" w:rsidRDefault="001E5E96" w:rsidP="009626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Примерные программы по учебным предметам (стандарты второго поколения). «</w:t>
      </w:r>
      <w:r w:rsidR="00B8061A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5-9 классы»; 2 издание, Москва: «Просвещение»</w:t>
      </w:r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2. Рабочие программы. 5-9 классы: пособие  для учителей общеобразовательных учреждений/ Л.М. </w:t>
      </w:r>
      <w:proofErr w:type="spellStart"/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Рыбченкова</w:t>
      </w:r>
      <w:proofErr w:type="spellEnd"/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О.М. Александрова. – Москва: «Просвещение» 201</w:t>
      </w:r>
      <w:r w:rsidR="00FC0BE7"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7</w:t>
      </w:r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 Учебник «Русский язык. 5 класс» в 2-х частях под редакцией Л.М.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Рыбченковой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Москва: «Просвещение», 201</w:t>
      </w:r>
      <w:r w:rsidR="00B8061A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рекомендован Министерством образования и науки Российской Федерации (Серия «Академический школьный учебник»).</w:t>
      </w:r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4. Поурочные разработки. 5 класс: пособие для учителей общеобразовательных учреждений. Авторы: Л.М. </w:t>
      </w:r>
      <w:proofErr w:type="spellStart"/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Рыбченкова</w:t>
      </w:r>
      <w:proofErr w:type="spellEnd"/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И.Г. </w:t>
      </w:r>
      <w:proofErr w:type="spellStart"/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Добротина</w:t>
      </w:r>
      <w:proofErr w:type="spellEnd"/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Москва: «Просвещение», 201</w:t>
      </w:r>
      <w:r w:rsidR="00FC0BE7"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5. Богданова Г.А. Сборник диктантов по русскому языку. 5-9 классы. - </w:t>
      </w:r>
      <w:proofErr w:type="spellStart"/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М.:Просвещение</w:t>
      </w:r>
      <w:proofErr w:type="spellEnd"/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201</w:t>
      </w:r>
      <w:r w:rsidR="00FC0BE7"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4</w:t>
      </w:r>
      <w:r w:rsidRPr="006F3F6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96263F" w:rsidRPr="006F3F69" w:rsidRDefault="0096263F" w:rsidP="00DD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96263F" w:rsidRPr="006F3F69" w:rsidRDefault="0096263F" w:rsidP="00DD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1E5E96" w:rsidRPr="006F3F69" w:rsidRDefault="001E5E96" w:rsidP="009626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и речевое общение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основные причины коммуникативных неудач и объяснять их.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3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различным видам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заданной коммуникативной задачей в устной форме;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A152F5" w:rsidRDefault="00A152F5" w:rsidP="00DD425A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Чтение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6F3F69" w:rsidRPr="00A152F5" w:rsidRDefault="001E5E96" w:rsidP="00A152F5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выступать перед аудиторией с докладом; публично защищать проект, реферат;</w:t>
      </w:r>
    </w:p>
    <w:p w:rsidR="001E5E96" w:rsidRPr="006F3F69" w:rsidRDefault="001E5E96" w:rsidP="00DD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оценивать речевые высказывания с точки зрения их успешности в достижении прогнозируемого результата.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рецензии, рефераты;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аннотации, тезисы выступления, конспекты;</w:t>
      </w:r>
    </w:p>
    <w:p w:rsidR="0096263F" w:rsidRPr="006F3F69" w:rsidRDefault="001E5E96" w:rsidP="006F3F69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резюме, деловые письма, объявления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и анализировать тексты разных жанров,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точки зрения специфики использования в них лексических, морфологических, синтаксических средств;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использование основных изобразительных средств языка.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вклад выдающихся лингвистов в развитие русистики.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орфоэпия. Графика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фонетический анализ слова;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опознавать основные выразительные средства фонетики (звукопись);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 прозаические и поэтические тексты;</w:t>
      </w:r>
    </w:p>
    <w:p w:rsidR="006F3F69" w:rsidRPr="00A152F5" w:rsidRDefault="001E5E96" w:rsidP="00A152F5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изученные способы словообразования;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применять знания и умения по </w:t>
      </w:r>
      <w:proofErr w:type="spellStart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 необходимую информацию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1E5E96" w:rsidRPr="006F3F69" w:rsidRDefault="00A152F5" w:rsidP="00A1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1E5E96"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группировать слова по тематическим группам;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подбирать к словам синонимы, антонимы;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опознавать фразеологические обороты;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общие принципы классификации словарного состава русского языка;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опознавать омонимы разных видов;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F3F69" w:rsidRPr="00A152F5" w:rsidRDefault="001E5E96" w:rsidP="00A152F5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 необходимую информацию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справочников, в том числе мультимедийных; использовать эту информацию в различных видах деятельности.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слово с точки зрения его принадлежности к той или иной части речи;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анализировать синонимические средства морфологии;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различать грамматические омонимы;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дств в т</w:t>
      </w:r>
      <w:proofErr w:type="gramEnd"/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екстах научного и официально-делового стилей речи;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извлекать необходимую информацию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1E5E96" w:rsidRPr="006F3F69" w:rsidRDefault="00A152F5" w:rsidP="00A1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1E5E96"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синонимические средства синтаксиса;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6F3F69" w:rsidRDefault="006F3F69" w:rsidP="00DD425A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Правописание: орфография и пунктуация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6F3F69" w:rsidRPr="00A152F5" w:rsidRDefault="001E5E96" w:rsidP="00A152F5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культура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на отдельных примерах взаимосвязь языка, культуры и истории народа — носителя языка;</w:t>
      </w:r>
    </w:p>
    <w:p w:rsidR="001E5E96" w:rsidRPr="006F3F69" w:rsidRDefault="001E5E96" w:rsidP="00DD425A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F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 сравнивать русский речевой этикет с речевым этикетом отдельных народов России и мир</w:t>
      </w:r>
    </w:p>
    <w:p w:rsidR="0096263F" w:rsidRPr="006F3F69" w:rsidRDefault="0096263F" w:rsidP="00DD425A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152F5" w:rsidRDefault="00A152F5" w:rsidP="00B80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2F5" w:rsidRPr="00A152F5" w:rsidRDefault="00A152F5" w:rsidP="00A152F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2F5" w:rsidRPr="00A152F5" w:rsidRDefault="00A152F5" w:rsidP="00A152F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2F5" w:rsidRPr="00A152F5" w:rsidRDefault="00A152F5" w:rsidP="00A152F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2F5" w:rsidRPr="00A152F5" w:rsidRDefault="00A152F5" w:rsidP="00A152F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2F5" w:rsidRDefault="00A152F5" w:rsidP="00A152F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52F5" w:rsidRDefault="00A152F5" w:rsidP="00A152F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52F5" w:rsidRDefault="00A152F5" w:rsidP="00A152F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52F5" w:rsidRDefault="00A152F5" w:rsidP="00A152F5">
      <w:pPr>
        <w:jc w:val="center"/>
      </w:pP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Календарно-тематическое планирование уроков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родного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языка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классе</w:t>
      </w:r>
    </w:p>
    <w:tbl>
      <w:tblPr>
        <w:tblStyle w:val="a7"/>
        <w:tblW w:w="15593" w:type="dxa"/>
        <w:tblInd w:w="-459" w:type="dxa"/>
        <w:tblLayout w:type="fixed"/>
        <w:tblLook w:val="04A0"/>
      </w:tblPr>
      <w:tblGrid>
        <w:gridCol w:w="993"/>
        <w:gridCol w:w="2551"/>
        <w:gridCol w:w="992"/>
        <w:gridCol w:w="1985"/>
        <w:gridCol w:w="4111"/>
        <w:gridCol w:w="2126"/>
        <w:gridCol w:w="1843"/>
        <w:gridCol w:w="992"/>
      </w:tblGrid>
      <w:tr w:rsidR="00A152F5" w:rsidTr="00582DFD">
        <w:trPr>
          <w:trHeight w:val="330"/>
        </w:trPr>
        <w:tc>
          <w:tcPr>
            <w:tcW w:w="993" w:type="dxa"/>
            <w:vMerge w:val="restart"/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E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E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E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E5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992" w:type="dxa"/>
            <w:vMerge w:val="restart"/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152F5" w:rsidTr="00582DFD">
        <w:trPr>
          <w:trHeight w:val="315"/>
        </w:trPr>
        <w:tc>
          <w:tcPr>
            <w:tcW w:w="993" w:type="dxa"/>
            <w:vMerge/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E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00E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E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843" w:type="dxa"/>
            <w:vMerge/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52F5" w:rsidRPr="00E600E5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Введение. Язык и языкознание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Понимание связи развития языка с развитием культуры русского народа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9C">
              <w:rPr>
                <w:rStyle w:val="c11c21"/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AE209C">
              <w:rPr>
                <w:rStyle w:val="c11c2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09C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выполнять самопроверку или взаимопроверку учебного задания;  выполнять учебное задание в соответствии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 целью.</w:t>
            </w:r>
            <w:proofErr w:type="gramEnd"/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AE209C">
              <w:rPr>
                <w:rStyle w:val="c11c2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209C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AE209C">
              <w:rPr>
                <w:rStyle w:val="c11c21"/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E209C">
              <w:rPr>
                <w:rStyle w:val="c11c2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09C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формулировать понятные для партнёра высказывания;  согласовывать позиции и находить общее решение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в жизни человека, важность умений общаться. Получить представление о языке как знаковой системе; о лингвистике как науке, о видах речевой деятельности.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Устные высказывания,  чтение.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Язык и общение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Style w:val="c11c31"/>
                <w:rFonts w:ascii="Times New Roman" w:hAnsi="Times New Roman" w:cs="Times New Roman"/>
                <w:sz w:val="24"/>
                <w:szCs w:val="24"/>
              </w:rPr>
              <w:t xml:space="preserve">Проявлять интерес к изучению темы; </w:t>
            </w:r>
            <w:r w:rsidRPr="00AE209C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осознание собственных достижений при освоении учебной темы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практической задачи в </w:t>
            </w:r>
            <w:proofErr w:type="gram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понятиям.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материала)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умений читать, писать, слушать и говорить: составление схем.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со словарями, находить в них нужную информацию о слове.</w:t>
            </w:r>
            <w:proofErr w:type="gramEnd"/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proofErr w:type="gramEnd"/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Знать определение теста, составлять текст. Анализировать и характеризовать текст с точки зрения единства темы, смысловой цельности, последовательности изложения.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Определение типовой принадлежности текста.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понятиями.  Выполнение упражнений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Буква и звук. Алфавит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на понимание причин успеха в учебе,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256B1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учебную задачу,  соответствующую этапу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воспринимать оценки учителя, товарищей.</w:t>
            </w:r>
          </w:p>
          <w:p w:rsidR="00A152F5" w:rsidRPr="00256B1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существлять</w:t>
            </w:r>
            <w:proofErr w:type="spell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поиск нужной информации в учебнике,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знаками, символами, моделями, схемами, приведенными в учебниках.</w:t>
            </w:r>
          </w:p>
          <w:p w:rsidR="00A152F5" w:rsidRPr="00256B1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парами и группами,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 раз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личных точек зрения.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предмет изучения фонетики, графики,  орфоэпии, соблюдать нормы произношения  постановки ударения.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Осознавать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смысло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различительную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функцию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звука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Определение соотношений звуков и букв, объяснение особенностей произношения.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и обозначающие их </w:t>
            </w:r>
            <w:r w:rsidRPr="00AE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буквы. Глухие и звонкие согласные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Положительная мотивация и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познавательный интерес к изучению курса русского языка.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pStyle w:val="a9"/>
              <w:spacing w:after="0"/>
              <w:ind w:left="113" w:right="113"/>
            </w:pPr>
            <w:proofErr w:type="spellStart"/>
            <w:r w:rsidRPr="00AE209C">
              <w:rPr>
                <w:rStyle w:val="ab"/>
                <w:i/>
              </w:rPr>
              <w:lastRenderedPageBreak/>
              <w:t>Регулятивные</w:t>
            </w:r>
            <w:proofErr w:type="gramStart"/>
            <w:r w:rsidRPr="00AE209C">
              <w:rPr>
                <w:rStyle w:val="ab"/>
                <w:i/>
              </w:rPr>
              <w:t>:</w:t>
            </w:r>
            <w:r w:rsidRPr="00AE209C">
              <w:t>с</w:t>
            </w:r>
            <w:proofErr w:type="gramEnd"/>
            <w:r w:rsidRPr="00AE209C">
              <w:t>оздавать</w:t>
            </w:r>
            <w:proofErr w:type="spellEnd"/>
            <w:r w:rsidRPr="00AE209C">
              <w:t xml:space="preserve"> алгоритмы деятельности при </w:t>
            </w:r>
            <w:r w:rsidRPr="00AE209C">
              <w:lastRenderedPageBreak/>
              <w:t>решении проблем различного характера.</w:t>
            </w:r>
          </w:p>
          <w:p w:rsidR="00A152F5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вопрос, в соответствии с ним строить устный ответ.</w:t>
            </w:r>
          </w:p>
          <w:p w:rsidR="00A152F5" w:rsidRPr="00256B10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оговариваться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, приходить к общему решению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корень слова, подбирать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однокоренные слова, узнавать фонетические процессы: оглушение и озвончение.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звуков в речевом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потоке. Составление текста.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Согласные звук и обозначающие их буквы. Непроизносимые согласные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111" w:type="dxa"/>
          </w:tcPr>
          <w:p w:rsidR="00A152F5" w:rsidRPr="00256B1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и цели.</w:t>
            </w:r>
          </w:p>
          <w:p w:rsidR="00A152F5" w:rsidRPr="00256B10" w:rsidRDefault="00A152F5" w:rsidP="00582DFD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троить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рассуждение, включающее установление причинно-следственных связей.</w:t>
            </w:r>
          </w:p>
          <w:p w:rsidR="00A152F5" w:rsidRPr="00256B1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станавливать</w:t>
            </w:r>
            <w:proofErr w:type="spellEnd"/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сравнивать разные точки зрения, прежде чем принимать решения и делать выбор.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умения при работе с орфограммой «Непроизносимые согласные», делать транскрипцию слова.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правописных умений, ознакомительное чтение, словарная работа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Гласные звуки и обозначающие их буквы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4111" w:type="dxa"/>
          </w:tcPr>
          <w:p w:rsidR="00A152F5" w:rsidRPr="00256B1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уководствоваться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правилом при создании речевого высказывания;</w:t>
            </w:r>
          </w:p>
          <w:p w:rsidR="00A152F5" w:rsidRPr="00256B10" w:rsidRDefault="00A152F5" w:rsidP="00582DFD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лассифицировать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, обобщать, систематизировать изученный материал по плану, по таблице;</w:t>
            </w:r>
          </w:p>
          <w:p w:rsidR="00A152F5" w:rsidRPr="00256B1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читывать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стремиться к координации различных позиций при работе в паре.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звуков и букв русского языка, осуществлять элементы фонетического разбора слова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правописных умений, транскрибирование</w:t>
            </w:r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Слог и ударение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учебными действиями и умение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знания для решения познавательных и практических задач.</w:t>
            </w:r>
          </w:p>
        </w:tc>
        <w:tc>
          <w:tcPr>
            <w:tcW w:w="4111" w:type="dxa"/>
          </w:tcPr>
          <w:p w:rsidR="00A152F5" w:rsidRPr="00256B1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ледовать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 инструкциям учителя и алгоритмам.</w:t>
            </w:r>
          </w:p>
          <w:p w:rsidR="00A152F5" w:rsidRPr="00256B10" w:rsidRDefault="00A152F5" w:rsidP="00582DFD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AE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существенную информацию из читаемых текстов.</w:t>
            </w:r>
          </w:p>
          <w:p w:rsidR="00A152F5" w:rsidRPr="00256B1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</w:t>
            </w:r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задавать вопросы, уточняя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 высказывании.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ударные и безударные слоги, владеть понятием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ударение, выразительно читать, работать с орфоэпическим словарём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Словарная работа, углубление знаний о слоге,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ударении, совершенствование правописных умений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в </w:t>
            </w:r>
            <w:proofErr w:type="gramStart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корне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Проявление активности во взаимодействии</w:t>
            </w:r>
            <w:r w:rsidRPr="00AE209C"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для решения коммуникативных и познавательных задач</w:t>
            </w:r>
          </w:p>
        </w:tc>
        <w:tc>
          <w:tcPr>
            <w:tcW w:w="4111" w:type="dxa"/>
          </w:tcPr>
          <w:p w:rsidR="00A152F5" w:rsidRPr="00256B1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учебную задачу,  соответствующую этапу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воспринимать оценки учителя, товарищей.</w:t>
            </w:r>
          </w:p>
          <w:p w:rsidR="00A152F5" w:rsidRPr="00256B1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ладеть</w:t>
            </w:r>
            <w:proofErr w:type="spell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основами смыслового чтения текста,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подводить языковой факт под понятия разного уровня обобщения.</w:t>
            </w:r>
          </w:p>
          <w:p w:rsidR="00A152F5" w:rsidRPr="00256B1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адавать</w:t>
            </w:r>
            <w:proofErr w:type="spell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вопросы, адекватно использовать средства устного общения для решения коммуникативных задач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Работа в парах. Совершенствование правописных умений, умений выполнять фонетический разбор слова.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№1 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с грамматическим заданием по теме “Фонетика. Графика. Орфография”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256B10" w:rsidRDefault="00A152F5" w:rsidP="00582DFD">
            <w:pPr>
              <w:pStyle w:val="a9"/>
              <w:spacing w:after="0"/>
              <w:ind w:right="113"/>
              <w:rPr>
                <w:i/>
              </w:rPr>
            </w:pPr>
            <w:proofErr w:type="spellStart"/>
            <w:r w:rsidRPr="00AE209C">
              <w:rPr>
                <w:rStyle w:val="ab"/>
                <w:i/>
              </w:rPr>
              <w:t>Регулятивные</w:t>
            </w:r>
            <w:proofErr w:type="gramStart"/>
            <w:r w:rsidRPr="00AE209C">
              <w:rPr>
                <w:rStyle w:val="ab"/>
                <w:i/>
              </w:rPr>
              <w:t>;</w:t>
            </w:r>
            <w:r w:rsidRPr="00AE209C">
              <w:t>а</w:t>
            </w:r>
            <w:proofErr w:type="gramEnd"/>
            <w:r w:rsidRPr="00AE209C">
              <w:t>декватно</w:t>
            </w:r>
            <w:proofErr w:type="spellEnd"/>
            <w:r w:rsidRPr="00AE209C">
              <w:t xml:space="preserve"> оценивать свои достижения, осознавать возникающие трудности и стараться искать способы их преодоления.</w:t>
            </w:r>
            <w:r w:rsidRPr="00AE209C">
              <w:rPr>
                <w:i/>
              </w:rPr>
              <w:t xml:space="preserve"> </w:t>
            </w:r>
            <w:proofErr w:type="spellStart"/>
            <w:r w:rsidRPr="00AE209C">
              <w:rPr>
                <w:rStyle w:val="ab"/>
                <w:i/>
              </w:rPr>
              <w:t>Познавательные</w:t>
            </w:r>
            <w:proofErr w:type="gramStart"/>
            <w:r w:rsidRPr="00AE209C">
              <w:rPr>
                <w:rStyle w:val="ab"/>
                <w:i/>
              </w:rPr>
              <w:t>:</w:t>
            </w:r>
            <w:r w:rsidRPr="00AE209C">
              <w:t>в</w:t>
            </w:r>
            <w:proofErr w:type="gramEnd"/>
            <w:r w:rsidRPr="00AE209C">
              <w:t>носить</w:t>
            </w:r>
            <w:proofErr w:type="spellEnd"/>
            <w:r w:rsidRPr="00AE209C">
              <w:t xml:space="preserve"> необходимые дополнения и изменения в план и способ действия.</w:t>
            </w:r>
          </w:p>
          <w:p w:rsidR="00A152F5" w:rsidRPr="00256B1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орму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Корень слова. Родственные слова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111" w:type="dxa"/>
          </w:tcPr>
          <w:p w:rsidR="00A152F5" w:rsidRPr="00256B1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к способу действия, оценивая свои возможности,</w:t>
            </w:r>
          </w:p>
          <w:p w:rsidR="00A152F5" w:rsidRPr="00AE209C" w:rsidRDefault="00A152F5" w:rsidP="00582DFD">
            <w:pPr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и уровень освоения способов действия.</w:t>
            </w:r>
          </w:p>
          <w:p w:rsidR="00A152F5" w:rsidRPr="00256B10" w:rsidRDefault="00A152F5" w:rsidP="00582DFD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 способов и условий действия,</w:t>
            </w:r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в зависимости от конкретных условий.</w:t>
            </w:r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орму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материала.  Орфографический практикум.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Окончание и основа слова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111" w:type="dxa"/>
          </w:tcPr>
          <w:p w:rsidR="00A152F5" w:rsidRPr="00256B1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смысленно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и приёмы действий при решении языковых задач;</w:t>
            </w:r>
          </w:p>
          <w:p w:rsidR="00A152F5" w:rsidRPr="00256B10" w:rsidRDefault="00A152F5" w:rsidP="00582DFD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средства, в том числе схемы для решения языковых задач</w:t>
            </w:r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ладеть</w:t>
            </w:r>
            <w:proofErr w:type="spellEnd"/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диалоговой формой речи.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Осознавать роль окончания и основы в слове, выделять в слове окончание и основу, изменять слово (склонение, спряжение), графически обозначать окончание и основу, объяснять значение окончаний.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Работа со схемой, моделью. Решение лингвистических задач.  Совершенствование правописных умений.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Приставки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111" w:type="dxa"/>
          </w:tcPr>
          <w:p w:rsidR="00A152F5" w:rsidRPr="00256B1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5103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A5103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к способу действия, оценивая свои возможности;</w:t>
            </w:r>
          </w:p>
          <w:p w:rsidR="00A152F5" w:rsidRDefault="00A152F5" w:rsidP="00582DF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осознавать уровень и качество выполнения.</w:t>
            </w:r>
          </w:p>
          <w:p w:rsidR="00A152F5" w:rsidRPr="00256B10" w:rsidRDefault="00A152F5" w:rsidP="00582DFD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5103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A5103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gram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меть</w:t>
            </w:r>
            <w:proofErr w:type="spell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большой долей самостоятельности работать по плану.</w:t>
            </w:r>
          </w:p>
          <w:p w:rsidR="00A152F5" w:rsidRPr="00256B10" w:rsidRDefault="00A152F5" w:rsidP="00582DFD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5103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A5103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готовым к обсуждению разных точек зрения и выработке общей (групповой) позиции.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алгоритмом определения приставки в слове, осознать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приставок в словообразовании, образовывать производные слова от исходных при помощи приставок.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умений слушать и говорить. Совершенствов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правописных умений. Работа со схемой.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Суффиксы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111" w:type="dxa"/>
          </w:tcPr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смысление</w:t>
            </w:r>
            <w:proofErr w:type="spellEnd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способа образования новых слов с помощью суффиксов</w:t>
            </w:r>
          </w:p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</w:t>
            </w:r>
            <w:proofErr w:type="gram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амостоятельно</w:t>
            </w:r>
            <w:proofErr w:type="spell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выделять и формулировать познавательную цель;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остроение</w:t>
            </w:r>
            <w:proofErr w:type="spellEnd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фраз с использованием терминов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Владеть алгоритмом определения суффикса в слове, осознать роль суффиксов в словообразовании, образовывать производные слова от исходных при помощи приставок и суффиксов, разграничивать суффиксы словообразовательные и формообразующие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правописных умений. Работа в парах.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Сложные слова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111" w:type="dxa"/>
          </w:tcPr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ставить учебную задачу</w:t>
            </w:r>
          </w:p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cs="Times New Roman"/>
              </w:rPr>
              <w:t>п</w:t>
            </w:r>
            <w:proofErr w:type="gramEnd"/>
            <w:r w:rsidRPr="00AE209C">
              <w:rPr>
                <w:rFonts w:cs="Times New Roman"/>
              </w:rPr>
              <w:t>роводить</w:t>
            </w:r>
            <w:proofErr w:type="spellEnd"/>
            <w:r w:rsidRPr="00AE209C">
              <w:rPr>
                <w:rFonts w:cs="Times New Roman"/>
              </w:rPr>
              <w:t xml:space="preserve"> наблюдение под руководством учителя; давать определение понятиям.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</w:t>
            </w:r>
            <w:proofErr w:type="spellEnd"/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адекватные языковые средства для отображения своих чувств, мыслей.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Характеризовать морфемный состав слова. Использовать морфемный </w:t>
            </w: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словарь.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Словарная работа, работа в группах. Совершенствование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правописных умений.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троить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Style w:val="c11c21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Style w:val="c11c21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читывать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pStyle w:val="ac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24"/>
                <w:szCs w:val="24"/>
              </w:rPr>
            </w:pPr>
            <w:r w:rsidRPr="00AE209C">
              <w:rPr>
                <w:sz w:val="24"/>
                <w:szCs w:val="24"/>
              </w:rPr>
              <w:t>Практически использовать знание алфавита при работе со словарём;</w:t>
            </w:r>
          </w:p>
          <w:p w:rsidR="00A152F5" w:rsidRPr="00AE209C" w:rsidRDefault="00A152F5" w:rsidP="00582DFD">
            <w:pPr>
              <w:pStyle w:val="ac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24"/>
                <w:szCs w:val="24"/>
              </w:rPr>
            </w:pPr>
            <w:r w:rsidRPr="00AE209C">
              <w:rPr>
                <w:sz w:val="24"/>
                <w:szCs w:val="24"/>
              </w:rPr>
              <w:t>выявлять слова, значение которых требует уточнения.</w:t>
            </w:r>
          </w:p>
          <w:p w:rsidR="00A152F5" w:rsidRPr="00AE209C" w:rsidRDefault="00A152F5" w:rsidP="00582DFD">
            <w:pPr>
              <w:pStyle w:val="ac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зоркости. Работа со схемой: кодирование и декодирование.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 и Е после шипящих в корне слова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Регулятивные: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A152F5" w:rsidRPr="00AE209C" w:rsidRDefault="00A152F5" w:rsidP="00582DFD">
            <w:pPr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ланировать свои действия в соответствии с поставленной задачей и условиями ее реализации</w:t>
            </w:r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результат и уровень освоения материала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Применять при письме данное орфографическое правило.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правописных умений, развитие умений опознавать орфограмму. Создание алгоритма действий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Однозначные и  многозначные слова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Default="00A152F5" w:rsidP="00582DF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Выработка в противоречивых конфликтных ситуациях правила поведения, способствующего </w:t>
            </w: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ненасильственному и равноправному преодолению конфликта</w:t>
            </w:r>
          </w:p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BB3A2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рогнозировать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и уровень освоения способов действия.</w:t>
            </w:r>
          </w:p>
          <w:p w:rsidR="00A152F5" w:rsidRPr="00BB3A20" w:rsidRDefault="00A152F5" w:rsidP="00582DFD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 способов и условий действия;</w:t>
            </w:r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эффективные способы решения в зависимости от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условий.</w:t>
            </w:r>
          </w:p>
          <w:p w:rsidR="00A152F5" w:rsidRPr="00BB3A2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задавать уточняющие вопросы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Овладеть сведениями об однозначности и многозначности слов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практикум. Работа со схемой: кодирование и декодирование информации. Развитие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речи.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Синонимы 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111" w:type="dxa"/>
          </w:tcPr>
          <w:p w:rsidR="00A152F5" w:rsidRPr="00BB3A20" w:rsidRDefault="00A152F5" w:rsidP="00582DFD">
            <w:pPr>
              <w:pStyle w:val="ad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proofErr w:type="spellStart"/>
            <w:r w:rsidRPr="00AE209C">
              <w:rPr>
                <w:b/>
                <w:i/>
                <w:sz w:val="24"/>
              </w:rPr>
              <w:t>Регулятивные</w:t>
            </w:r>
            <w:proofErr w:type="gramStart"/>
            <w:r w:rsidRPr="00AE209C">
              <w:rPr>
                <w:b/>
                <w:i/>
                <w:sz w:val="24"/>
              </w:rPr>
              <w:t>:</w:t>
            </w:r>
            <w:r w:rsidRPr="00AE209C">
              <w:rPr>
                <w:sz w:val="24"/>
              </w:rPr>
              <w:t>у</w:t>
            </w:r>
            <w:proofErr w:type="gramEnd"/>
            <w:r w:rsidRPr="00AE209C">
              <w:rPr>
                <w:sz w:val="24"/>
              </w:rPr>
              <w:t>меть</w:t>
            </w:r>
            <w:proofErr w:type="spellEnd"/>
            <w:r w:rsidRPr="00AE209C">
              <w:rPr>
                <w:sz w:val="24"/>
              </w:rPr>
              <w:t xml:space="preserve"> ориентироваться  на образец и правило выполнения задания</w:t>
            </w:r>
          </w:p>
          <w:p w:rsidR="00A152F5" w:rsidRPr="00AE209C" w:rsidRDefault="00A152F5" w:rsidP="00582DFD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AE209C">
              <w:rPr>
                <w:b/>
                <w:i/>
                <w:sz w:val="24"/>
              </w:rPr>
              <w:t>Познавательные:</w:t>
            </w:r>
            <w:r w:rsidRPr="00AE209C">
              <w:rPr>
                <w:sz w:val="24"/>
                <w:u w:val="single"/>
              </w:rPr>
              <w:t xml:space="preserve"> </w:t>
            </w:r>
            <w:r w:rsidRPr="00AE209C">
              <w:rPr>
                <w:sz w:val="24"/>
              </w:rPr>
              <w:t>уметь делать выводы на основе наблюдений</w:t>
            </w:r>
          </w:p>
          <w:p w:rsidR="00A152F5" w:rsidRPr="00AE209C" w:rsidRDefault="00A152F5" w:rsidP="00582DFD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AE209C">
              <w:rPr>
                <w:b/>
                <w:i/>
                <w:sz w:val="24"/>
              </w:rPr>
              <w:t>Коммуникативные</w:t>
            </w:r>
            <w:proofErr w:type="gramEnd"/>
            <w:r w:rsidRPr="00AE209C">
              <w:rPr>
                <w:b/>
                <w:i/>
                <w:sz w:val="24"/>
              </w:rPr>
              <w:t>:</w:t>
            </w:r>
            <w:r w:rsidRPr="00AE209C">
              <w:rPr>
                <w:sz w:val="24"/>
                <w:u w:val="single"/>
              </w:rPr>
              <w:t xml:space="preserve"> </w:t>
            </w:r>
            <w:r w:rsidRPr="00AE209C">
              <w:rPr>
                <w:sz w:val="24"/>
              </w:rPr>
              <w:t>рефлексия своих действий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Опознавать синонимы, устанавливать смысловые и стилистические различия синонимов. Использовать синонимы в речи.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синонимы для  устранения повторов в тексте и более точного и успешного решения коммуникативной задачи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 Работа со словарём. Анализ и прогнозирование текста. Составление плана ответа.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Антонимы 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209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4111" w:type="dxa"/>
          </w:tcPr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ставить учебную задачу</w:t>
            </w:r>
          </w:p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cs="Times New Roman"/>
              </w:rPr>
              <w:t>р</w:t>
            </w:r>
            <w:proofErr w:type="gramEnd"/>
            <w:r w:rsidRPr="00AE209C">
              <w:rPr>
                <w:rFonts w:cs="Times New Roman"/>
              </w:rPr>
              <w:t>азвитие</w:t>
            </w:r>
            <w:proofErr w:type="spellEnd"/>
            <w:r w:rsidRPr="00AE209C">
              <w:rPr>
                <w:rFonts w:cs="Times New Roman"/>
              </w:rPr>
              <w:t xml:space="preserve"> умения классифицировать явления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остроение</w:t>
            </w:r>
            <w:proofErr w:type="spellEnd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фраз с использованием лингвистических терминов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Овладеть сведениями об анатомических связях слов. Опознавать антонимы, составлять антонимические пары слов.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Подбирать антонимы для точной характеристики предметов при их сравнении.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Словарный диктант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. Анализ текста. Работа со схемой.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Омонимы. Паронимы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Проявление активности во взаимодействии</w:t>
            </w:r>
            <w:r w:rsidRPr="00AE209C"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для решения коммуникативных и познавательных задач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прогнозирование результата и уровня усвоения, его характеристик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Овладеть сведениями об омонимах и паронимах. Опознавать омонимы и паронимы. Различать омонимы и многозначные слова.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уместность и точность использования слов в тексте.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Понятие о чередовании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111" w:type="dxa"/>
          </w:tcPr>
          <w:p w:rsidR="00A152F5" w:rsidRPr="00BB3A20" w:rsidRDefault="00A152F5" w:rsidP="00582DFD">
            <w:pPr>
              <w:pStyle w:val="ad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proofErr w:type="spellStart"/>
            <w:r w:rsidRPr="00AE209C">
              <w:rPr>
                <w:b/>
                <w:i/>
                <w:sz w:val="24"/>
              </w:rPr>
              <w:t>Регулятивные</w:t>
            </w:r>
            <w:proofErr w:type="gramStart"/>
            <w:r w:rsidRPr="00AE209C">
              <w:rPr>
                <w:b/>
                <w:i/>
                <w:sz w:val="24"/>
              </w:rPr>
              <w:t>:</w:t>
            </w:r>
            <w:r w:rsidRPr="00AE209C">
              <w:rPr>
                <w:sz w:val="24"/>
              </w:rPr>
              <w:t>у</w:t>
            </w:r>
            <w:proofErr w:type="gramEnd"/>
            <w:r w:rsidRPr="00AE209C">
              <w:rPr>
                <w:sz w:val="24"/>
              </w:rPr>
              <w:t>меть</w:t>
            </w:r>
            <w:proofErr w:type="spellEnd"/>
            <w:r w:rsidRPr="00AE209C">
              <w:rPr>
                <w:sz w:val="24"/>
              </w:rPr>
              <w:t xml:space="preserve"> ориентироваться  на образец и правило выполнения задания.</w:t>
            </w:r>
          </w:p>
          <w:p w:rsidR="00A152F5" w:rsidRDefault="00A152F5" w:rsidP="00582DFD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AE209C">
              <w:rPr>
                <w:b/>
                <w:i/>
                <w:sz w:val="24"/>
              </w:rPr>
              <w:t>Познавательные:</w:t>
            </w:r>
            <w:r w:rsidRPr="00AE209C">
              <w:rPr>
                <w:sz w:val="24"/>
                <w:u w:val="single"/>
              </w:rPr>
              <w:t xml:space="preserve"> </w:t>
            </w:r>
            <w:r w:rsidRPr="00AE209C">
              <w:rPr>
                <w:sz w:val="24"/>
              </w:rPr>
              <w:t>уметь делать выводы на основе наблюдений.</w:t>
            </w:r>
          </w:p>
          <w:p w:rsidR="00A152F5" w:rsidRPr="00AE209C" w:rsidRDefault="00A152F5" w:rsidP="00582DFD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A152F5" w:rsidRPr="00AE209C" w:rsidRDefault="00A152F5" w:rsidP="00582DFD">
            <w:pPr>
              <w:pStyle w:val="ad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proofErr w:type="gramStart"/>
            <w:r w:rsidRPr="00AE209C">
              <w:rPr>
                <w:b/>
                <w:i/>
                <w:sz w:val="24"/>
              </w:rPr>
              <w:t>Коммуникативные</w:t>
            </w:r>
            <w:proofErr w:type="gramEnd"/>
            <w:r w:rsidRPr="00AE209C">
              <w:rPr>
                <w:b/>
                <w:i/>
                <w:sz w:val="24"/>
              </w:rPr>
              <w:t>:</w:t>
            </w:r>
            <w:r w:rsidRPr="00AE209C">
              <w:rPr>
                <w:sz w:val="24"/>
                <w:u w:val="single"/>
              </w:rPr>
              <w:t xml:space="preserve"> </w:t>
            </w:r>
            <w:r w:rsidRPr="00AE209C">
              <w:rPr>
                <w:sz w:val="24"/>
              </w:rPr>
              <w:t>рефлексия своих действий</w:t>
            </w:r>
            <w:r w:rsidRPr="00AE209C">
              <w:rPr>
                <w:sz w:val="24"/>
                <w:lang w:val="en-US"/>
              </w:rPr>
              <w:t>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Овладеть сведениями о чередовании звуков в пределах одной морфемы. Анализировать орфографический материал.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корни в словах с чередованием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Морфемный анализ слова. Орфографический тренинг. Составление алгоритма действий.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//И в корнях с чередованием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  <w:proofErr w:type="gramEnd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позиции школьника на основе положительного отношения к школе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выделять и формулировать познавательную цель, установление аналогий.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</w:t>
            </w:r>
            <w:r w:rsidRPr="00AE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вопросы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Сопоставлять написание слов с изученной орфограммой, делать выводы.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Применять при письме данное орфографическое правило. Видеть и графически обозначать чередование.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материала. Составление  алгоритма действий.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//О в корнях с чередованием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на разнообразие способов решения лингвистических задач.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оговариваться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Применять при письме данное орфографическое правило. Видеть и графически обозначать чередование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материала. Составление  алгоритма действий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Суффиксы </w:t>
            </w:r>
          </w:p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-чик-//-</w:t>
            </w:r>
            <w:proofErr w:type="spellStart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критериев успешной учебной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111" w:type="dxa"/>
          </w:tcPr>
          <w:p w:rsidR="00A152F5" w:rsidRPr="00BB3A20" w:rsidRDefault="00A152F5" w:rsidP="00582DFD">
            <w:pPr>
              <w:pStyle w:val="ad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proofErr w:type="spellStart"/>
            <w:r w:rsidRPr="00AE209C">
              <w:rPr>
                <w:b/>
                <w:i/>
                <w:sz w:val="24"/>
              </w:rPr>
              <w:lastRenderedPageBreak/>
              <w:t>Регулятивные</w:t>
            </w:r>
            <w:proofErr w:type="gramStart"/>
            <w:r w:rsidRPr="00AE209C">
              <w:rPr>
                <w:b/>
                <w:i/>
                <w:sz w:val="24"/>
              </w:rPr>
              <w:t>:</w:t>
            </w:r>
            <w:r w:rsidRPr="00AE209C">
              <w:rPr>
                <w:sz w:val="24"/>
              </w:rPr>
              <w:t>у</w:t>
            </w:r>
            <w:proofErr w:type="gramEnd"/>
            <w:r w:rsidRPr="00AE209C">
              <w:rPr>
                <w:sz w:val="24"/>
              </w:rPr>
              <w:t>меть</w:t>
            </w:r>
            <w:proofErr w:type="spellEnd"/>
            <w:r w:rsidRPr="00AE209C">
              <w:rPr>
                <w:sz w:val="24"/>
              </w:rPr>
              <w:t xml:space="preserve"> ориентироваться  на образец и правило выполнения задания</w:t>
            </w:r>
          </w:p>
          <w:p w:rsidR="00A152F5" w:rsidRPr="00AE209C" w:rsidRDefault="00A152F5" w:rsidP="00582DFD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AE209C">
              <w:rPr>
                <w:b/>
                <w:i/>
                <w:sz w:val="24"/>
              </w:rPr>
              <w:t>Познавательные:</w:t>
            </w:r>
            <w:r w:rsidRPr="00AE209C">
              <w:rPr>
                <w:sz w:val="24"/>
                <w:u w:val="single"/>
              </w:rPr>
              <w:t xml:space="preserve"> </w:t>
            </w:r>
            <w:r w:rsidRPr="00AE209C">
              <w:rPr>
                <w:sz w:val="24"/>
              </w:rPr>
              <w:t>уметь делать выводы на основе наблюдений</w:t>
            </w:r>
          </w:p>
          <w:p w:rsidR="00A152F5" w:rsidRPr="00AE209C" w:rsidRDefault="00A152F5" w:rsidP="00582DFD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A51031">
              <w:rPr>
                <w:b/>
                <w:i/>
                <w:sz w:val="24"/>
              </w:rPr>
              <w:t>Коммуникативные</w:t>
            </w:r>
            <w:proofErr w:type="gramEnd"/>
            <w:r w:rsidRPr="00A51031">
              <w:rPr>
                <w:b/>
                <w:i/>
                <w:sz w:val="24"/>
              </w:rPr>
              <w:t>:</w:t>
            </w:r>
            <w:r w:rsidRPr="00AE209C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AE209C">
              <w:rPr>
                <w:sz w:val="24"/>
              </w:rPr>
              <w:t xml:space="preserve">рефлексия </w:t>
            </w:r>
            <w:r w:rsidRPr="00AE209C">
              <w:rPr>
                <w:sz w:val="24"/>
              </w:rPr>
              <w:lastRenderedPageBreak/>
              <w:t>своих действий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орфограммой «Правописание суффиксов </w:t>
            </w:r>
            <w:proofErr w:type="gram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ик-, -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-» Применять изученное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в практике письма.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таблицей. Работа с текстом.  Составление  алгоритма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Буквы И//</w:t>
            </w:r>
            <w:proofErr w:type="gramStart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 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111" w:type="dxa"/>
          </w:tcPr>
          <w:p w:rsidR="00A152F5" w:rsidRPr="00BB3A20" w:rsidRDefault="00A152F5" w:rsidP="00582DFD">
            <w:pPr>
              <w:pStyle w:val="ad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proofErr w:type="spellStart"/>
            <w:r w:rsidRPr="00AE209C">
              <w:rPr>
                <w:b/>
                <w:i/>
                <w:sz w:val="24"/>
              </w:rPr>
              <w:t>Регулятивные</w:t>
            </w:r>
            <w:proofErr w:type="gramStart"/>
            <w:r w:rsidRPr="00AE209C">
              <w:rPr>
                <w:b/>
                <w:i/>
                <w:sz w:val="24"/>
              </w:rPr>
              <w:t>:</w:t>
            </w:r>
            <w:r w:rsidRPr="00AE209C">
              <w:rPr>
                <w:sz w:val="24"/>
              </w:rPr>
              <w:t>у</w:t>
            </w:r>
            <w:proofErr w:type="gramEnd"/>
            <w:r w:rsidRPr="00AE209C">
              <w:rPr>
                <w:sz w:val="24"/>
              </w:rPr>
              <w:t>меть</w:t>
            </w:r>
            <w:proofErr w:type="spellEnd"/>
            <w:r w:rsidRPr="00AE209C">
              <w:rPr>
                <w:sz w:val="24"/>
              </w:rPr>
              <w:t xml:space="preserve"> ориентироваться  на образец и правило выполнения задания</w:t>
            </w:r>
          </w:p>
          <w:p w:rsidR="00A152F5" w:rsidRPr="00AE209C" w:rsidRDefault="00A152F5" w:rsidP="00582DFD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 w:rsidRPr="00AE209C">
              <w:rPr>
                <w:b/>
                <w:i/>
                <w:sz w:val="24"/>
              </w:rPr>
              <w:t>Познавательные:</w:t>
            </w:r>
            <w:r w:rsidRPr="00AE209C">
              <w:rPr>
                <w:sz w:val="24"/>
                <w:u w:val="single"/>
              </w:rPr>
              <w:t xml:space="preserve"> </w:t>
            </w:r>
            <w:r w:rsidRPr="00AE209C">
              <w:rPr>
                <w:sz w:val="24"/>
              </w:rPr>
              <w:t>уметь делать выводы на основе наблюдений</w:t>
            </w:r>
          </w:p>
          <w:p w:rsidR="00A152F5" w:rsidRPr="00AE209C" w:rsidRDefault="00A152F5" w:rsidP="00582DFD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AE209C">
              <w:rPr>
                <w:b/>
                <w:i/>
                <w:sz w:val="24"/>
              </w:rPr>
              <w:t>Коммуникативные</w:t>
            </w:r>
            <w:proofErr w:type="gramEnd"/>
            <w:r w:rsidRPr="00AE209C"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 xml:space="preserve"> </w:t>
            </w:r>
            <w:r w:rsidRPr="00AE209C">
              <w:rPr>
                <w:sz w:val="24"/>
                <w:u w:val="single"/>
              </w:rPr>
              <w:t xml:space="preserve"> </w:t>
            </w:r>
            <w:r w:rsidRPr="00AE209C">
              <w:rPr>
                <w:sz w:val="24"/>
              </w:rPr>
              <w:t>рефлексия своих действий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орфограммой «Правописание </w:t>
            </w:r>
            <w:proofErr w:type="gram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– И после приставок на согласные», графически обозначать её на письме, знать слова - исключения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 Работа с текстом.  Составление  алгоритма действий.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написания приставок на </w:t>
            </w:r>
            <w:proofErr w:type="gramStart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//С</w:t>
            </w:r>
          </w:p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свое мнение</w:t>
            </w:r>
          </w:p>
        </w:tc>
        <w:tc>
          <w:tcPr>
            <w:tcW w:w="4111" w:type="dxa"/>
          </w:tcPr>
          <w:p w:rsidR="00A152F5" w:rsidRPr="00AE209C" w:rsidRDefault="00A152F5" w:rsidP="00A152F5">
            <w:pPr>
              <w:pStyle w:val="ae"/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</w:pPr>
            <w:proofErr w:type="gramStart"/>
            <w:r w:rsidRPr="00AE209C">
              <w:rPr>
                <w:b/>
                <w:i/>
                <w:color w:val="000000"/>
              </w:rPr>
              <w:t>Регулятивные:</w:t>
            </w:r>
            <w:r w:rsidRPr="00AE209C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  <w:r w:rsidRPr="00AE209C">
              <w:t>осуществлять поиск необходимой информации</w:t>
            </w:r>
            <w:proofErr w:type="gramEnd"/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и уважать разные мнения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Выделять приставку в слове, классифицировать вид приставки с точки зрения правописания, работать с орфографическим  словарём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Работа с текстом.  Составление  алгоритма действий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111" w:type="dxa"/>
          </w:tcPr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троить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высказывание, владеть диалогической формой речи.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Овладеть основными понятиями фразеологии. Опознавать фразеологические обороты по их правилам. Различать свободные сочетания слов и </w:t>
            </w: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фразеологизмы.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текстами, словарями. Толкование значений выражений.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</w:t>
            </w: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с грамматическим заданием по теме «Лексикология»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pStyle w:val="a9"/>
              <w:spacing w:after="0"/>
              <w:ind w:right="113"/>
            </w:pPr>
            <w:proofErr w:type="spellStart"/>
            <w:r w:rsidRPr="00AE209C">
              <w:rPr>
                <w:rStyle w:val="ab"/>
                <w:i/>
              </w:rPr>
              <w:t>Регулятивные</w:t>
            </w:r>
            <w:proofErr w:type="gramStart"/>
            <w:r>
              <w:rPr>
                <w:rStyle w:val="ab"/>
                <w:i/>
              </w:rPr>
              <w:t>:</w:t>
            </w:r>
            <w:r w:rsidRPr="00AE209C">
              <w:t>а</w:t>
            </w:r>
            <w:proofErr w:type="gramEnd"/>
            <w:r w:rsidRPr="00AE209C">
              <w:t>декватно</w:t>
            </w:r>
            <w:proofErr w:type="spellEnd"/>
            <w:r w:rsidRPr="00AE209C">
              <w:t xml:space="preserve"> оценивать свои достижения, осознавать возникающие трудности и стараться искать способы их преодоления. </w:t>
            </w:r>
            <w:proofErr w:type="spellStart"/>
            <w:r w:rsidRPr="00AE209C">
              <w:rPr>
                <w:rStyle w:val="ab"/>
                <w:i/>
              </w:rPr>
              <w:t>Познавательные</w:t>
            </w:r>
            <w:proofErr w:type="gramStart"/>
            <w:r w:rsidRPr="00AE209C">
              <w:rPr>
                <w:rStyle w:val="ab"/>
                <w:i/>
              </w:rPr>
              <w:t>:</w:t>
            </w:r>
            <w:r w:rsidRPr="00AE209C">
              <w:t>в</w:t>
            </w:r>
            <w:proofErr w:type="gramEnd"/>
            <w:r w:rsidRPr="00AE209C">
              <w:t>носить</w:t>
            </w:r>
            <w:proofErr w:type="spellEnd"/>
            <w:r w:rsidRPr="00AE209C">
              <w:t xml:space="preserve"> необходимые дополнения и изменения в план и способ действия.</w:t>
            </w:r>
          </w:p>
          <w:p w:rsidR="00A152F5" w:rsidRPr="00BB3A2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орму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AE209C" w:rsidRDefault="00A152F5" w:rsidP="00A152F5">
            <w:pPr>
              <w:pStyle w:val="ae"/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</w:pPr>
            <w:proofErr w:type="gramStart"/>
            <w:r w:rsidRPr="00AE209C">
              <w:rPr>
                <w:b/>
                <w:i/>
                <w:color w:val="000000"/>
              </w:rPr>
              <w:t>Регулятивные:</w:t>
            </w:r>
            <w:r w:rsidRPr="00AE209C">
              <w:rPr>
                <w:i/>
                <w:color w:val="000000"/>
              </w:rPr>
              <w:t xml:space="preserve"> </w:t>
            </w:r>
            <w:r w:rsidRPr="00AE209C">
              <w:t>осуществлять поиск необходимой информации</w:t>
            </w:r>
            <w:proofErr w:type="gramEnd"/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и уважать разные мнения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31">
              <w:rPr>
                <w:rFonts w:ascii="Times New Roman" w:hAnsi="Times New Roman" w:cs="Times New Roman"/>
                <w:sz w:val="24"/>
                <w:szCs w:val="24"/>
              </w:rPr>
              <w:t>Диалог, с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выразительного чтения, понимать текст, опираясь не только на содержащуюся в нём информацию, но и на жанр, структуру, выразительные средства.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участвовать в диалоге,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аргументировано доказывать свою позицию</w:t>
            </w:r>
          </w:p>
        </w:tc>
        <w:tc>
          <w:tcPr>
            <w:tcW w:w="4111" w:type="dxa"/>
          </w:tcPr>
          <w:p w:rsidR="00A152F5" w:rsidRPr="00A51031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AE20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учебную задачу на основе соотнесения известного, освоенного и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неизвестного, сопоставлять свою оценку с оценкой другого человека.</w:t>
            </w:r>
          </w:p>
          <w:p w:rsidR="00A152F5" w:rsidRPr="00BB3A20" w:rsidRDefault="00A152F5" w:rsidP="00582DFD">
            <w:pPr>
              <w:autoSpaceDE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AE20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предположение о том, как искать недостающий способ действия;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A152F5" w:rsidRPr="00A51031" w:rsidRDefault="00A152F5" w:rsidP="00582DFD">
            <w:pPr>
              <w:snapToGri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AE20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монологические высказывания, участвовать в учебном диалоге,</w:t>
            </w:r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грамматические признаки имён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тезис, выражающий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смысл текста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</w:t>
            </w:r>
            <w:r w:rsidRPr="00AE2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волевая </w:t>
            </w:r>
            <w:proofErr w:type="spellStart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</w:t>
            </w:r>
            <w:proofErr w:type="gramEnd"/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Овладеть сведениями о существительных общего рода и опознавать их в разном контекстном окружении, об именах существительных, имеющих форму только единственного или только множественного числа.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правильностью и беглостью чтения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учебными действиями и умение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знания для решения познавательных и практических задач.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прогнозирование результата и уровня усвоения, его характеристик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выделение и формулирование познавательной цели</w:t>
            </w:r>
            <w:proofErr w:type="gramEnd"/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склонение существительных, падеж, число,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выбирать нужное падежное окончание.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тексте требуемую информацию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(пробегать те</w:t>
            </w:r>
            <w:proofErr w:type="gram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азами, определять его основные элементы, сопоставлять формы выражения информации в запросе и в самом тексте)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//И в падежных окончаниях имён существительных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09C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выполнять учебное задание в соответствии с целью.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09C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определять значимость речи в общении и обосновывать своё суждение</w:t>
            </w:r>
          </w:p>
          <w:p w:rsidR="00A152F5" w:rsidRPr="00A51031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E209C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AE209C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 понятные для партнёра высказывания;  согласовывать позиции и находить общее решение.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Осваивать содержание изучаемой орфограммы и алгоритм  её использования.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Применять при письме данное орфографическое правило.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темы и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Буквы О//Ё после шипящих и </w:t>
            </w:r>
            <w:proofErr w:type="gramStart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 в окончаниях имён существительных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pStyle w:val="c5c28"/>
            </w:pPr>
            <w:r w:rsidRPr="00AE209C">
              <w:rPr>
                <w:rStyle w:val="c8"/>
              </w:rPr>
              <w:t>Проявлять любознательность, интерес к изучаемому материалу;</w:t>
            </w:r>
            <w:r w:rsidRPr="00AE209C">
              <w:t xml:space="preserve"> </w:t>
            </w:r>
            <w:r w:rsidRPr="00AE209C">
              <w:rPr>
                <w:rStyle w:val="c8"/>
              </w:rPr>
              <w:t xml:space="preserve">развивать навыки сотрудничества </w:t>
            </w:r>
            <w:proofErr w:type="gramStart"/>
            <w:r w:rsidRPr="00AE209C">
              <w:rPr>
                <w:rStyle w:val="c8"/>
              </w:rPr>
              <w:t>со</w:t>
            </w:r>
            <w:proofErr w:type="gramEnd"/>
            <w:r w:rsidRPr="00AE209C">
              <w:rPr>
                <w:rStyle w:val="c8"/>
              </w:rPr>
              <w:t xml:space="preserve"> взрослыми и сверстниками при решении задач.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прогнозирование результата и уровня усвоения, его характеристик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выделение и формулирование познавательной цели</w:t>
            </w:r>
            <w:proofErr w:type="gramEnd"/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Применять при письме данное орфографическое правило.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Совершенствовать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выразительного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НЕ с именами существительными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сообщения в устной и письменной форме.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оговариваться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орфограммой  «Не с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существительными»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Составлять тематическую цепочку, озаглавливать тест на основе его темы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волевая </w:t>
            </w:r>
            <w:proofErr w:type="spellStart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</w:t>
            </w:r>
            <w:proofErr w:type="gramEnd"/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Опознавать прилагательные в речи, выполнять частичный морфологический разбор прилагательных, употреблять их в речи.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навыки изучающего чтения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составление плана и последовательности действий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структурировать знания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 полнотой и ясностью выражать свои мысли в соответствии с грамматическими и синтаксическими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нормами языка.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орфографический материал, осваивать содержание орфографического правила.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 данное орфографическое правило.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Овладевать практическими навыками просмотрового чтения.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Краткие прилагательные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свое мнение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gramEnd"/>
            <w:r w:rsidRPr="00AE20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AE20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умения ставить учебную задачу</w:t>
            </w:r>
          </w:p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cs="Times New Roman"/>
                <w:bCs/>
              </w:rPr>
              <w:t>р</w:t>
            </w:r>
            <w:proofErr w:type="gramEnd"/>
            <w:r w:rsidRPr="00AE209C">
              <w:rPr>
                <w:rFonts w:cs="Times New Roman"/>
                <w:bCs/>
              </w:rPr>
              <w:t>азвитие</w:t>
            </w:r>
            <w:proofErr w:type="spellEnd"/>
            <w:r w:rsidRPr="00AE209C">
              <w:rPr>
                <w:rFonts w:cs="Times New Roman"/>
                <w:bCs/>
              </w:rPr>
              <w:t xml:space="preserve"> умения классифицировать явления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остроение</w:t>
            </w:r>
            <w:proofErr w:type="spellEnd"/>
            <w:r w:rsidRPr="00AE20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фраз с использованием лингвистических терминов.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изученное правило в практике письма.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Составлять тематическую цепочку, озаглавливать тест на основе его темы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НЕ с именами прилагательными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111" w:type="dxa"/>
          </w:tcPr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ланировать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для реализации задач урока и заданий к упражнениям.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правила и пользоваться инструкциями и </w:t>
            </w:r>
            <w:proofErr w:type="gram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освоенным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закономерностями.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ладеть</w:t>
            </w:r>
            <w:proofErr w:type="spellEnd"/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диалоговой формой речи;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Освоить содержание орфографического правила.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Применять при письме данное орфографическое правило.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</w:t>
            </w: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pStyle w:val="c2"/>
            </w:pPr>
            <w:r w:rsidRPr="00AE209C">
              <w:rPr>
                <w:rStyle w:val="c1"/>
              </w:rPr>
              <w:t>Формирование интереса, желания писать красиво и правильно.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AE209C" w:rsidRDefault="00A152F5" w:rsidP="00582DFD">
            <w:pPr>
              <w:pStyle w:val="a9"/>
              <w:spacing w:after="0"/>
              <w:ind w:right="113"/>
            </w:pPr>
            <w:proofErr w:type="spellStart"/>
            <w:r w:rsidRPr="00AE209C">
              <w:rPr>
                <w:rStyle w:val="ab"/>
                <w:i/>
              </w:rPr>
              <w:t>Регулятивные</w:t>
            </w:r>
            <w:proofErr w:type="gramStart"/>
            <w:r w:rsidRPr="00AE209C">
              <w:rPr>
                <w:rStyle w:val="ab"/>
                <w:i/>
              </w:rPr>
              <w:t>;</w:t>
            </w:r>
            <w:r w:rsidRPr="00AE209C">
              <w:t>а</w:t>
            </w:r>
            <w:proofErr w:type="gramEnd"/>
            <w:r w:rsidRPr="00AE209C">
              <w:t>декватно</w:t>
            </w:r>
            <w:proofErr w:type="spellEnd"/>
            <w:r w:rsidRPr="00AE209C">
              <w:t xml:space="preserve"> оценивать свои достижения, осознавать возникающие трудности и стараться искать способы их преодоления. </w:t>
            </w:r>
            <w:proofErr w:type="spellStart"/>
            <w:r w:rsidRPr="00AE209C">
              <w:rPr>
                <w:rStyle w:val="ab"/>
                <w:i/>
              </w:rPr>
              <w:t>Познавательные</w:t>
            </w:r>
            <w:proofErr w:type="gramStart"/>
            <w:r w:rsidRPr="00AE209C">
              <w:rPr>
                <w:rStyle w:val="ab"/>
                <w:i/>
              </w:rPr>
              <w:t>:</w:t>
            </w:r>
            <w:r w:rsidRPr="00AE209C">
              <w:t>в</w:t>
            </w:r>
            <w:proofErr w:type="gramEnd"/>
            <w:r w:rsidRPr="00AE209C">
              <w:t>носить</w:t>
            </w:r>
            <w:proofErr w:type="spellEnd"/>
            <w:r w:rsidRPr="00AE209C">
              <w:t xml:space="preserve"> необходимые дополнения и изменения в план и способ действия.</w:t>
            </w:r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орму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слух, безошибочно писать под орфоэпическую диктовку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Pr="00AE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ошибками.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саморазвитию, мотивация к познанию, учёбе.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 и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действия.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опускать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грамматические признаки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числительных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над </w:t>
            </w: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сознательностью чтения.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составление плана и последовательности действий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структурировать знания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Анализировать языковой материал по изучаемой теме, сопоставлять его по заданным признакам, обобщать наблюдения и делать выводы.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грамматические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местоимений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правильностью и беглостью чтения</w:t>
            </w:r>
            <w:proofErr w:type="gramStart"/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пределять основную мысль текста, ключевые слова.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лингвистических задач,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информацию, строить рассуждения в форме связи простых суждений об объекте.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читывать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интересы и обосновывать собственную позицию.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употреблением глаголов в речи. Анализировать и характеризовать общее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грамматическое значение.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признаки глаголов.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 основе текста систему аргументов (доводов) для обоснования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определённой позиции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познавательную инициативу в учебном сотрудничестве</w:t>
            </w:r>
            <w:r w:rsidRPr="00AE2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онимать</w:t>
            </w:r>
            <w:proofErr w:type="spell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относительность мнений и подходов к решению проблемы.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proofErr w:type="spellStart"/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инфинитиф</w:t>
            </w:r>
            <w:proofErr w:type="spellEnd"/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личные формы глагола. Приводить соответствующие примеры.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pStyle w:val="a9"/>
              <w:spacing w:after="0"/>
              <w:ind w:right="113"/>
            </w:pPr>
            <w:proofErr w:type="spellStart"/>
            <w:r w:rsidRPr="00AE209C">
              <w:rPr>
                <w:rStyle w:val="ab"/>
                <w:i/>
              </w:rPr>
              <w:t>Регулятивные</w:t>
            </w:r>
            <w:proofErr w:type="gramStart"/>
            <w:r w:rsidRPr="00AE209C">
              <w:rPr>
                <w:rStyle w:val="ab"/>
                <w:i/>
              </w:rPr>
              <w:t>:</w:t>
            </w:r>
            <w:r w:rsidRPr="00AE209C">
              <w:t>с</w:t>
            </w:r>
            <w:proofErr w:type="gramEnd"/>
            <w:r w:rsidRPr="00AE209C">
              <w:t>оздавать</w:t>
            </w:r>
            <w:proofErr w:type="spellEnd"/>
            <w:r w:rsidRPr="00AE209C">
              <w:t xml:space="preserve"> ал</w:t>
            </w:r>
            <w:r w:rsidRPr="00AE209C">
              <w:softHyphen/>
              <w:t>горитмы деятельности при решении проблем различного характера.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вопрос, в соответствии с ним строить устный ответ.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оговариваться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, приходить к общему решению.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время глаголов. Группировать слова по признаку их употребления в рассказе о событиях настоящего, прошедшего, будущего.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подробно и сжато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 и числам. Спряжение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вести диалог на основе равноправных отношений и взаимного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уважения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диалоге с учителем вырабатывать критерии оценки и определять степень успешности своей работы/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на основе выделения существенных признаков;</w:t>
            </w:r>
          </w:p>
          <w:p w:rsidR="00A152F5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выполнять задания с использованием материальных объектов, схем;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формлять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Изменять глагол по лицам и числам, образовывать формы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и будущего времени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тезис, выражающий общий смысл текста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глаголов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BB3A20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на основе соотнесения известного, освоенного и неизвестного.</w:t>
            </w:r>
          </w:p>
          <w:p w:rsidR="00A152F5" w:rsidRPr="00BB3A20" w:rsidRDefault="00A152F5" w:rsidP="00582DFD">
            <w:pPr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для решения предметной задачи,</w:t>
            </w:r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осуществлять простейшее планирование своей работы.</w:t>
            </w:r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Применять при письме данное орфографическое правило.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правильностью и беглостью чтения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прогнозирование результата и уровня усвоения, его характеристик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общее грамматическое значение, морфологические признаки наречия, определять его синтаксическую функцию.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Ставить перед собой цель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чтения, направляя внимание на полезную в данный момент информацию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троить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высказывание, владеть диалогической формой речи.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Различать предлоги и союзы.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вильно употреблять предлоги в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составе словосочетания, союзы в составе предложения.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текст, используя новые формы представления информации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 №4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с грамматическим заданием  по теме «Морфология»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pStyle w:val="c2"/>
            </w:pPr>
            <w:r w:rsidRPr="00AE209C">
              <w:rPr>
                <w:rStyle w:val="c1"/>
              </w:rPr>
              <w:t>Формирование интереса, желания писать красиво и правильно.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контроль, коррекция, оценка собственных действий.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оценивать свои достижения при написании контрольного диктанта. Формирование навыков самостоятельной работы и самопроверки, умения контролировать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записи текста, находить неправильно записанные слова и исправлять ошибки.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Что изучает синтаксис?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pStyle w:val="a9"/>
              <w:spacing w:after="0"/>
              <w:ind w:left="113" w:right="113"/>
            </w:pPr>
            <w:proofErr w:type="spellStart"/>
            <w:r w:rsidRPr="00AE209C">
              <w:rPr>
                <w:rStyle w:val="ab"/>
                <w:i/>
              </w:rPr>
              <w:t>Регулятивные</w:t>
            </w:r>
            <w:proofErr w:type="gramStart"/>
            <w:r w:rsidRPr="00AE209C">
              <w:rPr>
                <w:rStyle w:val="ab"/>
              </w:rPr>
              <w:t>:</w:t>
            </w:r>
            <w:r w:rsidRPr="00AE209C">
              <w:t>о</w:t>
            </w:r>
            <w:proofErr w:type="gramEnd"/>
            <w:r w:rsidRPr="00AE209C">
              <w:t>пределять</w:t>
            </w:r>
            <w:proofErr w:type="spellEnd"/>
            <w:r w:rsidRPr="00AE209C">
              <w:t xml:space="preserve"> последовательность промежуточных целей и соответствующих им действий с учетом конечного результата.</w:t>
            </w:r>
          </w:p>
          <w:p w:rsidR="00A152F5" w:rsidRPr="00AE209C" w:rsidRDefault="00A152F5" w:rsidP="00582DFD">
            <w:pPr>
              <w:pStyle w:val="a9"/>
              <w:spacing w:after="0"/>
              <w:ind w:left="113" w:right="113"/>
            </w:pPr>
            <w:proofErr w:type="spellStart"/>
            <w:r w:rsidRPr="00AE209C">
              <w:rPr>
                <w:rStyle w:val="ab"/>
                <w:i/>
              </w:rPr>
              <w:t>Познавательные</w:t>
            </w:r>
            <w:proofErr w:type="gramStart"/>
            <w:r w:rsidRPr="00AE209C">
              <w:rPr>
                <w:rStyle w:val="ab"/>
                <w:i/>
              </w:rPr>
              <w:t>:</w:t>
            </w:r>
            <w:r w:rsidRPr="00AE209C">
              <w:t>п</w:t>
            </w:r>
            <w:proofErr w:type="gramEnd"/>
            <w:r w:rsidRPr="00AE209C">
              <w:t>редвидеть</w:t>
            </w:r>
            <w:proofErr w:type="spellEnd"/>
            <w:r w:rsidRPr="00AE209C">
              <w:t xml:space="preserve"> возможности получения кон</w:t>
            </w:r>
            <w:r w:rsidRPr="00AE209C">
              <w:softHyphen/>
              <w:t>кретного результата при ре</w:t>
            </w:r>
            <w:r w:rsidRPr="00AE209C">
              <w:softHyphen/>
              <w:t>шении задачи.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орму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сознательностью чтения.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троить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высказывание, владеть диалогической формой речи.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словосочетание из состава предложения, устанавливать связи между слова в словосочетании, анализировать строение словосочетаний, делать синтаксический разбор словосочетаний,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схемы словосочетаний, классифицировать словосочетания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над правильностью и беглостью чтения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bCs/>
                <w:sz w:val="28"/>
                <w:szCs w:val="28"/>
              </w:rPr>
              <w:t>Эмоции и их отражение в предложении.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предложения и оценку учителей, товарищей</w:t>
            </w:r>
          </w:p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в изучаемом круге явлений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читывать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Видеть признаки предложения, составлять предложения, правильно интонировать предложения, находить грамматическую основу предложения. Определять границы предложения и его отличия от других  языковых единиц.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Совершенствовать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выразительного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сказуемое. Средства их выражения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111" w:type="dxa"/>
          </w:tcPr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роявлять</w:t>
            </w:r>
            <w:proofErr w:type="spell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познавательную инициативу в учебном сотрудничестве.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в форме связи простых суждений об объекте, его строении, свойствах и связях.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троить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понятные для партнёра высказывания, учитывающие, что партнёр знает и видит, а что нет.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Овладеть сведениями о способах выражения подлежащего и сказуемого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Решать учебно-познавательные и учебно-практические задачи, требующие полного и критического понимания текста.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Второстепенные </w:t>
            </w:r>
            <w:r w:rsidRPr="00AE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предложения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 отношения к иному мнению.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проявлять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познавательную инициативу в учебном сотрудничестве.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онимать</w:t>
            </w:r>
            <w:proofErr w:type="spell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относительность мнений и подходов к решению проблемы.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назначение второстепенных членов предложения: обозначать признак предмета, место, причину, время, образ действия. Распространять предложения второстепенными членами.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над </w:t>
            </w: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правильностью и беглостью чтения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4111" w:type="dxa"/>
          </w:tcPr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рганизовывать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тбирать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из своего опыта ту информацию, которая может пригодиться для решения проблемы.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уточняющие вопросы.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Знать и пользоваться алгоритмом определения, осознавать целесообразность использования определений и их роль в речи, составлять предложения с использованием определений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Связывать информацию, обнаруженную в тексте, со знаниями из других источников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сообщения в устной и письменной форме.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оговариваться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 пользоваться алгоритмом определения дополнения, составлять предложения с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дополнений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заголовок из </w:t>
            </w:r>
            <w:proofErr w:type="gram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основной мыслью текста; определять тип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существенную информацию из сообщений разных видов.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на позицию партнёра в общении и взаимодействии.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Знать и пользоваться алгоритмом определения обстоятельства.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Совершенствовать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выразительного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Проявление активности во взаимодействии</w:t>
            </w:r>
            <w:r w:rsidRPr="00AE209C">
              <w:rPr>
                <w:rFonts w:ascii="Times New Roman" w:eastAsia="NewtonCSanPin-Regular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для решения коммуникативных и познавательных задач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познавательную инициативу в учебном сотрудничестве</w:t>
            </w:r>
            <w:r w:rsidRPr="00AE2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онимать</w:t>
            </w:r>
            <w:proofErr w:type="spell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относительность мнений и подходов к решению проблемы.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Знать признаки ОЧП, опознавать их в предложении.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Ставить перед собой цель чтения, направляя внимание на полезную в данный момент информацию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</w:t>
            </w:r>
          </w:p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новым знаниям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диалоге с учителем вырабатывать критерии оценки и определять степень успешности своей работы.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на основе выделения существенных признаков;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выполнять задания с использованием материальных объектов, схем.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формлять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при письме данное пунктуационное правило.</w:t>
            </w:r>
          </w:p>
        </w:tc>
        <w:tc>
          <w:tcPr>
            <w:tcW w:w="1843" w:type="dxa"/>
          </w:tcPr>
          <w:p w:rsidR="00A152F5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Ставить перед собой цель чтения, направляя внимание </w:t>
            </w:r>
            <w:proofErr w:type="gram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полезную в данный момент </w:t>
            </w:r>
          </w:p>
          <w:p w:rsidR="00A152F5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свое мнение</w:t>
            </w:r>
          </w:p>
        </w:tc>
        <w:tc>
          <w:tcPr>
            <w:tcW w:w="4111" w:type="dxa"/>
          </w:tcPr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рганизовывать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тбирать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из своего опыта ту информацию, которая может пригодиться для решения проблемы.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уточняющие вопросы.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Знать функции обращения и его грамматические особенности, отличать обращение от подлежащего.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Выделять не только главную, но и избыточную информацию текста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Прямая речь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AE20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на разнообразие способов решения лингвистических задач.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оговариваться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Составлять схемы предложений с прямой речью, отличать прямую речь от слов автора, правильно пунктуационно оформлять прямую речь, правильно интонировать предложения с прямой речью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Решать учебно-познавательные и учебно-практические задачи, требующие полного и критического понимания текста.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 xml:space="preserve">Сложное </w:t>
            </w:r>
            <w:r w:rsidRPr="00AE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саморазвитию, мотивация к познанию, учёбе.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  <w:p w:rsidR="00A152F5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существенную информацию из сообщений разных видов.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на позицию партнёра в общении и взаимодействии.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Опознавать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предложения, правильно ставить знаки препинания в них.  Выделять среди предложений сложные путём нахождения их грамматических основ.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над </w:t>
            </w:r>
            <w:r w:rsidRPr="00AE20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правильностью и беглостью чтения.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Понимать текст, опираясь не только на содержащуюся в нём информацию, но и на жанр, структуру, выразительные средства.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«Синтаксис и пунктуация»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соотносить цели и результат</w:t>
            </w:r>
          </w:p>
        </w:tc>
        <w:tc>
          <w:tcPr>
            <w:tcW w:w="4111" w:type="dxa"/>
          </w:tcPr>
          <w:p w:rsidR="00A152F5" w:rsidRPr="00AE209C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предложения и оценку учителей, товарищей</w:t>
            </w:r>
          </w:p>
          <w:p w:rsidR="00A152F5" w:rsidRPr="00BB3A20" w:rsidRDefault="00A152F5" w:rsidP="00582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в изучаемом круге явлений</w:t>
            </w:r>
          </w:p>
          <w:p w:rsidR="00A152F5" w:rsidRPr="00BB3A20" w:rsidRDefault="00A152F5" w:rsidP="00582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читывать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стремиться к координации различных позиций в сотрудничестве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Грамотно пунктуационно оформлять свою письменную речь, выполнять  пунктуационный и синтаксический разборы.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Работа с текстом: оценка информации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Default="00A152F5" w:rsidP="0058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AE209C" w:rsidRDefault="00A152F5" w:rsidP="00582DFD">
            <w:pPr>
              <w:pStyle w:val="a9"/>
              <w:spacing w:after="0"/>
              <w:ind w:left="113" w:right="113"/>
            </w:pPr>
            <w:proofErr w:type="spellStart"/>
            <w:r w:rsidRPr="00AE209C">
              <w:rPr>
                <w:rStyle w:val="ab"/>
                <w:i/>
              </w:rPr>
              <w:t>Регулятивные</w:t>
            </w:r>
            <w:proofErr w:type="gramStart"/>
            <w:r>
              <w:rPr>
                <w:rStyle w:val="ab"/>
                <w:i/>
              </w:rPr>
              <w:t>:</w:t>
            </w:r>
            <w:r w:rsidRPr="00AE209C">
              <w:t>а</w:t>
            </w:r>
            <w:proofErr w:type="gramEnd"/>
            <w:r w:rsidRPr="00AE209C">
              <w:t>декватно</w:t>
            </w:r>
            <w:proofErr w:type="spellEnd"/>
            <w:r w:rsidRPr="00AE209C">
              <w:t xml:space="preserve"> оценивать свои достижения, осознавать возникающие трудности и стараться искать способы их преодоления. </w:t>
            </w:r>
            <w:proofErr w:type="spellStart"/>
            <w:r w:rsidRPr="00AE209C">
              <w:rPr>
                <w:rStyle w:val="ab"/>
                <w:i/>
              </w:rPr>
              <w:t>Познавательные</w:t>
            </w:r>
            <w:proofErr w:type="gramStart"/>
            <w:r w:rsidRPr="00AE209C">
              <w:rPr>
                <w:rStyle w:val="ab"/>
                <w:i/>
              </w:rPr>
              <w:t>:</w:t>
            </w:r>
            <w:r w:rsidRPr="00AE209C">
              <w:t>в</w:t>
            </w:r>
            <w:proofErr w:type="gramEnd"/>
            <w:r w:rsidRPr="00AE209C">
              <w:t>носить</w:t>
            </w:r>
            <w:proofErr w:type="spellEnd"/>
            <w:r w:rsidRPr="00AE209C">
              <w:t xml:space="preserve"> необходимые дополнения и изменения в план и способ действия.</w:t>
            </w:r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E209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орму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мнение.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152F5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  <w:p w:rsidR="00A152F5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111" w:type="dxa"/>
          </w:tcPr>
          <w:p w:rsidR="00A152F5" w:rsidRPr="00AE209C" w:rsidRDefault="00A152F5" w:rsidP="00A152F5">
            <w:pPr>
              <w:pStyle w:val="ae"/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</w:pPr>
            <w:proofErr w:type="gramStart"/>
            <w:r w:rsidRPr="00AE209C">
              <w:rPr>
                <w:i/>
                <w:color w:val="000000"/>
              </w:rPr>
              <w:t xml:space="preserve">Регулятивные: </w:t>
            </w:r>
            <w:r w:rsidRPr="00AE209C">
              <w:t>осуществлять поиск необходимой информации</w:t>
            </w:r>
            <w:proofErr w:type="gramEnd"/>
          </w:p>
          <w:p w:rsidR="00A152F5" w:rsidRPr="00AE209C" w:rsidRDefault="00A152F5" w:rsidP="00582DFD">
            <w:pPr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A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и уважать разные мнения</w:t>
            </w: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9C">
              <w:rPr>
                <w:rFonts w:ascii="Times New Roman" w:hAnsi="Times New Roman" w:cs="Times New Roman"/>
                <w:sz w:val="24"/>
                <w:szCs w:val="24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Совершенствовать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выразительного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чтения</w:t>
            </w:r>
            <w:proofErr w:type="spellEnd"/>
            <w:r w:rsidRPr="00AE2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5" w:rsidRPr="00AE209C" w:rsidTr="00582DFD">
        <w:tc>
          <w:tcPr>
            <w:tcW w:w="993" w:type="dxa"/>
          </w:tcPr>
          <w:p w:rsidR="00A152F5" w:rsidRPr="00AE209C" w:rsidRDefault="00A152F5" w:rsidP="00A152F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</w:tcPr>
          <w:p w:rsidR="00A152F5" w:rsidRPr="00AE209C" w:rsidRDefault="00A152F5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152F5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F5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52F5" w:rsidRPr="00AE209C" w:rsidRDefault="00A152F5" w:rsidP="0058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2F5" w:rsidRPr="00AE209C" w:rsidRDefault="00A152F5" w:rsidP="00A152F5">
      <w:pPr>
        <w:rPr>
          <w:rFonts w:ascii="Times New Roman" w:hAnsi="Times New Roman" w:cs="Times New Roman"/>
          <w:sz w:val="24"/>
          <w:szCs w:val="24"/>
        </w:rPr>
      </w:pPr>
    </w:p>
    <w:p w:rsidR="00A152F5" w:rsidRPr="00A152F5" w:rsidRDefault="00A152F5" w:rsidP="00A152F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2F5" w:rsidRPr="00A152F5" w:rsidRDefault="00A152F5" w:rsidP="00A152F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2F5" w:rsidRPr="00A152F5" w:rsidRDefault="00A152F5" w:rsidP="00A152F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2F5" w:rsidRPr="00A152F5" w:rsidRDefault="00A152F5" w:rsidP="00A152F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2F5" w:rsidRPr="00A152F5" w:rsidRDefault="00A152F5" w:rsidP="00A152F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2F5" w:rsidRPr="00A152F5" w:rsidRDefault="00A152F5" w:rsidP="00A152F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2F5" w:rsidRPr="00A152F5" w:rsidRDefault="00A152F5" w:rsidP="00A152F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2F5" w:rsidRPr="00A152F5" w:rsidRDefault="00A152F5" w:rsidP="00A152F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2F5" w:rsidRPr="00A152F5" w:rsidRDefault="00A152F5" w:rsidP="00A152F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2F5" w:rsidRPr="00A152F5" w:rsidRDefault="00A152F5" w:rsidP="00A152F5">
      <w:pPr>
        <w:tabs>
          <w:tab w:val="left" w:pos="246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152F5" w:rsidRPr="00A152F5" w:rsidSect="00A152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1FC"/>
    <w:multiLevelType w:val="multilevel"/>
    <w:tmpl w:val="64BA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4044A"/>
    <w:multiLevelType w:val="multilevel"/>
    <w:tmpl w:val="5210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2285F"/>
    <w:multiLevelType w:val="multilevel"/>
    <w:tmpl w:val="FB9A0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16C1"/>
    <w:multiLevelType w:val="multilevel"/>
    <w:tmpl w:val="398E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63C6"/>
    <w:multiLevelType w:val="multilevel"/>
    <w:tmpl w:val="016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422EC"/>
    <w:multiLevelType w:val="multilevel"/>
    <w:tmpl w:val="CA7E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5604A"/>
    <w:multiLevelType w:val="multilevel"/>
    <w:tmpl w:val="742A1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805FB"/>
    <w:multiLevelType w:val="multilevel"/>
    <w:tmpl w:val="298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461A7"/>
    <w:multiLevelType w:val="multilevel"/>
    <w:tmpl w:val="224E8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F3B20"/>
    <w:multiLevelType w:val="hybridMultilevel"/>
    <w:tmpl w:val="F7DE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93771"/>
    <w:multiLevelType w:val="multilevel"/>
    <w:tmpl w:val="5D86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70ACC"/>
    <w:multiLevelType w:val="multilevel"/>
    <w:tmpl w:val="D66C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60ABD"/>
    <w:multiLevelType w:val="multilevel"/>
    <w:tmpl w:val="45F430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94B60"/>
    <w:multiLevelType w:val="multilevel"/>
    <w:tmpl w:val="D2E2C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E35FE"/>
    <w:multiLevelType w:val="multilevel"/>
    <w:tmpl w:val="26642D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8"/>
  </w:num>
  <w:num w:numId="12">
    <w:abstractNumId w:val="13"/>
  </w:num>
  <w:num w:numId="13">
    <w:abstractNumId w:val="6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E96"/>
    <w:rsid w:val="0004384B"/>
    <w:rsid w:val="000E0355"/>
    <w:rsid w:val="001D58BE"/>
    <w:rsid w:val="001E5E96"/>
    <w:rsid w:val="00377058"/>
    <w:rsid w:val="003A370D"/>
    <w:rsid w:val="004027D4"/>
    <w:rsid w:val="00443D70"/>
    <w:rsid w:val="00465E4B"/>
    <w:rsid w:val="00491298"/>
    <w:rsid w:val="005E470D"/>
    <w:rsid w:val="00670E26"/>
    <w:rsid w:val="006F3F69"/>
    <w:rsid w:val="007E0AF9"/>
    <w:rsid w:val="0090128E"/>
    <w:rsid w:val="00937C81"/>
    <w:rsid w:val="00945C88"/>
    <w:rsid w:val="0096263F"/>
    <w:rsid w:val="009F772C"/>
    <w:rsid w:val="00A152F5"/>
    <w:rsid w:val="00A36678"/>
    <w:rsid w:val="00B328DC"/>
    <w:rsid w:val="00B8061A"/>
    <w:rsid w:val="00C44398"/>
    <w:rsid w:val="00CF7B85"/>
    <w:rsid w:val="00DD425A"/>
    <w:rsid w:val="00ED1F0F"/>
    <w:rsid w:val="00F532B6"/>
    <w:rsid w:val="00FC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5E96"/>
  </w:style>
  <w:style w:type="paragraph" w:customStyle="1" w:styleId="c2">
    <w:name w:val="c2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E5E96"/>
  </w:style>
  <w:style w:type="paragraph" w:customStyle="1" w:styleId="c18">
    <w:name w:val="c18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E5E96"/>
  </w:style>
  <w:style w:type="character" w:customStyle="1" w:styleId="c15">
    <w:name w:val="c15"/>
    <w:basedOn w:val="a0"/>
    <w:rsid w:val="001E5E96"/>
  </w:style>
  <w:style w:type="paragraph" w:customStyle="1" w:styleId="c25">
    <w:name w:val="c25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E5E96"/>
  </w:style>
  <w:style w:type="paragraph" w:customStyle="1" w:styleId="c56">
    <w:name w:val="c56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5E96"/>
  </w:style>
  <w:style w:type="paragraph" w:customStyle="1" w:styleId="c7">
    <w:name w:val="c7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E5E96"/>
  </w:style>
  <w:style w:type="character" w:customStyle="1" w:styleId="c38">
    <w:name w:val="c38"/>
    <w:basedOn w:val="a0"/>
    <w:rsid w:val="001E5E96"/>
  </w:style>
  <w:style w:type="character" w:customStyle="1" w:styleId="c44">
    <w:name w:val="c44"/>
    <w:basedOn w:val="a0"/>
    <w:rsid w:val="001E5E96"/>
  </w:style>
  <w:style w:type="character" w:styleId="a3">
    <w:name w:val="Hyperlink"/>
    <w:basedOn w:val="a0"/>
    <w:uiPriority w:val="99"/>
    <w:semiHidden/>
    <w:unhideWhenUsed/>
    <w:rsid w:val="001E5E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E96"/>
    <w:rPr>
      <w:color w:val="800080"/>
      <w:u w:val="single"/>
    </w:rPr>
  </w:style>
  <w:style w:type="character" w:customStyle="1" w:styleId="c40">
    <w:name w:val="c40"/>
    <w:basedOn w:val="a0"/>
    <w:rsid w:val="001E5E96"/>
  </w:style>
  <w:style w:type="character" w:customStyle="1" w:styleId="c12">
    <w:name w:val="c12"/>
    <w:basedOn w:val="a0"/>
    <w:rsid w:val="001E5E96"/>
  </w:style>
  <w:style w:type="character" w:customStyle="1" w:styleId="c4">
    <w:name w:val="c4"/>
    <w:basedOn w:val="a0"/>
    <w:rsid w:val="001E5E96"/>
  </w:style>
  <w:style w:type="character" w:customStyle="1" w:styleId="c17">
    <w:name w:val="c17"/>
    <w:basedOn w:val="a0"/>
    <w:rsid w:val="001E5E96"/>
  </w:style>
  <w:style w:type="character" w:customStyle="1" w:styleId="c61">
    <w:name w:val="c61"/>
    <w:basedOn w:val="a0"/>
    <w:rsid w:val="001E5E96"/>
  </w:style>
  <w:style w:type="character" w:customStyle="1" w:styleId="c23">
    <w:name w:val="c23"/>
    <w:basedOn w:val="a0"/>
    <w:rsid w:val="001E5E96"/>
  </w:style>
  <w:style w:type="paragraph" w:styleId="a5">
    <w:name w:val="Balloon Text"/>
    <w:basedOn w:val="a"/>
    <w:link w:val="a6"/>
    <w:uiPriority w:val="99"/>
    <w:semiHidden/>
    <w:unhideWhenUsed/>
    <w:rsid w:val="003A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7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52F5"/>
    <w:pPr>
      <w:ind w:left="720"/>
      <w:contextualSpacing/>
    </w:pPr>
  </w:style>
  <w:style w:type="character" w:customStyle="1" w:styleId="c11c21">
    <w:name w:val="c11 c21"/>
    <w:basedOn w:val="a0"/>
    <w:rsid w:val="00A152F5"/>
  </w:style>
  <w:style w:type="character" w:customStyle="1" w:styleId="c11c31">
    <w:name w:val="c11 c31"/>
    <w:basedOn w:val="a0"/>
    <w:rsid w:val="00A152F5"/>
  </w:style>
  <w:style w:type="paragraph" w:styleId="a9">
    <w:name w:val="Body Text"/>
    <w:basedOn w:val="a"/>
    <w:link w:val="aa"/>
    <w:rsid w:val="00A15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15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152F5"/>
    <w:rPr>
      <w:b/>
      <w:bCs/>
    </w:rPr>
  </w:style>
  <w:style w:type="paragraph" w:customStyle="1" w:styleId="21">
    <w:name w:val="Основной текст 21"/>
    <w:basedOn w:val="a"/>
    <w:rsid w:val="00A152F5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c">
    <w:name w:val="Block Text"/>
    <w:basedOn w:val="a"/>
    <w:semiHidden/>
    <w:rsid w:val="00A152F5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овый"/>
    <w:basedOn w:val="a"/>
    <w:rsid w:val="00A152F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A152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1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8">
    <w:name w:val="c5 c28"/>
    <w:basedOn w:val="a"/>
    <w:rsid w:val="00A152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52F5"/>
  </w:style>
  <w:style w:type="character" w:customStyle="1" w:styleId="c1">
    <w:name w:val="c1"/>
    <w:basedOn w:val="a0"/>
    <w:rsid w:val="00A15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5E96"/>
  </w:style>
  <w:style w:type="paragraph" w:customStyle="1" w:styleId="c2">
    <w:name w:val="c2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E5E96"/>
  </w:style>
  <w:style w:type="paragraph" w:customStyle="1" w:styleId="c18">
    <w:name w:val="c18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E5E96"/>
  </w:style>
  <w:style w:type="character" w:customStyle="1" w:styleId="c15">
    <w:name w:val="c15"/>
    <w:basedOn w:val="a0"/>
    <w:rsid w:val="001E5E96"/>
  </w:style>
  <w:style w:type="paragraph" w:customStyle="1" w:styleId="c25">
    <w:name w:val="c25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E5E96"/>
  </w:style>
  <w:style w:type="paragraph" w:customStyle="1" w:styleId="c56">
    <w:name w:val="c56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5E96"/>
  </w:style>
  <w:style w:type="paragraph" w:customStyle="1" w:styleId="c7">
    <w:name w:val="c7"/>
    <w:basedOn w:val="a"/>
    <w:rsid w:val="001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E5E96"/>
  </w:style>
  <w:style w:type="character" w:customStyle="1" w:styleId="c38">
    <w:name w:val="c38"/>
    <w:basedOn w:val="a0"/>
    <w:rsid w:val="001E5E96"/>
  </w:style>
  <w:style w:type="character" w:customStyle="1" w:styleId="c44">
    <w:name w:val="c44"/>
    <w:basedOn w:val="a0"/>
    <w:rsid w:val="001E5E96"/>
  </w:style>
  <w:style w:type="character" w:styleId="a3">
    <w:name w:val="Hyperlink"/>
    <w:basedOn w:val="a0"/>
    <w:uiPriority w:val="99"/>
    <w:semiHidden/>
    <w:unhideWhenUsed/>
    <w:rsid w:val="001E5E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E96"/>
    <w:rPr>
      <w:color w:val="800080"/>
      <w:u w:val="single"/>
    </w:rPr>
  </w:style>
  <w:style w:type="character" w:customStyle="1" w:styleId="c40">
    <w:name w:val="c40"/>
    <w:basedOn w:val="a0"/>
    <w:rsid w:val="001E5E96"/>
  </w:style>
  <w:style w:type="character" w:customStyle="1" w:styleId="c12">
    <w:name w:val="c12"/>
    <w:basedOn w:val="a0"/>
    <w:rsid w:val="001E5E96"/>
  </w:style>
  <w:style w:type="character" w:customStyle="1" w:styleId="c4">
    <w:name w:val="c4"/>
    <w:basedOn w:val="a0"/>
    <w:rsid w:val="001E5E96"/>
  </w:style>
  <w:style w:type="character" w:customStyle="1" w:styleId="c17">
    <w:name w:val="c17"/>
    <w:basedOn w:val="a0"/>
    <w:rsid w:val="001E5E96"/>
  </w:style>
  <w:style w:type="character" w:customStyle="1" w:styleId="c61">
    <w:name w:val="c61"/>
    <w:basedOn w:val="a0"/>
    <w:rsid w:val="001E5E96"/>
  </w:style>
  <w:style w:type="character" w:customStyle="1" w:styleId="c23">
    <w:name w:val="c23"/>
    <w:basedOn w:val="a0"/>
    <w:rsid w:val="001E5E96"/>
  </w:style>
  <w:style w:type="paragraph" w:styleId="a5">
    <w:name w:val="Balloon Text"/>
    <w:basedOn w:val="a"/>
    <w:link w:val="a6"/>
    <w:uiPriority w:val="99"/>
    <w:semiHidden/>
    <w:unhideWhenUsed/>
    <w:rsid w:val="003A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14288</Words>
  <Characters>81445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Admin</cp:lastModifiedBy>
  <cp:revision>20</cp:revision>
  <cp:lastPrinted>2017-11-12T08:02:00Z</cp:lastPrinted>
  <dcterms:created xsi:type="dcterms:W3CDTF">2017-09-06T19:17:00Z</dcterms:created>
  <dcterms:modified xsi:type="dcterms:W3CDTF">2017-11-12T09:16:00Z</dcterms:modified>
</cp:coreProperties>
</file>