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EA" w:rsidRDefault="00450BEA" w:rsidP="00450BE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ab/>
      </w:r>
      <w:r w:rsidRPr="00C34C85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УТВЕРЖДАЮ</w:t>
      </w:r>
    </w:p>
    <w:p w:rsidR="00450BEA" w:rsidRDefault="00450BEA" w:rsidP="00450BEA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ab/>
      </w:r>
      <w:r w:rsidRPr="00E32A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Директор </w:t>
      </w:r>
      <w:proofErr w:type="spellStart"/>
      <w:r w:rsidRPr="00E32A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лицея_______Т.С</w:t>
      </w:r>
      <w:proofErr w:type="spellEnd"/>
      <w:r w:rsidRPr="00E32A5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Черняева</w:t>
      </w:r>
    </w:p>
    <w:p w:rsidR="00450BEA" w:rsidRPr="00E32A5D" w:rsidRDefault="00450BEA" w:rsidP="00450BEA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"05" мая 2016 г.</w:t>
      </w:r>
    </w:p>
    <w:p w:rsidR="00450BEA" w:rsidRPr="00E32A5D" w:rsidRDefault="00450BEA" w:rsidP="00450BE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50BEA" w:rsidRPr="00C34C85" w:rsidRDefault="00450BEA" w:rsidP="00450BE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- график  мероприятий (дорожная карта) </w:t>
      </w:r>
    </w:p>
    <w:p w:rsidR="00450BEA" w:rsidRPr="00C34C85" w:rsidRDefault="00450BEA" w:rsidP="00450BE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введению и реализации ФГОС НОО ОВЗ</w:t>
      </w:r>
    </w:p>
    <w:p w:rsidR="00450BEA" w:rsidRPr="00C34C85" w:rsidRDefault="00450BEA" w:rsidP="00450BE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34C8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условий (организационно-управленческих и научно-методических, материально-технических) для введения  и реализации</w:t>
      </w:r>
    </w:p>
    <w:p w:rsidR="00450BEA" w:rsidRPr="00C34C85" w:rsidRDefault="00450BEA" w:rsidP="00450BEA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85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НОО 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  в МКОУ "Лицей № 1 г.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3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  с ограниченными возможностями здоровья</w:t>
      </w:r>
    </w:p>
    <w:p w:rsidR="00450BEA" w:rsidRPr="00C34C85" w:rsidRDefault="00450BEA" w:rsidP="00450BE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proofErr w:type="gramStart"/>
      <w:r w:rsidRPr="00C34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</w:p>
    <w:p w:rsidR="00450BEA" w:rsidRPr="00C34C85" w:rsidRDefault="00450BEA" w:rsidP="00450BEA">
      <w:pPr>
        <w:numPr>
          <w:ilvl w:val="0"/>
          <w:numId w:val="1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адаптацию педагогичес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коллектива лицея </w:t>
      </w:r>
      <w:r w:rsidRPr="00C3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изменениям, </w:t>
      </w:r>
      <w:proofErr w:type="gramStart"/>
      <w:r w:rsidRPr="00C34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связанными</w:t>
      </w:r>
      <w:proofErr w:type="gramEnd"/>
      <w:r w:rsidRPr="00C34C85">
        <w:rPr>
          <w:rFonts w:ascii="Times New Roman" w:eastAsia="Times New Roman" w:hAnsi="Times New Roman" w:cs="Times New Roman"/>
          <w:sz w:val="28"/>
          <w:szCs w:val="28"/>
          <w:lang w:eastAsia="ru-RU"/>
        </w:rPr>
        <w:t>  с введением ФГОС НОО ОВЗ;</w:t>
      </w:r>
    </w:p>
    <w:p w:rsidR="00450BEA" w:rsidRPr="00C34C85" w:rsidRDefault="00450BEA" w:rsidP="00450BEA">
      <w:pPr>
        <w:numPr>
          <w:ilvl w:val="0"/>
          <w:numId w:val="1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оптимальное содержание  образования учащихся с учетом требований  современного общества к выпускнику начальной школы;</w:t>
      </w:r>
    </w:p>
    <w:p w:rsidR="00450BEA" w:rsidRPr="00C34C85" w:rsidRDefault="00450BEA" w:rsidP="00450BEA">
      <w:pPr>
        <w:numPr>
          <w:ilvl w:val="0"/>
          <w:numId w:val="1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8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блок  внеурочной деятельности.</w:t>
      </w:r>
    </w:p>
    <w:p w:rsidR="00450BEA" w:rsidRPr="00C34C85" w:rsidRDefault="00450BEA" w:rsidP="00450B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Функциональные обязанности администрации:</w:t>
      </w:r>
    </w:p>
    <w:p w:rsidR="00450BEA" w:rsidRPr="00C34C85" w:rsidRDefault="00450BEA" w:rsidP="00450BEA">
      <w:pPr>
        <w:shd w:val="clear" w:color="auto" w:fill="FFFFFF"/>
        <w:spacing w:after="240" w:line="312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85"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1.определение цели, задачи;</w:t>
      </w:r>
    </w:p>
    <w:p w:rsidR="00450BEA" w:rsidRPr="00C34C85" w:rsidRDefault="00450BEA" w:rsidP="00450BEA">
      <w:pPr>
        <w:shd w:val="clear" w:color="auto" w:fill="FFFFFF"/>
        <w:spacing w:after="240" w:line="312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85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2.создание рабочей группы;</w:t>
      </w:r>
    </w:p>
    <w:p w:rsidR="00450BEA" w:rsidRDefault="00450BEA" w:rsidP="00450BEA">
      <w:pPr>
        <w:shd w:val="clear" w:color="auto" w:fill="FFFFFF"/>
        <w:spacing w:after="240" w:line="312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85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3.составление дорожной карты</w:t>
      </w:r>
      <w:proofErr w:type="gramStart"/>
      <w:r w:rsidRPr="00C3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;</w:t>
      </w:r>
      <w:proofErr w:type="gramEnd"/>
    </w:p>
    <w:p w:rsidR="00450BEA" w:rsidRPr="00C34C85" w:rsidRDefault="00450BEA" w:rsidP="00450BEA">
      <w:pPr>
        <w:shd w:val="clear" w:color="auto" w:fill="FFFFFF"/>
        <w:spacing w:after="240" w:line="312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4.информирование </w:t>
      </w:r>
      <w:r w:rsidRPr="00C34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и родительской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нности  о работе лицея </w:t>
      </w:r>
      <w:r w:rsidRPr="00C3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введению ФГОС НОО ОВЗ;</w:t>
      </w:r>
    </w:p>
    <w:p w:rsidR="00450BEA" w:rsidRPr="00C34C85" w:rsidRDefault="00450BEA" w:rsidP="00450BEA">
      <w:pPr>
        <w:shd w:val="clear" w:color="auto" w:fill="FFFFFF"/>
        <w:spacing w:after="240" w:line="312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85">
        <w:rPr>
          <w:rFonts w:ascii="Times New Roman" w:eastAsia="Times New Roman" w:hAnsi="Times New Roman" w:cs="Times New Roman"/>
          <w:sz w:val="28"/>
          <w:szCs w:val="28"/>
          <w:lang w:eastAsia="ru-RU"/>
        </w:rPr>
        <w:t>5.формирование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 - правовой базы лицея</w:t>
      </w:r>
      <w:r w:rsidRPr="00C34C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0BEA" w:rsidRPr="00C34C85" w:rsidRDefault="00450BEA" w:rsidP="00450BEA">
      <w:pPr>
        <w:shd w:val="clear" w:color="auto" w:fill="FFFFFF"/>
        <w:spacing w:after="240" w:line="312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85">
        <w:rPr>
          <w:rFonts w:ascii="Times New Roman" w:eastAsia="Times New Roman" w:hAnsi="Times New Roman" w:cs="Times New Roman"/>
          <w:sz w:val="28"/>
          <w:szCs w:val="28"/>
          <w:lang w:eastAsia="ru-RU"/>
        </w:rPr>
        <w:t>6.написание адаптированной образовательной программы  в рамках перехода на  ФГОС НОО ОВЗ;</w:t>
      </w:r>
    </w:p>
    <w:p w:rsidR="00450BEA" w:rsidRDefault="00450BEA" w:rsidP="00450BEA">
      <w:pPr>
        <w:shd w:val="clear" w:color="auto" w:fill="FFFFFF"/>
        <w:spacing w:after="240" w:line="312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85">
        <w:rPr>
          <w:rFonts w:ascii="Times New Roman" w:eastAsia="Times New Roman" w:hAnsi="Times New Roman" w:cs="Times New Roman"/>
          <w:sz w:val="28"/>
          <w:szCs w:val="28"/>
          <w:lang w:eastAsia="ru-RU"/>
        </w:rPr>
        <w:t>7.работа по изменению школьной  инфраструктуры;</w:t>
      </w:r>
    </w:p>
    <w:p w:rsidR="00450BEA" w:rsidRDefault="00450BEA" w:rsidP="00450BEA">
      <w:pPr>
        <w:shd w:val="clear" w:color="auto" w:fill="FFFFFF"/>
        <w:spacing w:after="240" w:line="312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C34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корректирование работы:</w:t>
      </w:r>
    </w:p>
    <w:p w:rsidR="00450BEA" w:rsidRPr="00C34C85" w:rsidRDefault="00450BEA" w:rsidP="00450BEA">
      <w:pPr>
        <w:shd w:val="clear" w:color="auto" w:fill="FFFFFF"/>
        <w:spacing w:after="240" w:line="312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C34C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1 этапа введения ФГОС НОО ОВЗ</w:t>
      </w:r>
    </w:p>
    <w:p w:rsidR="00450BEA" w:rsidRPr="00C34C85" w:rsidRDefault="00450BEA" w:rsidP="00450B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Функциональные обязанности учителя 1 класса:</w:t>
      </w:r>
    </w:p>
    <w:p w:rsidR="00450BEA" w:rsidRPr="00C34C85" w:rsidRDefault="00450BEA" w:rsidP="00450BEA">
      <w:pPr>
        <w:numPr>
          <w:ilvl w:val="0"/>
          <w:numId w:val="2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рабочих программ  в рамках перехода на  ФГОС НОО ОВЗ</w:t>
      </w:r>
      <w:proofErr w:type="gramStart"/>
      <w:r w:rsidRPr="00C3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450BEA" w:rsidRPr="00C34C85" w:rsidRDefault="00450BEA" w:rsidP="00450BEA">
      <w:pPr>
        <w:numPr>
          <w:ilvl w:val="0"/>
          <w:numId w:val="2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написании адаптированной основной образовательной программы ФГОС НОО  ОВЗ;</w:t>
      </w:r>
    </w:p>
    <w:p w:rsidR="00450BEA" w:rsidRPr="00C34C85" w:rsidRDefault="00450BEA" w:rsidP="00450BEA">
      <w:pPr>
        <w:numPr>
          <w:ilvl w:val="0"/>
          <w:numId w:val="2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УМК;</w:t>
      </w:r>
    </w:p>
    <w:p w:rsidR="00450BEA" w:rsidRPr="00C34C85" w:rsidRDefault="00450BEA" w:rsidP="00450BEA">
      <w:pPr>
        <w:numPr>
          <w:ilvl w:val="0"/>
          <w:numId w:val="2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в классе по </w:t>
      </w:r>
      <w:proofErr w:type="gramStart"/>
      <w:r w:rsidRPr="00C34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proofErr w:type="gramEnd"/>
      <w:r w:rsidRPr="00C3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АООП НОО;</w:t>
      </w:r>
    </w:p>
    <w:p w:rsidR="00450BEA" w:rsidRPr="00C34C85" w:rsidRDefault="00450BEA" w:rsidP="00450BEA">
      <w:pPr>
        <w:numPr>
          <w:ilvl w:val="0"/>
          <w:numId w:val="2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результатов освоения программы;</w:t>
      </w:r>
    </w:p>
    <w:p w:rsidR="00450BEA" w:rsidRPr="00C34C85" w:rsidRDefault="00450BEA" w:rsidP="00450BEA">
      <w:pPr>
        <w:numPr>
          <w:ilvl w:val="0"/>
          <w:numId w:val="2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корректирование работы</w:t>
      </w:r>
      <w:proofErr w:type="gramStart"/>
      <w:r w:rsidRPr="00C3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450BEA" w:rsidRPr="00C34C85" w:rsidRDefault="00450BEA" w:rsidP="00450BEA">
      <w:pPr>
        <w:numPr>
          <w:ilvl w:val="0"/>
          <w:numId w:val="2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  работы</w:t>
      </w:r>
    </w:p>
    <w:p w:rsidR="00450BEA" w:rsidRPr="00C34C85" w:rsidRDefault="00450BEA" w:rsidP="00450B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Функциональные обязанности методического объединения учителей начальных классов</w:t>
      </w:r>
    </w:p>
    <w:p w:rsidR="00450BEA" w:rsidRPr="00C34C85" w:rsidRDefault="00450BEA" w:rsidP="00450BEA">
      <w:pPr>
        <w:numPr>
          <w:ilvl w:val="0"/>
          <w:numId w:val="3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методической работы, обеспечивающей сопровождение введения ФГОС НОО ОВЗ;</w:t>
      </w:r>
    </w:p>
    <w:p w:rsidR="00450BEA" w:rsidRPr="00C34C85" w:rsidRDefault="00450BEA" w:rsidP="00450BEA">
      <w:pPr>
        <w:numPr>
          <w:ilvl w:val="0"/>
          <w:numId w:val="3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написании адаптированной основной образовательной программы ФГОС НОО ОВЗ;</w:t>
      </w:r>
    </w:p>
    <w:p w:rsidR="00450BEA" w:rsidRPr="00C34C85" w:rsidRDefault="00450BEA" w:rsidP="00450BEA">
      <w:pPr>
        <w:numPr>
          <w:ilvl w:val="0"/>
          <w:numId w:val="3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работы</w:t>
      </w:r>
    </w:p>
    <w:p w:rsidR="00450BEA" w:rsidRPr="00C34C85" w:rsidRDefault="00450BEA" w:rsidP="00450B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Функциональные обязанности  специалистов психолого-педагогического сопровождения</w:t>
      </w:r>
    </w:p>
    <w:p w:rsidR="00450BEA" w:rsidRPr="00C34C85" w:rsidRDefault="00450BEA" w:rsidP="00450BEA">
      <w:pPr>
        <w:numPr>
          <w:ilvl w:val="0"/>
          <w:numId w:val="4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написании адаптированной основной образовательной программы ФГОС НОО ОВЗ;</w:t>
      </w:r>
    </w:p>
    <w:p w:rsidR="00450BEA" w:rsidRPr="00C34C85" w:rsidRDefault="00450BEA" w:rsidP="00450BEA">
      <w:pPr>
        <w:numPr>
          <w:ilvl w:val="0"/>
          <w:numId w:val="4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 совместного плана Службы сопровождения;</w:t>
      </w:r>
    </w:p>
    <w:p w:rsidR="00450BEA" w:rsidRPr="00C34C85" w:rsidRDefault="00450BEA" w:rsidP="00450BEA">
      <w:pPr>
        <w:numPr>
          <w:ilvl w:val="0"/>
          <w:numId w:val="4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результатов  </w:t>
      </w:r>
      <w:proofErr w:type="spellStart"/>
      <w:r w:rsidRPr="00C34C8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3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УУД;</w:t>
      </w:r>
    </w:p>
    <w:p w:rsidR="00450BEA" w:rsidRPr="00C34C85" w:rsidRDefault="00450BEA" w:rsidP="00450BEA">
      <w:pPr>
        <w:numPr>
          <w:ilvl w:val="0"/>
          <w:numId w:val="4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8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корректирование работы</w:t>
      </w:r>
      <w:proofErr w:type="gramStart"/>
      <w:r w:rsidRPr="00C3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450BEA" w:rsidRPr="00C34C85" w:rsidRDefault="00450BEA" w:rsidP="00450BEA">
      <w:pPr>
        <w:numPr>
          <w:ilvl w:val="0"/>
          <w:numId w:val="4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 работы;</w:t>
      </w:r>
    </w:p>
    <w:p w:rsidR="00450BEA" w:rsidRPr="00C34C85" w:rsidRDefault="00450BEA" w:rsidP="00450BEA">
      <w:pPr>
        <w:numPr>
          <w:ilvl w:val="0"/>
          <w:numId w:val="4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методических рекомендаций для педагогов, родителей при переходе  на  ФГОС НОО ОВЗ.</w:t>
      </w:r>
    </w:p>
    <w:p w:rsidR="00450BEA" w:rsidRPr="00C34C85" w:rsidRDefault="00450BEA" w:rsidP="00450B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Функциональные обязанности  воспитателя </w:t>
      </w:r>
    </w:p>
    <w:p w:rsidR="00450BEA" w:rsidRPr="00C34C85" w:rsidRDefault="00450BEA" w:rsidP="00450BEA">
      <w:pPr>
        <w:numPr>
          <w:ilvl w:val="0"/>
          <w:numId w:val="5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написании адаптированной основной образовательной программы ФГОС НОО ОВЗ;</w:t>
      </w:r>
    </w:p>
    <w:p w:rsidR="00450BEA" w:rsidRPr="00C34C85" w:rsidRDefault="00450BEA" w:rsidP="00450BEA">
      <w:pPr>
        <w:numPr>
          <w:ilvl w:val="0"/>
          <w:numId w:val="5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 рабочих программ  по основным направлениям внеурочной деятельности;</w:t>
      </w:r>
    </w:p>
    <w:p w:rsidR="00450BEA" w:rsidRPr="00C34C85" w:rsidRDefault="00450BEA" w:rsidP="00450BEA">
      <w:pPr>
        <w:numPr>
          <w:ilvl w:val="0"/>
          <w:numId w:val="5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результатов освоения программ внеурочной деятельности;</w:t>
      </w:r>
    </w:p>
    <w:p w:rsidR="00450BEA" w:rsidRPr="00C34C85" w:rsidRDefault="00450BEA" w:rsidP="00450BEA">
      <w:pPr>
        <w:numPr>
          <w:ilvl w:val="0"/>
          <w:numId w:val="5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корректирование работы;</w:t>
      </w:r>
    </w:p>
    <w:p w:rsidR="00450BEA" w:rsidRPr="00C34C85" w:rsidRDefault="00450BEA" w:rsidP="00450BEA">
      <w:pPr>
        <w:numPr>
          <w:ilvl w:val="0"/>
          <w:numId w:val="5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экспериментальной работы.</w:t>
      </w:r>
    </w:p>
    <w:p w:rsidR="00450BEA" w:rsidRPr="00C34C85" w:rsidRDefault="00450BEA" w:rsidP="00450B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представления результатов</w:t>
      </w:r>
      <w:proofErr w:type="gramStart"/>
      <w:r w:rsidRPr="00C34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C34C8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отчет о  работе по введению ФГОС НОО ОВЗ</w:t>
      </w:r>
      <w:r w:rsidRPr="00C34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17"/>
        <w:gridCol w:w="9"/>
        <w:gridCol w:w="5665"/>
        <w:gridCol w:w="1940"/>
        <w:gridCol w:w="2351"/>
      </w:tblGrid>
      <w:tr w:rsidR="00450BEA" w:rsidRPr="00C34C85" w:rsidTr="00C861DE">
        <w:tc>
          <w:tcPr>
            <w:tcW w:w="5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  мероприятий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450BEA" w:rsidRPr="00C34C85" w:rsidTr="00C861DE">
        <w:tc>
          <w:tcPr>
            <w:tcW w:w="5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13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Нормативно-правовое, методическое и аналитическое обеспечение введения и реализации ФГОС ОВЗ</w:t>
            </w:r>
          </w:p>
        </w:tc>
      </w:tr>
      <w:tr w:rsidR="00450BEA" w:rsidRPr="00C34C85" w:rsidTr="00C861DE">
        <w:tc>
          <w:tcPr>
            <w:tcW w:w="5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08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нормативных правовых актов ОУ, обеспечивающих введение федеральных государственных образовательных стандартов образования обучающихся с ограниченными возможностями здоровья  (ФГОС ОВЗ)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зам. директора по УВР</w:t>
            </w:r>
          </w:p>
        </w:tc>
      </w:tr>
      <w:tr w:rsidR="00450BEA" w:rsidRPr="00C34C85" w:rsidTr="00C861DE">
        <w:tc>
          <w:tcPr>
            <w:tcW w:w="5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08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разъяснительной работы по отдельным вопросам введения ФГОС ОВЗ:</w:t>
            </w:r>
          </w:p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информационно – разъяснительных материалов для широкой общественности на официальном сайте ОУ.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Зам. директора по УВР</w:t>
            </w:r>
          </w:p>
        </w:tc>
      </w:tr>
      <w:tr w:rsidR="00450BEA" w:rsidRPr="00C34C85" w:rsidTr="00C861DE">
        <w:tc>
          <w:tcPr>
            <w:tcW w:w="5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108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готовности ОУ к введению ФГОС ОВЗ (нормативно-правовое, организационно-методическое, кадровое, материально-техническое обеспечение):</w:t>
            </w:r>
          </w:p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опросах, заполнение карты готовности к введению ФГОС ОВЗ, подготовка информационных материалов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май 2016 г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зам. директора по УВР</w:t>
            </w:r>
          </w:p>
        </w:tc>
      </w:tr>
      <w:tr w:rsidR="00450BEA" w:rsidRPr="00C34C85" w:rsidTr="00C861DE">
        <w:tc>
          <w:tcPr>
            <w:tcW w:w="5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108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Изучение и использование в практике инструктивных писем, методических рекомендаций </w:t>
            </w:r>
            <w:proofErr w:type="spellStart"/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по вопросам введения и реализации ФГОС ОВЗ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зам. директора по УВР, Рабочая группа</w:t>
            </w:r>
          </w:p>
        </w:tc>
      </w:tr>
      <w:tr w:rsidR="00450BEA" w:rsidRPr="00C34C85" w:rsidTr="00C861DE">
        <w:tc>
          <w:tcPr>
            <w:tcW w:w="5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108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 и утверждение адаптированной образовательной программы НОО для </w:t>
            </w:r>
            <w:proofErr w:type="gramStart"/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ОВЗ</w:t>
            </w:r>
          </w:p>
        </w:tc>
        <w:tc>
          <w:tcPr>
            <w:tcW w:w="142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Март-август 2016 года</w:t>
            </w:r>
          </w:p>
        </w:tc>
        <w:tc>
          <w:tcPr>
            <w:tcW w:w="283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450BEA" w:rsidRPr="00C34C85" w:rsidTr="00C861DE">
        <w:tc>
          <w:tcPr>
            <w:tcW w:w="5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108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модели внеурочной деятельности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50BEA" w:rsidRPr="00C34C85" w:rsidRDefault="00450BEA" w:rsidP="00C8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50BEA" w:rsidRPr="00C34C85" w:rsidRDefault="00450BEA" w:rsidP="00C8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BEA" w:rsidRPr="00C34C85" w:rsidTr="00C861DE">
        <w:tc>
          <w:tcPr>
            <w:tcW w:w="5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108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мониторинга системы образования детей с ограниченными возможностями здоровья (в соответствии с приказом </w:t>
            </w:r>
            <w:proofErr w:type="spellStart"/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от 02.03.2015 № 135 «О внесении изменений в показатели мониторинга системы образования, утвержденные приказом Министерства образования и науки РФ от 15.01.2014 № 14»)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</w:t>
            </w:r>
          </w:p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начиная с 2016 года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зам. директора по УВР</w:t>
            </w:r>
          </w:p>
        </w:tc>
      </w:tr>
      <w:tr w:rsidR="00450BEA" w:rsidRPr="00C34C85" w:rsidTr="00C861DE">
        <w:tc>
          <w:tcPr>
            <w:tcW w:w="5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108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заказа    учебной   литературы   в рамках реализации ФГОС НОО ОВЗ: определение списка учебников и учебных пособий, используемых в образовательном процессе в соответствии с ФГО НОО ОВЗ  на основе утвержденного федерального перечня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</w:t>
            </w:r>
          </w:p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начиная с 2016 года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УВР, зав. библиотекой</w:t>
            </w:r>
          </w:p>
        </w:tc>
      </w:tr>
      <w:tr w:rsidR="00450BEA" w:rsidRPr="00C34C85" w:rsidTr="00C861DE">
        <w:tc>
          <w:tcPr>
            <w:tcW w:w="5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108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методической работы с ориентацией на проблемы введения ФГОС-</w:t>
            </w: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ОВЗ  НОО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Ежегодно, начиная с мая </w:t>
            </w: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2016г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Зам. директора </w:t>
            </w: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УВР</w:t>
            </w:r>
          </w:p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Л</w:t>
            </w: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учителей начальных классов</w:t>
            </w:r>
          </w:p>
        </w:tc>
      </w:tr>
      <w:tr w:rsidR="00450BEA" w:rsidRPr="00C34C85" w:rsidTr="00C861DE">
        <w:tc>
          <w:tcPr>
            <w:tcW w:w="5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13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Организационное обеспечение введения и реализации ФГОС ОВЗ</w:t>
            </w:r>
          </w:p>
        </w:tc>
      </w:tr>
      <w:tr w:rsidR="00450BEA" w:rsidRPr="00C34C85" w:rsidTr="00C861DE">
        <w:tc>
          <w:tcPr>
            <w:tcW w:w="5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08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рабочих  групп по вопросам введения и реализации ФГОС НОО ОВЗ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  2015 года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Л</w:t>
            </w: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учителей нач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альных классов, учителя</w:t>
            </w: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специалисты психолого-педагогической службы</w:t>
            </w:r>
          </w:p>
        </w:tc>
      </w:tr>
      <w:tr w:rsidR="00450BEA" w:rsidRPr="00C34C85" w:rsidTr="00C861DE">
        <w:tc>
          <w:tcPr>
            <w:tcW w:w="5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13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Кадровое обеспечение введения и реализации ФГОС ОВЗ</w:t>
            </w:r>
          </w:p>
        </w:tc>
      </w:tr>
      <w:tr w:rsidR="00450BEA" w:rsidRPr="00C34C85" w:rsidTr="00C861DE">
        <w:tc>
          <w:tcPr>
            <w:tcW w:w="570" w:type="dxa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10875" w:type="dxa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поэтапного повышения квалификации руководящих и педагогических работников ОУ по вопросам введения и реализации ФГОС НОО ОВЗ:</w:t>
            </w:r>
          </w:p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плана-графика повышения квалификации педагогических и руководящих работников ОУ по вопросам введения и реализации ФГОС НОО ОВЗ на уровне ОУ;</w:t>
            </w:r>
          </w:p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руководящих и педагогических работников ОУ в курсах повышения квалификации и обучающих мероприятиях по вопросам реализации ФГОС ОВЗ</w:t>
            </w:r>
          </w:p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 Освоение и 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пользование опыта «пилотных</w:t>
            </w: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площадок» по введению ФГОС с ОВЗ.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2016г-2017г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450BEA" w:rsidRPr="00C34C85" w:rsidTr="00C861DE"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50BEA" w:rsidRPr="00C34C85" w:rsidRDefault="00450BEA" w:rsidP="00C8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50BEA" w:rsidRPr="00C34C85" w:rsidRDefault="00450BEA" w:rsidP="00C8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450BEA" w:rsidRPr="00C34C85" w:rsidTr="00C861DE">
        <w:tc>
          <w:tcPr>
            <w:tcW w:w="5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108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проблемных педсоветов, обучающих семинаров для педагогов ОУ по реализации ФГОС-ОВЗ НОО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450BEA" w:rsidRPr="00C34C85" w:rsidTr="00C861DE">
        <w:tc>
          <w:tcPr>
            <w:tcW w:w="5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3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Финансово-экономическое обеспечение введения и реализации ФГОС ОВЗ</w:t>
            </w:r>
          </w:p>
        </w:tc>
      </w:tr>
      <w:tr w:rsidR="00450BEA" w:rsidRPr="00C34C85" w:rsidTr="00C861DE">
        <w:tc>
          <w:tcPr>
            <w:tcW w:w="5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108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финансового обеспечения реализации прав обучающихся с ограниченными возможностями здоровья на получение общедоступного и бесплатного общего образования в условиях введения ФГОС ОВЗ:    корректировка и выполнение муниципальных заданий в соответствии с ФГОС ОВЗ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450BEA" w:rsidRPr="00C34C85" w:rsidTr="00C861DE">
        <w:tc>
          <w:tcPr>
            <w:tcW w:w="5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513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Информационное обеспечение введения и реализации ФГОС ОВЗ</w:t>
            </w:r>
          </w:p>
        </w:tc>
      </w:tr>
      <w:tr w:rsidR="00450BEA" w:rsidRPr="00C34C85" w:rsidTr="00C861DE">
        <w:tc>
          <w:tcPr>
            <w:tcW w:w="5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108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совещаний, конференций, семинаров, педагогических чтений  по вопросам введения и реализации ФГОС ОВЗ</w:t>
            </w:r>
          </w:p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 педагогических работн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иков лицея</w:t>
            </w: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районных,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областных и всероссийских мероприятиях по вопросам введения и реализации ФГОС НОО ОВЗ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</w:t>
            </w:r>
          </w:p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начиная с 2016 года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зам. директора по УВР</w:t>
            </w:r>
          </w:p>
        </w:tc>
      </w:tr>
      <w:tr w:rsidR="00450BEA" w:rsidRPr="00C34C85" w:rsidTr="00C861DE">
        <w:tc>
          <w:tcPr>
            <w:tcW w:w="5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108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размещение информации о ходе реализации ФГОС ОВЗ на 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лицея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Постоянно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зам. директора по УВР</w:t>
            </w:r>
          </w:p>
        </w:tc>
      </w:tr>
      <w:tr w:rsidR="00450BEA" w:rsidRPr="00C34C85" w:rsidTr="00C861DE">
        <w:tc>
          <w:tcPr>
            <w:tcW w:w="5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08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родительской общественности по вопросам введения и 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ализации  ФГОС ОВЗ через сайт лицея</w:t>
            </w: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газеты, буклеты, информационные стенды, родительские собрания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зам. директора по УВР, классные руководители</w:t>
            </w:r>
          </w:p>
        </w:tc>
      </w:tr>
      <w:tr w:rsidR="00450BEA" w:rsidRPr="00C34C85" w:rsidTr="00C861DE">
        <w:tc>
          <w:tcPr>
            <w:tcW w:w="5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108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публичной отчетности образовательной организации о ходе и результатах введения ФГОС ОВЗ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зам. директора по УВР, классные руководители</w:t>
            </w:r>
          </w:p>
        </w:tc>
      </w:tr>
      <w:tr w:rsidR="00450BEA" w:rsidRPr="00C34C85" w:rsidTr="00C861DE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513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Психолого-педагогическое обеспечение введения ФГОС ОВЗ</w:t>
            </w:r>
          </w:p>
        </w:tc>
      </w:tr>
      <w:tr w:rsidR="00450BEA" w:rsidRPr="00C34C85" w:rsidTr="00C861DE">
        <w:tc>
          <w:tcPr>
            <w:tcW w:w="58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10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моделей психолого-педагогического сопровождения ФГОС ОВЗ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 учебный год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Л</w:t>
            </w: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учителей начальных классов учителя начальных; специалисты психолого-педагогической службы</w:t>
            </w:r>
          </w:p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0BEA" w:rsidRPr="00C34C85" w:rsidTr="00C861DE">
        <w:tc>
          <w:tcPr>
            <w:tcW w:w="58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12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Материально-техническое сопровождение</w:t>
            </w:r>
          </w:p>
        </w:tc>
      </w:tr>
      <w:tr w:rsidR="00450BEA" w:rsidRPr="00C34C85" w:rsidTr="00C861DE">
        <w:tc>
          <w:tcPr>
            <w:tcW w:w="58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10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териально-технической базы лицея </w:t>
            </w: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нормативным требованиям ФГОС ОВЗ и создание доступной среды: оснащение учебных кабинетов, образовательного и коррекционно-развивающего пространства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лицея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зам. директора по УВР</w:t>
            </w:r>
          </w:p>
        </w:tc>
      </w:tr>
      <w:tr w:rsidR="00450BEA" w:rsidRPr="00C34C85" w:rsidTr="00C861DE">
        <w:tc>
          <w:tcPr>
            <w:tcW w:w="58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10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соответствия материально-технической базы реализации АООП НОО ОВЗ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зам. директора по УВР, зам директора по безопасности</w:t>
            </w:r>
          </w:p>
        </w:tc>
      </w:tr>
      <w:tr w:rsidR="00450BEA" w:rsidRPr="00C34C85" w:rsidTr="00C861DE">
        <w:tc>
          <w:tcPr>
            <w:tcW w:w="58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10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доступа учителям, переходящим на ФГОС НОО ОВЗ,  к электронным образовательным ресурсам, размещенным в федеральных и региональных базах данных.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BEA" w:rsidRPr="00C34C85" w:rsidRDefault="00450BEA" w:rsidP="00C861D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зам. директора по УВР</w:t>
            </w:r>
          </w:p>
        </w:tc>
      </w:tr>
    </w:tbl>
    <w:p w:rsidR="00450BEA" w:rsidRPr="00C34C85" w:rsidRDefault="00450BEA" w:rsidP="00450B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BEA" w:rsidRPr="00C34C85" w:rsidRDefault="00450BEA" w:rsidP="00450BEA">
      <w:pPr>
        <w:rPr>
          <w:rFonts w:ascii="Times New Roman" w:hAnsi="Times New Roman" w:cs="Times New Roman"/>
          <w:sz w:val="28"/>
          <w:szCs w:val="28"/>
        </w:rPr>
      </w:pPr>
    </w:p>
    <w:p w:rsidR="007F48AA" w:rsidRDefault="007F48AA">
      <w:bookmarkStart w:id="0" w:name="_GoBack"/>
      <w:bookmarkEnd w:id="0"/>
    </w:p>
    <w:sectPr w:rsidR="007F48AA" w:rsidSect="00C34C8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1923"/>
    <w:multiLevelType w:val="multilevel"/>
    <w:tmpl w:val="F300E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A270A"/>
    <w:multiLevelType w:val="multilevel"/>
    <w:tmpl w:val="127ED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950AB"/>
    <w:multiLevelType w:val="multilevel"/>
    <w:tmpl w:val="EEB65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0760E"/>
    <w:multiLevelType w:val="multilevel"/>
    <w:tmpl w:val="9CE21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B6C9A"/>
    <w:multiLevelType w:val="multilevel"/>
    <w:tmpl w:val="5888D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EA"/>
    <w:rsid w:val="00450BEA"/>
    <w:rsid w:val="007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1233</Words>
  <Characters>7031</Characters>
  <Application>Microsoft Office Word</Application>
  <DocSecurity>0</DocSecurity>
  <Lines>58</Lines>
  <Paragraphs>16</Paragraphs>
  <ScaleCrop>false</ScaleCrop>
  <Company/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1</cp:revision>
  <dcterms:created xsi:type="dcterms:W3CDTF">2016-09-10T05:36:00Z</dcterms:created>
  <dcterms:modified xsi:type="dcterms:W3CDTF">2016-09-10T05:37:00Z</dcterms:modified>
</cp:coreProperties>
</file>