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56" w:rsidRDefault="00074356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Администратор\Pictures\2017-11-2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11-24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56" w:rsidRDefault="00074356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356" w:rsidRDefault="00074356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356" w:rsidRDefault="00074356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590" w:rsidRPr="00984590" w:rsidRDefault="00984590" w:rsidP="00984590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  <w:r w:rsidRPr="0098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845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«Профилактика безнадзорности и правонарушений несовершеннолетних»</w:t>
      </w:r>
      <w:r w:rsidRPr="009845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br/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общеобразовательного учреждения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"Лицей № 1 г. </w:t>
      </w:r>
      <w:proofErr w:type="spell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Джегуты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9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2015-2020 г</w:t>
      </w:r>
      <w:proofErr w:type="gramStart"/>
      <w:r w:rsidRPr="0098459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.г</w:t>
      </w:r>
      <w:proofErr w:type="gramEnd"/>
    </w:p>
    <w:p w:rsidR="00984590" w:rsidRPr="00984590" w:rsidRDefault="00984590" w:rsidP="00984590">
      <w:pPr>
        <w:shd w:val="clear" w:color="auto" w:fill="FFFFFF"/>
        <w:spacing w:after="0" w:line="250" w:lineRule="atLeast"/>
        <w:ind w:firstLine="708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программы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firstLine="708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46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7762"/>
      </w:tblGrid>
      <w:tr w:rsidR="00984590" w:rsidRPr="00984590" w:rsidTr="009845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профилактике безнадзорности и правонарушений несовершеннолетних</w:t>
            </w:r>
          </w:p>
        </w:tc>
      </w:tr>
      <w:tr w:rsidR="00984590" w:rsidRPr="00984590" w:rsidTr="00984590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служба</w:t>
            </w:r>
          </w:p>
          <w:p w:rsidR="00984590" w:rsidRPr="00984590" w:rsidRDefault="00984590" w:rsidP="00984590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"Лицей № 1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Джегуты</w:t>
            </w:r>
            <w:proofErr w:type="spellEnd"/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84590" w:rsidRPr="00984590" w:rsidTr="00984590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984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984590" w:rsidRPr="00984590" w:rsidRDefault="00984590" w:rsidP="00984590">
            <w:pPr>
              <w:spacing w:after="125" w:line="25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984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   условия   для   эффективного   функционирования   системы   профилактики   безнадзорности    и правонарушений.</w:t>
            </w:r>
          </w:p>
          <w:p w:rsidR="00984590" w:rsidRPr="00984590" w:rsidRDefault="00984590" w:rsidP="00984590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4590" w:rsidRPr="00984590" w:rsidTr="00984590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84590" w:rsidRPr="00984590" w:rsidTr="00984590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служба</w:t>
            </w:r>
          </w:p>
          <w:p w:rsidR="00984590" w:rsidRPr="00984590" w:rsidRDefault="00984590" w:rsidP="00984590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"Лицей № 1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Джегуты</w:t>
            </w:r>
            <w:proofErr w:type="spellEnd"/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84590" w:rsidRPr="00984590" w:rsidTr="00984590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numPr>
                <w:ilvl w:val="0"/>
                <w:numId w:val="1"/>
              </w:numPr>
              <w:spacing w:before="100" w:beforeAutospacing="1" w:after="0" w:line="25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984590" w:rsidRPr="00984590" w:rsidRDefault="00984590" w:rsidP="00984590">
            <w:pPr>
              <w:numPr>
                <w:ilvl w:val="0"/>
                <w:numId w:val="2"/>
              </w:numPr>
              <w:spacing w:before="100" w:beforeAutospacing="1" w:after="0" w:line="25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числа беспризорных детей  подростков;</w:t>
            </w:r>
          </w:p>
          <w:p w:rsidR="00984590" w:rsidRPr="00984590" w:rsidRDefault="00984590" w:rsidP="00984590">
            <w:pPr>
              <w:numPr>
                <w:ilvl w:val="0"/>
                <w:numId w:val="2"/>
              </w:numPr>
              <w:spacing w:before="100" w:beforeAutospacing="1" w:after="0" w:line="25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тенденции роста числа правонарушений несовершеннолетних.</w:t>
            </w:r>
          </w:p>
        </w:tc>
      </w:tr>
    </w:tbl>
    <w:p w:rsidR="00984590" w:rsidRPr="00984590" w:rsidRDefault="00984590" w:rsidP="00984590">
      <w:pPr>
        <w:shd w:val="clear" w:color="auto" w:fill="FFFFFF"/>
        <w:spacing w:after="0" w:line="250" w:lineRule="atLeast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безнадзорность и беспризорность - следствие современной  социально-экономической и духовно-нравственной ситуации, в России</w:t>
      </w:r>
      <w:proofErr w:type="gram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proofErr w:type="gram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</w:t>
      </w:r>
      <w:proofErr w:type="gram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 детей;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омоложение преступности;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тревожные тенденции свидетельствуют о необходимости  совершенствования системы профилактики безнадзорности и правонарушений несовершеннолетних. С целью  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"Лицей № 1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Джегуты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Правовая основа программы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программы профилактики безнадзорности и          правонарушений составляют: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ООН о правах ребёнка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РФ;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1428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Цели программы: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   условия   для   эффективного   функционирования   системы   профилактики   безнадзорности    и правонарушений.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Задачи программы: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- </w:t>
      </w:r>
      <w:r w:rsidRPr="0098459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повышение уровня воспитательной – профилактической  работы с подростками в образовательном учреждении;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психолого-педагогической, медицинской и правовой поддержки обучающихся;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индивидуального подхода к </w:t>
      </w:r>
      <w:proofErr w:type="gram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оказание помощи в охране их психофизического </w:t>
      </w:r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нравственного здоровья;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  консультативно-профилактической работы  среди учащихся,   педагогических  работников, </w:t>
      </w:r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родителей.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развитие системы организованного досуга и отдыха «детей группы риска»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программы. </w:t>
      </w:r>
    </w:p>
    <w:p w:rsidR="00AE1329" w:rsidRDefault="00984590" w:rsidP="00984590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4 блока:</w:t>
      </w:r>
    </w:p>
    <w:p w:rsidR="00AE1329" w:rsidRPr="00AE1329" w:rsidRDefault="00984590" w:rsidP="00AE1329">
      <w:pPr>
        <w:pStyle w:val="a5"/>
        <w:numPr>
          <w:ilvl w:val="0"/>
          <w:numId w:val="9"/>
        </w:num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работа, </w:t>
      </w:r>
    </w:p>
    <w:p w:rsidR="00AE1329" w:rsidRPr="00AE1329" w:rsidRDefault="00984590" w:rsidP="00AE1329">
      <w:pPr>
        <w:pStyle w:val="a5"/>
        <w:numPr>
          <w:ilvl w:val="0"/>
          <w:numId w:val="9"/>
        </w:num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работа, </w:t>
      </w:r>
    </w:p>
    <w:p w:rsidR="00AE1329" w:rsidRPr="00AE1329" w:rsidRDefault="00984590" w:rsidP="00AE1329">
      <w:pPr>
        <w:pStyle w:val="a5"/>
        <w:numPr>
          <w:ilvl w:val="0"/>
          <w:numId w:val="9"/>
        </w:num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</w:t>
      </w:r>
      <w:proofErr w:type="gramStart"/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84590" w:rsidRPr="00AE1329" w:rsidRDefault="00984590" w:rsidP="00AE1329">
      <w:pPr>
        <w:pStyle w:val="a5"/>
        <w:numPr>
          <w:ilvl w:val="0"/>
          <w:numId w:val="9"/>
        </w:num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родителями.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ind w:firstLine="708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Организационная работа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ind w:firstLine="708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Диагностическая работа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 создание банка данных об образе жизни семей обучающихся, о положении детей в системе внутрисемейных отношений, 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ind w:firstLine="708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Профилактическая работа со школьниками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</w:t>
      </w:r>
      <w:r w:rsid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329" w:rsidRPr="00AE1329" w:rsidRDefault="00984590" w:rsidP="00AE1329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детьми «группы риска» Предупредительно-профилактическая деятельнос</w:t>
      </w:r>
      <w:r w:rsid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осуществляется через систему</w:t>
      </w:r>
    </w:p>
    <w:p w:rsidR="00AE1329" w:rsidRPr="00AE1329" w:rsidRDefault="00984590" w:rsidP="00AE1329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часов, </w:t>
      </w:r>
    </w:p>
    <w:p w:rsidR="00AE1329" w:rsidRPr="00AE1329" w:rsidRDefault="00984590" w:rsidP="00AE1329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общешкольных мероприятий, </w:t>
      </w:r>
    </w:p>
    <w:p w:rsidR="00AE1329" w:rsidRPr="00AE1329" w:rsidRDefault="00984590" w:rsidP="00AE1329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gramStart"/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329" w:rsidRPr="00AE1329" w:rsidRDefault="00984590" w:rsidP="00AE1329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бесед. </w:t>
      </w:r>
    </w:p>
    <w:p w:rsidR="00984590" w:rsidRPr="00AE1329" w:rsidRDefault="00984590" w:rsidP="00AE1329">
      <w:pPr>
        <w:shd w:val="clear" w:color="auto" w:fill="FFFFFF"/>
        <w:spacing w:after="125" w:line="250" w:lineRule="atLeast"/>
        <w:ind w:left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способствует формированию у обучающихся представлений об адекватном поведении, о здоровой, </w:t>
      </w:r>
      <w:proofErr w:type="gramStart"/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несклонной к правонарушениям</w:t>
      </w:r>
      <w:proofErr w:type="gramEnd"/>
      <w:r w:rsidRPr="00AE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contextualSpacing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индивидуальной работы с подростками с </w:t>
      </w:r>
      <w:proofErr w:type="spell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состоит в содействии сознательному выбору воспитанником своего жизненного пути. Работа выстраивается в несколько этапов:</w:t>
      </w:r>
    </w:p>
    <w:tbl>
      <w:tblPr>
        <w:tblW w:w="0" w:type="auto"/>
        <w:tblInd w:w="-244" w:type="dxa"/>
        <w:tblCellMar>
          <w:left w:w="0" w:type="dxa"/>
          <w:right w:w="0" w:type="dxa"/>
        </w:tblCellMar>
        <w:tblLook w:val="04A0"/>
      </w:tblPr>
      <w:tblGrid>
        <w:gridCol w:w="4462"/>
        <w:gridCol w:w="4753"/>
      </w:tblGrid>
      <w:tr w:rsidR="00984590" w:rsidRPr="00984590" w:rsidTr="00984590">
        <w:trPr>
          <w:trHeight w:val="327"/>
        </w:trPr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590" w:rsidRPr="00984590" w:rsidTr="00984590">
        <w:trPr>
          <w:trHeight w:val="894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подростка и окружающей его среды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 подростка</w:t>
            </w:r>
          </w:p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590" w:rsidRPr="00984590" w:rsidTr="00984590">
        <w:trPr>
          <w:trHeight w:val="1352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психологической готовности подростка к изменению</w:t>
            </w:r>
          </w:p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984590" w:rsidRPr="00984590" w:rsidTr="00984590">
        <w:trPr>
          <w:trHeight w:val="1415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положительных поступков, изменений, </w:t>
            </w:r>
            <w:proofErr w:type="spellStart"/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 </w:t>
            </w:r>
          </w:p>
        </w:tc>
      </w:tr>
      <w:tr w:rsidR="00984590" w:rsidRPr="00984590" w:rsidTr="00984590">
        <w:trPr>
          <w:trHeight w:val="839"/>
        </w:trPr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</w:t>
            </w:r>
          </w:p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подростка в процессе самовоспитания</w:t>
            </w:r>
          </w:p>
        </w:tc>
      </w:tr>
    </w:tbl>
    <w:p w:rsidR="00984590" w:rsidRPr="00984590" w:rsidRDefault="00984590" w:rsidP="00984590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984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Профилактическая работа с родителями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984590" w:rsidRPr="00984590" w:rsidRDefault="00984590" w:rsidP="00984590">
      <w:pPr>
        <w:shd w:val="clear" w:color="auto" w:fill="FFFFFF"/>
        <w:spacing w:after="125" w:line="250" w:lineRule="atLeast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реализует администрация лицея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привлечением заинтересованных ведомств), классные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водители, социальный педагог, 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ОБЖ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4590" w:rsidRPr="00984590" w:rsidRDefault="00984590" w:rsidP="00984590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безнадзорности в школе работают разнообразные кружки и секции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Планы мероприятий по каждому блоку работы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работа: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коррекция работы по профилактике правонарушений совместно ПДН </w:t>
      </w:r>
      <w:r w:rsidRPr="009845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ОВД.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lastRenderedPageBreak/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лицейского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педагогических советов.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всеобуч для  родителей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работа с детьми  «группы риска»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Составление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иального паспорта классов, лицея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картотеки учащихся из неблагополучных семей, обучающихся, стоящих на </w:t>
      </w:r>
      <w:proofErr w:type="spell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учёте, </w:t>
      </w:r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карты семьи.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 «Всеобуч» (посещение семей микрорайона лицея, выявление обучающихся, не </w:t>
      </w:r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посещающих занятия).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927" w:hanging="360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9845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постановка на учёт детей с </w:t>
      </w:r>
      <w:proofErr w:type="spell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вовлечение их в спортивные секции и </w:t>
      </w:r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кружки.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Диагностическая работа:</w:t>
      </w:r>
    </w:p>
    <w:p w:rsidR="00984590" w:rsidRPr="00984590" w:rsidRDefault="00984590" w:rsidP="00984590">
      <w:pPr>
        <w:numPr>
          <w:ilvl w:val="0"/>
          <w:numId w:val="3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 5-11-х классов на предмет выявления фактов употребления алкоголя, табачных </w:t>
      </w:r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изделий, наркотических веществ.</w:t>
      </w:r>
    </w:p>
    <w:p w:rsidR="00984590" w:rsidRPr="00984590" w:rsidRDefault="00984590" w:rsidP="00984590">
      <w:pPr>
        <w:numPr>
          <w:ilvl w:val="0"/>
          <w:numId w:val="3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Анкетирование учащихся с целью выявления намерений по окончанию школы и дальнейших жизненных планов (7-11 </w:t>
      </w:r>
      <w:proofErr w:type="spell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84590" w:rsidRPr="00984590" w:rsidRDefault="00984590" w:rsidP="00984590">
      <w:pPr>
        <w:numPr>
          <w:ilvl w:val="0"/>
          <w:numId w:val="3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984590" w:rsidRPr="00984590" w:rsidRDefault="00984590" w:rsidP="00984590">
      <w:pPr>
        <w:numPr>
          <w:ilvl w:val="0"/>
          <w:numId w:val="3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карты здоровья учащихся.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Профилактическая работа со школьниками: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направление: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Предупредительно-профилактическая деятельность:</w:t>
      </w:r>
    </w:p>
    <w:p w:rsidR="00984590" w:rsidRPr="00984590" w:rsidRDefault="00984590" w:rsidP="00984590">
      <w:pPr>
        <w:numPr>
          <w:ilvl w:val="0"/>
          <w:numId w:val="4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  воспитательной работы лицея;</w:t>
      </w:r>
    </w:p>
    <w:p w:rsidR="00984590" w:rsidRPr="00984590" w:rsidRDefault="00984590" w:rsidP="00984590">
      <w:pPr>
        <w:numPr>
          <w:ilvl w:val="0"/>
          <w:numId w:val="4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совместно с ПДН ОВД;</w:t>
      </w:r>
    </w:p>
    <w:p w:rsidR="00984590" w:rsidRPr="00984590" w:rsidRDefault="00984590" w:rsidP="00984590">
      <w:pPr>
        <w:numPr>
          <w:ilvl w:val="0"/>
          <w:numId w:val="4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по пожарной безопасности;</w:t>
      </w:r>
    </w:p>
    <w:p w:rsidR="00984590" w:rsidRPr="00984590" w:rsidRDefault="00984590" w:rsidP="00984590">
      <w:pPr>
        <w:numPr>
          <w:ilvl w:val="0"/>
          <w:numId w:val="4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 всеобуча;</w:t>
      </w:r>
    </w:p>
    <w:p w:rsidR="00984590" w:rsidRPr="00984590" w:rsidRDefault="00984590" w:rsidP="00984590">
      <w:pPr>
        <w:numPr>
          <w:ilvl w:val="0"/>
          <w:numId w:val="4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профориентационная</w:t>
      </w:r>
      <w:proofErr w:type="spellEnd"/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работа;</w:t>
      </w:r>
    </w:p>
    <w:p w:rsidR="00984590" w:rsidRPr="00984590" w:rsidRDefault="00984590" w:rsidP="00984590">
      <w:pPr>
        <w:numPr>
          <w:ilvl w:val="0"/>
          <w:numId w:val="4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бесед по профилактике употребления </w:t>
      </w:r>
      <w:proofErr w:type="spell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left="360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</w:t>
      </w:r>
      <w:proofErr w:type="spellStart"/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досуговой</w:t>
      </w:r>
      <w:proofErr w:type="spellEnd"/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 учащихся «группы риска»:</w:t>
      </w:r>
    </w:p>
    <w:p w:rsidR="00984590" w:rsidRPr="00984590" w:rsidRDefault="00984590" w:rsidP="00984590">
      <w:pPr>
        <w:numPr>
          <w:ilvl w:val="0"/>
          <w:numId w:val="5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«группы риска» в кружки и спортивные секции;</w:t>
      </w:r>
    </w:p>
    <w:p w:rsidR="00984590" w:rsidRPr="00984590" w:rsidRDefault="00984590" w:rsidP="00984590">
      <w:pPr>
        <w:numPr>
          <w:ilvl w:val="0"/>
          <w:numId w:val="5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планирование КТД в лицее;</w:t>
      </w:r>
    </w:p>
    <w:p w:rsidR="00984590" w:rsidRPr="00984590" w:rsidRDefault="00984590" w:rsidP="00984590">
      <w:pPr>
        <w:numPr>
          <w:ilvl w:val="0"/>
          <w:numId w:val="5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984590" w:rsidRPr="00984590" w:rsidRDefault="00984590" w:rsidP="00984590">
      <w:pPr>
        <w:numPr>
          <w:ilvl w:val="0"/>
          <w:numId w:val="5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трудоустройстве в летний период на предприятиях города и посёлка;</w:t>
      </w:r>
    </w:p>
    <w:p w:rsidR="00984590" w:rsidRPr="00984590" w:rsidRDefault="00984590" w:rsidP="00984590">
      <w:pPr>
        <w:numPr>
          <w:ilvl w:val="0"/>
          <w:numId w:val="5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подростков к шефской помощи младшим школьникам.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2 направление: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firstLine="360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Индивидуальная работа с подростками с </w:t>
      </w:r>
      <w:proofErr w:type="spellStart"/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девиантным</w:t>
      </w:r>
      <w:proofErr w:type="spellEnd"/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поведением.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firstLine="360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этом направлении предполагает:</w:t>
      </w:r>
    </w:p>
    <w:p w:rsidR="00984590" w:rsidRPr="00984590" w:rsidRDefault="00984590" w:rsidP="00984590">
      <w:pPr>
        <w:numPr>
          <w:ilvl w:val="0"/>
          <w:numId w:val="6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отклонений в поведении;</w:t>
      </w:r>
    </w:p>
    <w:p w:rsidR="00984590" w:rsidRPr="00984590" w:rsidRDefault="00984590" w:rsidP="00984590">
      <w:pPr>
        <w:numPr>
          <w:ilvl w:val="0"/>
          <w:numId w:val="6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социального педагога,  классного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уководителя, администрации лицея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Pr="00984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подростком;</w:t>
      </w:r>
    </w:p>
    <w:p w:rsidR="00984590" w:rsidRPr="00984590" w:rsidRDefault="00984590" w:rsidP="00984590">
      <w:pPr>
        <w:numPr>
          <w:ilvl w:val="0"/>
          <w:numId w:val="6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школьный  Совет по профилактике правонарушений;</w:t>
      </w:r>
    </w:p>
    <w:p w:rsidR="00984590" w:rsidRPr="00984590" w:rsidRDefault="00984590" w:rsidP="00984590">
      <w:pPr>
        <w:numPr>
          <w:ilvl w:val="0"/>
          <w:numId w:val="6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инспектора ПДН;</w:t>
      </w:r>
    </w:p>
    <w:p w:rsidR="00984590" w:rsidRPr="00984590" w:rsidRDefault="00984590" w:rsidP="00984590">
      <w:pPr>
        <w:numPr>
          <w:ilvl w:val="0"/>
          <w:numId w:val="6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r w:rsid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творческую жизнь класса, лицея</w:t>
      </w: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кружки, секции;</w:t>
      </w:r>
    </w:p>
    <w:p w:rsidR="00984590" w:rsidRPr="00984590" w:rsidRDefault="00984590" w:rsidP="00984590">
      <w:pPr>
        <w:numPr>
          <w:ilvl w:val="0"/>
          <w:numId w:val="6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ходатайств в КДН;</w:t>
      </w:r>
    </w:p>
    <w:p w:rsidR="00984590" w:rsidRPr="00984590" w:rsidRDefault="00984590" w:rsidP="00984590">
      <w:pPr>
        <w:numPr>
          <w:ilvl w:val="0"/>
          <w:numId w:val="6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категорией таких обучающихся.</w:t>
      </w:r>
    </w:p>
    <w:p w:rsidR="00984590" w:rsidRPr="00984590" w:rsidRDefault="00984590" w:rsidP="00984590">
      <w:pPr>
        <w:shd w:val="clear" w:color="auto" w:fill="FFFFFF"/>
        <w:spacing w:after="0" w:line="250" w:lineRule="atLeast"/>
        <w:ind w:firstLine="360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Профилактическая работа с родителями:</w:t>
      </w:r>
    </w:p>
    <w:p w:rsidR="00984590" w:rsidRPr="00984590" w:rsidRDefault="00984590" w:rsidP="00984590">
      <w:pPr>
        <w:numPr>
          <w:ilvl w:val="0"/>
          <w:numId w:val="7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родительского комитета в классах.</w:t>
      </w:r>
    </w:p>
    <w:p w:rsidR="00984590" w:rsidRPr="00FE24FC" w:rsidRDefault="00984590" w:rsidP="00984590">
      <w:pPr>
        <w:numPr>
          <w:ilvl w:val="0"/>
          <w:numId w:val="7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родителей в состав школьного Совета по профилактике правонарушений.</w:t>
      </w:r>
    </w:p>
    <w:p w:rsidR="00984590" w:rsidRPr="00FE24FC" w:rsidRDefault="00984590" w:rsidP="00984590">
      <w:pPr>
        <w:numPr>
          <w:ilvl w:val="0"/>
          <w:numId w:val="7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открытых дверей» для родителей.</w:t>
      </w:r>
    </w:p>
    <w:p w:rsidR="00984590" w:rsidRPr="00FE24FC" w:rsidRDefault="00984590" w:rsidP="00984590">
      <w:pPr>
        <w:numPr>
          <w:ilvl w:val="0"/>
          <w:numId w:val="7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проведению внеклассных мероприятий.</w:t>
      </w:r>
    </w:p>
    <w:p w:rsidR="00984590" w:rsidRPr="00FE24FC" w:rsidRDefault="00984590" w:rsidP="00984590">
      <w:pPr>
        <w:numPr>
          <w:ilvl w:val="0"/>
          <w:numId w:val="7"/>
        </w:numPr>
        <w:shd w:val="clear" w:color="auto" w:fill="FFFFFF"/>
        <w:spacing w:before="100" w:beforeAutospacing="1" w:after="0" w:line="250" w:lineRule="atLeast"/>
        <w:ind w:left="313"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осуществлению правопорядка во время проведения культурно-массовых </w:t>
      </w:r>
      <w:r w:rsidRPr="00FE24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мероприятий.</w:t>
      </w:r>
    </w:p>
    <w:p w:rsidR="00984590" w:rsidRPr="00FE24FC" w:rsidRDefault="00984590" w:rsidP="00FE24FC">
      <w:pPr>
        <w:numPr>
          <w:ilvl w:val="0"/>
          <w:numId w:val="7"/>
        </w:numPr>
        <w:shd w:val="clear" w:color="auto" w:fill="FFFFFF"/>
        <w:spacing w:before="100" w:beforeAutospacing="1" w:after="0" w:line="250" w:lineRule="atLeast"/>
        <w:ind w:left="312" w:hanging="357"/>
        <w:contextualSpacing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FE24FC" w:rsidRDefault="00984590" w:rsidP="00FE24FC">
      <w:pPr>
        <w:numPr>
          <w:ilvl w:val="0"/>
          <w:numId w:val="8"/>
        </w:numPr>
        <w:shd w:val="clear" w:color="auto" w:fill="FFFFFF"/>
        <w:spacing w:before="100" w:beforeAutospacing="1" w:after="0" w:line="250" w:lineRule="atLeast"/>
        <w:ind w:left="312" w:hanging="357"/>
        <w:contextualSpacing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по месту жительства семей, находящихся в социально-опасно</w:t>
      </w:r>
      <w:r w:rsid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положении.</w:t>
      </w: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4FC" w:rsidRDefault="00FE24FC" w:rsidP="00FE24FC">
      <w:pPr>
        <w:shd w:val="clear" w:color="auto" w:fill="FFFFFF"/>
        <w:spacing w:before="100" w:beforeAutospacing="1" w:after="0" w:line="250" w:lineRule="atLeast"/>
        <w:ind w:left="312"/>
        <w:contextualSpacing/>
        <w:rPr>
          <w:rFonts w:ascii="Arial" w:eastAsia="Times New Roman" w:hAnsi="Arial" w:cs="Arial"/>
          <w:sz w:val="17"/>
          <w:szCs w:val="17"/>
          <w:lang w:eastAsia="ru-RU"/>
        </w:rPr>
      </w:pPr>
    </w:p>
    <w:p w:rsidR="00984590" w:rsidRPr="00FE24FC" w:rsidRDefault="00984590" w:rsidP="00FE24FC">
      <w:pPr>
        <w:shd w:val="clear" w:color="auto" w:fill="FFFFFF"/>
        <w:spacing w:before="100" w:beforeAutospacing="1" w:after="0" w:line="250" w:lineRule="atLeast"/>
        <w:ind w:left="312"/>
        <w:contextualSpacing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родительского всеобуча: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285"/>
        <w:gridCol w:w="6095"/>
      </w:tblGrid>
      <w:tr w:rsidR="00984590" w:rsidRPr="00FE24FC" w:rsidTr="00984590">
        <w:trPr>
          <w:trHeight w:val="69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FE24FC" w:rsidRDefault="00984590" w:rsidP="00984590">
            <w:pPr>
              <w:spacing w:after="0" w:line="192" w:lineRule="atLeast"/>
              <w:ind w:right="6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0" w:line="192" w:lineRule="atLeast"/>
              <w:ind w:right="6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0" w:line="192" w:lineRule="atLeast"/>
              <w:ind w:right="6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FE24FC" w:rsidRDefault="00984590" w:rsidP="00984590">
            <w:pPr>
              <w:spacing w:after="0" w:line="192" w:lineRule="atLeast"/>
              <w:ind w:right="6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0" w:line="192" w:lineRule="atLeast"/>
              <w:ind w:right="6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0" w:line="192" w:lineRule="atLeast"/>
              <w:ind w:right="6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84590" w:rsidRPr="00FE24FC" w:rsidTr="00984590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 школьников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Профориентация, её цели и задачи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Правильный и ошибочный выбор</w:t>
            </w:r>
            <w:r w:rsidRPr="00FE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Занятость населения, ситуация на местном рынке труда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984590" w:rsidRPr="00FE24FC" w:rsidTr="00984590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профилактике</w:t>
            </w:r>
            <w:r w:rsidR="00AE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 ПАВ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ПАВ и его влияние на организм ребенка.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Как определить, что ребёнок начал употреблять ПАВ.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Устойчивость подростка в обществе.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Семейные конфликты - причина употребления подростком ПАВ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Как контролировать эмоциональное состояние ребёнка,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Половые особенности подростков в системе профилактики </w:t>
            </w:r>
            <w:r w:rsidRPr="00FE24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ПАВ.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590" w:rsidRPr="00FE24FC" w:rsidTr="00984590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профилактике</w:t>
            </w:r>
            <w:r w:rsidR="00AE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 и преступлений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Права и обязанности семьи.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Права, обязанности и ответственность родителей.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Нравственные уроки семьи - нравственные законы жизни.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Права и обязанности ребёнка в семье, в школе, в социуме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Причина детских суицидов.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Свободное время и развлечения учащихся.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4590" w:rsidRPr="00FE24FC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984590" w:rsidRPr="00FE24FC" w:rsidRDefault="00984590" w:rsidP="00FE24FC">
      <w:pPr>
        <w:shd w:val="clear" w:color="auto" w:fill="FFFFFF"/>
        <w:spacing w:after="125" w:line="250" w:lineRule="atLeast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консультаций специалистов: психологов, педагогов, медицинских работников для родителей.</w:t>
      </w:r>
    </w:p>
    <w:p w:rsidR="00984590" w:rsidRPr="00FE24FC" w:rsidRDefault="00984590" w:rsidP="00FE24FC">
      <w:pPr>
        <w:shd w:val="clear" w:color="auto" w:fill="FFFFFF"/>
        <w:spacing w:after="125" w:line="250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Организация тематических встреч родителей с работниками образования, правоохранительных органов,</w:t>
      </w:r>
      <w:r w:rsid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органов здравоохранения.</w:t>
      </w:r>
    </w:p>
    <w:p w:rsidR="00984590" w:rsidRPr="00FE24FC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984590" w:rsidRPr="00FE24FC" w:rsidRDefault="00984590" w:rsidP="0098459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</w:t>
      </w:r>
      <w:r w:rsidR="00FE24FC"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FE2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84590" w:rsidRPr="00984590" w:rsidRDefault="00984590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707"/>
        <w:gridCol w:w="6365"/>
      </w:tblGrid>
      <w:tr w:rsidR="00984590" w:rsidRPr="00984590" w:rsidTr="00984590">
        <w:trPr>
          <w:trHeight w:val="1574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-разработать комплекс мероприятий, необходимых для профилактики правонарушений,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банк данных по учащимся и семьям «группы риска»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 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банк данных по учащимся и семьям «группы риска» </w:t>
            </w:r>
          </w:p>
        </w:tc>
      </w:tr>
      <w:tr w:rsidR="00984590" w:rsidRPr="00984590" w:rsidTr="00984590">
        <w:trPr>
          <w:trHeight w:val="233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блок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характеристики микроклимата семьи, что облегчит поиск взаимодействия школы и семьи,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информации о «вредных» привычках учащихся, необходимой для быстрого оказания квалифицированной помощи,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информации о состоянии здоровья учащихся</w:t>
            </w:r>
          </w:p>
        </w:tc>
      </w:tr>
      <w:tr w:rsidR="00984590" w:rsidRPr="00984590" w:rsidTr="00984590">
        <w:trPr>
          <w:trHeight w:val="102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блок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у учащихся образ жизни,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жизненную позицию ребёнка </w:t>
            </w:r>
            <w:proofErr w:type="gramStart"/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достойной</w:t>
            </w:r>
            <w:proofErr w:type="gramEnd"/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 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жизненную позицию ребёнка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590" w:rsidRPr="00984590" w:rsidTr="00984590">
        <w:trPr>
          <w:trHeight w:val="190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блок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приоритетного родительского воспитания, 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педагогического просвещения родителей, 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демократической системы отношений детей и взрослых</w:t>
            </w:r>
          </w:p>
        </w:tc>
      </w:tr>
    </w:tbl>
    <w:p w:rsidR="00984590" w:rsidRPr="00984590" w:rsidRDefault="00984590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 </w:t>
      </w:r>
      <w:r w:rsidRPr="00984590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> </w:t>
      </w: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  <w:sectPr w:rsidR="00FE24FC" w:rsidSect="00F86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4FC" w:rsidRDefault="00FE24FC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984590" w:rsidRPr="00FE24FC" w:rsidRDefault="00984590" w:rsidP="00984590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24F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План  мероприятий направленных на  реализацию направлений программы</w:t>
      </w:r>
    </w:p>
    <w:tbl>
      <w:tblPr>
        <w:tblW w:w="14570" w:type="dxa"/>
        <w:jc w:val="center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66"/>
        <w:gridCol w:w="8944"/>
        <w:gridCol w:w="36"/>
        <w:gridCol w:w="36"/>
        <w:gridCol w:w="771"/>
        <w:gridCol w:w="46"/>
        <w:gridCol w:w="46"/>
        <w:gridCol w:w="1804"/>
        <w:gridCol w:w="48"/>
        <w:gridCol w:w="48"/>
        <w:gridCol w:w="2151"/>
        <w:gridCol w:w="20"/>
        <w:gridCol w:w="66"/>
      </w:tblGrid>
      <w:tr w:rsidR="00FE24FC" w:rsidRPr="00FE24FC" w:rsidTr="003C20CA">
        <w:trPr>
          <w:trHeight w:val="576"/>
          <w:jc w:val="center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\</w:t>
            </w:r>
            <w:proofErr w:type="spellStart"/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работы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классы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Сроки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Ответственные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590" w:rsidRPr="00FE24FC" w:rsidTr="003C20CA">
        <w:trPr>
          <w:trHeight w:val="288"/>
          <w:jc w:val="center"/>
        </w:trPr>
        <w:tc>
          <w:tcPr>
            <w:tcW w:w="14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66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Изучение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систематизация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социальной структуры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семей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уч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ся</w:t>
            </w:r>
            <w:r w:rsidR="00C932B8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 xml:space="preserve">  лицея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>сент</w:t>
            </w:r>
            <w:r w:rsidRPr="00FE24F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Кл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FE24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р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ук</w:t>
            </w:r>
            <w:r w:rsidRPr="00FE24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1-11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1114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Выявление</w:t>
            </w:r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детей</w:t>
            </w:r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"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группы</w:t>
            </w:r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риска</w:t>
            </w:r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", 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детей</w:t>
            </w:r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с</w:t>
            </w:r>
            <w:r w:rsidR="00C932B8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де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виантным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поведением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детей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неблагополучных</w:t>
            </w:r>
            <w:r w:rsidR="00C932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малообеспеченных 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сент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Кл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</w:t>
            </w:r>
            <w:proofErr w:type="gram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ук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.1-11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Соц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66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Организация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заполнения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классах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соц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иальных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паспортов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Кл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</w:t>
            </w:r>
            <w:proofErr w:type="gram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ук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.1-11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Соц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66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Составление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банка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данных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социального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паспорта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школы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t>До</w:t>
            </w:r>
            <w:r w:rsidRPr="00FE24F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en-US" w:eastAsia="ru-RU"/>
              </w:rPr>
              <w:t> 01.10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Соц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педагог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854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Анализ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состояния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преступности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безнадзор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softHyphen/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ности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уч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ся</w:t>
            </w:r>
            <w:r w:rsidR="00C932B8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 xml:space="preserve">  лицея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(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по </w:t>
            </w:r>
            <w:r w:rsidRPr="00FE24FC">
              <w:rPr>
                <w:rFonts w:ascii="Times New Roman CYR" w:eastAsia="Times New Roman" w:hAnsi="Times New Roman CYR" w:cs="Times New Roman CYR"/>
                <w:spacing w:val="-19"/>
                <w:sz w:val="24"/>
                <w:szCs w:val="24"/>
                <w:lang w:eastAsia="ru-RU"/>
              </w:rPr>
              <w:t>информации</w:t>
            </w:r>
            <w:r w:rsidRPr="00FE24F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9"/>
                <w:sz w:val="24"/>
                <w:szCs w:val="24"/>
                <w:lang w:eastAsia="ru-RU"/>
              </w:rPr>
              <w:t>ПДН</w:t>
            </w:r>
            <w:r w:rsidRPr="00FE24F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9"/>
                <w:sz w:val="24"/>
                <w:szCs w:val="24"/>
                <w:lang w:eastAsia="ru-RU"/>
              </w:rPr>
              <w:t>ОВД</w:t>
            </w:r>
            <w:r w:rsidRPr="00FE24F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t>окт</w:t>
            </w:r>
            <w:r w:rsidRPr="00FE24F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Соц</w:t>
            </w:r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 xml:space="preserve">педагог 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1123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FE24F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Планирование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корректирование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работы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профилактикеправонарушений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уч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ся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школы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совместно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КДН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.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сент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.-</w:t>
            </w:r>
            <w:r w:rsidRP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t>окт</w:t>
            </w:r>
            <w:r w:rsidRPr="00FE24F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Соц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66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Организация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работы</w:t>
            </w:r>
            <w:r w:rsidR="00FE24FC"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 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Совета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профилактики</w:t>
            </w:r>
            <w:r w:rsidR="00FE24FC"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</w:t>
            </w:r>
            <w:r w:rsidR="00FE24FC"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 лицея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( 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по</w:t>
            </w:r>
            <w:r w:rsidR="00FE24FC"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отдельному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плану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)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р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мес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ц</w:t>
            </w:r>
            <w:proofErr w:type="spellEnd"/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Зам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д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ир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по</w:t>
            </w:r>
            <w:r w:rsidRPr="00FE24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ВР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1392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Участие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городских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районных</w:t>
            </w:r>
            <w:r w:rsid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акциях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профилактических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мероприятиях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линии Министерства</w:t>
            </w:r>
            <w:r w:rsid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образования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Управления образования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при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администрации</w:t>
            </w:r>
            <w:r w:rsid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района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КДН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района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,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ПДН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ОВД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9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9"/>
                <w:sz w:val="24"/>
                <w:szCs w:val="24"/>
                <w:lang w:eastAsia="ru-RU"/>
              </w:rPr>
              <w:t>теч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9"/>
                <w:sz w:val="24"/>
                <w:szCs w:val="24"/>
                <w:lang w:eastAsia="ru-RU"/>
              </w:rPr>
              <w:t>года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лицея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66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Анкетирование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целью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выявления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склонности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к</w:t>
            </w:r>
            <w:r w:rsid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правонарушениям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5-11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Кл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 w:eastAsia="ru-RU"/>
              </w:rPr>
              <w:t>.</w:t>
            </w:r>
            <w:proofErr w:type="gramEnd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р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ук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66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Вовлечение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"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трудных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"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работу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кружков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секций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2-11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t>окт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Кл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 w:eastAsia="ru-RU"/>
              </w:rPr>
              <w:t>.</w:t>
            </w:r>
            <w:proofErr w:type="gramEnd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р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ук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118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Своевременное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принятие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мер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по поступившим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сигналам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оправонарушениях 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учащихся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: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)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индивидуальные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беседы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;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б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)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осещение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семьи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;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)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приглашение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на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Совет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профилактики </w:t>
            </w:r>
            <w:r w:rsid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t>лицея</w:t>
            </w:r>
            <w:r w:rsidRPr="00FE24F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По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мере </w:t>
            </w:r>
            <w:r w:rsidRP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t>необхо</w:t>
            </w:r>
            <w:r w:rsidRP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softHyphen/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Соц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педагог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854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FE24FC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Организация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проведение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рейдов на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 xml:space="preserve">дом 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учащихся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"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группы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риска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",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не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softHyphen/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благополучные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семьи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  <w:r w:rsid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Составление актов обследования.</w:t>
            </w:r>
          </w:p>
          <w:p w:rsidR="00984590" w:rsidRPr="00FE24FC" w:rsidRDefault="00984590" w:rsidP="00FE24FC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1 раз</w:t>
            </w:r>
            <w:r w:rsidRPr="00FE24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в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четверть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C932B8" w:rsidP="00FE24F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. По ВР, соц. педагог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835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Участие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районных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рейдах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на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квартиры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учащихся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стоящихна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учете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ПДН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ОВД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и на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педучете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школе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5-11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По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пла</w:t>
            </w:r>
            <w:r w:rsidRPr="00FE24FC">
              <w:rPr>
                <w:rFonts w:ascii="Times New Roman CYR" w:eastAsia="Times New Roman" w:hAnsi="Times New Roman CYR" w:cs="Times New Roman CYR"/>
                <w:spacing w:val="-12"/>
                <w:sz w:val="24"/>
                <w:szCs w:val="24"/>
                <w:lang w:eastAsia="ru-RU"/>
              </w:rPr>
              <w:t>ну</w:t>
            </w:r>
            <w:r w:rsidRPr="00FE24F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2"/>
                <w:sz w:val="24"/>
                <w:szCs w:val="24"/>
                <w:lang w:eastAsia="ru-RU"/>
              </w:rPr>
              <w:t>КДН </w:t>
            </w:r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р</w:t>
            </w:r>
            <w:r w:rsidRPr="00FE24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на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FE24F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Администрация </w:t>
            </w:r>
            <w:r w:rsid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лицея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76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Сверка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документации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школы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ПДН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ОВД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стоящим</w:t>
            </w:r>
            <w:r w:rsidR="00C932B8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на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учете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ПДН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9кл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en-US" w:eastAsia="ru-RU"/>
              </w:rPr>
              <w:t>.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Соц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590" w:rsidRPr="00FE24FC" w:rsidTr="003C20CA">
        <w:trPr>
          <w:trHeight w:val="317"/>
          <w:jc w:val="center"/>
        </w:trPr>
        <w:tc>
          <w:tcPr>
            <w:tcW w:w="1457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b/>
                <w:bCs/>
                <w:spacing w:val="-9"/>
                <w:sz w:val="24"/>
                <w:szCs w:val="24"/>
                <w:lang w:eastAsia="ru-RU"/>
              </w:rPr>
              <w:t>2. Работа</w:t>
            </w:r>
            <w:r w:rsidRPr="00FE24F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b/>
                <w:bCs/>
                <w:spacing w:val="-9"/>
                <w:sz w:val="24"/>
                <w:szCs w:val="24"/>
                <w:lang w:eastAsia="ru-RU"/>
              </w:rPr>
              <w:t>с</w:t>
            </w:r>
            <w:r w:rsidRPr="00FE24F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b/>
                <w:bCs/>
                <w:spacing w:val="-9"/>
                <w:sz w:val="24"/>
                <w:szCs w:val="24"/>
                <w:lang w:eastAsia="ru-RU"/>
              </w:rPr>
              <w:t>учащимися</w:t>
            </w:r>
            <w:r w:rsidRPr="00FE24F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.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2486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Оказание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учащимся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информационно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правовой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помощи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защита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интересов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: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)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работа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лектория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правовых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знаний 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(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поотд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лану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);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б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)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работа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"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Службы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доверия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 раз</w:t>
            </w:r>
            <w:r w:rsidRPr="00FE24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в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</w:t>
            </w:r>
            <w:proofErr w:type="spellEnd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еженед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четв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пяти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13-15 </w:t>
            </w:r>
            <w:r w:rsidRPr="00FE24FC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часов</w:t>
            </w:r>
            <w:r w:rsidRPr="00FE24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Соц</w:t>
            </w:r>
            <w:r w:rsidRPr="00FE24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педагог</w:t>
            </w:r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оц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 </w:t>
            </w:r>
            <w:r w:rsid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пе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дагог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Зам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д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ир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 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воспитательной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работе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943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Оказание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помощи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вновь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прибышим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учащимся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адаптации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вновом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классном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коллективе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1"/>
                <w:sz w:val="24"/>
                <w:szCs w:val="24"/>
                <w:lang w:eastAsia="ru-RU"/>
              </w:rPr>
              <w:t>По</w:t>
            </w:r>
            <w:r w:rsidRPr="00FE24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1"/>
                <w:sz w:val="24"/>
                <w:szCs w:val="24"/>
                <w:lang w:eastAsia="ru-RU"/>
              </w:rPr>
              <w:t>мере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необхо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softHyphen/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димос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softHyphen/>
            </w:r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ти</w:t>
            </w:r>
            <w:r w:rsidRPr="00FE24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FE24FC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Педагог - психолог</w:t>
            </w:r>
            <w:r w:rsidR="00984590"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566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Оказание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помощи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учащимся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прохождении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адаптационного</w:t>
            </w:r>
            <w:r w:rsid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периода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0"/>
                <w:sz w:val="24"/>
                <w:szCs w:val="24"/>
                <w:lang w:eastAsia="ru-RU"/>
              </w:rPr>
              <w:t>5,10 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9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.1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9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окт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Педагог - психолог</w:t>
            </w:r>
            <w:r w:rsidR="00FE24FC"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123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Оказание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помощи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учащимся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трудной жизненной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ситуации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Консультирование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том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числе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через 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"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Службу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доверия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".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t>Пост</w:t>
            </w:r>
            <w:r w:rsidRPr="00FE24F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FE24FC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Педагог – психолог, Уполномоченный по правам ребенка</w:t>
            </w:r>
            <w:r w:rsidR="00984590"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621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Организация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досуга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учащихся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(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плану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работы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лицея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)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2"/>
                <w:sz w:val="24"/>
                <w:szCs w:val="24"/>
                <w:lang w:eastAsia="ru-RU"/>
              </w:rPr>
              <w:t>Пост</w:t>
            </w:r>
            <w:r w:rsidRPr="00FE24F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Зам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.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дир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.  </w:t>
            </w:r>
            <w:r w:rsidR="00FE24FC"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П</w:t>
            </w: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о</w:t>
            </w:r>
            <w:r w:rsid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ВР</w:t>
            </w:r>
            <w:r w:rsidRPr="00FE24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рук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114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Изучение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федеральных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региональных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ло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softHyphen/>
              <w:t>кальныхнормативно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правовых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документов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необходимых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дляпрофилактики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правонару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softHyphen/>
              <w:t>шений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несовершеннолетних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8-9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В</w:t>
            </w:r>
            <w:r w:rsid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теч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года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Соц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педагог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учителя</w:t>
            </w:r>
            <w:r w:rsid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обществознания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181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Обучение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учащихся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способам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разрешения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конфликтов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: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а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)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через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"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Службу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доверия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";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б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)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занятия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; </w:t>
            </w: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в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)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п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едконсилиумы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;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г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) "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круглые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столы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"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7-11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0"/>
                <w:sz w:val="24"/>
                <w:szCs w:val="24"/>
                <w:lang w:eastAsia="ru-RU"/>
              </w:rPr>
              <w:t>Втеч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>года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Администрация </w:t>
            </w:r>
            <w:r w:rsid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лицея</w:t>
            </w:r>
            <w:r w:rsidRPr="00FE24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соц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педагог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,</w:t>
            </w:r>
            <w:r w:rsid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педагог – психолог, 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рук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093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Охват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организованным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отдыхом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трудом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учащихся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"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группы</w:t>
            </w:r>
            <w:r w:rsid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риска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"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каникулярное время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интересным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содержательным досугом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течение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года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В</w:t>
            </w:r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8"/>
                <w:sz w:val="24"/>
                <w:szCs w:val="24"/>
                <w:lang w:eastAsia="ru-RU"/>
              </w:rPr>
              <w:t>теч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>года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967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Контроль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за</w:t>
            </w:r>
            <w:proofErr w:type="gram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посещаемостью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уроков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поведением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детей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"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группы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риска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". -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>Ежедн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Администрация </w:t>
            </w:r>
            <w:r w:rsidR="00FE24FC">
              <w:rPr>
                <w:rFonts w:ascii="Times New Roman CYR" w:eastAsia="Times New Roman" w:hAnsi="Times New Roman CYR" w:cs="Times New Roman CYR"/>
                <w:spacing w:val="-21"/>
                <w:sz w:val="24"/>
                <w:szCs w:val="24"/>
                <w:lang w:eastAsia="ru-RU"/>
              </w:rPr>
              <w:t xml:space="preserve"> лицея</w:t>
            </w:r>
            <w:r w:rsidRPr="00FE24F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соц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педагог</w:t>
            </w:r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,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рук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114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Самоотчеты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учащихся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на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заседаниях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Совета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профилактикишколы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об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успеваемости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посе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softHyphen/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щаемости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поведению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занятости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свободное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время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2-11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|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3"/>
                <w:sz w:val="24"/>
                <w:szCs w:val="24"/>
                <w:lang w:eastAsia="ru-RU"/>
              </w:rPr>
              <w:t>По</w:t>
            </w:r>
            <w:r w:rsidRPr="00FE24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3"/>
                <w:sz w:val="24"/>
                <w:szCs w:val="24"/>
                <w:lang w:eastAsia="ru-RU"/>
              </w:rPr>
              <w:t>мере </w:t>
            </w:r>
            <w:r w:rsidRPr="00FE24FC">
              <w:rPr>
                <w:rFonts w:ascii="Times New Roman CYR" w:eastAsia="Times New Roman" w:hAnsi="Times New Roman CYR" w:cs="Times New Roman CYR"/>
                <w:spacing w:val="-13"/>
                <w:sz w:val="24"/>
                <w:szCs w:val="24"/>
                <w:lang w:eastAsia="ru-RU"/>
              </w:rPr>
              <w:t>необхо</w:t>
            </w:r>
            <w:r w:rsidRPr="00FE24FC">
              <w:rPr>
                <w:rFonts w:ascii="Times New Roman CYR" w:eastAsia="Times New Roman" w:hAnsi="Times New Roman CYR" w:cs="Times New Roman CYR"/>
                <w:spacing w:val="-13"/>
                <w:sz w:val="24"/>
                <w:szCs w:val="24"/>
                <w:lang w:eastAsia="ru-RU"/>
              </w:rPr>
              <w:softHyphen/>
            </w:r>
            <w:r w:rsidRPr="00FE24FC">
              <w:rPr>
                <w:rFonts w:ascii="Times New Roman CYR" w:eastAsia="Times New Roman" w:hAnsi="Times New Roman CYR" w:cs="Times New Roman CYR"/>
                <w:spacing w:val="-1"/>
                <w:sz w:val="24"/>
                <w:szCs w:val="24"/>
                <w:lang w:eastAsia="ru-RU"/>
              </w:rPr>
              <w:t>димости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Кл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  <w:proofErr w:type="gramEnd"/>
            <w:r w:rsidRPr="00FE24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р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ук,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Совет</w:t>
            </w:r>
            <w:r w:rsidRPr="00FE24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проф</w:t>
            </w:r>
            <w:r w:rsidRPr="00FE24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ки</w:t>
            </w:r>
            <w:proofErr w:type="spellEnd"/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 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84590" w:rsidRPr="00FE24FC" w:rsidTr="003C20CA">
        <w:trPr>
          <w:trHeight w:val="288"/>
          <w:jc w:val="center"/>
        </w:trPr>
        <w:tc>
          <w:tcPr>
            <w:tcW w:w="1457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b/>
                <w:bCs/>
                <w:spacing w:val="-10"/>
                <w:sz w:val="24"/>
                <w:szCs w:val="24"/>
                <w:lang w:eastAsia="ru-RU"/>
              </w:rPr>
              <w:t>3. Работа</w:t>
            </w:r>
            <w:r w:rsidRPr="00FE24F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b/>
                <w:bCs/>
                <w:spacing w:val="-10"/>
                <w:sz w:val="24"/>
                <w:szCs w:val="24"/>
                <w:lang w:eastAsia="ru-RU"/>
              </w:rPr>
              <w:t>с</w:t>
            </w:r>
            <w:r w:rsidRPr="00FE24F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b/>
                <w:bCs/>
                <w:spacing w:val="-10"/>
                <w:sz w:val="24"/>
                <w:szCs w:val="24"/>
                <w:lang w:eastAsia="ru-RU"/>
              </w:rPr>
              <w:t>семьей</w:t>
            </w: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84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Изучение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социальной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структуры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семей</w:t>
            </w:r>
            <w:r w:rsidRPr="00FE24F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уча</w:t>
            </w: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softHyphen/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щихся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лицея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определение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их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социальных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категорий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сент</w:t>
            </w:r>
            <w:r w:rsidRPr="00FE24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8"/>
                <w:sz w:val="24"/>
                <w:szCs w:val="24"/>
                <w:lang w:eastAsia="ru-RU"/>
              </w:rPr>
              <w:t>рук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proofErr w:type="gramEnd"/>
            <w:r w:rsidRPr="00FE24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 </w:t>
            </w:r>
            <w:proofErr w:type="spellStart"/>
            <w:proofErr w:type="gramStart"/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с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оц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педагог 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9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Выявление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семей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уклоняющихся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от воспитания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детей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,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неблагополучных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семей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сент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рук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>., </w:t>
            </w:r>
            <w:proofErr w:type="spellStart"/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соц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4"/>
                <w:sz w:val="24"/>
                <w:szCs w:val="24"/>
                <w:lang w:eastAsia="ru-RU"/>
              </w:rPr>
              <w:t>педагог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60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Работа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педагогического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лектория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для родителей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proofErr w:type="gramStart"/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( </w:t>
            </w:r>
            <w:proofErr w:type="gramEnd"/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по</w:t>
            </w:r>
            <w:r w:rsidR="003C20CA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отдельному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плану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)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5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1 раз</w:t>
            </w:r>
            <w:r w:rsidRPr="00FE24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7"/>
                <w:sz w:val="24"/>
                <w:szCs w:val="24"/>
                <w:lang w:eastAsia="ru-RU"/>
              </w:rPr>
              <w:t>в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9"/>
                <w:sz w:val="24"/>
                <w:szCs w:val="24"/>
                <w:lang w:eastAsia="ru-RU"/>
              </w:rPr>
              <w:t>четв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7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рук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FE24FC" w:rsidTr="003C20CA">
        <w:trPr>
          <w:trHeight w:val="566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Привлечение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родителей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к</w:t>
            </w:r>
            <w:r w:rsidRPr="00FE24F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5"/>
                <w:sz w:val="24"/>
                <w:szCs w:val="24"/>
                <w:lang w:eastAsia="ru-RU"/>
              </w:rPr>
              <w:t>воспитательной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работе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с</w:t>
            </w:r>
            <w:r w:rsidR="003C20CA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учащимися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1-11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pacing w:val="-20"/>
                <w:sz w:val="24"/>
                <w:szCs w:val="24"/>
                <w:lang w:eastAsia="ru-RU"/>
              </w:rPr>
              <w:t>пост</w:t>
            </w:r>
            <w:r w:rsidRPr="00FE24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кл</w:t>
            </w:r>
            <w:proofErr w:type="spellEnd"/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>. </w:t>
            </w:r>
            <w:r w:rsidRPr="00FE24FC">
              <w:rPr>
                <w:rFonts w:ascii="Times New Roman CYR" w:eastAsia="Times New Roman" w:hAnsi="Times New Roman CYR" w:cs="Times New Roman CYR"/>
                <w:spacing w:val="-16"/>
                <w:sz w:val="24"/>
                <w:szCs w:val="24"/>
                <w:lang w:eastAsia="ru-RU"/>
              </w:rPr>
              <w:t>рук</w:t>
            </w:r>
            <w:r w:rsidRPr="00FE24F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>.</w:t>
            </w:r>
          </w:p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FE24FC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104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Консультирование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родителей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: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а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)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педагогами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;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</w:t>
            </w:r>
            <w:proofErr w:type="gramStart"/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)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</w:t>
            </w:r>
            <w:proofErr w:type="gramEnd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оц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педагогом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;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)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медработником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  <w:lang w:eastAsia="ru-RU"/>
              </w:rPr>
              <w:t>род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 w:eastAsia="ru-RU"/>
              </w:rPr>
              <w:t>. 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>1-11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кл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по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мере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  <w:lang w:eastAsia="ru-RU"/>
              </w:rPr>
              <w:t>необхо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димости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ко</w:t>
            </w:r>
            <w:r w:rsidR="003C20CA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лектив работников </w:t>
            </w:r>
            <w:r w:rsid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лицея</w:t>
            </w:r>
            <w:r w:rsidR="004B19F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382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Оранизация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тематической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встречи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родителей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сруководителями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образования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,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представителямиправоохранительных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органов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,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прокуратуры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,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органов здравоохранения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  <w:lang w:eastAsia="ru-RU"/>
              </w:rPr>
              <w:t>род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 w:eastAsia="ru-RU"/>
              </w:rPr>
              <w:t>. 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en-US" w:eastAsia="ru-RU"/>
              </w:rPr>
              <w:t>7-11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  <w:lang w:eastAsia="ru-RU"/>
              </w:rPr>
              <w:t>кл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дек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.,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февр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Администрация </w:t>
            </w:r>
            <w:r w:rsidR="00C93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лицея</w:t>
            </w:r>
            <w:r w:rsidR="00C932B8"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947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Обучение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родителей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приемам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педагогического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контроля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задетьми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"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группы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риска</w:t>
            </w:r>
            <w:r w:rsidR="00AE13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"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: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а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)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"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круглых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столах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";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)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малыхпедсоветах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  <w:lang w:eastAsia="ru-RU"/>
              </w:rPr>
              <w:t>1-11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раз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 </w:t>
            </w: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  <w:lang w:eastAsia="ru-RU"/>
              </w:rPr>
              <w:t>четв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32B8" w:rsidRPr="003C20CA" w:rsidRDefault="00984590" w:rsidP="00C932B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3C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 </w:t>
            </w: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proofErr w:type="gramEnd"/>
            <w:r w:rsidR="00C932B8" w:rsidRPr="003C20CA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Администрация </w:t>
            </w:r>
            <w:r w:rsidR="00C932B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лицея</w:t>
            </w:r>
            <w:r w:rsidR="00C932B8"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4590" w:rsidRPr="003C20CA" w:rsidRDefault="00984590" w:rsidP="00C932B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4590" w:rsidRPr="00984590" w:rsidTr="003C20CA">
        <w:trPr>
          <w:trHeight w:val="288"/>
          <w:jc w:val="center"/>
        </w:trPr>
        <w:tc>
          <w:tcPr>
            <w:tcW w:w="1450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4. Правовой</w:t>
            </w:r>
            <w:r w:rsidRPr="003C20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всеобуч</w:t>
            </w:r>
            <w:r w:rsidRPr="003C20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учащихся</w:t>
            </w:r>
            <w:r w:rsidRPr="003C20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.</w:t>
            </w: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84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Проведение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бесед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, </w:t>
            </w: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часов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разъяснению правил</w:t>
            </w:r>
            <w:r w:rsidR="00C932B8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поведения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правовой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информированности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учащихся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по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>планам </w:t>
            </w: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кл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>.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рук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Кл</w:t>
            </w:r>
            <w:proofErr w:type="gramStart"/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.</w:t>
            </w:r>
            <w:proofErr w:type="gramEnd"/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proofErr w:type="gramEnd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ук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83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Лекторий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по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правовым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вопросам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с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привлече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softHyphen/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ниемспециалистов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праву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proofErr w:type="gramStart"/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( </w:t>
            </w:r>
            <w:proofErr w:type="gramEnd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отдельному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плану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))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кл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1 раз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в </w:t>
            </w: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мес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ц</w:t>
            </w:r>
            <w:proofErr w:type="spellEnd"/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Соц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.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  <w:lang w:eastAsia="ru-RU"/>
              </w:rPr>
              <w:t>педагог 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84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Изучение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государственных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международ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softHyphen/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ных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документов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поправам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человека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,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 положении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обществе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правах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ребенка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  <w:lang w:eastAsia="ru-RU"/>
              </w:rPr>
              <w:t>5-11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общешк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>.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плану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Кл</w:t>
            </w:r>
            <w:proofErr w:type="gramStart"/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.</w:t>
            </w:r>
            <w:proofErr w:type="gramEnd"/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р</w:t>
            </w:r>
            <w:proofErr w:type="gramEnd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ук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411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Проведение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тематических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бесед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лекций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 разъяснениемучащимся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ответственности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за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совершение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правонарушени</w:t>
            </w:r>
            <w:proofErr w:type="gram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й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(</w:t>
            </w:r>
            <w:proofErr w:type="gramEnd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курение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,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употребление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спиртных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напитков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,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  <w:lang w:eastAsia="ru-RU"/>
              </w:rPr>
              <w:t>сквернословие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>1-11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В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t>дека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  <w:lang w:eastAsia="ru-RU"/>
              </w:rPr>
              <w:softHyphen/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ду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"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За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  <w:lang w:eastAsia="ru-RU"/>
              </w:rPr>
              <w:t>здоровый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,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  <w:lang w:eastAsia="ru-RU"/>
              </w:rPr>
              <w:t>образ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  <w:lang w:eastAsia="ru-RU"/>
              </w:rPr>
              <w:t>жизни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"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  <w:lang w:eastAsia="ru-RU"/>
              </w:rPr>
              <w:t>Администрация </w:t>
            </w:r>
            <w:r w:rsidR="00C932B8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  <w:lang w:eastAsia="ru-RU"/>
              </w:rPr>
              <w:t xml:space="preserve"> лицея</w:t>
            </w:r>
            <w:r w:rsidRPr="003C20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соц</w:t>
            </w:r>
            <w:proofErr w:type="spellEnd"/>
            <w:r w:rsidRPr="003C20C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 w:eastAsia="ru-RU"/>
              </w:rPr>
              <w:t>. </w:t>
            </w:r>
            <w:r w:rsidRPr="003C20CA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  <w:lang w:eastAsia="ru-RU"/>
              </w:rPr>
              <w:t>педагог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4590" w:rsidRPr="00984590" w:rsidTr="003C20CA">
        <w:trPr>
          <w:trHeight w:val="278"/>
          <w:jc w:val="center"/>
        </w:trPr>
        <w:tc>
          <w:tcPr>
            <w:tcW w:w="1450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C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20C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3C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алкоголизма</w:t>
            </w:r>
            <w:r w:rsidRPr="003C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C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20C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наркомании</w:t>
            </w:r>
            <w:r w:rsidRPr="003C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84590" w:rsidRPr="003C20CA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E24FC" w:rsidRPr="00984590" w:rsidTr="003C20CA">
        <w:trPr>
          <w:trHeight w:val="84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Диагностика учащихся по выявлению их 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склонностей квредным привычкам.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5-11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B8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сент</w:t>
            </w:r>
            <w:proofErr w:type="spellEnd"/>
            <w:r w:rsidRPr="00C932B8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 w:eastAsia="ru-RU"/>
              </w:rPr>
              <w:t>.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AE1329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Зам.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 </w:t>
            </w:r>
            <w:r w:rsidR="00984590" w:rsidRPr="00C932B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</w:t>
            </w:r>
            <w:r w:rsidR="00984590" w:rsidRPr="00C932B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по ВР, </w:t>
            </w:r>
            <w:r w:rsidR="00984590" w:rsidRPr="00C932B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соц. педагог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84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Привлечение узких специалистов </w:t>
            </w:r>
            <w:r w:rsidR="00AE1329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дляпрофилактики</w:t>
            </w:r>
            <w:proofErr w:type="spellEnd"/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вредных привычек.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7-11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1 раз в </w:t>
            </w:r>
            <w:proofErr w:type="spellStart"/>
            <w:r w:rsidRPr="00C932B8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четв</w:t>
            </w:r>
            <w:proofErr w:type="spellEnd"/>
            <w:r w:rsidRPr="00C932B8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 w:eastAsia="ru-RU"/>
              </w:rPr>
              <w:t>.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AE1329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Зам.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.</w:t>
            </w:r>
            <w:r w:rsidR="00984590" w:rsidRPr="00C932B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 </w:t>
            </w:r>
            <w:proofErr w:type="spellStart"/>
            <w:r w:rsidR="00984590" w:rsidRPr="00C9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</w:t>
            </w:r>
            <w:proofErr w:type="spellEnd"/>
            <w:r w:rsidR="00984590" w:rsidRPr="00C9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соц. педагог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845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Проведение акции "За здоровый образ жизни"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 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( по отдельному плану)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1-11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Январь</w:t>
            </w:r>
            <w:r w:rsidRPr="00AE1329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,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 w:eastAsia="ru-RU"/>
              </w:rPr>
              <w:t> 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апрель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AE1329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Зам.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. </w:t>
            </w:r>
            <w:r w:rsidR="00984590" w:rsidRPr="00C932B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 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r w:rsidR="00984590" w:rsidRPr="00C932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="00984590" w:rsidRPr="00C932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ВР, </w:t>
            </w:r>
            <w:r w:rsidR="00984590"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соц. педагог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trHeight w:val="1142"/>
          <w:jc w:val="center"/>
        </w:trPr>
        <w:tc>
          <w:tcPr>
            <w:tcW w:w="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Освящение вопросов профилактики 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алкоголизма инаркомании на занятиях Лектория правовых знаний для</w:t>
            </w:r>
            <w:r w:rsid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учащихся.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C932B8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>кл</w:t>
            </w:r>
            <w:proofErr w:type="spellEnd"/>
            <w:r w:rsidRPr="00C932B8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 w:eastAsia="ru-RU"/>
              </w:rPr>
              <w:t>.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По 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 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лекто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softHyphen/>
            </w:r>
            <w:r w:rsidRPr="00C9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соц</w:t>
            </w:r>
            <w:proofErr w:type="spellEnd"/>
            <w:r w:rsidRPr="00C932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. </w:t>
            </w:r>
            <w:r w:rsidRPr="00C932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 </w:t>
            </w:r>
          </w:p>
          <w:p w:rsidR="00984590" w:rsidRPr="00C932B8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4FC" w:rsidRPr="00984590" w:rsidTr="003C20CA">
        <w:trPr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590" w:rsidRPr="00984590" w:rsidRDefault="00984590" w:rsidP="0098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1329" w:rsidRDefault="00984590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984590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 </w:t>
      </w: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E1329" w:rsidRDefault="00AE1329" w:rsidP="009845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  <w:sectPr w:rsidR="00AE1329" w:rsidSect="00FE24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1329" w:rsidRPr="00984590" w:rsidRDefault="00AE1329" w:rsidP="00AE132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  <w:lastRenderedPageBreak/>
        <w:t>Критерии отслеживания эффективности программы</w:t>
      </w:r>
    </w:p>
    <w:p w:rsidR="00984590" w:rsidRPr="00984590" w:rsidRDefault="00984590" w:rsidP="00984590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84590"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4"/>
        <w:gridCol w:w="4786"/>
      </w:tblGrid>
      <w:tr w:rsidR="00984590" w:rsidRPr="00984590" w:rsidTr="00984590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 </w:t>
            </w:r>
          </w:p>
          <w:p w:rsidR="00984590" w:rsidRPr="00984590" w:rsidRDefault="00984590" w:rsidP="0098459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 </w:t>
            </w:r>
          </w:p>
          <w:p w:rsidR="00984590" w:rsidRPr="00984590" w:rsidRDefault="00984590" w:rsidP="0098459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 </w:t>
            </w:r>
          </w:p>
          <w:p w:rsidR="00984590" w:rsidRPr="00984590" w:rsidRDefault="00984590" w:rsidP="0098459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появление у подростков устойчивых интересов;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положительная динамика изменения количества подростков, состоящих на учёте в ПДН ОВД;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-уменьшение количества детей «группы риска»</w:t>
            </w:r>
          </w:p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уменьшение количества причи</w:t>
            </w:r>
            <w:r w:rsidR="00AE13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н, </w:t>
            </w:r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которым дети попадают в «группу риска».</w:t>
            </w:r>
          </w:p>
        </w:tc>
      </w:tr>
      <w:tr w:rsidR="00984590" w:rsidRPr="00984590" w:rsidTr="00984590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анкетирования, опросов участников (учащихся, родителей)</w:t>
            </w:r>
            <w:r w:rsidR="00AE13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984590" w:rsidRPr="00984590" w:rsidTr="00984590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Конечный результат реализации программы</w:t>
            </w:r>
          </w:p>
          <w:p w:rsidR="00984590" w:rsidRPr="00984590" w:rsidRDefault="00984590" w:rsidP="0098459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590" w:rsidRPr="00984590" w:rsidRDefault="00984590" w:rsidP="0098459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Положительная динамика состояния преступности, преодоление тенденции роста числа правонарушений несовершеннолетних</w:t>
            </w:r>
            <w:proofErr w:type="gramStart"/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создание  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984590" w:rsidRPr="00984590" w:rsidRDefault="00984590" w:rsidP="00984590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8459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F86046" w:rsidRDefault="00F86046"/>
    <w:sectPr w:rsidR="00F86046" w:rsidSect="00AE13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258"/>
    <w:multiLevelType w:val="multilevel"/>
    <w:tmpl w:val="8EB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D5028"/>
    <w:multiLevelType w:val="multilevel"/>
    <w:tmpl w:val="8C123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B19DC"/>
    <w:multiLevelType w:val="multilevel"/>
    <w:tmpl w:val="99A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377B6"/>
    <w:multiLevelType w:val="multilevel"/>
    <w:tmpl w:val="96EA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41175"/>
    <w:multiLevelType w:val="hybridMultilevel"/>
    <w:tmpl w:val="C2DE44B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229460A"/>
    <w:multiLevelType w:val="hybridMultilevel"/>
    <w:tmpl w:val="49E8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513F7"/>
    <w:multiLevelType w:val="multilevel"/>
    <w:tmpl w:val="35D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A709CE"/>
    <w:multiLevelType w:val="multilevel"/>
    <w:tmpl w:val="BC221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527A3"/>
    <w:multiLevelType w:val="multilevel"/>
    <w:tmpl w:val="A926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166E94"/>
    <w:multiLevelType w:val="multilevel"/>
    <w:tmpl w:val="C842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590"/>
    <w:rsid w:val="00074356"/>
    <w:rsid w:val="003C20CA"/>
    <w:rsid w:val="004B19F4"/>
    <w:rsid w:val="005974FA"/>
    <w:rsid w:val="008B6C5F"/>
    <w:rsid w:val="00984590"/>
    <w:rsid w:val="00AE1329"/>
    <w:rsid w:val="00C932B8"/>
    <w:rsid w:val="00F86046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8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3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7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5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2017-11-20T09:48:00Z</dcterms:created>
  <dcterms:modified xsi:type="dcterms:W3CDTF">2017-11-24T12:04:00Z</dcterms:modified>
</cp:coreProperties>
</file>