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F9" w:rsidRPr="004963F9" w:rsidRDefault="004963F9" w:rsidP="0049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963F9" w:rsidRPr="004963F9" w:rsidRDefault="004963F9" w:rsidP="0049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4963F9" w:rsidRPr="004963F9" w:rsidRDefault="004963F9" w:rsidP="0049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4963F9" w:rsidRPr="004963F9" w:rsidRDefault="004963F9" w:rsidP="0049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УСТЬ-ДЖЕГУТИНСКОГО МУНИЦИПАЛЬНОГО РАЙОНА </w:t>
      </w:r>
    </w:p>
    <w:p w:rsidR="004963F9" w:rsidRPr="004963F9" w:rsidRDefault="004963F9" w:rsidP="00496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F9" w:rsidRPr="004963F9" w:rsidRDefault="004963F9" w:rsidP="0049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4963F9" w:rsidRPr="004963F9" w:rsidRDefault="004963F9" w:rsidP="00496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F9" w:rsidRPr="004963F9" w:rsidRDefault="00014571" w:rsidP="00496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21 .03</w:t>
      </w:r>
      <w:r w:rsidR="00FC7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4963F9" w:rsidRPr="0049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г. </w:t>
      </w:r>
      <w:proofErr w:type="spellStart"/>
      <w:r w:rsidR="004963F9" w:rsidRPr="00496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4963F9" w:rsidRPr="0049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№25/1</w:t>
      </w:r>
    </w:p>
    <w:p w:rsid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963F9" w:rsidRP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3F9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обеспечению введения</w:t>
      </w:r>
    </w:p>
    <w:p w:rsidR="004963F9" w:rsidRP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3F9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</w:t>
      </w:r>
    </w:p>
    <w:p w:rsidR="004963F9" w:rsidRP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3F9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  <w:proofErr w:type="gramStart"/>
      <w:r w:rsidRPr="004963F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963F9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</w:t>
      </w:r>
    </w:p>
    <w:p w:rsidR="004963F9" w:rsidRP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3F9">
        <w:rPr>
          <w:rFonts w:ascii="Times New Roman" w:hAnsi="Times New Roman" w:cs="Times New Roman"/>
          <w:b/>
          <w:bCs/>
          <w:sz w:val="28"/>
          <w:szCs w:val="28"/>
        </w:rPr>
        <w:t>возможностями здоровья и федерального государственного</w:t>
      </w:r>
    </w:p>
    <w:p w:rsidR="004963F9" w:rsidRP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3F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стандарта образования </w:t>
      </w:r>
      <w:proofErr w:type="gramStart"/>
      <w:r w:rsidRPr="004963F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963F9">
        <w:rPr>
          <w:rFonts w:ascii="Times New Roman" w:hAnsi="Times New Roman" w:cs="Times New Roman"/>
          <w:b/>
          <w:bCs/>
          <w:sz w:val="28"/>
          <w:szCs w:val="28"/>
        </w:rPr>
        <w:t xml:space="preserve"> с умственной</w:t>
      </w:r>
    </w:p>
    <w:p w:rsidR="004963F9" w:rsidRP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3F9">
        <w:rPr>
          <w:rFonts w:ascii="Times New Roman" w:hAnsi="Times New Roman" w:cs="Times New Roman"/>
          <w:b/>
          <w:bCs/>
          <w:sz w:val="28"/>
          <w:szCs w:val="28"/>
        </w:rPr>
        <w:t xml:space="preserve">отсталостью (интеллектуальными нарушениями) в </w:t>
      </w:r>
      <w:proofErr w:type="spellStart"/>
      <w:r w:rsidRPr="004963F9">
        <w:rPr>
          <w:rFonts w:ascii="Times New Roman" w:hAnsi="Times New Roman" w:cs="Times New Roman"/>
          <w:b/>
          <w:bCs/>
          <w:sz w:val="28"/>
          <w:szCs w:val="28"/>
        </w:rPr>
        <w:t>Усть-Джегутинском</w:t>
      </w:r>
      <w:proofErr w:type="spellEnd"/>
      <w:r w:rsidRPr="004963F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63F9">
        <w:rPr>
          <w:rFonts w:ascii="Times New Roman" w:hAnsi="Times New Roman" w:cs="Times New Roman"/>
          <w:sz w:val="28"/>
          <w:szCs w:val="28"/>
        </w:rPr>
        <w:t>Во исполнение Плана действий по обеспечению введения федерального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4963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63F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образования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F9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</w:t>
      </w:r>
      <w:proofErr w:type="gramEnd"/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 xml:space="preserve">нарушениями), </w:t>
      </w:r>
      <w:proofErr w:type="gramStart"/>
      <w:r w:rsidRPr="004963F9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4963F9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4963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63F9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>Федерации от 11.02.2015 г. № ДЛ-5/07вн, в соответствии с приказами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19 декабря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>2014 года № 1598 «Об утверждении федерального государственного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начального общего образования </w:t>
      </w:r>
      <w:proofErr w:type="gramStart"/>
      <w:r w:rsidRPr="004963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63F9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>ограниченными возможностями здоровья», от 19 декабря 2014 года № 1599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963F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4963F9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 xml:space="preserve">стандарта образования </w:t>
      </w:r>
      <w:proofErr w:type="gramStart"/>
      <w:r w:rsidRPr="004963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63F9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</w:p>
    <w:p w:rsidR="004963F9" w:rsidRP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3F9">
        <w:rPr>
          <w:rFonts w:ascii="Times New Roman" w:hAnsi="Times New Roman" w:cs="Times New Roman"/>
          <w:sz w:val="28"/>
          <w:szCs w:val="28"/>
        </w:rPr>
        <w:t>(интеллектуальными нарушениями)»,</w:t>
      </w:r>
      <w:r w:rsidR="009F1E5B">
        <w:rPr>
          <w:sz w:val="28"/>
          <w:szCs w:val="28"/>
        </w:rPr>
        <w:t xml:space="preserve">  </w:t>
      </w:r>
      <w:r w:rsidR="009F1E5B" w:rsidRPr="009F1E5B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Карачаево-Черкесской Республики от 17.03.2015г. №205 « </w:t>
      </w:r>
      <w:proofErr w:type="gramStart"/>
      <w:r w:rsidR="009F1E5B" w:rsidRPr="009F1E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F1E5B" w:rsidRPr="009F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E5B" w:rsidRPr="009F1E5B">
        <w:rPr>
          <w:rFonts w:ascii="Times New Roman" w:hAnsi="Times New Roman" w:cs="Times New Roman"/>
          <w:sz w:val="28"/>
          <w:szCs w:val="28"/>
        </w:rPr>
        <w:t>утверждении Плана мероприятий по обеспечению введения ФГОС начального общего образования обучающихся с ограниченными возможностями здоровья и ФГОС образования обучающихся с умственной отсталостью (</w:t>
      </w:r>
      <w:proofErr w:type="spellStart"/>
      <w:r w:rsidR="009F1E5B" w:rsidRPr="009F1E5B">
        <w:rPr>
          <w:rFonts w:ascii="Times New Roman" w:hAnsi="Times New Roman" w:cs="Times New Roman"/>
          <w:sz w:val="28"/>
          <w:szCs w:val="28"/>
        </w:rPr>
        <w:t>интелектуальными</w:t>
      </w:r>
      <w:proofErr w:type="spellEnd"/>
      <w:r w:rsidR="009F1E5B" w:rsidRPr="009F1E5B">
        <w:rPr>
          <w:rFonts w:ascii="Times New Roman" w:hAnsi="Times New Roman" w:cs="Times New Roman"/>
          <w:sz w:val="28"/>
          <w:szCs w:val="28"/>
        </w:rPr>
        <w:t xml:space="preserve"> нарушениями) в  Карачаево-Черкесской Республике»</w:t>
      </w:r>
      <w:r w:rsidR="009F1E5B">
        <w:rPr>
          <w:rFonts w:ascii="Times New Roman" w:hAnsi="Times New Roman" w:cs="Times New Roman"/>
          <w:sz w:val="28"/>
          <w:szCs w:val="28"/>
        </w:rPr>
        <w:t xml:space="preserve"> а также в целях эффективной </w:t>
      </w:r>
      <w:r w:rsidRPr="004963F9">
        <w:rPr>
          <w:rFonts w:ascii="Times New Roman" w:hAnsi="Times New Roman" w:cs="Times New Roman"/>
          <w:sz w:val="28"/>
          <w:szCs w:val="28"/>
        </w:rPr>
        <w:t>организации деятельности образовательных организаций по подготовке к</w:t>
      </w:r>
      <w:r w:rsidR="009F1E5B">
        <w:rPr>
          <w:rFonts w:ascii="Times New Roman" w:hAnsi="Times New Roman" w:cs="Times New Roman"/>
          <w:sz w:val="28"/>
          <w:szCs w:val="28"/>
        </w:rPr>
        <w:t xml:space="preserve"> </w:t>
      </w:r>
      <w:r w:rsidRPr="004963F9">
        <w:rPr>
          <w:rFonts w:ascii="Times New Roman" w:hAnsi="Times New Roman" w:cs="Times New Roman"/>
          <w:sz w:val="28"/>
          <w:szCs w:val="28"/>
        </w:rPr>
        <w:t>внедрению федерального государственного образовательного стандарта</w:t>
      </w:r>
      <w:r w:rsidR="009F1E5B">
        <w:rPr>
          <w:rFonts w:ascii="Times New Roman" w:hAnsi="Times New Roman" w:cs="Times New Roman"/>
          <w:sz w:val="28"/>
          <w:szCs w:val="28"/>
        </w:rPr>
        <w:t xml:space="preserve"> </w:t>
      </w:r>
      <w:r w:rsidRPr="004963F9">
        <w:rPr>
          <w:rFonts w:ascii="Times New Roman" w:hAnsi="Times New Roman" w:cs="Times New Roman"/>
          <w:sz w:val="28"/>
          <w:szCs w:val="28"/>
        </w:rPr>
        <w:t>начального общего образования с ограниченными возможностями здоровья</w:t>
      </w:r>
      <w:proofErr w:type="gramEnd"/>
    </w:p>
    <w:p w:rsid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4963F9" w:rsidRP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963F9">
        <w:rPr>
          <w:rFonts w:ascii="Times New Roman" w:hAnsi="Times New Roman" w:cs="Times New Roman"/>
          <w:b/>
          <w:sz w:val="25"/>
          <w:szCs w:val="25"/>
        </w:rPr>
        <w:t>ПРИКАЗЫВАЮ</w:t>
      </w:r>
    </w:p>
    <w:p w:rsidR="004963F9" w:rsidRPr="00414EEC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F9" w:rsidRPr="00414EEC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EC">
        <w:rPr>
          <w:rFonts w:ascii="Times New Roman" w:hAnsi="Times New Roman" w:cs="Times New Roman"/>
          <w:sz w:val="28"/>
          <w:szCs w:val="28"/>
        </w:rPr>
        <w:t>1. Утвердить План мероприятий по обеспечению введения федерального</w:t>
      </w:r>
    </w:p>
    <w:p w:rsidR="004963F9" w:rsidRPr="00414EEC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E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</w:t>
      </w:r>
    </w:p>
    <w:p w:rsidR="004963F9" w:rsidRPr="00414EEC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gramStart"/>
      <w:r w:rsidRPr="00414E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4EE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</w:t>
      </w:r>
    </w:p>
    <w:p w:rsidR="004963F9" w:rsidRPr="00414EEC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E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образования</w:t>
      </w:r>
    </w:p>
    <w:p w:rsidR="004963F9" w:rsidRPr="00414EEC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EEC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</w:t>
      </w:r>
      <w:proofErr w:type="gramEnd"/>
    </w:p>
    <w:p w:rsidR="004963F9" w:rsidRPr="00414EEC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EC">
        <w:rPr>
          <w:rFonts w:ascii="Times New Roman" w:hAnsi="Times New Roman" w:cs="Times New Roman"/>
          <w:sz w:val="28"/>
          <w:szCs w:val="28"/>
        </w:rPr>
        <w:t xml:space="preserve">нарушениями) в </w:t>
      </w:r>
      <w:proofErr w:type="spellStart"/>
      <w:r w:rsidRPr="00414EEC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Pr="00414EEC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- ФГОС ОВЗ)</w:t>
      </w:r>
      <w:r w:rsidR="00414EEC">
        <w:rPr>
          <w:rFonts w:ascii="Times New Roman" w:hAnsi="Times New Roman" w:cs="Times New Roman"/>
          <w:sz w:val="28"/>
          <w:szCs w:val="28"/>
        </w:rPr>
        <w:t xml:space="preserve">  </w:t>
      </w:r>
      <w:r w:rsidRPr="00414EEC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F1E5B" w:rsidRDefault="004963F9" w:rsidP="009F1E5B">
      <w:pPr>
        <w:pStyle w:val="Default"/>
        <w:jc w:val="both"/>
        <w:rPr>
          <w:sz w:val="28"/>
          <w:szCs w:val="28"/>
        </w:rPr>
      </w:pPr>
      <w:r w:rsidRPr="00414EEC">
        <w:rPr>
          <w:sz w:val="28"/>
          <w:szCs w:val="28"/>
        </w:rPr>
        <w:t xml:space="preserve">2. </w:t>
      </w:r>
      <w:r w:rsidR="009F1E5B">
        <w:rPr>
          <w:sz w:val="28"/>
          <w:szCs w:val="28"/>
        </w:rPr>
        <w:t xml:space="preserve"> </w:t>
      </w:r>
      <w:proofErr w:type="gramStart"/>
      <w:r w:rsidR="009F1E5B">
        <w:rPr>
          <w:sz w:val="28"/>
          <w:szCs w:val="28"/>
        </w:rPr>
        <w:t xml:space="preserve">Создать рабочую группу по введению ФГОС ОВЗ и закрепить ответственных  за отдельные направления, реализуемые Управлением образования по введению в общеобразовательных учреждениях </w:t>
      </w:r>
      <w:proofErr w:type="spellStart"/>
      <w:r w:rsidR="009F1E5B">
        <w:rPr>
          <w:sz w:val="28"/>
          <w:szCs w:val="28"/>
        </w:rPr>
        <w:t>Усть-Джегутинского</w:t>
      </w:r>
      <w:proofErr w:type="spellEnd"/>
      <w:r w:rsidR="009F1E5B">
        <w:rPr>
          <w:sz w:val="28"/>
          <w:szCs w:val="28"/>
        </w:rPr>
        <w:t xml:space="preserve"> муниципального района ФГОС ОВЗ  (приложение 2). </w:t>
      </w:r>
      <w:proofErr w:type="gramEnd"/>
    </w:p>
    <w:p w:rsidR="009F1E5B" w:rsidRDefault="009F1E5B" w:rsidP="009F1E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3.Рабочей группе: </w:t>
      </w:r>
    </w:p>
    <w:p w:rsidR="009F1E5B" w:rsidRDefault="009F1E5B" w:rsidP="009F1E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изучить приказы Министерства образования и науки Российской Федерации по вышеназванному направлению: № 1598 от 19.12.2014г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№ 1599 от 19.12.2014г.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до 01.04.2015г; </w:t>
      </w:r>
    </w:p>
    <w:p w:rsidR="009F1E5B" w:rsidRPr="009F1E5B" w:rsidRDefault="009F1E5B" w:rsidP="009F1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5B">
        <w:rPr>
          <w:rFonts w:ascii="Times New Roman" w:hAnsi="Times New Roman" w:cs="Times New Roman"/>
          <w:sz w:val="28"/>
          <w:szCs w:val="28"/>
        </w:rPr>
        <w:t>3.2. организовать работу по подготовке проекта Плана-графика введения ФГОС начального общего образования обучающихся с ОВЗ и ФГОС обучающихся с умственной отсталостью (интеллектуальные нарушения)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1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3.3. обеспечить размещение проекта Плана-графика на сайте Управления образования; </w:t>
      </w:r>
      <w:proofErr w:type="gramEnd"/>
    </w:p>
    <w:p w:rsidR="009F1E5B" w:rsidRPr="009F1E5B" w:rsidRDefault="009F1E5B" w:rsidP="009F1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E5B">
        <w:rPr>
          <w:rFonts w:ascii="Times New Roman" w:hAnsi="Times New Roman" w:cs="Times New Roman"/>
          <w:sz w:val="28"/>
          <w:szCs w:val="28"/>
        </w:rPr>
        <w:t xml:space="preserve">3.4. обеспечить обсуждение проекта Плана-графика на семинарах, совещаниях с руководителями и педагогическими работниками до 01.06.2015г; </w:t>
      </w:r>
    </w:p>
    <w:p w:rsidR="00414EEC" w:rsidRPr="00414EEC" w:rsidRDefault="009F1E5B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63F9" w:rsidRPr="00414EEC">
        <w:rPr>
          <w:rFonts w:ascii="Times New Roman" w:hAnsi="Times New Roman" w:cs="Times New Roman"/>
          <w:sz w:val="28"/>
          <w:szCs w:val="28"/>
        </w:rPr>
        <w:t xml:space="preserve">. Методическому центру  </w:t>
      </w:r>
      <w:proofErr w:type="spellStart"/>
      <w:r w:rsidR="004963F9" w:rsidRPr="00414EEC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963F9" w:rsidRPr="00414E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14EEC" w:rsidRPr="00414EEC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414EEC" w:rsidRPr="00414EEC" w:rsidRDefault="009F1E5B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EEC" w:rsidRPr="00414EEC">
        <w:rPr>
          <w:rFonts w:ascii="Times New Roman" w:hAnsi="Times New Roman" w:cs="Times New Roman"/>
          <w:sz w:val="28"/>
          <w:szCs w:val="28"/>
        </w:rPr>
        <w:t>.1.</w:t>
      </w:r>
      <w:r w:rsidR="004963F9" w:rsidRPr="00414EEC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организационно-технологическое и информационное сопровождение по введению ФГОС ОВЗ в </w:t>
      </w:r>
      <w:proofErr w:type="spellStart"/>
      <w:r w:rsidR="00414EEC" w:rsidRPr="00414EEC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="00414EEC" w:rsidRPr="00414EEC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414EEC" w:rsidRPr="00414EEC" w:rsidRDefault="009F1E5B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EEC" w:rsidRPr="00414EEC">
        <w:rPr>
          <w:rFonts w:ascii="Times New Roman" w:hAnsi="Times New Roman" w:cs="Times New Roman"/>
          <w:sz w:val="28"/>
          <w:szCs w:val="28"/>
        </w:rPr>
        <w:t>.2. поэтапное повышение квалификации руководящих и педагогических работников образовательных организаций по</w:t>
      </w:r>
      <w:r w:rsidR="00414EEC">
        <w:rPr>
          <w:rFonts w:ascii="Times New Roman" w:hAnsi="Times New Roman" w:cs="Times New Roman"/>
          <w:sz w:val="28"/>
          <w:szCs w:val="28"/>
        </w:rPr>
        <w:t xml:space="preserve"> вопросам реализации ФГОС ОВЗ в </w:t>
      </w:r>
      <w:r w:rsidR="00414EEC" w:rsidRPr="00414EEC">
        <w:rPr>
          <w:rFonts w:ascii="Times New Roman" w:hAnsi="Times New Roman" w:cs="Times New Roman"/>
          <w:sz w:val="28"/>
          <w:szCs w:val="28"/>
        </w:rPr>
        <w:t>соответствии с планом-графиком  РГБУ «Карачаево-Черкесский республиканский институт повышения квалификации работников образования».</w:t>
      </w:r>
    </w:p>
    <w:p w:rsidR="004963F9" w:rsidRPr="00414EEC" w:rsidRDefault="009F1E5B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3F9" w:rsidRPr="00414EEC">
        <w:rPr>
          <w:rFonts w:ascii="Times New Roman" w:hAnsi="Times New Roman" w:cs="Times New Roman"/>
          <w:sz w:val="28"/>
          <w:szCs w:val="28"/>
        </w:rPr>
        <w:t>. Руководителям общеобразовательных организаций:</w:t>
      </w:r>
    </w:p>
    <w:p w:rsidR="004963F9" w:rsidRPr="00414EEC" w:rsidRDefault="009F1E5B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3F9" w:rsidRPr="00414EEC">
        <w:rPr>
          <w:rFonts w:ascii="Times New Roman" w:hAnsi="Times New Roman" w:cs="Times New Roman"/>
          <w:sz w:val="28"/>
          <w:szCs w:val="28"/>
        </w:rPr>
        <w:t>.1. разработать и утвердить план-график мероприятий по введению ФГОС</w:t>
      </w:r>
    </w:p>
    <w:p w:rsidR="004963F9" w:rsidRPr="00414EEC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EC">
        <w:rPr>
          <w:rFonts w:ascii="Times New Roman" w:hAnsi="Times New Roman" w:cs="Times New Roman"/>
          <w:sz w:val="28"/>
          <w:szCs w:val="28"/>
        </w:rPr>
        <w:t>ОВЗ;</w:t>
      </w:r>
    </w:p>
    <w:p w:rsidR="004963F9" w:rsidRPr="00414EEC" w:rsidRDefault="009F1E5B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3F9" w:rsidRPr="00414EEC">
        <w:rPr>
          <w:rFonts w:ascii="Times New Roman" w:hAnsi="Times New Roman" w:cs="Times New Roman"/>
          <w:sz w:val="28"/>
          <w:szCs w:val="28"/>
        </w:rPr>
        <w:t xml:space="preserve">.2. обеспечить условия и провести организационные мероприятия </w:t>
      </w:r>
      <w:proofErr w:type="gramStart"/>
      <w:r w:rsidR="004963F9" w:rsidRPr="00414E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963F9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EC">
        <w:rPr>
          <w:rFonts w:ascii="Times New Roman" w:hAnsi="Times New Roman" w:cs="Times New Roman"/>
          <w:sz w:val="28"/>
          <w:szCs w:val="28"/>
        </w:rPr>
        <w:t>введению ФГОС ОВЗ;</w:t>
      </w:r>
    </w:p>
    <w:p w:rsidR="009F1E5B" w:rsidRDefault="009F1E5B" w:rsidP="009F1E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5.3.назначить ответственного за введение ФГОС ОВЗ в общеобразовательном учреждении и создать рабочую группу по введению ФГОС ОВЗ, приказы о назначении ответственного и составе рабочих групп предоставить в Управление образования;                                                                      5.4.организовать работу с педагогическим коллективом по изучению </w:t>
      </w:r>
      <w:r>
        <w:rPr>
          <w:sz w:val="28"/>
          <w:szCs w:val="28"/>
        </w:rPr>
        <w:lastRenderedPageBreak/>
        <w:t>приказов Министерства образования и науки Российской Федерации по вышеназванному направлению указанных в п.п.3.1 настоящего приказа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5.5.обеспечить обсуждение проекта Плана-графика на педагогических советах, семинарах, совещаниях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F1E5B" w:rsidRDefault="009F1E5B" w:rsidP="009F1E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5.6.направить в Управление образования (</w:t>
      </w:r>
      <w:proofErr w:type="spellStart"/>
      <w:r>
        <w:rPr>
          <w:sz w:val="28"/>
          <w:szCs w:val="28"/>
        </w:rPr>
        <w:t>Тебуевой</w:t>
      </w:r>
      <w:proofErr w:type="spellEnd"/>
      <w:r>
        <w:rPr>
          <w:sz w:val="28"/>
          <w:szCs w:val="28"/>
        </w:rPr>
        <w:t xml:space="preserve"> Ж.И.) отчет об исполнении п.4 настоящего приказа в сканированном виде за подписью руководителя общеобразовательного учреждения, далее на бумажном носителе до 01.03.2016г. </w:t>
      </w:r>
    </w:p>
    <w:p w:rsidR="009F1E5B" w:rsidRPr="00414EEC" w:rsidRDefault="009F1E5B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3F9" w:rsidRPr="00414EEC" w:rsidRDefault="004963F9" w:rsidP="0041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EC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414E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EEC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414EEC" w:rsidRPr="00414EEC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414EEC" w:rsidRDefault="00414EEC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EEC" w:rsidRDefault="00414EEC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EEC" w:rsidRDefault="00414EEC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EEC" w:rsidRDefault="00414EEC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EEC" w:rsidRPr="00414EEC" w:rsidRDefault="00414EEC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EEC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        </w:t>
      </w:r>
      <w:proofErr w:type="spellStart"/>
      <w:r w:rsidRPr="00414EEC">
        <w:rPr>
          <w:rFonts w:ascii="Times New Roman" w:hAnsi="Times New Roman" w:cs="Times New Roman"/>
          <w:b/>
          <w:sz w:val="28"/>
          <w:szCs w:val="28"/>
        </w:rPr>
        <w:t>Ф.З.Муссакаева</w:t>
      </w:r>
      <w:proofErr w:type="spellEnd"/>
    </w:p>
    <w:p w:rsidR="00414EEC" w:rsidRDefault="00414EEC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EEC" w:rsidRDefault="00414EEC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EEC" w:rsidRDefault="00414EEC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7172F0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E5B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63F9" w:rsidRDefault="009F1E5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7172F0">
        <w:rPr>
          <w:rFonts w:ascii="Times New Roman" w:hAnsi="Times New Roman" w:cs="Times New Roman"/>
          <w:sz w:val="26"/>
          <w:szCs w:val="26"/>
        </w:rPr>
        <w:t xml:space="preserve"> </w:t>
      </w:r>
      <w:r w:rsidR="004963F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963F9" w:rsidRDefault="007172F0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Управления </w:t>
      </w:r>
      <w:r w:rsidR="004963F9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4963F9" w:rsidRDefault="007172F0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4963F9">
        <w:rPr>
          <w:rFonts w:ascii="Times New Roman" w:hAnsi="Times New Roman" w:cs="Times New Roman"/>
          <w:sz w:val="26"/>
          <w:szCs w:val="26"/>
        </w:rPr>
        <w:t>от 17.03.2015 № 205</w:t>
      </w:r>
    </w:p>
    <w:p w:rsidR="007172F0" w:rsidRDefault="007172F0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3F9" w:rsidRDefault="004963F9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4963F9" w:rsidRDefault="004963F9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 по обеспечению введения федерального государственного</w:t>
      </w:r>
    </w:p>
    <w:p w:rsidR="004963F9" w:rsidRDefault="004963F9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образовательного стандарта начального общего образования</w:t>
      </w:r>
    </w:p>
    <w:p w:rsidR="004963F9" w:rsidRDefault="004963F9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 ограниченными возможностями здоровья и</w:t>
      </w:r>
    </w:p>
    <w:p w:rsidR="004963F9" w:rsidRDefault="004963F9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федерального государственного образовательного стандарта</w:t>
      </w:r>
    </w:p>
    <w:p w:rsidR="004963F9" w:rsidRDefault="004963F9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 умственной отсталостью</w:t>
      </w:r>
    </w:p>
    <w:p w:rsidR="004963F9" w:rsidRDefault="004963F9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(интеллектуальными нарушениями)</w:t>
      </w:r>
    </w:p>
    <w:p w:rsidR="004963F9" w:rsidRDefault="004963F9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414E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14EEC">
        <w:rPr>
          <w:rFonts w:ascii="Times New Roman" w:hAnsi="Times New Roman" w:cs="Times New Roman"/>
          <w:b/>
          <w:bCs/>
          <w:sz w:val="26"/>
          <w:szCs w:val="26"/>
        </w:rPr>
        <w:t>Усть-Джегутинском</w:t>
      </w:r>
      <w:proofErr w:type="spellEnd"/>
      <w:r w:rsidR="00414EE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муниципальном районе</w:t>
      </w:r>
    </w:p>
    <w:p w:rsidR="00414EEC" w:rsidRDefault="00414EEC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EC" w:rsidRDefault="00414EEC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EC" w:rsidRDefault="00414EEC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EC" w:rsidRDefault="00414EEC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EEC" w:rsidRDefault="00414EEC" w:rsidP="00414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06"/>
        <w:gridCol w:w="2754"/>
        <w:gridCol w:w="153"/>
        <w:gridCol w:w="1786"/>
        <w:gridCol w:w="139"/>
        <w:gridCol w:w="2547"/>
        <w:gridCol w:w="2789"/>
      </w:tblGrid>
      <w:tr w:rsidR="005A2470" w:rsidTr="00CE486C">
        <w:trPr>
          <w:trHeight w:val="480"/>
        </w:trPr>
        <w:tc>
          <w:tcPr>
            <w:tcW w:w="606" w:type="dxa"/>
            <w:vMerge w:val="restart"/>
          </w:tcPr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907" w:type="dxa"/>
            <w:gridSpan w:val="2"/>
            <w:vMerge w:val="restart"/>
          </w:tcPr>
          <w:p w:rsidR="005A2470" w:rsidRDefault="005A2470" w:rsidP="0041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Направления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мероприятий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25" w:type="dxa"/>
            <w:gridSpan w:val="2"/>
            <w:vMerge w:val="restart"/>
          </w:tcPr>
          <w:p w:rsidR="005A2470" w:rsidRDefault="005A2470" w:rsidP="0041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6" w:type="dxa"/>
            <w:gridSpan w:val="2"/>
          </w:tcPr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Ожидаемые результаты</w:t>
            </w:r>
          </w:p>
        </w:tc>
      </w:tr>
      <w:tr w:rsidR="005A2470" w:rsidTr="00CE486C">
        <w:trPr>
          <w:trHeight w:val="300"/>
        </w:trPr>
        <w:tc>
          <w:tcPr>
            <w:tcW w:w="606" w:type="dxa"/>
            <w:vMerge/>
          </w:tcPr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07" w:type="dxa"/>
            <w:gridSpan w:val="2"/>
            <w:vMerge/>
          </w:tcPr>
          <w:p w:rsidR="005A2470" w:rsidRDefault="005A2470" w:rsidP="0041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vMerge/>
          </w:tcPr>
          <w:p w:rsidR="005A2470" w:rsidRDefault="005A2470" w:rsidP="00414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7" w:type="dxa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Уровень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учредителя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образовательной организации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9" w:type="dxa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Уровень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образовательной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организации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2470" w:rsidTr="005A2470">
        <w:tc>
          <w:tcPr>
            <w:tcW w:w="606" w:type="dxa"/>
          </w:tcPr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168" w:type="dxa"/>
            <w:gridSpan w:val="6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Нормативно-правовое, методическое обеспечение реализации ФГОС  ОВЗ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2470" w:rsidTr="00CE486C">
        <w:tc>
          <w:tcPr>
            <w:tcW w:w="606" w:type="dxa"/>
          </w:tcPr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2754" w:type="dxa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 Разработка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нормативных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правовых актов,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обеспечивающих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введение ФГОС ОВЗ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78" w:type="dxa"/>
            <w:gridSpan w:val="3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Март 2015г.  – май 2016г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47" w:type="dxa"/>
          </w:tcPr>
          <w:p w:rsidR="005A2470" w:rsidRDefault="005A2470" w:rsidP="005A2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Разработка и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утверждение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плана-графика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введения ФГОС ОВЗ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муниципальном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образовании</w:t>
            </w:r>
            <w:proofErr w:type="gramEnd"/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89" w:type="dxa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Разработка и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утверждение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плана-графика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введения ФГОС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ОВЗ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образовательной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организации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2470" w:rsidTr="00CE486C">
        <w:tc>
          <w:tcPr>
            <w:tcW w:w="606" w:type="dxa"/>
          </w:tcPr>
          <w:p w:rsidR="005A2470" w:rsidRDefault="00014571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2754" w:type="dxa"/>
          </w:tcPr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78" w:type="dxa"/>
            <w:gridSpan w:val="3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Март 2015г.  – май 2016г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47" w:type="dxa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Разработка и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утверждение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нормативных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правовых актов,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обеспечивающих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введение ФГОС ОВЗ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муниципальном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образовании</w:t>
            </w:r>
            <w:proofErr w:type="gramEnd"/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89" w:type="dxa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Приведение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локальных актов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образовательной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ФГОС ОВЗ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2470" w:rsidTr="00CE486C">
        <w:tc>
          <w:tcPr>
            <w:tcW w:w="606" w:type="dxa"/>
          </w:tcPr>
          <w:p w:rsidR="005A2470" w:rsidRDefault="00014571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2754" w:type="dxa"/>
          </w:tcPr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B5306" w:rsidRDefault="004B5306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B5306" w:rsidRDefault="004B5306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B5306" w:rsidRDefault="004B5306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78" w:type="dxa"/>
            <w:gridSpan w:val="3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Январь -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май 2016 г.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6" w:type="dxa"/>
            <w:gridSpan w:val="2"/>
          </w:tcPr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Документарная проверка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образовательных</w:t>
            </w:r>
            <w:proofErr w:type="gramEnd"/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организаций по полноте нормативной базы</w:t>
            </w:r>
          </w:p>
          <w:p w:rsidR="005A2470" w:rsidRDefault="005A2470" w:rsidP="005A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ее соответствия ФГОС ОВЗ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2470" w:rsidTr="00CE486C">
        <w:tc>
          <w:tcPr>
            <w:tcW w:w="606" w:type="dxa"/>
          </w:tcPr>
          <w:p w:rsidR="005A2470" w:rsidRDefault="00014571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2754" w:type="dxa"/>
          </w:tcPr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Проведение</w:t>
            </w:r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оценке готовности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введению ФГОС ОВЗ</w:t>
            </w:r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2470" w:rsidRDefault="005A2470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78" w:type="dxa"/>
            <w:gridSpan w:val="3"/>
          </w:tcPr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Август</w:t>
            </w:r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2015 г.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47" w:type="dxa"/>
          </w:tcPr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Сбор и анализ</w:t>
            </w:r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параметрам анализа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89" w:type="dxa"/>
          </w:tcPr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опросах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экспертных</w:t>
            </w:r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сессиях</w:t>
            </w:r>
            <w:proofErr w:type="gramEnd"/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2470" w:rsidTr="00CE486C">
        <w:tc>
          <w:tcPr>
            <w:tcW w:w="606" w:type="dxa"/>
          </w:tcPr>
          <w:p w:rsidR="005A2470" w:rsidRDefault="00014571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1.5</w:t>
            </w:r>
          </w:p>
        </w:tc>
        <w:tc>
          <w:tcPr>
            <w:tcW w:w="2754" w:type="dxa"/>
          </w:tcPr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Мониторинг условий  для реализации ФГОС ОВЗ в районе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78" w:type="dxa"/>
            <w:gridSpan w:val="3"/>
          </w:tcPr>
          <w:p w:rsidR="005A2470" w:rsidRP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B5306">
              <w:rPr>
                <w:rFonts w:ascii="Times New Roman" w:hAnsi="Times New Roman" w:cs="Times New Roman"/>
                <w:bCs/>
              </w:rPr>
              <w:t>Сентябрь 2015г</w:t>
            </w:r>
            <w:proofErr w:type="gramStart"/>
            <w:r w:rsidRPr="004B5306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4B5306">
              <w:rPr>
                <w:rFonts w:ascii="Times New Roman" w:hAnsi="Times New Roman" w:cs="Times New Roman"/>
                <w:bCs/>
              </w:rPr>
              <w:t>декабрь 2016.</w:t>
            </w:r>
          </w:p>
        </w:tc>
        <w:tc>
          <w:tcPr>
            <w:tcW w:w="2547" w:type="dxa"/>
          </w:tcPr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Сбор материалов мониторинга и</w:t>
            </w:r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направление их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КЧР</w:t>
            </w:r>
          </w:p>
          <w:p w:rsidR="005A2470" w:rsidRDefault="005A2470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89" w:type="dxa"/>
          </w:tcPr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реализации</w:t>
            </w:r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ФГОС ОВЗ в</w:t>
            </w:r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образовательных</w:t>
            </w:r>
          </w:p>
          <w:p w:rsidR="004B5306" w:rsidRDefault="004B5306" w:rsidP="004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организациях</w:t>
            </w:r>
            <w:proofErr w:type="gramEnd"/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2470" w:rsidTr="00CE486C">
        <w:tc>
          <w:tcPr>
            <w:tcW w:w="606" w:type="dxa"/>
          </w:tcPr>
          <w:p w:rsidR="005A2470" w:rsidRDefault="00014571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2754" w:type="dxa"/>
          </w:tcPr>
          <w:p w:rsidR="005A2470" w:rsidRPr="008E590E" w:rsidRDefault="008E590E" w:rsidP="008E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590E">
              <w:rPr>
                <w:rFonts w:ascii="Times New Roman" w:hAnsi="Times New Roman" w:cs="Times New Roman"/>
                <w:bCs/>
              </w:rPr>
              <w:t>Экспертиза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2078" w:type="dxa"/>
            <w:gridSpan w:val="3"/>
          </w:tcPr>
          <w:p w:rsidR="005A2470" w:rsidRPr="008E590E" w:rsidRDefault="008E590E" w:rsidP="008E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Весь период</w:t>
            </w:r>
          </w:p>
        </w:tc>
        <w:tc>
          <w:tcPr>
            <w:tcW w:w="2547" w:type="dxa"/>
          </w:tcPr>
          <w:p w:rsidR="005A2470" w:rsidRPr="008E590E" w:rsidRDefault="008E590E" w:rsidP="008E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590E">
              <w:rPr>
                <w:rFonts w:ascii="Times New Roman" w:hAnsi="Times New Roman" w:cs="Times New Roman"/>
                <w:bCs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 w:rsidRPr="008E590E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8E590E">
              <w:rPr>
                <w:rFonts w:ascii="Times New Roman" w:hAnsi="Times New Roman" w:cs="Times New Roman"/>
                <w:bCs/>
              </w:rPr>
              <w:t>в части учета региональных, этнокультурных особенностей)</w:t>
            </w:r>
          </w:p>
        </w:tc>
        <w:tc>
          <w:tcPr>
            <w:tcW w:w="2789" w:type="dxa"/>
          </w:tcPr>
          <w:p w:rsidR="005A2470" w:rsidRPr="008E590E" w:rsidRDefault="008E590E" w:rsidP="008E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E590E">
              <w:rPr>
                <w:rFonts w:ascii="Times New Roman" w:hAnsi="Times New Roman" w:cs="Times New Roman"/>
                <w:bCs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</w:t>
            </w:r>
          </w:p>
        </w:tc>
      </w:tr>
      <w:tr w:rsidR="000629FE" w:rsidTr="00D814A4">
        <w:tc>
          <w:tcPr>
            <w:tcW w:w="606" w:type="dxa"/>
          </w:tcPr>
          <w:p w:rsidR="000629FE" w:rsidRDefault="000629FE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168" w:type="dxa"/>
            <w:gridSpan w:val="6"/>
          </w:tcPr>
          <w:p w:rsidR="000629FE" w:rsidRDefault="000629FE" w:rsidP="00317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29FE" w:rsidRDefault="000629FE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Организационное обеспечение реализации ФГОС ОВЗ</w:t>
            </w:r>
          </w:p>
        </w:tc>
      </w:tr>
      <w:tr w:rsidR="005A2470" w:rsidTr="00CE486C">
        <w:tc>
          <w:tcPr>
            <w:tcW w:w="606" w:type="dxa"/>
          </w:tcPr>
          <w:p w:rsidR="005A2470" w:rsidRDefault="00014571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2754" w:type="dxa"/>
          </w:tcPr>
          <w:p w:rsidR="005A2470" w:rsidRPr="00317B38" w:rsidRDefault="00317B38" w:rsidP="00317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координационной группы при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КЧР</w:t>
            </w:r>
          </w:p>
        </w:tc>
        <w:tc>
          <w:tcPr>
            <w:tcW w:w="2078" w:type="dxa"/>
            <w:gridSpan w:val="3"/>
          </w:tcPr>
          <w:p w:rsidR="005A2470" w:rsidRPr="00317B38" w:rsidRDefault="00317B38" w:rsidP="00317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7B38">
              <w:rPr>
                <w:rFonts w:ascii="Times New Roman" w:hAnsi="Times New Roman" w:cs="Times New Roman"/>
                <w:bCs/>
              </w:rPr>
              <w:t>Февраль 2015г.</w:t>
            </w:r>
          </w:p>
        </w:tc>
        <w:tc>
          <w:tcPr>
            <w:tcW w:w="2547" w:type="dxa"/>
          </w:tcPr>
          <w:p w:rsidR="005A2470" w:rsidRPr="00317B38" w:rsidRDefault="00317B38" w:rsidP="00317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7B38">
              <w:rPr>
                <w:rFonts w:ascii="Times New Roman" w:hAnsi="Times New Roman" w:cs="Times New Roman"/>
                <w:bCs/>
              </w:rPr>
              <w:t>Направление рекомендаций по созданию в образовательных организациях рабочих групп по введению ФГОС ОВЗ</w:t>
            </w:r>
          </w:p>
        </w:tc>
        <w:tc>
          <w:tcPr>
            <w:tcW w:w="2789" w:type="dxa"/>
          </w:tcPr>
          <w:p w:rsidR="005A2470" w:rsidRPr="00317B38" w:rsidRDefault="00317B38" w:rsidP="00317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7B38">
              <w:rPr>
                <w:rFonts w:ascii="Times New Roman" w:hAnsi="Times New Roman" w:cs="Times New Roman"/>
                <w:bCs/>
              </w:rPr>
              <w:t>Создание рабочей группы образовательной организации по введению ФГОС ОВЗ</w:t>
            </w:r>
          </w:p>
        </w:tc>
      </w:tr>
      <w:tr w:rsidR="005A2470" w:rsidTr="00CE486C">
        <w:tc>
          <w:tcPr>
            <w:tcW w:w="606" w:type="dxa"/>
          </w:tcPr>
          <w:p w:rsidR="005A2470" w:rsidRDefault="00014571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2.2</w:t>
            </w:r>
          </w:p>
        </w:tc>
        <w:tc>
          <w:tcPr>
            <w:tcW w:w="2754" w:type="dxa"/>
          </w:tcPr>
          <w:p w:rsidR="005A2470" w:rsidRPr="000629FE" w:rsidRDefault="000629FE" w:rsidP="0006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29FE">
              <w:rPr>
                <w:rFonts w:ascii="Times New Roman" w:hAnsi="Times New Roman" w:cs="Times New Roman"/>
                <w:bCs/>
              </w:rPr>
              <w:t>Создание рабочей группы в районе</w:t>
            </w:r>
          </w:p>
        </w:tc>
        <w:tc>
          <w:tcPr>
            <w:tcW w:w="2078" w:type="dxa"/>
            <w:gridSpan w:val="3"/>
          </w:tcPr>
          <w:p w:rsidR="005A2470" w:rsidRPr="000629FE" w:rsidRDefault="000629FE" w:rsidP="0006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629FE">
              <w:rPr>
                <w:rFonts w:ascii="Times New Roman" w:hAnsi="Times New Roman" w:cs="Times New Roman"/>
                <w:bCs/>
              </w:rPr>
              <w:t>Март 2015г.</w:t>
            </w:r>
          </w:p>
        </w:tc>
        <w:tc>
          <w:tcPr>
            <w:tcW w:w="2547" w:type="dxa"/>
          </w:tcPr>
          <w:p w:rsidR="005A2470" w:rsidRDefault="000629FE" w:rsidP="0006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7B38">
              <w:rPr>
                <w:rFonts w:ascii="Times New Roman" w:hAnsi="Times New Roman" w:cs="Times New Roman"/>
                <w:bCs/>
              </w:rPr>
              <w:t>Создание рабочей группы</w:t>
            </w:r>
            <w:r>
              <w:rPr>
                <w:rFonts w:ascii="Times New Roman" w:hAnsi="Times New Roman" w:cs="Times New Roman"/>
                <w:bCs/>
              </w:rPr>
              <w:t xml:space="preserve"> Управления образования</w:t>
            </w:r>
            <w:r w:rsidRPr="00317B38">
              <w:rPr>
                <w:rFonts w:ascii="Times New Roman" w:hAnsi="Times New Roman" w:cs="Times New Roman"/>
                <w:bCs/>
              </w:rPr>
              <w:t xml:space="preserve"> по введению ФГОС ОВЗ</w:t>
            </w:r>
          </w:p>
        </w:tc>
        <w:tc>
          <w:tcPr>
            <w:tcW w:w="2789" w:type="dxa"/>
          </w:tcPr>
          <w:p w:rsidR="005A2470" w:rsidRDefault="000629FE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7B38">
              <w:rPr>
                <w:rFonts w:ascii="Times New Roman" w:hAnsi="Times New Roman" w:cs="Times New Roman"/>
                <w:bCs/>
              </w:rPr>
              <w:t>Создание рабочей группы образовательной организации по введению ФГОС ОВЗ</w:t>
            </w:r>
          </w:p>
        </w:tc>
      </w:tr>
      <w:tr w:rsidR="000629FE" w:rsidTr="00FF28FF">
        <w:tc>
          <w:tcPr>
            <w:tcW w:w="606" w:type="dxa"/>
          </w:tcPr>
          <w:p w:rsidR="000629FE" w:rsidRDefault="00CE486C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168" w:type="dxa"/>
            <w:gridSpan w:val="6"/>
          </w:tcPr>
          <w:p w:rsidR="000629FE" w:rsidRDefault="000629FE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Кадровое обеспечение введения ФГОС ОВЗ</w:t>
            </w:r>
          </w:p>
        </w:tc>
      </w:tr>
      <w:tr w:rsidR="005A2470" w:rsidTr="00CE486C">
        <w:tc>
          <w:tcPr>
            <w:tcW w:w="606" w:type="dxa"/>
          </w:tcPr>
          <w:p w:rsidR="005A2470" w:rsidRDefault="00CE486C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3.1</w:t>
            </w:r>
          </w:p>
        </w:tc>
        <w:tc>
          <w:tcPr>
            <w:tcW w:w="2754" w:type="dxa"/>
          </w:tcPr>
          <w:p w:rsid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прохождения  поэтапного повышения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руководящих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педагогических</w:t>
            </w:r>
          </w:p>
          <w:p w:rsid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работников образовательных</w:t>
            </w:r>
          </w:p>
          <w:p w:rsid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организаций муниципального района по вопросам реализации</w:t>
            </w:r>
          </w:p>
          <w:p w:rsid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ФГОС ОВЗ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(по</w:t>
            </w:r>
            <w:proofErr w:type="gramEnd"/>
          </w:p>
          <w:p w:rsid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плану-графику РГБУ</w:t>
            </w:r>
          </w:p>
          <w:p w:rsid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«Карачаево-Черкесский</w:t>
            </w:r>
          </w:p>
          <w:p w:rsidR="003976F1" w:rsidRP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Республиканский институт повышения квалификации работников образования»)</w:t>
            </w:r>
            <w:proofErr w:type="gramEnd"/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9" w:type="dxa"/>
            <w:gridSpan w:val="2"/>
          </w:tcPr>
          <w:p w:rsidR="005A2470" w:rsidRP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76F1">
              <w:rPr>
                <w:rFonts w:ascii="Times New Roman" w:hAnsi="Times New Roman" w:cs="Times New Roman"/>
                <w:bCs/>
              </w:rPr>
              <w:t>Январь 2015- декабрь 2016г.</w:t>
            </w:r>
          </w:p>
        </w:tc>
        <w:tc>
          <w:tcPr>
            <w:tcW w:w="2686" w:type="dxa"/>
            <w:gridSpan w:val="2"/>
          </w:tcPr>
          <w:p w:rsidR="000629FE" w:rsidRDefault="000629FE" w:rsidP="0006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прохождения  поэтапного повышения </w:t>
            </w:r>
            <w:r w:rsidR="003976F1">
              <w:rPr>
                <w:rFonts w:ascii="Times New Roman" w:hAnsi="Times New Roman" w:cs="Times New Roman"/>
                <w:sz w:val="21"/>
                <w:szCs w:val="21"/>
              </w:rPr>
              <w:t xml:space="preserve">руководящих и педагогических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работников</w:t>
            </w:r>
          </w:p>
          <w:p w:rsidR="000629FE" w:rsidRDefault="003976F1" w:rsidP="0006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Образовательных </w:t>
            </w:r>
            <w:r w:rsidR="000629FE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организаций муниципального района </w:t>
            </w:r>
            <w:proofErr w:type="gramStart"/>
            <w:r w:rsidR="000629FE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0629FE" w:rsidRDefault="000629FE" w:rsidP="0006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вопросам реализации</w:t>
            </w:r>
          </w:p>
          <w:p w:rsidR="000629FE" w:rsidRDefault="000629FE" w:rsidP="0006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ФГОС ОВЗ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(по</w:t>
            </w:r>
            <w:proofErr w:type="gramEnd"/>
          </w:p>
          <w:p w:rsidR="000629FE" w:rsidRDefault="000629FE" w:rsidP="0006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плану-графику РГБУ</w:t>
            </w:r>
          </w:p>
          <w:p w:rsidR="000629FE" w:rsidRDefault="000629FE" w:rsidP="0006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«Карачаево-Черкесский</w:t>
            </w:r>
          </w:p>
          <w:p w:rsidR="000629FE" w:rsidRPr="003976F1" w:rsidRDefault="003976F1" w:rsidP="0006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Республиканский институт повышения квалификации работников </w:t>
            </w:r>
            <w:r w:rsidR="000629FE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образования»)</w:t>
            </w:r>
            <w:proofErr w:type="gramEnd"/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89" w:type="dxa"/>
          </w:tcPr>
          <w:p w:rsidR="003976F1" w:rsidRDefault="000629FE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76F1">
              <w:rPr>
                <w:rFonts w:ascii="Times New Roman" w:hAnsi="Times New Roman" w:cs="Times New Roman"/>
                <w:bCs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3976F1">
              <w:rPr>
                <w:rFonts w:ascii="Times New Roman" w:hAnsi="Times New Roman" w:cs="Times New Roman"/>
                <w:sz w:val="21"/>
                <w:szCs w:val="21"/>
              </w:rPr>
              <w:t>руководящих</w:t>
            </w:r>
            <w:proofErr w:type="gramEnd"/>
            <w:r w:rsidR="003976F1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</w:p>
          <w:p w:rsid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педагогических</w:t>
            </w:r>
          </w:p>
          <w:p w:rsid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работников образовательных</w:t>
            </w:r>
          </w:p>
          <w:p w:rsid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организаций в курсах повышения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квалификции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обучающих мероприятиях по вопросам реализации ФГОС ОВЗ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976F1" w:rsidTr="00450D85">
        <w:tc>
          <w:tcPr>
            <w:tcW w:w="606" w:type="dxa"/>
          </w:tcPr>
          <w:p w:rsidR="003976F1" w:rsidRDefault="00CE486C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168" w:type="dxa"/>
            <w:gridSpan w:val="6"/>
          </w:tcPr>
          <w:p w:rsidR="003976F1" w:rsidRDefault="003976F1" w:rsidP="0039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Финансово-экономическое обеспечение ФГОС ОВЗ</w:t>
            </w:r>
          </w:p>
          <w:p w:rsidR="003976F1" w:rsidRDefault="003976F1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2470" w:rsidTr="00CE486C">
        <w:tc>
          <w:tcPr>
            <w:tcW w:w="606" w:type="dxa"/>
          </w:tcPr>
          <w:p w:rsidR="005A2470" w:rsidRDefault="00CE486C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2754" w:type="dxa"/>
          </w:tcPr>
          <w:p w:rsidR="005A2470" w:rsidRPr="00014571" w:rsidRDefault="00014571" w:rsidP="000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Определить объем финансовых затрат  на подготовку  к переходу и переход на ФГОС ОВЗ в  рамках  бюджетного планирования на </w:t>
            </w:r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2015-2016 </w:t>
            </w:r>
            <w:proofErr w:type="spellStart"/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proofErr w:type="gramStart"/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spellEnd"/>
            <w:proofErr w:type="gramEnd"/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--</w:t>
            </w:r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1939" w:type="dxa"/>
            <w:gridSpan w:val="2"/>
          </w:tcPr>
          <w:p w:rsidR="005A2470" w:rsidRPr="00014571" w:rsidRDefault="00014571" w:rsidP="000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ab/>
              <w:t>Октябрь-ноябрь 2015.г.</w:t>
            </w:r>
          </w:p>
        </w:tc>
        <w:tc>
          <w:tcPr>
            <w:tcW w:w="2686" w:type="dxa"/>
            <w:gridSpan w:val="2"/>
          </w:tcPr>
          <w:p w:rsidR="005A2470" w:rsidRPr="00014571" w:rsidRDefault="00014571" w:rsidP="000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бюджета</w:t>
            </w:r>
          </w:p>
        </w:tc>
        <w:tc>
          <w:tcPr>
            <w:tcW w:w="2789" w:type="dxa"/>
          </w:tcPr>
          <w:p w:rsidR="005A2470" w:rsidRPr="00014571" w:rsidRDefault="00014571" w:rsidP="00014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Соответствие материально-технической базы, других ресурсов  и их финансового обеспечения муниципальных </w:t>
            </w:r>
            <w:r w:rsidRPr="0001457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общеобразовательных учреждений требованиям  ФГОС ОВЗ</w:t>
            </w:r>
          </w:p>
        </w:tc>
      </w:tr>
      <w:tr w:rsidR="003976F1" w:rsidTr="00A5416F">
        <w:tc>
          <w:tcPr>
            <w:tcW w:w="606" w:type="dxa"/>
          </w:tcPr>
          <w:p w:rsidR="003976F1" w:rsidRDefault="00CE486C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10168" w:type="dxa"/>
            <w:gridSpan w:val="6"/>
          </w:tcPr>
          <w:p w:rsidR="00C0704B" w:rsidRDefault="00C0704B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976F1" w:rsidRDefault="003976F1" w:rsidP="00CE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Информационное обеспечение введения ФГСС СВЗ</w:t>
            </w:r>
          </w:p>
        </w:tc>
      </w:tr>
      <w:tr w:rsidR="005A2470" w:rsidTr="00CE486C">
        <w:tc>
          <w:tcPr>
            <w:tcW w:w="606" w:type="dxa"/>
          </w:tcPr>
          <w:p w:rsidR="005A2470" w:rsidRDefault="00CE486C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2754" w:type="dxa"/>
          </w:tcPr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совещаний,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семинаров по вопросам введения и реализации</w:t>
            </w:r>
          </w:p>
          <w:p w:rsidR="005A2470" w:rsidRP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ФГОС ОВЗ</w:t>
            </w:r>
          </w:p>
        </w:tc>
        <w:tc>
          <w:tcPr>
            <w:tcW w:w="1939" w:type="dxa"/>
            <w:gridSpan w:val="2"/>
          </w:tcPr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2015-2016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6" w:type="dxa"/>
            <w:gridSpan w:val="2"/>
          </w:tcPr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совещаний,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семинаров по вопросам введения и реализации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ФГОС ОВЗ.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Организация участия руководящих и педагогических работников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образовательных организаций по вопросам введения и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реализации ФГОС ОВЗ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89" w:type="dxa"/>
          </w:tcPr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мероприятиях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вопросам введения и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реализации ФГОС ОВЗ. Проведение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педагогических</w:t>
            </w:r>
            <w:proofErr w:type="gramEnd"/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советов и других мероприятий в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образовательной</w:t>
            </w:r>
            <w:proofErr w:type="gramEnd"/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организации по вопросам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введения и реализации ФГОС ОВЗ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2470" w:rsidTr="00CE486C">
        <w:tc>
          <w:tcPr>
            <w:tcW w:w="606" w:type="dxa"/>
          </w:tcPr>
          <w:p w:rsidR="005A2470" w:rsidRDefault="00CE486C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2754" w:type="dxa"/>
          </w:tcPr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Информационное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сопровождение в СМИ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 ходе введения и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реализации ФГОС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ОВЗ</w:t>
            </w:r>
          </w:p>
          <w:p w:rsidR="005A2470" w:rsidRDefault="005A2470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9" w:type="dxa"/>
            <w:gridSpan w:val="2"/>
          </w:tcPr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2015-2016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6" w:type="dxa"/>
            <w:gridSpan w:val="2"/>
          </w:tcPr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публикаций в СМИ,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том числе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о ходе реализации ФГОС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ОВЗ в образовательных организациях района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89" w:type="dxa"/>
          </w:tcPr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публикаций в СМИ,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том числе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о ходе реализации ФГОС</w:t>
            </w:r>
          </w:p>
          <w:p w:rsidR="00C0704B" w:rsidRDefault="00C0704B" w:rsidP="00C07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ОВЗ в образовательной организации</w:t>
            </w:r>
          </w:p>
          <w:p w:rsidR="005A2470" w:rsidRDefault="005A2470" w:rsidP="00414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Pr="00414EEC" w:rsidRDefault="00433A88" w:rsidP="0043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EEC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        </w:t>
      </w:r>
      <w:proofErr w:type="spellStart"/>
      <w:r w:rsidRPr="00414EEC">
        <w:rPr>
          <w:rFonts w:ascii="Times New Roman" w:hAnsi="Times New Roman" w:cs="Times New Roman"/>
          <w:b/>
          <w:sz w:val="28"/>
          <w:szCs w:val="28"/>
        </w:rPr>
        <w:t>Ф.З.Муссакаева</w:t>
      </w:r>
      <w:proofErr w:type="spellEnd"/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04B" w:rsidRDefault="00C0704B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2339C2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63F9" w:rsidRDefault="00433A88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2339C2">
        <w:rPr>
          <w:rFonts w:ascii="Times New Roman" w:hAnsi="Times New Roman" w:cs="Times New Roman"/>
          <w:sz w:val="26"/>
          <w:szCs w:val="26"/>
        </w:rPr>
        <w:t xml:space="preserve">   </w:t>
      </w:r>
      <w:r w:rsidR="004963F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963F9" w:rsidRDefault="002339C2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4963F9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C0704B">
        <w:rPr>
          <w:rFonts w:ascii="Times New Roman" w:hAnsi="Times New Roman" w:cs="Times New Roman"/>
          <w:sz w:val="26"/>
          <w:szCs w:val="26"/>
        </w:rPr>
        <w:t xml:space="preserve">Управления </w:t>
      </w:r>
    </w:p>
    <w:p w:rsidR="004963F9" w:rsidRDefault="002339C2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4963F9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4963F9" w:rsidRDefault="002339C2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4963F9">
        <w:rPr>
          <w:rFonts w:ascii="Times New Roman" w:hAnsi="Times New Roman" w:cs="Times New Roman"/>
          <w:sz w:val="26"/>
          <w:szCs w:val="26"/>
        </w:rPr>
        <w:t>от 17.03.2015 № 205</w:t>
      </w:r>
    </w:p>
    <w:p w:rsidR="004963F9" w:rsidRPr="002339C2" w:rsidRDefault="004963F9" w:rsidP="0023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9C2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4963F9" w:rsidRPr="002339C2" w:rsidRDefault="004963F9" w:rsidP="0023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9C2">
        <w:rPr>
          <w:rFonts w:ascii="Times New Roman" w:hAnsi="Times New Roman" w:cs="Times New Roman"/>
          <w:b/>
          <w:sz w:val="26"/>
          <w:szCs w:val="26"/>
        </w:rPr>
        <w:t>рабочей группы по введению ФГОС ОВЗ</w:t>
      </w:r>
    </w:p>
    <w:p w:rsidR="004963F9" w:rsidRDefault="004963F9" w:rsidP="0023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9C2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C0704B" w:rsidRPr="002339C2">
        <w:rPr>
          <w:rFonts w:ascii="Times New Roman" w:hAnsi="Times New Roman" w:cs="Times New Roman"/>
          <w:b/>
          <w:sz w:val="26"/>
          <w:szCs w:val="26"/>
        </w:rPr>
        <w:t>Усть-Джегутинском</w:t>
      </w:r>
      <w:proofErr w:type="spellEnd"/>
      <w:r w:rsidR="00C0704B" w:rsidRPr="002339C2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 w:rsidR="002339C2" w:rsidRPr="002339C2">
        <w:rPr>
          <w:rFonts w:ascii="Times New Roman" w:hAnsi="Times New Roman" w:cs="Times New Roman"/>
          <w:b/>
          <w:sz w:val="26"/>
          <w:szCs w:val="26"/>
        </w:rPr>
        <w:t>м районе</w:t>
      </w:r>
    </w:p>
    <w:p w:rsidR="007172F0" w:rsidRPr="002339C2" w:rsidRDefault="007172F0" w:rsidP="0023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39C2">
        <w:rPr>
          <w:rFonts w:ascii="Times New Roman" w:hAnsi="Times New Roman" w:cs="Times New Roman"/>
          <w:sz w:val="26"/>
          <w:szCs w:val="26"/>
        </w:rPr>
        <w:t>Муссакаева Ф.З.- начальник Управления образования</w:t>
      </w:r>
      <w:r>
        <w:rPr>
          <w:rFonts w:ascii="Times New Roman" w:hAnsi="Times New Roman" w:cs="Times New Roman"/>
          <w:sz w:val="26"/>
          <w:szCs w:val="26"/>
        </w:rPr>
        <w:t>, председатель;</w:t>
      </w:r>
    </w:p>
    <w:p w:rsid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2339C2">
        <w:rPr>
          <w:rFonts w:ascii="Times New Roman" w:hAnsi="Times New Roman" w:cs="Times New Roman"/>
          <w:sz w:val="26"/>
          <w:szCs w:val="26"/>
        </w:rPr>
        <w:t>Текеева</w:t>
      </w:r>
      <w:proofErr w:type="spellEnd"/>
      <w:r w:rsidR="002339C2">
        <w:rPr>
          <w:rFonts w:ascii="Times New Roman" w:hAnsi="Times New Roman" w:cs="Times New Roman"/>
          <w:sz w:val="26"/>
          <w:szCs w:val="26"/>
        </w:rPr>
        <w:t xml:space="preserve"> Л.А.-главный специалист Управления образования,</w:t>
      </w:r>
    </w:p>
    <w:p w:rsid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председателя;</w:t>
      </w:r>
    </w:p>
    <w:p w:rsid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339C2">
        <w:rPr>
          <w:rFonts w:ascii="Times New Roman" w:hAnsi="Times New Roman" w:cs="Times New Roman"/>
          <w:sz w:val="26"/>
          <w:szCs w:val="26"/>
        </w:rPr>
        <w:t>Акимова Е.В.-ведущий специалист Управления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член рабочей группы;</w:t>
      </w:r>
    </w:p>
    <w:p w:rsidR="004963F9" w:rsidRDefault="004963F9" w:rsidP="00496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339C2">
        <w:rPr>
          <w:rFonts w:ascii="Times New Roman" w:hAnsi="Times New Roman" w:cs="Times New Roman"/>
          <w:sz w:val="26"/>
          <w:szCs w:val="26"/>
        </w:rPr>
        <w:t>Тебуева Ж.И.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39C2">
        <w:rPr>
          <w:rFonts w:ascii="Times New Roman" w:hAnsi="Times New Roman" w:cs="Times New Roman"/>
          <w:sz w:val="26"/>
          <w:szCs w:val="26"/>
        </w:rPr>
        <w:t xml:space="preserve">– заведующая методическим центром, </w:t>
      </w:r>
      <w:r>
        <w:rPr>
          <w:rFonts w:ascii="Times New Roman" w:hAnsi="Times New Roman" w:cs="Times New Roman"/>
          <w:sz w:val="26"/>
          <w:szCs w:val="26"/>
        </w:rPr>
        <w:t>член рабочей группы;</w:t>
      </w:r>
    </w:p>
    <w:p w:rsidR="004963F9" w:rsidRDefault="004963F9" w:rsidP="00233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2339C2">
        <w:rPr>
          <w:rFonts w:ascii="Times New Roman" w:hAnsi="Times New Roman" w:cs="Times New Roman"/>
          <w:sz w:val="26"/>
          <w:szCs w:val="26"/>
        </w:rPr>
        <w:t>Коджакова</w:t>
      </w:r>
      <w:proofErr w:type="spellEnd"/>
      <w:r w:rsidR="002339C2">
        <w:rPr>
          <w:rFonts w:ascii="Times New Roman" w:hAnsi="Times New Roman" w:cs="Times New Roman"/>
          <w:sz w:val="26"/>
          <w:szCs w:val="26"/>
        </w:rPr>
        <w:t xml:space="preserve"> Ф.М.- методист по учебным предметам, член рабочей группы.</w:t>
      </w:r>
    </w:p>
    <w:p w:rsidR="002339C2" w:rsidRDefault="002339C2" w:rsidP="00233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6.Байкулова А.М.- директор МКОУ «Гимназия№4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сть-Джегуты</w:t>
      </w:r>
      <w:proofErr w:type="spellEnd"/>
      <w:r>
        <w:rPr>
          <w:rFonts w:ascii="Times New Roman" w:hAnsi="Times New Roman" w:cs="Times New Roman"/>
          <w:sz w:val="26"/>
          <w:szCs w:val="26"/>
        </w:rPr>
        <w:t>», член рабочей группы.</w:t>
      </w:r>
    </w:p>
    <w:p w:rsidR="002339C2" w:rsidRDefault="002339C2" w:rsidP="00233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7.Черняева Т.С.- директор МКОУ «Лицей№1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сть-Джегуты</w:t>
      </w:r>
      <w:proofErr w:type="spellEnd"/>
      <w:r>
        <w:rPr>
          <w:rFonts w:ascii="Times New Roman" w:hAnsi="Times New Roman" w:cs="Times New Roman"/>
          <w:sz w:val="26"/>
          <w:szCs w:val="26"/>
        </w:rPr>
        <w:t>», член рабочей группы.</w:t>
      </w:r>
      <w:bookmarkStart w:id="0" w:name="_GoBack"/>
      <w:bookmarkEnd w:id="0"/>
    </w:p>
    <w:p w:rsidR="00433A88" w:rsidRDefault="00433A88" w:rsidP="00233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233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Default="00433A88" w:rsidP="00233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A88" w:rsidRPr="00414EEC" w:rsidRDefault="00433A88" w:rsidP="00433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EEC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        </w:t>
      </w:r>
      <w:proofErr w:type="spellStart"/>
      <w:r w:rsidRPr="00414EEC">
        <w:rPr>
          <w:rFonts w:ascii="Times New Roman" w:hAnsi="Times New Roman" w:cs="Times New Roman"/>
          <w:b/>
          <w:sz w:val="28"/>
          <w:szCs w:val="28"/>
        </w:rPr>
        <w:t>Ф.З.Муссакаева</w:t>
      </w:r>
      <w:proofErr w:type="spellEnd"/>
    </w:p>
    <w:p w:rsidR="00433A88" w:rsidRDefault="00433A88" w:rsidP="00233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33A88" w:rsidSect="007172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F9"/>
    <w:rsid w:val="00014571"/>
    <w:rsid w:val="000629FE"/>
    <w:rsid w:val="002339C2"/>
    <w:rsid w:val="00317B38"/>
    <w:rsid w:val="003976F1"/>
    <w:rsid w:val="00414EEC"/>
    <w:rsid w:val="00433A88"/>
    <w:rsid w:val="004963F9"/>
    <w:rsid w:val="004B5306"/>
    <w:rsid w:val="005A2470"/>
    <w:rsid w:val="00636E40"/>
    <w:rsid w:val="007172F0"/>
    <w:rsid w:val="008E590E"/>
    <w:rsid w:val="009F1E5B"/>
    <w:rsid w:val="00C0704B"/>
    <w:rsid w:val="00CE486C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1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1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Mussakaeva</cp:lastModifiedBy>
  <cp:revision>6</cp:revision>
  <dcterms:created xsi:type="dcterms:W3CDTF">2016-02-23T07:08:00Z</dcterms:created>
  <dcterms:modified xsi:type="dcterms:W3CDTF">2016-02-25T09:48:00Z</dcterms:modified>
</cp:coreProperties>
</file>