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23" w:rsidRDefault="004A5023" w:rsidP="004A502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5023" w:rsidRPr="00E14B2C" w:rsidTr="00793B6A">
        <w:tc>
          <w:tcPr>
            <w:tcW w:w="4785" w:type="dxa"/>
          </w:tcPr>
          <w:p w:rsidR="004A5023" w:rsidRPr="00E14B2C" w:rsidRDefault="004A5023" w:rsidP="007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B2C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4A5023" w:rsidRPr="00E14B2C" w:rsidRDefault="004A5023" w:rsidP="00793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4B2C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 Лицея № 1 г</w:t>
            </w:r>
            <w:r w:rsidR="00AA32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AA32F6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="00AA32F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AA32F6">
              <w:rPr>
                <w:rFonts w:ascii="Times New Roman" w:hAnsi="Times New Roman"/>
                <w:sz w:val="24"/>
                <w:szCs w:val="24"/>
              </w:rPr>
              <w:t>Джегуты</w:t>
            </w:r>
            <w:proofErr w:type="spellEnd"/>
            <w:proofErr w:type="gramEnd"/>
            <w:r w:rsidR="00AA32F6">
              <w:rPr>
                <w:rFonts w:ascii="Times New Roman" w:hAnsi="Times New Roman"/>
                <w:sz w:val="24"/>
                <w:szCs w:val="24"/>
              </w:rPr>
              <w:t xml:space="preserve"> Протокол №  3 от 15.01.2015 г.</w:t>
            </w:r>
          </w:p>
        </w:tc>
        <w:tc>
          <w:tcPr>
            <w:tcW w:w="4786" w:type="dxa"/>
          </w:tcPr>
          <w:p w:rsidR="004A5023" w:rsidRPr="00E14B2C" w:rsidRDefault="004A5023" w:rsidP="00793B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B2C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4A5023" w:rsidRPr="00E14B2C" w:rsidRDefault="004A5023" w:rsidP="00793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5023" w:rsidRPr="00E14B2C" w:rsidRDefault="004A5023" w:rsidP="007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B2C">
              <w:rPr>
                <w:rFonts w:ascii="Times New Roman" w:hAnsi="Times New Roman"/>
                <w:sz w:val="24"/>
                <w:szCs w:val="24"/>
              </w:rPr>
              <w:t>Директор Лицея № 1</w:t>
            </w:r>
          </w:p>
          <w:p w:rsidR="004A5023" w:rsidRPr="00E14B2C" w:rsidRDefault="004A5023" w:rsidP="007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B2C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Pr="00E14B2C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E14B2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14B2C">
              <w:rPr>
                <w:rFonts w:ascii="Times New Roman" w:hAnsi="Times New Roman"/>
                <w:sz w:val="24"/>
                <w:szCs w:val="24"/>
              </w:rPr>
              <w:t>Джегуты</w:t>
            </w:r>
            <w:proofErr w:type="spellEnd"/>
            <w:proofErr w:type="gramEnd"/>
          </w:p>
          <w:p w:rsidR="004A5023" w:rsidRPr="00E14B2C" w:rsidRDefault="004A5023" w:rsidP="007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B2C">
              <w:rPr>
                <w:rFonts w:ascii="Times New Roman" w:hAnsi="Times New Roman"/>
                <w:sz w:val="24"/>
                <w:szCs w:val="24"/>
              </w:rPr>
              <w:t>________</w:t>
            </w:r>
            <w:proofErr w:type="spellStart"/>
            <w:r w:rsidRPr="00E14B2C">
              <w:rPr>
                <w:rFonts w:ascii="Times New Roman" w:hAnsi="Times New Roman"/>
                <w:sz w:val="24"/>
                <w:szCs w:val="24"/>
              </w:rPr>
              <w:t>Т.С.Черняева</w:t>
            </w:r>
            <w:proofErr w:type="spellEnd"/>
          </w:p>
          <w:p w:rsidR="004A5023" w:rsidRPr="00E14B2C" w:rsidRDefault="00AA32F6" w:rsidP="007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 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21.01.2015</w:t>
            </w:r>
            <w:r w:rsidR="004A5023" w:rsidRPr="00E14B2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A5023" w:rsidRPr="00E14B2C" w:rsidRDefault="004A5023" w:rsidP="0079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023" w:rsidRPr="00E14B2C" w:rsidRDefault="004A5023" w:rsidP="00793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A5023" w:rsidRDefault="004A5023" w:rsidP="004A502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A5023" w:rsidRDefault="004A5023" w:rsidP="004A502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A5023" w:rsidRPr="002E6118" w:rsidRDefault="004A5023" w:rsidP="004A502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4A5023" w:rsidRDefault="004A5023" w:rsidP="004A502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 учебном кабинете (ФГОС ООО)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4A5023" w:rsidRDefault="004A5023" w:rsidP="004A502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 МКОУ «Лицей № 1 г. </w:t>
      </w: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Усть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Джегуты</w:t>
      </w:r>
      <w:proofErr w:type="spellEnd"/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4A5023" w:rsidRPr="002E6118" w:rsidRDefault="004A5023" w:rsidP="004A502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5023" w:rsidRPr="002E6118" w:rsidRDefault="004A5023" w:rsidP="004A50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4A5023" w:rsidRPr="002E6118" w:rsidRDefault="004A5023" w:rsidP="004A50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 Учебный кабин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 – это учебное помещение</w:t>
      </w:r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оснащенное наглядными пособиями, учебным оборудованием, мебелью, техническими средствами обучения, в котором проводится учебная и внеклассная работа с обучающимися,  методическая работа по предмету с целью повышения эффективности и результативности образовательного процесса в полном соответствии с действующим федеральным государственным образовательным стандартом основного общего образования, учебным планом.</w:t>
      </w:r>
      <w:proofErr w:type="gramEnd"/>
    </w:p>
    <w:p w:rsidR="004A5023" w:rsidRPr="002E6118" w:rsidRDefault="004A5023" w:rsidP="004A50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положение разработано в соответствии с соответствии со ст. 7 Закона РФ</w:t>
      </w:r>
      <w:r w:rsidR="003163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29.12.2012 г. № 273 – ФЗ </w:t>
      </w:r>
      <w:bookmarkStart w:id="0" w:name="_GoBack"/>
      <w:bookmarkEnd w:id="0"/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"Об образовании", ФГОС ООО, Федеральными требованиями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от 4 октября </w:t>
      </w:r>
      <w:smartTag w:uri="urn:schemas-microsoft-com:office:smarttags" w:element="metricconverter">
        <w:smartTagPr>
          <w:attr w:name="ProductID" w:val="2010 г"/>
        </w:smartTagPr>
        <w:r w:rsidRPr="002E611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2010 г</w:t>
        </w:r>
      </w:smartTag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№ 986, зарегистрированы в Минюсте России 3 февраля </w:t>
      </w:r>
      <w:smartTag w:uri="urn:schemas-microsoft-com:office:smarttags" w:element="metricconverter">
        <w:smartTagPr>
          <w:attr w:name="ProductID" w:val="2011 г"/>
        </w:smartTagPr>
        <w:r w:rsidRPr="002E611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2011 г</w:t>
        </w:r>
      </w:smartTag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., регистрационный N 19682), санитарно-эпидемиологическими требованиями к</w:t>
      </w:r>
      <w:proofErr w:type="gramEnd"/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условиям и</w:t>
      </w:r>
      <w:proofErr w:type="gramEnd"/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 обучения в общеобразовательных учреждениях (утверждены постановлением Главного государственного санитарного врача Российской Федерации от 29</w:t>
      </w:r>
      <w:proofErr w:type="gramEnd"/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декабря </w:t>
      </w:r>
      <w:smartTag w:uri="urn:schemas-microsoft-com:office:smarttags" w:element="metricconverter">
        <w:smartTagPr>
          <w:attr w:name="ProductID" w:val="2010 г"/>
        </w:smartTagPr>
        <w:r w:rsidRPr="002E611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2010 г</w:t>
        </w:r>
      </w:smartTag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N 189, зарегистрированы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2E611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2011 г</w:t>
        </w:r>
      </w:smartTag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., регистрационный N 19993).</w:t>
      </w:r>
      <w:proofErr w:type="gramEnd"/>
    </w:p>
    <w:p w:rsidR="004A5023" w:rsidRPr="002E6118" w:rsidRDefault="004A5023" w:rsidP="004A50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Оснащение учебного кабинета должно обеспечивать возможность:</w:t>
      </w:r>
    </w:p>
    <w:p w:rsidR="004A5023" w:rsidRPr="002E6118" w:rsidRDefault="004A5023" w:rsidP="004A502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достижения планируемых результатов освоения основной образовательной программы основного общего образования всеми обучающимися;</w:t>
      </w:r>
    </w:p>
    <w:p w:rsidR="004A5023" w:rsidRPr="002E6118" w:rsidRDefault="004A5023" w:rsidP="004A502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 полезной деятельности, систему кружков, клубов, секций, студий;</w:t>
      </w:r>
    </w:p>
    <w:p w:rsidR="004A5023" w:rsidRPr="002E6118" w:rsidRDefault="004A5023" w:rsidP="004A502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4A5023" w:rsidRPr="002E6118" w:rsidRDefault="004A5023" w:rsidP="004A502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работы;</w:t>
      </w:r>
    </w:p>
    <w:p w:rsidR="004A5023" w:rsidRPr="002E6118" w:rsidRDefault="004A5023" w:rsidP="004A502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формирования у </w:t>
      </w:r>
      <w:proofErr w:type="gramStart"/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опыта самостоятельной образовательной, общественной, проектно-исследовательской деятельности;</w:t>
      </w:r>
    </w:p>
    <w:p w:rsidR="004A5023" w:rsidRPr="002E6118" w:rsidRDefault="004A5023" w:rsidP="004A502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включения </w:t>
      </w:r>
      <w:proofErr w:type="gramStart"/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проектную и учебно-исследовательскую деятельность;</w:t>
      </w:r>
    </w:p>
    <w:p w:rsidR="004A5023" w:rsidRPr="002E6118" w:rsidRDefault="004A5023" w:rsidP="004A502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проведения наблюдений и экспериментов, в том числе с использованием учебного лабораторного оборудования, виртуальных лабораторий, вещественных и виртуально-наглядных моделей и коллекций;</w:t>
      </w:r>
    </w:p>
    <w:p w:rsidR="004A5023" w:rsidRPr="002E6118" w:rsidRDefault="004A5023" w:rsidP="004A502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проектирования и конструирования, управления объектами, программирования;</w:t>
      </w:r>
    </w:p>
    <w:p w:rsidR="004A5023" w:rsidRPr="002E6118" w:rsidRDefault="004A5023" w:rsidP="004A502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создания </w:t>
      </w:r>
      <w:proofErr w:type="gramStart"/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материальных и информационных объектов.</w:t>
      </w:r>
    </w:p>
    <w:p w:rsidR="004A5023" w:rsidRPr="002E6118" w:rsidRDefault="004A5023" w:rsidP="004A5023">
      <w:pPr>
        <w:pStyle w:val="msolistparagraph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5023" w:rsidRPr="002E6118" w:rsidRDefault="004A5023" w:rsidP="004A50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Требования к учебному кабинету</w:t>
      </w:r>
    </w:p>
    <w:p w:rsidR="004A5023" w:rsidRPr="002E6118" w:rsidRDefault="004A5023" w:rsidP="004A5023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E6118">
        <w:rPr>
          <w:sz w:val="28"/>
          <w:szCs w:val="28"/>
        </w:rPr>
        <w:t>2.1.Наличие в кабинете нормативных документов (Государственный образовательный стандарт, календарные планы, измерители, требования и др.), регламентирующих деятельность по реализации Государственной программы по предмету.</w:t>
      </w:r>
    </w:p>
    <w:p w:rsidR="004A5023" w:rsidRPr="002E6118" w:rsidRDefault="004A5023" w:rsidP="004A5023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E6118">
        <w:rPr>
          <w:sz w:val="28"/>
          <w:szCs w:val="28"/>
        </w:rPr>
        <w:t>2.2.Укомплектованность кабинета учебным оборудованием, учебно-методическим комплексом средств обучения, необходимых для реализации учебных программ, реализуемых школой на основании «Перечня учебного и компьютерного оборудования для оснащения общеобразовательных учреждений» в соответствие с требованиями ФГОС ООО.</w:t>
      </w:r>
      <w:r w:rsidRPr="002E6118">
        <w:rPr>
          <w:sz w:val="28"/>
          <w:szCs w:val="28"/>
        </w:rPr>
        <w:br/>
        <w:t>2.3.Соответствие учебно-методического комплекса и комплекса средств обучения требованиям стандарта образования и образовательным программам.</w:t>
      </w:r>
    </w:p>
    <w:p w:rsidR="004A5023" w:rsidRPr="002E6118" w:rsidRDefault="004A5023" w:rsidP="004A5023">
      <w:pPr>
        <w:pStyle w:val="msonormalcxspmiddle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E6118">
        <w:rPr>
          <w:sz w:val="28"/>
          <w:szCs w:val="28"/>
        </w:rPr>
        <w:t>2.4.Обеспеченность учебниками, дидактическими материалами, раздаточным материалом в соответствии с образовательной программой школы.</w:t>
      </w:r>
    </w:p>
    <w:p w:rsidR="004A5023" w:rsidRPr="002E6118" w:rsidRDefault="004A5023" w:rsidP="004A50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2.5.Наличие </w:t>
      </w:r>
      <w:r w:rsidRPr="002E6118">
        <w:rPr>
          <w:rFonts w:ascii="Times New Roman" w:eastAsia="Times New Roman" w:hAnsi="Times New Roman"/>
          <w:sz w:val="28"/>
          <w:szCs w:val="28"/>
          <w:lang w:eastAsia="ru-RU"/>
        </w:rPr>
        <w:t xml:space="preserve">вариативного дидактического материала по основным темам преподаваемых учителем предметов (карточки с вариантами заданий, упражнений, вопросов и т.п.), </w:t>
      </w:r>
      <w:proofErr w:type="gramStart"/>
      <w:r w:rsidRPr="002E6118">
        <w:rPr>
          <w:rFonts w:ascii="Times New Roman" w:eastAsia="Times New Roman" w:hAnsi="Times New Roman"/>
          <w:sz w:val="28"/>
          <w:szCs w:val="28"/>
          <w:lang w:eastAsia="ru-RU"/>
        </w:rPr>
        <w:t>необходимый</w:t>
      </w:r>
      <w:proofErr w:type="gramEnd"/>
      <w:r w:rsidRPr="002E611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выполнения учебных программ, реализуемых школой в результате введения ФГОС ООО. Этот дидактический материал должен обновляться учителем по мере необходимости в соответствии с прохождением учебной программы, изменением интересов детей. Дидактический материал может храниться, в том числе, на электронных носителях. </w:t>
      </w:r>
    </w:p>
    <w:p w:rsidR="004A5023" w:rsidRPr="002E6118" w:rsidRDefault="004A5023" w:rsidP="004A50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2.6.Наличие</w:t>
      </w:r>
      <w:r w:rsidRPr="002E6118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 и отчётов работы учителя, планов-конспектов открытых уроков, выступлений учителя на заседаниях методических объединений, совещаниях, педсоветах, семинарах, конференциях и т.д., печатные работы учителя, мультимедийное представление (видеоматериалы, компьютерные презентации открытых уроков, родительские собрания, внеклассные мероприятия и др.).</w:t>
      </w:r>
      <w:proofErr w:type="gramEnd"/>
    </w:p>
    <w:p w:rsidR="004A5023" w:rsidRPr="002E6118" w:rsidRDefault="004A5023" w:rsidP="004A502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2.7.Соблюдение эстетических требований к оформлению кабинета: наличие постоянных и сменных учебно-информационных стендов.</w:t>
      </w:r>
    </w:p>
    <w:p w:rsidR="004A5023" w:rsidRPr="002E6118" w:rsidRDefault="004A5023" w:rsidP="004A502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2.8.Стендовый материал учебного кабинета должен содержать:</w:t>
      </w:r>
    </w:p>
    <w:p w:rsidR="004A5023" w:rsidRPr="002E6118" w:rsidRDefault="004A5023" w:rsidP="004A502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государственный образовательный стандарт по предмету (минимально необходимое содержание образования и требования к уровню обязательной подготовки);</w:t>
      </w:r>
    </w:p>
    <w:p w:rsidR="004A5023" w:rsidRPr="002E6118" w:rsidRDefault="004A5023" w:rsidP="004A502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рекомендации для учащихся по проектированию их учебной деятельности (подготовка к тестированию, экзаменам, практикумам и др.);</w:t>
      </w:r>
    </w:p>
    <w:p w:rsidR="004A5023" w:rsidRPr="002E6118" w:rsidRDefault="004A5023" w:rsidP="004A502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правила техники безопасности работы и поведения в кабинете;</w:t>
      </w:r>
    </w:p>
    <w:p w:rsidR="004A5023" w:rsidRPr="002E6118" w:rsidRDefault="004A5023" w:rsidP="004A502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материалы, используемые в учебном процессе;</w:t>
      </w:r>
    </w:p>
    <w:p w:rsidR="004A5023" w:rsidRPr="002E6118" w:rsidRDefault="004A5023" w:rsidP="004A502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2E6118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выставочные работы </w:t>
      </w:r>
      <w:proofErr w:type="gramStart"/>
      <w:r w:rsidRPr="002E6118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2E611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A5023" w:rsidRPr="002E6118" w:rsidRDefault="004A5023" w:rsidP="004A50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sz w:val="28"/>
          <w:szCs w:val="28"/>
          <w:lang w:eastAsia="ru-RU"/>
        </w:rPr>
        <w:t>-рекомендации по организации и выполнению домашних заданий, по подготовке к    различным формам диагностики;</w:t>
      </w:r>
    </w:p>
    <w:p w:rsidR="004A5023" w:rsidRPr="002E6118" w:rsidRDefault="004A5023" w:rsidP="004A5023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-классный уголок.</w:t>
      </w:r>
    </w:p>
    <w:p w:rsidR="004A5023" w:rsidRPr="002E6118" w:rsidRDefault="004A5023" w:rsidP="004A502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2.9.Соблюдение правил техники безопасности (журнал о проведении инструктажа по ТБ), санитарно-гигиенических норм в учебном кабинете.</w:t>
      </w:r>
    </w:p>
    <w:p w:rsidR="004A5023" w:rsidRPr="002E6118" w:rsidRDefault="004A5023" w:rsidP="004A502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2.10.Наличие расписания работы учебного кабинета по обязательной программе,  программе дополнительного образования, индивидуальным занятиям с отстающими, с одаренными учащимися, консультации и др.</w:t>
      </w:r>
      <w:proofErr w:type="gramEnd"/>
    </w:p>
    <w:p w:rsidR="004A5023" w:rsidRPr="002E6118" w:rsidRDefault="004A5023" w:rsidP="004A502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5023" w:rsidRPr="002E6118" w:rsidRDefault="004A5023" w:rsidP="004A50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 учебного кабинета</w:t>
      </w:r>
    </w:p>
    <w:p w:rsidR="004A5023" w:rsidRPr="002E6118" w:rsidRDefault="004A5023" w:rsidP="004A502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sz w:val="28"/>
          <w:szCs w:val="28"/>
          <w:lang w:eastAsia="ru-RU"/>
        </w:rPr>
        <w:t>3.1.Помещение учебного кабинета, его оборудование, площадь, освещенность и воздушно-тепловой режим, расположение и размеры рабочих, учебных зон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процесса, а также требованиям пожарной безопасности.</w:t>
      </w:r>
    </w:p>
    <w:p w:rsidR="004A5023" w:rsidRPr="002E6118" w:rsidRDefault="004A5023" w:rsidP="004A50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Оснащение учебных кабинетов основной ступени общего образования должно обеспечиваться:</w:t>
      </w:r>
    </w:p>
    <w:p w:rsidR="004A5023" w:rsidRPr="002E6118" w:rsidRDefault="004A5023" w:rsidP="004A50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-оборудованием автоматизированных рабочих мест педагога и обучающихся;</w:t>
      </w:r>
    </w:p>
    <w:p w:rsidR="004A5023" w:rsidRPr="002E6118" w:rsidRDefault="004A5023" w:rsidP="004A50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-набором традиционной учебной техники для обеспечения образовательного процесса;</w:t>
      </w:r>
    </w:p>
    <w:p w:rsidR="004A5023" w:rsidRPr="002E6118" w:rsidRDefault="004A5023" w:rsidP="004A50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-автоматизированное рабочее место (АРМ) включает компьютерное рабочее место и специализированное цифровое оборудование;</w:t>
      </w:r>
    </w:p>
    <w:p w:rsidR="004A5023" w:rsidRPr="002E6118" w:rsidRDefault="004A5023" w:rsidP="004A50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-программное обеспечение, позволяющие педагогу и </w:t>
      </w:r>
      <w:proofErr w:type="gramStart"/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наиболее полно реализовать профессиональные и образовательные потребности.</w:t>
      </w:r>
    </w:p>
    <w:p w:rsidR="004A5023" w:rsidRPr="002E6118" w:rsidRDefault="004A5023" w:rsidP="004A5023">
      <w:pPr>
        <w:widowControl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-традиционные средства </w:t>
      </w:r>
      <w:proofErr w:type="gramStart"/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обучения по</w:t>
      </w:r>
      <w:proofErr w:type="gramEnd"/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предметным областям, которые содержат различные средства наглядности, а также лабораторное и демонстрационное оборудование, приборы и инструменты для проведения натурных экспериментов и пр.</w:t>
      </w:r>
    </w:p>
    <w:p w:rsidR="004A5023" w:rsidRPr="002E6118" w:rsidRDefault="004A5023" w:rsidP="004A502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6118">
        <w:rPr>
          <w:rFonts w:ascii="Times New Roman" w:eastAsia="Times New Roman" w:hAnsi="Times New Roman"/>
          <w:sz w:val="28"/>
          <w:szCs w:val="28"/>
          <w:lang w:eastAsia="ru-RU"/>
        </w:rPr>
        <w:t xml:space="preserve">3.3.В учебном кабинете оборудуется удобное рабочее место для педагогического работника: рабочий стол, приставка для демонстрационного оборудования и технических средств обучения, шкафы для хранения наглядных пособий, экспозиционные устройства, инструменты и приспособления в соответствии со спецификой преподаваемой дисциплины. </w:t>
      </w:r>
      <w:r w:rsidRPr="002E6118">
        <w:rPr>
          <w:rFonts w:ascii="Times New Roman" w:eastAsia="Times New Roman" w:hAnsi="Times New Roman"/>
          <w:sz w:val="28"/>
          <w:szCs w:val="28"/>
          <w:lang w:eastAsia="ru-RU"/>
        </w:rPr>
        <w:br/>
        <w:t>3.4.Рабочее место педагогического работника оборудуется классной доской, которая должна быть изготовлена из материалов, имеющих высокую адгезию с материалами, используемыми для письма, хорошо</w:t>
      </w:r>
      <w:proofErr w:type="gramEnd"/>
      <w:r w:rsidRPr="002E6118">
        <w:rPr>
          <w:rFonts w:ascii="Times New Roman" w:eastAsia="Times New Roman" w:hAnsi="Times New Roman"/>
          <w:sz w:val="28"/>
          <w:szCs w:val="28"/>
          <w:lang w:eastAsia="ru-RU"/>
        </w:rPr>
        <w:t xml:space="preserve"> очищаться влажной губкой, быть износостойкими, иметь темно-зеленый цвет и антибликовое покрытие. 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2E6118">
        <w:rPr>
          <w:rFonts w:ascii="Times New Roman" w:hAnsi="Times New Roman"/>
          <w:sz w:val="28"/>
          <w:szCs w:val="28"/>
        </w:rPr>
        <w:t xml:space="preserve"> 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4A5023" w:rsidRPr="002E6118" w:rsidRDefault="004A5023" w:rsidP="004A5023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sz w:val="28"/>
          <w:szCs w:val="28"/>
          <w:lang w:eastAsia="ru-RU"/>
        </w:rPr>
        <w:t xml:space="preserve">3.5.Допускается оборудование учебных помещений и кабинетов интерактивными досками, отвечающими гигиеническим требованиям. </w:t>
      </w:r>
    </w:p>
    <w:p w:rsidR="004A5023" w:rsidRPr="002E6118" w:rsidRDefault="004A5023" w:rsidP="004A5023">
      <w:pPr>
        <w:tabs>
          <w:tab w:val="left" w:pos="-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118">
        <w:rPr>
          <w:rFonts w:ascii="Times New Roman" w:eastAsia="Times New Roman" w:hAnsi="Times New Roman"/>
          <w:sz w:val="28"/>
          <w:szCs w:val="28"/>
          <w:lang w:eastAsia="ru-RU"/>
        </w:rPr>
        <w:t>3.6.</w:t>
      </w:r>
      <w:r w:rsidRPr="002E611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Каждый обучающийся обеспечивается рабочим местом с учетом его роста, состояния зрения и слуха. </w:t>
      </w:r>
      <w:r w:rsidRPr="002E611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рабочих мест должна обеспечивать возможность выполнения практических и лабораторных работ в полном соответствии с практической частью образовательной программы, при этом необходимо учитывать требования техники безопасности, гарантировать безопасные условия для организации образовательного процесса. </w:t>
      </w:r>
      <w:r w:rsidRPr="002E6118">
        <w:rPr>
          <w:rFonts w:ascii="Times New Roman" w:eastAsia="Times New Roman" w:hAnsi="Times New Roman"/>
          <w:sz w:val="28"/>
          <w:szCs w:val="28"/>
          <w:lang w:eastAsia="ru-RU"/>
        </w:rPr>
        <w:br/>
        <w:t>3.7.</w:t>
      </w:r>
      <w:r w:rsidRPr="002E6118">
        <w:rPr>
          <w:rFonts w:ascii="Times New Roman" w:hAnsi="Times New Roman"/>
          <w:sz w:val="28"/>
          <w:szCs w:val="28"/>
        </w:rPr>
        <w:t>При оборудовании учебных помещений соблюдаются следующие размеры проходов и расстояния в сантиметрах</w:t>
      </w:r>
      <w:proofErr w:type="gramStart"/>
      <w:r w:rsidRPr="002E6118">
        <w:rPr>
          <w:rFonts w:ascii="Times New Roman" w:hAnsi="Times New Roman"/>
          <w:sz w:val="28"/>
          <w:szCs w:val="28"/>
        </w:rPr>
        <w:t>::</w:t>
      </w:r>
      <w:proofErr w:type="gramEnd"/>
    </w:p>
    <w:p w:rsidR="004A5023" w:rsidRPr="002E6118" w:rsidRDefault="004A5023" w:rsidP="004A502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118">
        <w:rPr>
          <w:rFonts w:ascii="Times New Roman" w:hAnsi="Times New Roman"/>
          <w:sz w:val="28"/>
          <w:szCs w:val="28"/>
        </w:rPr>
        <w:t>-между рядами двухместных столов - не менее 60;</w:t>
      </w:r>
    </w:p>
    <w:p w:rsidR="004A5023" w:rsidRPr="002E6118" w:rsidRDefault="004A5023" w:rsidP="004A502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118">
        <w:rPr>
          <w:rFonts w:ascii="Times New Roman" w:hAnsi="Times New Roman"/>
          <w:sz w:val="28"/>
          <w:szCs w:val="28"/>
        </w:rPr>
        <w:t>-между рядом столов и наружной продольной стеной - не менее 50 - 70;</w:t>
      </w:r>
    </w:p>
    <w:p w:rsidR="004A5023" w:rsidRPr="002E6118" w:rsidRDefault="004A5023" w:rsidP="004A502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118">
        <w:rPr>
          <w:rFonts w:ascii="Times New Roman" w:hAnsi="Times New Roman"/>
          <w:sz w:val="28"/>
          <w:szCs w:val="28"/>
        </w:rPr>
        <w:t>-между рядом столов и внутренней продольной стеной (перегородкой) или шкафами, стоящими вдоль этой стены - не менее 50;</w:t>
      </w:r>
    </w:p>
    <w:p w:rsidR="004A5023" w:rsidRPr="002E6118" w:rsidRDefault="004A5023" w:rsidP="004A502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118">
        <w:rPr>
          <w:rFonts w:ascii="Times New Roman" w:hAnsi="Times New Roman"/>
          <w:sz w:val="28"/>
          <w:szCs w:val="28"/>
        </w:rPr>
        <w:t>-от последних столов до стены (перегородки), противоположной классной доске, - не менее 70, от задней стены, являющейся наружной – 100;</w:t>
      </w:r>
    </w:p>
    <w:p w:rsidR="004A5023" w:rsidRPr="002E6118" w:rsidRDefault="004A5023" w:rsidP="004A502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118">
        <w:rPr>
          <w:rFonts w:ascii="Times New Roman" w:hAnsi="Times New Roman"/>
          <w:sz w:val="28"/>
          <w:szCs w:val="28"/>
        </w:rPr>
        <w:t>-от демонстрационного стола до учебной доски - не менее 100;</w:t>
      </w:r>
    </w:p>
    <w:p w:rsidR="004A5023" w:rsidRPr="002E6118" w:rsidRDefault="004A5023" w:rsidP="004A502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118">
        <w:rPr>
          <w:rFonts w:ascii="Times New Roman" w:hAnsi="Times New Roman"/>
          <w:sz w:val="28"/>
          <w:szCs w:val="28"/>
        </w:rPr>
        <w:t>-от первой парты до учебной доски – не менее 240;</w:t>
      </w:r>
    </w:p>
    <w:p w:rsidR="004A5023" w:rsidRPr="002E6118" w:rsidRDefault="004A5023" w:rsidP="004A502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118">
        <w:rPr>
          <w:rFonts w:ascii="Times New Roman" w:hAnsi="Times New Roman"/>
          <w:sz w:val="28"/>
          <w:szCs w:val="28"/>
        </w:rPr>
        <w:t>-наибольшая удаленность последнего места обучающегося от учебной доски - 860;</w:t>
      </w:r>
    </w:p>
    <w:p w:rsidR="004A5023" w:rsidRPr="002E6118" w:rsidRDefault="004A5023" w:rsidP="004A502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118">
        <w:rPr>
          <w:rFonts w:ascii="Times New Roman" w:hAnsi="Times New Roman"/>
          <w:sz w:val="28"/>
          <w:szCs w:val="28"/>
        </w:rPr>
        <w:t>-высота нижнего края учебной доски над полом - 70 - 90;</w:t>
      </w:r>
    </w:p>
    <w:p w:rsidR="004A5023" w:rsidRPr="002E6118" w:rsidRDefault="004A5023" w:rsidP="004A502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118">
        <w:rPr>
          <w:rFonts w:ascii="Times New Roman" w:eastAsia="Times New Roman" w:hAnsi="Times New Roman"/>
          <w:sz w:val="28"/>
          <w:szCs w:val="28"/>
          <w:lang w:eastAsia="ru-RU"/>
        </w:rPr>
        <w:t>3.8.</w:t>
      </w:r>
      <w:r w:rsidRPr="002E6118">
        <w:rPr>
          <w:rFonts w:ascii="Times New Roman" w:hAnsi="Times New Roman"/>
          <w:sz w:val="28"/>
          <w:szCs w:val="28"/>
        </w:rPr>
        <w:t>Полы в учебных кабинетах должны быть без щелей, дефектов и механических повреждений.</w:t>
      </w:r>
    </w:p>
    <w:p w:rsidR="004A5023" w:rsidRPr="002E6118" w:rsidRDefault="004A5023" w:rsidP="004A50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sz w:val="28"/>
          <w:szCs w:val="28"/>
          <w:lang w:eastAsia="ru-RU"/>
        </w:rPr>
        <w:t>3.9.Оформление учебного кабинета должно соответствовать требованиям современного дизайна для учебных помещений.</w:t>
      </w:r>
    </w:p>
    <w:p w:rsidR="004A5023" w:rsidRPr="002E6118" w:rsidRDefault="004A5023" w:rsidP="004A502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A5023" w:rsidRPr="002E6118" w:rsidRDefault="004A5023" w:rsidP="004A502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Организация работы учебного кабинета</w:t>
      </w:r>
    </w:p>
    <w:p w:rsidR="004A5023" w:rsidRPr="002E6118" w:rsidRDefault="004A5023" w:rsidP="004A502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4.1.Занятия в </w:t>
      </w:r>
      <w:r w:rsidRPr="002E611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учебном кабинете проводятся в соответствии с действующим расписанием занятий и внеурочной деятельностью.</w:t>
      </w:r>
    </w:p>
    <w:p w:rsidR="004A5023" w:rsidRPr="002E6118" w:rsidRDefault="004A5023" w:rsidP="004A50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4.2.В целях сохранности учебно-методической базы и УМК приказом директора школы назначается заведующий кабинетом из числа работающих в нем педагогов. </w:t>
      </w:r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Исполнение обязанностей заведующего учебным кабинетом осуществляется в соответствии с должностной инструкцией заведующего кабинетом и настоящим Положением.</w:t>
      </w:r>
    </w:p>
    <w:p w:rsidR="004A5023" w:rsidRPr="002E6118" w:rsidRDefault="004A5023" w:rsidP="004A50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sz w:val="28"/>
          <w:szCs w:val="28"/>
          <w:lang w:eastAsia="ru-RU"/>
        </w:rPr>
        <w:t>4.4.Заведующий учебным кабинетом:</w:t>
      </w:r>
    </w:p>
    <w:p w:rsidR="004A5023" w:rsidRPr="002E6118" w:rsidRDefault="004A5023" w:rsidP="004A50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sz w:val="28"/>
          <w:szCs w:val="28"/>
          <w:lang w:eastAsia="ru-RU"/>
        </w:rPr>
        <w:t>-планирует работу учебного кабинета, в т. ч. организацию методической работы;</w:t>
      </w:r>
    </w:p>
    <w:p w:rsidR="004A5023" w:rsidRPr="002E6118" w:rsidRDefault="004A5023" w:rsidP="004A50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sz w:val="28"/>
          <w:szCs w:val="28"/>
          <w:lang w:eastAsia="ru-RU"/>
        </w:rPr>
        <w:t>-максимально использует возможности учебного кабинета для осуществления образовательного процесса;</w:t>
      </w:r>
    </w:p>
    <w:p w:rsidR="004A5023" w:rsidRPr="002E6118" w:rsidRDefault="004A5023" w:rsidP="004A50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sz w:val="28"/>
          <w:szCs w:val="28"/>
          <w:lang w:eastAsia="ru-RU"/>
        </w:rPr>
        <w:t>-выполняет работу по обеспечению сохранности и обновлению технических средств обучения, пособий, демонстративных приборов, измерительной аппаратуры, лабораторного оборудования, других средств обучения, т. е. по ремонту и восполнению учебно-материального фонда кабинета;</w:t>
      </w:r>
    </w:p>
    <w:p w:rsidR="004A5023" w:rsidRPr="002E6118" w:rsidRDefault="004A5023" w:rsidP="004A50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sz w:val="28"/>
          <w:szCs w:val="28"/>
          <w:lang w:eastAsia="ru-RU"/>
        </w:rPr>
        <w:t>-осуществляет контроль за санитарно-гигиеническим состоянием кабинета;</w:t>
      </w:r>
    </w:p>
    <w:p w:rsidR="004A5023" w:rsidRPr="002E6118" w:rsidRDefault="004A5023" w:rsidP="004A50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sz w:val="28"/>
          <w:szCs w:val="28"/>
          <w:lang w:eastAsia="ru-RU"/>
        </w:rPr>
        <w:t>-принимает на ответственное хранение материальные ценности учебного кабинета, ведет их учет в установленном порядке;</w:t>
      </w:r>
    </w:p>
    <w:p w:rsidR="004A5023" w:rsidRPr="002E6118" w:rsidRDefault="004A5023" w:rsidP="004A50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sz w:val="28"/>
          <w:szCs w:val="28"/>
          <w:lang w:eastAsia="ru-RU"/>
        </w:rPr>
        <w:t>-при нахождении обучающихся в учебном кабинете несет ответственность за соблюдение правил техники безопасности, санитарии, за охрану жизни и здоровья детей.</w:t>
      </w:r>
    </w:p>
    <w:p w:rsidR="004A5023" w:rsidRPr="002E6118" w:rsidRDefault="004A5023" w:rsidP="004A502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A5023" w:rsidRPr="002E6118" w:rsidRDefault="004A5023" w:rsidP="004A50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5. </w:t>
      </w:r>
      <w:r w:rsidRPr="002E61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 документации кабинета</w:t>
      </w:r>
    </w:p>
    <w:p w:rsidR="004A5023" w:rsidRPr="002E6118" w:rsidRDefault="004A5023" w:rsidP="004A50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sz w:val="28"/>
          <w:szCs w:val="28"/>
          <w:lang w:eastAsia="ru-RU"/>
        </w:rPr>
        <w:t>5.1.Наличие приказа об открытии учебного кабинета;</w:t>
      </w:r>
    </w:p>
    <w:p w:rsidR="004A5023" w:rsidRPr="002E6118" w:rsidRDefault="004A5023" w:rsidP="004A50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sz w:val="28"/>
          <w:szCs w:val="28"/>
          <w:lang w:eastAsia="ru-RU"/>
        </w:rPr>
        <w:t>5.2.Наличие приказа о назначении заведующего кабинетом;</w:t>
      </w:r>
    </w:p>
    <w:p w:rsidR="004A5023" w:rsidRPr="002E6118" w:rsidRDefault="004A5023" w:rsidP="004A50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sz w:val="28"/>
          <w:szCs w:val="28"/>
          <w:lang w:eastAsia="ru-RU"/>
        </w:rPr>
        <w:t xml:space="preserve">5.3.Наличие паспорта кабинета, оформленного с указанием функционального назначения, имеющегося в нем оборудования, приборов, технических средств, наглядных пособий, учебников, методических пособий, дидактических материалов, ЦОР, ЭОР и </w:t>
      </w:r>
      <w:proofErr w:type="spellStart"/>
      <w:proofErr w:type="gramStart"/>
      <w:r w:rsidRPr="002E6118">
        <w:rPr>
          <w:rFonts w:ascii="Times New Roman" w:eastAsia="Times New Roman" w:hAnsi="Times New Roman"/>
          <w:sz w:val="28"/>
          <w:szCs w:val="28"/>
          <w:lang w:eastAsia="ru-RU"/>
        </w:rPr>
        <w:t>др</w:t>
      </w:r>
      <w:proofErr w:type="spellEnd"/>
      <w:proofErr w:type="gramEnd"/>
      <w:r w:rsidRPr="002E611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A5023" w:rsidRPr="002E6118" w:rsidRDefault="004A5023" w:rsidP="004A50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sz w:val="28"/>
          <w:szCs w:val="28"/>
          <w:lang w:eastAsia="ru-RU"/>
        </w:rPr>
        <w:t>5.4.Наличие инвентарной и дефектной ведомости на имеющееся оборудование и инвентарь;</w:t>
      </w:r>
    </w:p>
    <w:p w:rsidR="004A5023" w:rsidRPr="002E6118" w:rsidRDefault="004A5023" w:rsidP="004A50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sz w:val="28"/>
          <w:szCs w:val="28"/>
          <w:lang w:eastAsia="ru-RU"/>
        </w:rPr>
        <w:t>5.5.Наличие правил техники безопасности и журнал инструктажа учащихся по технике безопасности.</w:t>
      </w:r>
    </w:p>
    <w:p w:rsidR="004A5023" w:rsidRPr="002E6118" w:rsidRDefault="004A5023" w:rsidP="004A50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sz w:val="28"/>
          <w:szCs w:val="28"/>
          <w:lang w:eastAsia="ru-RU"/>
        </w:rPr>
        <w:t>5.5.Наличие правил пользования кабинетом;</w:t>
      </w:r>
    </w:p>
    <w:p w:rsidR="004A5023" w:rsidRPr="002E6118" w:rsidRDefault="004A5023" w:rsidP="004A50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sz w:val="28"/>
          <w:szCs w:val="28"/>
          <w:lang w:eastAsia="ru-RU"/>
        </w:rPr>
        <w:t>5.6.Наличие акта приемки кабинета на предмет подготовки к функционированию;</w:t>
      </w:r>
    </w:p>
    <w:p w:rsidR="004A5023" w:rsidRPr="002E6118" w:rsidRDefault="004A5023" w:rsidP="004A50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sz w:val="28"/>
          <w:szCs w:val="28"/>
          <w:lang w:eastAsia="ru-RU"/>
        </w:rPr>
        <w:t>5.7.Наличие графика занятости кабинета;</w:t>
      </w:r>
    </w:p>
    <w:p w:rsidR="004A5023" w:rsidRPr="002E6118" w:rsidRDefault="004A5023" w:rsidP="004A50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sz w:val="28"/>
          <w:szCs w:val="28"/>
          <w:lang w:eastAsia="ru-RU"/>
        </w:rPr>
        <w:t>5.8.Наличие плана работы кабинета на учебный год и перспективу;</w:t>
      </w:r>
    </w:p>
    <w:p w:rsidR="004A5023" w:rsidRPr="002E6118" w:rsidRDefault="004A5023" w:rsidP="004A50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sz w:val="28"/>
          <w:szCs w:val="28"/>
          <w:lang w:eastAsia="ru-RU"/>
        </w:rPr>
        <w:t>5.9. Анализ работы кабинета.</w:t>
      </w:r>
    </w:p>
    <w:p w:rsidR="004A5023" w:rsidRPr="002E6118" w:rsidRDefault="004A5023" w:rsidP="004A50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sz w:val="28"/>
          <w:szCs w:val="28"/>
          <w:lang w:eastAsia="ru-RU"/>
        </w:rPr>
        <w:t xml:space="preserve">5.10.Состояние учебно-методического обеспечения кабинета: </w:t>
      </w:r>
    </w:p>
    <w:p w:rsidR="004A5023" w:rsidRPr="002E6118" w:rsidRDefault="004A5023" w:rsidP="004A502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Перечни:</w:t>
      </w:r>
    </w:p>
    <w:p w:rsidR="004A5023" w:rsidRPr="002E6118" w:rsidRDefault="004A5023" w:rsidP="004A50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-измерители выполнения федерального государственного образовательного стандарта, усвоения образовательной программы, рабоче</w:t>
      </w:r>
      <w:proofErr w:type="gramStart"/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й(</w:t>
      </w:r>
      <w:proofErr w:type="gramEnd"/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их) программ по предметам:</w:t>
      </w:r>
    </w:p>
    <w:p w:rsidR="004A5023" w:rsidRPr="002E6118" w:rsidRDefault="004A5023" w:rsidP="004A50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учебно-методическая, художественная и пр. литература,</w:t>
      </w:r>
    </w:p>
    <w:p w:rsidR="004A5023" w:rsidRPr="002E6118" w:rsidRDefault="004A5023" w:rsidP="004A50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дадактический</w:t>
      </w:r>
      <w:proofErr w:type="spellEnd"/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раздаточный</w:t>
      </w:r>
      <w:proofErr w:type="gramEnd"/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материалы;</w:t>
      </w:r>
    </w:p>
    <w:p w:rsidR="004A5023" w:rsidRPr="002E6118" w:rsidRDefault="004A5023" w:rsidP="004A50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ЭОР, ЦОР.</w:t>
      </w:r>
    </w:p>
    <w:p w:rsidR="004A5023" w:rsidRPr="002E6118" w:rsidRDefault="004A5023" w:rsidP="004A502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Образец составления перечня демонстрационных, дидактических и прочих материалов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50"/>
        <w:gridCol w:w="803"/>
        <w:gridCol w:w="3118"/>
        <w:gridCol w:w="1418"/>
      </w:tblGrid>
      <w:tr w:rsidR="004A5023" w:rsidRPr="002E6118" w:rsidTr="00793B6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23" w:rsidRPr="002E6118" w:rsidRDefault="004A5023" w:rsidP="0079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61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E61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E61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23" w:rsidRPr="002E6118" w:rsidRDefault="004A5023" w:rsidP="00793B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61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23" w:rsidRPr="002E6118" w:rsidRDefault="004A5023" w:rsidP="0079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61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23" w:rsidRPr="002E6118" w:rsidRDefault="004A5023" w:rsidP="00793B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61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23" w:rsidRPr="002E6118" w:rsidRDefault="004A5023" w:rsidP="0079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61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4A5023" w:rsidRPr="002E6118" w:rsidTr="00793B6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23" w:rsidRPr="002E6118" w:rsidRDefault="004A5023" w:rsidP="00793B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23" w:rsidRPr="002E6118" w:rsidRDefault="004A5023" w:rsidP="00793B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23" w:rsidRPr="002E6118" w:rsidRDefault="004A5023" w:rsidP="00793B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23" w:rsidRPr="002E6118" w:rsidRDefault="004A5023" w:rsidP="00793B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23" w:rsidRPr="002E6118" w:rsidRDefault="004A5023" w:rsidP="00793B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A5023" w:rsidRPr="002E6118" w:rsidTr="00793B6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23" w:rsidRPr="002E6118" w:rsidRDefault="004A5023" w:rsidP="00793B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23" w:rsidRPr="002E6118" w:rsidRDefault="004A5023" w:rsidP="00793B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23" w:rsidRPr="002E6118" w:rsidRDefault="004A5023" w:rsidP="00793B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23" w:rsidRPr="002E6118" w:rsidRDefault="004A5023" w:rsidP="00793B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23" w:rsidRPr="002E6118" w:rsidRDefault="004A5023" w:rsidP="00793B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A5023" w:rsidRPr="002E6118" w:rsidRDefault="004A5023" w:rsidP="004A50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A5023" w:rsidRPr="002E6118" w:rsidRDefault="004A5023" w:rsidP="004A50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6.  Оценка деятельности кабинета</w:t>
      </w:r>
    </w:p>
    <w:p w:rsidR="004A5023" w:rsidRPr="002E6118" w:rsidRDefault="004A5023" w:rsidP="004A50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 Выполняется на основании «Положения о смотре кабинета» один раз в год.</w:t>
      </w:r>
    </w:p>
    <w:p w:rsidR="004A5023" w:rsidRPr="002E6118" w:rsidRDefault="004A5023" w:rsidP="004A50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6.2.По результатам смотра подводятся итоги и определяются кабинеты, подлежащие оплате и размер оплаты.  </w:t>
      </w:r>
    </w:p>
    <w:p w:rsidR="004A5023" w:rsidRPr="002E6118" w:rsidRDefault="004A5023" w:rsidP="004A502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6.3.</w:t>
      </w:r>
      <w:r w:rsidRPr="002E61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смотра-конкурса учебных кабинетов</w:t>
      </w:r>
    </w:p>
    <w:p w:rsidR="004A5023" w:rsidRPr="002E6118" w:rsidRDefault="004A5023" w:rsidP="004A50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Смотр-ко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нкурс организуется  в МКОУ  «Лицей № 1 г.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Джегуты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один раз в год, на основании приказа директора, утверждаются сроки проведения и состав конкурсной комиссии.</w:t>
      </w:r>
    </w:p>
    <w:p w:rsidR="004A5023" w:rsidRPr="002E6118" w:rsidRDefault="004A5023" w:rsidP="004A502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Критерии оценки деятельности кабинета</w:t>
      </w:r>
    </w:p>
    <w:tbl>
      <w:tblPr>
        <w:tblW w:w="9834" w:type="dxa"/>
        <w:jc w:val="center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4"/>
        <w:gridCol w:w="7069"/>
        <w:gridCol w:w="771"/>
      </w:tblGrid>
      <w:tr w:rsidR="004A5023" w:rsidRPr="002E6118" w:rsidTr="00793B6A">
        <w:trPr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23" w:rsidRPr="002E6118" w:rsidRDefault="004A5023" w:rsidP="0079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61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Направление</w:t>
            </w:r>
            <w:proofErr w:type="spellEnd"/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23" w:rsidRPr="002E6118" w:rsidRDefault="004A5023" w:rsidP="00793B6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61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Критерии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23" w:rsidRPr="002E6118" w:rsidRDefault="004A5023" w:rsidP="00793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61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4A5023" w:rsidRPr="002E6118" w:rsidTr="00793B6A">
        <w:trPr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23" w:rsidRPr="002E6118" w:rsidRDefault="004A5023" w:rsidP="0079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1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1.Оборудование кабинета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23" w:rsidRPr="002E6118" w:rsidRDefault="004A5023" w:rsidP="0079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1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1.Наличие паспорта кабинета и плана обновления его учебно-методического оборудования.</w:t>
            </w:r>
          </w:p>
          <w:p w:rsidR="004A5023" w:rsidRPr="002E6118" w:rsidRDefault="004A5023" w:rsidP="0079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1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2.Укомплектованность кабинета необходимым учебным оборудованием (в соответствии с перечнем).</w:t>
            </w:r>
          </w:p>
          <w:p w:rsidR="004A5023" w:rsidRPr="002E6118" w:rsidRDefault="004A5023" w:rsidP="0079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1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Порядок хранения оборудования в кабинете. </w:t>
            </w:r>
          </w:p>
          <w:p w:rsidR="004A5023" w:rsidRPr="002E6118" w:rsidRDefault="004A5023" w:rsidP="0079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1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4.Обеспеченность материалами образовательного стандарта:  справочно-информационной, научно-популярной, художественной литературой, учебными и дидактическими пособиями для самостоятельных работ и практических занятий. </w:t>
            </w:r>
          </w:p>
          <w:p w:rsidR="004A5023" w:rsidRPr="002E6118" w:rsidRDefault="004A5023" w:rsidP="0079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1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электронных (ЭОР) и цифровых (ЦОР) образовательных ресурсов:</w:t>
            </w:r>
          </w:p>
          <w:p w:rsidR="004A5023" w:rsidRPr="002E6118" w:rsidRDefault="004A5023" w:rsidP="0079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1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электронные тесты, таблицы;</w:t>
            </w:r>
          </w:p>
          <w:p w:rsidR="004A5023" w:rsidRPr="002E6118" w:rsidRDefault="004A5023" w:rsidP="0079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1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обучающие программы;</w:t>
            </w:r>
          </w:p>
          <w:p w:rsidR="004A5023" w:rsidRPr="002E6118" w:rsidRDefault="004A5023" w:rsidP="0079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1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электронные практикумы;</w:t>
            </w:r>
          </w:p>
          <w:p w:rsidR="004A5023" w:rsidRPr="002E6118" w:rsidRDefault="004A5023" w:rsidP="0079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1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иллюстрации на электронных носителях;</w:t>
            </w:r>
          </w:p>
          <w:p w:rsidR="004A5023" w:rsidRPr="002E6118" w:rsidRDefault="004A5023" w:rsidP="0079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1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электронные версии уроков;</w:t>
            </w:r>
          </w:p>
          <w:p w:rsidR="004A5023" w:rsidRPr="002E6118" w:rsidRDefault="004A5023" w:rsidP="0079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1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презентации уроков, внеклассных мероприятий;</w:t>
            </w:r>
          </w:p>
          <w:p w:rsidR="004A5023" w:rsidRPr="002E6118" w:rsidRDefault="004A5023" w:rsidP="0079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1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лекции;</w:t>
            </w:r>
          </w:p>
          <w:p w:rsidR="004A5023" w:rsidRPr="002E6118" w:rsidRDefault="004A5023" w:rsidP="0079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1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сборники задач и упражнений.</w:t>
            </w:r>
          </w:p>
          <w:p w:rsidR="004A5023" w:rsidRPr="002E6118" w:rsidRDefault="004A5023" w:rsidP="0079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1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5.Порядок систематизации и хранения учебников, справочно-информационной, научно-популярной, художественной литературы, учебных и дидактических пособий для самостоятельных работ и практических занятий, сборников задач и упражнений.</w:t>
            </w:r>
          </w:p>
          <w:p w:rsidR="004A5023" w:rsidRPr="002E6118" w:rsidRDefault="004A5023" w:rsidP="0079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1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6.Наличие папок со сменным материалом для стендов; качество систематизации этих материалов.</w:t>
            </w:r>
          </w:p>
          <w:p w:rsidR="004A5023" w:rsidRPr="002E6118" w:rsidRDefault="004A5023" w:rsidP="0079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1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 Культура оформления материалов для стендов.</w:t>
            </w:r>
          </w:p>
          <w:p w:rsidR="004A5023" w:rsidRPr="002E6118" w:rsidRDefault="004A5023" w:rsidP="0079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1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 Наличие и состояние технических средств обучения, обеспечение условий для их использования и хранения в кабинете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23" w:rsidRPr="002E6118" w:rsidRDefault="004A5023" w:rsidP="00793B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1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5023" w:rsidRPr="002E6118" w:rsidTr="00793B6A">
        <w:trPr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23" w:rsidRPr="002E6118" w:rsidRDefault="004A5023" w:rsidP="0079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1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2.Эстетика оформления учебного кабинета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23" w:rsidRPr="002E6118" w:rsidRDefault="004A5023" w:rsidP="0079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1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1Соблюдение единого стиля в оформлении кабинета.</w:t>
            </w:r>
          </w:p>
          <w:p w:rsidR="004A5023" w:rsidRPr="002E6118" w:rsidRDefault="004A5023" w:rsidP="0079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1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2.Привлекательность содержания материалов на стендах и способ их размещения.</w:t>
            </w:r>
          </w:p>
          <w:p w:rsidR="004A5023" w:rsidRPr="002E6118" w:rsidRDefault="004A5023" w:rsidP="0079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1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3.Оформление рабочего места учителя.</w:t>
            </w:r>
          </w:p>
          <w:p w:rsidR="004A5023" w:rsidRPr="002E6118" w:rsidRDefault="004A5023" w:rsidP="0079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1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Оптимальность организации пространства кабинета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23" w:rsidRPr="002E6118" w:rsidRDefault="004A5023" w:rsidP="00793B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1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5023" w:rsidRPr="002E6118" w:rsidTr="00793B6A">
        <w:trPr>
          <w:cantSplit/>
          <w:trHeight w:val="2883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23" w:rsidRPr="002E6118" w:rsidRDefault="004A5023" w:rsidP="0079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1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3.Соблюдение правил техники безопасности и нормативных санитарно-гигие</w:t>
            </w:r>
            <w:r w:rsidRPr="002E61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нических требований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23" w:rsidRPr="002E6118" w:rsidRDefault="004A5023" w:rsidP="0079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1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1.Наличие в кабинете инструкций по технике безопасности, журнал инструктажа обучающихся по соблюдению норм техники безопасности.</w:t>
            </w:r>
          </w:p>
          <w:p w:rsidR="004A5023" w:rsidRPr="002E6118" w:rsidRDefault="004A5023" w:rsidP="0079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1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2.Регулярность проветривания помещения.</w:t>
            </w:r>
          </w:p>
          <w:p w:rsidR="004A5023" w:rsidRPr="002E6118" w:rsidRDefault="004A5023" w:rsidP="0079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1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3.Наличие противопожарного инвентаря (для учебных мастерских, лабораторий и кабинетов, в которых оно необходимо).</w:t>
            </w:r>
          </w:p>
          <w:p w:rsidR="004A5023" w:rsidRPr="002E6118" w:rsidRDefault="004A5023" w:rsidP="0079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1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4.Чистота помещения и мебели.</w:t>
            </w:r>
          </w:p>
          <w:p w:rsidR="004A5023" w:rsidRPr="002E6118" w:rsidRDefault="004A5023" w:rsidP="0079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1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5.Соответствие мебели росту </w:t>
            </w:r>
            <w:proofErr w:type="gramStart"/>
            <w:r w:rsidRPr="002E61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E61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A5023" w:rsidRPr="002E6118" w:rsidRDefault="004A5023" w:rsidP="0079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1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6.Правильное размещение штор в кабинете (темные шторы в простенках, тюль должен доходить только до середины окна).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23" w:rsidRPr="002E6118" w:rsidRDefault="004A5023" w:rsidP="00793B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1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4A5023" w:rsidRPr="002E6118" w:rsidRDefault="004A5023" w:rsidP="004A50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5023" w:rsidRPr="002E6118" w:rsidRDefault="004A5023" w:rsidP="004A502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E61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</w:t>
      </w:r>
    </w:p>
    <w:p w:rsidR="004A5023" w:rsidRPr="002E6118" w:rsidRDefault="004A5023" w:rsidP="004A502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A5023" w:rsidRPr="002E6118" w:rsidRDefault="004A5023" w:rsidP="004A502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A5023" w:rsidRPr="002E6118" w:rsidRDefault="004A5023" w:rsidP="004A502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A5023" w:rsidRPr="002E6118" w:rsidRDefault="004A5023" w:rsidP="004A502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A5023" w:rsidRPr="002E6118" w:rsidRDefault="004A5023" w:rsidP="004A502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A5023" w:rsidRPr="002E6118" w:rsidRDefault="004A5023" w:rsidP="004A502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A5023" w:rsidRPr="002E6118" w:rsidRDefault="004A5023" w:rsidP="004A502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A5023" w:rsidRPr="002E6118" w:rsidRDefault="004A5023" w:rsidP="004A502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A5023" w:rsidRPr="002E6118" w:rsidRDefault="004A5023" w:rsidP="004A502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A5023" w:rsidRPr="002E6118" w:rsidRDefault="004A5023" w:rsidP="004A5023">
      <w:pPr>
        <w:rPr>
          <w:rFonts w:ascii="Times New Roman" w:hAnsi="Times New Roman"/>
          <w:sz w:val="28"/>
          <w:szCs w:val="28"/>
        </w:rPr>
      </w:pPr>
    </w:p>
    <w:p w:rsidR="006A5681" w:rsidRDefault="006A5681"/>
    <w:sectPr w:rsidR="006A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3190"/>
    <w:multiLevelType w:val="hybridMultilevel"/>
    <w:tmpl w:val="C7E07E46"/>
    <w:lvl w:ilvl="0" w:tplc="5E9058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23"/>
    <w:rsid w:val="003163D6"/>
    <w:rsid w:val="004A5023"/>
    <w:rsid w:val="006A5681"/>
    <w:rsid w:val="00AA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4A5023"/>
    <w:pPr>
      <w:ind w:left="720"/>
      <w:contextualSpacing/>
    </w:pPr>
  </w:style>
  <w:style w:type="paragraph" w:customStyle="1" w:styleId="msonormalcxspmiddle">
    <w:name w:val="msonormalcxspmiddle"/>
    <w:basedOn w:val="a"/>
    <w:rsid w:val="004A5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A50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2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4A5023"/>
    <w:pPr>
      <w:ind w:left="720"/>
      <w:contextualSpacing/>
    </w:pPr>
  </w:style>
  <w:style w:type="paragraph" w:customStyle="1" w:styleId="msonormalcxspmiddle">
    <w:name w:val="msonormalcxspmiddle"/>
    <w:basedOn w:val="a"/>
    <w:rsid w:val="004A5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A50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2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777</cp:lastModifiedBy>
  <cp:revision>4</cp:revision>
  <cp:lastPrinted>2015-01-27T11:42:00Z</cp:lastPrinted>
  <dcterms:created xsi:type="dcterms:W3CDTF">2015-01-24T06:25:00Z</dcterms:created>
  <dcterms:modified xsi:type="dcterms:W3CDTF">2015-03-23T18:36:00Z</dcterms:modified>
</cp:coreProperties>
</file>