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A03" w:rsidRDefault="000B26E3" w:rsidP="005753DB">
      <w:pPr>
        <w:jc w:val="center"/>
        <w:rPr>
          <w:sz w:val="32"/>
          <w:lang w:val="en-US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-436245</wp:posOffset>
            </wp:positionV>
            <wp:extent cx="5439240" cy="7753350"/>
            <wp:effectExtent l="95250" t="57150" r="66210" b="38100"/>
            <wp:wrapNone/>
            <wp:docPr id="3" name="Рисунок 2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43924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-360045</wp:posOffset>
            </wp:positionV>
            <wp:extent cx="5286375" cy="7524750"/>
            <wp:effectExtent l="19050" t="0" r="9525" b="0"/>
            <wp:wrapNone/>
            <wp:docPr id="2" name="Рисунок 1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A03" w:rsidRDefault="00AD4A0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F0649A" w:rsidP="005753DB">
      <w:pPr>
        <w:jc w:val="center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-560070</wp:posOffset>
            </wp:positionV>
            <wp:extent cx="5476875" cy="7810500"/>
            <wp:effectExtent l="19050" t="0" r="9525" b="0"/>
            <wp:wrapNone/>
            <wp:docPr id="5" name="Рисунок 4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6E3">
        <w:rPr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-436245</wp:posOffset>
            </wp:positionV>
            <wp:extent cx="5457825" cy="7779842"/>
            <wp:effectExtent l="19050" t="0" r="9525" b="0"/>
            <wp:wrapNone/>
            <wp:docPr id="4" name="Рисунок 3" descr="C:\Users\Зульфия\Desktop\Паспорт мой1411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ьфия\Desktop\Паспорт мой14112017_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7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Default="000B26E3" w:rsidP="005753DB">
      <w:pPr>
        <w:jc w:val="center"/>
        <w:rPr>
          <w:sz w:val="32"/>
        </w:rPr>
      </w:pPr>
    </w:p>
    <w:p w:rsidR="000B26E3" w:rsidRPr="000B26E3" w:rsidRDefault="000B26E3" w:rsidP="005753DB">
      <w:pPr>
        <w:jc w:val="center"/>
        <w:rPr>
          <w:sz w:val="32"/>
        </w:rPr>
      </w:pPr>
    </w:p>
    <w:p w:rsidR="00AD4A03" w:rsidRDefault="00AD4A03" w:rsidP="005753DB">
      <w:pPr>
        <w:jc w:val="center"/>
        <w:rPr>
          <w:sz w:val="32"/>
          <w:lang w:val="en-US"/>
        </w:rPr>
      </w:pPr>
    </w:p>
    <w:p w:rsidR="005753DB" w:rsidRDefault="005753DB" w:rsidP="005753DB">
      <w:pPr>
        <w:jc w:val="center"/>
        <w:rPr>
          <w:sz w:val="32"/>
        </w:rPr>
      </w:pPr>
      <w:r>
        <w:rPr>
          <w:sz w:val="32"/>
        </w:rPr>
        <w:lastRenderedPageBreak/>
        <w:t xml:space="preserve">Календарно – тематическое планирование </w:t>
      </w:r>
    </w:p>
    <w:p w:rsidR="005753DB" w:rsidRDefault="005753DB" w:rsidP="005753DB">
      <w:pPr>
        <w:jc w:val="center"/>
        <w:rPr>
          <w:sz w:val="32"/>
        </w:rPr>
      </w:pPr>
      <w:r>
        <w:rPr>
          <w:sz w:val="32"/>
        </w:rPr>
        <w:t>по курсу «Школа вежливых наук» во 2-х классах.</w:t>
      </w:r>
    </w:p>
    <w:tbl>
      <w:tblPr>
        <w:tblStyle w:val="a6"/>
        <w:tblW w:w="5000" w:type="pct"/>
        <w:tblLook w:val="04A0"/>
      </w:tblPr>
      <w:tblGrid>
        <w:gridCol w:w="595"/>
        <w:gridCol w:w="2612"/>
        <w:gridCol w:w="3604"/>
        <w:gridCol w:w="4313"/>
        <w:gridCol w:w="1617"/>
        <w:gridCol w:w="1338"/>
        <w:gridCol w:w="1274"/>
      </w:tblGrid>
      <w:tr w:rsidR="005753DB" w:rsidTr="00990442">
        <w:trPr>
          <w:tblHeader/>
        </w:trPr>
        <w:tc>
          <w:tcPr>
            <w:tcW w:w="220" w:type="pct"/>
            <w:vMerge w:val="restart"/>
            <w:vAlign w:val="center"/>
          </w:tcPr>
          <w:p w:rsidR="005753DB" w:rsidRDefault="005753DB" w:rsidP="006F6734">
            <w:pPr>
              <w:jc w:val="center"/>
            </w:pPr>
            <w:r>
              <w:t>№</w:t>
            </w:r>
          </w:p>
        </w:tc>
        <w:tc>
          <w:tcPr>
            <w:tcW w:w="877" w:type="pct"/>
            <w:vMerge w:val="restart"/>
            <w:vAlign w:val="center"/>
          </w:tcPr>
          <w:p w:rsidR="005753DB" w:rsidRDefault="005753DB" w:rsidP="006F6734">
            <w:pPr>
              <w:jc w:val="center"/>
            </w:pPr>
            <w:r>
              <w:t>Тема занятия</w:t>
            </w:r>
          </w:p>
        </w:tc>
        <w:tc>
          <w:tcPr>
            <w:tcW w:w="1200" w:type="pct"/>
            <w:vMerge w:val="restart"/>
            <w:vAlign w:val="center"/>
          </w:tcPr>
          <w:p w:rsidR="005753DB" w:rsidRDefault="005753DB" w:rsidP="006F6734">
            <w:pPr>
              <w:jc w:val="center"/>
            </w:pPr>
            <w:r>
              <w:t>Форма проведения занятия</w:t>
            </w:r>
          </w:p>
        </w:tc>
        <w:tc>
          <w:tcPr>
            <w:tcW w:w="1431" w:type="pct"/>
            <w:vMerge w:val="restart"/>
            <w:vAlign w:val="center"/>
          </w:tcPr>
          <w:p w:rsidR="005753DB" w:rsidRDefault="005753DB" w:rsidP="006F6734">
            <w:pPr>
              <w:jc w:val="center"/>
            </w:pPr>
            <w:r>
              <w:t>Планируемый результат</w:t>
            </w:r>
          </w:p>
        </w:tc>
        <w:tc>
          <w:tcPr>
            <w:tcW w:w="369" w:type="pct"/>
            <w:vMerge w:val="restart"/>
            <w:vAlign w:val="center"/>
          </w:tcPr>
          <w:p w:rsidR="005753DB" w:rsidRDefault="00A221A5" w:rsidP="006F6734">
            <w:pPr>
              <w:jc w:val="center"/>
            </w:pPr>
            <w:r>
              <w:t>Количество</w:t>
            </w:r>
            <w:r w:rsidR="005753DB">
              <w:t xml:space="preserve"> часов</w:t>
            </w:r>
          </w:p>
        </w:tc>
        <w:tc>
          <w:tcPr>
            <w:tcW w:w="902" w:type="pct"/>
            <w:gridSpan w:val="2"/>
            <w:vAlign w:val="center"/>
          </w:tcPr>
          <w:p w:rsidR="005753DB" w:rsidRDefault="005753DB" w:rsidP="006F6734">
            <w:pPr>
              <w:jc w:val="center"/>
            </w:pPr>
            <w:r>
              <w:t>Дата проведения</w:t>
            </w:r>
          </w:p>
        </w:tc>
      </w:tr>
      <w:tr w:rsidR="005753DB" w:rsidTr="00990442">
        <w:trPr>
          <w:tblHeader/>
        </w:trPr>
        <w:tc>
          <w:tcPr>
            <w:tcW w:w="220" w:type="pct"/>
            <w:vMerge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877" w:type="pct"/>
            <w:vMerge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1200" w:type="pct"/>
            <w:vMerge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1431" w:type="pct"/>
            <w:vMerge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369" w:type="pct"/>
            <w:vMerge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  <w:r>
              <w:t>план</w:t>
            </w: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  <w:r>
              <w:t>факт</w:t>
            </w: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1.</w:t>
            </w:r>
          </w:p>
        </w:tc>
        <w:tc>
          <w:tcPr>
            <w:tcW w:w="877" w:type="pct"/>
          </w:tcPr>
          <w:p w:rsidR="005753DB" w:rsidRDefault="005753DB" w:rsidP="006F6734">
            <w:r>
              <w:t>Введение. Что изучает «Этика».</w:t>
            </w:r>
          </w:p>
        </w:tc>
        <w:tc>
          <w:tcPr>
            <w:tcW w:w="1200" w:type="pct"/>
          </w:tcPr>
          <w:p w:rsidR="005753DB" w:rsidRDefault="005753DB" w:rsidP="006F6734">
            <w:r>
              <w:t>Лекция.</w:t>
            </w:r>
          </w:p>
        </w:tc>
        <w:tc>
          <w:tcPr>
            <w:tcW w:w="1431" w:type="pct"/>
          </w:tcPr>
          <w:p w:rsidR="005753DB" w:rsidRDefault="005753DB" w:rsidP="006F6734">
            <w:r>
              <w:t>Познакомить с понятием «Этика».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2.</w:t>
            </w:r>
          </w:p>
        </w:tc>
        <w:tc>
          <w:tcPr>
            <w:tcW w:w="877" w:type="pct"/>
          </w:tcPr>
          <w:p w:rsidR="005753DB" w:rsidRDefault="005753DB" w:rsidP="006F6734">
            <w:r>
              <w:t xml:space="preserve">Уроки </w:t>
            </w:r>
            <w:proofErr w:type="spellStart"/>
            <w:r>
              <w:t>Мойдодыра</w:t>
            </w:r>
            <w:proofErr w:type="spellEnd"/>
            <w:r>
              <w:t>.</w:t>
            </w:r>
          </w:p>
        </w:tc>
        <w:tc>
          <w:tcPr>
            <w:tcW w:w="1200" w:type="pct"/>
          </w:tcPr>
          <w:p w:rsidR="005753DB" w:rsidRDefault="005753DB" w:rsidP="006F6734">
            <w:r>
              <w:t>Беседа о личной гигиене. Просмотр мультфильмов по теме и анализ. Игра.</w:t>
            </w:r>
          </w:p>
        </w:tc>
        <w:tc>
          <w:tcPr>
            <w:tcW w:w="1431" w:type="pct"/>
          </w:tcPr>
          <w:p w:rsidR="005753DB" w:rsidRDefault="005753DB" w:rsidP="006F6734">
            <w:r>
              <w:t>Знать и соблюдать правила личной гигиены. Уметь правильно чистить зубы, мыть руки, умываться.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 xml:space="preserve">3. </w:t>
            </w:r>
          </w:p>
        </w:tc>
        <w:tc>
          <w:tcPr>
            <w:tcW w:w="877" w:type="pct"/>
          </w:tcPr>
          <w:p w:rsidR="005753DB" w:rsidRDefault="005753DB" w:rsidP="006F6734">
            <w:r>
              <w:t>Кто я и как выгляжу.</w:t>
            </w:r>
          </w:p>
        </w:tc>
        <w:tc>
          <w:tcPr>
            <w:tcW w:w="1200" w:type="pct"/>
          </w:tcPr>
          <w:p w:rsidR="005753DB" w:rsidRDefault="005753DB" w:rsidP="006F6734">
            <w:r>
              <w:t>Беседа.</w:t>
            </w:r>
          </w:p>
        </w:tc>
        <w:tc>
          <w:tcPr>
            <w:tcW w:w="1431" w:type="pct"/>
          </w:tcPr>
          <w:p w:rsidR="005753DB" w:rsidRDefault="005753DB" w:rsidP="006F6734">
            <w:r>
              <w:t>Обратить внимание на важность опрятного внешнего вида человека. Уметь следить за своим внешним видом.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4.</w:t>
            </w:r>
          </w:p>
        </w:tc>
        <w:tc>
          <w:tcPr>
            <w:tcW w:w="877" w:type="pct"/>
          </w:tcPr>
          <w:p w:rsidR="005753DB" w:rsidRDefault="0011788D" w:rsidP="006F6734">
            <w:r>
              <w:t>Маленькие секреты здоровья.</w:t>
            </w:r>
          </w:p>
        </w:tc>
        <w:tc>
          <w:tcPr>
            <w:tcW w:w="1200" w:type="pct"/>
          </w:tcPr>
          <w:p w:rsidR="005753DB" w:rsidRDefault="0011788D" w:rsidP="006F6734">
            <w:r>
              <w:t>Беседа. Рассказ. Групповая работа. Игра.</w:t>
            </w:r>
          </w:p>
        </w:tc>
        <w:tc>
          <w:tcPr>
            <w:tcW w:w="1431" w:type="pct"/>
          </w:tcPr>
          <w:p w:rsidR="005753DB" w:rsidRDefault="00A5124D" w:rsidP="006F6734">
            <w:r>
              <w:t>Познакомить с секретами здоровья. Уметь правильно заботиться о своем здоровье.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5.</w:t>
            </w:r>
          </w:p>
        </w:tc>
        <w:tc>
          <w:tcPr>
            <w:tcW w:w="877" w:type="pct"/>
          </w:tcPr>
          <w:p w:rsidR="005753DB" w:rsidRDefault="00A5124D" w:rsidP="006F6734">
            <w:r>
              <w:t>Каждой вещи своё место.</w:t>
            </w:r>
          </w:p>
        </w:tc>
        <w:tc>
          <w:tcPr>
            <w:tcW w:w="1200" w:type="pct"/>
          </w:tcPr>
          <w:p w:rsidR="005753DB" w:rsidRDefault="00A5124D" w:rsidP="006F6734">
            <w:r>
              <w:t>Игровая ситуация. Творческое задание. Правила аккуратного человека.</w:t>
            </w:r>
          </w:p>
        </w:tc>
        <w:tc>
          <w:tcPr>
            <w:tcW w:w="1431" w:type="pct"/>
          </w:tcPr>
          <w:p w:rsidR="005753DB" w:rsidRDefault="00A5124D" w:rsidP="006F6734">
            <w:r>
              <w:t>Научить бережно относится к вещам.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6.</w:t>
            </w:r>
          </w:p>
        </w:tc>
        <w:tc>
          <w:tcPr>
            <w:tcW w:w="877" w:type="pct"/>
          </w:tcPr>
          <w:p w:rsidR="005753DB" w:rsidRDefault="00A5124D" w:rsidP="006F6734">
            <w:r>
              <w:t>Вежливые слова.</w:t>
            </w:r>
          </w:p>
        </w:tc>
        <w:tc>
          <w:tcPr>
            <w:tcW w:w="1200" w:type="pct"/>
          </w:tcPr>
          <w:p w:rsidR="005753DB" w:rsidRDefault="00A5124D" w:rsidP="006F6734">
            <w:r>
              <w:t>Беседа. Игра. Работа с ситуациями.</w:t>
            </w:r>
          </w:p>
        </w:tc>
        <w:tc>
          <w:tcPr>
            <w:tcW w:w="1431" w:type="pct"/>
          </w:tcPr>
          <w:p w:rsidR="005753DB" w:rsidRDefault="00A5124D" w:rsidP="006F6734">
            <w:r>
              <w:t>Познакомить с понятием «этикет». Уметь употреблять больше вежливых слов в речи.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7.</w:t>
            </w:r>
          </w:p>
        </w:tc>
        <w:tc>
          <w:tcPr>
            <w:tcW w:w="877" w:type="pct"/>
          </w:tcPr>
          <w:p w:rsidR="005753DB" w:rsidRDefault="00A5124D" w:rsidP="006F6734">
            <w:r>
              <w:t>Вежливость и этикет.</w:t>
            </w:r>
          </w:p>
        </w:tc>
        <w:tc>
          <w:tcPr>
            <w:tcW w:w="1200" w:type="pct"/>
          </w:tcPr>
          <w:p w:rsidR="00990442" w:rsidRDefault="00A5124D" w:rsidP="006F6734">
            <w:r>
              <w:t>Беседа на тему «</w:t>
            </w:r>
            <w:r w:rsidR="00990442">
              <w:t>В</w:t>
            </w:r>
            <w:r>
              <w:t>ежливость». Игра «Комплимент»</w:t>
            </w:r>
            <w:r w:rsidR="00990442">
              <w:t>. Игра «Подскажи словечко». Работа в группах.</w:t>
            </w:r>
          </w:p>
        </w:tc>
        <w:tc>
          <w:tcPr>
            <w:tcW w:w="1431" w:type="pct"/>
          </w:tcPr>
          <w:p w:rsidR="005753DB" w:rsidRDefault="00990442" w:rsidP="006F6734">
            <w:r>
              <w:t>Установить взаимопонимание при общении. Научить терпимому отношению к мнению других с помощью ролевых игр.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8.</w:t>
            </w:r>
          </w:p>
        </w:tc>
        <w:tc>
          <w:tcPr>
            <w:tcW w:w="877" w:type="pct"/>
          </w:tcPr>
          <w:p w:rsidR="005753DB" w:rsidRDefault="00990442" w:rsidP="006F6734">
            <w:r>
              <w:t>Речевой этикет.</w:t>
            </w:r>
          </w:p>
        </w:tc>
        <w:tc>
          <w:tcPr>
            <w:tcW w:w="1200" w:type="pct"/>
          </w:tcPr>
          <w:p w:rsidR="005753DB" w:rsidRDefault="00990442" w:rsidP="006F6734">
            <w:r>
              <w:t>Беседа. Игра. Работа с ситуациями.</w:t>
            </w:r>
          </w:p>
        </w:tc>
        <w:tc>
          <w:tcPr>
            <w:tcW w:w="1431" w:type="pct"/>
          </w:tcPr>
          <w:p w:rsidR="005753DB" w:rsidRDefault="00990442" w:rsidP="006F6734">
            <w:r>
              <w:t>Уметь употреблять различные словесные формы вежливости.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lastRenderedPageBreak/>
              <w:t>9.</w:t>
            </w:r>
          </w:p>
        </w:tc>
        <w:tc>
          <w:tcPr>
            <w:tcW w:w="877" w:type="pct"/>
          </w:tcPr>
          <w:p w:rsidR="005753DB" w:rsidRDefault="00990442" w:rsidP="006F6734">
            <w:r>
              <w:t>Умение общаться.</w:t>
            </w:r>
          </w:p>
        </w:tc>
        <w:tc>
          <w:tcPr>
            <w:tcW w:w="1200" w:type="pct"/>
          </w:tcPr>
          <w:p w:rsidR="005753DB" w:rsidRDefault="00990442" w:rsidP="006F6734">
            <w:r>
              <w:t>Беседа. Игра. Ролевая игра «Да – диалог». Упражнение «Пожелание другу».</w:t>
            </w:r>
          </w:p>
        </w:tc>
        <w:tc>
          <w:tcPr>
            <w:tcW w:w="1431" w:type="pct"/>
          </w:tcPr>
          <w:p w:rsidR="005753DB" w:rsidRDefault="00990442" w:rsidP="006F6734">
            <w:r>
              <w:t>Установить взаимопонимание при общении. Научить терпимому отношению к мнению других с помощью ролевых игр.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10.</w:t>
            </w:r>
          </w:p>
        </w:tc>
        <w:tc>
          <w:tcPr>
            <w:tcW w:w="877" w:type="pct"/>
          </w:tcPr>
          <w:p w:rsidR="005753DB" w:rsidRDefault="00990442" w:rsidP="006F6734">
            <w:r>
              <w:t>У меня зазвонил телефон.</w:t>
            </w:r>
          </w:p>
        </w:tc>
        <w:tc>
          <w:tcPr>
            <w:tcW w:w="1200" w:type="pct"/>
          </w:tcPr>
          <w:p w:rsidR="005753DB" w:rsidRDefault="00990442" w:rsidP="006F6734">
            <w:r>
              <w:t xml:space="preserve">Беседа. </w:t>
            </w:r>
            <w:proofErr w:type="spellStart"/>
            <w:r>
              <w:t>Инсценирование</w:t>
            </w:r>
            <w:proofErr w:type="spellEnd"/>
            <w:r>
              <w:t xml:space="preserve"> диалога и обсуждение. Работа в группах. Правила этикета.</w:t>
            </w:r>
          </w:p>
        </w:tc>
        <w:tc>
          <w:tcPr>
            <w:tcW w:w="1431" w:type="pct"/>
          </w:tcPr>
          <w:p w:rsidR="005753DB" w:rsidRDefault="00555F5B" w:rsidP="006F6734">
            <w:r>
              <w:t>Познакомить с правилами общения по телефону и учиться их соблюдать.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11.</w:t>
            </w:r>
          </w:p>
        </w:tc>
        <w:tc>
          <w:tcPr>
            <w:tcW w:w="877" w:type="pct"/>
          </w:tcPr>
          <w:p w:rsidR="005753DB" w:rsidRDefault="00555F5B" w:rsidP="006F6734">
            <w:r>
              <w:t>Юмор в нашей жизни.</w:t>
            </w:r>
          </w:p>
        </w:tc>
        <w:tc>
          <w:tcPr>
            <w:tcW w:w="1200" w:type="pct"/>
          </w:tcPr>
          <w:p w:rsidR="005753DB" w:rsidRDefault="00555F5B" w:rsidP="006F6734">
            <w:r>
              <w:t>Игра. Тест «Как у вас с чувством юмора». Рассказы и обсуждение.</w:t>
            </w:r>
          </w:p>
        </w:tc>
        <w:tc>
          <w:tcPr>
            <w:tcW w:w="1431" w:type="pct"/>
          </w:tcPr>
          <w:p w:rsidR="005753DB" w:rsidRDefault="00555F5B" w:rsidP="006F6734">
            <w:r>
              <w:t>Юмор поможет повторить правила этикета, развеять скуку и подарить улыбки.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12.</w:t>
            </w:r>
          </w:p>
        </w:tc>
        <w:tc>
          <w:tcPr>
            <w:tcW w:w="877" w:type="pct"/>
          </w:tcPr>
          <w:p w:rsidR="005753DB" w:rsidRDefault="00555F5B" w:rsidP="006F6734">
            <w:r>
              <w:t>Как построить диалог.</w:t>
            </w:r>
          </w:p>
        </w:tc>
        <w:tc>
          <w:tcPr>
            <w:tcW w:w="1200" w:type="pct"/>
          </w:tcPr>
          <w:p w:rsidR="005753DB" w:rsidRDefault="00555F5B" w:rsidP="006F6734">
            <w:r>
              <w:t xml:space="preserve">Беседа. </w:t>
            </w:r>
            <w:proofErr w:type="spellStart"/>
            <w:r>
              <w:t>Инсценирование</w:t>
            </w:r>
            <w:proofErr w:type="spellEnd"/>
            <w:r>
              <w:t xml:space="preserve"> диалога.</w:t>
            </w:r>
          </w:p>
        </w:tc>
        <w:tc>
          <w:tcPr>
            <w:tcW w:w="1431" w:type="pct"/>
          </w:tcPr>
          <w:p w:rsidR="005753DB" w:rsidRDefault="00555F5B" w:rsidP="006F6734">
            <w:r>
              <w:t>Познакомить со значением слова диалог и научить как правильно построить диалог.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13.</w:t>
            </w:r>
          </w:p>
        </w:tc>
        <w:tc>
          <w:tcPr>
            <w:tcW w:w="877" w:type="pct"/>
          </w:tcPr>
          <w:p w:rsidR="005753DB" w:rsidRDefault="00555F5B" w:rsidP="006F6734">
            <w:r>
              <w:t xml:space="preserve">Соблюдение речевого этикета в споре. </w:t>
            </w:r>
          </w:p>
        </w:tc>
        <w:tc>
          <w:tcPr>
            <w:tcW w:w="1200" w:type="pct"/>
          </w:tcPr>
          <w:p w:rsidR="005753DB" w:rsidRDefault="00555F5B" w:rsidP="006F6734">
            <w:r>
              <w:t>Беседа «Правила ведения спора». Сценка.</w:t>
            </w:r>
          </w:p>
        </w:tc>
        <w:tc>
          <w:tcPr>
            <w:tcW w:w="1431" w:type="pct"/>
          </w:tcPr>
          <w:p w:rsidR="005753DB" w:rsidRDefault="00555F5B" w:rsidP="006F6734">
            <w:r>
              <w:t>Познакомить с правилами ведения спора.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14.</w:t>
            </w:r>
          </w:p>
        </w:tc>
        <w:tc>
          <w:tcPr>
            <w:tcW w:w="877" w:type="pct"/>
          </w:tcPr>
          <w:p w:rsidR="005753DB" w:rsidRDefault="00555F5B" w:rsidP="006F6734">
            <w:r>
              <w:t>Турнир вежливости.</w:t>
            </w:r>
          </w:p>
        </w:tc>
        <w:tc>
          <w:tcPr>
            <w:tcW w:w="1200" w:type="pct"/>
          </w:tcPr>
          <w:p w:rsidR="005753DB" w:rsidRDefault="00555F5B" w:rsidP="006F6734">
            <w:r>
              <w:t>Практическая работа.</w:t>
            </w:r>
          </w:p>
        </w:tc>
        <w:tc>
          <w:tcPr>
            <w:tcW w:w="1431" w:type="pct"/>
          </w:tcPr>
          <w:p w:rsidR="005753DB" w:rsidRDefault="00555F5B" w:rsidP="006F6734">
            <w:r>
              <w:t>Научить правилам поведения на улице, кино, театре, библиотеке, в гостях, за столом.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15.</w:t>
            </w:r>
          </w:p>
        </w:tc>
        <w:tc>
          <w:tcPr>
            <w:tcW w:w="877" w:type="pct"/>
          </w:tcPr>
          <w:p w:rsidR="005753DB" w:rsidRDefault="0072524F" w:rsidP="006F6734">
            <w:r>
              <w:t>Твои родители.</w:t>
            </w:r>
          </w:p>
        </w:tc>
        <w:tc>
          <w:tcPr>
            <w:tcW w:w="1200" w:type="pct"/>
          </w:tcPr>
          <w:p w:rsidR="005753DB" w:rsidRDefault="0072524F" w:rsidP="006F6734">
            <w:r>
              <w:t>Беседа с элементами практической деятельности.</w:t>
            </w:r>
          </w:p>
        </w:tc>
        <w:tc>
          <w:tcPr>
            <w:tcW w:w="1431" w:type="pct"/>
          </w:tcPr>
          <w:p w:rsidR="005753DB" w:rsidRDefault="0072524F" w:rsidP="006F6734">
            <w:r>
              <w:t>Научить дорожить доброй славой о семье, почитать родителей и заботиться о них.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16.</w:t>
            </w:r>
          </w:p>
        </w:tc>
        <w:tc>
          <w:tcPr>
            <w:tcW w:w="877" w:type="pct"/>
          </w:tcPr>
          <w:p w:rsidR="005753DB" w:rsidRDefault="0072524F" w:rsidP="006F6734">
            <w:r>
              <w:t>Отношение к старшим.</w:t>
            </w:r>
          </w:p>
        </w:tc>
        <w:tc>
          <w:tcPr>
            <w:tcW w:w="1200" w:type="pct"/>
          </w:tcPr>
          <w:p w:rsidR="005753DB" w:rsidRDefault="0072524F" w:rsidP="006F6734">
            <w:r>
              <w:t>Викторина. Пословицы.</w:t>
            </w:r>
          </w:p>
        </w:tc>
        <w:tc>
          <w:tcPr>
            <w:tcW w:w="1431" w:type="pct"/>
          </w:tcPr>
          <w:p w:rsidR="005753DB" w:rsidRDefault="0072524F" w:rsidP="006F6734">
            <w:r>
              <w:t>Не забывать правила вежливости, уважать старших.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17.</w:t>
            </w:r>
          </w:p>
        </w:tc>
        <w:tc>
          <w:tcPr>
            <w:tcW w:w="877" w:type="pct"/>
          </w:tcPr>
          <w:p w:rsidR="005753DB" w:rsidRDefault="0072524F" w:rsidP="006F6734">
            <w:r>
              <w:t>Наш класс.</w:t>
            </w:r>
          </w:p>
        </w:tc>
        <w:tc>
          <w:tcPr>
            <w:tcW w:w="1200" w:type="pct"/>
          </w:tcPr>
          <w:p w:rsidR="005753DB" w:rsidRDefault="0072524F" w:rsidP="006F6734">
            <w:r>
              <w:t>Викторина «Что мы знаем о своём классе». Упражнение «комплименты». Составление рассказа.</w:t>
            </w:r>
          </w:p>
        </w:tc>
        <w:tc>
          <w:tcPr>
            <w:tcW w:w="1431" w:type="pct"/>
          </w:tcPr>
          <w:p w:rsidR="005753DB" w:rsidRDefault="00353388" w:rsidP="006F6734">
            <w:r>
              <w:t>Умение сформулировать представление о дружбе как о важнейшей нравственной ценности. Уметь создать в классном коллективе дружеские отношения.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lastRenderedPageBreak/>
              <w:t>18.</w:t>
            </w:r>
          </w:p>
        </w:tc>
        <w:tc>
          <w:tcPr>
            <w:tcW w:w="877" w:type="pct"/>
          </w:tcPr>
          <w:p w:rsidR="005753DB" w:rsidRDefault="00353388" w:rsidP="006F6734">
            <w:r>
              <w:t>Товарищи и друзья.</w:t>
            </w:r>
          </w:p>
        </w:tc>
        <w:tc>
          <w:tcPr>
            <w:tcW w:w="1200" w:type="pct"/>
          </w:tcPr>
          <w:p w:rsidR="005753DB" w:rsidRDefault="00353388" w:rsidP="006F6734">
            <w:r>
              <w:t>Игра. Рассказ.</w:t>
            </w:r>
          </w:p>
        </w:tc>
        <w:tc>
          <w:tcPr>
            <w:tcW w:w="1431" w:type="pct"/>
          </w:tcPr>
          <w:p w:rsidR="005753DB" w:rsidRDefault="00353388" w:rsidP="006F6734">
            <w:r>
              <w:t>Уметь оценивать чувства и поступки сверстников в совместных играх и ситуациях, мотивировать, объяснять свои суждения.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19.</w:t>
            </w:r>
          </w:p>
        </w:tc>
        <w:tc>
          <w:tcPr>
            <w:tcW w:w="877" w:type="pct"/>
          </w:tcPr>
          <w:p w:rsidR="005753DB" w:rsidRDefault="00353388" w:rsidP="006F6734">
            <w:r>
              <w:t>Причины конфликтов. Способы их решения.</w:t>
            </w:r>
          </w:p>
        </w:tc>
        <w:tc>
          <w:tcPr>
            <w:tcW w:w="1200" w:type="pct"/>
          </w:tcPr>
          <w:p w:rsidR="005753DB" w:rsidRDefault="00353388" w:rsidP="006F6734">
            <w:r>
              <w:t>Просмотр мультфильма по теме и его анализ. Беседа по теме «Конфликт». Работа в группах. Работа в парах.</w:t>
            </w:r>
          </w:p>
        </w:tc>
        <w:tc>
          <w:tcPr>
            <w:tcW w:w="1431" w:type="pct"/>
          </w:tcPr>
          <w:p w:rsidR="005753DB" w:rsidRDefault="00353388" w:rsidP="006F6734">
            <w:r>
              <w:t>Познакомить с видами конфликтов и причинами их возникновения. Уметь решать конфликтные ситуации</w:t>
            </w:r>
            <w:r w:rsidR="002509B0">
              <w:t>. Улучшать взаимоотношения в классе.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20.</w:t>
            </w:r>
          </w:p>
        </w:tc>
        <w:tc>
          <w:tcPr>
            <w:tcW w:w="877" w:type="pct"/>
          </w:tcPr>
          <w:p w:rsidR="005753DB" w:rsidRDefault="002509B0" w:rsidP="006F6734">
            <w:r>
              <w:t>Помни о других.</w:t>
            </w:r>
          </w:p>
        </w:tc>
        <w:tc>
          <w:tcPr>
            <w:tcW w:w="1200" w:type="pct"/>
          </w:tcPr>
          <w:p w:rsidR="005753DB" w:rsidRDefault="002509B0" w:rsidP="006F6734">
            <w:r>
              <w:t>Правила культурного поведения. Беседа сценка. Задание «Лесенка».</w:t>
            </w:r>
          </w:p>
        </w:tc>
        <w:tc>
          <w:tcPr>
            <w:tcW w:w="1431" w:type="pct"/>
          </w:tcPr>
          <w:p w:rsidR="005753DB" w:rsidRDefault="002509B0" w:rsidP="006F6734">
            <w:r>
              <w:t>Учить видеть, что выполнение элементарных правил культурного поведения отражает нравственную сторону в отношениях между людьми.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21.</w:t>
            </w:r>
          </w:p>
        </w:tc>
        <w:tc>
          <w:tcPr>
            <w:tcW w:w="877" w:type="pct"/>
          </w:tcPr>
          <w:p w:rsidR="005753DB" w:rsidRDefault="002509B0" w:rsidP="006F6734">
            <w:r>
              <w:t>Цени своё время и время других.</w:t>
            </w:r>
          </w:p>
        </w:tc>
        <w:tc>
          <w:tcPr>
            <w:tcW w:w="1200" w:type="pct"/>
          </w:tcPr>
          <w:p w:rsidR="005753DB" w:rsidRDefault="002509B0" w:rsidP="006F6734">
            <w:r>
              <w:t>Беседа. Игра. Сценка. Работа с пословицами.</w:t>
            </w:r>
          </w:p>
        </w:tc>
        <w:tc>
          <w:tcPr>
            <w:tcW w:w="1431" w:type="pct"/>
          </w:tcPr>
          <w:p w:rsidR="005753DB" w:rsidRDefault="002509B0" w:rsidP="006F6734">
            <w:r>
              <w:t>Учить быть пунктуальными. Показать важность соблюдения</w:t>
            </w:r>
            <w:r w:rsidR="00B63C1A">
              <w:t xml:space="preserve"> режима дня.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22.</w:t>
            </w:r>
          </w:p>
        </w:tc>
        <w:tc>
          <w:tcPr>
            <w:tcW w:w="877" w:type="pct"/>
          </w:tcPr>
          <w:p w:rsidR="005753DB" w:rsidRDefault="00B63C1A" w:rsidP="006F6734">
            <w:r>
              <w:t>Верность слову.</w:t>
            </w:r>
          </w:p>
        </w:tc>
        <w:tc>
          <w:tcPr>
            <w:tcW w:w="1200" w:type="pct"/>
          </w:tcPr>
          <w:p w:rsidR="005753DB" w:rsidRDefault="00B63C1A" w:rsidP="006F6734">
            <w:r>
              <w:t>Работа с пословицами. Рассказ и его обсуждение.</w:t>
            </w:r>
          </w:p>
        </w:tc>
        <w:tc>
          <w:tcPr>
            <w:tcW w:w="1431" w:type="pct"/>
          </w:tcPr>
          <w:p w:rsidR="005753DB" w:rsidRDefault="002509B0" w:rsidP="006F6734">
            <w:r>
              <w:t>Учить быть ответственным и уметь держать данное слово.</w:t>
            </w:r>
          </w:p>
          <w:p w:rsidR="005C497D" w:rsidRDefault="005C497D" w:rsidP="006F6734"/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23.</w:t>
            </w:r>
          </w:p>
        </w:tc>
        <w:tc>
          <w:tcPr>
            <w:tcW w:w="877" w:type="pct"/>
          </w:tcPr>
          <w:p w:rsidR="005753DB" w:rsidRDefault="002509B0" w:rsidP="006F6734">
            <w:r>
              <w:t>Отзывчивость и доброта.</w:t>
            </w:r>
          </w:p>
        </w:tc>
        <w:tc>
          <w:tcPr>
            <w:tcW w:w="1200" w:type="pct"/>
          </w:tcPr>
          <w:p w:rsidR="005753DB" w:rsidRDefault="002509B0" w:rsidP="006F6734">
            <w:r>
              <w:t>Урок – путешествие.</w:t>
            </w:r>
          </w:p>
        </w:tc>
        <w:tc>
          <w:tcPr>
            <w:tcW w:w="1431" w:type="pct"/>
          </w:tcPr>
          <w:p w:rsidR="005753DB" w:rsidRDefault="002509B0" w:rsidP="006F6734">
            <w:r>
              <w:t>Учить быть доброжелательным, уважать старших, друг друга, уметь дарить тепло и доброту.</w:t>
            </w:r>
          </w:p>
          <w:p w:rsidR="005C497D" w:rsidRDefault="005C497D" w:rsidP="006F6734"/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24.</w:t>
            </w:r>
          </w:p>
        </w:tc>
        <w:tc>
          <w:tcPr>
            <w:tcW w:w="877" w:type="pct"/>
          </w:tcPr>
          <w:p w:rsidR="005753DB" w:rsidRDefault="00B63C1A" w:rsidP="006F6734">
            <w:r>
              <w:t>Кто такие рыцари и нужны ли они сегодня?</w:t>
            </w:r>
          </w:p>
        </w:tc>
        <w:tc>
          <w:tcPr>
            <w:tcW w:w="1200" w:type="pct"/>
          </w:tcPr>
          <w:p w:rsidR="005753DB" w:rsidRDefault="00B63C1A" w:rsidP="006F6734">
            <w:r>
              <w:t>Рыцарский  турнир.</w:t>
            </w:r>
          </w:p>
        </w:tc>
        <w:tc>
          <w:tcPr>
            <w:tcW w:w="1431" w:type="pct"/>
          </w:tcPr>
          <w:p w:rsidR="005753DB" w:rsidRDefault="00B63C1A" w:rsidP="006F6734">
            <w:r>
              <w:t>Познакомить с понятием «рыцарь». Быть галантным, вежливым, соблюдать этические нормы в практической деятельности.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lastRenderedPageBreak/>
              <w:t>25.</w:t>
            </w:r>
          </w:p>
        </w:tc>
        <w:tc>
          <w:tcPr>
            <w:tcW w:w="877" w:type="pct"/>
          </w:tcPr>
          <w:p w:rsidR="005753DB" w:rsidRDefault="005F2CE1" w:rsidP="006F6734">
            <w:r>
              <w:t>Герои любимых мультфильмов в школе вежливых наук.</w:t>
            </w:r>
          </w:p>
        </w:tc>
        <w:tc>
          <w:tcPr>
            <w:tcW w:w="1200" w:type="pct"/>
          </w:tcPr>
          <w:p w:rsidR="005753DB" w:rsidRDefault="005F2CE1" w:rsidP="006F6734">
            <w:r>
              <w:t>Просмотр нескольких тематических мультфильмов и их анализ.</w:t>
            </w:r>
          </w:p>
        </w:tc>
        <w:tc>
          <w:tcPr>
            <w:tcW w:w="1431" w:type="pct"/>
          </w:tcPr>
          <w:p w:rsidR="005753DB" w:rsidRDefault="005F2CE1" w:rsidP="006F6734">
            <w:r>
              <w:t>Научить быть добрыми, вежливыми, отзывчивыми, аккуратными.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26.</w:t>
            </w:r>
          </w:p>
        </w:tc>
        <w:tc>
          <w:tcPr>
            <w:tcW w:w="877" w:type="pct"/>
          </w:tcPr>
          <w:p w:rsidR="005753DB" w:rsidRDefault="005F2CE1" w:rsidP="006F6734">
            <w:r>
              <w:t>Добро и зло в сказках.</w:t>
            </w:r>
          </w:p>
        </w:tc>
        <w:tc>
          <w:tcPr>
            <w:tcW w:w="1200" w:type="pct"/>
          </w:tcPr>
          <w:p w:rsidR="005753DB" w:rsidRDefault="005F2CE1" w:rsidP="006F6734">
            <w:r>
              <w:t>Ана</w:t>
            </w:r>
            <w:r w:rsidR="009B733B">
              <w:t>лиз детских работ (рисунков) о д</w:t>
            </w:r>
            <w:r>
              <w:t xml:space="preserve">обре и зле. Работа </w:t>
            </w:r>
            <w:r w:rsidR="005C497D">
              <w:t>над сказкой и беседа о прочитанном</w:t>
            </w:r>
            <w:r>
              <w:t>.</w:t>
            </w:r>
          </w:p>
          <w:p w:rsidR="005C497D" w:rsidRDefault="005C497D" w:rsidP="006F6734"/>
        </w:tc>
        <w:tc>
          <w:tcPr>
            <w:tcW w:w="1431" w:type="pct"/>
          </w:tcPr>
          <w:p w:rsidR="005753DB" w:rsidRDefault="005F2CE1" w:rsidP="006F6734">
            <w:r>
              <w:t>Иметь представление о добре и зле. Стремиться совершенствовать добрые дела.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27.</w:t>
            </w:r>
          </w:p>
        </w:tc>
        <w:tc>
          <w:tcPr>
            <w:tcW w:w="877" w:type="pct"/>
          </w:tcPr>
          <w:p w:rsidR="005753DB" w:rsidRDefault="005F2CE1" w:rsidP="006F6734">
            <w:r>
              <w:t>Сказка ложь, да в ней намёк. Русские народные сказки и сказки народов КЧР.</w:t>
            </w:r>
          </w:p>
        </w:tc>
        <w:tc>
          <w:tcPr>
            <w:tcW w:w="1200" w:type="pct"/>
          </w:tcPr>
          <w:p w:rsidR="005753DB" w:rsidRDefault="005F2CE1" w:rsidP="006F6734">
            <w:r>
              <w:t>Беседа. Сказочная викторина. Инсценировка сказки.</w:t>
            </w:r>
          </w:p>
        </w:tc>
        <w:tc>
          <w:tcPr>
            <w:tcW w:w="1431" w:type="pct"/>
          </w:tcPr>
          <w:p w:rsidR="005753DB" w:rsidRDefault="005F2CE1" w:rsidP="006F6734">
            <w:r>
              <w:t xml:space="preserve">Учить доброму отношению к людям. Овладеть видами ревой деятельности, правилами использования </w:t>
            </w:r>
            <w:r w:rsidR="00BD4967">
              <w:t>языка в построении текста сказки.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Pr="00A2622A" w:rsidRDefault="005753DB" w:rsidP="006F6734">
            <w:r>
              <w:t>28.</w:t>
            </w:r>
          </w:p>
        </w:tc>
        <w:tc>
          <w:tcPr>
            <w:tcW w:w="877" w:type="pct"/>
          </w:tcPr>
          <w:p w:rsidR="005753DB" w:rsidRDefault="00BD4967" w:rsidP="006F6734">
            <w:r>
              <w:t>Если бы я бы волшебником.</w:t>
            </w:r>
          </w:p>
        </w:tc>
        <w:tc>
          <w:tcPr>
            <w:tcW w:w="1200" w:type="pct"/>
          </w:tcPr>
          <w:p w:rsidR="005753DB" w:rsidRDefault="00BD4967" w:rsidP="006F6734">
            <w:r>
              <w:t>Беседа. Объяснение. Рассказ. Игра, упражнение.</w:t>
            </w:r>
          </w:p>
        </w:tc>
        <w:tc>
          <w:tcPr>
            <w:tcW w:w="1431" w:type="pct"/>
          </w:tcPr>
          <w:p w:rsidR="005753DB" w:rsidRDefault="00BD4967" w:rsidP="006F6734">
            <w:r>
              <w:t>Иметь представление о добре и зле, знать и называть пословицы о доброте, дружбе. Уметь оценивать свои поступки.</w:t>
            </w:r>
          </w:p>
          <w:p w:rsidR="005C497D" w:rsidRDefault="005C497D" w:rsidP="006F6734"/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Pr="001B4AF1" w:rsidRDefault="005753DB" w:rsidP="006F6734">
            <w:r>
              <w:t>29.</w:t>
            </w:r>
          </w:p>
        </w:tc>
        <w:tc>
          <w:tcPr>
            <w:tcW w:w="877" w:type="pct"/>
          </w:tcPr>
          <w:p w:rsidR="005753DB" w:rsidRDefault="00BD4967" w:rsidP="006F6734">
            <w:r>
              <w:t>Что такое хорошо и что такое плохо?</w:t>
            </w:r>
          </w:p>
        </w:tc>
        <w:tc>
          <w:tcPr>
            <w:tcW w:w="1200" w:type="pct"/>
          </w:tcPr>
          <w:p w:rsidR="005753DB" w:rsidRDefault="00BD4967" w:rsidP="006F6734">
            <w:r>
              <w:t>Игра. Рассказ и обсуждение. Разыгрывание ситуаций.</w:t>
            </w:r>
          </w:p>
        </w:tc>
        <w:tc>
          <w:tcPr>
            <w:tcW w:w="1431" w:type="pct"/>
          </w:tcPr>
          <w:p w:rsidR="005753DB" w:rsidRDefault="00BD4967" w:rsidP="006F6734">
            <w:r>
              <w:t>Уметь правильно объяснить значение слова «хорошо»</w:t>
            </w:r>
            <w:r w:rsidR="00AD3E89">
              <w:t xml:space="preserve"> и «плохо», и отличать плохое от хорошего.</w:t>
            </w:r>
          </w:p>
          <w:p w:rsidR="005C497D" w:rsidRDefault="005C497D" w:rsidP="006F6734"/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30.</w:t>
            </w:r>
          </w:p>
        </w:tc>
        <w:tc>
          <w:tcPr>
            <w:tcW w:w="877" w:type="pct"/>
          </w:tcPr>
          <w:p w:rsidR="00AD3E89" w:rsidRDefault="00AD3E89" w:rsidP="006F6734">
            <w:r>
              <w:t xml:space="preserve">Я – хозяин, </w:t>
            </w:r>
          </w:p>
          <w:p w:rsidR="005753DB" w:rsidRDefault="00AD3E89" w:rsidP="006F6734">
            <w:r>
              <w:t>я – гость.</w:t>
            </w:r>
          </w:p>
        </w:tc>
        <w:tc>
          <w:tcPr>
            <w:tcW w:w="1200" w:type="pct"/>
          </w:tcPr>
          <w:p w:rsidR="005753DB" w:rsidRDefault="00AD3E89" w:rsidP="006F6734">
            <w:r>
              <w:t>Игра. Правила поведения для гостей, для хозяина.</w:t>
            </w:r>
          </w:p>
        </w:tc>
        <w:tc>
          <w:tcPr>
            <w:tcW w:w="1431" w:type="pct"/>
          </w:tcPr>
          <w:p w:rsidR="005753DB" w:rsidRDefault="00AD3E89" w:rsidP="006F6734">
            <w:r>
              <w:t>Учить использовать «вежливые слова» в общении с другими людьми, обсуждать вопрос о культуре поведения.</w:t>
            </w:r>
            <w:r w:rsidR="00A221A5">
              <w:t xml:space="preserve"> Учить как правильно приглашать в гости и вести себя в роли хозяина.</w:t>
            </w:r>
          </w:p>
          <w:p w:rsidR="005C497D" w:rsidRDefault="005C497D" w:rsidP="006F6734"/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lastRenderedPageBreak/>
              <w:t>31.</w:t>
            </w:r>
          </w:p>
        </w:tc>
        <w:tc>
          <w:tcPr>
            <w:tcW w:w="877" w:type="pct"/>
          </w:tcPr>
          <w:p w:rsidR="005753DB" w:rsidRDefault="00A221A5" w:rsidP="006F6734">
            <w:r>
              <w:t>Школьный этикет.</w:t>
            </w:r>
          </w:p>
        </w:tc>
        <w:tc>
          <w:tcPr>
            <w:tcW w:w="1200" w:type="pct"/>
          </w:tcPr>
          <w:p w:rsidR="005753DB" w:rsidRDefault="00A221A5" w:rsidP="006F6734">
            <w:r>
              <w:t>Беседа (вопросы, ответы). Прослушивание стихотворения и его обсуждение. Правила школьного этикета.</w:t>
            </w:r>
          </w:p>
        </w:tc>
        <w:tc>
          <w:tcPr>
            <w:tcW w:w="1431" w:type="pct"/>
          </w:tcPr>
          <w:p w:rsidR="005753DB" w:rsidRDefault="00A221A5" w:rsidP="006F6734">
            <w:r>
              <w:t>Познакомить с понятием «этикет». Запомнить правила школьного этикета и строго их соблюдать.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32.</w:t>
            </w:r>
          </w:p>
        </w:tc>
        <w:tc>
          <w:tcPr>
            <w:tcW w:w="877" w:type="pct"/>
          </w:tcPr>
          <w:p w:rsidR="005753DB" w:rsidRDefault="00A221A5" w:rsidP="006F6734">
            <w:r>
              <w:t xml:space="preserve">Устав – основной закон лицея. </w:t>
            </w:r>
          </w:p>
        </w:tc>
        <w:tc>
          <w:tcPr>
            <w:tcW w:w="1200" w:type="pct"/>
          </w:tcPr>
          <w:p w:rsidR="005753DB" w:rsidRDefault="00A221A5" w:rsidP="006F6734">
            <w:r>
              <w:t>Лекция.</w:t>
            </w:r>
          </w:p>
        </w:tc>
        <w:tc>
          <w:tcPr>
            <w:tcW w:w="1431" w:type="pct"/>
          </w:tcPr>
          <w:p w:rsidR="005753DB" w:rsidRDefault="00A221A5" w:rsidP="006F6734">
            <w:r>
              <w:t>Выучить основной закон лицея наизусть.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33.</w:t>
            </w:r>
          </w:p>
        </w:tc>
        <w:tc>
          <w:tcPr>
            <w:tcW w:w="877" w:type="pct"/>
          </w:tcPr>
          <w:p w:rsidR="005753DB" w:rsidRDefault="00A221A5" w:rsidP="006F6734">
            <w:r>
              <w:t>Как я понимаю выражение «культурный человек».</w:t>
            </w:r>
          </w:p>
        </w:tc>
        <w:tc>
          <w:tcPr>
            <w:tcW w:w="1200" w:type="pct"/>
          </w:tcPr>
          <w:p w:rsidR="005753DB" w:rsidRDefault="00A221A5" w:rsidP="006F6734">
            <w:r>
              <w:t>Беседа.</w:t>
            </w:r>
            <w:bookmarkStart w:id="0" w:name="_GoBack"/>
            <w:bookmarkEnd w:id="0"/>
          </w:p>
        </w:tc>
        <w:tc>
          <w:tcPr>
            <w:tcW w:w="1431" w:type="pct"/>
          </w:tcPr>
          <w:p w:rsidR="005753DB" w:rsidRDefault="009B733B" w:rsidP="006F6734">
            <w:r>
              <w:t>Объяснить, что такое выражение «культурный человек».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220" w:type="pct"/>
          </w:tcPr>
          <w:p w:rsidR="005753DB" w:rsidRDefault="005753DB" w:rsidP="006F6734">
            <w:r>
              <w:t>34.</w:t>
            </w:r>
          </w:p>
        </w:tc>
        <w:tc>
          <w:tcPr>
            <w:tcW w:w="877" w:type="pct"/>
          </w:tcPr>
          <w:p w:rsidR="005753DB" w:rsidRDefault="00A221A5" w:rsidP="006F6734">
            <w:r>
              <w:t>Правила поведения на дорогах. Почему дети попадают в аварии?</w:t>
            </w:r>
          </w:p>
        </w:tc>
        <w:tc>
          <w:tcPr>
            <w:tcW w:w="1200" w:type="pct"/>
          </w:tcPr>
          <w:p w:rsidR="005753DB" w:rsidRDefault="00A221A5" w:rsidP="006F6734">
            <w:r>
              <w:t>Экскурсия по городу.</w:t>
            </w:r>
          </w:p>
        </w:tc>
        <w:tc>
          <w:tcPr>
            <w:tcW w:w="1431" w:type="pct"/>
          </w:tcPr>
          <w:p w:rsidR="005753DB" w:rsidRDefault="00A221A5" w:rsidP="006F6734">
            <w:r>
              <w:t>Уметь сформировать навыки грамотного поведения на улицах и дорогах. Закрепить изученные дорожные знаки.</w:t>
            </w:r>
          </w:p>
        </w:tc>
        <w:tc>
          <w:tcPr>
            <w:tcW w:w="369" w:type="pct"/>
            <w:vAlign w:val="center"/>
          </w:tcPr>
          <w:p w:rsidR="005753DB" w:rsidRDefault="005753DB" w:rsidP="006F6734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  <w:tr w:rsidR="005753DB" w:rsidTr="00990442">
        <w:tc>
          <w:tcPr>
            <w:tcW w:w="3728" w:type="pct"/>
            <w:gridSpan w:val="4"/>
          </w:tcPr>
          <w:p w:rsidR="005753DB" w:rsidRDefault="005753DB" w:rsidP="006F6734">
            <w:pPr>
              <w:jc w:val="right"/>
            </w:pPr>
            <w:r>
              <w:t>ИТОГО</w:t>
            </w:r>
          </w:p>
        </w:tc>
        <w:tc>
          <w:tcPr>
            <w:tcW w:w="369" w:type="pct"/>
            <w:vAlign w:val="center"/>
          </w:tcPr>
          <w:p w:rsidR="005753DB" w:rsidRDefault="005753DB" w:rsidP="005753DB">
            <w:pPr>
              <w:jc w:val="center"/>
            </w:pPr>
            <w:r>
              <w:t>34</w:t>
            </w:r>
          </w:p>
        </w:tc>
        <w:tc>
          <w:tcPr>
            <w:tcW w:w="462" w:type="pct"/>
            <w:vAlign w:val="center"/>
          </w:tcPr>
          <w:p w:rsidR="005753DB" w:rsidRDefault="005753DB" w:rsidP="006F6734">
            <w:pPr>
              <w:jc w:val="center"/>
            </w:pPr>
          </w:p>
        </w:tc>
        <w:tc>
          <w:tcPr>
            <w:tcW w:w="441" w:type="pct"/>
            <w:vAlign w:val="center"/>
          </w:tcPr>
          <w:p w:rsidR="005753DB" w:rsidRDefault="005753DB" w:rsidP="006F6734">
            <w:pPr>
              <w:jc w:val="center"/>
            </w:pPr>
          </w:p>
        </w:tc>
      </w:tr>
    </w:tbl>
    <w:p w:rsidR="000B26E3" w:rsidRDefault="000B26E3"/>
    <w:p w:rsidR="000B26E3" w:rsidRPr="000B26E3" w:rsidRDefault="000B26E3" w:rsidP="000B26E3"/>
    <w:p w:rsidR="000B26E3" w:rsidRPr="000B26E3" w:rsidRDefault="000B26E3" w:rsidP="000B26E3"/>
    <w:p w:rsidR="000B26E3" w:rsidRPr="000B26E3" w:rsidRDefault="000B26E3" w:rsidP="000B26E3"/>
    <w:p w:rsidR="000B26E3" w:rsidRPr="000B26E3" w:rsidRDefault="000B26E3" w:rsidP="000B26E3"/>
    <w:p w:rsidR="000B26E3" w:rsidRPr="000B26E3" w:rsidRDefault="000B26E3" w:rsidP="000B26E3"/>
    <w:p w:rsidR="000B26E3" w:rsidRDefault="000B26E3" w:rsidP="000B26E3"/>
    <w:p w:rsidR="00CD405E" w:rsidRDefault="000B26E3" w:rsidP="000B26E3">
      <w:pPr>
        <w:tabs>
          <w:tab w:val="left" w:pos="5730"/>
        </w:tabs>
      </w:pPr>
      <w:r>
        <w:tab/>
      </w:r>
    </w:p>
    <w:p w:rsidR="000B26E3" w:rsidRDefault="000B26E3" w:rsidP="000B26E3">
      <w:pPr>
        <w:tabs>
          <w:tab w:val="left" w:pos="5730"/>
        </w:tabs>
      </w:pPr>
    </w:p>
    <w:p w:rsidR="000B26E3" w:rsidRDefault="000B26E3" w:rsidP="000B26E3">
      <w:pPr>
        <w:jc w:val="center"/>
        <w:rPr>
          <w:sz w:val="32"/>
        </w:rPr>
      </w:pPr>
      <w:r>
        <w:rPr>
          <w:sz w:val="32"/>
        </w:rPr>
        <w:lastRenderedPageBreak/>
        <w:t xml:space="preserve">Календарно – тематическое планирование </w:t>
      </w:r>
    </w:p>
    <w:p w:rsidR="000B26E3" w:rsidRDefault="000B26E3" w:rsidP="000B26E3">
      <w:pPr>
        <w:jc w:val="center"/>
        <w:rPr>
          <w:sz w:val="32"/>
        </w:rPr>
      </w:pPr>
      <w:r>
        <w:rPr>
          <w:sz w:val="32"/>
        </w:rPr>
        <w:t>по курсу «Школа вежливых наук» в 4-х классах.</w:t>
      </w:r>
    </w:p>
    <w:tbl>
      <w:tblPr>
        <w:tblStyle w:val="a6"/>
        <w:tblW w:w="5000" w:type="pct"/>
        <w:tblLook w:val="04A0"/>
      </w:tblPr>
      <w:tblGrid>
        <w:gridCol w:w="571"/>
        <w:gridCol w:w="2730"/>
        <w:gridCol w:w="3580"/>
        <w:gridCol w:w="4290"/>
        <w:gridCol w:w="1617"/>
        <w:gridCol w:w="1315"/>
        <w:gridCol w:w="1250"/>
      </w:tblGrid>
      <w:tr w:rsidR="000B26E3" w:rsidTr="00522058">
        <w:trPr>
          <w:tblHeader/>
        </w:trPr>
        <w:tc>
          <w:tcPr>
            <w:tcW w:w="220" w:type="pct"/>
            <w:vMerge w:val="restart"/>
            <w:vAlign w:val="center"/>
          </w:tcPr>
          <w:p w:rsidR="000B26E3" w:rsidRDefault="000B26E3" w:rsidP="00522058">
            <w:pPr>
              <w:jc w:val="center"/>
            </w:pPr>
            <w:r>
              <w:t>№</w:t>
            </w:r>
          </w:p>
        </w:tc>
        <w:tc>
          <w:tcPr>
            <w:tcW w:w="877" w:type="pct"/>
            <w:vMerge w:val="restart"/>
            <w:vAlign w:val="center"/>
          </w:tcPr>
          <w:p w:rsidR="000B26E3" w:rsidRDefault="000B26E3" w:rsidP="00522058">
            <w:pPr>
              <w:jc w:val="center"/>
            </w:pPr>
            <w:r>
              <w:t>Тема занятия</w:t>
            </w:r>
          </w:p>
        </w:tc>
        <w:tc>
          <w:tcPr>
            <w:tcW w:w="1200" w:type="pct"/>
            <w:vMerge w:val="restart"/>
            <w:vAlign w:val="center"/>
          </w:tcPr>
          <w:p w:rsidR="000B26E3" w:rsidRDefault="000B26E3" w:rsidP="00522058">
            <w:pPr>
              <w:jc w:val="center"/>
            </w:pPr>
            <w:r>
              <w:t>Форма проведения занятия</w:t>
            </w:r>
          </w:p>
        </w:tc>
        <w:tc>
          <w:tcPr>
            <w:tcW w:w="1431" w:type="pct"/>
            <w:vMerge w:val="restart"/>
            <w:vAlign w:val="center"/>
          </w:tcPr>
          <w:p w:rsidR="000B26E3" w:rsidRDefault="000B26E3" w:rsidP="00522058">
            <w:pPr>
              <w:jc w:val="center"/>
            </w:pPr>
            <w:r>
              <w:t>Планируемый результат</w:t>
            </w:r>
          </w:p>
        </w:tc>
        <w:tc>
          <w:tcPr>
            <w:tcW w:w="369" w:type="pct"/>
            <w:vMerge w:val="restart"/>
            <w:vAlign w:val="center"/>
          </w:tcPr>
          <w:p w:rsidR="000B26E3" w:rsidRDefault="000B26E3" w:rsidP="00522058">
            <w:pPr>
              <w:jc w:val="center"/>
            </w:pPr>
            <w:r>
              <w:t>Количество часов</w:t>
            </w:r>
          </w:p>
        </w:tc>
        <w:tc>
          <w:tcPr>
            <w:tcW w:w="902" w:type="pct"/>
            <w:gridSpan w:val="2"/>
            <w:vAlign w:val="center"/>
          </w:tcPr>
          <w:p w:rsidR="000B26E3" w:rsidRDefault="000B26E3" w:rsidP="00522058">
            <w:pPr>
              <w:jc w:val="center"/>
            </w:pPr>
            <w:r>
              <w:t>Дата проведения</w:t>
            </w:r>
          </w:p>
        </w:tc>
      </w:tr>
      <w:tr w:rsidR="000B26E3" w:rsidTr="00522058">
        <w:trPr>
          <w:tblHeader/>
        </w:trPr>
        <w:tc>
          <w:tcPr>
            <w:tcW w:w="220" w:type="pct"/>
            <w:vMerge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877" w:type="pct"/>
            <w:vMerge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1200" w:type="pct"/>
            <w:vMerge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1431" w:type="pct"/>
            <w:vMerge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369" w:type="pct"/>
            <w:vMerge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  <w:r>
              <w:t>план</w:t>
            </w: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  <w:r>
              <w:t>факт</w:t>
            </w: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1.</w:t>
            </w:r>
          </w:p>
        </w:tc>
        <w:tc>
          <w:tcPr>
            <w:tcW w:w="877" w:type="pct"/>
          </w:tcPr>
          <w:p w:rsidR="000B26E3" w:rsidRDefault="000B26E3" w:rsidP="00522058">
            <w:r>
              <w:t>Взаимопомощь – как её организовать.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Работа в парах. Работа в группах.</w:t>
            </w:r>
          </w:p>
        </w:tc>
        <w:tc>
          <w:tcPr>
            <w:tcW w:w="1431" w:type="pct"/>
          </w:tcPr>
          <w:p w:rsidR="000B26E3" w:rsidRDefault="000B26E3" w:rsidP="00522058">
            <w:r>
              <w:t>Объяснить понятия «друг», «дружба», назвать правила дружбы; практиковать навыки взаимопомощи при решении различных проблем; приобрести навыки работы в сотрудничестве.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2.</w:t>
            </w:r>
          </w:p>
        </w:tc>
        <w:tc>
          <w:tcPr>
            <w:tcW w:w="877" w:type="pct"/>
          </w:tcPr>
          <w:p w:rsidR="000B26E3" w:rsidRDefault="000B26E3" w:rsidP="00522058">
            <w:r>
              <w:t>Бережём школьное имущество.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Разбор ситуаций. Рассказы и их обсуждение.</w:t>
            </w:r>
          </w:p>
        </w:tc>
        <w:tc>
          <w:tcPr>
            <w:tcW w:w="1431" w:type="pct"/>
          </w:tcPr>
          <w:p w:rsidR="000B26E3" w:rsidRDefault="000B26E3" w:rsidP="00522058">
            <w:r>
              <w:t>Научить бережно относится к школьным принадлежностям и собственным вещам, правильно вести себя во время урока и на переменах.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 xml:space="preserve">3. </w:t>
            </w:r>
          </w:p>
        </w:tc>
        <w:tc>
          <w:tcPr>
            <w:tcW w:w="877" w:type="pct"/>
          </w:tcPr>
          <w:p w:rsidR="000B26E3" w:rsidRDefault="000B26E3" w:rsidP="00522058">
            <w:r>
              <w:t>В какие игры мы играем.</w:t>
            </w:r>
          </w:p>
        </w:tc>
        <w:tc>
          <w:tcPr>
            <w:tcW w:w="1200" w:type="pct"/>
          </w:tcPr>
          <w:p w:rsidR="000B26E3" w:rsidRDefault="000B26E3" w:rsidP="00522058">
            <w:r>
              <w:t>Игровая – мастерская.</w:t>
            </w:r>
          </w:p>
        </w:tc>
        <w:tc>
          <w:tcPr>
            <w:tcW w:w="1431" w:type="pct"/>
          </w:tcPr>
          <w:p w:rsidR="000B26E3" w:rsidRDefault="000B26E3" w:rsidP="00522058">
            <w:r>
              <w:t xml:space="preserve">Узнать о позитивных </w:t>
            </w:r>
            <w:proofErr w:type="gramStart"/>
            <w:r>
              <w:t>факторах</w:t>
            </w:r>
            <w:proofErr w:type="gramEnd"/>
            <w:r>
              <w:t xml:space="preserve"> влияющих на сохранение здоровья; получить ответ рациональной организации двигательной активности; принимать активное участие в подвижных играх.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4.</w:t>
            </w:r>
          </w:p>
        </w:tc>
        <w:tc>
          <w:tcPr>
            <w:tcW w:w="877" w:type="pct"/>
          </w:tcPr>
          <w:p w:rsidR="000B26E3" w:rsidRDefault="000B26E3" w:rsidP="00522058">
            <w:r>
              <w:t>Правила поведения в школе.</w:t>
            </w:r>
          </w:p>
        </w:tc>
        <w:tc>
          <w:tcPr>
            <w:tcW w:w="1200" w:type="pct"/>
          </w:tcPr>
          <w:p w:rsidR="000B26E3" w:rsidRDefault="000B26E3" w:rsidP="00522058">
            <w:r>
              <w:t>Игра. Работа в группах с карточками.</w:t>
            </w:r>
          </w:p>
          <w:p w:rsidR="000B26E3" w:rsidRDefault="000B26E3" w:rsidP="00522058"/>
        </w:tc>
        <w:tc>
          <w:tcPr>
            <w:tcW w:w="1431" w:type="pct"/>
          </w:tcPr>
          <w:p w:rsidR="000B26E3" w:rsidRDefault="000B26E3" w:rsidP="00522058">
            <w:r>
              <w:t>Закрепить знания о правилах поведения в школе.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5.</w:t>
            </w:r>
          </w:p>
        </w:tc>
        <w:tc>
          <w:tcPr>
            <w:tcW w:w="877" w:type="pct"/>
          </w:tcPr>
          <w:p w:rsidR="000B26E3" w:rsidRDefault="000B26E3" w:rsidP="00522058">
            <w:r>
              <w:t>Что такое школьная дисциплина?</w:t>
            </w:r>
          </w:p>
        </w:tc>
        <w:tc>
          <w:tcPr>
            <w:tcW w:w="1200" w:type="pct"/>
          </w:tcPr>
          <w:p w:rsidR="000B26E3" w:rsidRDefault="000B26E3" w:rsidP="00522058">
            <w:r>
              <w:t>Вводная беседа. Дискуссия по термину (работа в группах). Работа с таблицей. Просмотр видеоролика о дисциплине и анализ.</w:t>
            </w:r>
          </w:p>
        </w:tc>
        <w:tc>
          <w:tcPr>
            <w:tcW w:w="1431" w:type="pct"/>
          </w:tcPr>
          <w:p w:rsidR="000B26E3" w:rsidRDefault="000B26E3" w:rsidP="00522058">
            <w:r>
              <w:t>Дать правильное понятие «дисциплина»; углубить понимание ответственности за соблюдение дисциплины.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lastRenderedPageBreak/>
              <w:t>6.</w:t>
            </w:r>
          </w:p>
        </w:tc>
        <w:tc>
          <w:tcPr>
            <w:tcW w:w="877" w:type="pct"/>
          </w:tcPr>
          <w:p w:rsidR="000B26E3" w:rsidRDefault="000B26E3" w:rsidP="00522058">
            <w:r>
              <w:t>Твоя школа.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 по теме и обсуждение. Индивидуальная работа.</w:t>
            </w:r>
          </w:p>
        </w:tc>
        <w:tc>
          <w:tcPr>
            <w:tcW w:w="1431" w:type="pct"/>
          </w:tcPr>
          <w:p w:rsidR="000B26E3" w:rsidRDefault="000B26E3" w:rsidP="00522058">
            <w:r>
              <w:t>Настроится на восприятие школы, как второго родного дома; закрепить общие правила и законы класса для дружной и успешной пользы коллектива.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7.</w:t>
            </w:r>
          </w:p>
        </w:tc>
        <w:tc>
          <w:tcPr>
            <w:tcW w:w="877" w:type="pct"/>
          </w:tcPr>
          <w:p w:rsidR="000B26E3" w:rsidRDefault="000B26E3" w:rsidP="00522058">
            <w:r>
              <w:t>Твой класс.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Работа с заданиями. Разбор ситуаций. Тест. Практическая работа.</w:t>
            </w:r>
          </w:p>
        </w:tc>
        <w:tc>
          <w:tcPr>
            <w:tcW w:w="1431" w:type="pct"/>
          </w:tcPr>
          <w:p w:rsidR="000B26E3" w:rsidRDefault="000B26E3" w:rsidP="00522058">
            <w:r>
              <w:t>Правильно сформулировать понятие «дружба»; развивать дружеские отношения в классном коллективе.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8.</w:t>
            </w:r>
          </w:p>
        </w:tc>
        <w:tc>
          <w:tcPr>
            <w:tcW w:w="877" w:type="pct"/>
          </w:tcPr>
          <w:p w:rsidR="000B26E3" w:rsidRDefault="000B26E3" w:rsidP="00522058">
            <w:r>
              <w:t>Соблюдение чистоты и порядка.</w:t>
            </w:r>
          </w:p>
        </w:tc>
        <w:tc>
          <w:tcPr>
            <w:tcW w:w="1200" w:type="pct"/>
          </w:tcPr>
          <w:p w:rsidR="000B26E3" w:rsidRDefault="000B26E3" w:rsidP="00522058">
            <w:r>
              <w:t>Игра – путешествие.</w:t>
            </w:r>
          </w:p>
        </w:tc>
        <w:tc>
          <w:tcPr>
            <w:tcW w:w="1431" w:type="pct"/>
          </w:tcPr>
          <w:p w:rsidR="000B26E3" w:rsidRDefault="000B26E3" w:rsidP="00522058">
            <w:r>
              <w:t>Закрепить знание о чистоте тела и окружающей чистоте, порядке и аккуратности; понять, что порядок и чистота способствуют укреплению здоровья.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9.</w:t>
            </w:r>
          </w:p>
        </w:tc>
        <w:tc>
          <w:tcPr>
            <w:tcW w:w="877" w:type="pct"/>
          </w:tcPr>
          <w:p w:rsidR="000B26E3" w:rsidRDefault="000B26E3" w:rsidP="00522058">
            <w:r>
              <w:t>Люби книгу.</w:t>
            </w:r>
          </w:p>
        </w:tc>
        <w:tc>
          <w:tcPr>
            <w:tcW w:w="1200" w:type="pct"/>
          </w:tcPr>
          <w:p w:rsidR="000B26E3" w:rsidRDefault="000B26E3" w:rsidP="00522058">
            <w:r>
              <w:t>Рассказ о книгах и обсуждение. Викторина. Игра «Да – нет».</w:t>
            </w:r>
          </w:p>
        </w:tc>
        <w:tc>
          <w:tcPr>
            <w:tcW w:w="1431" w:type="pct"/>
          </w:tcPr>
          <w:p w:rsidR="000B26E3" w:rsidRDefault="000B26E3" w:rsidP="00522058">
            <w:r>
              <w:t>Научить бережно относится к книгам; познакомить с правилами обращения с библиотечными книгами.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10.</w:t>
            </w:r>
          </w:p>
        </w:tc>
        <w:tc>
          <w:tcPr>
            <w:tcW w:w="877" w:type="pct"/>
          </w:tcPr>
          <w:p w:rsidR="000B26E3" w:rsidRDefault="000B26E3" w:rsidP="00522058">
            <w:r>
              <w:t>Внимательность к окружающим.</w:t>
            </w:r>
          </w:p>
        </w:tc>
        <w:tc>
          <w:tcPr>
            <w:tcW w:w="1200" w:type="pct"/>
          </w:tcPr>
          <w:p w:rsidR="000B26E3" w:rsidRDefault="000B26E3" w:rsidP="00522058">
            <w:r>
              <w:t>Игра. Прослушивание сказки и обсуждение. Решение этических ситуаций.</w:t>
            </w:r>
          </w:p>
          <w:p w:rsidR="000B26E3" w:rsidRDefault="000B26E3" w:rsidP="00522058"/>
        </w:tc>
        <w:tc>
          <w:tcPr>
            <w:tcW w:w="1431" w:type="pct"/>
          </w:tcPr>
          <w:p w:rsidR="000B26E3" w:rsidRDefault="000B26E3" w:rsidP="00522058">
            <w:r>
              <w:t>Научить быть внимательными к окружающим людям; заботится о других; быть отзывчивыми и добрыми.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11.</w:t>
            </w:r>
          </w:p>
        </w:tc>
        <w:tc>
          <w:tcPr>
            <w:tcW w:w="877" w:type="pct"/>
          </w:tcPr>
          <w:p w:rsidR="000B26E3" w:rsidRDefault="000B26E3" w:rsidP="00522058">
            <w:r>
              <w:t>Обязательность, дал слово – держи его.</w:t>
            </w:r>
          </w:p>
        </w:tc>
        <w:tc>
          <w:tcPr>
            <w:tcW w:w="1200" w:type="pct"/>
          </w:tcPr>
          <w:p w:rsidR="000B26E3" w:rsidRDefault="000B26E3" w:rsidP="00522058">
            <w:r>
              <w:t xml:space="preserve">Упражнение «Передай свою улыбку». </w:t>
            </w:r>
            <w:proofErr w:type="spellStart"/>
            <w:r>
              <w:t>Инсценирование</w:t>
            </w:r>
            <w:proofErr w:type="spellEnd"/>
            <w:r>
              <w:t xml:space="preserve"> рассказа. Просмотр мультфильма по рассказу Пантелеевой «Честное слово» и анализ. Работа в группах. Игра. Работа в парах.</w:t>
            </w:r>
          </w:p>
        </w:tc>
        <w:tc>
          <w:tcPr>
            <w:tcW w:w="1431" w:type="pct"/>
          </w:tcPr>
          <w:p w:rsidR="000B26E3" w:rsidRDefault="000B26E3" w:rsidP="00522058">
            <w:r>
              <w:t>Научить оценивать простые ситуации с позиции общепринятых нравственных правил. Объяснить самому себе «что нужно выполнять обещания».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lastRenderedPageBreak/>
              <w:t>12.</w:t>
            </w:r>
          </w:p>
        </w:tc>
        <w:tc>
          <w:tcPr>
            <w:tcW w:w="877" w:type="pct"/>
          </w:tcPr>
          <w:p w:rsidR="000B26E3" w:rsidRDefault="000B26E3" w:rsidP="00522058">
            <w:r>
              <w:t>Береги своё время и время других.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Игра.</w:t>
            </w:r>
          </w:p>
        </w:tc>
        <w:tc>
          <w:tcPr>
            <w:tcW w:w="1431" w:type="pct"/>
          </w:tcPr>
          <w:p w:rsidR="000B26E3" w:rsidRDefault="000B26E3" w:rsidP="00522058">
            <w:r>
              <w:t>Нужно быть пунктуальными; и соблюдать режим дня.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13.</w:t>
            </w:r>
          </w:p>
        </w:tc>
        <w:tc>
          <w:tcPr>
            <w:tcW w:w="877" w:type="pct"/>
          </w:tcPr>
          <w:p w:rsidR="000B26E3" w:rsidRDefault="000B26E3" w:rsidP="00522058">
            <w:r>
              <w:t>Слово лечит, слово ранит.</w:t>
            </w:r>
          </w:p>
        </w:tc>
        <w:tc>
          <w:tcPr>
            <w:tcW w:w="1200" w:type="pct"/>
          </w:tcPr>
          <w:p w:rsidR="000B26E3" w:rsidRDefault="000B26E3" w:rsidP="00522058">
            <w:r>
              <w:t>Игра – инсценировка.</w:t>
            </w:r>
          </w:p>
        </w:tc>
        <w:tc>
          <w:tcPr>
            <w:tcW w:w="1431" w:type="pct"/>
          </w:tcPr>
          <w:p w:rsidR="000B26E3" w:rsidRDefault="000B26E3" w:rsidP="00522058">
            <w:r>
              <w:t>Учить употреблять различные формы словесной вежливости, повторять правила поведения в общественных местах и применять их в учебной ситуации.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14.</w:t>
            </w:r>
          </w:p>
        </w:tc>
        <w:tc>
          <w:tcPr>
            <w:tcW w:w="877" w:type="pct"/>
          </w:tcPr>
          <w:p w:rsidR="000B26E3" w:rsidRDefault="000B26E3" w:rsidP="00522058">
            <w:r>
              <w:t>Умейте дружбой дорожить.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Игра.</w:t>
            </w:r>
          </w:p>
        </w:tc>
        <w:tc>
          <w:tcPr>
            <w:tcW w:w="1431" w:type="pct"/>
          </w:tcPr>
          <w:p w:rsidR="000B26E3" w:rsidRDefault="000B26E3" w:rsidP="00522058">
            <w:r>
              <w:t>Научить доброжелательно относится к окружающим людям.</w:t>
            </w:r>
          </w:p>
          <w:p w:rsidR="000B26E3" w:rsidRDefault="000B26E3" w:rsidP="00522058"/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15.</w:t>
            </w:r>
          </w:p>
        </w:tc>
        <w:tc>
          <w:tcPr>
            <w:tcW w:w="877" w:type="pct"/>
          </w:tcPr>
          <w:p w:rsidR="000B26E3" w:rsidRDefault="000B26E3" w:rsidP="00522058">
            <w:r>
              <w:t>Коллективизм.</w:t>
            </w:r>
          </w:p>
        </w:tc>
        <w:tc>
          <w:tcPr>
            <w:tcW w:w="1200" w:type="pct"/>
          </w:tcPr>
          <w:p w:rsidR="000B26E3" w:rsidRDefault="000B26E3" w:rsidP="00522058">
            <w:r>
              <w:t>Работа с понятиями «дружба», «коллектив», «товарищ», «взаимопомощь». Работа в творческих группах. Тренинг. Игра.</w:t>
            </w:r>
          </w:p>
        </w:tc>
        <w:tc>
          <w:tcPr>
            <w:tcW w:w="1431" w:type="pct"/>
          </w:tcPr>
          <w:p w:rsidR="000B26E3" w:rsidRDefault="000B26E3" w:rsidP="00522058">
            <w:r>
              <w:t>Раскрыть сущность понятия «коллектив», «коллективизм».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16.</w:t>
            </w:r>
          </w:p>
        </w:tc>
        <w:tc>
          <w:tcPr>
            <w:tcW w:w="877" w:type="pct"/>
          </w:tcPr>
          <w:p w:rsidR="000B26E3" w:rsidRDefault="000B26E3" w:rsidP="00522058">
            <w:r>
              <w:t>Что такое справедливость?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Рассказ и его обсуждение.</w:t>
            </w:r>
          </w:p>
        </w:tc>
        <w:tc>
          <w:tcPr>
            <w:tcW w:w="1431" w:type="pct"/>
          </w:tcPr>
          <w:p w:rsidR="000B26E3" w:rsidRDefault="000B26E3" w:rsidP="00522058">
            <w:r>
              <w:t>Раскрыть сущность понятия «справедливость», сформулировать моральные правила справедливого поступка.</w:t>
            </w:r>
          </w:p>
          <w:p w:rsidR="000B26E3" w:rsidRDefault="000B26E3" w:rsidP="00522058"/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17.</w:t>
            </w:r>
          </w:p>
        </w:tc>
        <w:tc>
          <w:tcPr>
            <w:tcW w:w="877" w:type="pct"/>
          </w:tcPr>
          <w:p w:rsidR="000B26E3" w:rsidRDefault="000B26E3" w:rsidP="00522058">
            <w:r>
              <w:t>Доброжелательность в общении.</w:t>
            </w:r>
          </w:p>
        </w:tc>
        <w:tc>
          <w:tcPr>
            <w:tcW w:w="1200" w:type="pct"/>
          </w:tcPr>
          <w:p w:rsidR="000B26E3" w:rsidRDefault="000B26E3" w:rsidP="00522058">
            <w:r>
              <w:t>Самостоятельная работа в группах. Работа с таблицей.</w:t>
            </w:r>
          </w:p>
        </w:tc>
        <w:tc>
          <w:tcPr>
            <w:tcW w:w="1431" w:type="pct"/>
          </w:tcPr>
          <w:p w:rsidR="000B26E3" w:rsidRDefault="000B26E3" w:rsidP="00522058">
            <w:r>
              <w:t xml:space="preserve">Должны самостоятельно прийти к правилам поведения в школе и школьному этикету, осознать их необходимость и потом всего этого придерживаться. 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18.</w:t>
            </w:r>
          </w:p>
        </w:tc>
        <w:tc>
          <w:tcPr>
            <w:tcW w:w="877" w:type="pct"/>
          </w:tcPr>
          <w:p w:rsidR="000B26E3" w:rsidRDefault="000B26E3" w:rsidP="00522058">
            <w:r>
              <w:t>Труд кормит, а лень портит.</w:t>
            </w:r>
          </w:p>
        </w:tc>
        <w:tc>
          <w:tcPr>
            <w:tcW w:w="1200" w:type="pct"/>
          </w:tcPr>
          <w:p w:rsidR="000B26E3" w:rsidRDefault="000B26E3" w:rsidP="00522058">
            <w:r>
              <w:t>Проблемная ситуация. Интерактивная беседа. Мини – лекция. Игры. Рассказ.</w:t>
            </w:r>
          </w:p>
        </w:tc>
        <w:tc>
          <w:tcPr>
            <w:tcW w:w="1431" w:type="pct"/>
          </w:tcPr>
          <w:p w:rsidR="000B26E3" w:rsidRDefault="000B26E3" w:rsidP="00522058">
            <w:r>
              <w:t>Разъяснить смысл пословицы «Труд кормит, а лень портит» и объяснить, что в жизни все достигается через труд.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lastRenderedPageBreak/>
              <w:t>19.</w:t>
            </w:r>
          </w:p>
        </w:tc>
        <w:tc>
          <w:tcPr>
            <w:tcW w:w="877" w:type="pct"/>
          </w:tcPr>
          <w:p w:rsidR="000B26E3" w:rsidRDefault="000B26E3" w:rsidP="00522058">
            <w:r>
              <w:t>Правило «Учись всё делать сам».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Игра. Практическая работа.</w:t>
            </w:r>
          </w:p>
        </w:tc>
        <w:tc>
          <w:tcPr>
            <w:tcW w:w="1431" w:type="pct"/>
          </w:tcPr>
          <w:p w:rsidR="000B26E3" w:rsidRDefault="000B26E3" w:rsidP="00522058">
            <w:r>
              <w:t>Научить работать самостоятельно и оценивать свою работу.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20.</w:t>
            </w:r>
          </w:p>
        </w:tc>
        <w:tc>
          <w:tcPr>
            <w:tcW w:w="877" w:type="pct"/>
          </w:tcPr>
          <w:p w:rsidR="000B26E3" w:rsidRDefault="000B26E3" w:rsidP="00522058">
            <w:r>
              <w:t>Помогаю другим своим трудом дома и в школе.</w:t>
            </w:r>
          </w:p>
        </w:tc>
        <w:tc>
          <w:tcPr>
            <w:tcW w:w="1200" w:type="pct"/>
          </w:tcPr>
          <w:p w:rsidR="000B26E3" w:rsidRDefault="000B26E3" w:rsidP="00522058">
            <w:r>
              <w:t xml:space="preserve">Работа с ситуациями. </w:t>
            </w:r>
            <w:proofErr w:type="spellStart"/>
            <w:r>
              <w:t>Инсценирование</w:t>
            </w:r>
            <w:proofErr w:type="spellEnd"/>
            <w:r>
              <w:t xml:space="preserve"> диалога. Конкурс на скороговорку.</w:t>
            </w:r>
          </w:p>
        </w:tc>
        <w:tc>
          <w:tcPr>
            <w:tcW w:w="1431" w:type="pct"/>
          </w:tcPr>
          <w:p w:rsidR="000B26E3" w:rsidRDefault="000B26E3" w:rsidP="00522058">
            <w:proofErr w:type="gramStart"/>
            <w:r>
              <w:t>Учить доброму отношению к своим близким, уважительно относится к пожилым людям.</w:t>
            </w:r>
            <w:proofErr w:type="gramEnd"/>
            <w:r>
              <w:t xml:space="preserve"> Стремится совершать добрые дела.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21.</w:t>
            </w:r>
          </w:p>
        </w:tc>
        <w:tc>
          <w:tcPr>
            <w:tcW w:w="877" w:type="pct"/>
          </w:tcPr>
          <w:p w:rsidR="000B26E3" w:rsidRDefault="000B26E3" w:rsidP="00522058">
            <w:r>
              <w:t xml:space="preserve">Что значит быть бережливым? </w:t>
            </w:r>
          </w:p>
        </w:tc>
        <w:tc>
          <w:tcPr>
            <w:tcW w:w="1200" w:type="pct"/>
          </w:tcPr>
          <w:p w:rsidR="000B26E3" w:rsidRDefault="000B26E3" w:rsidP="00522058">
            <w:r>
              <w:t>Игры. Сказка и беседа по ней. Творческое задание. Рисование.</w:t>
            </w:r>
          </w:p>
        </w:tc>
        <w:tc>
          <w:tcPr>
            <w:tcW w:w="1431" w:type="pct"/>
          </w:tcPr>
          <w:p w:rsidR="000B26E3" w:rsidRDefault="000B26E3" w:rsidP="00522058">
            <w:r>
              <w:t>Научить относится ко всему бережно.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22.</w:t>
            </w:r>
          </w:p>
        </w:tc>
        <w:tc>
          <w:tcPr>
            <w:tcW w:w="877" w:type="pct"/>
          </w:tcPr>
          <w:p w:rsidR="000B26E3" w:rsidRDefault="000B26E3" w:rsidP="00522058">
            <w:r>
              <w:t>Организованность в труде.</w:t>
            </w:r>
          </w:p>
        </w:tc>
        <w:tc>
          <w:tcPr>
            <w:tcW w:w="1200" w:type="pct"/>
          </w:tcPr>
          <w:p w:rsidR="000B26E3" w:rsidRDefault="000B26E3" w:rsidP="00522058">
            <w:r>
              <w:t>Рассказ и его обсуждение. Игровой блок. Рефлективный блок.</w:t>
            </w:r>
          </w:p>
        </w:tc>
        <w:tc>
          <w:tcPr>
            <w:tcW w:w="1431" w:type="pct"/>
          </w:tcPr>
          <w:p w:rsidR="000B26E3" w:rsidRDefault="000B26E3" w:rsidP="00522058">
            <w:r>
              <w:t>Уметь планировать и организовывать свой труд, работать собранно, ритмично.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23.</w:t>
            </w:r>
          </w:p>
        </w:tc>
        <w:tc>
          <w:tcPr>
            <w:tcW w:w="877" w:type="pct"/>
          </w:tcPr>
          <w:p w:rsidR="000B26E3" w:rsidRDefault="000B26E3" w:rsidP="00522058">
            <w:r>
              <w:t>Как ты выполняешь правила личной гигиены.</w:t>
            </w:r>
          </w:p>
        </w:tc>
        <w:tc>
          <w:tcPr>
            <w:tcW w:w="1200" w:type="pct"/>
          </w:tcPr>
          <w:p w:rsidR="000B26E3" w:rsidRDefault="000B26E3" w:rsidP="00522058">
            <w:r>
              <w:t>Работа с пословицами. Ситуации и их обсуждение.</w:t>
            </w:r>
          </w:p>
        </w:tc>
        <w:tc>
          <w:tcPr>
            <w:tcW w:w="1431" w:type="pct"/>
          </w:tcPr>
          <w:p w:rsidR="000B26E3" w:rsidRDefault="000B26E3" w:rsidP="00522058">
            <w:r>
              <w:t>Добиться укрепления и поддержания своего здоровья, умения противостоять вредным привычкам, вести здоровый образ жизни.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24.</w:t>
            </w:r>
          </w:p>
        </w:tc>
        <w:tc>
          <w:tcPr>
            <w:tcW w:w="877" w:type="pct"/>
          </w:tcPr>
          <w:p w:rsidR="000B26E3" w:rsidRDefault="000B26E3" w:rsidP="00522058">
            <w:r>
              <w:t>Кем хочу быть?</w:t>
            </w:r>
          </w:p>
        </w:tc>
        <w:tc>
          <w:tcPr>
            <w:tcW w:w="1200" w:type="pct"/>
          </w:tcPr>
          <w:p w:rsidR="000B26E3" w:rsidRDefault="000B26E3" w:rsidP="00522058">
            <w:r>
              <w:t>Урок – путешествие.</w:t>
            </w:r>
          </w:p>
        </w:tc>
        <w:tc>
          <w:tcPr>
            <w:tcW w:w="1431" w:type="pct"/>
          </w:tcPr>
          <w:p w:rsidR="000B26E3" w:rsidRDefault="000B26E3" w:rsidP="00522058">
            <w:r>
              <w:t>Познакомить с различными профессиями и пробудить интерес к знакомству с различными видами деятельности.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25.</w:t>
            </w:r>
          </w:p>
        </w:tc>
        <w:tc>
          <w:tcPr>
            <w:tcW w:w="877" w:type="pct"/>
          </w:tcPr>
          <w:p w:rsidR="000B26E3" w:rsidRDefault="000B26E3" w:rsidP="00522058">
            <w:r>
              <w:t>Мой гардероб и уход за ним.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</w:t>
            </w:r>
          </w:p>
        </w:tc>
        <w:tc>
          <w:tcPr>
            <w:tcW w:w="1431" w:type="pct"/>
          </w:tcPr>
          <w:p w:rsidR="000B26E3" w:rsidRDefault="000B26E3" w:rsidP="00522058">
            <w:r>
              <w:t>Познакомить со способами ухода за одеждой, различными моющими средствами.</w:t>
            </w:r>
          </w:p>
          <w:p w:rsidR="000B26E3" w:rsidRDefault="000B26E3" w:rsidP="00522058"/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26.</w:t>
            </w:r>
          </w:p>
        </w:tc>
        <w:tc>
          <w:tcPr>
            <w:tcW w:w="877" w:type="pct"/>
          </w:tcPr>
          <w:p w:rsidR="000B26E3" w:rsidRDefault="000B26E3" w:rsidP="00522058">
            <w:r>
              <w:t>Одежду надо беречь.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</w:t>
            </w:r>
          </w:p>
        </w:tc>
        <w:tc>
          <w:tcPr>
            <w:tcW w:w="1431" w:type="pct"/>
          </w:tcPr>
          <w:p w:rsidR="000B26E3" w:rsidRDefault="000B26E3" w:rsidP="00522058">
            <w:r>
              <w:t>Воспитывать аккуратность и бережливость.</w:t>
            </w:r>
          </w:p>
          <w:p w:rsidR="000B26E3" w:rsidRDefault="000B26E3" w:rsidP="00522058"/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lastRenderedPageBreak/>
              <w:t>27.</w:t>
            </w:r>
          </w:p>
        </w:tc>
        <w:tc>
          <w:tcPr>
            <w:tcW w:w="877" w:type="pct"/>
          </w:tcPr>
          <w:p w:rsidR="000B26E3" w:rsidRDefault="000B26E3" w:rsidP="00522058">
            <w:r>
              <w:t>У меня зазвонил телефон.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Викторина. Игра «</w:t>
            </w:r>
            <w:proofErr w:type="gramStart"/>
            <w:r>
              <w:t>Отгадай</w:t>
            </w:r>
            <w:proofErr w:type="gramEnd"/>
            <w:r>
              <w:t xml:space="preserve"> чей голос». Практическая часть.</w:t>
            </w:r>
          </w:p>
        </w:tc>
        <w:tc>
          <w:tcPr>
            <w:tcW w:w="1431" w:type="pct"/>
          </w:tcPr>
          <w:p w:rsidR="000B26E3" w:rsidRDefault="000B26E3" w:rsidP="00522058">
            <w:r>
              <w:t>Познакомить с правилами телефонного этикета и учиться их соблюдать.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Pr="00A2622A" w:rsidRDefault="000B26E3" w:rsidP="00522058">
            <w:r>
              <w:t>28.</w:t>
            </w:r>
          </w:p>
        </w:tc>
        <w:tc>
          <w:tcPr>
            <w:tcW w:w="877" w:type="pct"/>
          </w:tcPr>
          <w:p w:rsidR="000B26E3" w:rsidRDefault="000B26E3" w:rsidP="00522058">
            <w:r>
              <w:t>Правила поведения в гостях.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Просмотр мультфильма «Вини Пух» и анализ. Игра «Я иду на день рождение». Правила поведения в гостях.</w:t>
            </w:r>
          </w:p>
        </w:tc>
        <w:tc>
          <w:tcPr>
            <w:tcW w:w="1431" w:type="pct"/>
          </w:tcPr>
          <w:p w:rsidR="000B26E3" w:rsidRDefault="000B26E3" w:rsidP="00522058">
            <w:r>
              <w:t>Познакомить с правилами поведения в гостях, научить быть гостеприимными и хорошими гостями.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Pr="001B4AF1" w:rsidRDefault="000B26E3" w:rsidP="00522058">
            <w:r>
              <w:t>29.</w:t>
            </w:r>
          </w:p>
        </w:tc>
        <w:tc>
          <w:tcPr>
            <w:tcW w:w="877" w:type="pct"/>
          </w:tcPr>
          <w:p w:rsidR="000B26E3" w:rsidRDefault="000B26E3" w:rsidP="00522058">
            <w:r>
              <w:t>Природа и я – одна семья.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 за круглым столом.</w:t>
            </w:r>
          </w:p>
        </w:tc>
        <w:tc>
          <w:tcPr>
            <w:tcW w:w="1431" w:type="pct"/>
          </w:tcPr>
          <w:p w:rsidR="000B26E3" w:rsidRDefault="000B26E3" w:rsidP="00522058">
            <w:r>
              <w:t>Уметь уважительно относится к миру природы, развивать познавательный интерес.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30.</w:t>
            </w:r>
          </w:p>
        </w:tc>
        <w:tc>
          <w:tcPr>
            <w:tcW w:w="877" w:type="pct"/>
          </w:tcPr>
          <w:p w:rsidR="000B26E3" w:rsidRDefault="000B26E3" w:rsidP="00522058">
            <w:r>
              <w:t>Правила поведения в кино, театре, музее.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Просмотр мультфильмов по теме и анализ.</w:t>
            </w:r>
          </w:p>
        </w:tc>
        <w:tc>
          <w:tcPr>
            <w:tcW w:w="1431" w:type="pct"/>
          </w:tcPr>
          <w:p w:rsidR="000B26E3" w:rsidRDefault="000B26E3" w:rsidP="00522058">
            <w:r>
              <w:t>Познакомить с правилами поведения в общественных местах и правилами этикета.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31.</w:t>
            </w:r>
          </w:p>
        </w:tc>
        <w:tc>
          <w:tcPr>
            <w:tcW w:w="877" w:type="pct"/>
          </w:tcPr>
          <w:p w:rsidR="000B26E3" w:rsidRDefault="000B26E3" w:rsidP="00522058">
            <w:r>
              <w:t xml:space="preserve">Правила поведения в общественном транспорте. 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Правила пассажиров. Игра.</w:t>
            </w:r>
          </w:p>
        </w:tc>
        <w:tc>
          <w:tcPr>
            <w:tcW w:w="1431" w:type="pct"/>
          </w:tcPr>
          <w:p w:rsidR="000B26E3" w:rsidRDefault="000B26E3" w:rsidP="00522058">
            <w:r>
              <w:t>Запомнить правила поведения в общественном транспорте и соблюдать их.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32.</w:t>
            </w:r>
          </w:p>
        </w:tc>
        <w:tc>
          <w:tcPr>
            <w:tcW w:w="877" w:type="pct"/>
          </w:tcPr>
          <w:p w:rsidR="000B26E3" w:rsidRDefault="000B26E3" w:rsidP="00522058">
            <w:r>
              <w:t>Я пишу письмо.</w:t>
            </w:r>
          </w:p>
        </w:tc>
        <w:tc>
          <w:tcPr>
            <w:tcW w:w="1200" w:type="pct"/>
          </w:tcPr>
          <w:p w:rsidR="000B26E3" w:rsidRDefault="000B26E3" w:rsidP="00522058">
            <w:r>
              <w:t>Беседа. Прослушивание стихотворения «Пишу тебе письмо» и анализ.</w:t>
            </w:r>
          </w:p>
        </w:tc>
        <w:tc>
          <w:tcPr>
            <w:tcW w:w="1431" w:type="pct"/>
          </w:tcPr>
          <w:p w:rsidR="000B26E3" w:rsidRDefault="000B26E3" w:rsidP="00522058">
            <w:r>
              <w:t>Познакомить с особенностями и правилами написания писем, научить грамотному оформлению письма.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33.</w:t>
            </w:r>
          </w:p>
        </w:tc>
        <w:tc>
          <w:tcPr>
            <w:tcW w:w="877" w:type="pct"/>
          </w:tcPr>
          <w:p w:rsidR="000B26E3" w:rsidRDefault="000B26E3" w:rsidP="00522058">
            <w:r>
              <w:t>Правила поведения на улице.</w:t>
            </w:r>
          </w:p>
        </w:tc>
        <w:tc>
          <w:tcPr>
            <w:tcW w:w="1200" w:type="pct"/>
          </w:tcPr>
          <w:p w:rsidR="000B26E3" w:rsidRDefault="000B26E3" w:rsidP="00522058">
            <w:r>
              <w:t>Заочная экскурсия.</w:t>
            </w:r>
          </w:p>
        </w:tc>
        <w:tc>
          <w:tcPr>
            <w:tcW w:w="1431" w:type="pct"/>
          </w:tcPr>
          <w:p w:rsidR="000B26E3" w:rsidRDefault="000B26E3" w:rsidP="00522058">
            <w:r>
              <w:t>Научить соблюдать правила дорожного движения на улице, быть осторожными и внимательными.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220" w:type="pct"/>
          </w:tcPr>
          <w:p w:rsidR="000B26E3" w:rsidRDefault="000B26E3" w:rsidP="00522058">
            <w:r>
              <w:t>34.</w:t>
            </w:r>
          </w:p>
        </w:tc>
        <w:tc>
          <w:tcPr>
            <w:tcW w:w="877" w:type="pct"/>
          </w:tcPr>
          <w:p w:rsidR="000B26E3" w:rsidRDefault="000B26E3" w:rsidP="00522058">
            <w:r>
              <w:t>Чему нас научили уроки нравственности.</w:t>
            </w:r>
          </w:p>
        </w:tc>
        <w:tc>
          <w:tcPr>
            <w:tcW w:w="1200" w:type="pct"/>
          </w:tcPr>
          <w:p w:rsidR="000B26E3" w:rsidRDefault="000B26E3" w:rsidP="00522058">
            <w:r>
              <w:t>Чтение цитат и анализ. Сказка «Як и ручей», анализ.</w:t>
            </w:r>
          </w:p>
        </w:tc>
        <w:tc>
          <w:tcPr>
            <w:tcW w:w="1431" w:type="pct"/>
          </w:tcPr>
          <w:p w:rsidR="000B26E3" w:rsidRDefault="000B26E3" w:rsidP="00522058">
            <w:r>
              <w:t>Учить видеть и чувствовать мир, воспитывать дружбу, нравственность, доброту.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1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  <w:tr w:rsidR="000B26E3" w:rsidTr="00522058">
        <w:tc>
          <w:tcPr>
            <w:tcW w:w="3728" w:type="pct"/>
            <w:gridSpan w:val="4"/>
          </w:tcPr>
          <w:p w:rsidR="000B26E3" w:rsidRDefault="000B26E3" w:rsidP="00522058">
            <w:pPr>
              <w:jc w:val="right"/>
            </w:pPr>
            <w:r>
              <w:t>ИТОГО</w:t>
            </w:r>
          </w:p>
        </w:tc>
        <w:tc>
          <w:tcPr>
            <w:tcW w:w="369" w:type="pct"/>
            <w:vAlign w:val="center"/>
          </w:tcPr>
          <w:p w:rsidR="000B26E3" w:rsidRDefault="000B26E3" w:rsidP="00522058">
            <w:pPr>
              <w:jc w:val="center"/>
            </w:pPr>
            <w:r>
              <w:t>34</w:t>
            </w:r>
          </w:p>
        </w:tc>
        <w:tc>
          <w:tcPr>
            <w:tcW w:w="462" w:type="pct"/>
            <w:vAlign w:val="center"/>
          </w:tcPr>
          <w:p w:rsidR="000B26E3" w:rsidRDefault="000B26E3" w:rsidP="00522058">
            <w:pPr>
              <w:jc w:val="center"/>
            </w:pPr>
          </w:p>
        </w:tc>
        <w:tc>
          <w:tcPr>
            <w:tcW w:w="441" w:type="pct"/>
            <w:vAlign w:val="center"/>
          </w:tcPr>
          <w:p w:rsidR="000B26E3" w:rsidRDefault="000B26E3" w:rsidP="00522058">
            <w:pPr>
              <w:jc w:val="center"/>
            </w:pPr>
          </w:p>
        </w:tc>
      </w:tr>
    </w:tbl>
    <w:p w:rsidR="000B26E3" w:rsidRPr="000B26E3" w:rsidRDefault="000B26E3" w:rsidP="000B26E3">
      <w:pPr>
        <w:tabs>
          <w:tab w:val="left" w:pos="5730"/>
        </w:tabs>
      </w:pPr>
    </w:p>
    <w:sectPr w:rsidR="000B26E3" w:rsidRPr="000B26E3" w:rsidSect="005753DB">
      <w:pgSz w:w="16838" w:h="11906" w:orient="landscape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753DB"/>
    <w:rsid w:val="000B26E3"/>
    <w:rsid w:val="0011788D"/>
    <w:rsid w:val="00137EBA"/>
    <w:rsid w:val="00160760"/>
    <w:rsid w:val="002509B0"/>
    <w:rsid w:val="003214A9"/>
    <w:rsid w:val="00353388"/>
    <w:rsid w:val="00477FAB"/>
    <w:rsid w:val="00555F5B"/>
    <w:rsid w:val="005753DB"/>
    <w:rsid w:val="005A5C5F"/>
    <w:rsid w:val="005C497D"/>
    <w:rsid w:val="005F2CE1"/>
    <w:rsid w:val="0072524F"/>
    <w:rsid w:val="0086766E"/>
    <w:rsid w:val="009848CA"/>
    <w:rsid w:val="00990442"/>
    <w:rsid w:val="009B733B"/>
    <w:rsid w:val="00A221A5"/>
    <w:rsid w:val="00A43367"/>
    <w:rsid w:val="00A5124D"/>
    <w:rsid w:val="00AD3E89"/>
    <w:rsid w:val="00AD4A03"/>
    <w:rsid w:val="00B63C1A"/>
    <w:rsid w:val="00BD43FC"/>
    <w:rsid w:val="00BD4967"/>
    <w:rsid w:val="00CD405E"/>
    <w:rsid w:val="00D402EA"/>
    <w:rsid w:val="00EE1C79"/>
    <w:rsid w:val="00F0649A"/>
    <w:rsid w:val="00F42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3DB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7EBA"/>
    <w:pPr>
      <w:spacing w:after="0" w:line="240" w:lineRule="auto"/>
    </w:pPr>
    <w:rPr>
      <w:rFonts w:ascii="Times New Roman" w:hAnsi="Times New Roman"/>
      <w:sz w:val="24"/>
    </w:rPr>
  </w:style>
  <w:style w:type="character" w:styleId="a4">
    <w:name w:val="Strong"/>
    <w:basedOn w:val="a0"/>
    <w:uiPriority w:val="22"/>
    <w:qFormat/>
    <w:rsid w:val="00137EBA"/>
    <w:rPr>
      <w:b/>
      <w:bCs/>
    </w:rPr>
  </w:style>
  <w:style w:type="paragraph" w:styleId="a5">
    <w:name w:val="List Paragraph"/>
    <w:basedOn w:val="a"/>
    <w:uiPriority w:val="34"/>
    <w:qFormat/>
    <w:rsid w:val="00137EBA"/>
    <w:pPr>
      <w:ind w:left="720"/>
      <w:contextualSpacing/>
    </w:pPr>
  </w:style>
  <w:style w:type="table" w:styleId="a6">
    <w:name w:val="Table Grid"/>
    <w:basedOn w:val="a1"/>
    <w:uiPriority w:val="59"/>
    <w:rsid w:val="00575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D4A0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4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1867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Таня-БЯКА</dc:creator>
  <cp:lastModifiedBy>Зульфия</cp:lastModifiedBy>
  <cp:revision>2</cp:revision>
  <dcterms:created xsi:type="dcterms:W3CDTF">2017-11-14T08:39:00Z</dcterms:created>
  <dcterms:modified xsi:type="dcterms:W3CDTF">2017-11-14T08:39:00Z</dcterms:modified>
</cp:coreProperties>
</file>