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1985"/>
        <w:gridCol w:w="3454"/>
      </w:tblGrid>
      <w:tr w:rsidR="00431541" w:rsidRPr="002B2D38" w:rsidTr="00431541">
        <w:trPr>
          <w:trHeight w:val="630"/>
        </w:trPr>
        <w:tc>
          <w:tcPr>
            <w:tcW w:w="10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541" w:rsidRPr="00431541" w:rsidRDefault="00452EF2" w:rsidP="0043154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 2017 – 18</w:t>
            </w:r>
            <w:r w:rsidR="00431541" w:rsidRPr="004315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учебного года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pStyle w:val="1"/>
              <w:jc w:val="center"/>
              <w:rPr>
                <w:b/>
                <w:sz w:val="24"/>
              </w:rPr>
            </w:pPr>
            <w:r w:rsidRPr="002B2D38">
              <w:rPr>
                <w:b/>
                <w:sz w:val="24"/>
              </w:rPr>
              <w:t>Разделы работ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pStyle w:val="1"/>
              <w:jc w:val="center"/>
              <w:rPr>
                <w:b/>
                <w:sz w:val="24"/>
              </w:rPr>
            </w:pPr>
            <w:r w:rsidRPr="002B2D38">
              <w:rPr>
                <w:b/>
                <w:sz w:val="24"/>
              </w:rPr>
              <w:t>Учебная работа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Неделя ИЗО, технологии,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 10.03. по 18.03.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431541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И.М.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Неделя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 18.03. по 25. 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431541" w:rsidRPr="002B2D38" w:rsidRDefault="00431541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605">
              <w:rPr>
                <w:rFonts w:ascii="Times New Roman" w:hAnsi="Times New Roman" w:cs="Times New Roman"/>
                <w:sz w:val="24"/>
                <w:szCs w:val="24"/>
              </w:rPr>
              <w:t>Коджакова М.М.</w:t>
            </w:r>
          </w:p>
        </w:tc>
      </w:tr>
      <w:tr w:rsidR="00431541" w:rsidRPr="002B2D38" w:rsidTr="00431541">
        <w:trPr>
          <w:trHeight w:val="19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Изучение состояния обучения на дому, дистанционного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МОУ,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 предметники</w:t>
            </w: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Анализ посещаемости и успеваемости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5.Защита научных работ, лицейский 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6. Контрольные срезы за Ш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 предметники</w:t>
            </w:r>
          </w:p>
        </w:tc>
      </w:tr>
      <w:tr w:rsidR="00431541" w:rsidRPr="002B2D38" w:rsidTr="00431541">
        <w:trPr>
          <w:trHeight w:val="556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7. Посещение уроков в 4-х классах с целью знакомства с будущими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пятиклассниками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 предметники</w:t>
            </w:r>
          </w:p>
        </w:tc>
      </w:tr>
      <w:tr w:rsidR="00431541" w:rsidRPr="002B2D38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Обновление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>ционного ресурса ЕГЭ и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экзаменационного уголка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10.  Встречи учащихся 9,11 классов с представителями учреждений начального и среднего профобразования,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11. Мониторинг качества знаний и успеваемости в лицейских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12. Психодиагностика учащихся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2-х классов (определение динамики развития)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13. Подготовка к ЕГЭ. Психологический тренинг для учащихся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14. Профориентационная работа с учащимися 9,11-х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15. Индивидуальное консультирование 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16.Библиотечные уроки, посвященные Всемирному дню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Дзюба Т.В.</w:t>
            </w:r>
          </w:p>
        </w:tc>
      </w:tr>
      <w:tr w:rsidR="00DD70A7" w:rsidRPr="002B2D38" w:rsidTr="00510052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B2D38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17.Участие учащихся 10 – х в республиканских конкурсах «Умники и умницы».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B2D38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Минобразования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Н.Н.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19.Тематические уроки, посвященные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20.Акция «Бумажный бум!»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21.Лицейский этап муниципального конкурса исследовательских работ «Салют, Победа!»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историей</w:t>
            </w:r>
          </w:p>
        </w:tc>
      </w:tr>
      <w:tr w:rsidR="00431541" w:rsidRPr="002B2D38" w:rsidTr="00431541">
        <w:trPr>
          <w:trHeight w:val="52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Лицейское самоуправление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Заседание Совета лицеистов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431541" w:rsidRPr="002B2D38" w:rsidRDefault="003F560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31541" w:rsidRPr="002B2D38" w:rsidTr="00431541">
        <w:trPr>
          <w:trHeight w:val="69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Подготовка к празднованию дня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342552">
        <w:trPr>
          <w:trHeight w:val="55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педколлектива, направленная на совершенст-</w:t>
            </w: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вование воспитательной работы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Праздник  дня  8 Марта «Праздник наших мам» 1-7-е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5-7.03.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31569A" w:rsidRPr="002B2D38" w:rsidTr="00342552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2. Вечер, посвященный дню 8 Марта 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ВР,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31569A" w:rsidRPr="002B2D38" w:rsidTr="00342552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Проведение весенних каникул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342552">
        <w:trPr>
          <w:trHeight w:val="49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Неделя детской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24-31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1569A" w:rsidRPr="002B2D38" w:rsidTr="00342552">
        <w:trPr>
          <w:trHeight w:val="30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Месячник пропаганды правовых знаний и здорового образа жизни «Мой выбор» (8-11-й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 рук., учителя ф/к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.Поздравительная почта ветеранам труда, учителям – пенсионерам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Бытдаева Ф.М., профком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.Классные часы, посвященные Всемирному дню поэзии, Дню Земли, Дню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31569A" w:rsidRDefault="0031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1569A">
              <w:rPr>
                <w:rFonts w:ascii="Times New Roman" w:hAnsi="Times New Roman" w:cs="Times New Roman"/>
              </w:rPr>
              <w:t>.Мероприяти в рамках общероссийского календаря исторических и памятных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31569A" w:rsidRDefault="0031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31569A" w:rsidRDefault="0031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Медработники  Кл.рук.  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F77D40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</w:t>
            </w: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терроризма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20- 30.03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1569A" w:rsidRPr="002B2D38" w:rsidTr="00EA1EAC">
        <w:trPr>
          <w:trHeight w:val="435"/>
        </w:trPr>
        <w:tc>
          <w:tcPr>
            <w:tcW w:w="195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31569A" w:rsidRPr="00AB1A65" w:rsidRDefault="0031569A" w:rsidP="002E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педагогическими кадрами, повышение квалификации,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AB1A65" w:rsidRDefault="0031569A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«Самая лучшая столовая»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AB1A65" w:rsidRDefault="0031569A" w:rsidP="002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AB1A65" w:rsidRDefault="0031569A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Батчаева А.И.</w:t>
            </w:r>
          </w:p>
        </w:tc>
      </w:tr>
      <w:tr w:rsidR="0031569A" w:rsidRPr="002B2D38" w:rsidTr="00EA1EAC">
        <w:trPr>
          <w:trHeight w:val="58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1569A" w:rsidRDefault="0031569A" w:rsidP="002E4072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AB1A65" w:rsidRDefault="0031569A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Уточнение графика курсов  при КЧРИПКРО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AB1A65" w:rsidRDefault="0031569A" w:rsidP="002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AB1A65" w:rsidRDefault="0031569A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31569A" w:rsidRPr="002B2D38" w:rsidTr="00EA1EAC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AB1A65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Черняева Т.С.</w:t>
            </w:r>
          </w:p>
        </w:tc>
      </w:tr>
      <w:tr w:rsidR="0031569A" w:rsidRPr="002B2D38" w:rsidTr="00EA1EAC">
        <w:trPr>
          <w:trHeight w:val="58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AB1A65" w:rsidRDefault="0031569A" w:rsidP="003F5605">
            <w:pPr>
              <w:spacing w:before="30" w:after="3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Сверка записей в трудовых книжках работников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1569A" w:rsidRPr="002B2D38" w:rsidTr="00EA1EAC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для прохождения переподготовки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569A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1.Встречи с родителями по вопросам подготовки к ЕГЭ, ГИА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с родителями педагогически запущенных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Эксперимен-тально-методическая работа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предметных методических объединений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9A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Отчеты учителей о работе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9A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Заседание методсовета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. </w:t>
            </w:r>
            <w:r>
              <w:rPr>
                <w:color w:val="333333"/>
                <w:sz w:val="21"/>
                <w:szCs w:val="21"/>
                <w:shd w:val="clear" w:color="auto" w:fill="F5F5F5"/>
              </w:rPr>
              <w:t>«</w:t>
            </w:r>
            <w:r w:rsidRPr="00F77D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Эффективность организации самостоятельной работы учащихся на учебных и факультативных занятиях как фактор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569A" w:rsidRPr="002B2D38" w:rsidTr="00431541">
        <w:trPr>
          <w:trHeight w:val="82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Методические оперативки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«Уголков подготовки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31569A" w:rsidRPr="002B2D38" w:rsidTr="00431541">
        <w:trPr>
          <w:trHeight w:val="2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Методическое совещание «Анализ проведённых предметных недель»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19.03., 26.03.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УВР. 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3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6. Ознакомление с документами и нормативными актами по итоговой аттестации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Осмотр учебных кабинетов и рекреаций лицея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АХЧ 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Проверка состояния мебели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АХЧ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Определение фронта работ по предстоящему ремонту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АХЧ</w:t>
            </w:r>
          </w:p>
        </w:tc>
      </w:tr>
      <w:tr w:rsidR="0031569A" w:rsidRPr="002B2D38" w:rsidTr="00431541">
        <w:trPr>
          <w:trHeight w:val="602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лицейских участков к весенней посадке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соблюдения норм закладки продуктов в лицейской столовой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 А.А.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4B7EC5" w:rsidRDefault="0031569A" w:rsidP="003F5605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Выявление: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</w:tr>
      <w:tr w:rsidR="0031569A" w:rsidRPr="002B2D38" w:rsidTr="00431541">
        <w:trPr>
          <w:trHeight w:val="51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4B7EC5" w:rsidRDefault="0031569A" w:rsidP="003F5605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работы учителя с рабочими тетрадями учащихся, работы над ошибками;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Выполнения единого орфографического режима.</w:t>
            </w:r>
          </w:p>
          <w:p w:rsidR="0031569A" w:rsidRPr="004B7EC5" w:rsidRDefault="0031569A" w:rsidP="003F5605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Байчорова Э.М., Хубиева З.К.</w:t>
            </w:r>
          </w:p>
        </w:tc>
      </w:tr>
      <w:tr w:rsidR="0031569A" w:rsidRPr="002B2D38" w:rsidTr="00F700CB">
        <w:trPr>
          <w:trHeight w:val="51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31569A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</w:p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Администрация</w:t>
            </w:r>
          </w:p>
        </w:tc>
      </w:tr>
      <w:tr w:rsidR="0031569A" w:rsidRPr="002B2D38" w:rsidTr="00E96B3B">
        <w:trPr>
          <w:trHeight w:val="5221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A92176" w:rsidRDefault="0031569A" w:rsidP="003F5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1.«Подготовка к педсовету по теме:</w:t>
            </w:r>
            <w:r w:rsidRPr="00A92176">
              <w:rPr>
                <w:rFonts w:ascii="Times New Roman" w:hAnsi="Times New Roman"/>
              </w:rPr>
              <w:t>«Трудный» ребенок. Самореализация и социализация личности школьника в условиях новой образовательной среды</w:t>
            </w:r>
            <w:r w:rsidRPr="00A92176">
              <w:rPr>
                <w:rFonts w:ascii="Times New Roman" w:hAnsi="Times New Roman"/>
                <w:color w:val="000000"/>
              </w:rPr>
              <w:t>»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тематика выступлений членов рабочей группы для проведения педагогического совета; 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итоги работы лицея за 3 четверть (анализ результатов мониторинга качества образования и прохождения программ за 3 четверть, итоги воспитательной работы, итоги контроля за санитарным состоянием помещений школы, результаты мониторинга организации горячего питания);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организация работы со слабоуспевающими и неуспевающими учащимися (диагностика развития неуспевающих, 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по  работе с неуспевающими учащимися;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информация об экзаменах для учащихся 9 и 11 классах – в форме ГИА, ЕГЭ, по выбору (перечень предметов, количество сдающих, фамилии учителей – предметников).</w:t>
            </w:r>
          </w:p>
          <w:p w:rsidR="0031569A" w:rsidRDefault="0031569A" w:rsidP="003F56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2.Анализ работы лицейских методических объединений.</w:t>
            </w:r>
          </w:p>
          <w:p w:rsidR="0031569A" w:rsidRDefault="0031569A" w:rsidP="003F56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3</w:t>
            </w:r>
            <w:r w:rsidRPr="00E9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преподавания русского языка и литературы в 7-10 классах</w:t>
            </w:r>
          </w:p>
          <w:p w:rsidR="0031569A" w:rsidRPr="00E96B3B" w:rsidRDefault="0031569A" w:rsidP="003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 7,8 классов по геометрии</w:t>
            </w:r>
          </w:p>
          <w:p w:rsidR="0031569A" w:rsidRPr="00E96B3B" w:rsidRDefault="0031569A" w:rsidP="003F56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нравственных компетенций 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31569A" w:rsidRDefault="0031569A" w:rsidP="003F560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31569A" w:rsidRPr="002B2D38" w:rsidTr="00431541">
        <w:trPr>
          <w:trHeight w:val="37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Default="0031569A" w:rsidP="003F5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u w:val="single"/>
              </w:rPr>
              <w:t>.«Обсуждение учебного плана на следующий учебный год»: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предварительная расстановка педагогических кадров на будущий учебный год;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примерная нагрузка учителей  на будущий учебный год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794D4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  <w:p w:rsidR="0031569A" w:rsidRPr="00794D4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31569A" w:rsidRPr="002B2D38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Итоги работы лицея в Ш четверти. Посещаемость занятий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31569A" w:rsidRPr="002B2D38" w:rsidTr="00431541">
        <w:trPr>
          <w:trHeight w:val="45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Итоги административных проверок </w:t>
            </w:r>
            <w:bookmarkStart w:id="0" w:name="_GoBack"/>
            <w:bookmarkEnd w:id="0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в Ш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61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школы молодого специалиста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«Работа с трудными подростками»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Административные совещания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 подготовке к аттестации выпускников. Комплектование 1 и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– х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 А.А.  Байчорова Э.М.</w:t>
            </w:r>
          </w:p>
        </w:tc>
      </w:tr>
      <w:tr w:rsidR="0031569A" w:rsidRPr="002B2D38" w:rsidTr="00431541">
        <w:trPr>
          <w:trHeight w:val="4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Совещания при директоре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Качество питания 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 А.А.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Об итогах смотра учебных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Уровень подготовки учащихся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плана работы лицея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569A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</w:p>
          <w:p w:rsidR="0031569A" w:rsidRPr="00F77D40" w:rsidRDefault="0031569A" w:rsidP="003F5605">
            <w:pPr>
              <w:rPr>
                <w:rFonts w:ascii="Times New Roman" w:hAnsi="Times New Roman"/>
                <w:sz w:val="24"/>
                <w:szCs w:val="24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176">
              <w:rPr>
                <w:rFonts w:ascii="Times New Roman" w:hAnsi="Times New Roman"/>
                <w:sz w:val="24"/>
                <w:szCs w:val="24"/>
              </w:rPr>
              <w:t>Самореализация и социализация личности школьника в условиях новой образовательной среды</w:t>
            </w:r>
            <w:r w:rsidRPr="00A9217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1569A" w:rsidRPr="00A92176" w:rsidRDefault="0031569A" w:rsidP="003F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Кахунова А.А., Батчаева З.Х.</w:t>
            </w:r>
          </w:p>
        </w:tc>
      </w:tr>
      <w:tr w:rsidR="0031569A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.Утверждение перечня учебников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9A" w:rsidRPr="002B2D38" w:rsidTr="00431541">
        <w:trPr>
          <w:trHeight w:val="40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5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педколлектива, направленная на улучшение образовательного процесса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по подготовке к итоговой аттестации выпускников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43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Изучение новых нормативных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Черняева Т.С</w:t>
            </w:r>
          </w:p>
        </w:tc>
      </w:tr>
      <w:tr w:rsidR="0031569A" w:rsidRPr="002B2D38" w:rsidTr="00431541">
        <w:trPr>
          <w:trHeight w:val="60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Подготовка списков для аттестации педагогов в следующем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Консультации по составлению авторских программ и программ элективных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1569A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5. Ознакомление педагогов с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психологической диагностики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31569A" w:rsidRPr="002B2D38" w:rsidTr="00431541">
        <w:trPr>
          <w:trHeight w:val="55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охране труда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Инструктаж по ТБ для учащихся «Береги себя»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31569A" w:rsidRPr="002B2D38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Контроль за соблюдением правил техники безопасности на уроках технологии при работе со станками и электроприборами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Хубиева З.К.</w:t>
            </w:r>
          </w:p>
        </w:tc>
      </w:tr>
      <w:tr w:rsidR="0031569A" w:rsidRPr="002B2D38" w:rsidTr="00431541">
        <w:trPr>
          <w:trHeight w:val="46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Выпуск санбюллетеней «Лицей без курения», «Россия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 9-11 классов</w:t>
            </w:r>
          </w:p>
        </w:tc>
      </w:tr>
      <w:tr w:rsidR="0031569A" w:rsidRPr="002B2D38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Проверка проведения санитарной уборки помещений с целью повышения качества уборки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Т.С. 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Соколова А.Н.</w:t>
            </w:r>
          </w:p>
        </w:tc>
      </w:tr>
      <w:tr w:rsidR="0031569A" w:rsidRPr="002B2D38" w:rsidTr="00431541">
        <w:trPr>
          <w:trHeight w:val="694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Неделя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Бытдаева Ф.М.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Кл.рук.</w:t>
            </w:r>
          </w:p>
        </w:tc>
      </w:tr>
      <w:tr w:rsidR="0031569A" w:rsidRPr="002B2D38" w:rsidTr="00431541">
        <w:trPr>
          <w:trHeight w:val="6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1.Практическое исследование «Экономия электроэнергии при рациональном использовании компьютера»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2.Внеклассные занятия в рамках ФГОС «Мы хозяева в лицее и классе» (1-5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внеурочной деятельности по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2B2D38" w:rsidRPr="002B2D38" w:rsidRDefault="002B2D38">
      <w:pPr>
        <w:rPr>
          <w:rFonts w:ascii="Times New Roman" w:hAnsi="Times New Roman" w:cs="Times New Roman"/>
          <w:sz w:val="24"/>
          <w:szCs w:val="24"/>
        </w:rPr>
      </w:pPr>
    </w:p>
    <w:sectPr w:rsidR="002B2D38" w:rsidRPr="002B2D38" w:rsidSect="00E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D3" w:rsidRDefault="00F762D3" w:rsidP="00431541">
      <w:pPr>
        <w:spacing w:after="0" w:line="240" w:lineRule="auto"/>
      </w:pPr>
      <w:r>
        <w:separator/>
      </w:r>
    </w:p>
  </w:endnote>
  <w:endnote w:type="continuationSeparator" w:id="1">
    <w:p w:rsidR="00F762D3" w:rsidRDefault="00F762D3" w:rsidP="004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D3" w:rsidRDefault="00F762D3" w:rsidP="00431541">
      <w:pPr>
        <w:spacing w:after="0" w:line="240" w:lineRule="auto"/>
      </w:pPr>
      <w:r>
        <w:separator/>
      </w:r>
    </w:p>
  </w:footnote>
  <w:footnote w:type="continuationSeparator" w:id="1">
    <w:p w:rsidR="00F762D3" w:rsidRDefault="00F762D3" w:rsidP="004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27E"/>
    <w:multiLevelType w:val="multilevel"/>
    <w:tmpl w:val="B3D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213C"/>
    <w:multiLevelType w:val="multilevel"/>
    <w:tmpl w:val="829E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BCE"/>
    <w:multiLevelType w:val="hybridMultilevel"/>
    <w:tmpl w:val="6792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38"/>
    <w:rsid w:val="00163E07"/>
    <w:rsid w:val="002B2D38"/>
    <w:rsid w:val="0031569A"/>
    <w:rsid w:val="0032711B"/>
    <w:rsid w:val="003F5605"/>
    <w:rsid w:val="00431541"/>
    <w:rsid w:val="00452EF2"/>
    <w:rsid w:val="00585C7B"/>
    <w:rsid w:val="005C0B28"/>
    <w:rsid w:val="005F101D"/>
    <w:rsid w:val="006542EC"/>
    <w:rsid w:val="006755FD"/>
    <w:rsid w:val="00794D4A"/>
    <w:rsid w:val="007D126F"/>
    <w:rsid w:val="007F01FD"/>
    <w:rsid w:val="00874811"/>
    <w:rsid w:val="008E1795"/>
    <w:rsid w:val="0091076B"/>
    <w:rsid w:val="009F410E"/>
    <w:rsid w:val="00A92176"/>
    <w:rsid w:val="00AB1A65"/>
    <w:rsid w:val="00BA79ED"/>
    <w:rsid w:val="00BD3309"/>
    <w:rsid w:val="00C66B68"/>
    <w:rsid w:val="00D633BC"/>
    <w:rsid w:val="00D649E0"/>
    <w:rsid w:val="00DD70A7"/>
    <w:rsid w:val="00E0497D"/>
    <w:rsid w:val="00E250E9"/>
    <w:rsid w:val="00E96B3B"/>
    <w:rsid w:val="00EE7BBE"/>
    <w:rsid w:val="00F23DFC"/>
    <w:rsid w:val="00F762D3"/>
    <w:rsid w:val="00F77D40"/>
    <w:rsid w:val="00FD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E"/>
  </w:style>
  <w:style w:type="paragraph" w:styleId="1">
    <w:name w:val="heading 1"/>
    <w:basedOn w:val="a"/>
    <w:next w:val="a"/>
    <w:link w:val="10"/>
    <w:qFormat/>
    <w:rsid w:val="002B2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B2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541"/>
  </w:style>
  <w:style w:type="paragraph" w:styleId="a9">
    <w:name w:val="footer"/>
    <w:basedOn w:val="a"/>
    <w:link w:val="aa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541"/>
  </w:style>
  <w:style w:type="paragraph" w:styleId="ab">
    <w:name w:val="Normal (Web)"/>
    <w:basedOn w:val="a"/>
    <w:uiPriority w:val="99"/>
    <w:unhideWhenUsed/>
    <w:rsid w:val="00F77D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B2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541"/>
  </w:style>
  <w:style w:type="paragraph" w:styleId="a9">
    <w:name w:val="footer"/>
    <w:basedOn w:val="a"/>
    <w:link w:val="aa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541"/>
  </w:style>
  <w:style w:type="paragraph" w:styleId="ab">
    <w:name w:val="Normal (Web)"/>
    <w:basedOn w:val="a"/>
    <w:uiPriority w:val="99"/>
    <w:unhideWhenUsed/>
    <w:rsid w:val="00F77D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5467-9941-4179-904C-60537CCA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16</cp:revision>
  <cp:lastPrinted>2014-09-09T10:21:00Z</cp:lastPrinted>
  <dcterms:created xsi:type="dcterms:W3CDTF">2014-09-09T09:53:00Z</dcterms:created>
  <dcterms:modified xsi:type="dcterms:W3CDTF">2017-09-20T08:34:00Z</dcterms:modified>
</cp:coreProperties>
</file>