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50" w:rsidRPr="00D529E2" w:rsidRDefault="00B04950" w:rsidP="00B049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D529E2">
        <w:rPr>
          <w:rFonts w:ascii="Times New Roman" w:hAnsi="Times New Roman" w:cs="Times New Roman"/>
          <w:sz w:val="24"/>
          <w:szCs w:val="24"/>
        </w:rPr>
        <w:t>УТВЕРЖДАЮ</w:t>
      </w:r>
    </w:p>
    <w:p w:rsidR="00B04950" w:rsidRPr="00D529E2" w:rsidRDefault="00B04950" w:rsidP="00B0495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  <w:t>Директор лицея</w:t>
      </w:r>
    </w:p>
    <w:p w:rsidR="00B04950" w:rsidRPr="00D529E2" w:rsidRDefault="00B04950" w:rsidP="00B04950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</w:r>
      <w:r w:rsidRPr="00D529E2">
        <w:rPr>
          <w:rFonts w:ascii="Times New Roman" w:hAnsi="Times New Roman" w:cs="Times New Roman"/>
          <w:sz w:val="24"/>
          <w:szCs w:val="24"/>
        </w:rPr>
        <w:tab/>
        <w:t>_______Т.С. Черняева</w:t>
      </w:r>
    </w:p>
    <w:p w:rsidR="00B04950" w:rsidRPr="00D529E2" w:rsidRDefault="00B04950" w:rsidP="00B0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E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D529E2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D529E2">
        <w:rPr>
          <w:rFonts w:ascii="Times New Roman" w:hAnsi="Times New Roman" w:cs="Times New Roman"/>
          <w:b/>
          <w:sz w:val="28"/>
          <w:szCs w:val="28"/>
        </w:rPr>
        <w:t xml:space="preserve"> месячника  в МКОУ "Лиц</w:t>
      </w:r>
      <w:r>
        <w:rPr>
          <w:rFonts w:ascii="Times New Roman" w:hAnsi="Times New Roman" w:cs="Times New Roman"/>
          <w:b/>
          <w:sz w:val="28"/>
          <w:szCs w:val="28"/>
        </w:rPr>
        <w:t xml:space="preserve">ей № 1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(04.11</w:t>
      </w:r>
      <w:r w:rsidRPr="00D529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2017 - 04.12.2017</w:t>
      </w:r>
      <w:r w:rsidRPr="00D529E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месячника.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стенгазет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"Мы выбираем жизнь" (4-10 классы)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в библиотеке лицея 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для учащихся 4 – 5 классов «Мы за здоровый образ жизни».</w:t>
            </w:r>
            <w:r w:rsidRPr="00AF0BF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04950" w:rsidRPr="00AF0BF7" w:rsidRDefault="00B04950" w:rsidP="00B04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рисунков на асфальте «Жизнь без наркотиков» (1-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классы)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на лучший буклет «Жизнь без наркотиков» (2-11 классы)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Книжно-иллюстрированная тематическая выставка «СКАЖИ НАРКОТИКАМ - «НЕТ»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  Дзюба Т.В.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Инсценированные классные</w:t>
            </w: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вреде табака, алкоголя и наркотиков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Кербижева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5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"а" класса перед учащимися лицея "Наркотикам - НЕТ"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20-38.11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Р.К.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проекта «Мы за здоровый образ жизни»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Семенова З.У.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Антинаркотическая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акция волонтеров "Забота о будущем"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Костина М.И.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</w:t>
            </w: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рекламы в библиотеке лицея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B04950" w:rsidRPr="00AF0BF7" w:rsidRDefault="00B04950" w:rsidP="00B04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"Береги себя от дурмана" 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«Мы за мир без наркотиков».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совещание по </w:t>
            </w: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антинаркотической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Черняева Т.С.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Костина М.И., отряд волонтеров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"Мы голосуем за здоровый образ жизни" (2-4 классы)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Акция "Выбери жизнь"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Акция "Лицей № 1 против "Лирики" (7-11 классы)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B04950" w:rsidRPr="00AF0BF7" w:rsidRDefault="00B04950" w:rsidP="00B04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правоохранительных органов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хода </w:t>
            </w: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на сайте лицея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04950" w:rsidRPr="00AF0BF7" w:rsidTr="00EF1A5E">
        <w:tc>
          <w:tcPr>
            <w:tcW w:w="817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закрытию </w:t>
            </w: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393" w:type="dxa"/>
          </w:tcPr>
          <w:p w:rsidR="00B04950" w:rsidRPr="00AF0BF7" w:rsidRDefault="00B04950" w:rsidP="00EF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AF0BF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</w:tbl>
    <w:p w:rsidR="00B04950" w:rsidRPr="00AF0BF7" w:rsidRDefault="00B04950" w:rsidP="00B04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4C" w:rsidRDefault="008C404C"/>
    <w:sectPr w:rsidR="008C404C" w:rsidSect="003C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950"/>
    <w:rsid w:val="008C404C"/>
    <w:rsid w:val="00B0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2017-11-16T08:16:00Z</dcterms:created>
  <dcterms:modified xsi:type="dcterms:W3CDTF">2017-11-16T08:25:00Z</dcterms:modified>
</cp:coreProperties>
</file>