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87" w:rsidRDefault="00171587" w:rsidP="008F7A53">
      <w:pPr>
        <w:jc w:val="right"/>
        <w:rPr>
          <w:rFonts w:ascii="Times New Roman" w:hAnsi="Times New Roman" w:cs="Times New Roman"/>
          <w:sz w:val="24"/>
          <w:szCs w:val="24"/>
        </w:rPr>
      </w:pPr>
      <w:r w:rsidRPr="008F7A53">
        <w:rPr>
          <w:rFonts w:ascii="Times New Roman" w:hAnsi="Times New Roman" w:cs="Times New Roman"/>
          <w:sz w:val="24"/>
          <w:szCs w:val="24"/>
        </w:rPr>
        <w:t xml:space="preserve">Приложение 1 к приказу </w:t>
      </w:r>
      <w:r w:rsidR="008F7A53">
        <w:rPr>
          <w:rFonts w:ascii="Times New Roman" w:hAnsi="Times New Roman" w:cs="Times New Roman"/>
          <w:sz w:val="24"/>
          <w:szCs w:val="24"/>
        </w:rPr>
        <w:t xml:space="preserve">№ </w:t>
      </w:r>
      <w:r w:rsidR="00F51001">
        <w:rPr>
          <w:rFonts w:ascii="Times New Roman" w:hAnsi="Times New Roman" w:cs="Times New Roman"/>
          <w:sz w:val="24"/>
          <w:szCs w:val="24"/>
        </w:rPr>
        <w:t>09</w:t>
      </w:r>
      <w:r w:rsidR="008F7A53">
        <w:rPr>
          <w:rFonts w:ascii="Times New Roman" w:hAnsi="Times New Roman" w:cs="Times New Roman"/>
          <w:sz w:val="24"/>
          <w:szCs w:val="24"/>
        </w:rPr>
        <w:t xml:space="preserve"> от 2</w:t>
      </w:r>
      <w:r w:rsidR="00F51001">
        <w:rPr>
          <w:rFonts w:ascii="Times New Roman" w:hAnsi="Times New Roman" w:cs="Times New Roman"/>
          <w:sz w:val="24"/>
          <w:szCs w:val="24"/>
        </w:rPr>
        <w:t>7</w:t>
      </w:r>
      <w:r w:rsidR="008F7A53">
        <w:rPr>
          <w:rFonts w:ascii="Times New Roman" w:hAnsi="Times New Roman" w:cs="Times New Roman"/>
          <w:sz w:val="24"/>
          <w:szCs w:val="24"/>
        </w:rPr>
        <w:t>.0</w:t>
      </w:r>
      <w:r w:rsidR="00F51001">
        <w:rPr>
          <w:rFonts w:ascii="Times New Roman" w:hAnsi="Times New Roman" w:cs="Times New Roman"/>
          <w:sz w:val="24"/>
          <w:szCs w:val="24"/>
        </w:rPr>
        <w:t>1</w:t>
      </w:r>
      <w:r w:rsidR="008F7A53">
        <w:rPr>
          <w:rFonts w:ascii="Times New Roman" w:hAnsi="Times New Roman" w:cs="Times New Roman"/>
          <w:sz w:val="24"/>
          <w:szCs w:val="24"/>
        </w:rPr>
        <w:t>.2016 г.</w:t>
      </w:r>
      <w:r w:rsidRPr="008F7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8F4" w:rsidRPr="00860700" w:rsidRDefault="009628F4" w:rsidP="009628F4">
      <w:pPr>
        <w:pStyle w:val="a4"/>
        <w:jc w:val="right"/>
        <w:rPr>
          <w:rFonts w:ascii="Times New Roman" w:hAnsi="Times New Roman" w:cs="Times New Roman"/>
        </w:rPr>
      </w:pPr>
      <w:r w:rsidRPr="00860700">
        <w:rPr>
          <w:rFonts w:ascii="Times New Roman" w:hAnsi="Times New Roman" w:cs="Times New Roman"/>
        </w:rPr>
        <w:t>УТВЕРЖДАЮ:</w:t>
      </w:r>
    </w:p>
    <w:p w:rsidR="009628F4" w:rsidRPr="00860700" w:rsidRDefault="009628F4" w:rsidP="009628F4">
      <w:pPr>
        <w:pStyle w:val="a4"/>
        <w:jc w:val="right"/>
        <w:rPr>
          <w:rFonts w:ascii="Times New Roman" w:hAnsi="Times New Roman" w:cs="Times New Roman"/>
        </w:rPr>
      </w:pP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  <w:t>Директор  М</w:t>
      </w:r>
      <w:r>
        <w:rPr>
          <w:rFonts w:ascii="Times New Roman" w:hAnsi="Times New Roman" w:cs="Times New Roman"/>
        </w:rPr>
        <w:t>К</w:t>
      </w:r>
      <w:r w:rsidRPr="00860700">
        <w:rPr>
          <w:rFonts w:ascii="Times New Roman" w:hAnsi="Times New Roman" w:cs="Times New Roman"/>
        </w:rPr>
        <w:t xml:space="preserve">ОУ  </w:t>
      </w:r>
    </w:p>
    <w:p w:rsidR="009628F4" w:rsidRPr="00860700" w:rsidRDefault="009628F4" w:rsidP="009628F4">
      <w:pPr>
        <w:pStyle w:val="a4"/>
        <w:jc w:val="right"/>
        <w:rPr>
          <w:rFonts w:ascii="Times New Roman" w:hAnsi="Times New Roman" w:cs="Times New Roman"/>
        </w:rPr>
      </w:pP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  <w:t xml:space="preserve">«Лицей  № </w:t>
      </w:r>
      <w:smartTag w:uri="urn:schemas-microsoft-com:office:smarttags" w:element="metricconverter">
        <w:smartTagPr>
          <w:attr w:name="ProductID" w:val="1 г"/>
        </w:smartTagPr>
        <w:r w:rsidRPr="00860700">
          <w:rPr>
            <w:rFonts w:ascii="Times New Roman" w:hAnsi="Times New Roman" w:cs="Times New Roman"/>
          </w:rPr>
          <w:t>1 г</w:t>
        </w:r>
      </w:smartTag>
      <w:r w:rsidRPr="00860700">
        <w:rPr>
          <w:rFonts w:ascii="Times New Roman" w:hAnsi="Times New Roman" w:cs="Times New Roman"/>
        </w:rPr>
        <w:t xml:space="preserve">. </w:t>
      </w:r>
      <w:proofErr w:type="spellStart"/>
      <w:r w:rsidRPr="00860700">
        <w:rPr>
          <w:rFonts w:ascii="Times New Roman" w:hAnsi="Times New Roman" w:cs="Times New Roman"/>
        </w:rPr>
        <w:t>Усть</w:t>
      </w:r>
      <w:proofErr w:type="spellEnd"/>
      <w:r w:rsidRPr="00860700">
        <w:rPr>
          <w:rFonts w:ascii="Times New Roman" w:hAnsi="Times New Roman" w:cs="Times New Roman"/>
        </w:rPr>
        <w:t xml:space="preserve"> – </w:t>
      </w:r>
      <w:proofErr w:type="spellStart"/>
      <w:r w:rsidRPr="00860700">
        <w:rPr>
          <w:rFonts w:ascii="Times New Roman" w:hAnsi="Times New Roman" w:cs="Times New Roman"/>
        </w:rPr>
        <w:t>Джегуты</w:t>
      </w:r>
      <w:proofErr w:type="spellEnd"/>
      <w:r w:rsidRPr="00860700">
        <w:rPr>
          <w:rFonts w:ascii="Times New Roman" w:hAnsi="Times New Roman" w:cs="Times New Roman"/>
        </w:rPr>
        <w:t>»</w:t>
      </w:r>
    </w:p>
    <w:p w:rsidR="009628F4" w:rsidRPr="00860700" w:rsidRDefault="009628F4" w:rsidP="009628F4">
      <w:pPr>
        <w:pStyle w:val="a4"/>
        <w:jc w:val="right"/>
        <w:rPr>
          <w:rFonts w:ascii="Times New Roman" w:hAnsi="Times New Roman" w:cs="Times New Roman"/>
        </w:rPr>
      </w:pP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 xml:space="preserve"> </w:t>
      </w:r>
      <w:r w:rsidRPr="00860700">
        <w:rPr>
          <w:rFonts w:ascii="Times New Roman" w:hAnsi="Times New Roman" w:cs="Times New Roman"/>
        </w:rPr>
        <w:t>Т.С.Черняева</w:t>
      </w:r>
    </w:p>
    <w:p w:rsidR="009628F4" w:rsidRPr="00860700" w:rsidRDefault="009628F4" w:rsidP="009628F4">
      <w:pPr>
        <w:pStyle w:val="a4"/>
        <w:jc w:val="right"/>
        <w:rPr>
          <w:rFonts w:ascii="Times New Roman" w:hAnsi="Times New Roman" w:cs="Times New Roman"/>
        </w:rPr>
      </w:pP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27.01.2016 г.</w:t>
      </w:r>
    </w:p>
    <w:p w:rsidR="009628F4" w:rsidRPr="008F7A53" w:rsidRDefault="009628F4" w:rsidP="008F7A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1587" w:rsidRPr="008F7A53" w:rsidRDefault="00171587" w:rsidP="00DB5C47">
      <w:pPr>
        <w:tabs>
          <w:tab w:val="left" w:pos="240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C47" w:rsidRPr="008F7A53" w:rsidRDefault="0069068C" w:rsidP="00DB5C47">
      <w:pPr>
        <w:tabs>
          <w:tab w:val="left" w:pos="240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A53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9068C" w:rsidRPr="008F7A53" w:rsidRDefault="00DB5C47" w:rsidP="00451F06">
      <w:pPr>
        <w:tabs>
          <w:tab w:val="left" w:pos="240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A53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внедрению ФГОС </w:t>
      </w:r>
      <w:r w:rsidR="0069068C" w:rsidRPr="008F7A53">
        <w:rPr>
          <w:rFonts w:ascii="Times New Roman" w:eastAsia="Times New Roman" w:hAnsi="Times New Roman" w:cs="Times New Roman"/>
          <w:sz w:val="24"/>
          <w:szCs w:val="24"/>
        </w:rPr>
        <w:t xml:space="preserve">НОО </w:t>
      </w:r>
      <w:r w:rsidRPr="008F7A53">
        <w:rPr>
          <w:rFonts w:ascii="Times New Roman" w:eastAsia="Times New Roman" w:hAnsi="Times New Roman" w:cs="Times New Roman"/>
          <w:sz w:val="24"/>
          <w:szCs w:val="24"/>
        </w:rPr>
        <w:t xml:space="preserve">ОВЗ   </w:t>
      </w:r>
    </w:p>
    <w:p w:rsidR="00DB5C47" w:rsidRPr="008F7A53" w:rsidRDefault="00451F06" w:rsidP="00451F06">
      <w:pPr>
        <w:tabs>
          <w:tab w:val="left" w:pos="240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A5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B5C47" w:rsidRPr="008F7A53">
        <w:rPr>
          <w:rFonts w:ascii="Times New Roman" w:eastAsia="Times New Roman" w:hAnsi="Times New Roman" w:cs="Times New Roman"/>
          <w:sz w:val="24"/>
          <w:szCs w:val="24"/>
        </w:rPr>
        <w:t>МКОУ «</w:t>
      </w:r>
      <w:r w:rsidR="008F7A53">
        <w:rPr>
          <w:rFonts w:ascii="Times New Roman" w:eastAsia="Times New Roman" w:hAnsi="Times New Roman" w:cs="Times New Roman"/>
          <w:sz w:val="24"/>
          <w:szCs w:val="24"/>
        </w:rPr>
        <w:t>Лицей № 1</w:t>
      </w:r>
      <w:r w:rsidR="00DB5C47" w:rsidRPr="008F7A53">
        <w:rPr>
          <w:rFonts w:ascii="Times New Roman" w:eastAsia="Times New Roman" w:hAnsi="Times New Roman" w:cs="Times New Roman"/>
          <w:sz w:val="24"/>
          <w:szCs w:val="24"/>
        </w:rPr>
        <w:t xml:space="preserve"> г. Усть-Джегуты»</w:t>
      </w:r>
    </w:p>
    <w:p w:rsidR="00DB5C47" w:rsidRPr="008F7A53" w:rsidRDefault="00DB5C47" w:rsidP="00DB5C47">
      <w:pPr>
        <w:tabs>
          <w:tab w:val="left" w:pos="240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402"/>
        <w:gridCol w:w="1417"/>
        <w:gridCol w:w="2126"/>
      </w:tblGrid>
      <w:tr w:rsidR="00DB5C47" w:rsidRPr="008F7A53" w:rsidTr="007B3916">
        <w:trPr>
          <w:trHeight w:val="617"/>
        </w:trPr>
        <w:tc>
          <w:tcPr>
            <w:tcW w:w="2802" w:type="dxa"/>
          </w:tcPr>
          <w:p w:rsidR="00DB5C47" w:rsidRPr="008F7A53" w:rsidRDefault="00DB5C47" w:rsidP="00DB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402" w:type="dxa"/>
          </w:tcPr>
          <w:p w:rsidR="00DB5C47" w:rsidRPr="008F7A53" w:rsidRDefault="00DB5C47" w:rsidP="00DB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DB5C47" w:rsidRPr="008F7A53" w:rsidRDefault="00DB5C47" w:rsidP="00DB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C47" w:rsidRPr="008F7A53" w:rsidRDefault="00DB5C47" w:rsidP="00DB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DB5C47" w:rsidRPr="008F7A53" w:rsidRDefault="00DB5C47" w:rsidP="00DB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5C47" w:rsidRPr="008F7A53" w:rsidTr="007B3916">
        <w:tc>
          <w:tcPr>
            <w:tcW w:w="2802" w:type="dxa"/>
            <w:vMerge w:val="restart"/>
          </w:tcPr>
          <w:p w:rsidR="00DB5C47" w:rsidRPr="008F7A53" w:rsidRDefault="00DB5C47" w:rsidP="00DB5C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Нормативно-правовое, методическое и  аналитическое обеспечение реализации ФГОС </w:t>
            </w:r>
            <w:r w:rsidR="007B3916"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НОО </w:t>
            </w: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402" w:type="dxa"/>
          </w:tcPr>
          <w:p w:rsidR="00DB5C47" w:rsidRPr="008F7A53" w:rsidRDefault="00DB5C47" w:rsidP="007B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Разработка и утверждение </w:t>
            </w:r>
            <w:r w:rsidR="007B3916"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нормативно-правовых документов</w:t>
            </w: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обеспечивающих введение ФГОС </w:t>
            </w:r>
            <w:r w:rsidR="007B3916"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НОО </w:t>
            </w: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r w:rsidR="007B3916"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введения ФГОС </w:t>
            </w:r>
            <w:r w:rsidR="007B3916"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НОО </w:t>
            </w: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r w:rsidR="007B3916"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B5C47" w:rsidRPr="008F7A53" w:rsidRDefault="007B391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  <w:r w:rsidR="00DB5C47"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2126" w:type="dxa"/>
          </w:tcPr>
          <w:p w:rsidR="00DB5C47" w:rsidRPr="008F7A53" w:rsidRDefault="00DB5C47" w:rsidP="007B39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B5C47" w:rsidRPr="008F7A53" w:rsidTr="007B3916">
        <w:tc>
          <w:tcPr>
            <w:tcW w:w="2802" w:type="dxa"/>
            <w:vMerge/>
          </w:tcPr>
          <w:p w:rsidR="00DB5C47" w:rsidRPr="008F7A53" w:rsidRDefault="00DB5C47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C47" w:rsidRPr="008F7A53" w:rsidRDefault="00DB5C47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и утверждение плана-графика введения ФГОС</w:t>
            </w:r>
            <w:r w:rsidR="007B3916"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</w:t>
            </w: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ОВЗ, приведение локальных актов в соответствии с ФГОС </w:t>
            </w:r>
            <w:r w:rsidR="007B3916"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НОО </w:t>
            </w: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417" w:type="dxa"/>
          </w:tcPr>
          <w:p w:rsidR="00DB5C47" w:rsidRPr="008F7A53" w:rsidRDefault="007B391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B5C47"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B5C47"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арт 2016г.</w:t>
            </w:r>
          </w:p>
        </w:tc>
        <w:tc>
          <w:tcPr>
            <w:tcW w:w="2126" w:type="dxa"/>
          </w:tcPr>
          <w:p w:rsidR="00DB5C47" w:rsidRPr="008F7A53" w:rsidRDefault="00DB5C47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B5C47" w:rsidRPr="008F7A53" w:rsidTr="007B3916">
        <w:tc>
          <w:tcPr>
            <w:tcW w:w="2802" w:type="dxa"/>
            <w:vMerge/>
          </w:tcPr>
          <w:p w:rsidR="00DB5C47" w:rsidRPr="008F7A53" w:rsidRDefault="00DB5C47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C47" w:rsidRPr="008F7A53" w:rsidRDefault="00DB5C47" w:rsidP="00DB5C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Использование разъяснений и  методических рекомендаций в практической деятельности </w:t>
            </w:r>
            <w:r w:rsidR="007B3916"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по введению ФГОС НОО ОВЗ.</w:t>
            </w:r>
          </w:p>
        </w:tc>
        <w:tc>
          <w:tcPr>
            <w:tcW w:w="1417" w:type="dxa"/>
          </w:tcPr>
          <w:p w:rsidR="00DB5C47" w:rsidRPr="008F7A53" w:rsidRDefault="00DB5C47" w:rsidP="00694F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DB5C47" w:rsidRPr="008F7A53" w:rsidRDefault="00DB5C47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B5C47" w:rsidRPr="008F7A53" w:rsidTr="007B3916">
        <w:tc>
          <w:tcPr>
            <w:tcW w:w="2802" w:type="dxa"/>
            <w:vMerge/>
          </w:tcPr>
          <w:p w:rsidR="00DB5C47" w:rsidRPr="008F7A53" w:rsidRDefault="00DB5C47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C47" w:rsidRPr="008F7A53" w:rsidRDefault="00DB5C47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Создание условий для реализации ФГОС ОВЗ </w:t>
            </w:r>
          </w:p>
        </w:tc>
        <w:tc>
          <w:tcPr>
            <w:tcW w:w="1417" w:type="dxa"/>
          </w:tcPr>
          <w:p w:rsidR="00DB5C47" w:rsidRPr="008F7A53" w:rsidRDefault="007B3916" w:rsidP="00DB5C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DB5C47"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-июль  2016г.</w:t>
            </w:r>
          </w:p>
        </w:tc>
        <w:tc>
          <w:tcPr>
            <w:tcW w:w="2126" w:type="dxa"/>
          </w:tcPr>
          <w:p w:rsidR="00DB5C47" w:rsidRPr="008F7A53" w:rsidRDefault="00DB5C47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94FD6" w:rsidRPr="008F7A53" w:rsidTr="007B3916">
        <w:trPr>
          <w:trHeight w:val="706"/>
        </w:trPr>
        <w:tc>
          <w:tcPr>
            <w:tcW w:w="2802" w:type="dxa"/>
            <w:vMerge w:val="restart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Организационное обеспечение реализации ФГОС НОО ОВЗ</w:t>
            </w:r>
          </w:p>
        </w:tc>
        <w:tc>
          <w:tcPr>
            <w:tcW w:w="3402" w:type="dxa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рабочей группы по введению ФГОС НОО ОВЗ</w:t>
            </w:r>
          </w:p>
        </w:tc>
        <w:tc>
          <w:tcPr>
            <w:tcW w:w="1417" w:type="dxa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2126" w:type="dxa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FD6" w:rsidRPr="008F7A53" w:rsidTr="007B3916">
        <w:trPr>
          <w:trHeight w:val="706"/>
        </w:trPr>
        <w:tc>
          <w:tcPr>
            <w:tcW w:w="2802" w:type="dxa"/>
            <w:vMerge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4FD6" w:rsidRPr="008F7A53" w:rsidRDefault="00694FD6" w:rsidP="006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Назначение </w:t>
            </w:r>
            <w:proofErr w:type="gramStart"/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введение ФГОС НОО ОВЗ </w:t>
            </w:r>
          </w:p>
        </w:tc>
        <w:tc>
          <w:tcPr>
            <w:tcW w:w="1417" w:type="dxa"/>
          </w:tcPr>
          <w:p w:rsidR="00694FD6" w:rsidRPr="008F7A53" w:rsidRDefault="00694FD6" w:rsidP="003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2126" w:type="dxa"/>
          </w:tcPr>
          <w:p w:rsidR="00694FD6" w:rsidRPr="008F7A53" w:rsidRDefault="00694FD6" w:rsidP="003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694FD6" w:rsidRPr="008F7A53" w:rsidRDefault="00694FD6" w:rsidP="003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FD6" w:rsidRPr="008F7A53" w:rsidRDefault="00694FD6" w:rsidP="0032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FD6" w:rsidRPr="008F7A53" w:rsidTr="007B3916">
        <w:tc>
          <w:tcPr>
            <w:tcW w:w="2802" w:type="dxa"/>
            <w:vMerge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94FD6" w:rsidRPr="008F7A53" w:rsidRDefault="00694FD6" w:rsidP="00694F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Изучение методических рекомендаций, обеспечивающих сопровождение введения ФГОС НОО ОВЗ. </w:t>
            </w:r>
          </w:p>
        </w:tc>
        <w:tc>
          <w:tcPr>
            <w:tcW w:w="1417" w:type="dxa"/>
          </w:tcPr>
          <w:p w:rsidR="00694FD6" w:rsidRPr="008F7A53" w:rsidRDefault="00694FD6" w:rsidP="00694F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94FD6" w:rsidRPr="008F7A53" w:rsidRDefault="00694FD6" w:rsidP="00694F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94FD6" w:rsidRPr="008F7A53" w:rsidTr="007B3916">
        <w:tc>
          <w:tcPr>
            <w:tcW w:w="2802" w:type="dxa"/>
            <w:vMerge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94FD6" w:rsidRPr="008F7A53" w:rsidRDefault="00694FD6" w:rsidP="00694F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Создание условий для повышения квалификации  учителей по вопросам введения ФГОС для детей с  ОВЗ.  </w:t>
            </w:r>
          </w:p>
        </w:tc>
        <w:tc>
          <w:tcPr>
            <w:tcW w:w="1417" w:type="dxa"/>
          </w:tcPr>
          <w:p w:rsidR="00694FD6" w:rsidRPr="008F7A53" w:rsidRDefault="00694FD6" w:rsidP="003277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94FD6" w:rsidRPr="008F7A53" w:rsidRDefault="00694FD6" w:rsidP="003277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94FD6" w:rsidRPr="008F7A53" w:rsidTr="007B3916">
        <w:tc>
          <w:tcPr>
            <w:tcW w:w="2802" w:type="dxa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3. Кадровое обеспечение введения ФГОС для детей с ОВЗ</w:t>
            </w:r>
          </w:p>
        </w:tc>
        <w:tc>
          <w:tcPr>
            <w:tcW w:w="3402" w:type="dxa"/>
          </w:tcPr>
          <w:p w:rsidR="00694FD6" w:rsidRPr="008F7A53" w:rsidRDefault="00694FD6" w:rsidP="006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поэтапного повышения квалификации руководителей и учителей по </w:t>
            </w: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 внедрения ФГОС для детей с ОВЗ.</w:t>
            </w:r>
          </w:p>
        </w:tc>
        <w:tc>
          <w:tcPr>
            <w:tcW w:w="1417" w:type="dxa"/>
          </w:tcPr>
          <w:p w:rsidR="00694FD6" w:rsidRPr="008F7A53" w:rsidRDefault="00694FD6" w:rsidP="00DB5C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 (в течение года)</w:t>
            </w:r>
          </w:p>
        </w:tc>
        <w:tc>
          <w:tcPr>
            <w:tcW w:w="2126" w:type="dxa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94FD6" w:rsidRPr="008F7A53" w:rsidTr="007B3916">
        <w:tc>
          <w:tcPr>
            <w:tcW w:w="2802" w:type="dxa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Фининсово-экономическое</w:t>
            </w:r>
            <w:proofErr w:type="spellEnd"/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обеспечение введения ФГОС для детей с ОВЗ</w:t>
            </w:r>
          </w:p>
        </w:tc>
        <w:tc>
          <w:tcPr>
            <w:tcW w:w="3402" w:type="dxa"/>
          </w:tcPr>
          <w:p w:rsidR="00694FD6" w:rsidRPr="008F7A53" w:rsidRDefault="00694FD6" w:rsidP="006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1. Планирование расходов средств  гимназии для организации и введения ФГОС для детей с ОВЗ.</w:t>
            </w:r>
          </w:p>
        </w:tc>
        <w:tc>
          <w:tcPr>
            <w:tcW w:w="1417" w:type="dxa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 2016г.</w:t>
            </w:r>
          </w:p>
        </w:tc>
        <w:tc>
          <w:tcPr>
            <w:tcW w:w="2126" w:type="dxa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94FD6" w:rsidRPr="008F7A53" w:rsidTr="007B3916">
        <w:tc>
          <w:tcPr>
            <w:tcW w:w="2802" w:type="dxa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5. Информационное  обеспечение введения ФГОС для детей с ОВЗ</w:t>
            </w:r>
          </w:p>
        </w:tc>
        <w:tc>
          <w:tcPr>
            <w:tcW w:w="3402" w:type="dxa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Информирование общественности о подготовке к внедрению ФГОС для детей с ОВЗ</w:t>
            </w:r>
          </w:p>
        </w:tc>
        <w:tc>
          <w:tcPr>
            <w:tcW w:w="1417" w:type="dxa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 2016г.</w:t>
            </w:r>
          </w:p>
        </w:tc>
        <w:tc>
          <w:tcPr>
            <w:tcW w:w="2126" w:type="dxa"/>
          </w:tcPr>
          <w:p w:rsidR="00694FD6" w:rsidRPr="008F7A53" w:rsidRDefault="00694FD6" w:rsidP="00694F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94FD6" w:rsidRPr="008F7A53" w:rsidTr="007B3916">
        <w:tc>
          <w:tcPr>
            <w:tcW w:w="2802" w:type="dxa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на официальном сайте материалов, связанных с внедрением ФГОС для детей с ОВЗ</w:t>
            </w:r>
          </w:p>
        </w:tc>
        <w:tc>
          <w:tcPr>
            <w:tcW w:w="1417" w:type="dxa"/>
          </w:tcPr>
          <w:p w:rsidR="00694FD6" w:rsidRPr="008F7A53" w:rsidRDefault="00694FD6" w:rsidP="00694F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ответственный за введения ФГОС для детей с ОВЗ, ответственный за ведение сайта</w:t>
            </w:r>
          </w:p>
        </w:tc>
      </w:tr>
      <w:tr w:rsidR="00694FD6" w:rsidRPr="008F7A53" w:rsidTr="007B3916">
        <w:tc>
          <w:tcPr>
            <w:tcW w:w="2802" w:type="dxa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педагогических  советов и родительских собраний  по вопросу введения и реализации ФГОС для детей с ОВЗ.</w:t>
            </w:r>
          </w:p>
        </w:tc>
        <w:tc>
          <w:tcPr>
            <w:tcW w:w="1417" w:type="dxa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26" w:type="dxa"/>
          </w:tcPr>
          <w:p w:rsidR="00694FD6" w:rsidRPr="008F7A53" w:rsidRDefault="00694FD6" w:rsidP="00DB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DB5C47" w:rsidRPr="008F7A53" w:rsidRDefault="00DB5C47" w:rsidP="00DB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C47" w:rsidRPr="00DB5C47" w:rsidRDefault="00DB5C47" w:rsidP="00DB5C47">
      <w:pPr>
        <w:tabs>
          <w:tab w:val="left" w:pos="1745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DB5C47" w:rsidRPr="00DB5C47" w:rsidRDefault="00DB5C47" w:rsidP="00DB5C47">
      <w:pPr>
        <w:tabs>
          <w:tab w:val="left" w:pos="144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DB5C47" w:rsidRPr="00DB5C47" w:rsidRDefault="00DB5C47" w:rsidP="00DB5C47">
      <w:pPr>
        <w:tabs>
          <w:tab w:val="left" w:pos="144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DB5C47" w:rsidRDefault="00DB5C47" w:rsidP="00DB5C47">
      <w:pPr>
        <w:tabs>
          <w:tab w:val="left" w:pos="144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DB5C47" w:rsidRDefault="00DB5C47" w:rsidP="00DB5C47">
      <w:pPr>
        <w:tabs>
          <w:tab w:val="left" w:pos="144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DB5C47" w:rsidRDefault="00DB5C47" w:rsidP="00DB5C47">
      <w:pPr>
        <w:tabs>
          <w:tab w:val="left" w:pos="144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DB5C47" w:rsidRDefault="00DB5C47" w:rsidP="00DB5C47">
      <w:pPr>
        <w:tabs>
          <w:tab w:val="left" w:pos="144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DB5C47" w:rsidRDefault="00DB5C47" w:rsidP="00DB5C47">
      <w:pPr>
        <w:tabs>
          <w:tab w:val="left" w:pos="144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DB5C47" w:rsidRDefault="00DB5C47" w:rsidP="00DB5C47">
      <w:pPr>
        <w:tabs>
          <w:tab w:val="left" w:pos="144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DB5C47" w:rsidRDefault="00DB5C47" w:rsidP="00DB5C47">
      <w:pPr>
        <w:tabs>
          <w:tab w:val="left" w:pos="144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DB5C47" w:rsidRDefault="00DB5C47" w:rsidP="00DB5C47">
      <w:pPr>
        <w:tabs>
          <w:tab w:val="left" w:pos="144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DB5C47" w:rsidRDefault="00DB5C47" w:rsidP="00DB5C47">
      <w:pPr>
        <w:tabs>
          <w:tab w:val="left" w:pos="144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DB5C47" w:rsidRDefault="00DB5C47" w:rsidP="00DB5C47">
      <w:pPr>
        <w:tabs>
          <w:tab w:val="left" w:pos="144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69068C" w:rsidRDefault="0069068C" w:rsidP="00DB5C47">
      <w:pPr>
        <w:tabs>
          <w:tab w:val="left" w:pos="144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69068C" w:rsidRDefault="0069068C" w:rsidP="00DB5C47">
      <w:pPr>
        <w:tabs>
          <w:tab w:val="left" w:pos="144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69068C" w:rsidRDefault="0069068C" w:rsidP="00DB5C47">
      <w:pPr>
        <w:tabs>
          <w:tab w:val="left" w:pos="144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sectPr w:rsidR="0069068C" w:rsidSect="0067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576"/>
    <w:multiLevelType w:val="hybridMultilevel"/>
    <w:tmpl w:val="0EE00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412D"/>
    <w:multiLevelType w:val="hybridMultilevel"/>
    <w:tmpl w:val="C8AE6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917AC"/>
    <w:multiLevelType w:val="hybridMultilevel"/>
    <w:tmpl w:val="BAB89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31484"/>
    <w:multiLevelType w:val="hybridMultilevel"/>
    <w:tmpl w:val="9808F96E"/>
    <w:lvl w:ilvl="0" w:tplc="6EF889D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A47E10"/>
    <w:multiLevelType w:val="hybridMultilevel"/>
    <w:tmpl w:val="14FC7048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66DD6D5A"/>
    <w:multiLevelType w:val="hybridMultilevel"/>
    <w:tmpl w:val="B4C8C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F462F"/>
    <w:multiLevelType w:val="hybridMultilevel"/>
    <w:tmpl w:val="74E86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0C3"/>
    <w:rsid w:val="00015A4C"/>
    <w:rsid w:val="00171587"/>
    <w:rsid w:val="00292EC9"/>
    <w:rsid w:val="00371187"/>
    <w:rsid w:val="004060C3"/>
    <w:rsid w:val="004344CA"/>
    <w:rsid w:val="00444099"/>
    <w:rsid w:val="00451F06"/>
    <w:rsid w:val="004C4CC9"/>
    <w:rsid w:val="004D6F15"/>
    <w:rsid w:val="006054DC"/>
    <w:rsid w:val="00646AFF"/>
    <w:rsid w:val="00660D80"/>
    <w:rsid w:val="00674C01"/>
    <w:rsid w:val="0069068C"/>
    <w:rsid w:val="00694FD6"/>
    <w:rsid w:val="006B2045"/>
    <w:rsid w:val="007B3916"/>
    <w:rsid w:val="0089374B"/>
    <w:rsid w:val="008A68DD"/>
    <w:rsid w:val="008A6E3A"/>
    <w:rsid w:val="008F7A53"/>
    <w:rsid w:val="009628F4"/>
    <w:rsid w:val="0099319D"/>
    <w:rsid w:val="00A11008"/>
    <w:rsid w:val="00A56AC7"/>
    <w:rsid w:val="00A831FD"/>
    <w:rsid w:val="00AA12C6"/>
    <w:rsid w:val="00AB3585"/>
    <w:rsid w:val="00C26875"/>
    <w:rsid w:val="00CB2837"/>
    <w:rsid w:val="00D20539"/>
    <w:rsid w:val="00D336FF"/>
    <w:rsid w:val="00D54D3B"/>
    <w:rsid w:val="00DB4C35"/>
    <w:rsid w:val="00DB5C47"/>
    <w:rsid w:val="00DC7CA5"/>
    <w:rsid w:val="00DD2EF5"/>
    <w:rsid w:val="00E23245"/>
    <w:rsid w:val="00E6604E"/>
    <w:rsid w:val="00EC31AB"/>
    <w:rsid w:val="00ED3C37"/>
    <w:rsid w:val="00F120D6"/>
    <w:rsid w:val="00F51001"/>
    <w:rsid w:val="00F566AA"/>
    <w:rsid w:val="00FB007E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336F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71587"/>
    <w:pPr>
      <w:ind w:left="720"/>
      <w:contextualSpacing/>
    </w:pPr>
  </w:style>
  <w:style w:type="paragraph" w:styleId="a4">
    <w:name w:val="No Spacing"/>
    <w:uiPriority w:val="1"/>
    <w:qFormat/>
    <w:rsid w:val="009628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RSOSH 2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RSOSH 2</dc:creator>
  <cp:keywords/>
  <dc:description/>
  <cp:lastModifiedBy>комп2</cp:lastModifiedBy>
  <cp:revision>33</cp:revision>
  <cp:lastPrinted>2016-03-09T07:01:00Z</cp:lastPrinted>
  <dcterms:created xsi:type="dcterms:W3CDTF">2015-06-05T10:26:00Z</dcterms:created>
  <dcterms:modified xsi:type="dcterms:W3CDTF">2016-03-10T09:41:00Z</dcterms:modified>
</cp:coreProperties>
</file>