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53" w:rsidRDefault="006B3853" w:rsidP="006B38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</w:p>
    <w:p w:rsidR="006B3853" w:rsidRPr="006B3853" w:rsidRDefault="006B3853" w:rsidP="006B38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 w:rsidRPr="006B3853">
        <w:rPr>
          <w:rStyle w:val="c37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6B3853" w:rsidRPr="006B3853" w:rsidRDefault="006B3853" w:rsidP="006B38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6B3853" w:rsidRPr="006B3853" w:rsidRDefault="006B3853" w:rsidP="006B38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 w:rsidRPr="006B3853">
        <w:rPr>
          <w:rStyle w:val="c37"/>
          <w:b/>
          <w:bCs/>
          <w:color w:val="000000"/>
          <w:sz w:val="28"/>
          <w:szCs w:val="28"/>
        </w:rPr>
        <w:t>уроков русского языка в 8 классе</w:t>
      </w:r>
    </w:p>
    <w:p w:rsidR="006B3853" w:rsidRPr="006B3853" w:rsidRDefault="006B3853" w:rsidP="006B38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6B3853" w:rsidRPr="006B3853" w:rsidRDefault="0031396B" w:rsidP="006B38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>
        <w:rPr>
          <w:rStyle w:val="c37"/>
          <w:b/>
          <w:bCs/>
          <w:color w:val="000000"/>
          <w:sz w:val="28"/>
          <w:szCs w:val="28"/>
        </w:rPr>
        <w:t>на 2017-2018</w:t>
      </w:r>
      <w:r w:rsidR="006B3853" w:rsidRPr="006B3853">
        <w:rPr>
          <w:rStyle w:val="c37"/>
          <w:b/>
          <w:bCs/>
          <w:color w:val="000000"/>
          <w:sz w:val="28"/>
          <w:szCs w:val="28"/>
        </w:rPr>
        <w:t xml:space="preserve"> учебный год</w:t>
      </w:r>
    </w:p>
    <w:p w:rsidR="006B3853" w:rsidRPr="006B3853" w:rsidRDefault="006B3853" w:rsidP="006B38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6B3853" w:rsidRPr="006B3853" w:rsidRDefault="006B3853" w:rsidP="006B38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 w:rsidRPr="006B3853">
        <w:rPr>
          <w:rStyle w:val="c37"/>
          <w:b/>
          <w:bCs/>
          <w:color w:val="000000"/>
          <w:sz w:val="28"/>
          <w:szCs w:val="28"/>
        </w:rPr>
        <w:t>102 часа, 3 часа в неделю</w:t>
      </w:r>
    </w:p>
    <w:p w:rsidR="006B3853" w:rsidRPr="006B3853" w:rsidRDefault="006B3853" w:rsidP="006B38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</w:p>
    <w:p w:rsidR="006B3853" w:rsidRDefault="006B3853" w:rsidP="006B3853">
      <w:pPr>
        <w:pStyle w:val="c3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 w:rsidRPr="006B3853">
        <w:rPr>
          <w:rStyle w:val="c37"/>
          <w:b/>
          <w:bCs/>
          <w:color w:val="000000"/>
          <w:sz w:val="28"/>
          <w:szCs w:val="28"/>
        </w:rPr>
        <w:t>по учебнику авторов Л.А. Тростенцовой и др.</w:t>
      </w:r>
    </w:p>
    <w:p w:rsidR="0084374B" w:rsidRDefault="0084374B" w:rsidP="0084374B">
      <w:pPr>
        <w:pStyle w:val="c3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28"/>
          <w:szCs w:val="28"/>
        </w:rPr>
      </w:pPr>
      <w:r>
        <w:rPr>
          <w:rStyle w:val="c37"/>
          <w:b/>
          <w:bCs/>
          <w:color w:val="000000"/>
          <w:sz w:val="28"/>
          <w:szCs w:val="28"/>
        </w:rPr>
        <w:t xml:space="preserve">                                    </w:t>
      </w:r>
    </w:p>
    <w:p w:rsidR="009413CC" w:rsidRPr="006B3853" w:rsidRDefault="0084374B" w:rsidP="0084374B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37"/>
          <w:b/>
          <w:bCs/>
          <w:color w:val="000000"/>
          <w:sz w:val="28"/>
          <w:szCs w:val="28"/>
        </w:rPr>
        <w:t xml:space="preserve">                                     </w:t>
      </w:r>
      <w:r w:rsidR="009413CC">
        <w:rPr>
          <w:rStyle w:val="c37"/>
          <w:b/>
          <w:bCs/>
          <w:color w:val="000000"/>
          <w:sz w:val="28"/>
          <w:szCs w:val="28"/>
        </w:rPr>
        <w:t xml:space="preserve">Москва </w:t>
      </w:r>
      <w:r w:rsidR="0031396B">
        <w:rPr>
          <w:rStyle w:val="c37"/>
          <w:b/>
          <w:bCs/>
          <w:color w:val="000000"/>
          <w:sz w:val="28"/>
          <w:szCs w:val="28"/>
        </w:rPr>
        <w:t>«Просвещение» 2017</w:t>
      </w:r>
      <w:r w:rsidR="009413CC">
        <w:rPr>
          <w:rStyle w:val="c37"/>
          <w:b/>
          <w:bCs/>
          <w:color w:val="000000"/>
          <w:sz w:val="28"/>
          <w:szCs w:val="28"/>
        </w:rPr>
        <w:t xml:space="preserve"> г.</w:t>
      </w:r>
    </w:p>
    <w:p w:rsidR="006B3853" w:rsidRPr="009B2580" w:rsidRDefault="006B3853" w:rsidP="006B3853">
      <w:pPr>
        <w:pStyle w:val="c3"/>
        <w:shd w:val="clear" w:color="auto" w:fill="FFFFFF"/>
        <w:spacing w:before="0" w:beforeAutospacing="0" w:after="0" w:afterAutospacing="0"/>
        <w:ind w:right="58"/>
        <w:jc w:val="center"/>
        <w:rPr>
          <w:color w:val="000000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643"/>
        <w:gridCol w:w="752"/>
        <w:gridCol w:w="2694"/>
        <w:gridCol w:w="2126"/>
        <w:gridCol w:w="992"/>
      </w:tblGrid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Планируемые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результаты</w:t>
            </w:r>
          </w:p>
        </w:tc>
        <w:tc>
          <w:tcPr>
            <w:tcW w:w="2126" w:type="dxa"/>
          </w:tcPr>
          <w:p w:rsidR="006B3853" w:rsidRPr="009B2580" w:rsidRDefault="00300FA1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Формы урока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инструктаж по охране труда и ТБ.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Знать: функции русского языка в современном мире. Уметь: выделять микротемы в тексте.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5-7 классах.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орфографические и пунктуационные нормы русского языка.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соблюдать обязательные правила орфографии и пунктуации в письменной речи для облегчения понимания информации.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и орфография. Знаки препинания: знаки завершения, разделения, выделения.  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Диагностика навыков работы с орфограммами в тексте, анализ текста.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признаки простых и сложных предложений, особенности подчинительной, сочинительной и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бессоюзной связи.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6B3853" w:rsidRPr="009413CC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  <w:r w:rsidR="0094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Р/к. </w:t>
            </w:r>
            <w:r w:rsidR="009413CC">
              <w:rPr>
                <w:rFonts w:ascii="Times New Roman" w:hAnsi="Times New Roman" w:cs="Times New Roman"/>
                <w:sz w:val="24"/>
                <w:szCs w:val="24"/>
              </w:rPr>
              <w:t>Привести примера из романа Д. Кубанова «Голос в горах».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отличать простое предложение от сложного.</w:t>
            </w:r>
          </w:p>
        </w:tc>
        <w:tc>
          <w:tcPr>
            <w:tcW w:w="2126" w:type="dxa"/>
          </w:tcPr>
          <w:p w:rsidR="006B3853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н-нн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орфографические нормы.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  с грамматическим заданием по тексту А. Аверченко.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стили и типы речи. Уметь пересказывать текст с изменением лица рассказчика, уметь пересказывать текст кратко и подробно.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 по тексту А. Аверченко.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Уметь безошибочно писать </w:t>
            </w: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проверка(тестовый контроль), фронтальный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№1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 теме «Повторение изученного в 5-7 классах».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на письме соблюдать орфографические и пунктуационные нормы, опознавать части речи, определять в них морфемы.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Входной контроль, 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практикум.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основные разделы русского языка.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связи словосочетаний и предложений. Уметь определять вид словосочетания по морфологическим свойствам главного слова, производить синтаксический разбор словосочетаний. Знать типы связи слов в словосочетании.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фронтальный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Текст как единица синтаксиса.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 текстами.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Предложение как  единица синтаксиса.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Повторить понятия «словосочетание», «предложение», виды связи слов в словосочетании и предложении.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Словосочетание как  единица синтаксиса.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Проверка с комментированным чтением, индивидуальный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Виды словосочетаний.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Проверка с комментированным чтением, индивидуальный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словосочетании.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взаимопроверка.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и понимать структуру простого и сложного предложений.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находить грамматическую основу предложения. Уметь производить синтаксический разбор простого предложения.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</w:tcPr>
          <w:p w:rsidR="006B3853" w:rsidRPr="009413CC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0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компонент.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памятника культуры.</w:t>
            </w:r>
            <w:r w:rsidR="0094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структуру текста- описания, его языковые особенности, уметь делать сравнительный анализ картин, составлять собственный текст на основе увиденного, выбирать жанры, уместно использовать изобразительно-выразительные средства языка.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Повтор правописания словарных слов, признаков публицистического стиля, структуры описания.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определять способы выражения подлежащего, уметь согласовывать сказуемое с подлежащим, выраженным словосочетанием.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и пояснять функцию главных членов, находить и характеризовать подлежащее и сказуемое в предложении, определять способы выражения подлежащего.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виды сказуемого. Уметь находить и характеризовать сказуемое в предложении.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структуру составного глагольного сказуемого, опознавать его в тексте по составу слов. Различать простое и составное глагольное сказуемое.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Тематический 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структуру составного именного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сказуемого, различать составные глагольные и составные именные сказуемые, определять способы выражения именной части составного именного сказуемого.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условия постановки тире между подлежащим и сказуемым, применять правило на практике, интонационно правильно произносить предложения.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«Главные члены предложения».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Текущий 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практикум.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роль второстепенных членов предложения.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определять роль второстепенных членов предложения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Повторить три группы второстепенных членов предложения: дополнения, определения, обстоятельства.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и функции определения.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различать определения согласованные и несогласованные, определять способы их выражения.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Проверка с комментированным чтением, индивидуальный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функции и признаки приложения. Уметь распознавать приложения,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приложения как средство выразительности.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и функции обстоятельств. Уметь различать виды обстоятельств по значению, определять способы их выражения.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и функции всех членов предложения. Уметь производить полный синтаксический разбор двусоставного предложения.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взаимопроверка.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3" w:type="dxa"/>
          </w:tcPr>
          <w:p w:rsidR="006B3853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человека.</w:t>
            </w:r>
          </w:p>
          <w:p w:rsidR="00300FA1" w:rsidRPr="00300FA1" w:rsidRDefault="00300FA1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такого вида текста как характеристика человека, уметь составлять текст такого вида, использовать языковые средства, соблюдать на письме литературные нормы.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«Двусоставные члены предложения».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взаимопроверка.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№3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 теме «Двусоставные члены предложения»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структурные особенности односоставных предложений. Уметь различать двусоставные и односоставные предложения, опознавать односоставные предложения в тексте, в структуре сложного предложения.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Главный член односоставного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3" w:type="dxa"/>
          </w:tcPr>
          <w:p w:rsidR="006B3853" w:rsidRPr="009413CC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Инструкция.</w:t>
            </w:r>
            <w:r w:rsidR="0094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Р/к. </w:t>
            </w:r>
            <w:r w:rsidR="009413CC">
              <w:rPr>
                <w:rFonts w:ascii="Times New Roman" w:hAnsi="Times New Roman" w:cs="Times New Roman"/>
                <w:sz w:val="24"/>
                <w:szCs w:val="24"/>
              </w:rPr>
              <w:t>Составить  текст-инструкцию.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синтаксические особенности официально-делового стиля. Уметь составить текст-инструкцию для бытовой ситуации общения.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3" w:type="dxa"/>
          </w:tcPr>
          <w:p w:rsidR="006B3853" w:rsidRPr="009413CC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</w:t>
            </w:r>
            <w:r w:rsidR="0094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CC">
              <w:rPr>
                <w:rFonts w:ascii="Times New Roman" w:hAnsi="Times New Roman" w:cs="Times New Roman"/>
                <w:b/>
                <w:sz w:val="24"/>
                <w:szCs w:val="24"/>
              </w:rPr>
              <w:t>Р/к.</w:t>
            </w:r>
            <w:r w:rsidR="009413CC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примеры из газеты «День Республики».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публицистического стиля. Уметь дифференцировать главную и второстепенную информацию текста.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структурные особенности и функции неполных предложений. Уметь опознавать их в тексте, употреблять в собственных высказываниях как средство лаконичного изображения окружающей действительности.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предложения. Повторение и обобщение по теме «Односоставные и неполные предложения».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№4 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теме «Односоставные и неполные предложения».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особенности и функции однородных членов предложения.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br/>
              <w:t>Уметь опознавать однородные члены, соблюдать перечислительную интонацию в предложениях с однородными членами, строить предложения с несколькими рядами однородных членов.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Понятие об осложнённом предложении.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Повторить тему «Союзная и бессоюзная связь однородных членов».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особенности и функции однородных членов предложения.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опознавать однородные члены предложения, соблюдать перечислительную интонацию в предложениях с однородными членами, строить предложения с несколькими рядами  однородных членов.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Тестовой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Изложение. Сравнительная характеристика человека ( по упр.242)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такого вида текста как сравнительная характеристика человека, уметь составлять текст такого вида, использовать языковые средства, соблюдать на письме литературные нормы.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опрос, фронтальный опрос, выборочная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Проверка с комментированным чтением,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однородными членами.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 «Однородные члены предложения».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«Однородный члены предложения».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на письме соблюдать основные орфографические и пунктуационные нормы.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обособлении.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разные признаки обособления оборотов: смысловые, грамматические, интонационные и пунктуационные; уметь опознавать обособленные члены, выраженные причастными и деепричастными оборотами.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Понятие об обособлении.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43" w:type="dxa"/>
          </w:tcPr>
          <w:p w:rsidR="006B3853" w:rsidRPr="00300FA1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Рассуждение на дискуссионную тему.</w:t>
            </w:r>
            <w:r w:rsidR="0030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Р/к.</w:t>
            </w:r>
            <w:r w:rsidR="00300FA1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текст-рассуждение, сохраняя его композиционные элементы(тезис, доказательство, вывод),ориентируясь на определённого читателя или слушателя, отобрать аргументы с целью обогащения речи, умело вплетать цитаты из художественного текста, обосновывать своё мнение.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№6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 теме «Обособленные определения и приложения».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аудируемый текст на письме, соблюдать орфографические и пунктуационные нормы.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правописание словарных слов.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знаки препинания при них.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 и 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«Обособленные обстоятельства».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«Обособленные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уточняющие члены предложения».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контроль,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  разбор предложения с обособленными членами.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Работа с учебником, запись словарных слов, тренировочные упражнения.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«Обособленные члены предложения».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№7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 теме «Обособленные члены предложения».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грамотно употреблять обособленные и уточняющие члены предложения в различных синтаксических конструкциях.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определять и выделять на письме обособленные второстепенные члены.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связанные с членами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обращении за счёт осмысления основного назначения обращения в речи ( звательная, оценочная и изобразительная функция обращения), уметь характеризовать синтаксические, интонационные и пунктуационные особенности предложений с обращениями.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особенности употребления обращений в речи. Уметь интонационно правильно произносить предложения, употреблять формы обращений в различных речевых ситуациях, различать обращения и подлежащие двусоставного предложения.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обращения. Распространённые обращения. Выделительные знаки препинания при обращении.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выборочная проверка, индивидуальный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43" w:type="dxa"/>
          </w:tcPr>
          <w:p w:rsidR="006B3853" w:rsidRPr="00300FA1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обращений.</w:t>
            </w:r>
            <w:r w:rsidR="0030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Р/к. </w:t>
            </w:r>
            <w:r w:rsidR="00300FA1">
              <w:rPr>
                <w:rFonts w:ascii="Times New Roman" w:hAnsi="Times New Roman" w:cs="Times New Roman"/>
                <w:sz w:val="24"/>
                <w:szCs w:val="24"/>
              </w:rPr>
              <w:t>Привести примеры из стихотворений поэтов КЧР.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43" w:type="dxa"/>
          </w:tcPr>
          <w:p w:rsidR="006B3853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 Эпистолярный жанр.</w:t>
            </w:r>
            <w:r w:rsidR="0094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Р/к.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Составление делового письма.</w:t>
            </w:r>
          </w:p>
          <w:p w:rsidR="009413CC" w:rsidRPr="009413CC" w:rsidRDefault="009413CC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употреблять формы обращений в деловой речи и личной переписке, составлять письма.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группы вводных конструкций по значению, понимать роль вводных слов как средства выражения субъективной оценки высказывания.</w:t>
            </w:r>
          </w:p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выражать определённые отношения к высказыванию с помощью вводных слов, правильно ставить знаки препинания при вводных словах, различать вводные слова и члены предложения.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выборочная проверка, индивидуальный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43" w:type="dxa"/>
          </w:tcPr>
          <w:p w:rsidR="006B3853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предложении.</w:t>
            </w:r>
          </w:p>
          <w:p w:rsidR="009413CC" w:rsidRPr="009413CC" w:rsidRDefault="009413CC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 народов КЧР.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выборочная проверка, 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«Слова, грамматически не связанные с членами предложения».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и 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№8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«Слова, грамматически не связанные с членами предложения».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синонимическую замену вводных слов, различать вводные слова и созвучные члены предложения.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Чужая речь.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Понятие о чужой речи. Комментирующая часть. Прямая и косвенная речь.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Знать структурные особенности и функции предложений с прямой речью. Уметь производить синтаксический и пунктуационный разбор предложений с чужой речью.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тренировочные упражнения.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Косвенная речь. Прямая речь.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43" w:type="dxa"/>
          </w:tcPr>
          <w:p w:rsidR="006B3853" w:rsidRPr="009413CC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 w:rsidR="0094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Р/к. </w:t>
            </w:r>
            <w:r w:rsidR="009413CC">
              <w:rPr>
                <w:rFonts w:ascii="Times New Roman" w:hAnsi="Times New Roman" w:cs="Times New Roman"/>
                <w:sz w:val="24"/>
                <w:szCs w:val="24"/>
              </w:rPr>
              <w:t>Привести</w:t>
            </w:r>
            <w:r w:rsidR="00300FA1">
              <w:rPr>
                <w:rFonts w:ascii="Times New Roman" w:hAnsi="Times New Roman" w:cs="Times New Roman"/>
                <w:sz w:val="24"/>
                <w:szCs w:val="24"/>
              </w:rPr>
              <w:t xml:space="preserve"> из басен У. Берсея.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Цитата.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Выборочная проверка.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разбор предложений с чужой речью.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обобщение по теме «Чужая речь».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выборочная 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проверка, индивидуальный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«Чужая речь».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№9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«Чужая речь».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грамотно употреблять предложения с чужой речью; определять и выделять на письме прямую и косвенную речь, цитаты, правильно оформлять диалог.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8 классе.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Уметь соблюдать орфографические, грамматические и лексические нормы при построении словосочетаний разных видов, синтаксические нормы- при построении предложений, исправлять нарушения синтаксических и морфологических норм, владеть языковыми средствами в соответствии с целями общения.</w:t>
            </w: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Синтаксис и морфология.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выборочная проверка, индивидуальный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творческим заданием.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Анализ изложения. Синтаксис и культура речи.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Тестовый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выборочная проверка, индивидуальный опрос.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Итоговый тест по программе 8 класса.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853" w:rsidRPr="009B2580" w:rsidTr="009413CC">
        <w:tc>
          <w:tcPr>
            <w:tcW w:w="708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643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75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80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992" w:type="dxa"/>
          </w:tcPr>
          <w:p w:rsidR="006B3853" w:rsidRPr="009B2580" w:rsidRDefault="006B3853" w:rsidP="009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853" w:rsidRDefault="006B3853" w:rsidP="006B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A70" w:rsidRDefault="0084043F"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45971BA3" wp14:editId="510C16F4">
            <wp:extent cx="5940425" cy="8136610"/>
            <wp:effectExtent l="0" t="0" r="3175" b="0"/>
            <wp:docPr id="1" name="Рисунок 1" descr="C:\Users\1\Pictures\MP Navigator EX\2017_11_13\тит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11_13\тит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3F" w:rsidRDefault="0084043F"/>
    <w:p w:rsidR="0084043F" w:rsidRPr="000F72EC" w:rsidRDefault="0084043F" w:rsidP="0084043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80137C">
        <w:rPr>
          <w:rStyle w:val="c37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u w:val="single"/>
        </w:rPr>
      </w:pPr>
    </w:p>
    <w:p w:rsidR="0084043F" w:rsidRPr="00C87371" w:rsidRDefault="0084043F" w:rsidP="0084043F">
      <w:pPr>
        <w:pStyle w:val="a6"/>
        <w:rPr>
          <w:color w:val="000000"/>
        </w:rPr>
      </w:pPr>
      <w:r w:rsidRPr="00C87371">
        <w:rPr>
          <w:color w:val="000000"/>
        </w:rPr>
        <w:t>Рабочая программа учебного предмета " Русский язык" в 8 классе составлена на основе следующих нормативно - правовых документов:</w:t>
      </w:r>
    </w:p>
    <w:p w:rsidR="0084043F" w:rsidRPr="00C87371" w:rsidRDefault="0084043F" w:rsidP="0084043F">
      <w:pPr>
        <w:pStyle w:val="a6"/>
        <w:numPr>
          <w:ilvl w:val="0"/>
          <w:numId w:val="8"/>
        </w:numPr>
        <w:rPr>
          <w:color w:val="000000"/>
        </w:rPr>
      </w:pPr>
      <w:r w:rsidRPr="00C87371">
        <w:rPr>
          <w:b/>
          <w:bCs/>
          <w:color w:val="000000"/>
        </w:rPr>
        <w:t>Федеральный государственный образовательный стандарт</w:t>
      </w:r>
      <w:r w:rsidRPr="00C87371">
        <w:rPr>
          <w:rStyle w:val="apple-converted-space"/>
          <w:color w:val="000000"/>
        </w:rPr>
        <w:t> </w:t>
      </w:r>
      <w:r w:rsidRPr="00C87371">
        <w:rPr>
          <w:color w:val="000000"/>
        </w:rPr>
        <w:t>основного общего образования (Приказ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образования").</w:t>
      </w:r>
    </w:p>
    <w:p w:rsidR="0084043F" w:rsidRPr="00C87371" w:rsidRDefault="0084043F" w:rsidP="0084043F">
      <w:pPr>
        <w:pStyle w:val="a6"/>
        <w:numPr>
          <w:ilvl w:val="0"/>
          <w:numId w:val="8"/>
        </w:numPr>
        <w:rPr>
          <w:color w:val="000000"/>
        </w:rPr>
      </w:pPr>
      <w:r w:rsidRPr="00C87371">
        <w:rPr>
          <w:b/>
          <w:bCs/>
          <w:color w:val="000000"/>
        </w:rPr>
        <w:t>Приказ Министерства образования и науки РФ</w:t>
      </w:r>
      <w:r w:rsidRPr="00C87371">
        <w:rPr>
          <w:rStyle w:val="apple-converted-space"/>
          <w:color w:val="000000"/>
        </w:rPr>
        <w:t> </w:t>
      </w:r>
      <w:r w:rsidRPr="00C87371">
        <w:rPr>
          <w:color w:val="000000"/>
        </w:rPr>
        <w:t>от 04.10.2010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u w:val="single"/>
        </w:rPr>
      </w:pP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87371">
        <w:rPr>
          <w:rStyle w:val="c2"/>
          <w:color w:val="000000"/>
          <w:u w:val="single"/>
        </w:rPr>
        <w:t> </w:t>
      </w:r>
      <w:r w:rsidRPr="00C87371">
        <w:rPr>
          <w:rStyle w:val="c2"/>
          <w:b/>
          <w:color w:val="000000"/>
          <w:u w:val="single"/>
        </w:rPr>
        <w:t>Общая характеристика курса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t>Содержание обучения русскому языку отобрано и структурировано на основе компетентностного подхода. В соответствии с этим в VIII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</w:t>
      </w:r>
      <w:r>
        <w:rPr>
          <w:rStyle w:val="c2"/>
          <w:color w:val="000000"/>
        </w:rPr>
        <w:t xml:space="preserve"> </w:t>
      </w:r>
      <w:r w:rsidRPr="00C87371">
        <w:rPr>
          <w:rStyle w:val="c2"/>
          <w:color w:val="000000"/>
        </w:rPr>
        <w:t>необходимых знаний о лингвистике как науке и ученых-русистах; умение пользоваться различными лингвистическими словарями.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lastRenderedPageBreak/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t>Курс русского языка для 8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84043F" w:rsidRPr="00E35939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87371">
        <w:rPr>
          <w:rStyle w:val="c2"/>
          <w:color w:val="000000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84043F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F47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Цели обучения</w:t>
      </w: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гражданственности и патриотизма, любви к русскому языку;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речевой и мыслительной деятельности, коммуникативных умений и навыков;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освоение знаний о русском языке, основных нормах русского литературного языка, обогащение словарного запаса;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умений опознавать языковые единицы, проводить различные виды их анализа;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применение полученных знаний и умений на практике.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обучения</w:t>
      </w: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и совершенствовать орфографические и пунктуационные умения и навыки;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-формировать умение анализировать речевые факты, оценивать их с точки зрения нормированности, соответствия ситуации общения;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-формировать умение анализировать и составлять тексты разных жанров и стилей.</w:t>
      </w: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 связи.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«Русский язык» – одна из важнейших частей образовательной области «Филология»</w:t>
      </w:r>
      <w:r w:rsidRPr="00C873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«Русский язык» тесно связан с другими учебными предметами и,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и методы преподавания</w:t>
      </w: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с учебной, художественной, научно-популярной литературой;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Проблемный диалог, беседа;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Элементы анализа текста;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Лингвистический эксперимент;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Редактирование.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ъ</w:t>
      </w: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яснительно-иллюстративный.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места учебного предмета в учебном плане</w:t>
      </w:r>
    </w:p>
    <w:p w:rsidR="0084043F" w:rsidRDefault="0084043F" w:rsidP="0084043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C87371">
        <w:rPr>
          <w:b/>
          <w:bCs/>
          <w:color w:val="333333"/>
        </w:rPr>
        <w:lastRenderedPageBreak/>
        <w:t xml:space="preserve">   </w:t>
      </w:r>
      <w:r w:rsidRPr="00C87371">
        <w:rPr>
          <w:rStyle w:val="c2"/>
          <w:b/>
          <w:color w:val="000000"/>
        </w:rPr>
        <w:t>Место учебного предмета «Русский язык</w:t>
      </w:r>
      <w:r>
        <w:rPr>
          <w:rStyle w:val="c2"/>
          <w:b/>
          <w:color w:val="000000"/>
        </w:rPr>
        <w:t>» в учебном плане МКОУ «Лицей №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C87371">
        <w:rPr>
          <w:rStyle w:val="c2"/>
          <w:b/>
          <w:color w:val="000000"/>
        </w:rPr>
        <w:t xml:space="preserve"> г. Усть-Джегуты им. А.М. Тебуева».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C87371">
        <w:rPr>
          <w:rStyle w:val="c2"/>
          <w:color w:val="000000"/>
        </w:rPr>
        <w:t>Настоящая рабочая программа рассчитана на 102 часа в год, 3 часа в неделю. Такое количество часов выделено с целью формирования лингвистического мышления у учащихся, повышения уровня речевой и языковой культуры, развития интереса к изучению русского языка, совершенствование практической грамотности.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Предлагаемое содержание и объём курса соответствует образовательному стандарту по русскому языку, психолого-педагогической характеристике класса.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Промежуточная аттестация проводится в соответствии с Положением о форме текущего, промежуточного и итогового контроля.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формы контроля:</w:t>
      </w:r>
    </w:p>
    <w:p w:rsidR="0084043F" w:rsidRPr="00C87371" w:rsidRDefault="0084043F" w:rsidP="0084043F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диктант (контрольный, объяснительный, словарный, творческий, свободный, предупреди</w:t>
      </w: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тельный, схематический, графический); 2) комплексный анализ текста; 3) сочинение; 4) изложение с творческим заданием; 5) тест; 6) устное высказывание; 7) тренировочные упражнения.</w:t>
      </w:r>
    </w:p>
    <w:p w:rsidR="0084043F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виды контроля: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диктант (контрольный, объяснительный, словарный, творческий, свободный, предупредительный, схематический, графический); 2) комплексный анализ текста; 3) сочинение;4)  изложение с творческим заданием; 5) тест; 6) устное высказывание; 7) тренировочные упражнения. Предлагаемое содержание и объём курса соответствует образовательному стандарту по русскому языку, психолого-педагогической характеристике класса.</w:t>
      </w: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Ценностные ориентиры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 знать определения, изученных в 8 классе языковых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явлений, речеведческих понятий, пунктуационных правил, обосновывать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ответы, приводить примеры.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8 класса учащиеся должны овладеть следующими умениями и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навыками:</w:t>
      </w:r>
    </w:p>
    <w:p w:rsidR="0084043F" w:rsidRPr="00C87371" w:rsidRDefault="0084043F" w:rsidP="0084043F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синтаксический разбор словосочетаний, простых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двусоставных и односоставных предложений, предложений с прямой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речью.</w:t>
      </w:r>
    </w:p>
    <w:p w:rsidR="0084043F" w:rsidRPr="00C87371" w:rsidRDefault="0084043F" w:rsidP="0084043F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простые двусоставные и односоставные предложения,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осложненные однородными и обособленными членами, вводными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словами (и предложениями), обращениями.</w:t>
      </w:r>
    </w:p>
    <w:p w:rsidR="0084043F" w:rsidRPr="00C87371" w:rsidRDefault="0084043F" w:rsidP="0084043F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синтаксическими синонимами в соответствии с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содержанием и стилем речи.</w:t>
      </w:r>
    </w:p>
    <w:p w:rsidR="0084043F" w:rsidRPr="00C87371" w:rsidRDefault="0084043F" w:rsidP="0084043F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литературного языка.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пунктуации.</w:t>
      </w: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Находить в предложении смысловые отрезки, которые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выделить знаками препинания и расставлять их в предложении в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с изученными правилами. Ставить знаки препинания в простых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 с однородными членами, при обособленных второстепенных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уточняющих членах предложения, в предложениях с прямой речью, при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цитировании, обращении, при междометиях, вводных словах и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предложениях. Ставить тире между подлежащим и сказуемым.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орфографии.</w:t>
      </w: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Находить в словах изученные орфограммы,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обосновывать их выбор, правильно писать слова с изученными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орфограммами, находить и исправлять орфографические ошибки. Правильно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изученные слова с непроверяемыми орфограммами.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связной речи</w:t>
      </w: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Определять тип и стиль текста. Подробно и выборочно излагать повествовательные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языковые ошибки.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публицистического стиля на разные темы, выполнять комплексный анализ текста.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Общеучебные умения и навыки: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-анализировать, классифицировать, сопоставлять предложенный учебный материал;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работать с учебной литературой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читать учебно-научные тексты изучающим чтением;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-подробно и выборочно пересказывать (устно и письменно) повествовательные тексты художественного и научного стиля речи;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самостоятельная организация учебной деятельности, владение навыками контроля и оценки своей деятельности.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Содержание дисциплины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Функции русского языка в современном мире (1 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Русский язык в современном мире.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Основные разделы языка, основные языковые единицы.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Повторение изученного в V–VII классах (7 ч + 2 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условия выбора и и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знаки препинания по их функциям;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вид сложного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соотносить сложное предложение с его графической схемой, определять по схеме вид сложного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правильно писать не с существительными и глаголами, прилагательными, наречиями; с краткими причастиями; с разными частями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обозначать графически условия выбора орфограмм.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Простые и сложные предложения. Знаки препинания. Графическая схема предложения. Орфограмма.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Синтаксис, пунктуация, культура речи 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Основные единицы синтаксиса. Текст как единица синтаксиса. Предложение как единица синтаксиса.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основные единицы синтаксиса: словосочетание, предложение, текст;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основные признаки синтаксических единиц;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предложение – одна из основных единиц синтаксиса, выполняющая коммуникативную функцию и характеризующаяся смысловой и интонационной законченностью;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соотнесенность с ситуацией, фрагментом действительности – особое свойство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основные синтаксические единицы по их функциям: номинативной и коммуникативной;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соотносить содержание предложения с фрагментами действительности;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Синтаксис, пунктуация, функции знаков препинания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Словосочетание (3 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словосочетание; его функция; виды словосочетаний по главному слову: глагольные, именные и наречные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свободные словосочетания и фразеологические обороты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средства связи слов в словосочетаниях разных видов: предложно-падежные формы, смысл;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порядок устного и письменного разбора словосочетания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составлять разные виды словосочетаний;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роль разных видов словосочетаний в раскрытии авторского замысла;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разные виды словосочетаний по их значению;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вид словосочетания по главному слову, в том числе в собственных примерах;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в речи синонимические по значению словосочетания;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свободные словосочетания и фразеологические обороты;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вид подчинительной связи и средства связи слов в словосочетании;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составлять словосочетания с заданным видом связи;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правильно употреблять форму зависимого слова при управлении;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словосочетания и сочетания слов, не являющихся словами самостоятельных частей речи или не связанных подчинительной связью;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производить устный и письменный разбор словосочетания.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Словосочетание, типы словосочетаний.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Простое предложение (3 ч 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Повторение пройденного о предложении. Грамматическая (предикативная) основа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Описание архитектурных памятников как вид текста; структура текста, его языковые особенности.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виды предложений по наличию главных членов: двусоставные и односоставные;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 русском языке порядок слов и логическое ударение помогают выделить наиболее важное слово в предложении;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84043F" w:rsidRDefault="0084043F" w:rsidP="0084043F">
      <w:pPr>
        <w:pStyle w:val="c3"/>
        <w:shd w:val="clear" w:color="auto" w:fill="FFFFFF"/>
        <w:spacing w:before="0" w:beforeAutospacing="0" w:after="0" w:afterAutospacing="0"/>
        <w:rPr>
          <w:rStyle w:val="c37"/>
          <w:b/>
          <w:bCs/>
          <w:i/>
          <w:iCs/>
          <w:color w:val="000000"/>
        </w:rPr>
      </w:pP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односоставные и двусоставные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роль порядка слов для выделения наиболее важного слова в предложении;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выразительно читать предложения, в том числе по интонационным схемам;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выделять с помощью логического ударения наиболее важное слово в предложении;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составлять графическую интонационную схему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Предложение, грамматическая основа, предложения простые и сложные.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Простые двусоставные предложения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Главные члены предложения (5 ч + 2 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Повторение пройденного о подлежащем.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Синтаксические синонимы главных членов предложения, их текстообразующая роль.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Умение пользоваться в речи синонимическими вариантами выражения подлежащего и сказуемого.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Публицистическое сочинение о памятнике культуры (истории) своей местности.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способы выражения подлежащего;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сказуемого;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согласования глагола-сказуемого с подлежащим в числе и роде;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вспомогательного глагола;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основные элементы составного именного сказуемого: именная часть и глагол-связка; их функции;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именной части;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тире между подлежащим и сказуемым в простом предложении – знак разделения;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постановки тире между подлежащим и сказуемым в простом предложении.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подлежащее и определять способы его выражения;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способы выражения сказуемого;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соотносить грамматически глагол-сказуемое с подлежащим, выраженным существительным общего рода, аббревиатурами, заимствованными словами;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согласовывать глагол-сказуемое с подлежащим в числе в трудных случаях;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составное именное сказуемое, определять способ выражения именной части;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интонационно правильно произносить предложения с отсутствующей связкой;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употреблять тире между подлежащим и сказуемым в соответствии с правилом, графически объяснять условия выбора тире;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пользоваться синонимическими вариантами сказуемых для создания предложений разных стилей;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составные именные сказуемые с отсутствующей связкой в речи для характеристики человека.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Двусоставные предложения: подлежащее, сказуемое; односоставные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Второстепенные члены предложения (9 ч + 1 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Сравнительный оборот; знаки препинания при нем.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Умение использовать в речи согласованные и несогласованные определения как синонимы.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Характеристика человека как вид текста; строение данного текста, его языковые особенности.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дополнение, основные способы его выражения;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виды дополнений: прямые и косвенные;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прямого дополнения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определение;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способы выражения согласованных и несогласованных определений;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приложение;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приложения;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постановки дефиса при приложении;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правило согласования имен собственных, выступающих в роли приложения, с определяемым словом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обстоятельство, способы его выражения;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виды обстоятельств по значению (места, времени, образа действия, причины, цели, условия, уступки);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порядок устного и письменного синтаксического разбора двусоставного предложения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в предложении второстепенные члены;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в предложении дополнения, определять их вид (прямое/косвенное) и способ выражения;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употребление неопределенной формы глагола в качестве дополнения и части составного глагольного сказуемого;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дополнения, выраженные словосочетаниями;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прямое дополнение и подлежащее;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определение и именную часть составного сказуемого;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согласованные и несогласованные определения и определять способ их выражения;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в речи согласованные и несогласованные определения как синонимы;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несогласованные определения, сочетающие значение определения со значением дополнения;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в предложении приложение и определяемое слово и различать их;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приложения в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в предложении обстоятельства места, ставить к ним вопросы,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в речи обстоятельства места и определять способ их выражения;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в предложении обстоятельства времени и использовать их в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разные виды обстоятельств и определять способы их выражения;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в тексте обстоятельства причины и цели, определять способ их выражения;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ставить вопросы к обстоятельствам условия;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обстоятельства уступки в деловом стиле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производить устный и письменный синтаксический разбор двусоставного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Второстепенные члены предложения: определения, приложения, дополнения, обстоятельства.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Простые односоставные предложения (9 ч + 1 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Синонимия односоставных и двусоставных предложений, их текстообразующая роль.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Умение пользоваться двусоставными и односоставными предложениями как синтаксическими синонимами.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Умение пользоваться в описании назывными предложениями для обозначения времени и места.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Рассказ на свободную тему.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 графического обозначения главного члена (три прямые линии);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главного члена односоставного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виды односоставных предложений по наличию второстепенных членов (распространенные/нераспространенные)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назывное (номинативное) предложение, способы выражения его главного члена;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определенно-личное предложение, способы выражения его главного члена;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неопределенно-личное предложение, способы выражения его главного члена;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текстообразующую роль неопределенно-личных предложений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безличное предложение, способы выражения его главного члена;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функции безличных предложений в речи (описание состояния человека или природы, побуждение к действию)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порядок проведения устного и письменного синтаксического разбора односоставного предложения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различать распространенные и нераспространенные односоставные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распространять нераспространенные односоставные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пользоваться двусоставными и односоставными назывными предложениями как синтаксическими синонимами;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определенно-личные предложения, находить их главный член, определять способ его выражения;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разные варианты выражения главного члена определенно-личного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использовать определенно-личные предложения в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неопределенно-личные и определенно-личные предложения с обобщенным значением;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безличные предложения, обозначающие состояние природы и состояние человека;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главный член безличных предложений, определять способ его выражения;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безличные предложения в заданной речевой ситуации;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пользоваться двусоставными и односоставными безличными предложениями как синтаксическими синонимами;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различать разные способы выражения главного члена безличного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безличные предложения, выступающие в роли побудительных;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способ выражения их главного члена;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правильно интонировать данные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производить устно и письменно синтаксический разбор односоставного предложения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Предложение, простое предложение, осложненное предложение.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Неполное предложение (2 ч)</w:t>
      </w:r>
    </w:p>
    <w:p w:rsidR="0084043F" w:rsidRPr="00C87371" w:rsidRDefault="0084043F" w:rsidP="0084043F">
      <w:pPr>
        <w:pStyle w:val="c9"/>
        <w:shd w:val="clear" w:color="auto" w:fill="FFFFFF"/>
        <w:spacing w:before="0" w:beforeAutospacing="0" w:after="0" w:afterAutospacing="0"/>
        <w:ind w:left="384"/>
        <w:jc w:val="both"/>
        <w:rPr>
          <w:color w:val="000000"/>
        </w:rPr>
      </w:pPr>
      <w:r w:rsidRPr="00C87371">
        <w:rPr>
          <w:rStyle w:val="c2"/>
          <w:color w:val="000000"/>
        </w:rPr>
        <w:t>Понятие о неполных предложениях.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Неполные предложения в диалоге и в сложном предложении.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неполное предложение;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варианты неполных предложений: по смыслу или по составу членов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диалогичный контекст использования неполных предложений в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правило употребления тире в неполном предложении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неполные предложения, находить пропущенные члены;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неполные предложения в диалоге;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Предложение, простое предложение, структурная неполнота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Простое осложненное предложение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Простое осложненное предложение. Способы осложнения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осложненное предложение;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способ осложнения предложения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Предложение, простое предложение, осложненное предложение.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Однородные члены предложения (10ч + 1ч)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Вариативность постановки знаков препинания.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Умение интонационно правильно произносить предложения с обобщающими словами при однородных членах.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Рассуждение на основе литературного произведения (в том числе дискуссионного характера).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однородные члены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однородных членов (все члены предложения),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тип связи (сочинительная) и средства связи (перечислительная интонация, союзы) между собой;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правило постановки знаков препинания при однородных членах с обобщающим словом;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однородные и неоднородные определения;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основные случаи использования неоднородных определений в качестве однородных;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постановки знаков препинания при однородных членах, связанных сочинительными союзами;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фразеологические обороты с повторяющимися союзами</w:t>
      </w:r>
      <w:r w:rsidRPr="00C87371">
        <w:rPr>
          <w:rStyle w:val="apple-converted-space"/>
          <w:color w:val="000000"/>
        </w:rPr>
        <w:t> </w:t>
      </w:r>
      <w:r w:rsidRPr="00C87371">
        <w:rPr>
          <w:rStyle w:val="c2"/>
          <w:i/>
          <w:iCs/>
          <w:color w:val="000000"/>
        </w:rPr>
        <w:t>и–и, ни–ни,</w:t>
      </w:r>
      <w:r w:rsidRPr="00C87371">
        <w:rPr>
          <w:rStyle w:val="apple-converted-space"/>
          <w:i/>
          <w:iCs/>
          <w:color w:val="000000"/>
        </w:rPr>
        <w:t> </w:t>
      </w:r>
      <w:r w:rsidRPr="00C87371">
        <w:rPr>
          <w:rStyle w:val="c2"/>
          <w:color w:val="000000"/>
        </w:rPr>
        <w:t>не разделяющимися запятыми;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порядок устного и письменного синтаксического разбора предложения с однородными членами;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порядок устного и письменного пунктуационного разбора предложения с однородными членами.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однородные члены предложения и произносить их с соответствующей интонацией,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составлять графические схемы однородных членов;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разделительные запятые в предложениях с однородными членами;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однородные члены предложения, связанные только перечислительной интонацией, в заданной речевой ситуации;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правильно расставлять знаки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однородные и неоднородные определения;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однородные и неоднородные определения в заданной речевой ситуация;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распознавать использование в тексте неоднородных определений в качестве однородных, правильно расставлять знаки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роль однородных и неоднородных определений в раскрытий авторского замысла;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разные функции союза</w:t>
      </w:r>
      <w:r w:rsidRPr="00C87371">
        <w:rPr>
          <w:rStyle w:val="apple-converted-space"/>
          <w:color w:val="000000"/>
        </w:rPr>
        <w:t> </w:t>
      </w:r>
      <w:r w:rsidRPr="00C87371">
        <w:rPr>
          <w:rStyle w:val="c2"/>
          <w:i/>
          <w:iCs/>
          <w:color w:val="000000"/>
        </w:rPr>
        <w:t>и</w:t>
      </w:r>
      <w:r w:rsidRPr="00C87371">
        <w:rPr>
          <w:rStyle w:val="c2"/>
          <w:color w:val="000000"/>
        </w:rPr>
        <w:t> в предложении: связь простых предложений в составе сложного и однородных членов;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разновидность союза</w:t>
      </w:r>
      <w:r w:rsidRPr="00C87371">
        <w:rPr>
          <w:rStyle w:val="apple-converted-space"/>
          <w:color w:val="000000"/>
        </w:rPr>
        <w:t> </w:t>
      </w:r>
      <w:r w:rsidRPr="00C87371">
        <w:rPr>
          <w:rStyle w:val="c2"/>
          <w:i/>
          <w:iCs/>
          <w:color w:val="000000"/>
        </w:rPr>
        <w:t>и</w:t>
      </w:r>
      <w:r w:rsidRPr="00C87371">
        <w:rPr>
          <w:rStyle w:val="c2"/>
          <w:color w:val="000000"/>
        </w:rPr>
        <w:t> по составу (одиночный, повторяющийся);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правильно расставлять знаки препинания при союзе</w:t>
      </w:r>
      <w:r w:rsidRPr="00C87371">
        <w:rPr>
          <w:rStyle w:val="apple-converted-space"/>
          <w:color w:val="000000"/>
        </w:rPr>
        <w:t> </w:t>
      </w:r>
      <w:r w:rsidRPr="00C87371">
        <w:rPr>
          <w:rStyle w:val="c2"/>
          <w:i/>
          <w:iCs/>
          <w:color w:val="000000"/>
        </w:rPr>
        <w:t>и</w:t>
      </w:r>
      <w:r w:rsidRPr="00C87371">
        <w:rPr>
          <w:rStyle w:val="c2"/>
          <w:color w:val="000000"/>
        </w:rPr>
        <w:t>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однородные члены предложения, связанные повторяющимся союзом</w:t>
      </w:r>
      <w:r w:rsidRPr="00C87371">
        <w:rPr>
          <w:rStyle w:val="apple-converted-space"/>
          <w:color w:val="000000"/>
        </w:rPr>
        <w:t> </w:t>
      </w:r>
      <w:r w:rsidRPr="00C87371">
        <w:rPr>
          <w:rStyle w:val="c2"/>
          <w:i/>
          <w:iCs/>
          <w:color w:val="000000"/>
        </w:rPr>
        <w:t>и</w:t>
      </w:r>
      <w:r w:rsidRPr="00C87371">
        <w:rPr>
          <w:rStyle w:val="c2"/>
          <w:color w:val="000000"/>
        </w:rPr>
        <w:t>, в речи для усиления утверждения;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использование повторяющихся союзов</w:t>
      </w:r>
      <w:r w:rsidRPr="00C87371">
        <w:rPr>
          <w:rStyle w:val="apple-converted-space"/>
          <w:color w:val="000000"/>
        </w:rPr>
        <w:t> </w:t>
      </w:r>
      <w:r w:rsidRPr="00C87371">
        <w:rPr>
          <w:rStyle w:val="c2"/>
          <w:i/>
          <w:iCs/>
          <w:color w:val="000000"/>
        </w:rPr>
        <w:t>и – и</w:t>
      </w:r>
      <w:r w:rsidRPr="00C87371">
        <w:rPr>
          <w:rStyle w:val="c2"/>
          <w:color w:val="000000"/>
        </w:rPr>
        <w:t>,</w:t>
      </w:r>
      <w:r w:rsidRPr="00C87371">
        <w:rPr>
          <w:rStyle w:val="apple-converted-space"/>
          <w:color w:val="000000"/>
        </w:rPr>
        <w:t> </w:t>
      </w:r>
      <w:r w:rsidRPr="00C87371">
        <w:rPr>
          <w:rStyle w:val="c2"/>
          <w:i/>
          <w:iCs/>
          <w:color w:val="000000"/>
        </w:rPr>
        <w:t>ни – ни</w:t>
      </w:r>
      <w:r w:rsidRPr="00C87371">
        <w:rPr>
          <w:rStyle w:val="c2"/>
          <w:color w:val="000000"/>
        </w:rPr>
        <w:t> при однородных членах и во фразеологических оборотах, правильно расставлять знаки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роль однородных членов в раскрытии замысла художественного произведения, правильно расставлять знаки препинания при однородных членах;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однородные определения в заданных речевых ситуациях;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интонационно правильно произносить предложения с обобщающими словами при однородных членах;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производить устно и письменно синтаксический разбор предложения с однородными членами;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производить устно и письменно пунктуационный разбор предложения с однородными членами.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Предложение, однородные члены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Однородные члены предложения: однородные и неоднородные определения.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Однородные члены предложения: однородные и неоднородные приложения.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Однородные члены предложения, сочинительные союзы, группы сочинительных союзов.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Обобщающие слова, однородные члены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Обособленные члены предложения (15ч + 1ч)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Синтаксические синонимы обособленных членов предложения, их текстообразующая роль.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Ораторская речь, ее особенности.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графическое обозначение обособленных членов предложения и интонации обособления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виды обособленных определений (согласованные и несогласованные);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определяемого слова (нарицательное, собственное существительное, местоимение);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правило обособления несогласованных определений (характер добавочного, разъясняющего замечания)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обособленного обстоятельства (одиночное деепричастие, деепричастный оборот);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правило обособления обстоятельств (одиночные деепричастия и деепричастные обороты обособляются всегда);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выделения уточняющих членов предложения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порядок устного и письменного синтаксического разбора предложения с обособленными членами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порядок устного и письменного пунктуационного разбора предложения с обособленными членами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распространять обособленные члены;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объяснять использование тире для выделения приложения;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обособленные обстоятельства, выделять их графически, объяснять условия обособления;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находить обособленные уточняющие члены предложения, выделять их знаками препинания, определять их текстообразующую роль;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обособленные обстоятельства уступки с предлогом</w:t>
      </w:r>
      <w:r w:rsidRPr="00C87371">
        <w:rPr>
          <w:rStyle w:val="apple-converted-space"/>
          <w:color w:val="000000"/>
        </w:rPr>
        <w:t> </w:t>
      </w:r>
      <w:r w:rsidRPr="00C87371">
        <w:rPr>
          <w:rStyle w:val="c2"/>
          <w:i/>
          <w:iCs/>
          <w:color w:val="000000"/>
        </w:rPr>
        <w:t>несмотря на</w:t>
      </w:r>
      <w:r w:rsidRPr="00C87371">
        <w:rPr>
          <w:rStyle w:val="c2"/>
          <w:color w:val="000000"/>
        </w:rPr>
        <w:t>, выделять их запятыми;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обособленные определения и уточнения в художественном тексте;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объяснять использование авторских выделительных знаков вместо запятых;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их роль в раскрытии авторского замысла;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предложения с обособленными определениями и уточнениями в заданной речевой ситуации;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производить устно и письменно синтаксический разбор предложения с обособленными членами;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производить устно и письменно пунктуационный разбор предложения с обособленными членами.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Обособление, функции знаков препинания. Обособление определения.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Обособленные члены предложения: обособленные приложения.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Обособленные члены предложения: обособленные обстоятельства.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Обособленные члены предложения: обособленные дополнения.</w:t>
      </w:r>
    </w:p>
    <w:p w:rsidR="0084043F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rStyle w:val="c37"/>
          <w:b/>
          <w:bCs/>
          <w:color w:val="000000"/>
        </w:rPr>
      </w:pP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Обращение(2ч + 1ч)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Повторение изученного об обращении.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Распространенное обращение. Выделительные знаки препинания при обращениях.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Текстообразующая роль обращений.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Умение интонационно правильно произносить предложения с об ращениями.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Публичное выступление на общественно значимую тему.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какие слова не являются членами предложения (обращения, вводные слова, междометия);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функции слов, не являющихся членами предложения (коммуникативная, эмотивная);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обращение;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выражения обращения;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распространенное обращение;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обращение в тексте, определять способ его выражения, разграничивать обращение и подлежащее;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распространенные обращения в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обращения в речевых ситуациях: разговор по телефону, поздравление, деловое письмо и пр.;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речевой контекст использования разных видов обращений, пользоваться обращениями в собственной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распознавать обращения в тексте, правильно расставлять выделительные знаки препинания при обращениях;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способ выражения обращений, интонационно правильно произносить предложения с обращениями;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текстообразующую роль обращений.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Обращения, знаки препинания при обращениях.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Вводные и вставные конструкции(7ч + 1ч)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Текстообразующая роль вводных слов и междометий.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Публичное выступление на общественно значимую тему и/или об истории своего края.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вводные слова;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группы вводных слов по значению;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вводные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виды вводных предложений (односоставные/двусоставные), их опознавательные признаки (союзы как, что);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выделения вводных предложений в устной речи и на письме;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частицы и наречия, не являющиеся вводными словами;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вставные конструкции, их назначение;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выделения вставных конструкций в устной речи и на письме;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междометие, его назначение;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выделения междометий на письме;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употребление слова</w:t>
      </w:r>
      <w:r w:rsidRPr="00C87371">
        <w:rPr>
          <w:rStyle w:val="apple-converted-space"/>
          <w:color w:val="000000"/>
        </w:rPr>
        <w:t> </w:t>
      </w:r>
      <w:r w:rsidRPr="00C87371">
        <w:rPr>
          <w:rStyle w:val="c2"/>
          <w:i/>
          <w:iCs/>
          <w:color w:val="000000"/>
        </w:rPr>
        <w:t>однако</w:t>
      </w:r>
      <w:r w:rsidRPr="00C87371">
        <w:rPr>
          <w:rStyle w:val="c2"/>
          <w:color w:val="000000"/>
        </w:rPr>
        <w:t> в качестве вводного и в качестве противительного союза, выделять вводные слова знаками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вводные слова разных значений в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вводные слова в тексте, правильно выделять их знаками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текстообразующую роль вводных слов;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вводные слова, определять их значение, правильно выделять вводные слова запятыми;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вводные предложения, интонационно правильно произносить предложения с вводными предложениями, правильно расставлять знаки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в речи синонимические вводные слова, сочетания слов и вводные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вводные слова и слова, не являющиеся вводными;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употреблять вводные слова как средство связи предложений в тексте;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вставные конструкции в тексте, определять их назначение;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распознавать вставные конструкции, выделять их на письме знаками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употреблять вводные слова и вставные конструкции как средство связи предложений в тексте;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вводные слова и вставные конструкции в тексте;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междометия в тексте, определять их текстообразующую роль;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употребление</w:t>
      </w:r>
      <w:r w:rsidRPr="00C87371">
        <w:rPr>
          <w:rStyle w:val="apple-converted-space"/>
          <w:color w:val="000000"/>
        </w:rPr>
        <w:t> </w:t>
      </w:r>
      <w:r w:rsidRPr="00C87371">
        <w:rPr>
          <w:rStyle w:val="c2"/>
          <w:i/>
          <w:iCs/>
          <w:color w:val="000000"/>
        </w:rPr>
        <w:t>о</w:t>
      </w:r>
      <w:r w:rsidRPr="00C87371">
        <w:rPr>
          <w:rStyle w:val="c2"/>
          <w:color w:val="000000"/>
        </w:rPr>
        <w:t> при обращении и с междометием без обращения;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Вводные слова, группы вводных слов по значению, вставные конструкции.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Междометия, вопросительно-восклицательные, утвердительные и отрицательные слова.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Публицистический стиль, признаки стиля, жанры публицистического стиля.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Функции знаков препинания, сочетание знаков препинания.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Авторская пунктуация.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Чужая речь (7 ч + 1 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Повторение изученного о прямой речи и диалоге. Способы передачи чужой речи.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Синтаксические синонимы предложений с прямой речью, их текстообразующая роль.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Умение выделять в произношении слова автора. Умение заменять прямую речь косвенной.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Сравнительная характеристика двух знакомых лиц; особенности строения данного текста.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чужая речь;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передачи чужой речи (прямая/косвенная);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структуру предложения с чужой речью (часть, передающая чужую речь, и комментирующая часть);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прямая речь;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косвенная речь;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структуру предложений с косвенной речью;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текстообразующую роль предложений с косвенной речью;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структуру предложений с прямой речью;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постановки знаков препинания в предложениях с прямой речью;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текстообразующую роль предложений с прямой речью;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диалог; правила пунктуационного оформления диалога;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что такое цитата;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введения цитаты в авторский текст;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правила пунктуационного оформления цитат;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порядок устного и письменного разбора предложений с чужой речью.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глаголы разной семантики в комментирующей части;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распространять комментирующую часть предложений с чужой речью;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предложения с прямой и косвенной речью;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предложения с косвенной речью, объяснять их текстообразующую роль;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заменять прямую речь косвенной;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конструировать комментирующую часть предложения, правильно расставлять знаки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комментирующую часть в интерпозиции;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соотносить структуру предложения с его графическим обозначением (схемой);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выделять в произношении комментирующую часть (слова автора);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объяснять текстообразующую роль диалога как вида прямой речи, составлять его графическую схему;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текстообразующую роль цитаты;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в комментирующей части слова, указывающие на характер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распознавать цитаты в тексте, правильно расставлять знаки препинания при цитировании;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вводить цитату в авторский текст разными способами: как составную часть и как предложение с прямой речью;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определять текстообразующую роль цитаты;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цитаты в речи;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исправлять речевые недочеты при цитировании;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цитировать стихотворный текст;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использовать цитаты в заданной речевой ситуации;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производить устно и письменно синтаксический разбор предложений с чужой речью.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Способы передачи чужой речи: прямая речь, косвенная речь. Несобственно-прямая речь и слова автора.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Диалог, реплики диалога. Цитата, способы оформления цитат.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 w:rsidRPr="00C87371">
        <w:rPr>
          <w:rStyle w:val="c37"/>
          <w:b/>
          <w:bCs/>
          <w:color w:val="000000"/>
        </w:rPr>
        <w:t>Повторение и систематизация изученного в VIII классе (7ч + 1 ч)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Сочинение повествовательного характера с элементами описания (рассуждения).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Учащиеся должны знать: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 взаимосвязи синтаксиса и морфологии;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первичных и вторичных синтаксических функциях различных частей речи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 значении пунктуации для оформления письменной речи; о взаимосвязи синтаксиса и пунктуации;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алгоритм рассуждения при постановке знаков препинания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содержание понятия «культура речи»;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 взаимосвязи синтаксиса и культуры речи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 взаимосвязи синтаксиса и орфографии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37"/>
          <w:b/>
          <w:bCs/>
          <w:i/>
          <w:iCs/>
          <w:color w:val="000000"/>
        </w:rPr>
        <w:t>Учащиеся должны уметь: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пользуясь алгоритмом, расставлять знаки препинания в тексте;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разграничивать употребление знаков препинания в разных функциях (разделение, выделение, завершение);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lastRenderedPageBreak/>
        <w:t>правильно писать слова с изученными орфограммами, объяснять синтаксические условия выбора правильного написания;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обнаруживать ошибки в правописании слов, исправлять их, объяснять условия выбора правильного написания.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7"/>
          <w:b/>
          <w:bCs/>
          <w:i/>
          <w:iCs/>
          <w:color w:val="000000"/>
        </w:rPr>
        <w:t xml:space="preserve">                                                       </w:t>
      </w:r>
      <w:r w:rsidRPr="00C87371">
        <w:rPr>
          <w:rStyle w:val="c37"/>
          <w:b/>
          <w:bCs/>
          <w:i/>
          <w:iCs/>
          <w:color w:val="000000"/>
        </w:rPr>
        <w:t>Основные термины по разделу: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Синтаксис, пунктуация, культура речи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84043F" w:rsidRPr="00C87371" w:rsidRDefault="0084043F" w:rsidP="0084043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7371">
        <w:rPr>
          <w:rStyle w:val="c2"/>
          <w:color w:val="000000"/>
        </w:rPr>
        <w:t>Обращение. Вводные и вставные конструкции. Чужая речь.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для учителя</w:t>
      </w:r>
    </w:p>
    <w:p w:rsidR="0084043F" w:rsidRPr="00C87371" w:rsidRDefault="0084043F" w:rsidP="0084043F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общеобразовательных учреждений по русскому языку для 5- 9 классов, авторы М.В.Баранов, Т.А.Ладыженская, Н.М.Шанский (М.: Просвещение, 2017г.)</w:t>
      </w:r>
    </w:p>
    <w:p w:rsidR="0084043F" w:rsidRPr="00C87371" w:rsidRDefault="0084043F" w:rsidP="0084043F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программы по русскому языку: 5 – 9 классы./ Сост. О.В.Ельцова. - М.: ВАКО, 2017.</w:t>
      </w:r>
    </w:p>
    <w:p w:rsidR="0084043F" w:rsidRPr="00C87371" w:rsidRDefault="0084043F" w:rsidP="0084043F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язык. Учебник для 8 класса общеобразовательных учреждений. Л.А. Тростенцова, Т.А. Ладыженская и др. Научный ред. Н.М. Шанский. М.:Просвещение, 2016г.</w:t>
      </w:r>
    </w:p>
    <w:p w:rsidR="0084043F" w:rsidRPr="00C87371" w:rsidRDefault="0084043F" w:rsidP="0084043F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Боганова Г.А. Сборник диктантов по русскому языку: 5-9 кл: книга для учителя.- М.: Просвещение, 2017г.</w:t>
      </w:r>
    </w:p>
    <w:p w:rsidR="0084043F" w:rsidRPr="00C87371" w:rsidRDefault="0084043F" w:rsidP="0084043F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Н.В. Егорова. Поурочные разработки по русскому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языку. 8 класс. – М.: ВАКО, 2017</w:t>
      </w: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043F" w:rsidRPr="00C87371" w:rsidRDefault="0084043F" w:rsidP="0084043F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по русскому языку: 8класс: к учебнику Л.А. Тростенцовой, Т.А.Ладыженской и др. «Русский язык. 8класс» ФГОС (к новому учебнику)/ Е.В. Селезнева. – 4-е изд., перераб. и доп. – М.: Издательство «Экзамен», 2015 г.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для учащихся</w:t>
      </w:r>
    </w:p>
    <w:p w:rsidR="0084043F" w:rsidRPr="00C87371" w:rsidRDefault="0084043F" w:rsidP="0084043F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язык. Учебник для 8 класса общеобразовательных учреждений. Л.А. Тростенцова, Т.А. Ладыженская и др. Научный ред. Н.М. Шанский. М.:Просвещение, 2016г.</w:t>
      </w:r>
    </w:p>
    <w:p w:rsidR="0084043F" w:rsidRPr="00C87371" w:rsidRDefault="0084043F" w:rsidP="0084043F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А.Б.Малюшкин. Тестовые задания по русскому языку8 класс. Москва. ТЦ. «Сфера», 2017 год.</w:t>
      </w:r>
    </w:p>
    <w:p w:rsidR="0084043F" w:rsidRPr="00C87371" w:rsidRDefault="0084043F" w:rsidP="0084043F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Обернихина Г.А. Как написать сочинение? Рабочая тетрадь для 5-8 классов. М. Просвещение, 2016.</w:t>
      </w:r>
    </w:p>
    <w:p w:rsidR="0084043F" w:rsidRPr="00C87371" w:rsidRDefault="0084043F" w:rsidP="0084043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4.   А.Б.Малюшкин. Комплексный анализ текста. Рабочая тетрадь. 8 класс</w:t>
      </w:r>
    </w:p>
    <w:p w:rsidR="0084043F" w:rsidRDefault="0084043F">
      <w:bookmarkStart w:id="0" w:name="_GoBack"/>
      <w:bookmarkEnd w:id="0"/>
    </w:p>
    <w:sectPr w:rsidR="0084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4536"/>
    <w:multiLevelType w:val="multilevel"/>
    <w:tmpl w:val="BCB6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91D30"/>
    <w:multiLevelType w:val="multilevel"/>
    <w:tmpl w:val="006E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52A23"/>
    <w:multiLevelType w:val="multilevel"/>
    <w:tmpl w:val="6A8C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70936"/>
    <w:multiLevelType w:val="multilevel"/>
    <w:tmpl w:val="2402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67923"/>
    <w:multiLevelType w:val="multilevel"/>
    <w:tmpl w:val="129C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852D8"/>
    <w:multiLevelType w:val="multilevel"/>
    <w:tmpl w:val="E00C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1118E"/>
    <w:multiLevelType w:val="multilevel"/>
    <w:tmpl w:val="363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65C4A"/>
    <w:multiLevelType w:val="multilevel"/>
    <w:tmpl w:val="7AB4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53"/>
    <w:rsid w:val="00046A70"/>
    <w:rsid w:val="00300FA1"/>
    <w:rsid w:val="0031396B"/>
    <w:rsid w:val="006B3853"/>
    <w:rsid w:val="0084043F"/>
    <w:rsid w:val="0084374B"/>
    <w:rsid w:val="009413CC"/>
    <w:rsid w:val="00C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FD2F"/>
  <w15:docId w15:val="{6FBF3738-B05A-457E-A709-17B3575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B3853"/>
  </w:style>
  <w:style w:type="table" w:styleId="a3">
    <w:name w:val="Table Grid"/>
    <w:basedOn w:val="a1"/>
    <w:uiPriority w:val="59"/>
    <w:rsid w:val="006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43F"/>
  </w:style>
  <w:style w:type="character" w:customStyle="1" w:styleId="c2">
    <w:name w:val="c2"/>
    <w:basedOn w:val="a0"/>
    <w:rsid w:val="0084043F"/>
  </w:style>
  <w:style w:type="paragraph" w:customStyle="1" w:styleId="c9">
    <w:name w:val="c9"/>
    <w:basedOn w:val="a"/>
    <w:rsid w:val="0084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9B13-BAFD-4BA2-93D8-622296B0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10815</Words>
  <Characters>61652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3</cp:revision>
  <cp:lastPrinted>2017-09-03T11:35:00Z</cp:lastPrinted>
  <dcterms:created xsi:type="dcterms:W3CDTF">2017-11-13T16:04:00Z</dcterms:created>
  <dcterms:modified xsi:type="dcterms:W3CDTF">2017-11-14T06:33:00Z</dcterms:modified>
</cp:coreProperties>
</file>