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11" w:rsidRPr="00C04511" w:rsidRDefault="00C04511" w:rsidP="00C0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04511" w:rsidRPr="00C04511" w:rsidRDefault="00C04511" w:rsidP="00C0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C04511" w:rsidRPr="00C04511" w:rsidRDefault="00C04511" w:rsidP="00C0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C04511" w:rsidRPr="00C04511" w:rsidRDefault="00C04511" w:rsidP="00C04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УСТЬ-ДЖЕГУТИНСКОГО МУНИЦИПАЛЬНОГО РАЙОНА </w:t>
      </w:r>
    </w:p>
    <w:p w:rsidR="00C04511" w:rsidRPr="00C04511" w:rsidRDefault="00C04511" w:rsidP="00C04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11" w:rsidRPr="00C04511" w:rsidRDefault="00C04511" w:rsidP="00C0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C04511" w:rsidRDefault="00174CDE" w:rsidP="00C04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A3DDE">
        <w:rPr>
          <w:rFonts w:ascii="Times New Roman" w:hAnsi="Times New Roman" w:cs="Times New Roman"/>
          <w:sz w:val="28"/>
          <w:szCs w:val="28"/>
        </w:rPr>
        <w:t>.02</w:t>
      </w:r>
      <w:r w:rsidR="00C04511">
        <w:rPr>
          <w:rFonts w:ascii="Times New Roman" w:hAnsi="Times New Roman" w:cs="Times New Roman"/>
          <w:sz w:val="28"/>
          <w:szCs w:val="28"/>
        </w:rPr>
        <w:t>.2018</w:t>
      </w:r>
      <w:r w:rsidR="00C04511">
        <w:rPr>
          <w:rFonts w:ascii="Times New Roman" w:hAnsi="Times New Roman" w:cs="Times New Roman"/>
          <w:sz w:val="28"/>
          <w:szCs w:val="28"/>
        </w:rPr>
        <w:tab/>
      </w:r>
      <w:r w:rsidR="00C0451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A3DD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A3D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DD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A3DDE">
        <w:rPr>
          <w:rFonts w:ascii="Times New Roman" w:hAnsi="Times New Roman" w:cs="Times New Roman"/>
          <w:sz w:val="28"/>
          <w:szCs w:val="28"/>
        </w:rPr>
        <w:t>сть-Джегута</w:t>
      </w:r>
      <w:proofErr w:type="spellEnd"/>
      <w:r w:rsidR="003A3DDE">
        <w:rPr>
          <w:rFonts w:ascii="Times New Roman" w:hAnsi="Times New Roman" w:cs="Times New Roman"/>
          <w:sz w:val="28"/>
          <w:szCs w:val="28"/>
        </w:rPr>
        <w:tab/>
      </w:r>
      <w:r w:rsidR="003A3DDE">
        <w:rPr>
          <w:rFonts w:ascii="Times New Roman" w:hAnsi="Times New Roman" w:cs="Times New Roman"/>
          <w:sz w:val="28"/>
          <w:szCs w:val="28"/>
        </w:rPr>
        <w:tab/>
      </w:r>
      <w:r w:rsidR="003A3DDE">
        <w:rPr>
          <w:rFonts w:ascii="Times New Roman" w:hAnsi="Times New Roman" w:cs="Times New Roman"/>
          <w:sz w:val="28"/>
          <w:szCs w:val="28"/>
        </w:rPr>
        <w:tab/>
      </w:r>
      <w:r w:rsidR="003A3DDE">
        <w:rPr>
          <w:rFonts w:ascii="Times New Roman" w:hAnsi="Times New Roman" w:cs="Times New Roman"/>
          <w:sz w:val="28"/>
          <w:szCs w:val="28"/>
        </w:rPr>
        <w:tab/>
      </w:r>
      <w:r w:rsidR="003A3DD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7/1</w:t>
      </w:r>
    </w:p>
    <w:p w:rsidR="003A3DDE" w:rsidRPr="00174CDE" w:rsidRDefault="003A3DDE" w:rsidP="003A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«Об организации видеонаблюдения </w:t>
      </w:r>
    </w:p>
    <w:p w:rsidR="003A3DDE" w:rsidRPr="00174CDE" w:rsidRDefault="003A3DDE" w:rsidP="003A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проведении </w:t>
      </w:r>
      <w:proofErr w:type="gramStart"/>
      <w:r w:rsidRPr="00174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государственной</w:t>
      </w:r>
      <w:proofErr w:type="gramEnd"/>
      <w:r w:rsidRPr="00174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итоговой </w:t>
      </w:r>
    </w:p>
    <w:p w:rsidR="003A3DDE" w:rsidRPr="00174CDE" w:rsidRDefault="003A3DDE" w:rsidP="003A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аттестации по образовательным программам</w:t>
      </w:r>
    </w:p>
    <w:p w:rsidR="003A3DDE" w:rsidRPr="00174CDE" w:rsidRDefault="003A3DDE" w:rsidP="003A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среднего общего образования в 2018 году»</w:t>
      </w:r>
    </w:p>
    <w:p w:rsidR="003A3DDE" w:rsidRDefault="003A3DDE" w:rsidP="00C0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DE" w:rsidRDefault="003A3DDE" w:rsidP="00C0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DE" w:rsidRDefault="003A3DDE" w:rsidP="00C0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11" w:rsidRPr="00174CDE" w:rsidRDefault="003A3DDE" w:rsidP="003A3DDE">
      <w:pPr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(далее - Порядок), методическими рекомендации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(от 02.12.16 № 10- 835) и для проведения государственной итоговой аттестации по программам среднего общего образования (далее</w:t>
      </w:r>
      <w:proofErr w:type="gramEnd"/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</w:t>
      </w:r>
      <w:proofErr w:type="gramStart"/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ГИА-11) в КЧР в 2018 году и на основании приказа Министерства образования и науки Карачаево-Черкесской Республики 01.02.2018 года №94</w:t>
      </w:r>
      <w:proofErr w:type="gramEnd"/>
    </w:p>
    <w:p w:rsidR="00AC2DA3" w:rsidRDefault="00AC2DA3" w:rsidP="00C0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415" w:rsidRDefault="00621415" w:rsidP="00C0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11" w:rsidRDefault="00C04511" w:rsidP="00C0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F4BF2" w:rsidRDefault="00CF4BF2" w:rsidP="00C0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DE" w:rsidRPr="003A3DDE" w:rsidRDefault="00174CDE" w:rsidP="003A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DDE" w:rsidRPr="003A3D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Назначить муниципальным координатором, ответственным за координацию действий на уровне муниципалитета по установке и эксплуатации систем видеонаблюдения</w:t>
      </w:r>
      <w:proofErr w:type="gramStart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,</w:t>
      </w:r>
      <w:proofErr w:type="spellStart"/>
      <w:proofErr w:type="gramEnd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Турклиеву</w:t>
      </w:r>
      <w:proofErr w:type="spellEnd"/>
      <w:r w:rsidR="00621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Зухадат</w:t>
      </w:r>
      <w:proofErr w:type="spellEnd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621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Рамазановну</w:t>
      </w:r>
      <w:proofErr w:type="spellEnd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учителя математики и информатики и ИКТ муниципального казенного общеобразовательного учре</w:t>
      </w:r>
      <w:r w:rsidR="00621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ж</w:t>
      </w:r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дения «Лицей №1 </w:t>
      </w:r>
      <w:proofErr w:type="spellStart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</w:t>
      </w:r>
      <w:proofErr w:type="gramStart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.У</w:t>
      </w:r>
      <w:proofErr w:type="gramEnd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сть-Джегуты</w:t>
      </w:r>
      <w:proofErr w:type="spellEnd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</w:t>
      </w:r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А.М.Тебуева</w:t>
      </w:r>
      <w:proofErr w:type="spellEnd"/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».</w:t>
      </w:r>
    </w:p>
    <w:p w:rsidR="003A3DDE" w:rsidRPr="00174CDE" w:rsidRDefault="00174CDE" w:rsidP="00C0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2.Довести до сведения ответственного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координатора необходимость  обеспечения</w:t>
      </w:r>
      <w:r w:rsidR="003A3DDE" w:rsidRPr="003A3D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условий для монтажа, настройки и ввода в эксплуатацию системы видеонаблюдения в ППЭ, ее использование и хранение в период проведения ЕГЭ, предоставление информации о работе систем видеонаблюдения в период проведения экзамена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174CDE" w:rsidRPr="00174CDE" w:rsidRDefault="00174CDE" w:rsidP="0017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3.Директору МКОУ «Лицей №1 </w:t>
      </w:r>
      <w:proofErr w:type="spellStart"/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</w:t>
      </w:r>
      <w:proofErr w:type="gramStart"/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.У</w:t>
      </w:r>
      <w:proofErr w:type="gramEnd"/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сть-Джегуты</w:t>
      </w:r>
      <w:proofErr w:type="spellEnd"/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(Черняевой Т.С.)</w:t>
      </w:r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задействованному в качестве ППЭ:</w:t>
      </w:r>
    </w:p>
    <w:p w:rsidR="00174CDE" w:rsidRPr="00174CDE" w:rsidRDefault="00174CDE" w:rsidP="0017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3.1. Установить программно-аппаратные комплексы (далее – ПАК) во всех аудиториях ППЭ до 12.05.2018;</w:t>
      </w:r>
    </w:p>
    <w:p w:rsidR="00174CDE" w:rsidRPr="00174CDE" w:rsidRDefault="00174CDE" w:rsidP="0017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3</w:t>
      </w:r>
      <w:r w:rsidRPr="00174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.2. Обеспечить непрерывное электропитание ПАК.</w:t>
      </w:r>
    </w:p>
    <w:p w:rsidR="00621415" w:rsidRDefault="00621415" w:rsidP="00C0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11" w:rsidRPr="003A3DDE" w:rsidRDefault="00174CDE" w:rsidP="00C0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4511" w:rsidRPr="003A3DDE">
        <w:rPr>
          <w:rFonts w:ascii="Times New Roman" w:hAnsi="Times New Roman" w:cs="Times New Roman"/>
          <w:sz w:val="28"/>
          <w:szCs w:val="28"/>
        </w:rPr>
        <w:t>.Контроль над исполнением приказа оставляю за собой.</w:t>
      </w:r>
    </w:p>
    <w:p w:rsidR="00C04511" w:rsidRDefault="00C04511" w:rsidP="00C04511">
      <w:pPr>
        <w:spacing w:after="0" w:line="240" w:lineRule="auto"/>
        <w:ind w:right="35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DA3" w:rsidRDefault="00AC2DA3" w:rsidP="00C0451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DA3" w:rsidRDefault="00AC2DA3" w:rsidP="00C0451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BE0" w:rsidRDefault="00A679C9" w:rsidP="00C04511">
      <w:pPr>
        <w:ind w:left="-567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68262"/>
            <wp:effectExtent l="0" t="0" r="3175" b="8255"/>
            <wp:docPr id="1" name="Рисунок 1" descr="C:\Users\LARISA~1\AppData\Local\Temp\Rar$DIa0.477\печать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~1\AppData\Local\Temp\Rar$DIa0.477\печать рос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  <w:bookmarkStart w:id="0" w:name="_GoBack"/>
      <w:bookmarkEnd w:id="0"/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AC2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p w:rsidR="00AC2DA3" w:rsidRDefault="00AC2DA3" w:rsidP="00C04511">
      <w:pPr>
        <w:ind w:left="-567" w:firstLine="567"/>
        <w:rPr>
          <w:sz w:val="28"/>
          <w:szCs w:val="28"/>
        </w:rPr>
      </w:pPr>
    </w:p>
    <w:sectPr w:rsidR="00AC2DA3" w:rsidSect="00C045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6882"/>
    <w:multiLevelType w:val="hybridMultilevel"/>
    <w:tmpl w:val="B2A6358C"/>
    <w:lvl w:ilvl="0" w:tplc="4678D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11"/>
    <w:rsid w:val="00007279"/>
    <w:rsid w:val="00174CDE"/>
    <w:rsid w:val="001B6BE0"/>
    <w:rsid w:val="003A3DDE"/>
    <w:rsid w:val="003E300E"/>
    <w:rsid w:val="00621415"/>
    <w:rsid w:val="006673D2"/>
    <w:rsid w:val="009F2C42"/>
    <w:rsid w:val="00A679C9"/>
    <w:rsid w:val="00AC2DA3"/>
    <w:rsid w:val="00C04511"/>
    <w:rsid w:val="00CF4BF2"/>
    <w:rsid w:val="00E0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D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D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ТLarisa</cp:lastModifiedBy>
  <cp:revision>6</cp:revision>
  <cp:lastPrinted>2018-03-01T12:12:00Z</cp:lastPrinted>
  <dcterms:created xsi:type="dcterms:W3CDTF">2018-03-01T09:39:00Z</dcterms:created>
  <dcterms:modified xsi:type="dcterms:W3CDTF">2018-03-01T12:17:00Z</dcterms:modified>
</cp:coreProperties>
</file>