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72" w:rsidRDefault="00F86372" w:rsidP="00CA55A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73260B" wp14:editId="7F87692E">
            <wp:extent cx="6883021" cy="946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класс Обществозна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493" cy="946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6372" w:rsidRDefault="00F86372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F86372" w:rsidRDefault="00F86372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F86372" w:rsidRDefault="00F86372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F86372" w:rsidRDefault="00F86372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F86372" w:rsidRDefault="00F86372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F86372" w:rsidRDefault="00F86372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F86372" w:rsidRDefault="00F86372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F86372" w:rsidRDefault="00F86372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F86372" w:rsidRDefault="00F86372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F86372" w:rsidRDefault="00F86372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3074A1" w:rsidRPr="00714A9F" w:rsidRDefault="00104606" w:rsidP="00CA55A2">
      <w:pPr>
        <w:rPr>
          <w:rFonts w:ascii="Times New Roman" w:hAnsi="Times New Roman" w:cs="Times New Roman"/>
          <w:b/>
          <w:sz w:val="24"/>
          <w:szCs w:val="24"/>
        </w:rPr>
      </w:pPr>
      <w:r w:rsidRPr="00714A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074A1" w:rsidRPr="00714A9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40DF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Преподавание учебного предмета «Обществознание» в 7 классе осуществляется в соответствии с основными нормативными документами и инструктивно-методическими материалами: </w:t>
      </w:r>
    </w:p>
    <w:p w:rsidR="00B940DF" w:rsidRPr="00714A9F" w:rsidRDefault="00B807D2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1.Закон РФ «Об образовании в Российской Федерации» </w:t>
      </w:r>
      <w:r w:rsidR="00B940DF" w:rsidRPr="00714A9F">
        <w:rPr>
          <w:rFonts w:ascii="Times New Roman" w:hAnsi="Times New Roman" w:cs="Times New Roman"/>
          <w:sz w:val="24"/>
          <w:szCs w:val="24"/>
        </w:rPr>
        <w:t xml:space="preserve"> ст. 32, п. 7.</w:t>
      </w:r>
    </w:p>
    <w:p w:rsidR="00B940DF" w:rsidRPr="00714A9F" w:rsidRDefault="00B807D2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2</w:t>
      </w:r>
      <w:r w:rsidR="00B940DF" w:rsidRPr="00714A9F">
        <w:rPr>
          <w:rFonts w:ascii="Times New Roman" w:hAnsi="Times New Roman" w:cs="Times New Roman"/>
          <w:sz w:val="24"/>
          <w:szCs w:val="24"/>
        </w:rPr>
        <w:t>. Приказ Министерства образования РФ</w:t>
      </w:r>
      <w:r w:rsidR="003074A1" w:rsidRPr="00714A9F">
        <w:rPr>
          <w:rFonts w:ascii="Times New Roman" w:hAnsi="Times New Roman" w:cs="Times New Roman"/>
          <w:sz w:val="24"/>
          <w:szCs w:val="24"/>
        </w:rPr>
        <w:t xml:space="preserve">  </w:t>
      </w:r>
      <w:r w:rsidR="00B940DF" w:rsidRPr="00714A9F">
        <w:rPr>
          <w:rFonts w:ascii="Times New Roman" w:hAnsi="Times New Roman" w:cs="Times New Roman"/>
          <w:sz w:val="24"/>
          <w:szCs w:val="24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</w:t>
      </w:r>
      <w:r w:rsidR="00104606" w:rsidRPr="00714A9F">
        <w:rPr>
          <w:rFonts w:ascii="Times New Roman" w:hAnsi="Times New Roman" w:cs="Times New Roman"/>
          <w:sz w:val="24"/>
          <w:szCs w:val="24"/>
        </w:rPr>
        <w:t>тацию на 2016 – 2017</w:t>
      </w:r>
      <w:r w:rsidR="003074A1" w:rsidRPr="00714A9F">
        <w:rPr>
          <w:rFonts w:ascii="Times New Roman" w:hAnsi="Times New Roman" w:cs="Times New Roman"/>
          <w:sz w:val="24"/>
          <w:szCs w:val="24"/>
        </w:rPr>
        <w:t xml:space="preserve"> </w:t>
      </w:r>
      <w:r w:rsidR="00B940DF" w:rsidRPr="00714A9F">
        <w:rPr>
          <w:rFonts w:ascii="Times New Roman" w:hAnsi="Times New Roman" w:cs="Times New Roman"/>
          <w:sz w:val="24"/>
          <w:szCs w:val="24"/>
        </w:rPr>
        <w:t>учебный год»</w:t>
      </w:r>
    </w:p>
    <w:p w:rsidR="00B940DF" w:rsidRPr="00714A9F" w:rsidRDefault="00B807D2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3</w:t>
      </w:r>
      <w:r w:rsidR="00B940DF" w:rsidRPr="00714A9F">
        <w:rPr>
          <w:rFonts w:ascii="Times New Roman" w:hAnsi="Times New Roman" w:cs="Times New Roman"/>
          <w:sz w:val="24"/>
          <w:szCs w:val="24"/>
        </w:rPr>
        <w:t>. Положение «О структуре и порядке разработки и утверждения рабочих программ учебных предметов по ФГОС второго поколения». Приказ № 32 з от 01.09.12 г.</w:t>
      </w:r>
    </w:p>
    <w:p w:rsidR="00B940DF" w:rsidRPr="00714A9F" w:rsidRDefault="003074A1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  <w:r w:rsidR="00B940DF" w:rsidRPr="00714A9F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34 </w:t>
      </w:r>
      <w:proofErr w:type="gramStart"/>
      <w:r w:rsidR="00B940DF" w:rsidRPr="00714A9F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B940DF" w:rsidRPr="00714A9F">
        <w:rPr>
          <w:rFonts w:ascii="Times New Roman" w:hAnsi="Times New Roman" w:cs="Times New Roman"/>
          <w:sz w:val="24"/>
          <w:szCs w:val="24"/>
        </w:rPr>
        <w:t xml:space="preserve"> часа из расчета 1 час в неделю. </w:t>
      </w:r>
    </w:p>
    <w:p w:rsidR="00B940DF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Общая характеристика программы.</w:t>
      </w:r>
    </w:p>
    <w:p w:rsidR="00B940DF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B940DF" w:rsidRPr="00714A9F" w:rsidRDefault="00B940DF" w:rsidP="00CA55A2">
      <w:pPr>
        <w:rPr>
          <w:rFonts w:ascii="Times New Roman" w:hAnsi="Times New Roman" w:cs="Times New Roman"/>
          <w:b/>
          <w:sz w:val="24"/>
          <w:szCs w:val="24"/>
        </w:rPr>
      </w:pPr>
      <w:r w:rsidRPr="00714A9F">
        <w:rPr>
          <w:rFonts w:ascii="Times New Roman" w:hAnsi="Times New Roman" w:cs="Times New Roman"/>
          <w:b/>
          <w:sz w:val="24"/>
          <w:szCs w:val="24"/>
        </w:rPr>
        <w:t xml:space="preserve">Цели изучения обществознания в основной школе. </w:t>
      </w:r>
    </w:p>
    <w:p w:rsidR="00B940DF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•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B940DF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• 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</w:t>
      </w:r>
      <w:r w:rsidRPr="00714A9F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B940DF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A9F">
        <w:rPr>
          <w:rFonts w:ascii="Times New Roman" w:hAnsi="Times New Roman" w:cs="Times New Roman"/>
          <w:sz w:val="24"/>
          <w:szCs w:val="24"/>
        </w:rPr>
        <w:t xml:space="preserve"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  <w:proofErr w:type="gramEnd"/>
    </w:p>
    <w:p w:rsidR="00B940DF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B940DF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B940DF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714A9F">
        <w:rPr>
          <w:rFonts w:ascii="Times New Roman" w:hAnsi="Times New Roman" w:cs="Times New Roman"/>
          <w:sz w:val="24"/>
          <w:szCs w:val="24"/>
        </w:rPr>
        <w:t>предпрофильному</w:t>
      </w:r>
      <w:proofErr w:type="spellEnd"/>
      <w:r w:rsidRPr="00714A9F">
        <w:rPr>
          <w:rFonts w:ascii="Times New Roman" w:hAnsi="Times New Roman" w:cs="Times New Roman"/>
          <w:sz w:val="24"/>
          <w:szCs w:val="24"/>
        </w:rPr>
        <w:t xml:space="preserve"> самоопределению школьников. Общая характеристика учебного предмета 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 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714A9F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714A9F">
        <w:rPr>
          <w:rFonts w:ascii="Times New Roman" w:hAnsi="Times New Roman" w:cs="Times New Roman"/>
          <w:sz w:val="24"/>
          <w:szCs w:val="24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714A9F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714A9F">
        <w:rPr>
          <w:rFonts w:ascii="Times New Roman" w:hAnsi="Times New Roman" w:cs="Times New Roman"/>
          <w:sz w:val="24"/>
          <w:szCs w:val="24"/>
        </w:rPr>
        <w:t xml:space="preserve">  основу и учитывать возрастные особенности учащихся.</w:t>
      </w:r>
    </w:p>
    <w:p w:rsidR="00B940DF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</w:t>
      </w:r>
      <w:r w:rsidRPr="00714A9F">
        <w:rPr>
          <w:rFonts w:ascii="Times New Roman" w:hAnsi="Times New Roman" w:cs="Times New Roman"/>
          <w:sz w:val="24"/>
          <w:szCs w:val="24"/>
        </w:rPr>
        <w:lastRenderedPageBreak/>
        <w:t>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</w:t>
      </w:r>
    </w:p>
    <w:p w:rsidR="00B940DF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    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посвящен необходимости подготовки учащегося к выполнению воинского долга.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   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</w:t>
      </w:r>
      <w:r w:rsidR="00EA1382" w:rsidRPr="00714A9F">
        <w:rPr>
          <w:rFonts w:ascii="Times New Roman" w:hAnsi="Times New Roman" w:cs="Times New Roman"/>
          <w:sz w:val="24"/>
          <w:szCs w:val="24"/>
        </w:rPr>
        <w:t xml:space="preserve">к и природа)   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Основные методы обучения основаны на </w:t>
      </w:r>
      <w:proofErr w:type="spellStart"/>
      <w:r w:rsidRPr="00714A9F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714A9F">
        <w:rPr>
          <w:rFonts w:ascii="Times New Roman" w:hAnsi="Times New Roman" w:cs="Times New Roman"/>
          <w:sz w:val="24"/>
          <w:szCs w:val="24"/>
        </w:rPr>
        <w:t xml:space="preserve"> подходе:</w:t>
      </w:r>
    </w:p>
    <w:p w:rsidR="00EA1382" w:rsidRPr="00714A9F" w:rsidRDefault="00EA1382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-   </w:t>
      </w:r>
      <w:r w:rsidR="00B940DF" w:rsidRPr="00714A9F">
        <w:rPr>
          <w:rFonts w:ascii="Times New Roman" w:hAnsi="Times New Roman" w:cs="Times New Roman"/>
          <w:sz w:val="24"/>
          <w:szCs w:val="24"/>
        </w:rPr>
        <w:t xml:space="preserve">метод проектов и </w:t>
      </w:r>
      <w:proofErr w:type="spellStart"/>
      <w:r w:rsidR="00B940DF" w:rsidRPr="00714A9F">
        <w:rPr>
          <w:rFonts w:ascii="Times New Roman" w:hAnsi="Times New Roman" w:cs="Times New Roman"/>
          <w:sz w:val="24"/>
          <w:szCs w:val="24"/>
        </w:rPr>
        <w:t>исследоваений</w:t>
      </w:r>
      <w:proofErr w:type="spellEnd"/>
      <w:r w:rsidR="00B940DF" w:rsidRPr="00714A9F">
        <w:rPr>
          <w:rFonts w:ascii="Times New Roman" w:hAnsi="Times New Roman" w:cs="Times New Roman"/>
          <w:sz w:val="24"/>
          <w:szCs w:val="24"/>
        </w:rPr>
        <w:t xml:space="preserve">, методика проблемного и развивающего обучения, рефлексивные методы. </w:t>
      </w:r>
      <w:proofErr w:type="gramStart"/>
      <w:r w:rsidR="00B940DF" w:rsidRPr="00714A9F">
        <w:rPr>
          <w:rFonts w:ascii="Times New Roman" w:hAnsi="Times New Roman" w:cs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</w:t>
      </w:r>
      <w:proofErr w:type="gramEnd"/>
      <w:r w:rsidR="00B940DF" w:rsidRPr="00714A9F">
        <w:rPr>
          <w:rFonts w:ascii="Times New Roman" w:hAnsi="Times New Roman" w:cs="Times New Roman"/>
          <w:sz w:val="24"/>
          <w:szCs w:val="24"/>
        </w:rPr>
        <w:t>) о социальной жизни и поведении людей в о</w:t>
      </w:r>
      <w:r w:rsidRPr="00714A9F">
        <w:rPr>
          <w:rFonts w:ascii="Times New Roman" w:hAnsi="Times New Roman" w:cs="Times New Roman"/>
          <w:sz w:val="24"/>
          <w:szCs w:val="24"/>
        </w:rPr>
        <w:t>бществе.</w:t>
      </w:r>
    </w:p>
    <w:p w:rsidR="00EA1382" w:rsidRPr="00714A9F" w:rsidRDefault="00EA1382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Развитию у учащихся 7 </w:t>
      </w:r>
      <w:r w:rsidR="00B940DF" w:rsidRPr="00714A9F">
        <w:rPr>
          <w:rFonts w:ascii="Times New Roman" w:hAnsi="Times New Roman" w:cs="Times New Roman"/>
          <w:sz w:val="24"/>
          <w:szCs w:val="24"/>
        </w:rPr>
        <w:t xml:space="preserve"> классов готовности к правомерному и нравственно одобряемому поведению </w:t>
      </w:r>
      <w:proofErr w:type="spellStart"/>
      <w:r w:rsidR="00B940DF" w:rsidRPr="00714A9F">
        <w:rPr>
          <w:rFonts w:ascii="Times New Roman" w:hAnsi="Times New Roman" w:cs="Times New Roman"/>
          <w:sz w:val="24"/>
          <w:szCs w:val="24"/>
        </w:rPr>
        <w:t>предполагпет</w:t>
      </w:r>
      <w:proofErr w:type="spellEnd"/>
      <w:r w:rsidR="00B940DF" w:rsidRPr="00714A9F">
        <w:rPr>
          <w:rFonts w:ascii="Times New Roman" w:hAnsi="Times New Roman" w:cs="Times New Roman"/>
          <w:sz w:val="24"/>
          <w:szCs w:val="24"/>
        </w:rPr>
        <w:t xml:space="preserve"> использование </w:t>
      </w:r>
    </w:p>
    <w:p w:rsidR="00EA1382" w:rsidRPr="00714A9F" w:rsidRDefault="00EA1382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-    </w:t>
      </w:r>
      <w:r w:rsidR="00B940DF" w:rsidRPr="00714A9F">
        <w:rPr>
          <w:rFonts w:ascii="Times New Roman" w:hAnsi="Times New Roman" w:cs="Times New Roman"/>
          <w:sz w:val="24"/>
          <w:szCs w:val="24"/>
        </w:rPr>
        <w:t>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 w:rsidRPr="00714A9F">
        <w:rPr>
          <w:rFonts w:ascii="Times New Roman" w:hAnsi="Times New Roman" w:cs="Times New Roman"/>
          <w:sz w:val="24"/>
          <w:szCs w:val="24"/>
        </w:rPr>
        <w:t>цессе компьютерных технологий.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Требования к результатам обучения и освоения содержания курса «Обществознание»</w:t>
      </w:r>
      <w:proofErr w:type="gramStart"/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  <w:r w:rsidR="00EA1382" w:rsidRPr="00714A9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714A9F">
        <w:rPr>
          <w:rFonts w:ascii="Times New Roman" w:hAnsi="Times New Roman" w:cs="Times New Roman"/>
          <w:sz w:val="24"/>
          <w:szCs w:val="24"/>
        </w:rPr>
        <w:t xml:space="preserve"> результатами выпускников основной школы, формируемыми при изучении содержания курса по обществознанию, являются: 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14A9F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714A9F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 • 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 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4A9F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714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A9F">
        <w:rPr>
          <w:rFonts w:ascii="Times New Roman" w:hAnsi="Times New Roman" w:cs="Times New Roman"/>
          <w:sz w:val="24"/>
          <w:szCs w:val="24"/>
        </w:rPr>
        <w:t xml:space="preserve">результаты изучения обществознания выпускниками основной школы проявляются </w:t>
      </w:r>
      <w:proofErr w:type="gramStart"/>
      <w:r w:rsidRPr="00714A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4A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14A9F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714A9F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 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• умении объяснять явления и процессы социальной действительности с научных, социальн</w:t>
      </w:r>
      <w:proofErr w:type="gramStart"/>
      <w:r w:rsidRPr="00714A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4A9F">
        <w:rPr>
          <w:rFonts w:ascii="Times New Roman" w:hAnsi="Times New Roman" w:cs="Times New Roman"/>
          <w:sz w:val="24"/>
          <w:szCs w:val="24"/>
        </w:rPr>
        <w:t xml:space="preserve"> философских позиций; рассматривать их комплексно в контексте сложившихся реалий и возможных перспектив;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14A9F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714A9F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714A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4A9F">
        <w:rPr>
          <w:rFonts w:ascii="Times New Roman" w:hAnsi="Times New Roman" w:cs="Times New Roman"/>
          <w:sz w:val="24"/>
          <w:szCs w:val="24"/>
        </w:rPr>
        <w:t>: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1) использование элементов причинно-следственного анализа; 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2) исследование несложных реальных связей и зависимостей; 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3)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4) поиск и извлечение нужной информации по заданной теме в адаптированных источниках различного типа; 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6) объяснение изученных положений на конкретных примерах; 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EA138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8) определение собственного отношения к явлениям современной жизни, формулирование своей точки зрения. </w:t>
      </w:r>
    </w:p>
    <w:p w:rsidR="00EA1382" w:rsidRPr="00714A9F" w:rsidRDefault="00EA1382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EA1382" w:rsidRPr="00714A9F" w:rsidRDefault="00EA1382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b/>
          <w:sz w:val="24"/>
          <w:szCs w:val="24"/>
        </w:rPr>
        <w:t>Пред</w:t>
      </w:r>
      <w:r w:rsidR="00B940DF" w:rsidRPr="00714A9F">
        <w:rPr>
          <w:rFonts w:ascii="Times New Roman" w:hAnsi="Times New Roman" w:cs="Times New Roman"/>
          <w:b/>
          <w:sz w:val="24"/>
          <w:szCs w:val="24"/>
        </w:rPr>
        <w:t>метными результатами освоения выпускниками основной школы содержания программы по</w:t>
      </w:r>
      <w:r w:rsidR="00B940DF" w:rsidRPr="00714A9F">
        <w:rPr>
          <w:rFonts w:ascii="Times New Roman" w:hAnsi="Times New Roman" w:cs="Times New Roman"/>
          <w:sz w:val="24"/>
          <w:szCs w:val="24"/>
        </w:rPr>
        <w:t xml:space="preserve"> обществознанию являются в сфере: </w:t>
      </w:r>
    </w:p>
    <w:p w:rsidR="00BF0554" w:rsidRPr="00714A9F" w:rsidRDefault="00BF0554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П</w:t>
      </w:r>
      <w:r w:rsidR="00B940DF" w:rsidRPr="00714A9F">
        <w:rPr>
          <w:rFonts w:ascii="Times New Roman" w:hAnsi="Times New Roman" w:cs="Times New Roman"/>
          <w:sz w:val="24"/>
          <w:szCs w:val="24"/>
        </w:rPr>
        <w:t xml:space="preserve">ознавательной </w:t>
      </w:r>
    </w:p>
    <w:p w:rsidR="00BF0554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• относительно целостное представление об обществе и о человеке, о сферах и областях общественной жизни, механизмах и регуляторах деятельности людей; </w:t>
      </w:r>
    </w:p>
    <w:p w:rsidR="00BF0554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действительности;7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BF0554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lastRenderedPageBreak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714A9F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714A9F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BF0554" w:rsidRPr="00714A9F" w:rsidRDefault="00BF0554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Ц</w:t>
      </w:r>
      <w:r w:rsidR="00B940DF" w:rsidRPr="00714A9F">
        <w:rPr>
          <w:rFonts w:ascii="Times New Roman" w:hAnsi="Times New Roman" w:cs="Times New Roman"/>
          <w:sz w:val="24"/>
          <w:szCs w:val="24"/>
        </w:rPr>
        <w:t xml:space="preserve">енностно-мотивационной </w:t>
      </w:r>
    </w:p>
    <w:p w:rsidR="00BF0554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BF0554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BF0554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 </w:t>
      </w:r>
    </w:p>
    <w:p w:rsidR="00BF0554" w:rsidRPr="00714A9F" w:rsidRDefault="00BF0554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Т</w:t>
      </w:r>
      <w:r w:rsidR="00B940DF" w:rsidRPr="00714A9F">
        <w:rPr>
          <w:rFonts w:ascii="Times New Roman" w:hAnsi="Times New Roman" w:cs="Times New Roman"/>
          <w:sz w:val="24"/>
          <w:szCs w:val="24"/>
        </w:rPr>
        <w:t>рудовой</w:t>
      </w:r>
    </w:p>
    <w:p w:rsidR="00BF0554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</w:t>
      </w:r>
    </w:p>
    <w:p w:rsidR="00BF0554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• понимание значения трудовой деятельности для личности и для общества; </w:t>
      </w:r>
    </w:p>
    <w:p w:rsidR="00BF0554" w:rsidRPr="00714A9F" w:rsidRDefault="00BF0554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Э</w:t>
      </w:r>
      <w:r w:rsidR="00B940DF" w:rsidRPr="00714A9F">
        <w:rPr>
          <w:rFonts w:ascii="Times New Roman" w:hAnsi="Times New Roman" w:cs="Times New Roman"/>
          <w:sz w:val="24"/>
          <w:szCs w:val="24"/>
        </w:rPr>
        <w:t xml:space="preserve">стетической </w:t>
      </w:r>
    </w:p>
    <w:p w:rsidR="00BF0554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• понимание специфики познания мира средствами искусства в соотнесении с другими способами познания; </w:t>
      </w:r>
    </w:p>
    <w:p w:rsidR="00BF0554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• понимание роли искусства в становлении личности и в жизни общества;</w:t>
      </w:r>
    </w:p>
    <w:p w:rsidR="00BF0554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  <w:r w:rsidR="00BF0554" w:rsidRPr="00714A9F">
        <w:rPr>
          <w:rFonts w:ascii="Times New Roman" w:hAnsi="Times New Roman" w:cs="Times New Roman"/>
          <w:sz w:val="24"/>
          <w:szCs w:val="24"/>
        </w:rPr>
        <w:t>К</w:t>
      </w:r>
      <w:r w:rsidRPr="00714A9F">
        <w:rPr>
          <w:rFonts w:ascii="Times New Roman" w:hAnsi="Times New Roman" w:cs="Times New Roman"/>
          <w:sz w:val="24"/>
          <w:szCs w:val="24"/>
        </w:rPr>
        <w:t>оммуникативной</w:t>
      </w:r>
    </w:p>
    <w:p w:rsidR="00BF0554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BF0554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</w:t>
      </w:r>
    </w:p>
    <w:p w:rsidR="00BF0554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F0554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• понимание значения коммуникации в межличностном общении; </w:t>
      </w:r>
    </w:p>
    <w:p w:rsidR="00BF0554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BF0554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• знакомство с отдельными приемами и техниками преодоления конфликтов.</w:t>
      </w:r>
    </w:p>
    <w:p w:rsidR="00301BC2" w:rsidRPr="00714A9F" w:rsidRDefault="00301BC2" w:rsidP="00CA55A2">
      <w:pPr>
        <w:rPr>
          <w:rFonts w:ascii="Times New Roman" w:hAnsi="Times New Roman" w:cs="Times New Roman"/>
          <w:b/>
          <w:sz w:val="24"/>
          <w:szCs w:val="24"/>
        </w:rPr>
      </w:pPr>
      <w:r w:rsidRPr="00714A9F">
        <w:rPr>
          <w:rFonts w:ascii="Times New Roman" w:hAnsi="Times New Roman" w:cs="Times New Roman"/>
          <w:b/>
          <w:sz w:val="24"/>
          <w:szCs w:val="24"/>
        </w:rPr>
        <w:t>Содержание программы 7 класс (34</w:t>
      </w:r>
      <w:r w:rsidR="00B940DF" w:rsidRPr="00714A9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01BC2" w:rsidRPr="00714A9F" w:rsidRDefault="00301BC2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lastRenderedPageBreak/>
        <w:t xml:space="preserve"> ГЛАВА</w:t>
      </w:r>
      <w:proofErr w:type="gramStart"/>
      <w:r w:rsidR="00B940DF" w:rsidRPr="00714A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940DF" w:rsidRPr="00714A9F">
        <w:rPr>
          <w:rFonts w:ascii="Times New Roman" w:hAnsi="Times New Roman" w:cs="Times New Roman"/>
          <w:sz w:val="24"/>
          <w:szCs w:val="24"/>
        </w:rPr>
        <w:t>. Регулирование поведения людей в обществе. (14 ч).</w:t>
      </w:r>
    </w:p>
    <w:p w:rsidR="00301BC2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Социальные нормы. Многообразие правил поведения. Привычки, обычаи, ритуалы, обряды. Правила этикета и хорошие манеры.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 Дисциплина – необходимое условие существования общества и человека. Общеобязательная и специальная дисциплина. Дисциплина, воля и самовоспитание.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Защита правопорядка. Правоохранительные органы на страже закона. Судебные органы. Полиция. Адвокатура. Нотариат. Взаимоотношения органов госуда</w:t>
      </w:r>
      <w:r w:rsidR="00301BC2" w:rsidRPr="00714A9F">
        <w:rPr>
          <w:rFonts w:ascii="Times New Roman" w:hAnsi="Times New Roman" w:cs="Times New Roman"/>
          <w:sz w:val="24"/>
          <w:szCs w:val="24"/>
        </w:rPr>
        <w:t xml:space="preserve">рственной власти и граждан. </w:t>
      </w:r>
    </w:p>
    <w:p w:rsidR="00301BC2" w:rsidRPr="00714A9F" w:rsidRDefault="00301BC2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ГЛАВА</w:t>
      </w:r>
      <w:r w:rsidR="00B940DF" w:rsidRPr="00714A9F">
        <w:rPr>
          <w:rFonts w:ascii="Times New Roman" w:hAnsi="Times New Roman" w:cs="Times New Roman"/>
          <w:sz w:val="24"/>
          <w:szCs w:val="24"/>
        </w:rPr>
        <w:t xml:space="preserve"> 2. Человек в экономических отношениях (14 часов). </w:t>
      </w:r>
    </w:p>
    <w:p w:rsidR="0061172B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Экономика и её основные участки. Экономика и её роль в жизни общества. Основные сферы экономики; производство, потребление, обмен.13 Золотые руки работника. Производство и труд. Производительность труда. Заработная плата. Факторы, влияющие на производительность труда. Производство, затраты, выручка, прибыль. Производство и труд. Издержки, выручка, прибыль. Виды и формы бизнеса. Предпринимательство. Малое предпринимательство и фермерское хозяйство. Основное организационно-правовые формы предпринимательства. Обмен, торговля, реклама. Товары и услуги. Обмен, торговля. Формы торговли. Реклама. Деньги и их функция. Понятие деньги. Функции и формы денег. Реальные и номинальные доходы. Инфляция. Обменные курсы валют. 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Основные понятия: экономика, техника, технология, НТР, НТП. Экономическая система, рыночная экономика, рынок, факторы производства, конкуренция, спрос, предложение</w:t>
      </w:r>
      <w:proofErr w:type="gramStart"/>
      <w:r w:rsidRPr="00714A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A9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14A9F">
        <w:rPr>
          <w:rFonts w:ascii="Times New Roman" w:hAnsi="Times New Roman" w:cs="Times New Roman"/>
          <w:sz w:val="24"/>
          <w:szCs w:val="24"/>
        </w:rPr>
        <w:t xml:space="preserve">кономические задачи государства, государственный бюджет, налоговая система, функции денег, бизнес, реклама. </w:t>
      </w:r>
    </w:p>
    <w:p w:rsidR="0061172B" w:rsidRPr="00714A9F" w:rsidRDefault="0061172B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ГЛАВА</w:t>
      </w:r>
      <w:r w:rsidR="00B940DF" w:rsidRPr="00714A9F">
        <w:rPr>
          <w:rFonts w:ascii="Times New Roman" w:hAnsi="Times New Roman" w:cs="Times New Roman"/>
          <w:sz w:val="24"/>
          <w:szCs w:val="24"/>
        </w:rPr>
        <w:t xml:space="preserve">3. Человек и природа (4 часа). </w:t>
      </w:r>
    </w:p>
    <w:p w:rsidR="0061172B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Воздействие человека на природу. Экология. Производящее хозяйство. Творчество. Исчерпыв</w:t>
      </w:r>
      <w:r w:rsidR="00DE0DF6" w:rsidRPr="00714A9F">
        <w:rPr>
          <w:rFonts w:ascii="Times New Roman" w:hAnsi="Times New Roman" w:cs="Times New Roman"/>
          <w:sz w:val="24"/>
          <w:szCs w:val="24"/>
        </w:rPr>
        <w:t>аемые богатства. Неисчерпаемые</w:t>
      </w:r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  <w:r w:rsidR="00DE0DF6" w:rsidRPr="00714A9F">
        <w:rPr>
          <w:rFonts w:ascii="Times New Roman" w:hAnsi="Times New Roman" w:cs="Times New Roman"/>
          <w:sz w:val="24"/>
          <w:szCs w:val="24"/>
        </w:rPr>
        <w:t xml:space="preserve"> </w:t>
      </w:r>
      <w:r w:rsidRPr="00714A9F">
        <w:rPr>
          <w:rFonts w:ascii="Times New Roman" w:hAnsi="Times New Roman" w:cs="Times New Roman"/>
          <w:sz w:val="24"/>
          <w:szCs w:val="24"/>
        </w:rPr>
        <w:t xml:space="preserve">богатства. Загрязнение атмосферы. Естественное загрязнение. Загрязнение атмосферы человеком. Загрязнение воды и почвы. Биосфера.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 Основные понятия: природа, экология, экологическая катастрофа, охрана природы. </w:t>
      </w:r>
    </w:p>
    <w:p w:rsidR="0061172B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Итоговый модуль (2 часа). </w:t>
      </w:r>
    </w:p>
    <w:p w:rsidR="0061172B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Личностный опыт – социальный опыт. Значение курса в жизни каждого. </w:t>
      </w:r>
    </w:p>
    <w:p w:rsidR="006E703C" w:rsidRPr="00714A9F" w:rsidRDefault="0040671F" w:rsidP="00CA55A2">
      <w:pPr>
        <w:rPr>
          <w:rFonts w:ascii="Times New Roman" w:hAnsi="Times New Roman" w:cs="Times New Roman"/>
          <w:b/>
          <w:sz w:val="24"/>
          <w:szCs w:val="24"/>
        </w:rPr>
      </w:pPr>
      <w:r w:rsidRPr="00714A9F">
        <w:rPr>
          <w:rFonts w:ascii="Times New Roman" w:hAnsi="Times New Roman" w:cs="Times New Roman"/>
          <w:b/>
          <w:sz w:val="24"/>
          <w:szCs w:val="24"/>
        </w:rPr>
        <w:t>Требования к обязательному уровню подготовки учащихся:</w:t>
      </w:r>
    </w:p>
    <w:p w:rsidR="0040671F" w:rsidRPr="00714A9F" w:rsidRDefault="0040671F" w:rsidP="004067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Выделять главную мысль, составлять план;</w:t>
      </w:r>
    </w:p>
    <w:p w:rsidR="0040671F" w:rsidRPr="00714A9F" w:rsidRDefault="0040671F" w:rsidP="004067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Описывать изучаемый объект;</w:t>
      </w:r>
    </w:p>
    <w:p w:rsidR="0040671F" w:rsidRPr="00714A9F" w:rsidRDefault="0040671F" w:rsidP="004067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Сравнивать социальные объекты или источники;</w:t>
      </w:r>
    </w:p>
    <w:p w:rsidR="0040671F" w:rsidRPr="00714A9F" w:rsidRDefault="0040671F" w:rsidP="004067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lastRenderedPageBreak/>
        <w:t>Знать основные обществоведческие термины, распознавать и употреблять их;</w:t>
      </w:r>
    </w:p>
    <w:p w:rsidR="0040671F" w:rsidRPr="00714A9F" w:rsidRDefault="0040671F" w:rsidP="004067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Знать основные положения и понятия, отражающие природу человека, его взаимодействие с другими людьми, функционирование и развитие общества, характерные черты и признаки основных сфер жизни общества;</w:t>
      </w:r>
    </w:p>
    <w:p w:rsidR="0040671F" w:rsidRPr="00714A9F" w:rsidRDefault="0040671F" w:rsidP="0040671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Характеризовать (описывать) общество как форму жизнедеятельности людей;</w:t>
      </w:r>
    </w:p>
    <w:p w:rsidR="0040671F" w:rsidRPr="00714A9F" w:rsidRDefault="0040671F" w:rsidP="004067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671F" w:rsidRPr="00714A9F" w:rsidRDefault="0040671F" w:rsidP="004067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предполагает следующие формы и их сочетание: лекция, семинар, практикум, комбинированный урок, экскурсия. </w:t>
      </w:r>
    </w:p>
    <w:p w:rsidR="006E703C" w:rsidRPr="00714A9F" w:rsidRDefault="006E703C" w:rsidP="00CA55A2">
      <w:pPr>
        <w:rPr>
          <w:rFonts w:ascii="Times New Roman" w:hAnsi="Times New Roman" w:cs="Times New Roman"/>
          <w:b/>
          <w:sz w:val="24"/>
          <w:szCs w:val="24"/>
        </w:rPr>
      </w:pPr>
    </w:p>
    <w:p w:rsidR="0061172B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b/>
          <w:sz w:val="24"/>
          <w:szCs w:val="24"/>
        </w:rPr>
        <w:t>Возможные темы проектов</w:t>
      </w:r>
      <w:r w:rsidRPr="00714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72B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Возможен стенд, плакат, компьютерная презентация, учебное пособие, справочник, подборка материалов прессы и т.п. </w:t>
      </w:r>
    </w:p>
    <w:p w:rsidR="0061172B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1. Знай свои права (пособие для подростка).</w:t>
      </w:r>
    </w:p>
    <w:p w:rsidR="0061172B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2. Защита правопорядка.</w:t>
      </w:r>
    </w:p>
    <w:p w:rsidR="0061172B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3. Молодой человек на рынке труда (Как найти достойную работу?). </w:t>
      </w:r>
    </w:p>
    <w:p w:rsidR="0061172B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4. Бизнес (иллюстрированный словарь). </w:t>
      </w:r>
    </w:p>
    <w:p w:rsidR="0061172B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5. Ка</w:t>
      </w:r>
      <w:r w:rsidR="0061172B" w:rsidRPr="00714A9F">
        <w:rPr>
          <w:rFonts w:ascii="Times New Roman" w:hAnsi="Times New Roman" w:cs="Times New Roman"/>
          <w:sz w:val="24"/>
          <w:szCs w:val="24"/>
        </w:rPr>
        <w:t>к работает современный рынок.</w:t>
      </w:r>
    </w:p>
    <w:p w:rsidR="0061172B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6. Человек долга — кто он, каков он? </w:t>
      </w:r>
    </w:p>
    <w:p w:rsidR="0061172B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7. многообразие юридических профессий </w:t>
      </w:r>
    </w:p>
    <w:p w:rsidR="0061172B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8. как стать бизнесменом</w:t>
      </w:r>
    </w:p>
    <w:p w:rsidR="0061172B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9. моя реклама</w:t>
      </w:r>
    </w:p>
    <w:p w:rsidR="0061172B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10. растения и животные Кр</w:t>
      </w:r>
      <w:r w:rsidR="0061172B" w:rsidRPr="00714A9F">
        <w:rPr>
          <w:rFonts w:ascii="Times New Roman" w:hAnsi="Times New Roman" w:cs="Times New Roman"/>
          <w:sz w:val="24"/>
          <w:szCs w:val="24"/>
        </w:rPr>
        <w:t>асной книги КЧР</w:t>
      </w:r>
    </w:p>
    <w:p w:rsidR="0061172B" w:rsidRPr="00714A9F" w:rsidRDefault="00B940DF" w:rsidP="00CA55A2">
      <w:pPr>
        <w:rPr>
          <w:rFonts w:ascii="Times New Roman" w:hAnsi="Times New Roman" w:cs="Times New Roman"/>
          <w:b/>
          <w:sz w:val="24"/>
          <w:szCs w:val="24"/>
        </w:rPr>
      </w:pPr>
      <w:r w:rsidRPr="00714A9F">
        <w:rPr>
          <w:rFonts w:ascii="Times New Roman" w:hAnsi="Times New Roman" w:cs="Times New Roman"/>
          <w:b/>
          <w:sz w:val="24"/>
          <w:szCs w:val="24"/>
        </w:rPr>
        <w:t xml:space="preserve">Материально- техническое обеспечение образовательного процесса. </w:t>
      </w:r>
    </w:p>
    <w:p w:rsidR="0061172B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Учебные материалы</w:t>
      </w:r>
      <w:proofErr w:type="gramStart"/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  <w:r w:rsidR="0061172B" w:rsidRPr="00714A9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1172B"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72B" w:rsidRPr="00714A9F" w:rsidRDefault="0061172B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Обществознание 7 </w:t>
      </w:r>
      <w:r w:rsidR="00B940DF" w:rsidRPr="00714A9F">
        <w:rPr>
          <w:rFonts w:ascii="Times New Roman" w:hAnsi="Times New Roman" w:cs="Times New Roman"/>
          <w:sz w:val="24"/>
          <w:szCs w:val="24"/>
        </w:rPr>
        <w:t>класс. Учебник под редакцией Л.Н. Боголюбова, Л.Ф</w:t>
      </w:r>
      <w:r w:rsidR="00D81D4B" w:rsidRPr="00714A9F">
        <w:rPr>
          <w:rFonts w:ascii="Times New Roman" w:hAnsi="Times New Roman" w:cs="Times New Roman"/>
          <w:sz w:val="24"/>
          <w:szCs w:val="24"/>
        </w:rPr>
        <w:t>. Ивановой. М: Просвещение 2016</w:t>
      </w:r>
    </w:p>
    <w:p w:rsidR="0061172B" w:rsidRPr="00714A9F" w:rsidRDefault="00B940DF" w:rsidP="00CA55A2">
      <w:pPr>
        <w:rPr>
          <w:rFonts w:ascii="Times New Roman" w:hAnsi="Times New Roman" w:cs="Times New Roman"/>
          <w:b/>
          <w:sz w:val="24"/>
          <w:szCs w:val="24"/>
        </w:rPr>
      </w:pPr>
      <w:r w:rsidRPr="00714A9F">
        <w:rPr>
          <w:rFonts w:ascii="Times New Roman" w:hAnsi="Times New Roman" w:cs="Times New Roman"/>
          <w:b/>
          <w:sz w:val="24"/>
          <w:szCs w:val="24"/>
        </w:rPr>
        <w:t xml:space="preserve">Интернет ресурсы: </w:t>
      </w:r>
    </w:p>
    <w:p w:rsidR="0061172B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http://fcior.edu.ru/ </w:t>
      </w:r>
      <w:hyperlink r:id="rId8" w:history="1">
        <w:r w:rsidR="0061172B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72B" w:rsidRPr="00714A9F" w:rsidRDefault="00B940DF" w:rsidP="00CA55A2">
      <w:p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61172B" w:rsidRPr="00714A9F" w:rsidRDefault="00B940DF" w:rsidP="006117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Нормативные и программные документы. Закон «Об образовании РФ».</w:t>
      </w:r>
    </w:p>
    <w:p w:rsidR="0061172B" w:rsidRPr="00714A9F" w:rsidRDefault="00B940DF" w:rsidP="006117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Проект государственной программы Российской Федерации «Развитие образования» на 2013- 2020 годы.</w:t>
      </w:r>
    </w:p>
    <w:p w:rsidR="0061172B" w:rsidRPr="00714A9F" w:rsidRDefault="0061172B" w:rsidP="006117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  <w:r w:rsidR="00B940DF" w:rsidRPr="00714A9F">
        <w:rPr>
          <w:rFonts w:ascii="Times New Roman" w:hAnsi="Times New Roman" w:cs="Times New Roman"/>
          <w:sz w:val="24"/>
          <w:szCs w:val="24"/>
        </w:rPr>
        <w:t xml:space="preserve"> Стандарты второго</w:t>
      </w:r>
      <w:r w:rsidR="00D81D4B" w:rsidRPr="00714A9F">
        <w:rPr>
          <w:rFonts w:ascii="Times New Roman" w:hAnsi="Times New Roman" w:cs="Times New Roman"/>
          <w:sz w:val="24"/>
          <w:szCs w:val="24"/>
        </w:rPr>
        <w:t xml:space="preserve"> поколения. М: Просвещение, 2015</w:t>
      </w:r>
      <w:r w:rsidR="00B940DF" w:rsidRPr="00714A9F">
        <w:rPr>
          <w:rFonts w:ascii="Times New Roman" w:hAnsi="Times New Roman" w:cs="Times New Roman"/>
          <w:sz w:val="24"/>
          <w:szCs w:val="24"/>
        </w:rPr>
        <w:t>. 3. Учебно-методическое пособие. Рабочие программы к УМК под редакцией Л.Н. Боголюбова, Л.Ф. Ивановой «Обществознание. 5</w:t>
      </w:r>
      <w:r w:rsidR="00D81D4B" w:rsidRPr="00714A9F">
        <w:rPr>
          <w:rFonts w:ascii="Times New Roman" w:hAnsi="Times New Roman" w:cs="Times New Roman"/>
          <w:sz w:val="24"/>
          <w:szCs w:val="24"/>
        </w:rPr>
        <w:t xml:space="preserve"> – 9 классы» М: Просвещение 2015</w:t>
      </w:r>
      <w:r w:rsidR="00B940DF" w:rsidRPr="00714A9F">
        <w:rPr>
          <w:rFonts w:ascii="Times New Roman" w:hAnsi="Times New Roman" w:cs="Times New Roman"/>
          <w:sz w:val="24"/>
          <w:szCs w:val="24"/>
        </w:rPr>
        <w:t>.</w:t>
      </w:r>
    </w:p>
    <w:p w:rsidR="0061172B" w:rsidRPr="00714A9F" w:rsidRDefault="0061172B" w:rsidP="006117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  <w:r w:rsidR="00B940DF" w:rsidRPr="00714A9F">
        <w:rPr>
          <w:rFonts w:ascii="Times New Roman" w:hAnsi="Times New Roman" w:cs="Times New Roman"/>
          <w:sz w:val="24"/>
          <w:szCs w:val="24"/>
        </w:rPr>
        <w:t xml:space="preserve">Интернет ресурсы: standart.edu.ru fgos.isiorao.ru educom.ru15 </w:t>
      </w:r>
    </w:p>
    <w:p w:rsidR="003074A1" w:rsidRPr="00714A9F" w:rsidRDefault="00B940DF" w:rsidP="006117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Литература для учителя обществознания (основная школа): </w:t>
      </w:r>
    </w:p>
    <w:p w:rsidR="0061172B" w:rsidRPr="00714A9F" w:rsidRDefault="00B940DF" w:rsidP="003074A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lastRenderedPageBreak/>
        <w:t xml:space="preserve">1. Безбородов А. Б. Обществознание: учеб. / А. Б. </w:t>
      </w:r>
      <w:proofErr w:type="gramStart"/>
      <w:r w:rsidRPr="00714A9F">
        <w:rPr>
          <w:rFonts w:ascii="Times New Roman" w:hAnsi="Times New Roman" w:cs="Times New Roman"/>
          <w:sz w:val="24"/>
          <w:szCs w:val="24"/>
        </w:rPr>
        <w:t>Безбородое</w:t>
      </w:r>
      <w:proofErr w:type="gramEnd"/>
      <w:r w:rsidRPr="00714A9F">
        <w:rPr>
          <w:rFonts w:ascii="Times New Roman" w:hAnsi="Times New Roman" w:cs="Times New Roman"/>
          <w:sz w:val="24"/>
          <w:szCs w:val="24"/>
        </w:rPr>
        <w:t>, М. Б. Бу</w:t>
      </w:r>
      <w:r w:rsidR="00D81D4B" w:rsidRPr="00714A9F">
        <w:rPr>
          <w:rFonts w:ascii="Times New Roman" w:hAnsi="Times New Roman" w:cs="Times New Roman"/>
          <w:sz w:val="24"/>
          <w:szCs w:val="24"/>
        </w:rPr>
        <w:t>ланова, В. Д. Губин. — М., 2016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2. Морозова С. А. Обществознание: учеб</w:t>
      </w:r>
      <w:proofErr w:type="gramStart"/>
      <w:r w:rsidRPr="00714A9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14A9F">
        <w:rPr>
          <w:rFonts w:ascii="Times New Roman" w:hAnsi="Times New Roman" w:cs="Times New Roman"/>
          <w:sz w:val="24"/>
          <w:szCs w:val="24"/>
        </w:rPr>
        <w:t>метод, пособие</w:t>
      </w:r>
      <w:r w:rsidR="00D81D4B" w:rsidRPr="00714A9F">
        <w:rPr>
          <w:rFonts w:ascii="Times New Roman" w:hAnsi="Times New Roman" w:cs="Times New Roman"/>
          <w:sz w:val="24"/>
          <w:szCs w:val="24"/>
        </w:rPr>
        <w:t xml:space="preserve"> / С. А. Морозова. - СПб</w:t>
      </w:r>
      <w:proofErr w:type="gramStart"/>
      <w:r w:rsidR="00D81D4B" w:rsidRPr="00714A9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81D4B" w:rsidRPr="00714A9F">
        <w:rPr>
          <w:rFonts w:ascii="Times New Roman" w:hAnsi="Times New Roman" w:cs="Times New Roman"/>
          <w:sz w:val="24"/>
          <w:szCs w:val="24"/>
        </w:rPr>
        <w:t>2016</w:t>
      </w:r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3. Каверин Б. И. Обществознание /Б. И. Каверин, П. </w:t>
      </w:r>
      <w:r w:rsidR="00D81D4B" w:rsidRPr="00714A9F">
        <w:rPr>
          <w:rFonts w:ascii="Times New Roman" w:hAnsi="Times New Roman" w:cs="Times New Roman"/>
          <w:sz w:val="24"/>
          <w:szCs w:val="24"/>
        </w:rPr>
        <w:t>И. Чижик. - М., 2015</w:t>
      </w:r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  <w:r w:rsidRPr="00714A9F">
        <w:rPr>
          <w:rFonts w:ascii="Times New Roman" w:hAnsi="Times New Roman" w:cs="Times New Roman"/>
          <w:b/>
          <w:sz w:val="24"/>
          <w:szCs w:val="24"/>
        </w:rPr>
        <w:t xml:space="preserve">Цифровые образовательные ресурсы: http://www.rsnet.ru/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— Официальная Россия (сервер органов государственной власти Российской Федерации). http://www.president.kremlin.ru/ — Президент Российской Федерации. </w:t>
      </w:r>
      <w:hyperlink r:id="rId9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http://www.rsnet.ru/</w:t>
        </w:r>
      </w:hyperlink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— Судебная власть Российской Федерации. http://www.jurizdat.ru/editions/official/lcrf — Собрание законодательства Российской Федерации.16 </w:t>
      </w:r>
      <w:hyperlink r:id="rId10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http://www.socionet.ru</w:t>
        </w:r>
      </w:hyperlink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714A9F">
        <w:rPr>
          <w:rFonts w:ascii="Times New Roman" w:hAnsi="Times New Roman" w:cs="Times New Roman"/>
          <w:sz w:val="24"/>
          <w:szCs w:val="24"/>
        </w:rPr>
        <w:t>Соционет</w:t>
      </w:r>
      <w:proofErr w:type="spellEnd"/>
      <w:r w:rsidRPr="00714A9F">
        <w:rPr>
          <w:rFonts w:ascii="Times New Roman" w:hAnsi="Times New Roman" w:cs="Times New Roman"/>
          <w:sz w:val="24"/>
          <w:szCs w:val="24"/>
        </w:rPr>
        <w:t xml:space="preserve">: информационное пространство по общественным наукам. </w:t>
      </w:r>
      <w:hyperlink r:id="rId11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http://www.ifap.ru</w:t>
        </w:r>
      </w:hyperlink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— Программа ЮНЕСКО «Информация для всех» в России. http: //www.gks.ru — Федеральная служба государственной статистики: базы данных, статистическая информация. </w:t>
      </w:r>
      <w:hyperlink r:id="rId12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http://www.alleng.ru/edu/social2.htm</w:t>
        </w:r>
      </w:hyperlink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— Образовательные ресурсы Интернета — обществознание. </w:t>
      </w:r>
      <w:hyperlink r:id="rId13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http://www.subscribe.ru/catalog/economics.education.eidos6social</w:t>
        </w:r>
      </w:hyperlink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— Обществознание в школе (дистанционное обучение). http://www.lenta.ru — актуальные новости общественной жизни. </w:t>
      </w:r>
      <w:hyperlink r:id="rId14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http://www.fom.ru</w:t>
        </w:r>
      </w:hyperlink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— Фонд общественного мнения (социологические исследования). http://www.ecsocman.edu.ru — Экономика. Социология. Менеджмент. Федеральный образовательный портал. </w:t>
      </w:r>
      <w:hyperlink r:id="rId15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http://www.ug.ru/ug_pril/gv_index.html</w:t>
        </w:r>
      </w:hyperlink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714A9F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714A9F">
        <w:rPr>
          <w:rFonts w:ascii="Times New Roman" w:hAnsi="Times New Roman" w:cs="Times New Roman"/>
          <w:sz w:val="24"/>
          <w:szCs w:val="24"/>
        </w:rPr>
        <w:t xml:space="preserve">. Приложение к «Учительской газете». </w:t>
      </w:r>
      <w:hyperlink r:id="rId16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http://www.50.economicus.ru</w:t>
        </w:r>
      </w:hyperlink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— 50 лекций по микроэкономике. </w:t>
      </w:r>
      <w:hyperlink r:id="rId17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http://www.gallery.economicus.ru</w:t>
        </w:r>
      </w:hyperlink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— Галерея экономистов. http://www.be.economicus.ru — Основы экономики. </w:t>
      </w:r>
      <w:proofErr w:type="spellStart"/>
      <w:r w:rsidRPr="00714A9F">
        <w:rPr>
          <w:rFonts w:ascii="Times New Roman" w:hAnsi="Times New Roman" w:cs="Times New Roman"/>
          <w:sz w:val="24"/>
          <w:szCs w:val="24"/>
        </w:rPr>
        <w:t>Вводныйкурс</w:t>
      </w:r>
      <w:proofErr w:type="spellEnd"/>
      <w:r w:rsidRPr="00714A9F">
        <w:rPr>
          <w:rFonts w:ascii="Times New Roman" w:hAnsi="Times New Roman" w:cs="Times New Roman"/>
          <w:sz w:val="24"/>
          <w:szCs w:val="24"/>
        </w:rPr>
        <w:t xml:space="preserve">. hup://www.cebe.sib.ru — Центр </w:t>
      </w:r>
      <w:proofErr w:type="gramStart"/>
      <w:r w:rsidRPr="00714A9F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 w:rsidRPr="00714A9F">
        <w:rPr>
          <w:rFonts w:ascii="Times New Roman" w:hAnsi="Times New Roman" w:cs="Times New Roman"/>
          <w:sz w:val="24"/>
          <w:szCs w:val="24"/>
        </w:rPr>
        <w:t xml:space="preserve"> и бизнес-образования: в помощь учителю. </w:t>
      </w:r>
      <w:hyperlink r:id="rId18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http://www.mba-start.ru/</w:t>
        </w:r>
      </w:hyperlink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— Бизнес-образование без границ. http://www.businessvoc.ru — Бизнес-словарь. </w:t>
      </w:r>
      <w:hyperlink r:id="rId19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http://www.hpo.opg</w:t>
        </w:r>
      </w:hyperlink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— Права человека в России. </w:t>
      </w:r>
      <w:hyperlink r:id="rId20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http://www.uznay-prezidenta.ru</w:t>
        </w:r>
      </w:hyperlink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— Президент России — гражданам школьного возраста. </w:t>
      </w:r>
      <w:hyperlink r:id="rId21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http://www.mshr-ngo.ru</w:t>
        </w:r>
      </w:hyperlink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— Московская школа прав человека. http://www.ombudsman.gov.ru — Уполномоченный по правам человека в Российской Федерации: официальный сайт. </w:t>
      </w:r>
      <w:hyperlink r:id="rId22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http://www.pedagog-club.narod.ru/declaration2001.htm</w:t>
        </w:r>
      </w:hyperlink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— Декларация прав школьника. nttp://www.school-sector.relarn.ru/prava/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— Права и дети в Интернете. </w:t>
      </w:r>
      <w:hyperlink r:id="rId23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http://www.chelt.ru</w:t>
        </w:r>
      </w:hyperlink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>— журнал «Человек и труд». http://www.orags.narod.ru/manuals/Pfil_Nik/23.htm — Духовная жизнь общества. http: //</w:t>
      </w:r>
      <w:proofErr w:type="spellStart"/>
      <w:r w:rsidRPr="00714A9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14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A9F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714A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A9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14A9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14A9F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714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A9F">
        <w:rPr>
          <w:rFonts w:ascii="Times New Roman" w:hAnsi="Times New Roman" w:cs="Times New Roman"/>
          <w:sz w:val="24"/>
          <w:szCs w:val="24"/>
        </w:rPr>
        <w:t>htm</w:t>
      </w:r>
      <w:proofErr w:type="spellEnd"/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 — Библиотека по культурологии. </w:t>
      </w:r>
      <w:hyperlink r:id="rId24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http://www.russianculture.ru/</w:t>
        </w:r>
      </w:hyperlink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lastRenderedPageBreak/>
        <w:t xml:space="preserve">— Культура России. </w:t>
      </w:r>
      <w:hyperlink r:id="rId25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http://www.ecolife.ru/index.shtm</w:t>
        </w:r>
      </w:hyperlink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l — Экология и жизнь. Международный экологический портал. </w:t>
      </w:r>
      <w:hyperlink r:id="rId26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http://www.ecosysterna.ru/</w:t>
        </w:r>
      </w:hyperlink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— Экологический центр «Экосистема». </w:t>
      </w:r>
      <w:hyperlink r:id="rId27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http://www.priroda.ru/</w:t>
        </w:r>
      </w:hyperlink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— Национальный портал «Природа России». </w:t>
      </w:r>
      <w:hyperlink r:id="rId28" w:history="1">
        <w:r w:rsidR="003074A1" w:rsidRPr="00714A9F">
          <w:rPr>
            <w:rStyle w:val="a4"/>
            <w:rFonts w:ascii="Times New Roman" w:hAnsi="Times New Roman" w:cs="Times New Roman"/>
            <w:sz w:val="24"/>
            <w:szCs w:val="24"/>
          </w:rPr>
          <w:t>http://www.fw.ru</w:t>
        </w:r>
      </w:hyperlink>
      <w:r w:rsidRPr="0071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1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— Фонд «Мир семьи» (демография, семейная политика). http: //www.glossary.ru/ </w:t>
      </w:r>
    </w:p>
    <w:p w:rsidR="00DE0DF6" w:rsidRPr="00714A9F" w:rsidRDefault="00B940DF" w:rsidP="0061172B">
      <w:pPr>
        <w:ind w:left="360"/>
        <w:rPr>
          <w:rFonts w:ascii="Times New Roman" w:hAnsi="Times New Roman" w:cs="Times New Roman"/>
          <w:sz w:val="24"/>
          <w:szCs w:val="24"/>
        </w:rPr>
      </w:pPr>
      <w:r w:rsidRPr="00714A9F">
        <w:rPr>
          <w:rFonts w:ascii="Times New Roman" w:hAnsi="Times New Roman" w:cs="Times New Roman"/>
          <w:sz w:val="24"/>
          <w:szCs w:val="24"/>
        </w:rPr>
        <w:t xml:space="preserve">— Глоссарий по социальным наукам. http://www.ihtik.lib </w:t>
      </w:r>
      <w:proofErr w:type="spellStart"/>
      <w:r w:rsidRPr="00714A9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14A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14A9F">
        <w:rPr>
          <w:rFonts w:ascii="Times New Roman" w:hAnsi="Times New Roman" w:cs="Times New Roman"/>
          <w:sz w:val="24"/>
          <w:szCs w:val="24"/>
        </w:rPr>
        <w:t>encycl</w:t>
      </w:r>
      <w:proofErr w:type="spellEnd"/>
      <w:r w:rsidRPr="00714A9F">
        <w:rPr>
          <w:rFonts w:ascii="Times New Roman" w:hAnsi="Times New Roman" w:cs="Times New Roman"/>
          <w:sz w:val="24"/>
          <w:szCs w:val="24"/>
        </w:rPr>
        <w:t xml:space="preserve">/index.html </w:t>
      </w:r>
    </w:p>
    <w:p w:rsidR="00104606" w:rsidRPr="00714A9F" w:rsidRDefault="00104606" w:rsidP="006117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4606" w:rsidRPr="00D81D4B" w:rsidRDefault="00104606" w:rsidP="0061172B">
      <w:pPr>
        <w:ind w:left="360"/>
        <w:rPr>
          <w:rFonts w:ascii="Times New Roman" w:hAnsi="Times New Roman" w:cs="Times New Roman"/>
        </w:rPr>
      </w:pPr>
    </w:p>
    <w:p w:rsidR="00D81D4B" w:rsidRDefault="00D81D4B" w:rsidP="00D81D4B">
      <w:pPr>
        <w:spacing w:before="240" w:line="240" w:lineRule="auto"/>
      </w:pPr>
      <w:r>
        <w:t xml:space="preserve">                                                </w:t>
      </w:r>
    </w:p>
    <w:p w:rsidR="00D81D4B" w:rsidRDefault="00D81D4B" w:rsidP="00D81D4B">
      <w:pPr>
        <w:spacing w:before="240" w:line="240" w:lineRule="auto"/>
      </w:pPr>
    </w:p>
    <w:p w:rsidR="00D81D4B" w:rsidRDefault="00D81D4B" w:rsidP="00D81D4B">
      <w:pPr>
        <w:spacing w:before="240" w:line="240" w:lineRule="auto"/>
      </w:pPr>
    </w:p>
    <w:p w:rsidR="00D81D4B" w:rsidRDefault="00D81D4B" w:rsidP="00D81D4B">
      <w:pPr>
        <w:spacing w:before="240" w:line="240" w:lineRule="auto"/>
      </w:pPr>
    </w:p>
    <w:p w:rsidR="0059423B" w:rsidRDefault="0059423B" w:rsidP="00D81D4B">
      <w:pPr>
        <w:spacing w:before="240" w:line="240" w:lineRule="auto"/>
      </w:pPr>
    </w:p>
    <w:p w:rsidR="0059423B" w:rsidRDefault="0059423B" w:rsidP="00D81D4B">
      <w:pPr>
        <w:spacing w:before="240" w:line="240" w:lineRule="auto"/>
      </w:pPr>
    </w:p>
    <w:p w:rsidR="0059423B" w:rsidRDefault="0059423B" w:rsidP="00D81D4B">
      <w:pPr>
        <w:spacing w:before="240" w:line="240" w:lineRule="auto"/>
      </w:pPr>
    </w:p>
    <w:p w:rsidR="0059423B" w:rsidRDefault="0059423B" w:rsidP="00D81D4B">
      <w:pPr>
        <w:spacing w:before="240" w:line="240" w:lineRule="auto"/>
      </w:pPr>
    </w:p>
    <w:p w:rsidR="0059423B" w:rsidRDefault="0059423B" w:rsidP="00D81D4B">
      <w:pPr>
        <w:spacing w:before="240" w:line="240" w:lineRule="auto"/>
      </w:pPr>
    </w:p>
    <w:p w:rsidR="0059423B" w:rsidRDefault="0059423B" w:rsidP="00D81D4B">
      <w:pPr>
        <w:spacing w:before="240" w:line="240" w:lineRule="auto"/>
      </w:pPr>
    </w:p>
    <w:p w:rsidR="00D81D4B" w:rsidRDefault="00D81D4B" w:rsidP="00D81D4B">
      <w:pPr>
        <w:spacing w:before="240" w:line="240" w:lineRule="auto"/>
      </w:pPr>
    </w:p>
    <w:p w:rsidR="00104606" w:rsidRPr="00F414DA" w:rsidRDefault="00104606" w:rsidP="00714A9F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4D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«Обществознание» 7 класс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1276"/>
        <w:gridCol w:w="11057"/>
        <w:gridCol w:w="1276"/>
      </w:tblGrid>
      <w:tr w:rsidR="00714A9F" w:rsidRPr="00E50E42" w:rsidTr="0059423B">
        <w:trPr>
          <w:trHeight w:val="615"/>
        </w:trPr>
        <w:tc>
          <w:tcPr>
            <w:tcW w:w="851" w:type="dxa"/>
          </w:tcPr>
          <w:p w:rsidR="00714A9F" w:rsidRPr="00E50E42" w:rsidRDefault="00714A9F" w:rsidP="00E53125">
            <w:pPr>
              <w:spacing w:before="24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 </w:t>
            </w:r>
          </w:p>
          <w:p w:rsidR="00714A9F" w:rsidRPr="00E50E42" w:rsidRDefault="00714A9F" w:rsidP="00E53125">
            <w:pPr>
              <w:spacing w:before="24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</w:tcPr>
          <w:p w:rsidR="00714A9F" w:rsidRPr="00E50E42" w:rsidRDefault="00714A9F" w:rsidP="00E5312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714A9F" w:rsidRPr="00E50E42" w:rsidRDefault="00714A9F" w:rsidP="00E5312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значит жить по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правилам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 усвоения новых знаний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усвоения новых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Права и обязанности граждан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Права и обязанности граждан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как права человека связаны с его потребностями, какие группы прав существуют, что означает выражение «права 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закреплены в законе»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устанавливают причинно-следственные связи и зависимости между объектами.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взаимодействия, обмениваются мнениями, слушают друг друга, понимают позицию партнера, в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отличную от своей, согласовывают действия с партнером.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Почему важно соблюдать законы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почему человеческому обществу нужен порядок, каковы способы установления порядка в обществе, в чем смы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сл спр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аведливости, почему свобода не может быть безграничной.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Защита Отечества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Отечества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 усвоения новых знаний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усвоения новых знаний</w:t>
            </w: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анализируют вопросы, формулируют ответы.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оценивают собственную учебную деятельность, свои достижения, анализируют и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характеризуют эмоциональное состояние и чувства окружающих, строят свои взаимоотношения с их учетом.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дисциплина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дисциплина</w:t>
            </w:r>
          </w:p>
        </w:tc>
        <w:tc>
          <w:tcPr>
            <w:tcW w:w="1276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определять, что такое дисциплина, ее виды и ответственность за несоблюдение.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Виновен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отвечай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Виновен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отвечай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ориентиры, данные учителем при изучении материала. 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сохраняют мотивацию к учебной деятельности.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Кто стоит на страже закона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Кто стоит на страже закона</w:t>
            </w:r>
          </w:p>
        </w:tc>
        <w:tc>
          <w:tcPr>
            <w:tcW w:w="1276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 усвоения новых знаний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усвоения новых знаний</w:t>
            </w: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какие задачи  стоят перед сотрудниками правоохранительных органов, какие органы называют правоохранительными, функции правоохранительных органов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П.7,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59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«Регулирование поведения людей в обществе»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обощения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систематизации знаний</w:t>
            </w: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работать с тестовыми контрольно-измерительными материалами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учитывают ориентиры, данные учителем, при освоении нового учебного материала.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сравнивают разные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т.з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 П.1-7</w:t>
            </w:r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ее основные участники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ее основные участники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устанавливают причинно-следственные связи и зависимости между объектами.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обмениваются мнениями, слушают друг друга, понимают позицию партнера.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П.8,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Золотые руки работника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Золотые руки работника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из чего складывается мастерство работника, чем определяется размер заработной платы.</w:t>
            </w:r>
            <w:proofErr w:type="gramEnd"/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П.9,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Производств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о: затраты, выручка, прибыль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59423B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Произво</w:t>
            </w:r>
            <w:r w:rsidR="0059423B">
              <w:rPr>
                <w:rFonts w:ascii="Times New Roman" w:hAnsi="Times New Roman"/>
                <w:sz w:val="24"/>
                <w:szCs w:val="24"/>
                <w:lang w:eastAsia="ru-RU"/>
              </w:rPr>
              <w:t>дство: затраты, выручка, прибыл</w:t>
            </w:r>
          </w:p>
        </w:tc>
        <w:tc>
          <w:tcPr>
            <w:tcW w:w="1276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усвоения новых знаний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Предметные: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определять, какова роль разделения труда в развитии производства, что такое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прибыль, виды затрат.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привлекают информацию, полученную ранее, для решения учебных задач.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взаимодействия.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сравнивают разные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т.з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П.10,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бизнеса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бизнеса</w:t>
            </w:r>
          </w:p>
        </w:tc>
        <w:tc>
          <w:tcPr>
            <w:tcW w:w="1276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определять, в каких формах можно организовать бизнес, каковы виды бизнеса, роль бизнеса в экономике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П.11,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Обмен, торговля, реклама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Обмен, торговля, реклама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/комбинированный</w:t>
            </w: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т.з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П.12,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Деньги и их функции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Деньги и их функции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 усвоения новых знаний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/комбинированный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давать определение понятию «деньги», определять их функции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адекватно воспринимают предложения и оценку учителей, родителей, товарищей.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договариваются о распределении функций и ролей в совместной деятельности.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П.13,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59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новых знаний</w:t>
            </w: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определять, что такое ресурсы семьи, составлять бюджет семьи.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 во внутреннем плане.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П.14,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«Человек в экономических отношениях»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 все термины и понятия раздела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формулируют собственное мнение и позицию, адекватно используют речевые средства.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осуществляют пошаговый и итоговый контроль.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выражают адекватное понимание причин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 8-14</w:t>
            </w:r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новых знаний</w:t>
            </w: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определять, что такое экологическая угроза, характеризовать воздействие человека на природу.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планируют свои действия в соответствии с поставленной задачей и условиями её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реализации; оценивают правильность выполнения действия.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Личностные: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понимание чувств других людей и сопереживают им.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П.15,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59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изучения новых умений 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давать определение понятия «экологическая мораль», характеризовать правила экологической морали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 творческого и исследовательского характера.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выражают адекватное понимание причин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П.16,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Закон на страже природы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новых знаний</w:t>
            </w: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определять, какие законы стоят на страже охраны природы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 творческого и исследовательского характера.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выражают адекватное понимание причин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П.17,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«Человек и природа»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и природа» защита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проектов.</w:t>
            </w:r>
          </w:p>
        </w:tc>
        <w:tc>
          <w:tcPr>
            <w:tcW w:w="1276" w:type="dxa"/>
          </w:tcPr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 систематизации и обобщения знаний и умений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proofErr w:type="gram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анализировать свое отношение к окружающей среде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 во внутреннем плане.</w:t>
            </w:r>
          </w:p>
          <w:p w:rsidR="00714A9F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свою личностную позицию, адекватную диф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ференцированную оценку своей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успешности.</w:t>
            </w:r>
          </w:p>
          <w:p w:rsidR="00714A9F" w:rsidRPr="00E50E42" w:rsidRDefault="00714A9F" w:rsidP="00714A9F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. П. 15-17</w:t>
            </w:r>
          </w:p>
        </w:tc>
      </w:tr>
      <w:tr w:rsidR="00714A9F" w:rsidRPr="00E50E42" w:rsidTr="0059423B">
        <w:trPr>
          <w:trHeight w:val="156"/>
        </w:trPr>
        <w:tc>
          <w:tcPr>
            <w:tcW w:w="851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59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систематизации и обобщения знаний и умений /</w:t>
            </w:r>
          </w:p>
          <w:p w:rsidR="00714A9F" w:rsidRPr="00E50E42" w:rsidRDefault="00714A9F" w:rsidP="00E53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контроля знаний и умений 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Предметные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научатся определять все термины и понятия за курс 7 класса.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формулируют собственное мнение и позицию, адекватно используют речевые средства.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осуществляют пошаговый и итоговый контроль.</w:t>
            </w:r>
          </w:p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: выражают адекватное понимание причин успешности/</w:t>
            </w: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276" w:type="dxa"/>
          </w:tcPr>
          <w:p w:rsidR="00714A9F" w:rsidRPr="00E50E42" w:rsidRDefault="00714A9F" w:rsidP="00E5312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104606" w:rsidRPr="003E5362" w:rsidRDefault="00104606" w:rsidP="001046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4606" w:rsidRDefault="00104606" w:rsidP="00104606"/>
    <w:p w:rsidR="00104606" w:rsidRDefault="00104606" w:rsidP="0061172B">
      <w:pPr>
        <w:ind w:left="360"/>
      </w:pPr>
    </w:p>
    <w:sectPr w:rsidR="00104606" w:rsidSect="00F86372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E1226"/>
    <w:multiLevelType w:val="hybridMultilevel"/>
    <w:tmpl w:val="7B32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D73A8"/>
    <w:multiLevelType w:val="hybridMultilevel"/>
    <w:tmpl w:val="6BDA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F1"/>
    <w:rsid w:val="0001372A"/>
    <w:rsid w:val="00104606"/>
    <w:rsid w:val="001860F2"/>
    <w:rsid w:val="002641AD"/>
    <w:rsid w:val="002A70B1"/>
    <w:rsid w:val="002E2A45"/>
    <w:rsid w:val="00301BC2"/>
    <w:rsid w:val="003074A1"/>
    <w:rsid w:val="003D472E"/>
    <w:rsid w:val="0040671F"/>
    <w:rsid w:val="004E3B59"/>
    <w:rsid w:val="0059423B"/>
    <w:rsid w:val="00601276"/>
    <w:rsid w:val="0061172B"/>
    <w:rsid w:val="006E703C"/>
    <w:rsid w:val="00714A9F"/>
    <w:rsid w:val="00804B92"/>
    <w:rsid w:val="00857E3E"/>
    <w:rsid w:val="00896FFA"/>
    <w:rsid w:val="0091317A"/>
    <w:rsid w:val="009230B1"/>
    <w:rsid w:val="00952915"/>
    <w:rsid w:val="00B42B1E"/>
    <w:rsid w:val="00B807D2"/>
    <w:rsid w:val="00B940DF"/>
    <w:rsid w:val="00BF0554"/>
    <w:rsid w:val="00C44AF2"/>
    <w:rsid w:val="00CA55A2"/>
    <w:rsid w:val="00D14C65"/>
    <w:rsid w:val="00D81D4B"/>
    <w:rsid w:val="00DE0DF6"/>
    <w:rsid w:val="00E53125"/>
    <w:rsid w:val="00EA1382"/>
    <w:rsid w:val="00EA1A64"/>
    <w:rsid w:val="00F0454A"/>
    <w:rsid w:val="00F13FF1"/>
    <w:rsid w:val="00F86372"/>
    <w:rsid w:val="00F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117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117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subscribe.ru/catalog/economics.education.eidos6social" TargetMode="External"/><Relationship Id="rId18" Type="http://schemas.openxmlformats.org/officeDocument/2006/relationships/hyperlink" Target="http://www.mba-start.ru/" TargetMode="External"/><Relationship Id="rId26" Type="http://schemas.openxmlformats.org/officeDocument/2006/relationships/hyperlink" Target="http://www.ecosystern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shr-ngo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lleng.ru/edu/social2.htm" TargetMode="External"/><Relationship Id="rId17" Type="http://schemas.openxmlformats.org/officeDocument/2006/relationships/hyperlink" Target="http://www.gallery.economicus.ru" TargetMode="External"/><Relationship Id="rId25" Type="http://schemas.openxmlformats.org/officeDocument/2006/relationships/hyperlink" Target="http://www.ecolife.ru/index.s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50.economicus.ru" TargetMode="External"/><Relationship Id="rId20" Type="http://schemas.openxmlformats.org/officeDocument/2006/relationships/hyperlink" Target="http://www.uznay-prezidenta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ap.ru" TargetMode="External"/><Relationship Id="rId24" Type="http://schemas.openxmlformats.org/officeDocument/2006/relationships/hyperlink" Target="http://www.russiancultur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g.ru/ug_pril/gv_index.html" TargetMode="External"/><Relationship Id="rId23" Type="http://schemas.openxmlformats.org/officeDocument/2006/relationships/hyperlink" Target="http://www.chelt.ru" TargetMode="External"/><Relationship Id="rId28" Type="http://schemas.openxmlformats.org/officeDocument/2006/relationships/hyperlink" Target="http://www.fw.ru" TargetMode="External"/><Relationship Id="rId10" Type="http://schemas.openxmlformats.org/officeDocument/2006/relationships/hyperlink" Target="http://www.socionet.ru" TargetMode="External"/><Relationship Id="rId19" Type="http://schemas.openxmlformats.org/officeDocument/2006/relationships/hyperlink" Target="http://www.hpo.o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fom.ru" TargetMode="External"/><Relationship Id="rId22" Type="http://schemas.openxmlformats.org/officeDocument/2006/relationships/hyperlink" Target="http://www.pedagog-club.narod.ru/declaration2001.htm" TargetMode="External"/><Relationship Id="rId27" Type="http://schemas.openxmlformats.org/officeDocument/2006/relationships/hyperlink" Target="http://www.prirod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4F42-9ED5-4C7E-9C7A-C0562C41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6035</Words>
  <Characters>34401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Руслан</cp:lastModifiedBy>
  <cp:revision>9</cp:revision>
  <cp:lastPrinted>2017-09-01T16:04:00Z</cp:lastPrinted>
  <dcterms:created xsi:type="dcterms:W3CDTF">2016-09-14T11:40:00Z</dcterms:created>
  <dcterms:modified xsi:type="dcterms:W3CDTF">2017-11-10T19:59:00Z</dcterms:modified>
</cp:coreProperties>
</file>