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2E" w:rsidRDefault="005B132E" w:rsidP="00C47A98">
      <w:pPr>
        <w:tabs>
          <w:tab w:val="left" w:pos="562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452261" cy="6219825"/>
            <wp:effectExtent l="0" t="0" r="5715" b="0"/>
            <wp:docPr id="1" name="Рисунок 1" descr="H: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159" cy="622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32E" w:rsidRDefault="005B132E" w:rsidP="00C47A98">
      <w:pPr>
        <w:tabs>
          <w:tab w:val="left" w:pos="562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7A98" w:rsidRPr="00C47A98" w:rsidRDefault="005B132E" w:rsidP="00C47A98">
      <w:pPr>
        <w:tabs>
          <w:tab w:val="left" w:pos="562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</w:t>
      </w:r>
      <w:r w:rsidR="006978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47A98" w:rsidRPr="00C47A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 УЧЕБНОГО МАТЕРИАЛА</w:t>
      </w:r>
    </w:p>
    <w:p w:rsidR="00C47A98" w:rsidRPr="00C47A98" w:rsidRDefault="00C47A98" w:rsidP="00C47A98">
      <w:pPr>
        <w:tabs>
          <w:tab w:val="left" w:pos="56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0943" w:rsidRDefault="005A0943" w:rsidP="00C47A98">
      <w:pPr>
        <w:tabs>
          <w:tab w:val="left" w:pos="29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Родной язык</w:t>
      </w:r>
    </w:p>
    <w:p w:rsidR="00C47A98" w:rsidRPr="00C47A98" w:rsidRDefault="00C47A98" w:rsidP="00C47A98">
      <w:pPr>
        <w:tabs>
          <w:tab w:val="left" w:pos="297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7A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 КЛАС</w:t>
      </w:r>
    </w:p>
    <w:p w:rsidR="00C47A98" w:rsidRPr="00C47A98" w:rsidRDefault="00C47A98" w:rsidP="00C47A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5A0943" w:rsidRDefault="00C47A98" w:rsidP="00C47A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 w:rsidRPr="00C47A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Пояснительная записка </w:t>
      </w:r>
    </w:p>
    <w:p w:rsidR="005A0943" w:rsidRDefault="005A0943" w:rsidP="00C47A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к рабочей программе по род</w:t>
      </w:r>
      <w:r w:rsidR="005B64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ому</w:t>
      </w:r>
      <w:r w:rsidR="00C47A98" w:rsidRPr="00C47A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 языку в 6 классе.</w:t>
      </w:r>
    </w:p>
    <w:p w:rsidR="005A0943" w:rsidRDefault="005A0943" w:rsidP="005A0943">
      <w:pPr>
        <w:tabs>
          <w:tab w:val="left" w:pos="2625"/>
          <w:tab w:val="left" w:pos="2715"/>
          <w:tab w:val="center" w:pos="4677"/>
        </w:tabs>
        <w:spacing w:before="120" w:after="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52560">
        <w:rPr>
          <w:rFonts w:ascii="Calibri" w:eastAsia="Calibri" w:hAnsi="Calibri" w:cs="Times New Roman"/>
          <w:b/>
          <w:sz w:val="28"/>
          <w:szCs w:val="28"/>
        </w:rPr>
        <w:t>Рабочая программа по родному языку разработана на основе</w:t>
      </w:r>
      <w:r>
        <w:rPr>
          <w:rFonts w:ascii="Calibri" w:eastAsia="Calibri" w:hAnsi="Calibri" w:cs="Times New Roman"/>
          <w:b/>
          <w:sz w:val="28"/>
          <w:szCs w:val="28"/>
        </w:rPr>
        <w:t xml:space="preserve"> Федерального</w:t>
      </w:r>
      <w:r w:rsidRPr="00A52560">
        <w:rPr>
          <w:rFonts w:ascii="Calibri" w:eastAsia="Calibri" w:hAnsi="Calibri" w:cs="Times New Roman"/>
          <w:b/>
          <w:sz w:val="28"/>
          <w:szCs w:val="28"/>
        </w:rPr>
        <w:t xml:space="preserve"> государственного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образовательного  </w:t>
      </w:r>
      <w:r w:rsidRPr="00A52560">
        <w:rPr>
          <w:rFonts w:ascii="Calibri" w:eastAsia="Calibri" w:hAnsi="Calibri" w:cs="Times New Roman"/>
          <w:b/>
          <w:sz w:val="28"/>
          <w:szCs w:val="28"/>
        </w:rPr>
        <w:t>стандарта</w:t>
      </w:r>
      <w:r>
        <w:rPr>
          <w:rFonts w:ascii="Calibri" w:eastAsia="Calibri" w:hAnsi="Calibri" w:cs="Times New Roman"/>
          <w:b/>
          <w:sz w:val="28"/>
          <w:szCs w:val="28"/>
        </w:rPr>
        <w:t xml:space="preserve"> основного</w:t>
      </w:r>
      <w:r w:rsidRPr="00A52560">
        <w:rPr>
          <w:rFonts w:ascii="Calibri" w:eastAsia="Calibri" w:hAnsi="Calibri" w:cs="Times New Roman"/>
          <w:b/>
          <w:sz w:val="28"/>
          <w:szCs w:val="28"/>
        </w:rPr>
        <w:t xml:space="preserve"> общего образования</w:t>
      </w:r>
      <w:r>
        <w:rPr>
          <w:rFonts w:ascii="Calibri" w:eastAsia="Calibri" w:hAnsi="Calibri" w:cs="Times New Roman"/>
          <w:b/>
          <w:sz w:val="28"/>
          <w:szCs w:val="28"/>
        </w:rPr>
        <w:t>,</w:t>
      </w:r>
      <w:r w:rsidRPr="00A52560">
        <w:rPr>
          <w:rFonts w:ascii="Calibri" w:eastAsia="Calibri" w:hAnsi="Calibri" w:cs="Times New Roman"/>
          <w:b/>
          <w:sz w:val="28"/>
          <w:szCs w:val="28"/>
        </w:rPr>
        <w:t xml:space="preserve"> в соответствии с учебным планом МКОУ «Лицей№1 г. </w:t>
      </w:r>
      <w:proofErr w:type="spellStart"/>
      <w:r w:rsidRPr="00A52560">
        <w:rPr>
          <w:rFonts w:ascii="Calibri" w:eastAsia="Calibri" w:hAnsi="Calibri" w:cs="Times New Roman"/>
          <w:b/>
          <w:sz w:val="28"/>
          <w:szCs w:val="28"/>
        </w:rPr>
        <w:t>Усть-Джегуты</w:t>
      </w:r>
      <w:proofErr w:type="spellEnd"/>
      <w:r w:rsidRPr="00A52560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5A0943" w:rsidRPr="00A52560" w:rsidRDefault="005A0943" w:rsidP="005A0943">
      <w:pPr>
        <w:tabs>
          <w:tab w:val="left" w:pos="2625"/>
          <w:tab w:val="left" w:pos="2715"/>
          <w:tab w:val="center" w:pos="4677"/>
        </w:tabs>
        <w:spacing w:before="120" w:after="0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52560">
        <w:rPr>
          <w:rFonts w:ascii="Calibri" w:eastAsia="Calibri" w:hAnsi="Calibri" w:cs="Times New Roman"/>
          <w:b/>
          <w:sz w:val="28"/>
          <w:szCs w:val="28"/>
        </w:rPr>
        <w:t>им.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A52560">
        <w:rPr>
          <w:rFonts w:ascii="Calibri" w:eastAsia="Calibri" w:hAnsi="Calibri" w:cs="Times New Roman"/>
          <w:b/>
          <w:sz w:val="28"/>
          <w:szCs w:val="28"/>
        </w:rPr>
        <w:t>А.М.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A52560">
        <w:rPr>
          <w:rFonts w:ascii="Calibri" w:eastAsia="Calibri" w:hAnsi="Calibri" w:cs="Times New Roman"/>
          <w:b/>
          <w:sz w:val="28"/>
          <w:szCs w:val="28"/>
        </w:rPr>
        <w:t>Тебуева</w:t>
      </w:r>
      <w:proofErr w:type="spellEnd"/>
      <w:r w:rsidRPr="00A52560">
        <w:rPr>
          <w:rFonts w:ascii="Calibri" w:eastAsia="Calibri" w:hAnsi="Calibri" w:cs="Times New Roman"/>
          <w:b/>
          <w:sz w:val="28"/>
          <w:szCs w:val="28"/>
        </w:rPr>
        <w:t>»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A52560">
        <w:rPr>
          <w:rFonts w:ascii="Calibri" w:eastAsia="Calibri" w:hAnsi="Calibri" w:cs="Times New Roman"/>
          <w:b/>
          <w:sz w:val="28"/>
          <w:szCs w:val="28"/>
        </w:rPr>
        <w:t>на 2017-2018учебный год.</w:t>
      </w:r>
      <w:r w:rsidRPr="009A600F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5A0943" w:rsidRDefault="005A0943" w:rsidP="005A094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Программа составлена в соответствии с требованиями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Федерального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государственного </w:t>
      </w:r>
    </w:p>
    <w:p w:rsidR="005A0943" w:rsidRPr="00625CFF" w:rsidRDefault="005A0943" w:rsidP="005A094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образовательного стандарта основного общего образования.</w:t>
      </w:r>
    </w:p>
    <w:p w:rsidR="005A0943" w:rsidRPr="00625CFF" w:rsidRDefault="005A0943" w:rsidP="005A0943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Данная рабочая программа </w:t>
      </w: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имеет познавательно-тематическую направленность </w:t>
      </w:r>
      <w:proofErr w:type="gramStart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5A0943" w:rsidRPr="00625CFF" w:rsidRDefault="005A0943" w:rsidP="005A0943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соответствии</w:t>
      </w:r>
      <w:proofErr w:type="gramEnd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требованиями основных нормативных документов: Обязательного минимума содержания</w:t>
      </w:r>
    </w:p>
    <w:p w:rsidR="005A0943" w:rsidRPr="00625CFF" w:rsidRDefault="005A0943" w:rsidP="005A0943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его образования по родному языку.</w:t>
      </w:r>
    </w:p>
    <w:p w:rsidR="005A0943" w:rsidRPr="00625CFF" w:rsidRDefault="005A0943" w:rsidP="005A0943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 рассчитана</w:t>
      </w:r>
      <w:r w:rsidRPr="00625C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68 часов, т.е. 2 часа в неделю.</w:t>
      </w:r>
    </w:p>
    <w:p w:rsidR="005A0943" w:rsidRPr="00625CFF" w:rsidRDefault="005A0943" w:rsidP="005A0943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Образование в современных условиях призвано обеспечить функциональную грамотность и социальную </w:t>
      </w:r>
    </w:p>
    <w:p w:rsidR="005A0943" w:rsidRPr="00625CFF" w:rsidRDefault="005A0943" w:rsidP="005A0943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адаптацию обучающихся на основе приобретения ими опыта в сфере учения, познания, профессионально</w:t>
      </w:r>
    </w:p>
    <w:p w:rsidR="005A0943" w:rsidRPr="00625CFF" w:rsidRDefault="005A0943" w:rsidP="005A0943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-трудового выбора и личностного развития. Это предопределяет направленность целей обучения на </w:t>
      </w:r>
    </w:p>
    <w:p w:rsidR="005A0943" w:rsidRPr="00625CFF" w:rsidRDefault="005A0943" w:rsidP="005A0943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компетентной личности, способной к жизнедеятельности и самоопределению в</w:t>
      </w:r>
    </w:p>
    <w:p w:rsidR="005A0943" w:rsidRPr="00625CFF" w:rsidRDefault="005A0943" w:rsidP="005A0943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информационном обществе, ясно представляющей свои потенциальные возможности, ресурсы</w:t>
      </w:r>
    </w:p>
    <w:p w:rsidR="005A0943" w:rsidRPr="005A0943" w:rsidRDefault="005A0943" w:rsidP="005A0943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способы реализации выбранного жизненного пути. </w:t>
      </w:r>
    </w:p>
    <w:p w:rsidR="00C47A98" w:rsidRPr="00C47A98" w:rsidRDefault="00C47A98" w:rsidP="00C47A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Учебно-методическое обеспечение ра</w:t>
      </w:r>
      <w:r w:rsidR="005A09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бочей программы по родному</w:t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языку в 6 классе:</w:t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7D7314" w:rsidRPr="007D73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Курс родного</w:t>
      </w:r>
      <w:r w:rsidRPr="007D731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языка</w:t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6 классе направлен на</w:t>
      </w:r>
      <w:r w:rsidRPr="00C47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47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достижение следующих </w:t>
      </w:r>
      <w:r w:rsidRPr="007D731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целей,</w:t>
      </w:r>
      <w:r w:rsidRPr="00C47A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обеспечивающих реализацию личностно ориентированного, </w:t>
      </w:r>
      <w:proofErr w:type="spellStart"/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когнитивно</w:t>
      </w:r>
      <w:proofErr w:type="spellEnd"/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-коммуникативного, </w:t>
      </w:r>
      <w:proofErr w:type="spellStart"/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деятельностного</w:t>
      </w:r>
      <w:proofErr w:type="spellEnd"/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подходов к обучению родному языку:</w:t>
      </w:r>
      <w:proofErr w:type="gramEnd"/>
    </w:p>
    <w:p w:rsidR="00C47A98" w:rsidRPr="00C47A98" w:rsidRDefault="00C47A98" w:rsidP="00C47A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воспитание бережного отношения к языку;</w:t>
      </w:r>
    </w:p>
    <w:p w:rsidR="00C47A98" w:rsidRPr="00C47A98" w:rsidRDefault="00C47A98" w:rsidP="00C47A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развитие и совершенствование речевой и мыслительной деятельности, </w:t>
      </w:r>
      <w:proofErr w:type="gramStart"/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обеспечивающих</w:t>
      </w:r>
      <w:proofErr w:type="gramEnd"/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свободное владение родным языком;</w:t>
      </w:r>
    </w:p>
    <w:p w:rsidR="00C47A98" w:rsidRPr="00C47A98" w:rsidRDefault="00C47A98" w:rsidP="00C47A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освоение знаний о карачаевском языке, его устройстве и функционировании в различных сферах и ситуациях общения;</w:t>
      </w:r>
    </w:p>
    <w:p w:rsidR="00C47A98" w:rsidRPr="00C47A98" w:rsidRDefault="00C47A98" w:rsidP="00C47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</w:t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применение полученных знаний и умений в собственной речевой практике.</w:t>
      </w:r>
    </w:p>
    <w:p w:rsidR="00C47A98" w:rsidRPr="00C47A98" w:rsidRDefault="00C47A98" w:rsidP="00C47A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A9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 xml:space="preserve"> </w:t>
      </w:r>
      <w:r w:rsidRPr="00C47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Требования к уровню подготовки учащихся в 6 классе. </w:t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В результате</w:t>
      </w:r>
      <w:r w:rsidR="007D731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изучения родного </w:t>
      </w:r>
      <w:r w:rsidRPr="00C47A9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языка учащиеся должны знать</w:t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47A98" w:rsidRPr="00C47A98" w:rsidRDefault="00C47A98" w:rsidP="00C47A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основные единицы языка (существительное, глагол, прилагательное, числительное, наречие, местоимение) и их признаки;</w:t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D73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основные нормы родного</w:t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языка (орфоэпические, лексические, грамматические, орфографические, пунктуационные); нормы речевого этикета;</w:t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признаки текста и его функционально-смысловых типов  (повествование, описание, рассуждение);</w:t>
      </w:r>
    </w:p>
    <w:p w:rsidR="00C47A98" w:rsidRPr="00C47A98" w:rsidRDefault="00C47A98" w:rsidP="00C47A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7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Уметь</w:t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опознавать изученные части речи ( имя существительное, глагол, прилагательное, числительное, наречие, местоимение), аргументировано доказывать принадлежности слова к данным языковым единицам и отличать их по совокупности признаков;</w:t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употреблять изученные части речи, учитывая основные нормы карачаевского языка;</w:t>
      </w:r>
      <w:proofErr w:type="gramStart"/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опознавать и воспринимать на слух тексты разных типов речи;</w:t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анализировать тексты всех типов в речи с точки зрения особенности их построения;</w:t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создавать тексты всех типов речи в соответствии с темой, замыслом, композицией и заданным стилем речи;</w:t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 составлении рабочей программы предусмотрены следующие</w:t>
      </w:r>
      <w:r w:rsidRPr="00C47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47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виды контроля:</w:t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диктант  (выборочный, распределительный, словарный, с грамматическим заданием, творческий, объяснительный, слуховой, предупредительный);</w:t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тестирование;</w:t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зачёт;</w:t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изложение (сжатое, близкое к тексту, с элементами сочинения);</w:t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рассчитана на 68 часов, 2 часа в неделю. Часы из школьного компонента используются на углубление некоторых тем разделов «Лексика», «Словообразование», «Морфология»; для уроков развития речи (сжатое изложение, изложение с элементами сочинения), для выполнения творческих работ, работ над ошибками.</w:t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том числе для проведения:</w:t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контрольных диктантов – 6 часов;</w:t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изложений – 2  часа;</w:t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изучении следующих тем используется</w:t>
      </w:r>
      <w:r w:rsidRPr="00C47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1.Виды и способы связи предложений в тексте. (Тема «Природа родной страны – наш животворный источник»)</w:t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47A98" w:rsidRPr="00C47A98" w:rsidRDefault="00C47A98" w:rsidP="00C47A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2.Переходные и непереходные глаголы. (Тема «Родной край»)</w:t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3.Условное наклонение. (Тема «Труд в жизни человека»)</w:t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7A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4.Склонение числительных. (Тема « Пословицы и поговорки – мудрость  нашего народа «)</w:t>
      </w:r>
    </w:p>
    <w:p w:rsidR="00C47A98" w:rsidRPr="00C47A98" w:rsidRDefault="00C47A98" w:rsidP="00C47A98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98" w:rsidRDefault="00C47A98" w:rsidP="00C47A98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12E" w:rsidRDefault="009D412E" w:rsidP="00C47A98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12E" w:rsidRDefault="009D412E" w:rsidP="00C47A98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12E" w:rsidRDefault="009D412E" w:rsidP="00C47A98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12E" w:rsidRDefault="009D412E" w:rsidP="00C47A98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12E" w:rsidRDefault="009D412E" w:rsidP="00C47A98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12E" w:rsidRDefault="009D412E" w:rsidP="00C47A98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12E" w:rsidRDefault="009D412E" w:rsidP="00C47A98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12E" w:rsidRDefault="009D412E" w:rsidP="00C47A98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12E" w:rsidRDefault="009D412E" w:rsidP="00C47A98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12E" w:rsidRDefault="009D412E" w:rsidP="00C47A98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1700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796"/>
        <w:gridCol w:w="538"/>
        <w:gridCol w:w="1417"/>
        <w:gridCol w:w="2552"/>
        <w:gridCol w:w="6946"/>
      </w:tblGrid>
      <w:tr w:rsidR="00E64FBD" w:rsidRPr="00C47A98" w:rsidTr="00DE7263">
        <w:trPr>
          <w:trHeight w:val="1692"/>
        </w:trPr>
        <w:tc>
          <w:tcPr>
            <w:tcW w:w="594" w:type="dxa"/>
          </w:tcPr>
          <w:p w:rsidR="00E64FBD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FBD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96" w:type="dxa"/>
          </w:tcPr>
          <w:p w:rsidR="00E64FBD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FBD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FBD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38" w:type="dxa"/>
          </w:tcPr>
          <w:p w:rsidR="00E64FBD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FBD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FBD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</w:tc>
        <w:tc>
          <w:tcPr>
            <w:tcW w:w="1417" w:type="dxa"/>
          </w:tcPr>
          <w:p w:rsidR="00E64FBD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64FBD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FBD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Пред.</w:t>
            </w:r>
          </w:p>
          <w:p w:rsidR="00E64FBD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ата 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</w:t>
            </w:r>
          </w:p>
        </w:tc>
        <w:tc>
          <w:tcPr>
            <w:tcW w:w="2552" w:type="dxa"/>
          </w:tcPr>
          <w:p w:rsidR="00E64FBD" w:rsidRDefault="00E64FBD" w:rsidP="00DE72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FBD" w:rsidRDefault="00E64FBD" w:rsidP="00DE72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 </w:t>
            </w:r>
          </w:p>
          <w:p w:rsidR="00E64FBD" w:rsidRDefault="00E64FBD" w:rsidP="00DE72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E64FBD" w:rsidRDefault="00E64FBD" w:rsidP="00DE72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FBD" w:rsidRDefault="00E64FBD" w:rsidP="00DE72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FBD" w:rsidRPr="00C47A98" w:rsidRDefault="000B01B8" w:rsidP="00DE72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</w:t>
            </w:r>
            <w:r w:rsidR="00E64F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езультаты.</w:t>
            </w:r>
          </w:p>
        </w:tc>
      </w:tr>
      <w:tr w:rsidR="00E64FBD" w:rsidRPr="00C47A98" w:rsidTr="00DE7263">
        <w:trPr>
          <w:trHeight w:val="154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Вводный инструктаж. </w:t>
            </w:r>
            <w:r>
              <w:t xml:space="preserve"> </w:t>
            </w:r>
            <w:r w:rsidRPr="001F0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пройденного материала в 5 – ом классе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05.09.17</w:t>
            </w:r>
          </w:p>
        </w:tc>
        <w:tc>
          <w:tcPr>
            <w:tcW w:w="2552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Беседа, работа </w:t>
            </w:r>
            <w:r w:rsidRPr="00AE1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учебником</w:t>
            </w:r>
          </w:p>
        </w:tc>
        <w:tc>
          <w:tcPr>
            <w:tcW w:w="6946" w:type="dxa"/>
          </w:tcPr>
          <w:p w:rsidR="00E64FBD" w:rsidRPr="001F09E5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 научиться:- употреблять изученные части речи, учиты</w:t>
            </w:r>
            <w:r w:rsidR="00E33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вая основные норм родного</w:t>
            </w:r>
            <w:r w:rsidRPr="001F0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языка;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-опознавать и воспринимать на слух тексты разных типов речи;</w:t>
            </w:r>
          </w:p>
        </w:tc>
      </w:tr>
      <w:tr w:rsidR="00E64FBD" w:rsidRPr="00C47A98" w:rsidTr="00DE7263">
        <w:trPr>
          <w:trHeight w:val="154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§1. Словосочетание. Предложение. Члены предложения. Обращение 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tabs>
                <w:tab w:val="left" w:pos="270"/>
                <w:tab w:val="center" w:pos="5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08.09.17</w:t>
            </w:r>
          </w:p>
        </w:tc>
        <w:tc>
          <w:tcPr>
            <w:tcW w:w="2552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0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Диалог, тренировочные упражнения, выборочный диктант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94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 научиться: проводить</w:t>
            </w:r>
            <w:r w:rsidRPr="00CB4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       фрагме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нтов   художественных      тек</w:t>
            </w:r>
            <w:r w:rsidRPr="00CB4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стов</w:t>
            </w:r>
          </w:p>
        </w:tc>
      </w:tr>
      <w:tr w:rsidR="00E64FBD" w:rsidRPr="00C47A98" w:rsidTr="00DE7263">
        <w:trPr>
          <w:trHeight w:val="154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Синтаксический разбор простых и сложных предложений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12.09.17</w:t>
            </w:r>
          </w:p>
        </w:tc>
        <w:tc>
          <w:tcPr>
            <w:tcW w:w="2552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тренинг, упражнени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694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4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145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научиться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выполнять устно</w:t>
            </w:r>
            <w:r w:rsidRPr="00380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исьменно </w:t>
            </w:r>
            <w:r w:rsidR="000B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</w:t>
            </w:r>
            <w:r w:rsidR="000B01B8" w:rsidRPr="00380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таксичес</w:t>
            </w:r>
            <w:r w:rsidR="000B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разбора простого и сложного предложе</w:t>
            </w:r>
            <w:r w:rsidRPr="00380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ния.</w:t>
            </w:r>
          </w:p>
        </w:tc>
      </w:tr>
      <w:tr w:rsidR="000B01B8" w:rsidRPr="00C47A98" w:rsidTr="00DE7263">
        <w:trPr>
          <w:trHeight w:val="154"/>
        </w:trPr>
        <w:tc>
          <w:tcPr>
            <w:tcW w:w="594" w:type="dxa"/>
          </w:tcPr>
          <w:p w:rsidR="000B01B8" w:rsidRPr="00C47A98" w:rsidRDefault="000B01B8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96" w:type="dxa"/>
          </w:tcPr>
          <w:p w:rsidR="000B01B8" w:rsidRPr="00C47A98" w:rsidRDefault="000B01B8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§2.  Фонетика и графика</w:t>
            </w:r>
          </w:p>
        </w:tc>
        <w:tc>
          <w:tcPr>
            <w:tcW w:w="538" w:type="dxa"/>
          </w:tcPr>
          <w:p w:rsidR="000B01B8" w:rsidRPr="00C47A98" w:rsidRDefault="000B01B8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0B01B8" w:rsidRPr="00C47A98" w:rsidRDefault="000B01B8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15.09.17</w:t>
            </w:r>
          </w:p>
        </w:tc>
        <w:tc>
          <w:tcPr>
            <w:tcW w:w="2552" w:type="dxa"/>
          </w:tcPr>
          <w:p w:rsidR="000B01B8" w:rsidRPr="00C47A98" w:rsidRDefault="000B01B8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1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Диалог, тренировочные упражнения, выборочный диктант</w:t>
            </w:r>
          </w:p>
        </w:tc>
        <w:tc>
          <w:tcPr>
            <w:tcW w:w="6946" w:type="dxa"/>
            <w:vMerge w:val="restart"/>
          </w:tcPr>
          <w:p w:rsidR="000B01B8" w:rsidRPr="003E13DF" w:rsidRDefault="000B01B8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B01B8" w:rsidRPr="003E13DF" w:rsidRDefault="000B01B8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E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 научится:</w:t>
            </w:r>
          </w:p>
          <w:p w:rsidR="000B01B8" w:rsidRPr="003E13DF" w:rsidRDefault="000B01B8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3E13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E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фонетический анализ слова;</w:t>
            </w:r>
          </w:p>
          <w:p w:rsidR="000B01B8" w:rsidRPr="003E13DF" w:rsidRDefault="000B01B8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3E13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E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основные орфоэпическ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правила современного родного </w:t>
            </w:r>
            <w:r w:rsidRPr="003E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литературного языка;</w:t>
            </w:r>
          </w:p>
          <w:p w:rsidR="000B01B8" w:rsidRPr="003E13DF" w:rsidRDefault="000B01B8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3E13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E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извлекать необходимую информацию из орфоэпических словарей и справочников; использовать её в различных видах деятельности.</w:t>
            </w:r>
          </w:p>
          <w:p w:rsidR="000B01B8" w:rsidRPr="000B01B8" w:rsidRDefault="000B01B8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0B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получит возможность научиться:</w:t>
            </w:r>
          </w:p>
          <w:p w:rsidR="000B01B8" w:rsidRPr="000B01B8" w:rsidRDefault="000B01B8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B01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B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опознавать основные выразительные средства фонетики (звукопись);</w:t>
            </w:r>
          </w:p>
          <w:p w:rsidR="000B01B8" w:rsidRPr="000B01B8" w:rsidRDefault="000B01B8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B01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B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 читать прозаические и поэтические тексты;</w:t>
            </w:r>
          </w:p>
          <w:p w:rsidR="000B01B8" w:rsidRPr="00C47A98" w:rsidRDefault="000B01B8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1B8" w:rsidRPr="00C47A98" w:rsidTr="00DE7263">
        <w:trPr>
          <w:trHeight w:val="154"/>
        </w:trPr>
        <w:tc>
          <w:tcPr>
            <w:tcW w:w="594" w:type="dxa"/>
          </w:tcPr>
          <w:p w:rsidR="000B01B8" w:rsidRPr="00C47A98" w:rsidRDefault="000B01B8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96" w:type="dxa"/>
          </w:tcPr>
          <w:p w:rsidR="000B01B8" w:rsidRPr="00C47A98" w:rsidRDefault="000B01B8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§3. Лексика и фразеология</w:t>
            </w:r>
          </w:p>
        </w:tc>
        <w:tc>
          <w:tcPr>
            <w:tcW w:w="538" w:type="dxa"/>
          </w:tcPr>
          <w:p w:rsidR="000B01B8" w:rsidRPr="00C47A98" w:rsidRDefault="000B01B8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0B01B8" w:rsidRPr="00C47A98" w:rsidRDefault="000B01B8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19.09.17</w:t>
            </w:r>
          </w:p>
        </w:tc>
        <w:tc>
          <w:tcPr>
            <w:tcW w:w="2552" w:type="dxa"/>
          </w:tcPr>
          <w:p w:rsidR="000B01B8" w:rsidRPr="00C47A98" w:rsidRDefault="000B01B8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Терминологиче</w:t>
            </w:r>
            <w:r w:rsidRPr="009A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ский       диктант, анализ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фрагментов   художественных</w:t>
            </w:r>
            <w:r w:rsidRPr="009A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тек</w:t>
            </w:r>
            <w:r w:rsidRPr="009A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стов</w:t>
            </w:r>
          </w:p>
        </w:tc>
        <w:tc>
          <w:tcPr>
            <w:tcW w:w="6946" w:type="dxa"/>
            <w:vMerge/>
          </w:tcPr>
          <w:p w:rsidR="000B01B8" w:rsidRPr="00C47A98" w:rsidRDefault="000B01B8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C47A98" w:rsidTr="00DE7263">
        <w:trPr>
          <w:trHeight w:val="154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§4. Словообразование и орфография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22.09.17</w:t>
            </w:r>
          </w:p>
        </w:tc>
        <w:tc>
          <w:tcPr>
            <w:tcW w:w="2552" w:type="dxa"/>
          </w:tcPr>
          <w:p w:rsidR="00E64FBD" w:rsidRPr="00C47A98" w:rsidRDefault="000B01B8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нового  материала </w:t>
            </w:r>
            <w:r w:rsidR="00E64FBD"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работа  </w:t>
            </w:r>
            <w:r w:rsidR="00E64FBD" w:rsidRPr="00625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  парах</w:t>
            </w:r>
          </w:p>
        </w:tc>
        <w:tc>
          <w:tcPr>
            <w:tcW w:w="6946" w:type="dxa"/>
          </w:tcPr>
          <w:p w:rsidR="00E64FBD" w:rsidRPr="000B01B8" w:rsidRDefault="00E64FBD" w:rsidP="00DE7263">
            <w:pPr>
              <w:widowControl w:val="0"/>
              <w:autoSpaceDE w:val="0"/>
              <w:autoSpaceDN w:val="0"/>
              <w:adjustRightInd w:val="0"/>
              <w:ind w:firstLine="45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1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Обучающийся научится:</w:t>
            </w:r>
          </w:p>
          <w:p w:rsidR="00E64FBD" w:rsidRPr="000B01B8" w:rsidRDefault="00E64FBD" w:rsidP="00DE7263">
            <w:pPr>
              <w:ind w:firstLine="45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1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•соблюдать орфографические и пунктуационные нормы в процессе письма (в объёме содержания курса);</w:t>
            </w:r>
          </w:p>
          <w:p w:rsidR="00E64FBD" w:rsidRPr="000B01B8" w:rsidRDefault="00E64FBD" w:rsidP="00DE7263">
            <w:pPr>
              <w:ind w:firstLine="45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1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•объяснять выбор написания в устной форме (рассуждение) и письменной форме (с помощью графических символов);</w:t>
            </w:r>
          </w:p>
          <w:p w:rsidR="00E64FBD" w:rsidRPr="000B01B8" w:rsidRDefault="00E64FBD" w:rsidP="00DE7263">
            <w:pPr>
              <w:ind w:firstLine="45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1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•обнаруживать и исправлять орфографические и пунктуационные ошибки;</w:t>
            </w:r>
          </w:p>
          <w:p w:rsidR="00E64FBD" w:rsidRPr="000B01B8" w:rsidRDefault="00E64FBD" w:rsidP="00DE7263">
            <w:pPr>
              <w:ind w:firstLine="45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1B8">
              <w:rPr>
                <w:rFonts w:eastAsia="Calibri"/>
                <w:sz w:val="26"/>
                <w:szCs w:val="26"/>
                <w:lang w:eastAsia="ru-RU"/>
              </w:rPr>
              <w:t>• </w:t>
            </w:r>
            <w:r w:rsidRPr="000B01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извлекать необходимую информацию из орфографических словарей и справочников; использовать её в процессе письма.</w:t>
            </w:r>
          </w:p>
          <w:p w:rsidR="00E64FBD" w:rsidRPr="000B01B8" w:rsidRDefault="00E64FBD" w:rsidP="00DE7263">
            <w:pPr>
              <w:widowControl w:val="0"/>
              <w:autoSpaceDE w:val="0"/>
              <w:autoSpaceDN w:val="0"/>
              <w:adjustRightInd w:val="0"/>
              <w:ind w:firstLine="45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01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0B01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получит возможность научиться:</w:t>
            </w:r>
          </w:p>
          <w:p w:rsidR="00E64FBD" w:rsidRPr="000B01B8" w:rsidRDefault="00E64FBD" w:rsidP="00DE7263">
            <w:pPr>
              <w:ind w:firstLine="45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B01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• демонстрировать роль орфографии и пунктуации в передаче смысловой стороны речи;</w:t>
            </w:r>
          </w:p>
          <w:p w:rsidR="00E64FBD" w:rsidRPr="00CE473A" w:rsidRDefault="00E64FBD" w:rsidP="00DE7263">
            <w:pPr>
              <w:ind w:firstLine="454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B01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• извлекать необходимую информацию из мультимедийных орфографических словарей и</w:t>
            </w:r>
            <w:r w:rsidRPr="00CE473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справочников по правописанию; использовать эту информацию в процессе письма.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C47A98" w:rsidTr="00DE7263">
        <w:trPr>
          <w:trHeight w:val="154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796" w:type="dxa"/>
          </w:tcPr>
          <w:p w:rsidR="00E64FBD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Контрольный диктант№1</w:t>
            </w:r>
          </w:p>
          <w:p w:rsidR="00D830B6" w:rsidRPr="00C47A98" w:rsidRDefault="00D830B6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«Лексика».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26.09.17</w:t>
            </w:r>
          </w:p>
        </w:tc>
        <w:tc>
          <w:tcPr>
            <w:tcW w:w="2552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Диктант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«Проверь себя</w:t>
            </w:r>
            <w:r w:rsidRPr="009A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6946" w:type="dxa"/>
          </w:tcPr>
          <w:p w:rsidR="00E64FBD" w:rsidRPr="00C47A98" w:rsidRDefault="000B01B8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знаний и навыков</w:t>
            </w:r>
          </w:p>
        </w:tc>
      </w:tr>
      <w:tr w:rsidR="00E64FBD" w:rsidRPr="00C47A98" w:rsidTr="00DE7263">
        <w:trPr>
          <w:trHeight w:val="154"/>
        </w:trPr>
        <w:tc>
          <w:tcPr>
            <w:tcW w:w="594" w:type="dxa"/>
          </w:tcPr>
          <w:p w:rsidR="00E64FBD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E64FBD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FBD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FBD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</w:tcPr>
          <w:p w:rsidR="00E64FBD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0071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Анализ контрольной работы.</w:t>
            </w:r>
          </w:p>
          <w:p w:rsidR="00E64FBD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Морфология и орфография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§ 5. Слово и его лексическое значение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03.10.17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64FBD" w:rsidRDefault="00E64FBD" w:rsidP="00DE72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0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контрольной работы. Работа над </w:t>
            </w:r>
            <w:r w:rsidRPr="005007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ошибками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E64FBD" w:rsidRDefault="00E64FBD" w:rsidP="00DE72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3AEF" w:rsidRPr="00CE473A" w:rsidRDefault="00E33AEF" w:rsidP="00DE7263">
            <w:pPr>
              <w:ind w:firstLine="45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E47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• </w:t>
            </w:r>
            <w:r w:rsidRPr="00CE473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извлекать необходимую информацию из мультимедийных орфографических словарей и </w:t>
            </w:r>
            <w:r w:rsidRPr="00CE473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>справочников по правописанию; использовать эту информацию в процессе письма.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C47A98" w:rsidTr="00DE7263">
        <w:trPr>
          <w:trHeight w:val="154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§6. Грамматическое значение слова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06.10.17</w:t>
            </w:r>
          </w:p>
        </w:tc>
        <w:tc>
          <w:tcPr>
            <w:tcW w:w="2552" w:type="dxa"/>
          </w:tcPr>
          <w:p w:rsidR="00E64FBD" w:rsidRPr="00C47A98" w:rsidRDefault="000B01B8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Объяснение нового  материала </w:t>
            </w:r>
            <w:r w:rsidR="00E64FBD" w:rsidRPr="00625CFF">
              <w:rPr>
                <w:rFonts w:ascii="Times New Roman" w:hAnsi="Times New Roman" w:cs="Times New Roman"/>
                <w:sz w:val="28"/>
                <w:szCs w:val="28"/>
              </w:rPr>
              <w:t>работа  в   парах</w:t>
            </w:r>
          </w:p>
        </w:tc>
        <w:tc>
          <w:tcPr>
            <w:tcW w:w="6946" w:type="dxa"/>
          </w:tcPr>
          <w:p w:rsidR="00E33AEF" w:rsidRPr="00CE473A" w:rsidRDefault="00E33AEF" w:rsidP="00DE7263">
            <w:pPr>
              <w:ind w:firstLine="45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E47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• </w:t>
            </w:r>
            <w:r w:rsidRPr="00CE473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C47A98" w:rsidTr="00DE7263">
        <w:trPr>
          <w:trHeight w:val="154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§7. Лексическое и грамматическое значение слова. Повторение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11.10.17</w:t>
            </w:r>
          </w:p>
        </w:tc>
        <w:tc>
          <w:tcPr>
            <w:tcW w:w="2552" w:type="dxa"/>
          </w:tcPr>
          <w:p w:rsidR="00E64FBD" w:rsidRPr="00C47A98" w:rsidRDefault="000B01B8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нового  материала работа  в   парах</w:t>
            </w:r>
          </w:p>
        </w:tc>
        <w:tc>
          <w:tcPr>
            <w:tcW w:w="6946" w:type="dxa"/>
          </w:tcPr>
          <w:p w:rsidR="00E33AEF" w:rsidRPr="00CE473A" w:rsidRDefault="00E33AEF" w:rsidP="00DE7263">
            <w:pPr>
              <w:ind w:firstLine="45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E47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• </w:t>
            </w:r>
            <w:r w:rsidRPr="00CE473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C47A98" w:rsidTr="00DE7263">
        <w:trPr>
          <w:trHeight w:val="154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Части речи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8. Введение в раздел языка – части речи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13.10.17</w:t>
            </w:r>
          </w:p>
        </w:tc>
        <w:tc>
          <w:tcPr>
            <w:tcW w:w="2552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вопросы,</w:t>
            </w:r>
            <w:r w:rsidRPr="00952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</w:t>
            </w:r>
            <w:r w:rsidR="000B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с учебником.</w:t>
            </w:r>
          </w:p>
        </w:tc>
        <w:tc>
          <w:tcPr>
            <w:tcW w:w="6946" w:type="dxa"/>
          </w:tcPr>
          <w:p w:rsidR="00E64FBD" w:rsidRPr="007B0AEE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ознавать изученные части речи (</w:t>
            </w:r>
            <w:r w:rsidRPr="007B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существительное, глагол, прилагательное, числительное, наречие, местоимение), аргументировано доказывать принадлежности слова к данным языковым единицам и отличать их по совокупности признаков;</w:t>
            </w:r>
          </w:p>
          <w:p w:rsidR="00E64FBD" w:rsidRPr="007B0AEE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употреблять изученные части речи, учитывая основные нормы карачаевского языка;</w:t>
            </w:r>
          </w:p>
          <w:p w:rsidR="00E64FBD" w:rsidRPr="007B0AEE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-опознавать и воспринимать на слух тексты разных типов речи;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анализировать тексты всех типов в речи с точки зрения особенности их построения;</w:t>
            </w:r>
          </w:p>
        </w:tc>
      </w:tr>
      <w:tr w:rsidR="00E64FBD" w:rsidRPr="00C47A98" w:rsidTr="00DE7263">
        <w:trPr>
          <w:trHeight w:val="154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Имя существительное.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§9. Повторение пройденного материала в 5 – ом классе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18.10.17</w:t>
            </w:r>
          </w:p>
        </w:tc>
        <w:tc>
          <w:tcPr>
            <w:tcW w:w="2552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Письмо другу, </w:t>
            </w:r>
            <w:r w:rsidRPr="00680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 с учебником, беседа по вопросам.</w:t>
            </w:r>
          </w:p>
        </w:tc>
        <w:tc>
          <w:tcPr>
            <w:tcW w:w="694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аргументировано доказывать принадлежности слова к </w:t>
            </w:r>
            <w:r w:rsidRPr="007B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данным языковым единицам и отличать их по совокупности признаков;</w:t>
            </w:r>
          </w:p>
        </w:tc>
      </w:tr>
      <w:tr w:rsidR="00E64FBD" w:rsidRPr="00C47A98" w:rsidTr="00DE7263">
        <w:trPr>
          <w:trHeight w:val="154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§10.  Простые, сложные и составные имена существительные.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20.10.17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64FBD" w:rsidRPr="00111C4A" w:rsidRDefault="00E64FBD" w:rsidP="00DE7263">
            <w:pPr>
              <w:shd w:val="clear" w:color="auto" w:fill="FFFFFF"/>
              <w:snapToGrid w:val="0"/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1C4A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Практикум, упражнения</w:t>
            </w:r>
          </w:p>
        </w:tc>
        <w:tc>
          <w:tcPr>
            <w:tcW w:w="694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аргументировано доказывать принадлежности слова к данным языковым единицам</w:t>
            </w:r>
          </w:p>
        </w:tc>
      </w:tr>
      <w:tr w:rsidR="00E64FBD" w:rsidRPr="00C47A98" w:rsidTr="00DE7263">
        <w:trPr>
          <w:trHeight w:val="154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96" w:type="dxa"/>
          </w:tcPr>
          <w:p w:rsidR="00E64FBD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Контрольный диктант№2</w:t>
            </w:r>
          </w:p>
          <w:p w:rsidR="00D830B6" w:rsidRPr="00C47A98" w:rsidRDefault="00D830B6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«Существительные».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25.10.17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4FBD" w:rsidRPr="00111C4A" w:rsidRDefault="00E64FBD" w:rsidP="00DE7263">
            <w:pPr>
              <w:shd w:val="clear" w:color="auto" w:fill="FFFFFF"/>
              <w:snapToGrid w:val="0"/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1C4A">
              <w:rPr>
                <w:rFonts w:ascii="Times New Roman" w:hAnsi="Times New Roman" w:cs="Times New Roman"/>
                <w:sz w:val="28"/>
                <w:szCs w:val="28"/>
              </w:rPr>
              <w:t>Диктант «Части речи»</w:t>
            </w:r>
          </w:p>
        </w:tc>
        <w:tc>
          <w:tcPr>
            <w:tcW w:w="6946" w:type="dxa"/>
          </w:tcPr>
          <w:p w:rsidR="00E64FBD" w:rsidRPr="00C47A98" w:rsidRDefault="000B01B8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знаний </w:t>
            </w:r>
            <w:r w:rsidRPr="000B0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навыков</w:t>
            </w:r>
          </w:p>
        </w:tc>
      </w:tr>
      <w:tr w:rsidR="00E64FBD" w:rsidRPr="00C47A98" w:rsidTr="00DE7263">
        <w:trPr>
          <w:trHeight w:val="154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§11.  §12.  Правописание сложных и составных имён существительных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tabs>
                <w:tab w:val="left" w:pos="210"/>
                <w:tab w:val="center" w:pos="5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27.10.17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4FBD" w:rsidRPr="00111C4A" w:rsidRDefault="00E64FBD" w:rsidP="00DE7263">
            <w:pPr>
              <w:shd w:val="clear" w:color="auto" w:fill="FFFFFF"/>
              <w:snapToGrid w:val="0"/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1C4A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</w:t>
            </w:r>
          </w:p>
          <w:p w:rsidR="00E64FBD" w:rsidRPr="00111C4A" w:rsidRDefault="00E64FBD" w:rsidP="00DE7263">
            <w:pPr>
              <w:shd w:val="clear" w:color="auto" w:fill="FFFFFF"/>
              <w:snapToGrid w:val="0"/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11C4A">
              <w:rPr>
                <w:rFonts w:ascii="Times New Roman" w:hAnsi="Times New Roman" w:cs="Times New Roman"/>
                <w:sz w:val="28"/>
                <w:szCs w:val="28"/>
              </w:rPr>
              <w:t>Практикум, упражнения</w:t>
            </w:r>
          </w:p>
        </w:tc>
        <w:tc>
          <w:tcPr>
            <w:tcW w:w="6946" w:type="dxa"/>
          </w:tcPr>
          <w:p w:rsidR="00E33AEF" w:rsidRPr="007B0AEE" w:rsidRDefault="00E33AEF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употреблять изученные части речи, учитывая основные нормы карачаевского языка;</w:t>
            </w:r>
          </w:p>
          <w:p w:rsidR="00E33AEF" w:rsidRPr="007B0AEE" w:rsidRDefault="00E33AEF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-опознавать и воспринимать на слух тексты разных типов речи;</w:t>
            </w:r>
          </w:p>
          <w:p w:rsidR="00E64FBD" w:rsidRPr="00C47A98" w:rsidRDefault="00E33AEF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анализировать тексты всех типов в речи с точки зрения особенности их построения;</w:t>
            </w:r>
          </w:p>
        </w:tc>
      </w:tr>
      <w:tr w:rsidR="00E64FBD" w:rsidRPr="00C47A98" w:rsidTr="00DE7263">
        <w:trPr>
          <w:trHeight w:val="154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§13.  Правописание собственных имён существительных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07.11.17</w:t>
            </w:r>
          </w:p>
        </w:tc>
        <w:tc>
          <w:tcPr>
            <w:tcW w:w="2552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Практикум, упражнения</w:t>
            </w:r>
          </w:p>
        </w:tc>
        <w:tc>
          <w:tcPr>
            <w:tcW w:w="6946" w:type="dxa"/>
          </w:tcPr>
          <w:p w:rsidR="00E33AEF" w:rsidRPr="007B0AEE" w:rsidRDefault="00E33AEF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употреблять изученные части речи, учитывая основные нормы карачаевского языка;</w:t>
            </w:r>
          </w:p>
          <w:p w:rsidR="00E33AEF" w:rsidRPr="007B0AEE" w:rsidRDefault="00E33AEF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-опознавать и воспринимать на слух тексты разных типов речи;</w:t>
            </w:r>
          </w:p>
          <w:p w:rsidR="00E64FBD" w:rsidRPr="00C47A98" w:rsidRDefault="00E33AEF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анализировать тексты всех типов в речи с точки зрения особенности их построения;</w:t>
            </w:r>
          </w:p>
        </w:tc>
      </w:tr>
      <w:tr w:rsidR="00E64FBD" w:rsidRPr="00C47A98" w:rsidTr="00DE7263">
        <w:trPr>
          <w:trHeight w:val="154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§14. Сложно – сокращённые имена существительные.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§15. Правописание сложно – сокращённых имен существительных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10.10.17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64FBD" w:rsidRDefault="00E64FBD" w:rsidP="00DE72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Практикум, упражнения</w:t>
            </w:r>
          </w:p>
        </w:tc>
        <w:tc>
          <w:tcPr>
            <w:tcW w:w="6946" w:type="dxa"/>
          </w:tcPr>
          <w:p w:rsidR="00E64FBD" w:rsidRDefault="00E64FBD" w:rsidP="00DE72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33AEF" w:rsidRPr="007B0AEE" w:rsidRDefault="00E33AEF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употреблять изученные части речи, учитывая основные нормы карачаевского языка;</w:t>
            </w:r>
          </w:p>
          <w:p w:rsidR="00E33AEF" w:rsidRPr="007B0AEE" w:rsidRDefault="00E33AEF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-опознавать и воспринимать на слух тексты разных типов речи;</w:t>
            </w:r>
          </w:p>
          <w:p w:rsidR="00E64FBD" w:rsidRPr="00C47A98" w:rsidRDefault="00E33AEF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анализировать тексты всех типов в речи с точки зрения особенности их построения;</w:t>
            </w:r>
          </w:p>
        </w:tc>
      </w:tr>
      <w:tr w:rsidR="00E64FBD" w:rsidRPr="00C47A98" w:rsidTr="00DE7263">
        <w:trPr>
          <w:trHeight w:val="154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Изложение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14.10.17</w:t>
            </w:r>
          </w:p>
        </w:tc>
        <w:tc>
          <w:tcPr>
            <w:tcW w:w="2552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  <w:tc>
          <w:tcPr>
            <w:tcW w:w="694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C47A98" w:rsidTr="00DE7263">
        <w:trPr>
          <w:trHeight w:val="154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§16. Число имён существительных. Имена существительные, употребляющиеся только в </w:t>
            </w:r>
            <w:proofErr w:type="gramStart"/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единственном</w:t>
            </w:r>
            <w:proofErr w:type="gramEnd"/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только во множественном числах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17.11.17</w:t>
            </w:r>
          </w:p>
        </w:tc>
        <w:tc>
          <w:tcPr>
            <w:tcW w:w="2552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тест, контрольные вопросы</w:t>
            </w:r>
          </w:p>
        </w:tc>
        <w:tc>
          <w:tcPr>
            <w:tcW w:w="6946" w:type="dxa"/>
          </w:tcPr>
          <w:p w:rsidR="00E33AEF" w:rsidRPr="007B0AEE" w:rsidRDefault="00E33AEF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употреблять изученные части речи, учитывая основные нормы карачаевского языка;</w:t>
            </w:r>
          </w:p>
          <w:p w:rsidR="00E33AEF" w:rsidRPr="007B0AEE" w:rsidRDefault="00E33AEF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-опознавать и воспринимать на слух тексты разных типов речи;</w:t>
            </w:r>
          </w:p>
          <w:p w:rsidR="00E64FBD" w:rsidRPr="00C47A98" w:rsidRDefault="00E33AEF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анализировать тексты всех типов в речи с точки зрения особенности их построения;</w:t>
            </w:r>
          </w:p>
        </w:tc>
      </w:tr>
      <w:tr w:rsidR="00E64FBD" w:rsidRPr="00C47A98" w:rsidTr="00DE7263">
        <w:trPr>
          <w:trHeight w:val="154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§17. Формы существительных принадлежности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21.11.17</w:t>
            </w:r>
          </w:p>
        </w:tc>
        <w:tc>
          <w:tcPr>
            <w:tcW w:w="2552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Упражнения, тест,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</w:t>
            </w:r>
          </w:p>
        </w:tc>
        <w:tc>
          <w:tcPr>
            <w:tcW w:w="6946" w:type="dxa"/>
          </w:tcPr>
          <w:p w:rsidR="00D830B6" w:rsidRPr="007B0AEE" w:rsidRDefault="00D830B6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употреблять изученные части речи, учитывая основные нормы карачаевского языка;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01B8" w:rsidRPr="00C47A98" w:rsidTr="00DE7263">
        <w:trPr>
          <w:trHeight w:val="154"/>
        </w:trPr>
        <w:tc>
          <w:tcPr>
            <w:tcW w:w="594" w:type="dxa"/>
          </w:tcPr>
          <w:p w:rsidR="000B01B8" w:rsidRPr="00C47A98" w:rsidRDefault="000B01B8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96" w:type="dxa"/>
          </w:tcPr>
          <w:p w:rsidR="000B01B8" w:rsidRPr="00C47A98" w:rsidRDefault="000B01B8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§18. Значение и употребление падежей</w:t>
            </w:r>
          </w:p>
        </w:tc>
        <w:tc>
          <w:tcPr>
            <w:tcW w:w="538" w:type="dxa"/>
          </w:tcPr>
          <w:p w:rsidR="000B01B8" w:rsidRPr="00C47A98" w:rsidRDefault="000B01B8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0B01B8" w:rsidRPr="00C47A98" w:rsidRDefault="000B01B8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24.11.17</w:t>
            </w:r>
          </w:p>
        </w:tc>
        <w:tc>
          <w:tcPr>
            <w:tcW w:w="2552" w:type="dxa"/>
          </w:tcPr>
          <w:p w:rsidR="000B01B8" w:rsidRPr="00C47A98" w:rsidRDefault="000B01B8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Упражнения, 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ст, контрольные вопросы </w:t>
            </w:r>
          </w:p>
        </w:tc>
        <w:tc>
          <w:tcPr>
            <w:tcW w:w="6946" w:type="dxa"/>
            <w:vMerge w:val="restart"/>
          </w:tcPr>
          <w:p w:rsidR="000B01B8" w:rsidRPr="00C47A98" w:rsidRDefault="000B01B8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</w:t>
            </w:r>
          </w:p>
        </w:tc>
      </w:tr>
      <w:tr w:rsidR="000B01B8" w:rsidRPr="00C47A98" w:rsidTr="00DE7263">
        <w:trPr>
          <w:trHeight w:val="154"/>
        </w:trPr>
        <w:tc>
          <w:tcPr>
            <w:tcW w:w="594" w:type="dxa"/>
          </w:tcPr>
          <w:p w:rsidR="000B01B8" w:rsidRPr="00C47A98" w:rsidRDefault="000B01B8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796" w:type="dxa"/>
          </w:tcPr>
          <w:p w:rsidR="000B01B8" w:rsidRPr="00C47A98" w:rsidRDefault="000B01B8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§19. Склонение существительных формы принадлежности. </w:t>
            </w:r>
            <w:r w:rsidRPr="00C47A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538" w:type="dxa"/>
          </w:tcPr>
          <w:p w:rsidR="000B01B8" w:rsidRPr="00C47A98" w:rsidRDefault="000B01B8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0B01B8" w:rsidRPr="00C47A98" w:rsidRDefault="000B01B8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28.11.17</w:t>
            </w:r>
          </w:p>
        </w:tc>
        <w:tc>
          <w:tcPr>
            <w:tcW w:w="2552" w:type="dxa"/>
          </w:tcPr>
          <w:p w:rsidR="000B01B8" w:rsidRPr="00C47A98" w:rsidRDefault="000B01B8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Упражнения, контрольные вопросы </w:t>
            </w:r>
          </w:p>
        </w:tc>
        <w:tc>
          <w:tcPr>
            <w:tcW w:w="6946" w:type="dxa"/>
            <w:vMerge/>
          </w:tcPr>
          <w:p w:rsidR="000B01B8" w:rsidRPr="00C47A98" w:rsidRDefault="000B01B8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C47A98" w:rsidTr="00DE7263">
        <w:trPr>
          <w:trHeight w:val="154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§20. Склонение имён существительных иноязычного происхождения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§21. Образование имён существительных из других частей речи (имён существительных, глаголов, прилагательных)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01.12.17</w:t>
            </w:r>
          </w:p>
        </w:tc>
        <w:tc>
          <w:tcPr>
            <w:tcW w:w="2552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Упражнения, 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</w:p>
        </w:tc>
        <w:tc>
          <w:tcPr>
            <w:tcW w:w="6946" w:type="dxa"/>
          </w:tcPr>
          <w:p w:rsidR="00E33AEF" w:rsidRPr="007B0AEE" w:rsidRDefault="00E33AEF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употреблять изученные части речи, учитывая основные нормы карачаевского языка;</w:t>
            </w:r>
          </w:p>
          <w:p w:rsidR="00E33AEF" w:rsidRPr="007B0AEE" w:rsidRDefault="00E33AEF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-опознавать и воспринимать на слух тексты разных типов речи;</w:t>
            </w:r>
          </w:p>
          <w:p w:rsidR="00E64FBD" w:rsidRPr="00C47A98" w:rsidRDefault="00E33AEF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анализировать тексты всех типов в речи с точки зрения особенности их построения;</w:t>
            </w:r>
          </w:p>
        </w:tc>
      </w:tr>
      <w:tr w:rsidR="00E64FBD" w:rsidRPr="00C47A98" w:rsidTr="00DE7263">
        <w:trPr>
          <w:trHeight w:val="154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§22. Имена существительные в роли сказуемого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§23 Уменьшительная и ласкательная форма имён </w:t>
            </w: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существительных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05.12.17</w:t>
            </w:r>
          </w:p>
        </w:tc>
        <w:tc>
          <w:tcPr>
            <w:tcW w:w="2552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Тренинг,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упражнения, </w:t>
            </w:r>
            <w:r w:rsidRPr="001D5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6946" w:type="dxa"/>
          </w:tcPr>
          <w:p w:rsidR="00E33AEF" w:rsidRPr="00CE473A" w:rsidRDefault="00E33AEF" w:rsidP="00DE7263">
            <w:pPr>
              <w:ind w:firstLine="45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E47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• </w:t>
            </w:r>
            <w:r w:rsidRPr="00CE473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C47A98" w:rsidTr="00DE7263">
        <w:trPr>
          <w:trHeight w:val="154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§24 Роль имён существительных в тексте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§25 Роль имён существительных в образовании стилей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08.12.17</w:t>
            </w:r>
          </w:p>
        </w:tc>
        <w:tc>
          <w:tcPr>
            <w:tcW w:w="2552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5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упражнения, </w:t>
            </w:r>
            <w:r w:rsidRPr="001D5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беседа</w:t>
            </w:r>
          </w:p>
        </w:tc>
        <w:tc>
          <w:tcPr>
            <w:tcW w:w="6946" w:type="dxa"/>
          </w:tcPr>
          <w:p w:rsidR="00E33AEF" w:rsidRPr="007B0AEE" w:rsidRDefault="00E33AEF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употреблять изученные части речи, учитывая основные нормы карачаевского языка;</w:t>
            </w:r>
          </w:p>
          <w:p w:rsidR="00E33AEF" w:rsidRPr="007B0AEE" w:rsidRDefault="00E33AEF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-опознавать и воспринимать на слух тексты разных типов речи;</w:t>
            </w:r>
          </w:p>
          <w:p w:rsidR="00E64FBD" w:rsidRPr="00C47A98" w:rsidRDefault="00E33AEF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анализировать тексты всех типов в речи с точки зрения особенности их построения;</w:t>
            </w:r>
          </w:p>
        </w:tc>
      </w:tr>
      <w:tr w:rsidR="00DE7263" w:rsidRPr="00C47A98" w:rsidTr="00DE7263">
        <w:trPr>
          <w:trHeight w:val="154"/>
        </w:trPr>
        <w:tc>
          <w:tcPr>
            <w:tcW w:w="594" w:type="dxa"/>
          </w:tcPr>
          <w:p w:rsidR="00DE7263" w:rsidRPr="00C47A98" w:rsidRDefault="00DE7263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96" w:type="dxa"/>
          </w:tcPr>
          <w:p w:rsidR="00DE7263" w:rsidRPr="00C47A98" w:rsidRDefault="00DE7263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§26 Морфологический разбор имён существительных</w:t>
            </w:r>
          </w:p>
        </w:tc>
        <w:tc>
          <w:tcPr>
            <w:tcW w:w="538" w:type="dxa"/>
          </w:tcPr>
          <w:p w:rsidR="00DE7263" w:rsidRPr="00C47A98" w:rsidRDefault="00DE7263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DE7263" w:rsidRPr="00C47A98" w:rsidRDefault="00DE7263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12.12.17</w:t>
            </w:r>
          </w:p>
        </w:tc>
        <w:tc>
          <w:tcPr>
            <w:tcW w:w="2552" w:type="dxa"/>
          </w:tcPr>
          <w:p w:rsidR="00DE7263" w:rsidRPr="00C47A98" w:rsidRDefault="00DE7263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упражнения, </w:t>
            </w:r>
            <w:r w:rsidRPr="007B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беседа</w:t>
            </w:r>
          </w:p>
        </w:tc>
        <w:tc>
          <w:tcPr>
            <w:tcW w:w="6946" w:type="dxa"/>
            <w:vMerge w:val="restart"/>
          </w:tcPr>
          <w:p w:rsidR="00DE7263" w:rsidRPr="00CE473A" w:rsidRDefault="00DE7263" w:rsidP="00DE7263">
            <w:pPr>
              <w:ind w:firstLine="45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E47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• </w:t>
            </w:r>
            <w:r w:rsidRPr="00CE473A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      </w:r>
          </w:p>
          <w:p w:rsidR="00DE7263" w:rsidRPr="00C47A98" w:rsidRDefault="00DE7263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</w:t>
            </w:r>
          </w:p>
        </w:tc>
      </w:tr>
      <w:tr w:rsidR="00DE7263" w:rsidRPr="00C47A98" w:rsidTr="00DE7263">
        <w:trPr>
          <w:trHeight w:val="154"/>
        </w:trPr>
        <w:tc>
          <w:tcPr>
            <w:tcW w:w="594" w:type="dxa"/>
          </w:tcPr>
          <w:p w:rsidR="00DE7263" w:rsidRPr="00C47A98" w:rsidRDefault="00DE7263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796" w:type="dxa"/>
          </w:tcPr>
          <w:p w:rsidR="00DE7263" w:rsidRPr="00C47A98" w:rsidRDefault="00DE7263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§26 Морфологический разбор имён существительных</w:t>
            </w:r>
          </w:p>
        </w:tc>
        <w:tc>
          <w:tcPr>
            <w:tcW w:w="538" w:type="dxa"/>
          </w:tcPr>
          <w:p w:rsidR="00DE7263" w:rsidRPr="00C47A98" w:rsidRDefault="00DE7263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DE7263" w:rsidRPr="00C47A98" w:rsidRDefault="00DE7263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15.12.17</w:t>
            </w:r>
          </w:p>
        </w:tc>
        <w:tc>
          <w:tcPr>
            <w:tcW w:w="2552" w:type="dxa"/>
          </w:tcPr>
          <w:p w:rsidR="00DE7263" w:rsidRPr="00C47A98" w:rsidRDefault="00DE7263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упражнения, </w:t>
            </w:r>
            <w:r w:rsidRPr="007B0A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беседа</w:t>
            </w:r>
          </w:p>
        </w:tc>
        <w:tc>
          <w:tcPr>
            <w:tcW w:w="6946" w:type="dxa"/>
            <w:vMerge/>
          </w:tcPr>
          <w:p w:rsidR="00DE7263" w:rsidRPr="00C47A98" w:rsidRDefault="00DE7263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263" w:rsidRPr="00C47A98" w:rsidTr="00DE7263">
        <w:trPr>
          <w:trHeight w:val="154"/>
        </w:trPr>
        <w:tc>
          <w:tcPr>
            <w:tcW w:w="594" w:type="dxa"/>
          </w:tcPr>
          <w:p w:rsidR="00DE7263" w:rsidRPr="00C47A98" w:rsidRDefault="00DE7263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796" w:type="dxa"/>
          </w:tcPr>
          <w:p w:rsidR="00DE7263" w:rsidRPr="00C47A98" w:rsidRDefault="00DE7263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Имя прилагательное</w:t>
            </w:r>
          </w:p>
          <w:p w:rsidR="00DE7263" w:rsidRPr="00C47A98" w:rsidRDefault="00DE7263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§27 Повторение пройденного материала о прилагательном.</w:t>
            </w:r>
          </w:p>
          <w:p w:rsidR="00DE7263" w:rsidRPr="00C47A98" w:rsidRDefault="00DE7263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28 Качественные и относительные прилагательные</w:t>
            </w:r>
          </w:p>
        </w:tc>
        <w:tc>
          <w:tcPr>
            <w:tcW w:w="538" w:type="dxa"/>
          </w:tcPr>
          <w:p w:rsidR="00DE7263" w:rsidRPr="00C47A98" w:rsidRDefault="00DE7263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DE7263" w:rsidRPr="00C47A98" w:rsidRDefault="00DE7263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19.12.17</w:t>
            </w:r>
          </w:p>
        </w:tc>
        <w:tc>
          <w:tcPr>
            <w:tcW w:w="2552" w:type="dxa"/>
          </w:tcPr>
          <w:p w:rsidR="00DE7263" w:rsidRPr="00680B0F" w:rsidRDefault="00DE7263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Выборочный и объяснительный диктант, упражнения</w:t>
            </w:r>
          </w:p>
          <w:p w:rsidR="00DE7263" w:rsidRPr="00C47A98" w:rsidRDefault="00DE7263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B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Упражнения, тренинги</w:t>
            </w:r>
          </w:p>
        </w:tc>
        <w:tc>
          <w:tcPr>
            <w:tcW w:w="6946" w:type="dxa"/>
            <w:vMerge w:val="restart"/>
          </w:tcPr>
          <w:tbl>
            <w:tblPr>
              <w:tblpPr w:leftFromText="180" w:rightFromText="180" w:vertAnchor="text" w:horzAnchor="margin" w:tblpXSpec="center" w:tblpY="-1700"/>
              <w:tblW w:w="14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79"/>
            </w:tblGrid>
            <w:tr w:rsidR="00DE7263" w:rsidRPr="00C47A98" w:rsidTr="00DE7263">
              <w:trPr>
                <w:trHeight w:val="154"/>
              </w:trPr>
              <w:tc>
                <w:tcPr>
                  <w:tcW w:w="14879" w:type="dxa"/>
                  <w:tcBorders>
                    <w:top w:val="nil"/>
                  </w:tcBorders>
                </w:tcPr>
                <w:p w:rsidR="00DE7263" w:rsidRPr="007B0AEE" w:rsidRDefault="00DE7263" w:rsidP="00DE72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A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оп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ознавать изученные части речи (</w:t>
                  </w:r>
                  <w:r w:rsidRPr="007B0A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имя существительное, глагол, прилагательное, числительное, наречие, местоимение), аргументировано доказывать принадлежности слова к данным языковым единицам и отличать их по совокупности признаков;</w:t>
                  </w:r>
                </w:p>
                <w:p w:rsidR="00DE7263" w:rsidRPr="007B0AEE" w:rsidRDefault="00DE7263" w:rsidP="00DE72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A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употреблять изученные части речи, учитывая основные нормы карачаевского языка;</w:t>
                  </w:r>
                </w:p>
                <w:p w:rsidR="00DE7263" w:rsidRPr="007B0AEE" w:rsidRDefault="00DE7263" w:rsidP="00DE72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A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-опознавать и воспринимать на слух тексты разных типов речи;</w:t>
                  </w:r>
                </w:p>
                <w:p w:rsidR="00DE7263" w:rsidRPr="00C47A98" w:rsidRDefault="00DE7263" w:rsidP="00DE72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A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анализировать тексты всех типов в речи с точки зрения особенности их построения;</w:t>
                  </w:r>
                </w:p>
              </w:tc>
            </w:tr>
          </w:tbl>
          <w:p w:rsidR="00DE7263" w:rsidRPr="00C47A98" w:rsidRDefault="00DE7263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263" w:rsidRPr="00C47A98" w:rsidTr="00DE7263">
        <w:trPr>
          <w:trHeight w:val="154"/>
        </w:trPr>
        <w:tc>
          <w:tcPr>
            <w:tcW w:w="594" w:type="dxa"/>
          </w:tcPr>
          <w:p w:rsidR="00DE7263" w:rsidRPr="00C47A98" w:rsidRDefault="00DE7263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796" w:type="dxa"/>
          </w:tcPr>
          <w:p w:rsidR="00DE7263" w:rsidRDefault="00DE7263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Контрольный диктант№3</w:t>
            </w:r>
          </w:p>
          <w:p w:rsidR="00DE7263" w:rsidRPr="00C47A98" w:rsidRDefault="00DE7263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«Прилагательное».</w:t>
            </w:r>
          </w:p>
        </w:tc>
        <w:tc>
          <w:tcPr>
            <w:tcW w:w="538" w:type="dxa"/>
          </w:tcPr>
          <w:p w:rsidR="00DE7263" w:rsidRPr="00C47A98" w:rsidRDefault="00DE7263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DE7263" w:rsidRPr="00C47A98" w:rsidRDefault="00DE7263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22.12.17</w:t>
            </w:r>
          </w:p>
        </w:tc>
        <w:tc>
          <w:tcPr>
            <w:tcW w:w="2552" w:type="dxa"/>
          </w:tcPr>
          <w:p w:rsidR="00DE7263" w:rsidRPr="00C47A98" w:rsidRDefault="00DE7263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«Имя прилагательное»</w:t>
            </w:r>
          </w:p>
        </w:tc>
        <w:tc>
          <w:tcPr>
            <w:tcW w:w="6946" w:type="dxa"/>
            <w:vMerge/>
          </w:tcPr>
          <w:p w:rsidR="00DE7263" w:rsidRPr="00C47A98" w:rsidRDefault="00DE7263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C47A98" w:rsidTr="00DE7263">
        <w:trPr>
          <w:trHeight w:val="154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796" w:type="dxa"/>
          </w:tcPr>
          <w:p w:rsidR="00E64FBD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FBD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работы.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§29 Сравнительная степень </w:t>
            </w: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имён прилагательных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26.12.17</w:t>
            </w:r>
          </w:p>
        </w:tc>
        <w:tc>
          <w:tcPr>
            <w:tcW w:w="2552" w:type="dxa"/>
          </w:tcPr>
          <w:p w:rsidR="00E64FBD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64FBD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гвистическим текстом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(пересказать его, использовать свои примеры, выделить  новую  ин</w:t>
            </w:r>
            <w:r w:rsidRPr="0051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формацию). </w:t>
            </w:r>
          </w:p>
          <w:p w:rsidR="00E64FBD" w:rsidRPr="005140B5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</w:t>
            </w:r>
            <w:r w:rsidRPr="0051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дактирование текста</w:t>
            </w:r>
          </w:p>
          <w:p w:rsidR="00E64FBD" w:rsidRPr="005140B5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tbl>
            <w:tblPr>
              <w:tblpPr w:leftFromText="180" w:rightFromText="180" w:vertAnchor="text" w:horzAnchor="margin" w:tblpXSpec="center" w:tblpY="-1700"/>
              <w:tblW w:w="14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79"/>
            </w:tblGrid>
            <w:tr w:rsidR="00D830B6" w:rsidRPr="00C47A98" w:rsidTr="000B01B8">
              <w:trPr>
                <w:trHeight w:val="154"/>
              </w:trPr>
              <w:tc>
                <w:tcPr>
                  <w:tcW w:w="14879" w:type="dxa"/>
                  <w:tcBorders>
                    <w:top w:val="nil"/>
                  </w:tcBorders>
                </w:tcPr>
                <w:p w:rsidR="00D830B6" w:rsidRPr="007B0AEE" w:rsidRDefault="00D830B6" w:rsidP="00DE72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A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- оп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ознавать изученные части речи (</w:t>
                  </w:r>
                  <w:r w:rsidRPr="007B0A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имя существительное, глагол, прилагательное, числительное, наречие, местоимение), аргументировано доказывать принадлежности слова к данным языковым единицам и отличать их по совокупности </w:t>
                  </w:r>
                  <w:r w:rsidRPr="007B0A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признаков;</w:t>
                  </w:r>
                </w:p>
                <w:p w:rsidR="00D830B6" w:rsidRPr="007B0AEE" w:rsidRDefault="00D830B6" w:rsidP="00DE72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A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употреблять изученные части речи, учитывая основные нормы карачаевского языка;</w:t>
                  </w:r>
                </w:p>
                <w:p w:rsidR="00D830B6" w:rsidRPr="007B0AEE" w:rsidRDefault="00D830B6" w:rsidP="00DE72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A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-опознавать и воспринимать на слух тексты разных типов речи;</w:t>
                  </w:r>
                </w:p>
                <w:p w:rsidR="00D830B6" w:rsidRPr="00C47A98" w:rsidRDefault="00D830B6" w:rsidP="00DE72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A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анализировать тексты всех типов в речи с точки зрения особенности их построения;</w:t>
                  </w:r>
                </w:p>
              </w:tc>
            </w:tr>
          </w:tbl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C47A98" w:rsidTr="00DE7263">
        <w:trPr>
          <w:trHeight w:val="154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§29 Сравнительная степень имён прилагательных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29.12.17</w:t>
            </w:r>
          </w:p>
        </w:tc>
        <w:tc>
          <w:tcPr>
            <w:tcW w:w="2552" w:type="dxa"/>
          </w:tcPr>
          <w:p w:rsidR="00E64FBD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1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текстом </w:t>
            </w:r>
            <w:r w:rsidRPr="0051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(пересказать 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о, использовать свои примеры, </w:t>
            </w:r>
            <w:proofErr w:type="gramEnd"/>
          </w:p>
          <w:p w:rsidR="00E64FBD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выделить  новую  </w:t>
            </w:r>
          </w:p>
          <w:p w:rsidR="00E64FBD" w:rsidRPr="005140B5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</w:t>
            </w:r>
            <w:r w:rsidRPr="0051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формацию). </w:t>
            </w:r>
          </w:p>
          <w:p w:rsidR="00E64FBD" w:rsidRPr="005140B5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Редактирование текста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tbl>
            <w:tblPr>
              <w:tblpPr w:leftFromText="180" w:rightFromText="180" w:vertAnchor="text" w:horzAnchor="margin" w:tblpXSpec="center" w:tblpY="-1700"/>
              <w:tblW w:w="14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79"/>
            </w:tblGrid>
            <w:tr w:rsidR="00D830B6" w:rsidRPr="00C47A98" w:rsidTr="00DE7263">
              <w:trPr>
                <w:trHeight w:val="154"/>
              </w:trPr>
              <w:tc>
                <w:tcPr>
                  <w:tcW w:w="14879" w:type="dxa"/>
                  <w:tcBorders>
                    <w:top w:val="nil"/>
                    <w:bottom w:val="nil"/>
                  </w:tcBorders>
                </w:tcPr>
                <w:p w:rsidR="00D830B6" w:rsidRPr="007B0AEE" w:rsidRDefault="00D830B6" w:rsidP="00DE72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A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оп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ознавать изученные части речи (</w:t>
                  </w:r>
                  <w:r w:rsidRPr="007B0A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имя существительное, глагол, прилагательное, числительное, наречие, местоимение), аргументировано доказывать принадлежности слова к данным языковым единицам и отличать их по совокупности признаков;</w:t>
                  </w:r>
                </w:p>
                <w:p w:rsidR="00D830B6" w:rsidRPr="007B0AEE" w:rsidRDefault="00D830B6" w:rsidP="00DE72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A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употреблять изученные части речи, учитывая основные нормы карачаевского языка;</w:t>
                  </w:r>
                </w:p>
                <w:p w:rsidR="00D830B6" w:rsidRPr="007B0AEE" w:rsidRDefault="00D830B6" w:rsidP="00DE72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A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-опознавать и воспринимать на слух тексты разных типов речи;</w:t>
                  </w:r>
                </w:p>
                <w:p w:rsidR="00D830B6" w:rsidRPr="00C47A98" w:rsidRDefault="00D830B6" w:rsidP="00DE72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A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анализировать тексты всех типов в речи с точки зрения особенности их построения;</w:t>
                  </w:r>
                </w:p>
              </w:tc>
            </w:tr>
          </w:tbl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C47A98" w:rsidTr="00DE7263">
        <w:trPr>
          <w:trHeight w:val="350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§30 Простые, </w:t>
            </w: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сложные и составные  имена прилагательные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12.01.18</w:t>
            </w:r>
          </w:p>
        </w:tc>
        <w:tc>
          <w:tcPr>
            <w:tcW w:w="2552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</w:t>
            </w:r>
            <w:r w:rsidRPr="0051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 текстом, учебником, объясни</w:t>
            </w:r>
            <w:r w:rsidRPr="0051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тельный диктан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6946" w:type="dxa"/>
          </w:tcPr>
          <w:p w:rsidR="00E64FBD" w:rsidRPr="00C47A98" w:rsidRDefault="00D830B6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</w:t>
            </w:r>
          </w:p>
        </w:tc>
      </w:tr>
      <w:tr w:rsidR="00E64FBD" w:rsidRPr="00C47A98" w:rsidTr="00DE7263">
        <w:trPr>
          <w:trHeight w:val="487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§31 Употребление имён прилагательных в роли имён существительных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§32 Правописание прилагательных иноязычного </w:t>
            </w: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происхождения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16.12.18</w:t>
            </w:r>
          </w:p>
        </w:tc>
        <w:tc>
          <w:tcPr>
            <w:tcW w:w="2552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Упражнения, работа с текстом, учебником</w:t>
            </w:r>
          </w:p>
        </w:tc>
        <w:tc>
          <w:tcPr>
            <w:tcW w:w="6946" w:type="dxa"/>
          </w:tcPr>
          <w:tbl>
            <w:tblPr>
              <w:tblpPr w:leftFromText="180" w:rightFromText="180" w:vertAnchor="text" w:horzAnchor="margin" w:tblpXSpec="center" w:tblpY="-1700"/>
              <w:tblW w:w="14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79"/>
            </w:tblGrid>
            <w:tr w:rsidR="00D830B6" w:rsidRPr="00C47A98" w:rsidTr="000B01B8">
              <w:trPr>
                <w:trHeight w:val="154"/>
              </w:trPr>
              <w:tc>
                <w:tcPr>
                  <w:tcW w:w="5528" w:type="dxa"/>
                </w:tcPr>
                <w:p w:rsidR="00D830B6" w:rsidRPr="007B0AEE" w:rsidRDefault="00D830B6" w:rsidP="00DE72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A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оп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ознавать изученные части речи (</w:t>
                  </w:r>
                  <w:r w:rsidRPr="007B0A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имя существительное, глагол, прилагательное, числительное, наречие, местоимение), аргументировано доказывать принадлежности слова к данным языковым единицам и отличать их по совокупности признаков;</w:t>
                  </w:r>
                </w:p>
                <w:p w:rsidR="00D830B6" w:rsidRPr="007B0AEE" w:rsidRDefault="00D830B6" w:rsidP="00DE72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A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употреблять изученные части речи, учитывая основные нормы карачаевского языка;</w:t>
                  </w:r>
                </w:p>
                <w:p w:rsidR="00D830B6" w:rsidRPr="007B0AEE" w:rsidRDefault="00D830B6" w:rsidP="00DE72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A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-опознавать и воспринимать на слух тексты разных типов речи;</w:t>
                  </w:r>
                </w:p>
                <w:p w:rsidR="00D830B6" w:rsidRPr="00C47A98" w:rsidRDefault="00D830B6" w:rsidP="00DE72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A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- анализировать тексты всех типов в речи с точки зрения особенности их построения;</w:t>
                  </w:r>
                </w:p>
              </w:tc>
            </w:tr>
          </w:tbl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C47A98" w:rsidTr="00DE7263">
        <w:trPr>
          <w:trHeight w:val="487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§33 Роль имён прилагательных в образовании стилей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§34 Морфологический разбор имен прилагательных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19.01.18</w:t>
            </w:r>
          </w:p>
        </w:tc>
        <w:tc>
          <w:tcPr>
            <w:tcW w:w="2552" w:type="dxa"/>
          </w:tcPr>
          <w:p w:rsidR="00E64FBD" w:rsidRPr="005140B5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Осложненное списывание,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морфемный      и словообразова</w:t>
            </w:r>
            <w:r w:rsidRPr="0051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тельный анализ. Объяснительный и выборочный диктанты.</w:t>
            </w:r>
          </w:p>
          <w:p w:rsidR="00E64FBD" w:rsidRPr="005140B5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</w:t>
            </w:r>
            <w:r w:rsidR="00D83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объяснительный диктант, тест.</w:t>
            </w:r>
          </w:p>
          <w:p w:rsidR="00E64FBD" w:rsidRPr="005140B5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Тренинг, упражнения, выборочный диктант, беседа</w:t>
            </w:r>
          </w:p>
          <w:p w:rsidR="00E64FBD" w:rsidRPr="005140B5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опрос и выполнений заданий по теме раздела.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tbl>
            <w:tblPr>
              <w:tblpPr w:leftFromText="180" w:rightFromText="180" w:vertAnchor="text" w:horzAnchor="margin" w:tblpXSpec="center" w:tblpY="-1700"/>
              <w:tblW w:w="14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79"/>
            </w:tblGrid>
            <w:tr w:rsidR="00D830B6" w:rsidRPr="00C47A98" w:rsidTr="000B01B8">
              <w:trPr>
                <w:trHeight w:val="154"/>
              </w:trPr>
              <w:tc>
                <w:tcPr>
                  <w:tcW w:w="5528" w:type="dxa"/>
                </w:tcPr>
                <w:p w:rsidR="00D830B6" w:rsidRPr="007B0AEE" w:rsidRDefault="00D830B6" w:rsidP="00DE72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A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оп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ознавать изученные части речи (</w:t>
                  </w:r>
                  <w:r w:rsidRPr="007B0A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имя существительное, глагол, прилагательное, числительное, наречие, местоимение), аргументировано доказывать принадлежности слова к данным языковым единицам и отличать их по совокупности признаков;</w:t>
                  </w:r>
                </w:p>
                <w:p w:rsidR="00D830B6" w:rsidRPr="007B0AEE" w:rsidRDefault="00D830B6" w:rsidP="00DE72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A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употреблять изученные части речи, учитывая основные нормы карачаевского языка;</w:t>
                  </w:r>
                </w:p>
                <w:p w:rsidR="00D830B6" w:rsidRPr="007B0AEE" w:rsidRDefault="00D830B6" w:rsidP="00DE72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A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-опознавать и воспринимать на слух тексты разных типов речи;</w:t>
                  </w:r>
                </w:p>
                <w:p w:rsidR="00D830B6" w:rsidRPr="00C47A98" w:rsidRDefault="00D830B6" w:rsidP="00DE72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A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анализировать тексты всех типов в речи с точки зрения особенности их построения;</w:t>
                  </w:r>
                </w:p>
              </w:tc>
            </w:tr>
          </w:tbl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C47A98" w:rsidTr="00DE7263">
        <w:trPr>
          <w:trHeight w:val="8730"/>
        </w:trPr>
        <w:tc>
          <w:tcPr>
            <w:tcW w:w="594" w:type="dxa"/>
            <w:vMerge w:val="restart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3796" w:type="dxa"/>
            <w:vMerge w:val="restart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Имя числительное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§35 Значение имён числительных. Количественные, порядковые, собирательные и разделительные числительные</w:t>
            </w:r>
          </w:p>
        </w:tc>
        <w:tc>
          <w:tcPr>
            <w:tcW w:w="538" w:type="dxa"/>
            <w:vMerge w:val="restart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24.01.18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4FBD" w:rsidRPr="00111C4A" w:rsidRDefault="00E64FBD" w:rsidP="00DE7263">
            <w:pPr>
              <w:shd w:val="clear" w:color="auto" w:fill="FFFFFF"/>
              <w:snapToGrid w:val="0"/>
              <w:spacing w:line="223" w:lineRule="exact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pacing w:val="-2"/>
              </w:rPr>
              <w:t xml:space="preserve"> </w:t>
            </w:r>
            <w:r w:rsidRPr="00111C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Беседа, работа с текстом, упражнения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E64FBD" w:rsidRPr="0000600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числительное как часть речи. Синтаксическа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роль имен числительных в пред</w:t>
            </w:r>
            <w:r w:rsidRPr="000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ложении. Числительные количественные и порядковые. Числительные простые и составные. Текст образующая роль числительных.</w:t>
            </w:r>
          </w:p>
          <w:p w:rsidR="00E64FBD" w:rsidRPr="0000600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количественных числительных. Правописание гласны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в падежных окончаниях; буква в</w:t>
            </w:r>
            <w:r w:rsidRPr="000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середине и на конце числительных. Слитное и раздельное написание числительных.</w:t>
            </w:r>
          </w:p>
          <w:p w:rsidR="00E64FBD" w:rsidRPr="0000600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порядковых числительных. Правопи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сание гласных в падежных оконча</w:t>
            </w:r>
            <w:r w:rsidRPr="000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ниях порядковых числительных.</w:t>
            </w:r>
          </w:p>
          <w:p w:rsidR="00DE7263" w:rsidRPr="00DE7263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употреблять числительные для обозначения дат, правильно употреблять числительные двое, тр</w:t>
            </w:r>
            <w:r w:rsidR="00DE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ое и др., числительные оба, </w:t>
            </w:r>
            <w:r w:rsidRPr="000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DE7263">
              <w:t xml:space="preserve"> </w:t>
            </w:r>
            <w:r w:rsidR="00DE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сочетании </w:t>
            </w:r>
            <w:r w:rsidR="00DE7263" w:rsidRPr="00DE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существительными.</w:t>
            </w:r>
          </w:p>
          <w:p w:rsidR="00DE7263" w:rsidRPr="00DE7263" w:rsidRDefault="00DE7263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выражать приблизительное количество с помощью сочетания количественного числительного и существительного (например, минут пять, километров десять).</w:t>
            </w:r>
          </w:p>
          <w:p w:rsidR="00E64FBD" w:rsidRPr="00C47A98" w:rsidRDefault="00DE7263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2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Публичное выступление - призыв, его структура, языковые особенности. Пересказ исходного текста с цифровым материалом.</w:t>
            </w:r>
          </w:p>
        </w:tc>
      </w:tr>
      <w:tr w:rsidR="00E64FBD" w:rsidRPr="00C47A98" w:rsidTr="00DE7263">
        <w:trPr>
          <w:trHeight w:val="4823"/>
        </w:trPr>
        <w:tc>
          <w:tcPr>
            <w:tcW w:w="594" w:type="dxa"/>
            <w:vMerge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vMerge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  <w:vMerge/>
          </w:tcPr>
          <w:p w:rsidR="00E64FBD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E64FBD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E64FBD" w:rsidRDefault="00E64FBD" w:rsidP="00DE7263">
            <w:pPr>
              <w:shd w:val="clear" w:color="auto" w:fill="FFFFFF"/>
              <w:snapToGrid w:val="0"/>
              <w:spacing w:line="223" w:lineRule="exact"/>
              <w:ind w:firstLine="14"/>
              <w:rPr>
                <w:spacing w:val="-2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E64FBD" w:rsidRPr="0000600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C47A98" w:rsidTr="00DE7263">
        <w:trPr>
          <w:trHeight w:val="487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§36 Простые, сложные,  составные имена числительные и их правописание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64FBD" w:rsidRPr="00CE473A" w:rsidRDefault="00E64FBD" w:rsidP="00DE7263">
            <w:pPr>
              <w:shd w:val="clear" w:color="auto" w:fill="FFFFFF"/>
              <w:snapToGrid w:val="0"/>
              <w:spacing w:line="223" w:lineRule="exact"/>
              <w:ind w:firstLine="1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E47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Беседа, работа с текстом, упражнения</w:t>
            </w:r>
          </w:p>
        </w:tc>
        <w:tc>
          <w:tcPr>
            <w:tcW w:w="6946" w:type="dxa"/>
          </w:tcPr>
          <w:tbl>
            <w:tblPr>
              <w:tblpPr w:leftFromText="180" w:rightFromText="180" w:vertAnchor="text" w:horzAnchor="margin" w:tblpXSpec="center" w:tblpY="-1700"/>
              <w:tblW w:w="14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79"/>
            </w:tblGrid>
            <w:tr w:rsidR="00D830B6" w:rsidRPr="00C47A98" w:rsidTr="000B01B8">
              <w:trPr>
                <w:trHeight w:val="154"/>
              </w:trPr>
              <w:tc>
                <w:tcPr>
                  <w:tcW w:w="5528" w:type="dxa"/>
                </w:tcPr>
                <w:p w:rsidR="00D830B6" w:rsidRPr="007B0AEE" w:rsidRDefault="00D830B6" w:rsidP="00DE72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A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оп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ознавать изученные части речи (</w:t>
                  </w:r>
                  <w:r w:rsidRPr="007B0A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имя существительное, глагол, прилагательное, числительное, наречие, местоимение), аргументировано доказывать принадлежности слова к данным языковым единицам и отличать их по совокупности признаков;</w:t>
                  </w:r>
                </w:p>
                <w:p w:rsidR="00D830B6" w:rsidRPr="007B0AEE" w:rsidRDefault="00D830B6" w:rsidP="00DE72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A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употреблять изученные части речи, учитывая основные нормы карачаевского языка;</w:t>
                  </w:r>
                </w:p>
                <w:p w:rsidR="00D830B6" w:rsidRPr="007B0AEE" w:rsidRDefault="00D830B6" w:rsidP="00DE72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A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-опознавать и воспринимать на слух тексты разных типов речи;</w:t>
                  </w:r>
                </w:p>
                <w:p w:rsidR="00D830B6" w:rsidRPr="00C47A98" w:rsidRDefault="00D830B6" w:rsidP="00DE72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A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анализировать тексты всех типов в речи с точки зрения особенности их построения;</w:t>
                  </w:r>
                </w:p>
              </w:tc>
            </w:tr>
          </w:tbl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C47A98" w:rsidTr="00DE7263">
        <w:trPr>
          <w:trHeight w:val="487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§36 Простые, сложные,  составные имена числительные и их правописание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30.01.18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FBD" w:rsidRPr="00CE473A" w:rsidRDefault="00E64FBD" w:rsidP="00DE7263">
            <w:pPr>
              <w:shd w:val="clear" w:color="auto" w:fill="FFFFFF"/>
              <w:snapToGrid w:val="0"/>
              <w:spacing w:line="223" w:lineRule="exact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CE47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Беседа, работа с текстом, упражнения</w:t>
            </w:r>
          </w:p>
        </w:tc>
        <w:tc>
          <w:tcPr>
            <w:tcW w:w="6946" w:type="dxa"/>
          </w:tcPr>
          <w:p w:rsidR="00E64FBD" w:rsidRPr="00C47A98" w:rsidRDefault="00D830B6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</w:t>
            </w:r>
          </w:p>
        </w:tc>
      </w:tr>
      <w:tr w:rsidR="00E64FBD" w:rsidRPr="00C47A98" w:rsidTr="00DE7263">
        <w:trPr>
          <w:trHeight w:val="335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Изложение</w:t>
            </w:r>
            <w:r w:rsidR="00DE72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DE72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Къыш</w:t>
            </w:r>
            <w:proofErr w:type="spellEnd"/>
            <w:r w:rsidR="00DE726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02.02.18</w:t>
            </w:r>
          </w:p>
        </w:tc>
        <w:tc>
          <w:tcPr>
            <w:tcW w:w="2552" w:type="dxa"/>
          </w:tcPr>
          <w:p w:rsidR="00E64FBD" w:rsidRPr="00CE473A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47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</w:t>
            </w:r>
          </w:p>
        </w:tc>
        <w:tc>
          <w:tcPr>
            <w:tcW w:w="694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263" w:rsidRPr="00C47A98" w:rsidTr="00DE7263">
        <w:trPr>
          <w:trHeight w:val="420"/>
        </w:trPr>
        <w:tc>
          <w:tcPr>
            <w:tcW w:w="594" w:type="dxa"/>
            <w:vMerge w:val="restart"/>
          </w:tcPr>
          <w:p w:rsidR="00DE7263" w:rsidRPr="00C47A98" w:rsidRDefault="00DE7263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796" w:type="dxa"/>
            <w:vMerge w:val="restart"/>
          </w:tcPr>
          <w:p w:rsidR="00DE7263" w:rsidRPr="00C47A98" w:rsidRDefault="00DE7263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работ.</w:t>
            </w: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§37 Роль имён </w:t>
            </w: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числительных в образовании стилей</w:t>
            </w:r>
          </w:p>
        </w:tc>
        <w:tc>
          <w:tcPr>
            <w:tcW w:w="538" w:type="dxa"/>
            <w:vMerge w:val="restart"/>
          </w:tcPr>
          <w:p w:rsidR="00DE7263" w:rsidRPr="00C47A98" w:rsidRDefault="00DE7263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vMerge w:val="restart"/>
          </w:tcPr>
          <w:p w:rsidR="00DE7263" w:rsidRPr="00C47A98" w:rsidRDefault="00DE7263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06.02.18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E7263" w:rsidRPr="00CE473A" w:rsidRDefault="00DE7263" w:rsidP="00DE7263">
            <w:pPr>
              <w:shd w:val="clear" w:color="auto" w:fill="FFFFFF"/>
              <w:snapToGrid w:val="0"/>
              <w:spacing w:line="223" w:lineRule="exact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1700"/>
              <w:tblW w:w="14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879"/>
            </w:tblGrid>
            <w:tr w:rsidR="00DE7263" w:rsidRPr="00C47A98" w:rsidTr="000B01B8">
              <w:trPr>
                <w:trHeight w:val="154"/>
              </w:trPr>
              <w:tc>
                <w:tcPr>
                  <w:tcW w:w="5528" w:type="dxa"/>
                </w:tcPr>
                <w:p w:rsidR="00DE7263" w:rsidRPr="007B0AEE" w:rsidRDefault="00DE7263" w:rsidP="00DE72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A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оп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ознавать изученные части речи (</w:t>
                  </w:r>
                  <w:r w:rsidRPr="007B0A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имя существительное, глагол, прилагательное, числительное, наречие, местоимение), </w:t>
                  </w:r>
                  <w:r w:rsidRPr="007B0A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аргументировано доказывать принадлежности слова к данным языковым единицам и отличать их по совокупности признаков;</w:t>
                  </w:r>
                </w:p>
                <w:p w:rsidR="00DE7263" w:rsidRPr="007B0AEE" w:rsidRDefault="00DE7263" w:rsidP="00DE72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A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употреблять изученные части речи, учитывая основные нормы карачаевского языка;</w:t>
                  </w:r>
                </w:p>
                <w:p w:rsidR="00DE7263" w:rsidRPr="007B0AEE" w:rsidRDefault="00DE7263" w:rsidP="00DE72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A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-опознавать и воспринимать на слух тексты разных типов речи;</w:t>
                  </w:r>
                </w:p>
                <w:p w:rsidR="00DE7263" w:rsidRPr="00C47A98" w:rsidRDefault="00DE7263" w:rsidP="00DE72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B0A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анализировать тексты всех типов в речи с точки зрения особенности их построения;</w:t>
                  </w:r>
                </w:p>
              </w:tc>
            </w:tr>
          </w:tbl>
          <w:p w:rsidR="00DE7263" w:rsidRPr="00C47A98" w:rsidRDefault="00DE7263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7263" w:rsidRPr="00C47A98" w:rsidTr="00DE7263">
        <w:trPr>
          <w:trHeight w:val="1562"/>
        </w:trPr>
        <w:tc>
          <w:tcPr>
            <w:tcW w:w="594" w:type="dxa"/>
            <w:vMerge/>
          </w:tcPr>
          <w:p w:rsidR="00DE7263" w:rsidRPr="00C47A98" w:rsidRDefault="00DE7263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6" w:type="dxa"/>
            <w:vMerge/>
          </w:tcPr>
          <w:p w:rsidR="00DE7263" w:rsidRDefault="00DE7263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" w:type="dxa"/>
            <w:vMerge/>
          </w:tcPr>
          <w:p w:rsidR="00DE7263" w:rsidRDefault="00DE7263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DE7263" w:rsidRDefault="00DE7263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E7263" w:rsidRPr="00CE473A" w:rsidRDefault="00DE7263" w:rsidP="00DE7263">
            <w:pPr>
              <w:shd w:val="clear" w:color="auto" w:fill="FFFFFF"/>
              <w:snapToGrid w:val="0"/>
              <w:spacing w:line="223" w:lineRule="exact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DE7263" w:rsidRPr="007B0AEE" w:rsidRDefault="00DE7263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C47A98" w:rsidTr="00DE7263">
        <w:trPr>
          <w:trHeight w:val="335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§38 Морфологический разбор имён числительных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64FBD" w:rsidRPr="00CE473A" w:rsidRDefault="00E64FBD" w:rsidP="00DE7263">
            <w:pPr>
              <w:shd w:val="clear" w:color="auto" w:fill="FFFFFF"/>
              <w:snapToGrid w:val="0"/>
              <w:spacing w:line="223" w:lineRule="exact"/>
              <w:ind w:firstLine="1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Беседа, работа </w:t>
            </w:r>
            <w:r w:rsidRPr="00CE473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 текстом, упражнения</w:t>
            </w:r>
          </w:p>
        </w:tc>
        <w:tc>
          <w:tcPr>
            <w:tcW w:w="6946" w:type="dxa"/>
          </w:tcPr>
          <w:p w:rsidR="00E64FBD" w:rsidRPr="00C47A98" w:rsidRDefault="00D830B6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</w:t>
            </w:r>
          </w:p>
        </w:tc>
      </w:tr>
      <w:tr w:rsidR="00E64FBD" w:rsidRPr="00C47A98" w:rsidTr="00DE7263">
        <w:trPr>
          <w:trHeight w:val="487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Местоимение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§39 Значение местоимения, роль местоимения в предложении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FBD" w:rsidRPr="00CE473A" w:rsidRDefault="00E64FBD" w:rsidP="00DE7263">
            <w:pPr>
              <w:shd w:val="clear" w:color="auto" w:fill="FFFFFF"/>
              <w:snapToGrid w:val="0"/>
              <w:spacing w:line="223" w:lineRule="exact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CE473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Беседа, работа с текстом, упражнения</w:t>
            </w:r>
          </w:p>
        </w:tc>
        <w:tc>
          <w:tcPr>
            <w:tcW w:w="6946" w:type="dxa"/>
          </w:tcPr>
          <w:p w:rsidR="00E64FBD" w:rsidRPr="0000600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Местоимение как часть речи. Синтаксическая роль местоимений в предложении. Разряды местоимений. Склонение местоимений.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 образующая роль местоиме</w:t>
            </w:r>
            <w:r w:rsidRPr="000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ний.</w:t>
            </w:r>
          </w:p>
          <w:p w:rsidR="00E64FBD" w:rsidRPr="0000600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Раздельное написание предлогов с местоимениями. Буква и в лич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местоимени</w:t>
            </w:r>
            <w:r w:rsidRPr="000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 3-го лица после предлогов. Образование неопределенных местоимений. Дефис в неопределенных местоимениях перед суффиксами</w:t>
            </w:r>
            <w:proofErr w:type="gramStart"/>
            <w:r w:rsidRPr="000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0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в неопределенных местоимениях. Слитное и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здельное написание не и ни в от</w:t>
            </w:r>
            <w:r w:rsidRPr="000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рицательных местоимениях.</w:t>
            </w:r>
          </w:p>
          <w:p w:rsidR="00E64FBD" w:rsidRPr="0000600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употреблять личные местоимения 3-го лица в соответствии со смыслом предшествующего </w:t>
            </w:r>
            <w:r w:rsidRPr="000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предложения. Умение правильно использовать местоимения как средство связи предложений и частей текста.</w:t>
            </w:r>
          </w:p>
          <w:p w:rsidR="00E64FBD" w:rsidRPr="0000600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по воображению, по сюжетным рису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нкам; строение, языковые особен</w:t>
            </w:r>
            <w:r w:rsidRPr="000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данных текстов.</w:t>
            </w:r>
          </w:p>
          <w:p w:rsidR="00E64FBD" w:rsidRPr="0000600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Рассуждение как тип текста, его строение (тезис,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аргумент, вывод), языковые осо</w:t>
            </w:r>
            <w:r w:rsidRPr="000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бенности.</w:t>
            </w:r>
          </w:p>
          <w:p w:rsidR="00E64FBD" w:rsidRPr="0000600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Повторение сведений о глаголе, полученных в 6 классе.</w:t>
            </w:r>
          </w:p>
          <w:p w:rsidR="00E64FBD" w:rsidRPr="0000600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Переходные и непереходные глаголы. Изъявительное, условное и повелительное наклонения. Раздельное написание частицы бы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глаголами в условном наклонении. Буквы </w:t>
            </w:r>
            <w:r w:rsidRPr="000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глаголах в повелительном наклонени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Разноспрягаемые гла</w:t>
            </w:r>
            <w:r w:rsidRPr="000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голы. Безличные глаголы. Текст образующая роль глаголов. Словообразование глаголов.</w:t>
            </w:r>
          </w:p>
          <w:p w:rsidR="00E64FBD" w:rsidRPr="0000600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гласных в суффиксах -</w:t>
            </w:r>
          </w:p>
          <w:p w:rsidR="00E64FBD" w:rsidRPr="0000600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употреблять формы одних наклонен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в значении других и неопреде</w:t>
            </w:r>
            <w:r w:rsidRPr="000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ленную форму (инфинитив) в значении разных наклонений.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      </w:r>
          </w:p>
        </w:tc>
      </w:tr>
      <w:tr w:rsidR="00E64FBD" w:rsidRPr="00C47A98" w:rsidTr="00DE7263">
        <w:trPr>
          <w:trHeight w:val="925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Разряды местоимений</w:t>
            </w:r>
            <w:r w:rsidRPr="00C47A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§40 Личные местоимения      §41 Склонение личных местоимений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64FBD" w:rsidRPr="00F811D9" w:rsidRDefault="00DE7263" w:rsidP="00DE7263">
            <w:pPr>
              <w:shd w:val="clear" w:color="auto" w:fill="FFFFFF"/>
              <w:snapToGrid w:val="0"/>
              <w:spacing w:line="223" w:lineRule="exact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Практикум, упражнения</w:t>
            </w:r>
          </w:p>
        </w:tc>
        <w:tc>
          <w:tcPr>
            <w:tcW w:w="6946" w:type="dxa"/>
            <w:vAlign w:val="bottom"/>
          </w:tcPr>
          <w:p w:rsidR="00FB3D8A" w:rsidRPr="00006008" w:rsidRDefault="00FB3D8A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Местоимение как часть речи. Синтаксическая роль местоимений в предложении. Разряды местоимений. Склонение местоимений.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 образующая роль местоиме</w:t>
            </w:r>
            <w:r w:rsidRPr="000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ний.</w:t>
            </w:r>
          </w:p>
          <w:p w:rsidR="00E64FBD" w:rsidRPr="00C47A98" w:rsidRDefault="00FB3D8A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Раздельное написание предлогов с местоимениями.</w:t>
            </w:r>
          </w:p>
        </w:tc>
      </w:tr>
      <w:tr w:rsidR="00E64FBD" w:rsidRPr="00C47A98" w:rsidTr="00DE7263">
        <w:trPr>
          <w:trHeight w:val="335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§42 Возвратные местоимения. </w:t>
            </w:r>
            <w:r w:rsidRPr="00C47A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64FBD" w:rsidRPr="00F811D9" w:rsidRDefault="00E64FBD" w:rsidP="00DE7263">
            <w:pPr>
              <w:shd w:val="clear" w:color="auto" w:fill="FFFFFF"/>
              <w:snapToGrid w:val="0"/>
              <w:spacing w:line="223" w:lineRule="exact"/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9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Практикум, упражнения, </w:t>
            </w:r>
          </w:p>
        </w:tc>
        <w:tc>
          <w:tcPr>
            <w:tcW w:w="6946" w:type="dxa"/>
          </w:tcPr>
          <w:p w:rsidR="00E64FBD" w:rsidRPr="00C47A98" w:rsidRDefault="00FB3D8A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употреблять формы одних наклонен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в значении других и неопреде</w:t>
            </w:r>
            <w:r w:rsidRPr="000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ленную форму (инфинитив) в значении разных наклонений.</w:t>
            </w:r>
          </w:p>
        </w:tc>
      </w:tr>
      <w:tr w:rsidR="00E64FBD" w:rsidRPr="00C47A98" w:rsidTr="00DE7263">
        <w:trPr>
          <w:trHeight w:val="335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§43 Указательные местоимения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64FBD" w:rsidRPr="00F811D9" w:rsidRDefault="00E64FBD" w:rsidP="00DE7263">
            <w:pPr>
              <w:shd w:val="clear" w:color="auto" w:fill="FFFFFF"/>
              <w:snapToGrid w:val="0"/>
              <w:spacing w:line="230" w:lineRule="exact"/>
              <w:ind w:right="396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9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Практикум, упражнения, беседа</w:t>
            </w:r>
          </w:p>
        </w:tc>
        <w:tc>
          <w:tcPr>
            <w:tcW w:w="6946" w:type="dxa"/>
          </w:tcPr>
          <w:p w:rsidR="00FB3D8A" w:rsidRPr="00C633F2" w:rsidRDefault="00FB3D8A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местоимение), аргументировано доказывать принадлежности слова к данным языковым единицам и отличать их по совокупности признаков;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C47A98" w:rsidTr="00DE7263">
        <w:trPr>
          <w:trHeight w:val="335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§44 Вопросительные и относительные местоимения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FBD" w:rsidRPr="00F811D9" w:rsidRDefault="00E64FBD" w:rsidP="00DE7263">
            <w:pPr>
              <w:shd w:val="clear" w:color="auto" w:fill="FFFFFF"/>
              <w:snapToGrid w:val="0"/>
              <w:spacing w:line="230" w:lineRule="exact"/>
              <w:ind w:right="302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811D9">
              <w:rPr>
                <w:rFonts w:ascii="Times New Roman" w:hAnsi="Times New Roman" w:cs="Times New Roman"/>
                <w:sz w:val="28"/>
                <w:szCs w:val="28"/>
              </w:rPr>
              <w:t>Практикум, упражнения, беседа</w:t>
            </w:r>
          </w:p>
        </w:tc>
        <w:tc>
          <w:tcPr>
            <w:tcW w:w="6946" w:type="dxa"/>
          </w:tcPr>
          <w:p w:rsidR="00FB3D8A" w:rsidRPr="00006008" w:rsidRDefault="00FB3D8A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Местоимение как часть речи. Синтаксическая роль местоимений в предложении. Разряды местоимений. Склонение местоимений.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Текст образующая роль местоиме</w:t>
            </w:r>
            <w:r w:rsidRPr="000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ний.</w:t>
            </w:r>
          </w:p>
          <w:p w:rsidR="00E64FBD" w:rsidRPr="00C47A98" w:rsidRDefault="00FB3D8A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Раздельное написание предлогов с местоимениями.</w:t>
            </w:r>
          </w:p>
        </w:tc>
      </w:tr>
      <w:tr w:rsidR="00E64FBD" w:rsidRPr="00C47A98" w:rsidTr="00DE7263">
        <w:trPr>
          <w:trHeight w:val="335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§45 Определённые и неопределённые местоимения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06.03.18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FBD" w:rsidRPr="00F811D9" w:rsidRDefault="00E64FBD" w:rsidP="00DE7263">
            <w:pPr>
              <w:shd w:val="clear" w:color="auto" w:fill="FFFFFF"/>
              <w:snapToGrid w:val="0"/>
              <w:ind w:left="7" w:right="554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9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работа</w:t>
            </w:r>
          </w:p>
        </w:tc>
        <w:tc>
          <w:tcPr>
            <w:tcW w:w="6946" w:type="dxa"/>
          </w:tcPr>
          <w:p w:rsidR="00E64FBD" w:rsidRPr="00C47A98" w:rsidRDefault="00FB3D8A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опознавать изученные части речи</w:t>
            </w:r>
          </w:p>
        </w:tc>
      </w:tr>
      <w:tr w:rsidR="00E64FBD" w:rsidRPr="00C47A98" w:rsidTr="00DE7263">
        <w:trPr>
          <w:trHeight w:val="487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§46 Отрицательные местоимения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§47 Местоимение в форме сказуемого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FBD" w:rsidRPr="00F811D9" w:rsidRDefault="00E64FBD" w:rsidP="00DE7263">
            <w:pPr>
              <w:shd w:val="clear" w:color="auto" w:fill="FFFFFF"/>
              <w:snapToGrid w:val="0"/>
              <w:spacing w:line="230" w:lineRule="exact"/>
              <w:ind w:right="14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F811D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F811D9">
              <w:rPr>
                <w:rFonts w:ascii="Times New Roman" w:hAnsi="Times New Roman" w:cs="Times New Roman"/>
                <w:sz w:val="28"/>
                <w:szCs w:val="28"/>
              </w:rPr>
              <w:t>Практикум, упражнения, беседа</w:t>
            </w:r>
          </w:p>
        </w:tc>
        <w:tc>
          <w:tcPr>
            <w:tcW w:w="6946" w:type="dxa"/>
          </w:tcPr>
          <w:p w:rsidR="00E64FBD" w:rsidRPr="00C47A98" w:rsidRDefault="00FB3D8A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употреблять формы одних наклонен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в значении других и неопреде</w:t>
            </w:r>
            <w:r w:rsidRPr="000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ленную форму (инфинитив) в значении разных наклонений.</w:t>
            </w:r>
          </w:p>
        </w:tc>
      </w:tr>
      <w:tr w:rsidR="00E64FBD" w:rsidRPr="00C47A98" w:rsidTr="00DE7263">
        <w:trPr>
          <w:trHeight w:val="487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§48 Роль местоимения в образовании текста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§49 Роль местоимения в образовании стилей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13.03.18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FBD" w:rsidRPr="00E34184" w:rsidRDefault="00E64FBD" w:rsidP="00DE7263">
            <w:pPr>
              <w:shd w:val="clear" w:color="auto" w:fill="FFFFFF"/>
              <w:snapToGrid w:val="0"/>
              <w:spacing w:line="230" w:lineRule="exact"/>
              <w:ind w:right="14" w:firstLine="7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E341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Практикум, упражнения,</w:t>
            </w:r>
            <w:proofErr w:type="gramStart"/>
            <w:r w:rsidRPr="00E341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,</w:t>
            </w:r>
            <w:proofErr w:type="gramEnd"/>
            <w:r w:rsidRPr="00E3418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беседа</w:t>
            </w:r>
          </w:p>
        </w:tc>
        <w:tc>
          <w:tcPr>
            <w:tcW w:w="6946" w:type="dxa"/>
          </w:tcPr>
          <w:p w:rsidR="00FB3D8A" w:rsidRPr="00C633F2" w:rsidRDefault="00FB3D8A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местоимение), аргументировано доказывать принадлежности слова к данным языковым единицам и отличать их по совокупности признаков;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C47A98" w:rsidTr="00DE7263">
        <w:trPr>
          <w:trHeight w:val="335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 50 Морфологический разбор местоимения.  </w:t>
            </w: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Повторение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FBD" w:rsidRPr="00E34184" w:rsidRDefault="00E64FBD" w:rsidP="00DE7263">
            <w:pPr>
              <w:shd w:val="clear" w:color="auto" w:fill="FFFFFF"/>
              <w:snapToGrid w:val="0"/>
              <w:ind w:right="266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341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34184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Практикум, упражнения, </w:t>
            </w:r>
            <w:r w:rsidRPr="00E34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</w:tc>
        <w:tc>
          <w:tcPr>
            <w:tcW w:w="6946" w:type="dxa"/>
          </w:tcPr>
          <w:p w:rsidR="00FB3D8A" w:rsidRPr="00C633F2" w:rsidRDefault="00FB3D8A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местоимение), аргументировано доказывать принадлежности слова к данным языковым единицам и </w:t>
            </w:r>
            <w:r w:rsidRPr="00C6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отличать их по совокупности признаков;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C47A98" w:rsidTr="00DE7263">
        <w:trPr>
          <w:trHeight w:val="487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Наречие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§51 Значение наречий, роль наречия в предложении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FBD" w:rsidRPr="00E34184" w:rsidRDefault="00E64FBD" w:rsidP="00DE7263">
            <w:pPr>
              <w:shd w:val="clear" w:color="auto" w:fill="FFFFFF"/>
              <w:snapToGrid w:val="0"/>
              <w:ind w:right="266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E341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Практикум, упражнения, беседа</w:t>
            </w:r>
          </w:p>
        </w:tc>
        <w:tc>
          <w:tcPr>
            <w:tcW w:w="6946" w:type="dxa"/>
          </w:tcPr>
          <w:p w:rsidR="00E64FBD" w:rsidRPr="00C633F2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опознавать изученные части речи (имя существительное, глагол, прилагательное, числительное, наречие, местоимение), аргументировано доказывать принадлежности слова к данным языковым единицам и отличать их по совокупности признаков;</w:t>
            </w:r>
          </w:p>
          <w:p w:rsidR="00E64FBD" w:rsidRPr="00C633F2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употреблять изученные части речи, учитывая основные нормы карачаевского языка;</w:t>
            </w:r>
          </w:p>
          <w:p w:rsidR="00E64FBD" w:rsidRPr="00C633F2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-опознавать и воспринимать на слух тексты разных типов речи;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анализировать тексты всех типов в речи с точки зрения особенности их построения;</w:t>
            </w:r>
          </w:p>
        </w:tc>
      </w:tr>
      <w:tr w:rsidR="00E64FBD" w:rsidRPr="00C47A98" w:rsidTr="00DE7263">
        <w:trPr>
          <w:trHeight w:val="487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Разряды наречий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§52 Наречия места и времени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64FBD" w:rsidRPr="004C7FD0" w:rsidRDefault="00E64FBD" w:rsidP="00DE7263">
            <w:pPr>
              <w:shd w:val="clear" w:color="auto" w:fill="FFFFFF"/>
              <w:snapToGrid w:val="0"/>
              <w:spacing w:line="230" w:lineRule="exact"/>
              <w:ind w:firstLine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4C7FD0">
              <w:rPr>
                <w:rFonts w:ascii="Times New Roman" w:hAnsi="Times New Roman" w:cs="Times New Roman"/>
                <w:sz w:val="28"/>
                <w:szCs w:val="28"/>
              </w:rPr>
              <w:t>Диалог, упражнения</w:t>
            </w:r>
            <w:proofErr w:type="gramStart"/>
            <w:r w:rsidRPr="004C7FD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C7FD0">
              <w:rPr>
                <w:rFonts w:ascii="Times New Roman" w:hAnsi="Times New Roman" w:cs="Times New Roman"/>
                <w:sz w:val="28"/>
                <w:szCs w:val="28"/>
              </w:rPr>
              <w:t>объяснительный диктант</w:t>
            </w:r>
          </w:p>
        </w:tc>
        <w:tc>
          <w:tcPr>
            <w:tcW w:w="6946" w:type="dxa"/>
          </w:tcPr>
          <w:p w:rsidR="00FB3D8A" w:rsidRPr="00C633F2" w:rsidRDefault="00FB3D8A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-опознавать и воспринимать на слух тексты разных типов речи;</w:t>
            </w:r>
          </w:p>
          <w:p w:rsidR="00E64FBD" w:rsidRPr="00C47A98" w:rsidRDefault="00FB3D8A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анализировать тексты всех типов в речи с точки зрения особенности их построения;</w:t>
            </w:r>
          </w:p>
        </w:tc>
      </w:tr>
      <w:tr w:rsidR="00E64FBD" w:rsidRPr="00C47A98" w:rsidTr="00DE7263">
        <w:trPr>
          <w:trHeight w:val="335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796" w:type="dxa"/>
          </w:tcPr>
          <w:p w:rsidR="00E64FBD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Контрольный диктант№4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«Местоимения»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4FBD" w:rsidRPr="004C7FD0" w:rsidRDefault="00E64FBD" w:rsidP="00DE726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7F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Контрольный диктант с грамматическим заданием</w:t>
            </w:r>
          </w:p>
        </w:tc>
        <w:tc>
          <w:tcPr>
            <w:tcW w:w="6946" w:type="dxa"/>
          </w:tcPr>
          <w:p w:rsidR="00E64FBD" w:rsidRPr="00C47A98" w:rsidRDefault="00FB3D8A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опознавать изученные части речи</w:t>
            </w:r>
          </w:p>
        </w:tc>
      </w:tr>
      <w:tr w:rsidR="00E64FBD" w:rsidRPr="00C47A98" w:rsidTr="00DE7263">
        <w:trPr>
          <w:trHeight w:val="335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§53 Наречия образа действия, меры и степени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FBD" w:rsidRPr="004C7FD0" w:rsidRDefault="00E64FBD" w:rsidP="00DE7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Наблюдения, анализ упражнения</w:t>
            </w:r>
            <w:r w:rsidRPr="004C7FD0">
              <w:rPr>
                <w:rFonts w:ascii="Times New Roman" w:hAnsi="Times New Roman" w:cs="Times New Roman"/>
                <w:sz w:val="28"/>
                <w:szCs w:val="28"/>
              </w:rPr>
              <w:t>, практикум</w:t>
            </w:r>
          </w:p>
        </w:tc>
        <w:tc>
          <w:tcPr>
            <w:tcW w:w="6946" w:type="dxa"/>
          </w:tcPr>
          <w:p w:rsidR="00FB3D8A" w:rsidRPr="00C633F2" w:rsidRDefault="00FB3D8A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-опознавать и воспринимать на слух тексты разных типов речи;</w:t>
            </w:r>
          </w:p>
          <w:p w:rsidR="00E64FBD" w:rsidRPr="00C47A98" w:rsidRDefault="00FB3D8A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анализировать тексты всех типов в речи с точки зрения особенности их построения;</w:t>
            </w:r>
          </w:p>
        </w:tc>
      </w:tr>
      <w:tr w:rsidR="00E64FBD" w:rsidRPr="00C47A98" w:rsidTr="00DE7263">
        <w:trPr>
          <w:trHeight w:val="350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§54 Наречия причины и цели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4FBD" w:rsidRPr="004C7FD0" w:rsidRDefault="00E64FBD" w:rsidP="00DE726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46" w:type="dxa"/>
          </w:tcPr>
          <w:p w:rsidR="00E64FBD" w:rsidRPr="00C47A98" w:rsidRDefault="00FB3D8A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опознавать изученные части речи</w:t>
            </w:r>
          </w:p>
        </w:tc>
      </w:tr>
      <w:tr w:rsidR="00E64FBD" w:rsidRPr="00C47A98" w:rsidTr="00DE7263">
        <w:trPr>
          <w:trHeight w:val="335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§55 Простые, сложные и составные наречия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64FBD" w:rsidRPr="004C7FD0" w:rsidRDefault="00E64FBD" w:rsidP="00DE7263">
            <w:pPr>
              <w:shd w:val="clear" w:color="auto" w:fill="FFFFFF"/>
              <w:snapToGrid w:val="0"/>
              <w:spacing w:line="230" w:lineRule="exact"/>
              <w:ind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4C7F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Беседа, практикум, упражнения, </w:t>
            </w:r>
          </w:p>
        </w:tc>
        <w:tc>
          <w:tcPr>
            <w:tcW w:w="6946" w:type="dxa"/>
          </w:tcPr>
          <w:p w:rsidR="00FB3D8A" w:rsidRPr="00C633F2" w:rsidRDefault="00FB3D8A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-опознавать и воспринимать на слух тексты разных типов речи;</w:t>
            </w:r>
          </w:p>
          <w:p w:rsidR="00E64FBD" w:rsidRPr="00C47A98" w:rsidRDefault="00FB3D8A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анализировать тексты всех типов в речи с точки зрения особенности их построения;</w:t>
            </w:r>
          </w:p>
        </w:tc>
      </w:tr>
      <w:tr w:rsidR="00E64FBD" w:rsidRPr="00C47A98" w:rsidTr="00DE7263">
        <w:trPr>
          <w:trHeight w:val="335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§56 Образование наречий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64FBD" w:rsidRPr="004C7FD0" w:rsidRDefault="00E64FBD" w:rsidP="00DE7263">
            <w:pPr>
              <w:shd w:val="clear" w:color="auto" w:fill="FFFFFF"/>
              <w:snapToGrid w:val="0"/>
              <w:spacing w:line="230" w:lineRule="exact"/>
              <w:ind w:right="266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C7F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Беседа, практикум, упражнения,</w:t>
            </w:r>
          </w:p>
        </w:tc>
        <w:tc>
          <w:tcPr>
            <w:tcW w:w="6946" w:type="dxa"/>
          </w:tcPr>
          <w:p w:rsidR="00E64FBD" w:rsidRPr="00C47A98" w:rsidRDefault="00FB3D8A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опознавать изученные части речи</w:t>
            </w:r>
          </w:p>
        </w:tc>
      </w:tr>
      <w:tr w:rsidR="00E64FBD" w:rsidRPr="00C47A98" w:rsidTr="00DE7263">
        <w:trPr>
          <w:trHeight w:val="335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§57 Сравнительная степень наречий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FBD" w:rsidRPr="004C7FD0" w:rsidRDefault="00E64FBD" w:rsidP="00DE7263">
            <w:pPr>
              <w:shd w:val="clear" w:color="auto" w:fill="FFFFFF"/>
              <w:snapToGrid w:val="0"/>
              <w:ind w:right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4C7FD0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работа</w:t>
            </w:r>
          </w:p>
        </w:tc>
        <w:tc>
          <w:tcPr>
            <w:tcW w:w="6946" w:type="dxa"/>
          </w:tcPr>
          <w:p w:rsidR="00E33AEF" w:rsidRPr="00884DB2" w:rsidRDefault="00E33AEF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группировать слова по тематическим группам;</w:t>
            </w:r>
          </w:p>
          <w:p w:rsidR="00E33AEF" w:rsidRPr="00884DB2" w:rsidRDefault="00E33AEF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к словам синонимы, антонимы;</w:t>
            </w:r>
          </w:p>
          <w:p w:rsidR="00E33AEF" w:rsidRPr="00884DB2" w:rsidRDefault="00E33AEF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опознавать фразеологические обороты;</w:t>
            </w:r>
          </w:p>
          <w:p w:rsidR="00E33AEF" w:rsidRPr="00884DB2" w:rsidRDefault="00E33AEF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лексические нормы в устных и письменных высказываниях;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C47A98" w:rsidTr="00DE7263">
        <w:trPr>
          <w:trHeight w:val="335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§58 Роль наречий в образовании стилей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4FBD" w:rsidRPr="004C7FD0" w:rsidRDefault="00E64FBD" w:rsidP="00DE7263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C7FD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Беседа, практикум, упражнения,</w:t>
            </w:r>
          </w:p>
        </w:tc>
        <w:tc>
          <w:tcPr>
            <w:tcW w:w="6946" w:type="dxa"/>
          </w:tcPr>
          <w:p w:rsidR="00E64FBD" w:rsidRPr="00C47A98" w:rsidRDefault="00FB3D8A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3E13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E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</w:t>
            </w:r>
          </w:p>
        </w:tc>
      </w:tr>
      <w:tr w:rsidR="00E64FBD" w:rsidRPr="00C47A98" w:rsidTr="00DE7263">
        <w:trPr>
          <w:trHeight w:val="350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§59 Морфологический разбор наречия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FBD" w:rsidRPr="004C7FD0" w:rsidRDefault="00E64FBD" w:rsidP="00DE7263">
            <w:pPr>
              <w:shd w:val="clear" w:color="auto" w:fill="FFFFFF"/>
              <w:snapToGrid w:val="0"/>
              <w:spacing w:line="223" w:lineRule="exact"/>
              <w:ind w:firstLine="7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C7FD0">
              <w:rPr>
                <w:rFonts w:ascii="Times New Roman" w:hAnsi="Times New Roman" w:cs="Times New Roman"/>
                <w:sz w:val="28"/>
                <w:szCs w:val="28"/>
              </w:rPr>
              <w:t xml:space="preserve">Исправление </w:t>
            </w:r>
            <w:r w:rsidRPr="004C7F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ошибок в тексте</w:t>
            </w:r>
          </w:p>
        </w:tc>
        <w:tc>
          <w:tcPr>
            <w:tcW w:w="6946" w:type="dxa"/>
          </w:tcPr>
          <w:p w:rsidR="00E64FBD" w:rsidRPr="00C47A98" w:rsidRDefault="00FB3D8A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3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опознавать изученные части речи</w:t>
            </w:r>
          </w:p>
        </w:tc>
      </w:tr>
      <w:tr w:rsidR="00E64FBD" w:rsidRPr="00C47A98" w:rsidTr="00DE7263">
        <w:trPr>
          <w:trHeight w:val="293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796" w:type="dxa"/>
          </w:tcPr>
          <w:p w:rsidR="00E64FBD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Контрольный диктант№5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«Наречие»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4FBD" w:rsidRPr="004C7FD0" w:rsidRDefault="00E64FBD" w:rsidP="00DE7263">
            <w:pPr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4C7FD0">
              <w:rPr>
                <w:rFonts w:ascii="Times New Roman" w:hAnsi="Times New Roman" w:cs="Times New Roman"/>
                <w:spacing w:val="-1"/>
                <w:sz w:val="28"/>
                <w:szCs w:val="28"/>
                <w:lang w:eastAsia="ar-SA"/>
              </w:rPr>
              <w:t>Контрольный диктант с грамматическим заданием</w:t>
            </w:r>
          </w:p>
        </w:tc>
        <w:tc>
          <w:tcPr>
            <w:tcW w:w="694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C47A98" w:rsidTr="00DE7263">
        <w:trPr>
          <w:trHeight w:val="487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Повторение пройденного  материала в 5 – 6 классах</w:t>
            </w:r>
          </w:p>
          <w:p w:rsidR="00E64FBD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§60 Разделы языка  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§61 Орфография. Орфографический разбор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FBD" w:rsidRPr="004C7FD0" w:rsidRDefault="00E64FBD" w:rsidP="00DE7263">
            <w:pPr>
              <w:shd w:val="clear" w:color="auto" w:fill="FFFFFF"/>
              <w:snapToGrid w:val="0"/>
              <w:spacing w:line="230" w:lineRule="exact"/>
              <w:ind w:right="7" w:firstLine="7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4C7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F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Беседа, практикум, упражнения, проблемные задания</w:t>
            </w:r>
          </w:p>
        </w:tc>
        <w:tc>
          <w:tcPr>
            <w:tcW w:w="6946" w:type="dxa"/>
          </w:tcPr>
          <w:p w:rsidR="00E64FBD" w:rsidRPr="00C47A98" w:rsidRDefault="00FB3D8A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3E13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E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анализировать и характеризовать тексты различных типов речи, стилей, жанров с точки зрения смыслового содержания и структуры, а также требований, </w:t>
            </w:r>
            <w:r w:rsidRPr="003E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предъявляемых к тексту как речевому произведению</w:t>
            </w:r>
          </w:p>
        </w:tc>
      </w:tr>
      <w:tr w:rsidR="00E64FBD" w:rsidRPr="00C47A98" w:rsidTr="00DE7263">
        <w:trPr>
          <w:trHeight w:val="487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§62 Пунктуация. Пунктуационный разбор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§63 Лексика и фразеология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FBD" w:rsidRPr="004C7FD0" w:rsidRDefault="00E64FBD" w:rsidP="00DE7263">
            <w:pPr>
              <w:shd w:val="clear" w:color="auto" w:fill="FFFFFF"/>
              <w:snapToGrid w:val="0"/>
              <w:spacing w:line="230" w:lineRule="exact"/>
              <w:ind w:right="7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4C7FD0">
              <w:rPr>
                <w:rFonts w:ascii="Times New Roman" w:hAnsi="Times New Roman" w:cs="Times New Roman"/>
                <w:sz w:val="28"/>
                <w:szCs w:val="28"/>
              </w:rPr>
              <w:t>Беседа, практикум, упражнения, проблемные задания</w:t>
            </w:r>
          </w:p>
        </w:tc>
        <w:tc>
          <w:tcPr>
            <w:tcW w:w="6946" w:type="dxa"/>
          </w:tcPr>
          <w:p w:rsidR="00E64FBD" w:rsidRPr="00884DB2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 научится:</w:t>
            </w:r>
          </w:p>
          <w:p w:rsidR="00E64FBD" w:rsidRPr="00884DB2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      </w:r>
          </w:p>
          <w:p w:rsidR="00E64FBD" w:rsidRPr="00884DB2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группировать слова по тематическим группам;</w:t>
            </w:r>
          </w:p>
          <w:p w:rsidR="00E64FBD" w:rsidRPr="00884DB2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к словам синонимы, антонимы;</w:t>
            </w:r>
          </w:p>
          <w:p w:rsidR="00E64FBD" w:rsidRPr="00884DB2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опознавать фразеологические обороты;</w:t>
            </w:r>
          </w:p>
          <w:p w:rsidR="00E64FBD" w:rsidRPr="00884DB2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лексические нормы в устных и письменных высказываниях;</w:t>
            </w:r>
          </w:p>
          <w:p w:rsidR="00E64FBD" w:rsidRPr="00884DB2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лексическую синонимию как средство исправления неоправданного повтора в речи и как средство связи предложений в тексте;</w:t>
            </w:r>
          </w:p>
          <w:p w:rsidR="00E64FBD" w:rsidRPr="00884DB2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опознавать основные виды тропов, построенных на переносном значении слова (метафора, эпитет, олицетворение);</w:t>
            </w:r>
          </w:p>
          <w:p w:rsidR="00E64FBD" w:rsidRPr="00884DB2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      </w:r>
          </w:p>
          <w:p w:rsidR="00E64FBD" w:rsidRPr="00884DB2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Обучающийся получит возможность научиться:</w:t>
            </w:r>
          </w:p>
          <w:p w:rsidR="00E64FBD" w:rsidRPr="00884DB2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8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объяснять общие принципы классификации словарного состава русского языка;</w:t>
            </w:r>
          </w:p>
          <w:p w:rsidR="00E64FBD" w:rsidRPr="00884DB2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8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аргументировать различие лексического и грамматического значений слова;</w:t>
            </w:r>
          </w:p>
          <w:p w:rsidR="00E64FBD" w:rsidRPr="00884DB2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88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опознавать омонимы разных видов;</w:t>
            </w:r>
          </w:p>
          <w:p w:rsidR="00E64FBD" w:rsidRPr="00884DB2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  </w:t>
            </w:r>
            <w:r w:rsidRPr="0088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извлекать необходимую информацию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4DB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 справочников, в том числе мультимедийных; использовать эту информацию в различных видах деятельности.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C47A98" w:rsidTr="00DE7263">
        <w:trPr>
          <w:trHeight w:val="335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§64 Словообразование. Разбор слова по составу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15.05.18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FBD" w:rsidRPr="00E34184" w:rsidRDefault="00E64FBD" w:rsidP="00DE7263">
            <w:pPr>
              <w:shd w:val="clear" w:color="auto" w:fill="FFFFFF"/>
              <w:snapToGrid w:val="0"/>
              <w:spacing w:line="230" w:lineRule="exact"/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  <w:r w:rsidRPr="00E34184">
              <w:rPr>
                <w:rFonts w:ascii="Times New Roman" w:hAnsi="Times New Roman" w:cs="Times New Roman"/>
                <w:sz w:val="28"/>
                <w:szCs w:val="28"/>
              </w:rPr>
              <w:t>Посменные работы учащихся</w:t>
            </w:r>
          </w:p>
        </w:tc>
        <w:tc>
          <w:tcPr>
            <w:tcW w:w="6946" w:type="dxa"/>
          </w:tcPr>
          <w:p w:rsidR="00E64FBD" w:rsidRPr="0000600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ающийся </w:t>
            </w:r>
            <w:r w:rsidRPr="000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получит возможность научиться:</w:t>
            </w:r>
          </w:p>
          <w:p w:rsidR="00E64FBD" w:rsidRPr="0000600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опознавать основные выразительные 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дства словообразования в художе</w:t>
            </w:r>
            <w:r w:rsidRPr="000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ственной речи и оценивать их;</w:t>
            </w:r>
          </w:p>
          <w:p w:rsidR="00E64FBD" w:rsidRPr="0000600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извлекать необходимую информацию из морфемных, словообразовательных и этимологических словарей и справочников, 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использовать этимологическую справку для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ъяснения правописания и лексиче</w:t>
            </w:r>
            <w:r w:rsidRPr="000060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значения слова.</w:t>
            </w:r>
          </w:p>
        </w:tc>
      </w:tr>
      <w:tr w:rsidR="00E64FBD" w:rsidRPr="00C47A98" w:rsidTr="00DE7263">
        <w:trPr>
          <w:trHeight w:val="335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§65 Морфология. Морфологический разбор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18.05.18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4FBD" w:rsidRPr="0020326B" w:rsidRDefault="00E64FBD" w:rsidP="00DE7263">
            <w:pPr>
              <w:shd w:val="clear" w:color="auto" w:fill="FFFFFF"/>
              <w:snapToGrid w:val="0"/>
              <w:spacing w:line="230" w:lineRule="exact"/>
              <w:ind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E34184">
              <w:rPr>
                <w:rFonts w:ascii="Times New Roman" w:hAnsi="Times New Roman" w:cs="Times New Roman"/>
                <w:sz w:val="28"/>
                <w:szCs w:val="28"/>
              </w:rPr>
              <w:t>Устный и письменный морфологически разбор</w:t>
            </w:r>
            <w:r w:rsidRPr="00203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E64FBD" w:rsidRPr="00884DB2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FBD" w:rsidRPr="00884DB2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 научится:</w:t>
            </w:r>
          </w:p>
          <w:p w:rsidR="00E64FBD" w:rsidRPr="00884DB2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анализировать слово с точки зрения его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ринадлежности к той или иной ча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речи;</w:t>
            </w:r>
          </w:p>
          <w:p w:rsidR="00E64FBD" w:rsidRPr="00884DB2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употреблять формы слов различных частей речи в соответствии с нормами современного русского литературного языка;</w:t>
            </w:r>
          </w:p>
          <w:p w:rsidR="00E64FBD" w:rsidRPr="00884DB2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• распознавать явления грамматической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омонимии,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существенные для реше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орфографических и пунктуационных задач.</w:t>
            </w:r>
          </w:p>
          <w:p w:rsidR="00E64FBD" w:rsidRPr="00884DB2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получит возможность научиться:</w:t>
            </w:r>
          </w:p>
          <w:p w:rsidR="00E64FBD" w:rsidRPr="00884DB2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анализировать синонимические средства морфологии;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различать грамматические омонимы;</w:t>
            </w:r>
          </w:p>
        </w:tc>
      </w:tr>
      <w:tr w:rsidR="00E64FBD" w:rsidRPr="00C47A98" w:rsidTr="00DE7263">
        <w:trPr>
          <w:trHeight w:val="350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§66 Синтаксис. Синтаксический разбор.    §67 Текст. Стили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22.05.18</w:t>
            </w:r>
          </w:p>
        </w:tc>
        <w:tc>
          <w:tcPr>
            <w:tcW w:w="2552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E64FBD" w:rsidRPr="00884DB2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4FBD" w:rsidRPr="00884DB2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анализировать различные виды словосоче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таний и предложений с точки зре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структурной и смысловой организации, функциональной предназначенности;</w:t>
            </w:r>
          </w:p>
          <w:p w:rsidR="00E64FBD" w:rsidRPr="00884DB2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употреблять синтаксические единицы в 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ответствии с нормами современно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русского литературного языка;</w:t>
            </w:r>
          </w:p>
          <w:p w:rsidR="00E64FBD" w:rsidRPr="00884DB2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получит возможность научиться:</w:t>
            </w:r>
          </w:p>
          <w:p w:rsidR="00E64FBD" w:rsidRPr="00884DB2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анализировать синонимические средства синтаксиса;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опознавать основные выразительные 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дства синтаксиса в публицистиче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ской и художественной речи и оценивать их;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объяснять особенности употребле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синтаксических конструкций в текстах нау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чного и официально-делового сти</w:t>
            </w:r>
            <w:r w:rsidRPr="0088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 речи;</w:t>
            </w:r>
          </w:p>
        </w:tc>
      </w:tr>
      <w:tr w:rsidR="00E64FBD" w:rsidRPr="00C47A98" w:rsidTr="00DE7263">
        <w:trPr>
          <w:trHeight w:val="350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§67 Текст. Стили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24.05.18</w:t>
            </w:r>
          </w:p>
        </w:tc>
        <w:tc>
          <w:tcPr>
            <w:tcW w:w="2552" w:type="dxa"/>
          </w:tcPr>
          <w:p w:rsidR="00E64FBD" w:rsidRPr="00CB4E87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упражнений: анализ тем сочинений, самого сочинения, запись исправленного варианта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упражнений: </w:t>
            </w:r>
            <w:r w:rsidRPr="00CB4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тем сочинений, самого сочинения, запись исправленного варианта</w:t>
            </w:r>
          </w:p>
        </w:tc>
        <w:tc>
          <w:tcPr>
            <w:tcW w:w="6946" w:type="dxa"/>
          </w:tcPr>
          <w:p w:rsidR="00E64FBD" w:rsidRPr="003E13DF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Обучающийся научится:</w:t>
            </w:r>
          </w:p>
          <w:p w:rsidR="00E64FBD" w:rsidRPr="003E13DF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3E13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E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      </w:r>
          </w:p>
          <w:p w:rsidR="00E64FBD" w:rsidRPr="0038099B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3E13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E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создавать и редактировать собственные тексты </w:t>
            </w:r>
            <w:r w:rsidRPr="00380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различных типов речи, стилей, жанров с учётом требований к построению связного текста.</w:t>
            </w:r>
          </w:p>
          <w:p w:rsidR="00E64FBD" w:rsidRPr="0038099B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809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Обучающийся получит возможность научиться:</w:t>
            </w:r>
          </w:p>
          <w:p w:rsidR="00E64FBD" w:rsidRPr="0038099B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80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</w:t>
            </w:r>
            <w:r w:rsidRPr="0038099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809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4FBD" w:rsidRPr="00C47A98" w:rsidTr="00DE7263">
        <w:trPr>
          <w:trHeight w:val="335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по пройденным материалам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28.05.18</w:t>
            </w:r>
          </w:p>
        </w:tc>
        <w:tc>
          <w:tcPr>
            <w:tcW w:w="2552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2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устного и письменного пунктуационного разбора простого предложения.</w:t>
            </w:r>
          </w:p>
        </w:tc>
        <w:tc>
          <w:tcPr>
            <w:tcW w:w="6946" w:type="dxa"/>
          </w:tcPr>
          <w:p w:rsidR="00E64FBD" w:rsidRPr="00C47A98" w:rsidRDefault="00FB3D8A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3E13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E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</w:t>
            </w:r>
          </w:p>
        </w:tc>
      </w:tr>
      <w:tr w:rsidR="00E64FBD" w:rsidRPr="00C47A98" w:rsidTr="00DE7263">
        <w:trPr>
          <w:trHeight w:val="350"/>
        </w:trPr>
        <w:tc>
          <w:tcPr>
            <w:tcW w:w="594" w:type="dxa"/>
          </w:tcPr>
          <w:p w:rsidR="00E64FBD" w:rsidRPr="00C47A98" w:rsidRDefault="00E64FBD" w:rsidP="00DE7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796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538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0.05.18</w:t>
            </w:r>
          </w:p>
        </w:tc>
        <w:tc>
          <w:tcPr>
            <w:tcW w:w="2552" w:type="dxa"/>
          </w:tcPr>
          <w:p w:rsidR="00E64FBD" w:rsidRPr="00F811D9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повторения </w:t>
            </w:r>
          </w:p>
          <w:p w:rsidR="00E64FBD" w:rsidRPr="00C47A98" w:rsidRDefault="00E64FBD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11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систематизации знаний</w:t>
            </w:r>
          </w:p>
        </w:tc>
        <w:tc>
          <w:tcPr>
            <w:tcW w:w="6946" w:type="dxa"/>
          </w:tcPr>
          <w:p w:rsidR="00E64FBD" w:rsidRPr="00C47A98" w:rsidRDefault="00FB3D8A" w:rsidP="00DE7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3E13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3E1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</w:t>
            </w:r>
          </w:p>
        </w:tc>
      </w:tr>
    </w:tbl>
    <w:p w:rsidR="0038099B" w:rsidRDefault="0038099B" w:rsidP="00C47A98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99B" w:rsidRDefault="0038099B" w:rsidP="00C47A98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A98" w:rsidRPr="00C47A98" w:rsidRDefault="0038099B" w:rsidP="005A0943">
      <w:pPr>
        <w:tabs>
          <w:tab w:val="left" w:pos="241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</w:p>
    <w:p w:rsidR="00C47A98" w:rsidRPr="00C47A98" w:rsidRDefault="00C47A98" w:rsidP="00C4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7A98" w:rsidRPr="00C47A98" w:rsidRDefault="00C47A98" w:rsidP="00C4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7A98" w:rsidRPr="00C47A98" w:rsidRDefault="00C47A98" w:rsidP="00C4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7A98" w:rsidRPr="00C47A98" w:rsidRDefault="00C47A98" w:rsidP="00C4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0943" w:rsidRDefault="005A0943" w:rsidP="00C47A98">
      <w:pPr>
        <w:tabs>
          <w:tab w:val="left" w:pos="3360"/>
          <w:tab w:val="left" w:pos="3555"/>
          <w:tab w:val="center" w:pos="4480"/>
        </w:tabs>
        <w:spacing w:after="0" w:line="270" w:lineRule="atLeast"/>
        <w:ind w:right="17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B3D8A" w:rsidRDefault="00FB3D8A" w:rsidP="00C47A98">
      <w:pPr>
        <w:tabs>
          <w:tab w:val="left" w:pos="3360"/>
          <w:tab w:val="left" w:pos="3555"/>
          <w:tab w:val="center" w:pos="4480"/>
        </w:tabs>
        <w:spacing w:after="0" w:line="270" w:lineRule="atLeast"/>
        <w:ind w:right="176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B3D8A" w:rsidRDefault="00FB3D8A" w:rsidP="00C47A98">
      <w:pPr>
        <w:tabs>
          <w:tab w:val="left" w:pos="3360"/>
          <w:tab w:val="left" w:pos="3555"/>
          <w:tab w:val="center" w:pos="4480"/>
        </w:tabs>
        <w:spacing w:after="0" w:line="270" w:lineRule="atLeast"/>
        <w:ind w:right="17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47A98" w:rsidRPr="00712BA5" w:rsidRDefault="00DE7263" w:rsidP="00DE7263">
      <w:pPr>
        <w:spacing w:after="0" w:line="270" w:lineRule="atLeast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5B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</w:p>
    <w:p w:rsidR="0036363F" w:rsidRDefault="00FB3D8A" w:rsidP="00C47A98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</w:t>
      </w:r>
      <w:r w:rsidR="0036363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19650" cy="6601210"/>
            <wp:effectExtent l="0" t="0" r="0" b="9525"/>
            <wp:docPr id="2" name="Рисунок 2" descr="H: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557" cy="660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3636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</w:p>
    <w:p w:rsidR="00FB3D8A" w:rsidRPr="0036363F" w:rsidRDefault="0036363F" w:rsidP="00C47A98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</w:t>
      </w:r>
      <w:r w:rsidRPr="003636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РОДНАЯ ЛИТЕРАТУРА6КЛАСС</w:t>
      </w:r>
    </w:p>
    <w:p w:rsidR="00FB3D8A" w:rsidRPr="00712BA5" w:rsidRDefault="00DE7263" w:rsidP="00DE7263">
      <w:pPr>
        <w:tabs>
          <w:tab w:val="left" w:pos="2370"/>
          <w:tab w:val="center" w:pos="489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FB3D8A" w:rsidRPr="00712BA5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программа по родной литературе разработана на основе Федерального государственного  образовательного стандарта основного общего образования, в соответствии с учебным планом МКОУ «Лицей№1 г. </w:t>
      </w:r>
      <w:proofErr w:type="spellStart"/>
      <w:r w:rsidR="00FB3D8A" w:rsidRPr="00712BA5">
        <w:rPr>
          <w:rFonts w:ascii="Times New Roman" w:eastAsia="Calibri" w:hAnsi="Times New Roman" w:cs="Times New Roman"/>
          <w:b/>
          <w:sz w:val="28"/>
          <w:szCs w:val="28"/>
        </w:rPr>
        <w:t>Усть-Джегуты</w:t>
      </w:r>
      <w:proofErr w:type="spellEnd"/>
      <w:r w:rsidR="00FB3D8A" w:rsidRPr="00712BA5">
        <w:rPr>
          <w:rFonts w:ascii="Times New Roman" w:eastAsia="Calibri" w:hAnsi="Times New Roman" w:cs="Times New Roman"/>
          <w:b/>
          <w:sz w:val="28"/>
          <w:szCs w:val="28"/>
        </w:rPr>
        <w:t xml:space="preserve">  им. А.М. </w:t>
      </w:r>
      <w:proofErr w:type="spellStart"/>
      <w:r w:rsidR="00FB3D8A" w:rsidRPr="00712BA5">
        <w:rPr>
          <w:rFonts w:ascii="Times New Roman" w:eastAsia="Calibri" w:hAnsi="Times New Roman" w:cs="Times New Roman"/>
          <w:b/>
          <w:sz w:val="28"/>
          <w:szCs w:val="28"/>
        </w:rPr>
        <w:t>Тебуева</w:t>
      </w:r>
      <w:proofErr w:type="spellEnd"/>
      <w:r w:rsidR="00FB3D8A" w:rsidRPr="00712BA5">
        <w:rPr>
          <w:rFonts w:ascii="Times New Roman" w:eastAsia="Calibri" w:hAnsi="Times New Roman" w:cs="Times New Roman"/>
          <w:b/>
          <w:sz w:val="28"/>
          <w:szCs w:val="28"/>
        </w:rPr>
        <w:t xml:space="preserve">» на 2017-2018учебный год. </w:t>
      </w:r>
    </w:p>
    <w:p w:rsidR="00FB3D8A" w:rsidRPr="00712BA5" w:rsidRDefault="00FB3D8A" w:rsidP="00FB3D8A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составлена в соответствии с требованиями </w:t>
      </w:r>
      <w:proofErr w:type="gramStart"/>
      <w:r w:rsidRPr="00712BA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proofErr w:type="gramEnd"/>
      <w:r w:rsidRPr="0071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</w:t>
      </w:r>
    </w:p>
    <w:p w:rsidR="00FB3D8A" w:rsidRPr="00712BA5" w:rsidRDefault="00FB3D8A" w:rsidP="00FB3D8A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стандарта основного общего образования.</w:t>
      </w:r>
    </w:p>
    <w:p w:rsidR="00FB3D8A" w:rsidRPr="00712BA5" w:rsidRDefault="00FB3D8A" w:rsidP="00FB3D8A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имеет познавательно-тематическую направленность </w:t>
      </w:r>
      <w:proofErr w:type="gramStart"/>
      <w:r w:rsidRPr="00712B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1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3D8A" w:rsidRPr="00712BA5" w:rsidRDefault="00FB3D8A" w:rsidP="00FB3D8A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2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71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 основных нормативных документов: Обязательного минимума содержания</w:t>
      </w:r>
    </w:p>
    <w:p w:rsidR="00C47A98" w:rsidRPr="00712BA5" w:rsidRDefault="00FB3D8A" w:rsidP="00FB3D8A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 по родной литературе.</w:t>
      </w:r>
    </w:p>
    <w:p w:rsidR="00C47A98" w:rsidRPr="00712BA5" w:rsidRDefault="00C47A98" w:rsidP="00C47A98">
      <w:pPr>
        <w:spacing w:after="0" w:line="270" w:lineRule="atLeast"/>
        <w:ind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 </w:t>
      </w:r>
      <w:r w:rsidRPr="00712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задача</w:t>
      </w:r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в 6 классе - познакомить учащихся с художественным произведением и автором, с понятием </w:t>
      </w:r>
      <w:r w:rsidRPr="00712BA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характеры героев. </w:t>
      </w:r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литературы как искусства слова предполагает систематическое чтение художественных произведений. Этим целям посвящены структура, содержание, методика курса литературы.</w:t>
      </w:r>
    </w:p>
    <w:p w:rsidR="00C47A98" w:rsidRPr="00712BA5" w:rsidRDefault="00C47A98" w:rsidP="00C47A98">
      <w:pPr>
        <w:spacing w:after="0" w:line="270" w:lineRule="atLeast"/>
        <w:ind w:left="-360" w:right="1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Предполагается три круга чтения: для чтения и восприятия; для чтения, истолкования и оценки; для чтения и речевой деятельности. Ученики 6 классов активно воспринимают прочитанный текст, но недостаточно владеют техникой чтения, поэтому на уроках важно больше времени уделять чтению вслух, развивать и укреплять стремление к чтению художественной литературы.</w:t>
      </w:r>
    </w:p>
    <w:p w:rsidR="00FB3D8A" w:rsidRPr="00712BA5" w:rsidRDefault="00C47A98" w:rsidP="00C47A98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  этих  позиций   обучение  рассматривается  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C47A98" w:rsidRPr="00712BA5" w:rsidRDefault="00C47A98" w:rsidP="00C47A98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определило </w:t>
      </w:r>
      <w:r w:rsidRPr="00712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обучения литературы</w:t>
      </w:r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47A98" w:rsidRPr="00712BA5" w:rsidRDefault="00C47A98" w:rsidP="00C47A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осмысление литературы как особой формы культурной традиции;</w:t>
      </w:r>
    </w:p>
    <w:p w:rsidR="00C47A98" w:rsidRPr="00712BA5" w:rsidRDefault="00C47A98" w:rsidP="00C47A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эстетического вкуса как ориентира самостоятельной читательской деятельности;</w:t>
      </w:r>
    </w:p>
    <w:p w:rsidR="00C47A98" w:rsidRPr="00712BA5" w:rsidRDefault="00C47A98" w:rsidP="00C47A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и развитие умений грамотного и свободного владения устной и письменной речью;</w:t>
      </w:r>
    </w:p>
    <w:p w:rsidR="00C47A98" w:rsidRPr="00712BA5" w:rsidRDefault="00C47A98" w:rsidP="00C47A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эстетических и теоретико – литературных  понятий как условие полноценного восприятия, анализа и оценки литературно-художественных произведений.</w:t>
      </w:r>
    </w:p>
    <w:p w:rsidR="00C47A98" w:rsidRPr="00712BA5" w:rsidRDefault="00C47A98" w:rsidP="00C47A98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требований Государственного образовательного стандарта   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личностно-ориентированный</w:t>
      </w:r>
      <w:proofErr w:type="gramEnd"/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подходы, которые определяют </w:t>
      </w:r>
      <w:r w:rsidRPr="00712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обучения:</w:t>
      </w:r>
    </w:p>
    <w:p w:rsidR="00C47A98" w:rsidRPr="00712BA5" w:rsidRDefault="00C47A98" w:rsidP="00C47A98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*  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C47A98" w:rsidRPr="00712BA5" w:rsidRDefault="00C47A98" w:rsidP="00C47A98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  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C47A98" w:rsidRPr="00712BA5" w:rsidRDefault="00C47A98" w:rsidP="00C47A98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  устного   пересказа  (подробному,   выборочному,   сжатому,     от  другого  лица, художественному) небольшого отрывка, главы, повести, рассказа, сказки;</w:t>
      </w:r>
      <w:proofErr w:type="gramEnd"/>
    </w:p>
    <w:p w:rsidR="00C47A98" w:rsidRPr="00712BA5" w:rsidRDefault="00C47A98" w:rsidP="00C47A98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   свободному   владению   монологической   и   диалогической   речью   в   объёме изучаемых произведений;</w:t>
      </w:r>
    </w:p>
    <w:p w:rsidR="00C47A98" w:rsidRPr="00712BA5" w:rsidRDefault="00C47A98" w:rsidP="00C47A98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  научиться развёрнутому ответу на вопрос, рассказу о литературном герое, характеристике героя;</w:t>
      </w:r>
    </w:p>
    <w:p w:rsidR="00C47A98" w:rsidRPr="00712BA5" w:rsidRDefault="00C47A98" w:rsidP="00C47A98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  отзыву на самостоятельно прочитанное произведение;</w:t>
      </w:r>
    </w:p>
    <w:p w:rsidR="00C47A98" w:rsidRPr="00712BA5" w:rsidRDefault="00C47A98" w:rsidP="00C47A98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  способами свободного владения письменной речью;</w:t>
      </w:r>
    </w:p>
    <w:p w:rsidR="00C47A98" w:rsidRPr="00712BA5" w:rsidRDefault="00C47A98" w:rsidP="00C47A98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  освоение </w:t>
      </w:r>
      <w:proofErr w:type="gramStart"/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лингвистической</w:t>
      </w:r>
      <w:proofErr w:type="gramEnd"/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культурологической, коммуникативной</w:t>
      </w:r>
    </w:p>
    <w:p w:rsidR="00C47A98" w:rsidRPr="00712BA5" w:rsidRDefault="00C47A98" w:rsidP="00C47A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компетенциями. </w:t>
      </w:r>
    </w:p>
    <w:p w:rsidR="00C47A98" w:rsidRPr="00712BA5" w:rsidRDefault="00C47A98" w:rsidP="00C47A98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Таким  образом,  </w:t>
      </w:r>
      <w:proofErr w:type="spellStart"/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компетентностный</w:t>
      </w:r>
      <w:proofErr w:type="spellEnd"/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к  созданию  календарно </w:t>
      </w:r>
      <w:proofErr w:type="gramStart"/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–т</w:t>
      </w:r>
      <w:proofErr w:type="gramEnd"/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ематического      планирования     обеспечивает     взаимосвязанное     развитие     и совершенствование ключевых, </w:t>
      </w:r>
      <w:proofErr w:type="spellStart"/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общепредметных</w:t>
      </w:r>
      <w:proofErr w:type="spellEnd"/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компетенций.</w:t>
      </w:r>
    </w:p>
    <w:p w:rsidR="00C47A98" w:rsidRPr="00712BA5" w:rsidRDefault="00C47A98" w:rsidP="00C47A98">
      <w:pPr>
        <w:spacing w:after="0" w:line="270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отбора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 6 классов.</w:t>
      </w:r>
    </w:p>
    <w:p w:rsidR="00C47A98" w:rsidRPr="00712BA5" w:rsidRDefault="00C47A98" w:rsidP="00C47A98">
      <w:pPr>
        <w:spacing w:after="0" w:line="270" w:lineRule="atLeast"/>
        <w:ind w:left="-360" w:right="1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уровню подготовки учащихся</w:t>
      </w:r>
    </w:p>
    <w:p w:rsidR="00C47A98" w:rsidRPr="00712BA5" w:rsidRDefault="00C47A98" w:rsidP="00C47A98">
      <w:pPr>
        <w:spacing w:after="0" w:line="270" w:lineRule="atLeast"/>
        <w:ind w:left="-360" w:right="1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Учащиеся должны знать:</w:t>
      </w:r>
    </w:p>
    <w:p w:rsidR="00C47A98" w:rsidRPr="00712BA5" w:rsidRDefault="00C47A98" w:rsidP="00C47A98">
      <w:pPr>
        <w:spacing w:after="0" w:line="270" w:lineRule="atLeast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*  авторов и содержание изученных художественных произведений;</w:t>
      </w:r>
    </w:p>
    <w:p w:rsidR="00C47A98" w:rsidRPr="00712BA5" w:rsidRDefault="00C47A98" w:rsidP="00C47A98">
      <w:pPr>
        <w:spacing w:after="0" w:line="270" w:lineRule="atLeast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proofErr w:type="gramStart"/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основные теоретические понятия, предусмотренные программой: фольклор, устное народное творчество, жанры фольклора; постоянные эпитеты, гипербола, сравнение;  роды литературы (эпос, лирика, драма /начальные представления/); жанры литературы (начальные представления); литературная сказка; стихотворная и прозаическая речь; рифма, способы рифмовки; метафора, звукопись и аллитерация; фантастика в литературном произведении; юмор; портрет, пейзаж, литературный герой; сюжет, композиция литературного произведения;</w:t>
      </w:r>
      <w:proofErr w:type="gramEnd"/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автобиографичность литературного произведения (начальные представления).</w:t>
      </w:r>
    </w:p>
    <w:p w:rsidR="00C47A98" w:rsidRPr="00712BA5" w:rsidRDefault="00C47A98" w:rsidP="00C47A98">
      <w:pPr>
        <w:spacing w:after="0" w:line="270" w:lineRule="atLeast"/>
        <w:ind w:left="-360" w:right="1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Учащиеся должны уметь:</w:t>
      </w:r>
    </w:p>
    <w:p w:rsidR="00C47A98" w:rsidRPr="00712BA5" w:rsidRDefault="00C47A98" w:rsidP="00C47A98">
      <w:pPr>
        <w:spacing w:after="0" w:line="270" w:lineRule="atLeast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*  выразительно читать эпические произведения за героя и за автора;</w:t>
      </w:r>
    </w:p>
    <w:p w:rsidR="00C47A98" w:rsidRPr="00712BA5" w:rsidRDefault="00C47A98" w:rsidP="00C47A98">
      <w:pPr>
        <w:spacing w:after="0" w:line="270" w:lineRule="atLeast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* сопоставлять элементы художественных систем разных авторов и  определять их художественное своеобразие;</w:t>
      </w:r>
    </w:p>
    <w:p w:rsidR="00C47A98" w:rsidRPr="00712BA5" w:rsidRDefault="00C47A98" w:rsidP="00C47A98">
      <w:pPr>
        <w:spacing w:after="0" w:line="270" w:lineRule="atLeast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* сопоставлять сюжеты и характеры героев разных авторов и определять их художественное своеобразие;</w:t>
      </w:r>
    </w:p>
    <w:p w:rsidR="00C47A98" w:rsidRPr="00712BA5" w:rsidRDefault="00C47A98" w:rsidP="00C47A98">
      <w:pPr>
        <w:spacing w:after="0" w:line="270" w:lineRule="atLeast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*  переходить от личных читательских оценок к пониманию авторского отношения к герою, жизненной ситуации;</w:t>
      </w:r>
    </w:p>
    <w:p w:rsidR="00C47A98" w:rsidRPr="00712BA5" w:rsidRDefault="00C47A98" w:rsidP="00C47A98">
      <w:pPr>
        <w:spacing w:after="0" w:line="270" w:lineRule="atLeast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*  видеть логику сюжета и обнаруживать в ней идею произведения;</w:t>
      </w:r>
    </w:p>
    <w:p w:rsidR="00C47A98" w:rsidRPr="00712BA5" w:rsidRDefault="00C47A98" w:rsidP="00C47A98">
      <w:pPr>
        <w:spacing w:after="0" w:line="270" w:lineRule="atLeast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*  определять тональность повествования, роль рассказчика в системе художественного произведения;</w:t>
      </w:r>
    </w:p>
    <w:p w:rsidR="00C47A98" w:rsidRPr="00712BA5" w:rsidRDefault="00C47A98" w:rsidP="00C47A98">
      <w:pPr>
        <w:spacing w:after="0" w:line="270" w:lineRule="atLeast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*  сопоставлять эпизод книги с его интерпретацией в других видах искусства (иллюстрации разных художников к одному произведению, разные киноверсии одной книги);</w:t>
      </w:r>
    </w:p>
    <w:p w:rsidR="00C47A98" w:rsidRPr="00712BA5" w:rsidRDefault="00C47A98" w:rsidP="00C47A98">
      <w:pPr>
        <w:spacing w:after="0" w:line="270" w:lineRule="atLeast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*сочинять юмористический рассказ (или его фрагмент) по заданной модели;</w:t>
      </w:r>
    </w:p>
    <w:p w:rsidR="00DE7263" w:rsidRPr="00712BA5" w:rsidRDefault="00C47A98" w:rsidP="00C47A98">
      <w:pPr>
        <w:spacing w:after="0" w:line="270" w:lineRule="atLeast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использовать различные формы пересказа (с составлением планов разных типов, с изменением лица рассказчика и </w:t>
      </w:r>
      <w:r w:rsidR="00DE7263"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DE7263" w:rsidRPr="00712BA5" w:rsidRDefault="00C47A98" w:rsidP="00DE7263">
      <w:pPr>
        <w:tabs>
          <w:tab w:val="left" w:pos="1260"/>
        </w:tabs>
        <w:spacing w:after="0" w:line="270" w:lineRule="atLeast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E7263"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др.);</w:t>
      </w:r>
    </w:p>
    <w:p w:rsidR="00C47A98" w:rsidRPr="00712BA5" w:rsidRDefault="00C47A98" w:rsidP="00C47A98">
      <w:pPr>
        <w:spacing w:after="0" w:line="270" w:lineRule="atLeast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* писать творческие работы, связанные с анализом личности героя (письма, дневники, журналы, автобиографии и др.);</w:t>
      </w:r>
    </w:p>
    <w:p w:rsidR="00C47A98" w:rsidRPr="00712BA5" w:rsidRDefault="00C47A98" w:rsidP="00C47A98">
      <w:pPr>
        <w:spacing w:after="0" w:line="270" w:lineRule="atLeast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* отличать стихи от прозы, пользуясь сведениями о стихосложении.</w:t>
      </w:r>
    </w:p>
    <w:p w:rsidR="00C47A98" w:rsidRPr="00712BA5" w:rsidRDefault="00C47A98" w:rsidP="00C47A98">
      <w:pPr>
        <w:spacing w:after="0" w:line="270" w:lineRule="atLeast"/>
        <w:ind w:left="-360" w:right="1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предмета</w:t>
      </w:r>
    </w:p>
    <w:p w:rsidR="00C47A98" w:rsidRPr="00712BA5" w:rsidRDefault="00C47A98" w:rsidP="00C47A98">
      <w:pPr>
        <w:spacing w:after="0" w:line="270" w:lineRule="atLeast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На изучение предмета отводится 1 час в неделю, итого 34 часа за учебный год.</w:t>
      </w:r>
    </w:p>
    <w:p w:rsidR="00C47A98" w:rsidRPr="00712BA5" w:rsidRDefault="00C47A98" w:rsidP="00C47A98">
      <w:pPr>
        <w:spacing w:after="0" w:line="270" w:lineRule="atLeast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7A98" w:rsidRPr="00712BA5" w:rsidRDefault="00C47A98" w:rsidP="00C47A98">
      <w:pPr>
        <w:spacing w:after="0" w:line="270" w:lineRule="atLeast"/>
        <w:ind w:left="-360" w:right="1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учебных часов по разделам программы</w:t>
      </w:r>
    </w:p>
    <w:p w:rsidR="00C47A98" w:rsidRPr="00712BA5" w:rsidRDefault="00C47A98" w:rsidP="00C47A98">
      <w:pPr>
        <w:spacing w:after="0" w:line="270" w:lineRule="atLeast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Введение – 1  час.</w:t>
      </w:r>
    </w:p>
    <w:p w:rsidR="00C47A98" w:rsidRPr="00712BA5" w:rsidRDefault="00C47A98" w:rsidP="00C47A98">
      <w:pPr>
        <w:spacing w:after="0" w:line="270" w:lineRule="atLeast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proofErr w:type="spellStart"/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Нартские</w:t>
      </w:r>
      <w:proofErr w:type="spellEnd"/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 – 2  часа.</w:t>
      </w:r>
    </w:p>
    <w:p w:rsidR="00C47A98" w:rsidRPr="00712BA5" w:rsidRDefault="00C47A98" w:rsidP="00C47A98">
      <w:pPr>
        <w:spacing w:after="0" w:line="270" w:lineRule="atLeast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Сказки писателей – 2  часа.</w:t>
      </w:r>
    </w:p>
    <w:p w:rsidR="00C47A98" w:rsidRPr="00712BA5" w:rsidRDefault="00C47A98" w:rsidP="00C47A98">
      <w:pPr>
        <w:spacing w:after="0" w:line="270" w:lineRule="atLeast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    Старинные народные песни – 5  часов.</w:t>
      </w:r>
    </w:p>
    <w:p w:rsidR="00C47A98" w:rsidRPr="00712BA5" w:rsidRDefault="00C47A98" w:rsidP="00C47A98">
      <w:pPr>
        <w:spacing w:after="0" w:line="270" w:lineRule="atLeast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    Произведения карачаевских писателей XIX – XX  веков – 19  часов.</w:t>
      </w:r>
    </w:p>
    <w:p w:rsidR="00C47A98" w:rsidRPr="00712BA5" w:rsidRDefault="00C47A98" w:rsidP="00C47A98">
      <w:pPr>
        <w:spacing w:after="0" w:line="270" w:lineRule="atLeast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       Карачаевский фольклор – 4 часа.</w:t>
      </w:r>
    </w:p>
    <w:p w:rsidR="00C47A98" w:rsidRPr="00712BA5" w:rsidRDefault="00C47A98" w:rsidP="00544082">
      <w:pPr>
        <w:spacing w:after="0" w:line="270" w:lineRule="atLeast"/>
        <w:ind w:left="-360"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Итоговый урок – 1 час.</w:t>
      </w:r>
    </w:p>
    <w:p w:rsidR="00C47A98" w:rsidRPr="00712BA5" w:rsidRDefault="00C47A98" w:rsidP="00C47A98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98" w:rsidRPr="00712BA5" w:rsidRDefault="00C47A98" w:rsidP="00C4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65"/>
        <w:tblW w:w="15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"/>
        <w:gridCol w:w="3434"/>
        <w:gridCol w:w="1275"/>
        <w:gridCol w:w="1134"/>
        <w:gridCol w:w="1389"/>
        <w:gridCol w:w="2580"/>
        <w:gridCol w:w="4996"/>
      </w:tblGrid>
      <w:tr w:rsidR="003B68CF" w:rsidRPr="00712BA5" w:rsidTr="00712BA5">
        <w:trPr>
          <w:trHeight w:val="1550"/>
        </w:trPr>
        <w:tc>
          <w:tcPr>
            <w:tcW w:w="956" w:type="dxa"/>
          </w:tcPr>
          <w:p w:rsidR="003B68CF" w:rsidRPr="00712BA5" w:rsidRDefault="003B68CF" w:rsidP="003B68CF">
            <w:p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8CF" w:rsidRPr="00712BA5" w:rsidRDefault="003B68CF" w:rsidP="003B68CF">
            <w:pPr>
              <w:spacing w:after="0" w:line="240" w:lineRule="auto"/>
              <w:ind w:left="3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34" w:type="dxa"/>
            <w:shd w:val="clear" w:color="auto" w:fill="auto"/>
          </w:tcPr>
          <w:p w:rsidR="003B68CF" w:rsidRPr="00712BA5" w:rsidRDefault="003B68CF" w:rsidP="003B6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1275" w:type="dxa"/>
            <w:shd w:val="clear" w:color="auto" w:fill="auto"/>
          </w:tcPr>
          <w:p w:rsidR="003B68CF" w:rsidRPr="00712BA5" w:rsidRDefault="003B68CF" w:rsidP="003B6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3B68CF" w:rsidRPr="00712BA5" w:rsidRDefault="003B68CF" w:rsidP="003B6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</w:t>
            </w:r>
          </w:p>
          <w:p w:rsidR="003B68CF" w:rsidRPr="00712BA5" w:rsidRDefault="003B68CF" w:rsidP="003B6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Урок.</w:t>
            </w:r>
          </w:p>
        </w:tc>
        <w:tc>
          <w:tcPr>
            <w:tcW w:w="1389" w:type="dxa"/>
            <w:shd w:val="clear" w:color="auto" w:fill="auto"/>
          </w:tcPr>
          <w:p w:rsidR="003B68CF" w:rsidRPr="00712BA5" w:rsidRDefault="003B68CF" w:rsidP="003B6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80" w:type="dxa"/>
            <w:shd w:val="clear" w:color="auto" w:fill="auto"/>
          </w:tcPr>
          <w:p w:rsidR="003B68CF" w:rsidRPr="00712BA5" w:rsidRDefault="003B68CF" w:rsidP="003B6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4996" w:type="dxa"/>
            <w:shd w:val="clear" w:color="auto" w:fill="auto"/>
          </w:tcPr>
          <w:p w:rsidR="003B68CF" w:rsidRPr="00712BA5" w:rsidRDefault="005B132E" w:rsidP="00DE72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</w:t>
            </w:r>
            <w:r w:rsidR="00DE7263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</w:t>
            </w:r>
          </w:p>
        </w:tc>
      </w:tr>
      <w:tr w:rsidR="003B68CF" w:rsidRPr="00712BA5" w:rsidTr="00712BA5">
        <w:trPr>
          <w:trHeight w:val="1232"/>
        </w:trPr>
        <w:tc>
          <w:tcPr>
            <w:tcW w:w="956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4" w:type="dxa"/>
            <w:shd w:val="clear" w:color="auto" w:fill="auto"/>
          </w:tcPr>
          <w:p w:rsidR="000E5C1D" w:rsidRPr="00712BA5" w:rsidRDefault="000E5C1D" w:rsidP="003B6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</w:t>
            </w:r>
          </w:p>
          <w:p w:rsidR="003B68CF" w:rsidRPr="00712BA5" w:rsidRDefault="0021174E" w:rsidP="003B6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Карачаевский фолькло</w:t>
            </w:r>
            <w:r w:rsidR="000E5C1D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275" w:type="dxa"/>
            <w:shd w:val="clear" w:color="auto" w:fill="auto"/>
          </w:tcPr>
          <w:p w:rsidR="003B68CF" w:rsidRPr="00712BA5" w:rsidRDefault="0021174E" w:rsidP="003B6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</w:p>
        </w:tc>
        <w:tc>
          <w:tcPr>
            <w:tcW w:w="1134" w:type="dxa"/>
            <w:shd w:val="clear" w:color="auto" w:fill="auto"/>
          </w:tcPr>
          <w:p w:rsidR="003B68CF" w:rsidRPr="00712BA5" w:rsidRDefault="00E060BD" w:rsidP="003B6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9" w:type="dxa"/>
            <w:shd w:val="clear" w:color="auto" w:fill="auto"/>
          </w:tcPr>
          <w:p w:rsidR="003B68CF" w:rsidRPr="00712BA5" w:rsidRDefault="00D33967" w:rsidP="003B6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07.09.17.</w:t>
            </w:r>
          </w:p>
          <w:p w:rsidR="002F5D89" w:rsidRPr="00712BA5" w:rsidRDefault="002F5D89" w:rsidP="003B6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E560AE" w:rsidRPr="00712BA5" w:rsidRDefault="00E560AE" w:rsidP="00E560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лучшее</w:t>
            </w:r>
          </w:p>
          <w:p w:rsidR="00E560AE" w:rsidRPr="00712BA5" w:rsidRDefault="00E560AE" w:rsidP="00E560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</w:t>
            </w:r>
          </w:p>
          <w:p w:rsidR="003B68CF" w:rsidRPr="00712BA5" w:rsidRDefault="00E560AE" w:rsidP="00E560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обрядовых песен.</w:t>
            </w:r>
          </w:p>
        </w:tc>
        <w:tc>
          <w:tcPr>
            <w:tcW w:w="4996" w:type="dxa"/>
            <w:shd w:val="clear" w:color="auto" w:fill="auto"/>
          </w:tcPr>
          <w:p w:rsidR="00B80E2D" w:rsidRPr="00712BA5" w:rsidRDefault="00E34184" w:rsidP="000E5C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3B68CF" w:rsidRPr="00712BA5" w:rsidRDefault="000E5C1D" w:rsidP="000E5C1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Выразительное чтение и обсуждение статьи учебника. Устные ответы на вопросы. Участие в коллективном диалоге. Самостоятельная работа. Письменный ответ на вопрос: «Что мне близко в рассуждениях </w:t>
            </w:r>
          </w:p>
        </w:tc>
      </w:tr>
      <w:tr w:rsidR="003B68CF" w:rsidRPr="00712BA5" w:rsidTr="00712BA5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4" w:type="dxa"/>
          </w:tcPr>
          <w:p w:rsidR="003B68CF" w:rsidRPr="00712BA5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B68CF" w:rsidRPr="00712BA5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Карачаевский 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нартский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эпос</w:t>
            </w:r>
          </w:p>
        </w:tc>
        <w:tc>
          <w:tcPr>
            <w:tcW w:w="1275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– 9 </w:t>
            </w:r>
          </w:p>
        </w:tc>
        <w:tc>
          <w:tcPr>
            <w:tcW w:w="1134" w:type="dxa"/>
          </w:tcPr>
          <w:p w:rsidR="003B68CF" w:rsidRPr="00712BA5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9" w:type="dxa"/>
          </w:tcPr>
          <w:p w:rsidR="003B68CF" w:rsidRPr="00712BA5" w:rsidRDefault="00D33967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14.09.17</w:t>
            </w:r>
            <w:r w:rsidR="002F5D89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0" w:type="dxa"/>
          </w:tcPr>
          <w:p w:rsidR="00E560AE" w:rsidRPr="00712BA5" w:rsidRDefault="00E560AE" w:rsidP="00E5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</w:p>
          <w:p w:rsidR="00E560AE" w:rsidRPr="00712BA5" w:rsidRDefault="00E560AE" w:rsidP="00E5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представлений о</w:t>
            </w:r>
          </w:p>
          <w:p w:rsidR="00E560AE" w:rsidRPr="00712BA5" w:rsidRDefault="00E560AE" w:rsidP="00E5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карачаевской письменности</w:t>
            </w:r>
            <w:r w:rsidR="00DE7263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E560AE" w:rsidRPr="00712BA5" w:rsidRDefault="00E560AE" w:rsidP="00E5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цитатных</w:t>
            </w:r>
          </w:p>
          <w:p w:rsidR="00E560AE" w:rsidRPr="00712BA5" w:rsidRDefault="00E560AE" w:rsidP="00E5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примеров,</w:t>
            </w:r>
          </w:p>
          <w:p w:rsidR="00E560AE" w:rsidRPr="00712BA5" w:rsidRDefault="00E560AE" w:rsidP="00E5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иллюстрирующих</w:t>
            </w:r>
          </w:p>
          <w:p w:rsidR="00E560AE" w:rsidRPr="00712BA5" w:rsidRDefault="00E560AE" w:rsidP="00E5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характерные для</w:t>
            </w:r>
          </w:p>
          <w:p w:rsidR="00E560AE" w:rsidRPr="00712BA5" w:rsidRDefault="00E560AE" w:rsidP="00E5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произведений</w:t>
            </w:r>
          </w:p>
          <w:p w:rsidR="00E560AE" w:rsidRPr="00712BA5" w:rsidRDefault="00E560AE" w:rsidP="00E5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нартского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эпоса,</w:t>
            </w:r>
          </w:p>
          <w:p w:rsidR="00E560AE" w:rsidRPr="00712BA5" w:rsidRDefault="00E560AE" w:rsidP="00E5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образы и приемы</w:t>
            </w:r>
          </w:p>
          <w:p w:rsidR="00E560AE" w:rsidRPr="00712BA5" w:rsidRDefault="00E560AE" w:rsidP="00E5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изображения</w:t>
            </w:r>
          </w:p>
          <w:p w:rsidR="003B68CF" w:rsidRPr="00712BA5" w:rsidRDefault="00E560AE" w:rsidP="00E5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</w:t>
            </w:r>
          </w:p>
        </w:tc>
        <w:tc>
          <w:tcPr>
            <w:tcW w:w="4996" w:type="dxa"/>
          </w:tcPr>
          <w:p w:rsidR="00E34184" w:rsidRPr="00712BA5" w:rsidRDefault="00E34184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3B68CF" w:rsidRPr="00712BA5" w:rsidRDefault="000E5C1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 обсуждение статьи учебника. Объяснение специфики происхождения</w:t>
            </w:r>
            <w:r w:rsidR="00DE7263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 бытования, жанрового своеобразия двух основных ветвей словесного искусства – фольклорной и литературной. Устные ответы на вопросы. Участие в коллективном диалоге. Самостоятельная работа. Письменный ответ на вопрос. Создание рассказа по пословице. Поиск загадок на разные темы. Составление плана ответа на проблемные вопросы.</w:t>
            </w:r>
          </w:p>
        </w:tc>
      </w:tr>
      <w:tr w:rsidR="003B68CF" w:rsidRPr="00712BA5" w:rsidTr="00712BA5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4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712B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Нартские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сказки</w:t>
            </w:r>
          </w:p>
          <w:p w:rsidR="003B68CF" w:rsidRPr="00712BA5" w:rsidRDefault="00DE7263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Ёрюзмек</w:t>
            </w:r>
            <w:proofErr w:type="spell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</w:t>
            </w:r>
            <w:proofErr w:type="spell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къына</w:t>
            </w:r>
            <w:proofErr w:type="spell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сакъаллы</w:t>
            </w:r>
            <w:proofErr w:type="spell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Къызыл</w:t>
            </w:r>
            <w:proofErr w:type="spell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Фук</w:t>
            </w: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B68CF" w:rsidRPr="00712BA5" w:rsidRDefault="00DE7263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Сосуркъа</w:t>
            </w:r>
            <w:proofErr w:type="spell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</w:t>
            </w:r>
            <w:proofErr w:type="spell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беш</w:t>
            </w:r>
            <w:proofErr w:type="spell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башлы</w:t>
            </w:r>
            <w:proofErr w:type="spell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эмеген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 – 13</w:t>
            </w:r>
          </w:p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– 18  </w:t>
            </w:r>
          </w:p>
        </w:tc>
        <w:tc>
          <w:tcPr>
            <w:tcW w:w="1134" w:type="dxa"/>
          </w:tcPr>
          <w:p w:rsidR="003B68CF" w:rsidRPr="00712BA5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389" w:type="dxa"/>
          </w:tcPr>
          <w:p w:rsidR="003B68CF" w:rsidRPr="00712BA5" w:rsidRDefault="00D33967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21.09.17</w:t>
            </w:r>
            <w:r w:rsidR="002F5D89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0" w:type="dxa"/>
          </w:tcPr>
          <w:p w:rsidR="00E560AE" w:rsidRPr="00712BA5" w:rsidRDefault="00E560AE" w:rsidP="00E5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цитатных</w:t>
            </w:r>
            <w:proofErr w:type="gramEnd"/>
          </w:p>
          <w:p w:rsidR="00E560AE" w:rsidRPr="00712BA5" w:rsidRDefault="00E560AE" w:rsidP="00E5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примеров из сказок,</w:t>
            </w:r>
          </w:p>
          <w:p w:rsidR="00E560AE" w:rsidRPr="00712BA5" w:rsidRDefault="00E560AE" w:rsidP="00E5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иллюстрирующие</w:t>
            </w:r>
          </w:p>
          <w:p w:rsidR="00E560AE" w:rsidRPr="00712BA5" w:rsidRDefault="00E560AE" w:rsidP="00E5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«аллегория»</w:t>
            </w:r>
          </w:p>
          <w:p w:rsidR="003B68CF" w:rsidRPr="00712BA5" w:rsidRDefault="00E560AE" w:rsidP="00E5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«мораль»</w:t>
            </w:r>
          </w:p>
        </w:tc>
        <w:tc>
          <w:tcPr>
            <w:tcW w:w="4996" w:type="dxa"/>
          </w:tcPr>
          <w:p w:rsidR="00E34184" w:rsidRPr="00712BA5" w:rsidRDefault="00E34184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Уметь:</w:t>
            </w:r>
          </w:p>
          <w:p w:rsidR="003B68CF" w:rsidRPr="00712BA5" w:rsidRDefault="005E696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 и обсуждение статьи учебника. Выразительное чтение стихотворений. Устное рецензирование выразительного чтения одноклассников. Поиск незнакомых слов и определение их значения с помощью словарей и справочной литературы. Участие в коллективном диалоге. Самостоятельная работа. Создание собственн</w:t>
            </w:r>
            <w:r w:rsidR="00E560AE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 иллюстраций к сказкам.</w:t>
            </w:r>
          </w:p>
        </w:tc>
      </w:tr>
      <w:tr w:rsidR="003B68CF" w:rsidRPr="00712BA5" w:rsidTr="00712BA5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434" w:type="dxa"/>
          </w:tcPr>
          <w:p w:rsidR="003B68CF" w:rsidRPr="00712BA5" w:rsidRDefault="00DE7263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Пелиуан</w:t>
            </w:r>
            <w:proofErr w:type="spell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Къара</w:t>
            </w:r>
            <w:proofErr w:type="spell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Шауай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B68CF" w:rsidRPr="00712BA5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Нарт 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темирчи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Дауат</w:t>
            </w:r>
            <w:proofErr w:type="spellEnd"/>
            <w:r w:rsidR="00DE7263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– 21</w:t>
            </w:r>
          </w:p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– 24</w:t>
            </w:r>
          </w:p>
        </w:tc>
        <w:tc>
          <w:tcPr>
            <w:tcW w:w="1134" w:type="dxa"/>
          </w:tcPr>
          <w:p w:rsidR="003B68CF" w:rsidRPr="00712BA5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9" w:type="dxa"/>
          </w:tcPr>
          <w:p w:rsidR="003B68CF" w:rsidRPr="00712BA5" w:rsidRDefault="00D33967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28.09.17</w:t>
            </w:r>
          </w:p>
        </w:tc>
        <w:tc>
          <w:tcPr>
            <w:tcW w:w="2580" w:type="dxa"/>
          </w:tcPr>
          <w:p w:rsidR="003B68CF" w:rsidRPr="00712BA5" w:rsidRDefault="008C75C1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4996" w:type="dxa"/>
          </w:tcPr>
          <w:p w:rsidR="003B68CF" w:rsidRPr="00712BA5" w:rsidRDefault="00774FA4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коллективном диалоге. Самостоятельная работа. Создание собственных иллюстраций к сказкам.</w:t>
            </w:r>
          </w:p>
        </w:tc>
      </w:tr>
      <w:tr w:rsidR="003B68CF" w:rsidRPr="00712BA5" w:rsidTr="00712BA5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34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Сказки</w:t>
            </w:r>
          </w:p>
          <w:p w:rsidR="003B68CF" w:rsidRPr="00712BA5" w:rsidRDefault="00DE7263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Зулихат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</w:t>
            </w: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Алтын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чолпу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Байрамукова</w:t>
            </w:r>
            <w:proofErr w:type="spell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Х.</w:t>
            </w:r>
          </w:p>
        </w:tc>
        <w:tc>
          <w:tcPr>
            <w:tcW w:w="1275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– 26</w:t>
            </w:r>
          </w:p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– 35</w:t>
            </w:r>
          </w:p>
        </w:tc>
        <w:tc>
          <w:tcPr>
            <w:tcW w:w="1134" w:type="dxa"/>
          </w:tcPr>
          <w:p w:rsidR="003B68CF" w:rsidRPr="00712BA5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9" w:type="dxa"/>
          </w:tcPr>
          <w:p w:rsidR="003B68CF" w:rsidRPr="00712BA5" w:rsidRDefault="00D33967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05.10.17</w:t>
            </w:r>
            <w:r w:rsidR="002F5D89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0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3B68CF" w:rsidRPr="00712BA5" w:rsidRDefault="00774FA4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коллективном диалоге. Самостоятельная работа. Создание собственных иллюстраций к сказкам.</w:t>
            </w:r>
          </w:p>
        </w:tc>
      </w:tr>
      <w:tr w:rsidR="003B68CF" w:rsidRPr="00712BA5" w:rsidTr="00712BA5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34" w:type="dxa"/>
          </w:tcPr>
          <w:p w:rsidR="003B68CF" w:rsidRPr="00712BA5" w:rsidRDefault="00DE7263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Къара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къозучукъ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Айдоболов</w:t>
            </w:r>
            <w:proofErr w:type="spell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</w:t>
            </w:r>
          </w:p>
        </w:tc>
        <w:tc>
          <w:tcPr>
            <w:tcW w:w="1275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– 52</w:t>
            </w:r>
          </w:p>
        </w:tc>
        <w:tc>
          <w:tcPr>
            <w:tcW w:w="1134" w:type="dxa"/>
          </w:tcPr>
          <w:p w:rsidR="003B68CF" w:rsidRPr="00712BA5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9" w:type="dxa"/>
          </w:tcPr>
          <w:p w:rsidR="003B68CF" w:rsidRPr="00712BA5" w:rsidRDefault="00D33967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12.10.17</w:t>
            </w:r>
            <w:r w:rsidR="002F5D89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0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3B68CF" w:rsidRPr="00712BA5" w:rsidRDefault="00774FA4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коллективном диалоге. Самостоятельная работа. Создание собственных иллюстраций к сказкам.</w:t>
            </w:r>
          </w:p>
        </w:tc>
      </w:tr>
      <w:tr w:rsidR="003B68CF" w:rsidRPr="00712BA5" w:rsidTr="00712BA5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34" w:type="dxa"/>
          </w:tcPr>
          <w:p w:rsidR="003B68CF" w:rsidRPr="00712BA5" w:rsidRDefault="00DE7263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</w:t>
            </w:r>
            <w:r w:rsidR="003B68CF" w:rsidRPr="00712B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Старинные народные песни                               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Апсаты</w:t>
            </w:r>
            <w:proofErr w:type="spell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Эрирей</w:t>
            </w:r>
            <w:proofErr w:type="spellEnd"/>
          </w:p>
        </w:tc>
        <w:tc>
          <w:tcPr>
            <w:tcW w:w="1275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– 57</w:t>
            </w:r>
          </w:p>
        </w:tc>
        <w:tc>
          <w:tcPr>
            <w:tcW w:w="1134" w:type="dxa"/>
          </w:tcPr>
          <w:p w:rsidR="003B68CF" w:rsidRPr="00712BA5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9" w:type="dxa"/>
          </w:tcPr>
          <w:p w:rsidR="003B68CF" w:rsidRPr="00712BA5" w:rsidRDefault="00D33967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19.10.17</w:t>
            </w:r>
            <w:r w:rsidR="002F5D89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0" w:type="dxa"/>
          </w:tcPr>
          <w:p w:rsidR="00E560AE" w:rsidRPr="00712BA5" w:rsidRDefault="00E560AE" w:rsidP="00E5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лучшее</w:t>
            </w:r>
          </w:p>
          <w:p w:rsidR="00E560AE" w:rsidRPr="00712BA5" w:rsidRDefault="00E560AE" w:rsidP="00E5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</w:t>
            </w:r>
          </w:p>
          <w:p w:rsidR="003B68CF" w:rsidRPr="00712BA5" w:rsidRDefault="00E560AE" w:rsidP="00E5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обрядовых песен</w:t>
            </w:r>
          </w:p>
        </w:tc>
        <w:tc>
          <w:tcPr>
            <w:tcW w:w="4996" w:type="dxa"/>
          </w:tcPr>
          <w:p w:rsidR="00E34184" w:rsidRPr="00712BA5" w:rsidRDefault="00E34184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9C0D27" w:rsidRPr="00712BA5" w:rsidRDefault="00E34184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развить эстетическое</w:t>
            </w:r>
          </w:p>
          <w:p w:rsidR="009C0D27" w:rsidRPr="00712BA5" w:rsidRDefault="00E34184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сознание</w:t>
            </w:r>
            <w:r w:rsidR="009C0D27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C0D27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gramEnd"/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художественного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наследия народа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определять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понятия, создавать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обобщения,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устанавливать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аналогии,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классифицировать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малые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фольклорные жанры,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отличительные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особенности; причины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возникновения и цель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создания малых жанров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фольклора,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их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устных и письменных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высказываниях</w:t>
            </w:r>
            <w:proofErr w:type="gram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 чтение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одноклассников,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 актеров.</w:t>
            </w:r>
          </w:p>
          <w:p w:rsidR="003B68CF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 ответ</w:t>
            </w:r>
          </w:p>
        </w:tc>
      </w:tr>
      <w:tr w:rsidR="003B68CF" w:rsidRPr="00712BA5" w:rsidTr="00712BA5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434" w:type="dxa"/>
          </w:tcPr>
          <w:p w:rsidR="003B68CF" w:rsidRPr="00712BA5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Долай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Ийнай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12B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Эпитет</w:t>
            </w:r>
          </w:p>
        </w:tc>
        <w:tc>
          <w:tcPr>
            <w:tcW w:w="1275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– 61</w:t>
            </w:r>
          </w:p>
        </w:tc>
        <w:tc>
          <w:tcPr>
            <w:tcW w:w="1134" w:type="dxa"/>
          </w:tcPr>
          <w:p w:rsidR="003B68CF" w:rsidRPr="00712BA5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9" w:type="dxa"/>
          </w:tcPr>
          <w:p w:rsidR="003B68CF" w:rsidRPr="00712BA5" w:rsidRDefault="00D33967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26.10.17</w:t>
            </w:r>
            <w:r w:rsidR="002F5D89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0" w:type="dxa"/>
          </w:tcPr>
          <w:p w:rsidR="003B68CF" w:rsidRPr="00712BA5" w:rsidRDefault="00774FA4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4996" w:type="dxa"/>
          </w:tcPr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Фольклорные жанры,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отличительные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особенности; причины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возникновения и цель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создания малых жанров</w:t>
            </w:r>
          </w:p>
          <w:p w:rsidR="003B68CF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фольклора.</w:t>
            </w:r>
          </w:p>
        </w:tc>
      </w:tr>
      <w:tr w:rsidR="003B68CF" w:rsidRPr="00712BA5" w:rsidTr="00712BA5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34" w:type="dxa"/>
          </w:tcPr>
          <w:p w:rsidR="003B68CF" w:rsidRPr="00712BA5" w:rsidRDefault="00DE7263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Татаркъан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Ал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эмина</w:t>
            </w:r>
            <w:proofErr w:type="spellEnd"/>
          </w:p>
        </w:tc>
        <w:tc>
          <w:tcPr>
            <w:tcW w:w="1275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– 66</w:t>
            </w:r>
          </w:p>
        </w:tc>
        <w:tc>
          <w:tcPr>
            <w:tcW w:w="1134" w:type="dxa"/>
          </w:tcPr>
          <w:p w:rsidR="003B68CF" w:rsidRPr="00712BA5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9" w:type="dxa"/>
          </w:tcPr>
          <w:p w:rsidR="003B68CF" w:rsidRPr="00712BA5" w:rsidRDefault="00D33967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02.11.17</w:t>
            </w:r>
            <w:r w:rsidR="002F5D89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0" w:type="dxa"/>
          </w:tcPr>
          <w:p w:rsidR="003B68CF" w:rsidRPr="00712BA5" w:rsidRDefault="00774FA4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учебной задачи - поиск и открытие нового </w:t>
            </w: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способа действия</w:t>
            </w:r>
          </w:p>
        </w:tc>
        <w:tc>
          <w:tcPr>
            <w:tcW w:w="4996" w:type="dxa"/>
          </w:tcPr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Причины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возникновения и цель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создания малых жанров</w:t>
            </w:r>
          </w:p>
          <w:p w:rsidR="003B68CF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фольклора,</w:t>
            </w:r>
          </w:p>
        </w:tc>
      </w:tr>
      <w:tr w:rsidR="003B68CF" w:rsidRPr="00712BA5" w:rsidTr="00712BA5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434" w:type="dxa"/>
          </w:tcPr>
          <w:p w:rsidR="003B68CF" w:rsidRPr="00712BA5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Баракъ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Песня 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Канамата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Песня 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Солтан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Хаджи</w:t>
            </w:r>
          </w:p>
        </w:tc>
        <w:tc>
          <w:tcPr>
            <w:tcW w:w="1275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 – 72 </w:t>
            </w:r>
          </w:p>
        </w:tc>
        <w:tc>
          <w:tcPr>
            <w:tcW w:w="1134" w:type="dxa"/>
          </w:tcPr>
          <w:p w:rsidR="003B68CF" w:rsidRPr="00712BA5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9" w:type="dxa"/>
          </w:tcPr>
          <w:p w:rsidR="003B68CF" w:rsidRPr="00712BA5" w:rsidRDefault="00D33967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09.11.17</w:t>
            </w:r>
            <w:r w:rsidR="002F5D89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0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формулировать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анализировать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лирическое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произведение;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выразительного</w:t>
            </w:r>
          </w:p>
          <w:p w:rsidR="003B68CF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чтения</w:t>
            </w:r>
          </w:p>
        </w:tc>
      </w:tr>
      <w:tr w:rsidR="003B68CF" w:rsidRPr="00712BA5" w:rsidTr="00712BA5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34" w:type="dxa"/>
          </w:tcPr>
          <w:p w:rsidR="00DE7263" w:rsidRPr="00712BA5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       Песни о Великой Отечественной войне               </w:t>
            </w:r>
            <w:r w:rsidR="00DE7263" w:rsidRPr="00712B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 солдата</w:t>
            </w:r>
            <w:r w:rsidR="00DE7263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3B68CF" w:rsidRPr="00712BA5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Песня смелого парня</w:t>
            </w:r>
          </w:p>
        </w:tc>
        <w:tc>
          <w:tcPr>
            <w:tcW w:w="1275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– 76</w:t>
            </w:r>
          </w:p>
        </w:tc>
        <w:tc>
          <w:tcPr>
            <w:tcW w:w="1134" w:type="dxa"/>
          </w:tcPr>
          <w:p w:rsidR="003B68CF" w:rsidRPr="00712BA5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9" w:type="dxa"/>
          </w:tcPr>
          <w:p w:rsidR="003B68CF" w:rsidRPr="00712BA5" w:rsidRDefault="00D33967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16.11.17</w:t>
            </w:r>
            <w:r w:rsidR="002F5D89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0" w:type="dxa"/>
          </w:tcPr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значимых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изобразительно-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выразительных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языка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 и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их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художественной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функции, подбор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примеров к теме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«Роль антитезы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стихотворениях</w:t>
            </w:r>
            <w:proofErr w:type="gram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</w:p>
          <w:p w:rsidR="003B68CF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войне»</w:t>
            </w:r>
          </w:p>
        </w:tc>
        <w:tc>
          <w:tcPr>
            <w:tcW w:w="4996" w:type="dxa"/>
          </w:tcPr>
          <w:p w:rsidR="00E34184" w:rsidRPr="00712BA5" w:rsidRDefault="00E34184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</w:t>
            </w:r>
            <w:r w:rsidR="00E34184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духовно-</w:t>
            </w:r>
          </w:p>
          <w:p w:rsidR="009C0D27" w:rsidRPr="00712BA5" w:rsidRDefault="00E34184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нравственные</w:t>
            </w:r>
            <w:proofErr w:type="gramEnd"/>
            <w:r w:rsidR="009C0D27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личности, воспитание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чувства любви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многонациональному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Отечеству,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уважительного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отношения к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</w:t>
            </w:r>
            <w:proofErr w:type="gramEnd"/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литературе,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культурам других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народов.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выделять причинно-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следственные связи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устных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высказываниях</w:t>
            </w:r>
            <w:proofErr w:type="gram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формулировать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выводы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анализировать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лирическое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произведение;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выразительного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чтения. Определять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особенность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звукового</w:t>
            </w:r>
            <w:proofErr w:type="gramEnd"/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оформления, рифму,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настроение, которым</w:t>
            </w:r>
          </w:p>
          <w:p w:rsidR="009C0D27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проникнуто</w:t>
            </w:r>
          </w:p>
          <w:p w:rsidR="003B68CF" w:rsidRPr="00712BA5" w:rsidRDefault="009C0D27" w:rsidP="009C0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стихотворении</w:t>
            </w:r>
            <w:proofErr w:type="gram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B68CF" w:rsidRPr="00712BA5" w:rsidTr="00712BA5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434" w:type="dxa"/>
          </w:tcPr>
          <w:p w:rsidR="003B68CF" w:rsidRPr="00712BA5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Къара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кюбюр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(из романа) 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Аппаев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</w:t>
            </w:r>
          </w:p>
        </w:tc>
        <w:tc>
          <w:tcPr>
            <w:tcW w:w="1275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 – 85</w:t>
            </w:r>
          </w:p>
        </w:tc>
        <w:tc>
          <w:tcPr>
            <w:tcW w:w="1134" w:type="dxa"/>
          </w:tcPr>
          <w:p w:rsidR="003B68CF" w:rsidRPr="00712BA5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9" w:type="dxa"/>
          </w:tcPr>
          <w:p w:rsidR="003B68CF" w:rsidRPr="00712BA5" w:rsidRDefault="00D33967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23.11.17</w:t>
            </w:r>
            <w:r w:rsidR="002F5D89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0" w:type="dxa"/>
          </w:tcPr>
          <w:p w:rsidR="008C75C1" w:rsidRPr="00712BA5" w:rsidRDefault="008C75C1" w:rsidP="008C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причинами ошибок и поиск путей их устранения.</w:t>
            </w:r>
          </w:p>
          <w:p w:rsidR="003B68CF" w:rsidRPr="00712BA5" w:rsidRDefault="008C75C1" w:rsidP="008C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урок - постановка учебной задачи.</w:t>
            </w:r>
          </w:p>
        </w:tc>
        <w:tc>
          <w:tcPr>
            <w:tcW w:w="4996" w:type="dxa"/>
          </w:tcPr>
          <w:p w:rsidR="00E34184" w:rsidRPr="00712BA5" w:rsidRDefault="00E34184" w:rsidP="00B80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3F02F7" w:rsidRPr="00712BA5" w:rsidRDefault="00E34184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Раскрывать </w:t>
            </w:r>
            <w:r w:rsidR="00B80E2D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противоречия дореволюц</w:t>
            </w: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ионного</w:t>
            </w:r>
            <w:r w:rsidR="003F02F7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</w:p>
          <w:p w:rsidR="003F02F7" w:rsidRPr="00712BA5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стиль</w:t>
            </w:r>
          </w:p>
          <w:p w:rsidR="003F02F7" w:rsidRPr="00712BA5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произведения,</w:t>
            </w:r>
          </w:p>
          <w:p w:rsidR="003F02F7" w:rsidRPr="00712BA5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цитатные</w:t>
            </w:r>
          </w:p>
          <w:p w:rsidR="003F02F7" w:rsidRPr="00712BA5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примеры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3F02F7" w:rsidRPr="00712BA5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</w:t>
            </w:r>
          </w:p>
          <w:p w:rsidR="003F02F7" w:rsidRPr="00712BA5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 и приемов</w:t>
            </w:r>
          </w:p>
          <w:p w:rsidR="003F02F7" w:rsidRPr="00712BA5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изображения человека,</w:t>
            </w:r>
          </w:p>
          <w:p w:rsidR="003F02F7" w:rsidRPr="00712BA5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устные и</w:t>
            </w:r>
          </w:p>
          <w:p w:rsidR="003F02F7" w:rsidRPr="00712BA5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письменные ответы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3F02F7" w:rsidRPr="00712BA5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3F02F7" w:rsidRPr="00712BA5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использованием</w:t>
            </w:r>
          </w:p>
          <w:p w:rsidR="003F02F7" w:rsidRPr="00712BA5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цитирования,</w:t>
            </w:r>
          </w:p>
          <w:p w:rsidR="003F02F7" w:rsidRPr="00712BA5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</w:t>
            </w:r>
          </w:p>
          <w:p w:rsidR="003F02F7" w:rsidRPr="00712BA5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коллективном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диалоге</w:t>
            </w:r>
            <w:proofErr w:type="gram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F02F7" w:rsidRPr="00712BA5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02F7" w:rsidRPr="00712BA5" w:rsidRDefault="003F02F7" w:rsidP="003F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Осознают качество и уровень усвоения. Самостоятельно формулируют познавательную цель и строят свои действия.</w:t>
            </w:r>
          </w:p>
          <w:p w:rsidR="003F02F7" w:rsidRPr="00712BA5" w:rsidRDefault="003F02F7" w:rsidP="003F0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3B68CF" w:rsidRPr="00712BA5" w:rsidRDefault="003B68CF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8CF" w:rsidRPr="00712BA5" w:rsidTr="00712BA5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434" w:type="dxa"/>
          </w:tcPr>
          <w:p w:rsidR="003B68CF" w:rsidRPr="00712BA5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Къара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кюбюр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(из романа) 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Аппаев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</w:t>
            </w:r>
          </w:p>
        </w:tc>
        <w:tc>
          <w:tcPr>
            <w:tcW w:w="1275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– 93</w:t>
            </w:r>
          </w:p>
        </w:tc>
        <w:tc>
          <w:tcPr>
            <w:tcW w:w="1134" w:type="dxa"/>
          </w:tcPr>
          <w:p w:rsidR="003B68CF" w:rsidRPr="00712BA5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9" w:type="dxa"/>
          </w:tcPr>
          <w:p w:rsidR="003B68CF" w:rsidRPr="00712BA5" w:rsidRDefault="00D33967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30.11.17</w:t>
            </w:r>
            <w:r w:rsidR="002F5D89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0" w:type="dxa"/>
          </w:tcPr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языка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 и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их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художественной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функции, подбор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примеров к теме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«Роль антитезы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стихотворениях</w:t>
            </w:r>
            <w:proofErr w:type="gram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</w:p>
          <w:p w:rsidR="003B68CF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войне»</w:t>
            </w:r>
          </w:p>
        </w:tc>
        <w:tc>
          <w:tcPr>
            <w:tcW w:w="4996" w:type="dxa"/>
          </w:tcPr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стиль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произведения,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цитатные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примеры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 и приемов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изображения человека,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устные и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письменные ответы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использованием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цитирования,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коллективном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диалоге</w:t>
            </w:r>
            <w:proofErr w:type="gram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B68CF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Осознают качество и уровень усвоения.</w:t>
            </w:r>
          </w:p>
        </w:tc>
      </w:tr>
      <w:tr w:rsidR="003B68CF" w:rsidRPr="00712BA5" w:rsidTr="00712BA5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434" w:type="dxa"/>
          </w:tcPr>
          <w:p w:rsidR="003B68CF" w:rsidRPr="00712BA5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Къара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кюбюр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(из романа) 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Аппаев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</w:t>
            </w:r>
          </w:p>
        </w:tc>
        <w:tc>
          <w:tcPr>
            <w:tcW w:w="1275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 – 102</w:t>
            </w:r>
          </w:p>
        </w:tc>
        <w:tc>
          <w:tcPr>
            <w:tcW w:w="1134" w:type="dxa"/>
          </w:tcPr>
          <w:p w:rsidR="003B68CF" w:rsidRPr="00712BA5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9" w:type="dxa"/>
          </w:tcPr>
          <w:p w:rsidR="003B68CF" w:rsidRPr="00712BA5" w:rsidRDefault="00D33967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07.12.17</w:t>
            </w:r>
            <w:r w:rsidR="008C75C1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0" w:type="dxa"/>
          </w:tcPr>
          <w:p w:rsidR="003B68CF" w:rsidRPr="00712BA5" w:rsidRDefault="00903400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знаний.</w:t>
            </w:r>
          </w:p>
        </w:tc>
        <w:tc>
          <w:tcPr>
            <w:tcW w:w="4996" w:type="dxa"/>
          </w:tcPr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стиль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произведения,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цитатные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примеры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 и приемов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изображения человека,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устные и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письменные ответы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использованием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цитирования,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коллективном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диалоге</w:t>
            </w:r>
            <w:proofErr w:type="gram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B68CF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Осознают качество и уровень усвоения.</w:t>
            </w:r>
          </w:p>
        </w:tc>
      </w:tr>
      <w:tr w:rsidR="003B68CF" w:rsidRPr="00712BA5" w:rsidTr="00712BA5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34" w:type="dxa"/>
          </w:tcPr>
          <w:p w:rsidR="00DE7263" w:rsidRPr="00712BA5" w:rsidRDefault="00712BA5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Стихотворение </w:t>
            </w:r>
            <w:r w:rsidR="00DE7263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Ийнечик</w:t>
            </w:r>
            <w:proofErr w:type="spellEnd"/>
            <w:r w:rsidR="00DE7263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E7263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</w:t>
            </w:r>
            <w:proofErr w:type="spellStart"/>
            <w:r w:rsidR="00DE7263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Басхыч</w:t>
            </w:r>
            <w:proofErr w:type="spellEnd"/>
            <w:r w:rsidR="00DE7263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</w:p>
          <w:p w:rsidR="003B68CF" w:rsidRPr="00712BA5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Биджиев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А.</w:t>
            </w:r>
          </w:p>
          <w:p w:rsidR="00712BA5" w:rsidRPr="00712BA5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Айры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чабакъ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балыкъ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дууадакъ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3B68CF" w:rsidRPr="00712BA5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Акбаев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     </w:t>
            </w:r>
          </w:p>
          <w:p w:rsidR="003B68CF" w:rsidRPr="00712BA5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(И. Крылов)  </w:t>
            </w:r>
            <w:r w:rsidRPr="00712B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Басня</w:t>
            </w:r>
          </w:p>
        </w:tc>
        <w:tc>
          <w:tcPr>
            <w:tcW w:w="1275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103 – </w:t>
            </w:r>
          </w:p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– 105</w:t>
            </w:r>
          </w:p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134" w:type="dxa"/>
          </w:tcPr>
          <w:p w:rsidR="003B68CF" w:rsidRPr="00712BA5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9" w:type="dxa"/>
          </w:tcPr>
          <w:p w:rsidR="003B68CF" w:rsidRPr="00712BA5" w:rsidRDefault="00D33967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14.12.17</w:t>
            </w:r>
            <w:r w:rsidR="008C75C1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0" w:type="dxa"/>
          </w:tcPr>
          <w:p w:rsidR="003B68CF" w:rsidRPr="00712BA5" w:rsidRDefault="00903400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частных задач - осмысление, конкретизация и отработка нового способа действия при решении конкретных  задач.</w:t>
            </w:r>
          </w:p>
        </w:tc>
        <w:tc>
          <w:tcPr>
            <w:tcW w:w="4996" w:type="dxa"/>
          </w:tcPr>
          <w:p w:rsidR="003F02F7" w:rsidRPr="00712BA5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краткие</w:t>
            </w:r>
            <w:proofErr w:type="gramEnd"/>
          </w:p>
          <w:p w:rsidR="003F02F7" w:rsidRPr="00712BA5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жизни</w:t>
            </w:r>
          </w:p>
          <w:p w:rsidR="003F02F7" w:rsidRPr="00712BA5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баснописца и эпохи,</w:t>
            </w:r>
          </w:p>
          <w:p w:rsidR="003F02F7" w:rsidRPr="00712BA5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идейно-</w:t>
            </w:r>
          </w:p>
          <w:p w:rsidR="003F02F7" w:rsidRPr="00712BA5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смысловую нагрузку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3F02F7" w:rsidRPr="00712BA5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басне, уметь</w:t>
            </w:r>
          </w:p>
          <w:p w:rsidR="003F02F7" w:rsidRPr="00712BA5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мораль,</w:t>
            </w:r>
            <w:r w:rsidRPr="00712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</w:t>
            </w:r>
          </w:p>
          <w:p w:rsidR="003F02F7" w:rsidRPr="00712BA5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социальных норм,</w:t>
            </w:r>
          </w:p>
          <w:p w:rsidR="003F02F7" w:rsidRPr="00712BA5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поведения,</w:t>
            </w:r>
          </w:p>
          <w:p w:rsidR="003F02F7" w:rsidRPr="00712BA5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мотивы и</w:t>
            </w:r>
          </w:p>
          <w:p w:rsidR="003F02F7" w:rsidRPr="00712BA5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интересы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своей</w:t>
            </w:r>
            <w:proofErr w:type="gramEnd"/>
          </w:p>
          <w:p w:rsidR="003F02F7" w:rsidRPr="00712BA5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познавательной</w:t>
            </w:r>
          </w:p>
          <w:p w:rsidR="00B210C8" w:rsidRPr="00712BA5" w:rsidRDefault="003F02F7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</w:t>
            </w:r>
            <w:r w:rsidR="00B210C8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210C8" w:rsidRPr="00712B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10C8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Истолкование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аллегории и морали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изученных и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прочитанных басен.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лучшее</w:t>
            </w:r>
          </w:p>
          <w:p w:rsidR="003B68CF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F02F7" w:rsidRPr="00712BA5" w:rsidRDefault="003F02F7" w:rsidP="003F0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8CF" w:rsidRPr="00712BA5" w:rsidTr="00712BA5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3434" w:type="dxa"/>
          </w:tcPr>
          <w:p w:rsidR="003B68CF" w:rsidRPr="00712BA5" w:rsidRDefault="00712BA5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Джылкъычы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джашчыкъ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(«</w:t>
            </w:r>
            <w:proofErr w:type="gram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Горда</w:t>
            </w:r>
            <w:proofErr w:type="gram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бычакъ</w:t>
            </w:r>
            <w:proofErr w:type="spell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отрывок из романа)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Коркмазов</w:t>
            </w:r>
            <w:proofErr w:type="spell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</w:t>
            </w:r>
          </w:p>
        </w:tc>
        <w:tc>
          <w:tcPr>
            <w:tcW w:w="1275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– 111</w:t>
            </w:r>
          </w:p>
        </w:tc>
        <w:tc>
          <w:tcPr>
            <w:tcW w:w="1134" w:type="dxa"/>
          </w:tcPr>
          <w:p w:rsidR="003B68CF" w:rsidRPr="00712BA5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9" w:type="dxa"/>
          </w:tcPr>
          <w:p w:rsidR="003B68CF" w:rsidRPr="00712BA5" w:rsidRDefault="00D33967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</w:t>
            </w:r>
            <w:r w:rsidR="008C75C1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.17.</w:t>
            </w:r>
          </w:p>
        </w:tc>
        <w:tc>
          <w:tcPr>
            <w:tcW w:w="2580" w:type="dxa"/>
          </w:tcPr>
          <w:p w:rsidR="003B68CF" w:rsidRPr="00712BA5" w:rsidRDefault="00903400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урок - постановка учебной задачи.</w:t>
            </w:r>
          </w:p>
        </w:tc>
        <w:tc>
          <w:tcPr>
            <w:tcW w:w="4996" w:type="dxa"/>
          </w:tcPr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стиль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произведения,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цитатные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примеры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 и приемов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изображения человека,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устные и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письменные ответы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использованием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цитирования,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коллективном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диалоге</w:t>
            </w:r>
            <w:proofErr w:type="gram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B68CF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Осознают качество и уровень усвоения. Самостоятельно формулируют познавательную цель и строят свои действия.</w:t>
            </w:r>
          </w:p>
        </w:tc>
      </w:tr>
      <w:tr w:rsidR="003B68CF" w:rsidRPr="00712BA5" w:rsidTr="00712BA5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34" w:type="dxa"/>
          </w:tcPr>
          <w:p w:rsidR="00712BA5" w:rsidRPr="00712BA5" w:rsidRDefault="00712BA5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Джылкъычы</w:t>
            </w:r>
            <w:proofErr w:type="spell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джашчыкъ</w:t>
            </w:r>
            <w:proofErr w:type="spell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B68CF" w:rsidRPr="00712BA5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(«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Горда</w:t>
            </w:r>
            <w:proofErr w:type="gram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бычакъ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отрывок из романа) 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Коркмазов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</w:t>
            </w:r>
          </w:p>
        </w:tc>
        <w:tc>
          <w:tcPr>
            <w:tcW w:w="1275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118 – </w:t>
            </w: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118</w:t>
            </w:r>
          </w:p>
        </w:tc>
        <w:tc>
          <w:tcPr>
            <w:tcW w:w="1134" w:type="dxa"/>
          </w:tcPr>
          <w:p w:rsidR="003B68CF" w:rsidRPr="00712BA5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389" w:type="dxa"/>
          </w:tcPr>
          <w:p w:rsidR="003B68CF" w:rsidRPr="00712BA5" w:rsidRDefault="00D33967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  <w:r w:rsidR="008C75C1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C75C1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.17.</w:t>
            </w:r>
          </w:p>
        </w:tc>
        <w:tc>
          <w:tcPr>
            <w:tcW w:w="2580" w:type="dxa"/>
          </w:tcPr>
          <w:p w:rsidR="003B68CF" w:rsidRPr="00712BA5" w:rsidRDefault="00903400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учебной </w:t>
            </w: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- поиск и открытие нового способа действия.</w:t>
            </w:r>
          </w:p>
        </w:tc>
        <w:tc>
          <w:tcPr>
            <w:tcW w:w="4996" w:type="dxa"/>
          </w:tcPr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Уметь: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характеризовать стиль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произведения,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цитатные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примеры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 и приемов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изображения человека,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устные и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письменные ответы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использованием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цитирования,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коллективном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диалоге</w:t>
            </w:r>
            <w:proofErr w:type="gram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B68CF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Осознают качество и уровень усвоения.</w:t>
            </w:r>
          </w:p>
        </w:tc>
      </w:tr>
      <w:tr w:rsidR="003B68CF" w:rsidRPr="00712BA5" w:rsidTr="00712BA5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434" w:type="dxa"/>
          </w:tcPr>
          <w:p w:rsidR="00712BA5" w:rsidRPr="00712BA5" w:rsidRDefault="00712BA5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чибинни</w:t>
            </w:r>
            <w:proofErr w:type="spell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джыры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 «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Акъ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къочхарчыкъ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</w:p>
          <w:p w:rsidR="003B68CF" w:rsidRPr="00712BA5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Семенов И.</w:t>
            </w:r>
          </w:p>
        </w:tc>
        <w:tc>
          <w:tcPr>
            <w:tcW w:w="1275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– 121</w:t>
            </w:r>
          </w:p>
        </w:tc>
        <w:tc>
          <w:tcPr>
            <w:tcW w:w="1134" w:type="dxa"/>
          </w:tcPr>
          <w:p w:rsidR="003B68CF" w:rsidRPr="00712BA5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9" w:type="dxa"/>
          </w:tcPr>
          <w:p w:rsidR="003B68CF" w:rsidRPr="00712BA5" w:rsidRDefault="00D33967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11.01.18</w:t>
            </w:r>
            <w:r w:rsidR="008C75C1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0" w:type="dxa"/>
          </w:tcPr>
          <w:p w:rsidR="003B68CF" w:rsidRPr="00712BA5" w:rsidRDefault="00903400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Коррекция знаний и способов действий.</w:t>
            </w:r>
          </w:p>
        </w:tc>
        <w:tc>
          <w:tcPr>
            <w:tcW w:w="4996" w:type="dxa"/>
          </w:tcPr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знание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жанров лирики,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поэтических средств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художественной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выразительности,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цитаты,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иллюстрирующие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«антитеза»,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жанра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дружеского послания,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роли пейзажа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стихотворении</w:t>
            </w:r>
            <w:proofErr w:type="gram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работать со словарем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литературоведческих</w:t>
            </w:r>
          </w:p>
          <w:p w:rsidR="003B68CF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терминов</w:t>
            </w:r>
          </w:p>
        </w:tc>
      </w:tr>
      <w:tr w:rsidR="003B68CF" w:rsidRPr="00712BA5" w:rsidTr="00712BA5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434" w:type="dxa"/>
          </w:tcPr>
          <w:p w:rsidR="00712BA5" w:rsidRPr="00712BA5" w:rsidRDefault="00712BA5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Къачхы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эртден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12BA5" w:rsidRPr="00712BA5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Стихосложение.   </w:t>
            </w:r>
          </w:p>
          <w:p w:rsidR="003B68CF" w:rsidRPr="00712BA5" w:rsidRDefault="00712BA5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Къыш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12BA5" w:rsidRPr="00712BA5" w:rsidRDefault="00712BA5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«Джаз», « 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Джай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B68CF" w:rsidRPr="00712BA5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Суюнчев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1275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 – 122,              136, 167,184</w:t>
            </w:r>
          </w:p>
        </w:tc>
        <w:tc>
          <w:tcPr>
            <w:tcW w:w="1134" w:type="dxa"/>
          </w:tcPr>
          <w:p w:rsidR="003B68CF" w:rsidRPr="00712BA5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9" w:type="dxa"/>
          </w:tcPr>
          <w:p w:rsidR="003B68CF" w:rsidRPr="00712BA5" w:rsidRDefault="00D33967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18.01.18</w:t>
            </w:r>
            <w:r w:rsidR="008C75C1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0" w:type="dxa"/>
          </w:tcPr>
          <w:p w:rsidR="003B68CF" w:rsidRPr="00712BA5" w:rsidRDefault="00903400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4996" w:type="dxa"/>
          </w:tcPr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знание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жанров лирики,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поэтических средств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художественной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выразительности,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цитаты,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иллюстрирующие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«антитеза»,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жанра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дружеского послания,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роли пейзажа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стихотворении</w:t>
            </w:r>
            <w:proofErr w:type="gram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со словарем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литературоведческих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терминов</w:t>
            </w:r>
          </w:p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8CF" w:rsidRPr="00712BA5" w:rsidTr="00712BA5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34" w:type="dxa"/>
          </w:tcPr>
          <w:p w:rsidR="003B68CF" w:rsidRPr="00712BA5" w:rsidRDefault="00712BA5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Турнала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Хочалай</w:t>
            </w:r>
            <w:proofErr w:type="spell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</w:t>
            </w:r>
            <w:proofErr w:type="spell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Хур</w:t>
            </w:r>
            <w:proofErr w:type="spell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Хур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 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Батч</w:t>
            </w:r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аев</w:t>
            </w:r>
            <w:proofErr w:type="spell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</w:t>
            </w:r>
          </w:p>
        </w:tc>
        <w:tc>
          <w:tcPr>
            <w:tcW w:w="1275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122, 171</w:t>
            </w:r>
          </w:p>
        </w:tc>
        <w:tc>
          <w:tcPr>
            <w:tcW w:w="1134" w:type="dxa"/>
          </w:tcPr>
          <w:p w:rsidR="003B68CF" w:rsidRPr="00712BA5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9" w:type="dxa"/>
          </w:tcPr>
          <w:p w:rsidR="003B68CF" w:rsidRPr="00712BA5" w:rsidRDefault="00D33967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25.01.18</w:t>
            </w:r>
            <w:r w:rsidR="008C75C1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0" w:type="dxa"/>
          </w:tcPr>
          <w:p w:rsidR="003B68CF" w:rsidRPr="00712BA5" w:rsidRDefault="00903400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Развернутое предъявление результатов освоения способа действия и его применения в конкретно-практических </w:t>
            </w: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ситуациях.</w:t>
            </w:r>
          </w:p>
        </w:tc>
        <w:tc>
          <w:tcPr>
            <w:tcW w:w="4996" w:type="dxa"/>
          </w:tcPr>
          <w:p w:rsidR="005A40DF" w:rsidRPr="00712BA5" w:rsidRDefault="005A40DF" w:rsidP="005A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Научиться понимать смысл произведения и видеть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смешное</w:t>
            </w:r>
            <w:proofErr w:type="gram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(юмор)</w:t>
            </w:r>
          </w:p>
          <w:p w:rsidR="005A40DF" w:rsidRPr="00712BA5" w:rsidRDefault="005A40DF" w:rsidP="005A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характеризовать</w:t>
            </w:r>
          </w:p>
          <w:p w:rsidR="005A40DF" w:rsidRPr="00712BA5" w:rsidRDefault="005A40DF" w:rsidP="005A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стиль произведения,</w:t>
            </w:r>
          </w:p>
          <w:p w:rsidR="005A40DF" w:rsidRPr="00712BA5" w:rsidRDefault="005A40DF" w:rsidP="005A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со словарем</w:t>
            </w:r>
          </w:p>
          <w:p w:rsidR="005A40DF" w:rsidRPr="00712BA5" w:rsidRDefault="005A40DF" w:rsidP="005A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лингвистических</w:t>
            </w:r>
          </w:p>
          <w:p w:rsidR="005A40DF" w:rsidRPr="00712BA5" w:rsidRDefault="005A40DF" w:rsidP="005A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терминов, знать</w:t>
            </w:r>
          </w:p>
          <w:p w:rsidR="005A40DF" w:rsidRPr="00712BA5" w:rsidRDefault="005A40DF" w:rsidP="005A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специфику жанра</w:t>
            </w:r>
          </w:p>
          <w:p w:rsidR="005A40DF" w:rsidRPr="00712BA5" w:rsidRDefault="005A40DF" w:rsidP="005A4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понимать</w:t>
            </w:r>
          </w:p>
          <w:p w:rsidR="005A40DF" w:rsidRPr="00712BA5" w:rsidRDefault="005A40DF" w:rsidP="005A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аллегорию, уметь</w:t>
            </w:r>
          </w:p>
          <w:p w:rsidR="003B68CF" w:rsidRPr="00712BA5" w:rsidRDefault="005A40DF" w:rsidP="005A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определять мораль</w:t>
            </w:r>
          </w:p>
        </w:tc>
      </w:tr>
      <w:tr w:rsidR="003B68CF" w:rsidRPr="00712BA5" w:rsidTr="00712BA5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3434" w:type="dxa"/>
          </w:tcPr>
          <w:p w:rsidR="003B68CF" w:rsidRPr="00712BA5" w:rsidRDefault="00712BA5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Мамурашчыкъ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Татлы</w:t>
            </w:r>
            <w:proofErr w:type="spell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чабакъ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Айю</w:t>
            </w:r>
            <w:proofErr w:type="spell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тешикге</w:t>
            </w:r>
            <w:proofErr w:type="spell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кириу</w:t>
            </w:r>
            <w:proofErr w:type="spell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Узденов</w:t>
            </w:r>
            <w:proofErr w:type="spell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Абугалий</w:t>
            </w:r>
            <w:proofErr w:type="spell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124 – 128  </w:t>
            </w:r>
          </w:p>
        </w:tc>
        <w:tc>
          <w:tcPr>
            <w:tcW w:w="1134" w:type="dxa"/>
          </w:tcPr>
          <w:p w:rsidR="003B68CF" w:rsidRPr="00712BA5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9" w:type="dxa"/>
          </w:tcPr>
          <w:p w:rsidR="003B68CF" w:rsidRPr="00712BA5" w:rsidRDefault="006D3CFB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01.02.18</w:t>
            </w:r>
            <w:r w:rsidR="008C75C1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0" w:type="dxa"/>
          </w:tcPr>
          <w:p w:rsidR="003B68CF" w:rsidRPr="00712BA5" w:rsidRDefault="00903400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знаний.</w:t>
            </w:r>
          </w:p>
        </w:tc>
        <w:tc>
          <w:tcPr>
            <w:tcW w:w="4996" w:type="dxa"/>
          </w:tcPr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стиль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произведения,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цитатные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примеры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 и приемов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изображения человека,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устные и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письменные ответы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использованием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цитирования,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коллективном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диалоге</w:t>
            </w:r>
            <w:proofErr w:type="gram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B68CF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Осознают качество и уровень усвоения.</w:t>
            </w:r>
          </w:p>
        </w:tc>
      </w:tr>
      <w:tr w:rsidR="003B68CF" w:rsidRPr="00712BA5" w:rsidTr="00712BA5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34" w:type="dxa"/>
          </w:tcPr>
          <w:p w:rsidR="00712BA5" w:rsidRPr="00712BA5" w:rsidRDefault="00712BA5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</w:t>
            </w:r>
            <w:proofErr w:type="spell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тил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B68CF" w:rsidRPr="00712BA5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Байрамукова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</w:t>
            </w:r>
          </w:p>
          <w:p w:rsidR="00712BA5" w:rsidRPr="00712BA5" w:rsidRDefault="00712BA5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Акъ</w:t>
            </w:r>
            <w:proofErr w:type="spell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кёгюрчюн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B68CF" w:rsidRPr="00712BA5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Хубиев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</w:t>
            </w:r>
          </w:p>
        </w:tc>
        <w:tc>
          <w:tcPr>
            <w:tcW w:w="1275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 – 130</w:t>
            </w:r>
          </w:p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136 – 137  </w:t>
            </w:r>
          </w:p>
        </w:tc>
        <w:tc>
          <w:tcPr>
            <w:tcW w:w="1134" w:type="dxa"/>
          </w:tcPr>
          <w:p w:rsidR="003B68CF" w:rsidRPr="00712BA5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9" w:type="dxa"/>
          </w:tcPr>
          <w:p w:rsidR="003B68CF" w:rsidRPr="00712BA5" w:rsidRDefault="006D3CFB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08.02.18</w:t>
            </w:r>
            <w:r w:rsidR="008C75C1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0" w:type="dxa"/>
          </w:tcPr>
          <w:p w:rsidR="00903400" w:rsidRPr="00712BA5" w:rsidRDefault="00903400" w:rsidP="0090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виды</w:t>
            </w:r>
          </w:p>
          <w:p w:rsidR="00903400" w:rsidRPr="00712BA5" w:rsidRDefault="00903400" w:rsidP="0090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чтения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оставление</w:t>
            </w:r>
            <w:proofErr w:type="spellEnd"/>
          </w:p>
          <w:p w:rsidR="00903400" w:rsidRPr="00712BA5" w:rsidRDefault="00903400" w:rsidP="0090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простого и цитатного</w:t>
            </w:r>
          </w:p>
          <w:p w:rsidR="00903400" w:rsidRPr="00712BA5" w:rsidRDefault="00903400" w:rsidP="0090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планов.</w:t>
            </w:r>
          </w:p>
          <w:p w:rsidR="00903400" w:rsidRPr="00712BA5" w:rsidRDefault="00903400" w:rsidP="0090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по плану</w:t>
            </w:r>
          </w:p>
          <w:p w:rsidR="00903400" w:rsidRPr="00712BA5" w:rsidRDefault="00903400" w:rsidP="0090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Сопоставительная</w:t>
            </w:r>
          </w:p>
          <w:p w:rsidR="00903400" w:rsidRPr="00712BA5" w:rsidRDefault="00903400" w:rsidP="0090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характеристика.</w:t>
            </w:r>
          </w:p>
          <w:p w:rsidR="00903400" w:rsidRPr="00712BA5" w:rsidRDefault="00903400" w:rsidP="0090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Речевая</w:t>
            </w:r>
          </w:p>
          <w:p w:rsidR="00903400" w:rsidRPr="00712BA5" w:rsidRDefault="00903400" w:rsidP="0090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характеристика.</w:t>
            </w:r>
          </w:p>
          <w:p w:rsidR="003B68CF" w:rsidRPr="00712BA5" w:rsidRDefault="00903400" w:rsidP="0090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Дискуссия</w:t>
            </w:r>
          </w:p>
        </w:tc>
        <w:tc>
          <w:tcPr>
            <w:tcW w:w="4996" w:type="dxa"/>
          </w:tcPr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Умение работать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разными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источниками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информации,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ее,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анализировать,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в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самостоятельной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деятельности.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Расширить знание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жанров лирики,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поэтических средств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художественной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выразительности,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цитаты, уметь определять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жанра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дружеского послания,</w:t>
            </w:r>
          </w:p>
          <w:p w:rsidR="00B210C8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роли пейзажа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3B68CF" w:rsidRPr="00712BA5" w:rsidRDefault="00B210C8" w:rsidP="00B21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стихотворении</w:t>
            </w:r>
            <w:proofErr w:type="gramEnd"/>
          </w:p>
        </w:tc>
      </w:tr>
      <w:tr w:rsidR="003B68CF" w:rsidRPr="00712BA5" w:rsidTr="00712BA5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3434" w:type="dxa"/>
          </w:tcPr>
          <w:p w:rsidR="00712BA5" w:rsidRPr="00712BA5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Народные обычаи, традиции. </w:t>
            </w:r>
          </w:p>
          <w:p w:rsidR="003B68CF" w:rsidRPr="00712BA5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Байрамукова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</w:t>
            </w:r>
          </w:p>
        </w:tc>
        <w:tc>
          <w:tcPr>
            <w:tcW w:w="1275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– 136</w:t>
            </w:r>
          </w:p>
        </w:tc>
        <w:tc>
          <w:tcPr>
            <w:tcW w:w="1134" w:type="dxa"/>
          </w:tcPr>
          <w:p w:rsidR="003B68CF" w:rsidRPr="00712BA5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9" w:type="dxa"/>
          </w:tcPr>
          <w:p w:rsidR="003B68CF" w:rsidRPr="00712BA5" w:rsidRDefault="006D3CFB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15.02.18</w:t>
            </w:r>
            <w:r w:rsidR="008C75C1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0" w:type="dxa"/>
          </w:tcPr>
          <w:p w:rsidR="00903400" w:rsidRPr="00712BA5" w:rsidRDefault="00903400" w:rsidP="0090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</w:p>
          <w:p w:rsidR="00903400" w:rsidRPr="00712BA5" w:rsidRDefault="00903400" w:rsidP="0090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представлений о</w:t>
            </w:r>
          </w:p>
          <w:p w:rsidR="00903400" w:rsidRPr="00712BA5" w:rsidRDefault="00903400" w:rsidP="0090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портретной</w:t>
            </w:r>
          </w:p>
          <w:p w:rsidR="00903400" w:rsidRPr="00712BA5" w:rsidRDefault="00903400" w:rsidP="0090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характеристике</w:t>
            </w:r>
          </w:p>
          <w:p w:rsidR="00903400" w:rsidRPr="00712BA5" w:rsidRDefault="00903400" w:rsidP="0090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персонажей, </w:t>
            </w:r>
            <w:proofErr w:type="gramStart"/>
            <w:r w:rsidR="001125B4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903400" w:rsidRPr="00712BA5" w:rsidRDefault="00903400" w:rsidP="0090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литературном</w:t>
            </w:r>
          </w:p>
          <w:p w:rsidR="00903400" w:rsidRPr="00712BA5" w:rsidRDefault="001125B4" w:rsidP="0090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произведении</w:t>
            </w:r>
            <w:proofErr w:type="gramEnd"/>
          </w:p>
          <w:p w:rsidR="003B68CF" w:rsidRPr="00712BA5" w:rsidRDefault="003B68CF" w:rsidP="00903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6" w:type="dxa"/>
          </w:tcPr>
          <w:p w:rsidR="005A40DF" w:rsidRPr="00712BA5" w:rsidRDefault="005A40DF" w:rsidP="005A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работать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5A40DF" w:rsidRPr="00712BA5" w:rsidRDefault="005A40DF" w:rsidP="005A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разными</w:t>
            </w:r>
          </w:p>
          <w:p w:rsidR="005A40DF" w:rsidRPr="00712BA5" w:rsidRDefault="005A40DF" w:rsidP="005A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источниками</w:t>
            </w:r>
          </w:p>
          <w:p w:rsidR="005A40DF" w:rsidRPr="00712BA5" w:rsidRDefault="005A40DF" w:rsidP="005A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информации,</w:t>
            </w:r>
          </w:p>
          <w:p w:rsidR="005A40DF" w:rsidRPr="00712BA5" w:rsidRDefault="005A40DF" w:rsidP="005A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находить ее,</w:t>
            </w:r>
          </w:p>
          <w:p w:rsidR="005A40DF" w:rsidRPr="00712BA5" w:rsidRDefault="005A40DF" w:rsidP="005A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анализировать,</w:t>
            </w:r>
          </w:p>
          <w:p w:rsidR="005A40DF" w:rsidRPr="00712BA5" w:rsidRDefault="005A40DF" w:rsidP="005A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в</w:t>
            </w:r>
          </w:p>
          <w:p w:rsidR="005A40DF" w:rsidRPr="00712BA5" w:rsidRDefault="005A40DF" w:rsidP="005A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самостоятельной</w:t>
            </w:r>
          </w:p>
          <w:p w:rsidR="005A40DF" w:rsidRPr="00712BA5" w:rsidRDefault="005A40DF" w:rsidP="005A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деятельности.</w:t>
            </w:r>
          </w:p>
          <w:p w:rsidR="005A40DF" w:rsidRPr="00712BA5" w:rsidRDefault="005A40DF" w:rsidP="005A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Приобщение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духовно-</w:t>
            </w:r>
          </w:p>
          <w:p w:rsidR="005A40DF" w:rsidRPr="00712BA5" w:rsidRDefault="005A40DF" w:rsidP="005A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нравственным</w:t>
            </w:r>
          </w:p>
          <w:p w:rsidR="005A40DF" w:rsidRPr="00712BA5" w:rsidRDefault="005A40DF" w:rsidP="005A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ценностям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карачаевской</w:t>
            </w:r>
            <w:proofErr w:type="gramEnd"/>
          </w:p>
          <w:p w:rsidR="005A40DF" w:rsidRPr="00712BA5" w:rsidRDefault="005A40DF" w:rsidP="005A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литературы и</w:t>
            </w:r>
          </w:p>
          <w:p w:rsidR="003B68CF" w:rsidRPr="00712BA5" w:rsidRDefault="005A40DF" w:rsidP="005A4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культуры.</w:t>
            </w:r>
          </w:p>
        </w:tc>
      </w:tr>
      <w:tr w:rsidR="003B68CF" w:rsidRPr="00712BA5" w:rsidTr="00712BA5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34" w:type="dxa"/>
          </w:tcPr>
          <w:p w:rsidR="003B68CF" w:rsidRPr="00712BA5" w:rsidRDefault="00712BA5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Хубиев</w:t>
            </w:r>
            <w:proofErr w:type="spell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  </w:t>
            </w:r>
            <w:r w:rsidR="003B68CF" w:rsidRPr="00712B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Герой литературного произведения</w:t>
            </w:r>
          </w:p>
          <w:p w:rsidR="003B68CF" w:rsidRPr="00712BA5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Богатырёв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Х. Темир 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атлы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Е. Кригер. </w:t>
            </w:r>
            <w:r w:rsidRPr="00712B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Очерк</w:t>
            </w:r>
          </w:p>
          <w:p w:rsidR="003B68CF" w:rsidRPr="00712BA5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Марал </w:t>
            </w:r>
            <w:r w:rsidRPr="00712B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(«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Бычакъны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ауузунда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 из  повести</w:t>
            </w: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ЭбзеланыХ</w:t>
            </w:r>
            <w:proofErr w:type="spellEnd"/>
          </w:p>
        </w:tc>
        <w:tc>
          <w:tcPr>
            <w:tcW w:w="1275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139 – 144  </w:t>
            </w:r>
          </w:p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145 – </w:t>
            </w: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151 </w:t>
            </w:r>
          </w:p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 – 159</w:t>
            </w:r>
          </w:p>
        </w:tc>
        <w:tc>
          <w:tcPr>
            <w:tcW w:w="1134" w:type="dxa"/>
          </w:tcPr>
          <w:p w:rsidR="003B68CF" w:rsidRPr="00712BA5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389" w:type="dxa"/>
          </w:tcPr>
          <w:p w:rsidR="003B68CF" w:rsidRPr="00712BA5" w:rsidRDefault="006D3CFB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22.02.18</w:t>
            </w:r>
            <w:r w:rsidR="008C75C1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0" w:type="dxa"/>
          </w:tcPr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Лекция, беседа,</w:t>
            </w:r>
          </w:p>
          <w:p w:rsidR="003B68CF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проблемные задания.</w:t>
            </w:r>
          </w:p>
        </w:tc>
        <w:tc>
          <w:tcPr>
            <w:tcW w:w="4996" w:type="dxa"/>
          </w:tcPr>
          <w:p w:rsidR="00C367C9" w:rsidRPr="00712BA5" w:rsidRDefault="00C367C9" w:rsidP="00C3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Научиться аргументировать свою точку зрения.</w:t>
            </w:r>
          </w:p>
          <w:p w:rsidR="00C367C9" w:rsidRPr="00712BA5" w:rsidRDefault="00C367C9" w:rsidP="00C3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</w:t>
            </w:r>
            <w:proofErr w:type="gram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уметь искать и выделять необходимую информацию в </w:t>
            </w: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предложенных текстах</w:t>
            </w:r>
          </w:p>
          <w:p w:rsidR="00C367C9" w:rsidRPr="00712BA5" w:rsidRDefault="00C367C9" w:rsidP="00C36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выполнять учебные действия, планировать алгоритм ответа</w:t>
            </w:r>
          </w:p>
          <w:p w:rsidR="00C367C9" w:rsidRPr="00712BA5" w:rsidRDefault="00C367C9" w:rsidP="00C36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определять общую цель и пути ее достижения.</w:t>
            </w:r>
          </w:p>
          <w:p w:rsidR="00C367C9" w:rsidRPr="00712BA5" w:rsidRDefault="00C367C9" w:rsidP="00C3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исследовательской, готовности и способности вести диалог с другими людьми и достигать в нем взаимопонимания</w:t>
            </w:r>
          </w:p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8CF" w:rsidRPr="00712BA5" w:rsidTr="00712BA5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3434" w:type="dxa"/>
          </w:tcPr>
          <w:p w:rsidR="00712BA5" w:rsidRPr="00712BA5" w:rsidRDefault="00712BA5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Джюрек</w:t>
            </w:r>
            <w:proofErr w:type="spell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джырым</w:t>
            </w:r>
            <w:proofErr w:type="spell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Къарачай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</w:t>
            </w:r>
            <w:proofErr w:type="spell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Теберди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3B68CF" w:rsidRPr="00712BA5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Джетген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кюнде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712B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правдивый рассказ</w:t>
            </w: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Хубиев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</w:t>
            </w:r>
          </w:p>
        </w:tc>
        <w:tc>
          <w:tcPr>
            <w:tcW w:w="1275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 – 167  </w:t>
            </w:r>
          </w:p>
        </w:tc>
        <w:tc>
          <w:tcPr>
            <w:tcW w:w="1134" w:type="dxa"/>
          </w:tcPr>
          <w:p w:rsidR="003B68CF" w:rsidRPr="00712BA5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9" w:type="dxa"/>
          </w:tcPr>
          <w:p w:rsidR="003B68CF" w:rsidRPr="00712BA5" w:rsidRDefault="006D3CFB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01.03.18</w:t>
            </w:r>
            <w:r w:rsidR="008C75C1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0" w:type="dxa"/>
          </w:tcPr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на лучшее</w:t>
            </w:r>
          </w:p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</w:p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рассказов; создание</w:t>
            </w:r>
          </w:p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викторины на знание</w:t>
            </w:r>
          </w:p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текста рассказов,</w:t>
            </w:r>
          </w:p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</w:t>
            </w:r>
          </w:p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собственных</w:t>
            </w:r>
          </w:p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иллюстраций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3B68CF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рассказам</w:t>
            </w:r>
          </w:p>
        </w:tc>
        <w:tc>
          <w:tcPr>
            <w:tcW w:w="4996" w:type="dxa"/>
          </w:tcPr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стиль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произведения,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цитатные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примеры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 и приемов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изображения человека,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устные и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письменные ответы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использованием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цитирования,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коллективном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диалоге</w:t>
            </w:r>
            <w:proofErr w:type="gram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B68CF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Осознают качество и уровень усвоения.</w:t>
            </w:r>
          </w:p>
        </w:tc>
      </w:tr>
      <w:tr w:rsidR="003B68CF" w:rsidRPr="00712BA5" w:rsidTr="00712BA5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34" w:type="dxa"/>
          </w:tcPr>
          <w:p w:rsidR="003B68CF" w:rsidRPr="00712BA5" w:rsidRDefault="00712BA5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Кюн</w:t>
            </w:r>
            <w:proofErr w:type="spell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ашхы</w:t>
            </w:r>
            <w:proofErr w:type="spell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болсун</w:t>
            </w:r>
            <w:proofErr w:type="spell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адамла</w:t>
            </w:r>
            <w:proofErr w:type="spell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Зумакулова</w:t>
            </w:r>
            <w:proofErr w:type="spell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</w:t>
            </w:r>
          </w:p>
        </w:tc>
        <w:tc>
          <w:tcPr>
            <w:tcW w:w="1275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169 – </w:t>
            </w: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170</w:t>
            </w:r>
          </w:p>
        </w:tc>
        <w:tc>
          <w:tcPr>
            <w:tcW w:w="1134" w:type="dxa"/>
          </w:tcPr>
          <w:p w:rsidR="003B68CF" w:rsidRPr="00712BA5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389" w:type="dxa"/>
          </w:tcPr>
          <w:p w:rsidR="003B68CF" w:rsidRPr="00712BA5" w:rsidRDefault="006D3CFB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15.03.18</w:t>
            </w:r>
            <w:r w:rsidR="008C75C1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0" w:type="dxa"/>
          </w:tcPr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</w:t>
            </w:r>
          </w:p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художественно</w:t>
            </w:r>
          </w:p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значимых</w:t>
            </w:r>
          </w:p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изобразительно-</w:t>
            </w:r>
          </w:p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выразительных</w:t>
            </w:r>
          </w:p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языка</w:t>
            </w:r>
          </w:p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писателя и</w:t>
            </w:r>
          </w:p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их</w:t>
            </w:r>
          </w:p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художественной</w:t>
            </w:r>
          </w:p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функции, подбор</w:t>
            </w:r>
          </w:p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примеров </w:t>
            </w:r>
          </w:p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  <w:p w:rsidR="003B68CF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стихотворениях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4996" w:type="dxa"/>
          </w:tcPr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Уметь: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характеризовать стиль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произведения,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цитатные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примеры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 и приемов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изображения человека,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устные и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письменные ответы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использованием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цитирования,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коллективном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диалоге</w:t>
            </w:r>
            <w:proofErr w:type="gram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B68CF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Осознают качество и уровень усвоения.</w:t>
            </w:r>
          </w:p>
        </w:tc>
      </w:tr>
      <w:tr w:rsidR="003B68CF" w:rsidRPr="00712BA5" w:rsidTr="00712BA5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3434" w:type="dxa"/>
          </w:tcPr>
          <w:p w:rsidR="00712BA5" w:rsidRPr="00712BA5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Орус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тилге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2BA5" w:rsidRPr="00712BA5" w:rsidRDefault="00712BA5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Атасыз</w:t>
            </w:r>
            <w:proofErr w:type="spell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ёсген</w:t>
            </w:r>
            <w:proofErr w:type="spell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джашлагъа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B68CF" w:rsidRPr="00712BA5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Гочияева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</w:p>
        </w:tc>
        <w:tc>
          <w:tcPr>
            <w:tcW w:w="1275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185 – 187  </w:t>
            </w:r>
          </w:p>
        </w:tc>
        <w:tc>
          <w:tcPr>
            <w:tcW w:w="1134" w:type="dxa"/>
          </w:tcPr>
          <w:p w:rsidR="003B68CF" w:rsidRPr="00712BA5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9" w:type="dxa"/>
          </w:tcPr>
          <w:p w:rsidR="003B68CF" w:rsidRPr="00712BA5" w:rsidRDefault="006D3CFB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22.03.18</w:t>
            </w:r>
            <w:r w:rsidR="008C75C1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0" w:type="dxa"/>
          </w:tcPr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цитат,</w:t>
            </w:r>
          </w:p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иллюстрирующих</w:t>
            </w:r>
          </w:p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общечеловеческое и</w:t>
            </w:r>
          </w:p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национальное в</w:t>
            </w:r>
          </w:p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лирике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разных</w:t>
            </w:r>
            <w:proofErr w:type="gramEnd"/>
          </w:p>
          <w:p w:rsidR="003B68CF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народов.</w:t>
            </w:r>
          </w:p>
        </w:tc>
        <w:tc>
          <w:tcPr>
            <w:tcW w:w="4996" w:type="dxa"/>
          </w:tcPr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характеризовать стиль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произведения,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подбирать цитатные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примеры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характеристики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 и приемов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изображения человека,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составлять устные и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письменные ответы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использованием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цитирования,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участвовать в</w:t>
            </w:r>
          </w:p>
          <w:p w:rsidR="00774FA4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коллективном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диалоге</w:t>
            </w:r>
            <w:proofErr w:type="gram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B68CF" w:rsidRPr="00712BA5" w:rsidRDefault="00774FA4" w:rsidP="00774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Осознают качество и уровень усвоения.</w:t>
            </w:r>
          </w:p>
        </w:tc>
      </w:tr>
      <w:tr w:rsidR="003B68CF" w:rsidRPr="00712BA5" w:rsidTr="00712BA5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3434" w:type="dxa"/>
          </w:tcPr>
          <w:p w:rsidR="003B68CF" w:rsidRPr="00712BA5" w:rsidRDefault="00712BA5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Айран</w:t>
            </w: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Салпагарова</w:t>
            </w:r>
            <w:proofErr w:type="spell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</w:t>
            </w:r>
          </w:p>
        </w:tc>
        <w:tc>
          <w:tcPr>
            <w:tcW w:w="1275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 – 188</w:t>
            </w:r>
          </w:p>
        </w:tc>
        <w:tc>
          <w:tcPr>
            <w:tcW w:w="1134" w:type="dxa"/>
          </w:tcPr>
          <w:p w:rsidR="003B68CF" w:rsidRPr="00712BA5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9" w:type="dxa"/>
          </w:tcPr>
          <w:p w:rsidR="003B68CF" w:rsidRPr="00712BA5" w:rsidRDefault="006D3CFB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8C75C1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03.18</w:t>
            </w:r>
            <w:r w:rsidR="008C75C1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0" w:type="dxa"/>
          </w:tcPr>
          <w:p w:rsidR="00234245" w:rsidRPr="00712BA5" w:rsidRDefault="00234245" w:rsidP="0023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учителя,</w:t>
            </w:r>
          </w:p>
          <w:p w:rsidR="003B68CF" w:rsidRPr="00712BA5" w:rsidRDefault="00234245" w:rsidP="0023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тексту</w:t>
            </w:r>
          </w:p>
        </w:tc>
        <w:tc>
          <w:tcPr>
            <w:tcW w:w="4996" w:type="dxa"/>
          </w:tcPr>
          <w:p w:rsidR="00C367C9" w:rsidRPr="00712BA5" w:rsidRDefault="00C367C9" w:rsidP="00C3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Научиться правильно и четко давать устные и письменные ответы на поставленные вопросы</w:t>
            </w:r>
          </w:p>
          <w:p w:rsidR="00C367C9" w:rsidRPr="00712BA5" w:rsidRDefault="00C367C9" w:rsidP="00C36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Уметь: синтезировать полученную информацию для составления устного и письменного ответа</w:t>
            </w:r>
          </w:p>
          <w:p w:rsidR="00C367C9" w:rsidRPr="00712BA5" w:rsidRDefault="00C367C9" w:rsidP="00C36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Уметь: определять меры усвоения изученного материала </w:t>
            </w:r>
          </w:p>
          <w:p w:rsidR="003B68CF" w:rsidRPr="00712BA5" w:rsidRDefault="00C367C9" w:rsidP="00C36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делать анализ текста, используя изученную терминологию и полученные знания</w:t>
            </w:r>
          </w:p>
        </w:tc>
      </w:tr>
      <w:tr w:rsidR="003B68CF" w:rsidRPr="00712BA5" w:rsidTr="00712BA5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34" w:type="dxa"/>
          </w:tcPr>
          <w:p w:rsidR="003B68CF" w:rsidRPr="00712BA5" w:rsidRDefault="00712BA5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Къобан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Узденов</w:t>
            </w:r>
            <w:proofErr w:type="spell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1275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 – 189</w:t>
            </w:r>
          </w:p>
        </w:tc>
        <w:tc>
          <w:tcPr>
            <w:tcW w:w="1134" w:type="dxa"/>
          </w:tcPr>
          <w:p w:rsidR="003B68CF" w:rsidRPr="00712BA5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9" w:type="dxa"/>
          </w:tcPr>
          <w:p w:rsidR="003B68CF" w:rsidRPr="00712BA5" w:rsidRDefault="006D3CFB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04.04.18</w:t>
            </w:r>
            <w:r w:rsidR="008C75C1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0" w:type="dxa"/>
          </w:tcPr>
          <w:p w:rsidR="003B68CF" w:rsidRPr="00712BA5" w:rsidRDefault="00234245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тексту.</w:t>
            </w:r>
          </w:p>
        </w:tc>
        <w:tc>
          <w:tcPr>
            <w:tcW w:w="4996" w:type="dxa"/>
          </w:tcPr>
          <w:p w:rsidR="003B68CF" w:rsidRPr="00712BA5" w:rsidRDefault="00774FA4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делать анализ текста.</w:t>
            </w:r>
          </w:p>
        </w:tc>
      </w:tr>
      <w:tr w:rsidR="003B68CF" w:rsidRPr="00712BA5" w:rsidTr="00712BA5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34" w:type="dxa"/>
          </w:tcPr>
          <w:p w:rsidR="003B68CF" w:rsidRPr="00712BA5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Тюбешиу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12B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(«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Ыйыкъны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ахыр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кюню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 отрывок из повести</w:t>
            </w: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Шауаев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</w:t>
            </w:r>
          </w:p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712B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Къарачаевский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фольклор</w:t>
            </w:r>
          </w:p>
          <w:p w:rsidR="003B68CF" w:rsidRPr="00712BA5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Сказки. 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Мусилия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5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 – 196</w:t>
            </w:r>
          </w:p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 – 202</w:t>
            </w:r>
          </w:p>
        </w:tc>
        <w:tc>
          <w:tcPr>
            <w:tcW w:w="1134" w:type="dxa"/>
          </w:tcPr>
          <w:p w:rsidR="003B68CF" w:rsidRPr="00712BA5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9" w:type="dxa"/>
          </w:tcPr>
          <w:p w:rsidR="003B68CF" w:rsidRPr="00712BA5" w:rsidRDefault="006D3CFB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11.04.18</w:t>
            </w:r>
            <w:r w:rsidR="008C75C1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0" w:type="dxa"/>
          </w:tcPr>
          <w:p w:rsidR="003B68CF" w:rsidRPr="00712BA5" w:rsidRDefault="00234245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по тексту.</w:t>
            </w:r>
          </w:p>
        </w:tc>
        <w:tc>
          <w:tcPr>
            <w:tcW w:w="4996" w:type="dxa"/>
          </w:tcPr>
          <w:p w:rsidR="00C367C9" w:rsidRPr="00712BA5" w:rsidRDefault="00C367C9" w:rsidP="0023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Научиться опред</w:t>
            </w:r>
            <w:r w:rsidR="00234245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елять особенности повествования</w:t>
            </w:r>
          </w:p>
          <w:p w:rsidR="00C367C9" w:rsidRPr="00712BA5" w:rsidRDefault="00C367C9" w:rsidP="00C3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Уметь: искать и выделять необходимую информацию из учебника, определять понятия, создавать обобщения, устанавливать аналогии</w:t>
            </w:r>
          </w:p>
          <w:p w:rsidR="00C367C9" w:rsidRPr="00712BA5" w:rsidRDefault="00C367C9" w:rsidP="00C36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выбирать действия в соответствии с поставленной задачей, классифицировать, самостоятельно выбирать основания и критерии для классификации.</w:t>
            </w:r>
          </w:p>
          <w:p w:rsidR="00C367C9" w:rsidRPr="00712BA5" w:rsidRDefault="00C367C9" w:rsidP="00C3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Уметь: ставить вопросы и обращаться за помощью к учебной литературе, устанавливать причинно-следственные связи, строить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логическое рассуждение</w:t>
            </w:r>
            <w:proofErr w:type="gram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умозаключение (индуктивное, дедуктивное, по аналогии) и делать выводы</w:t>
            </w:r>
          </w:p>
          <w:p w:rsidR="00C367C9" w:rsidRPr="00712BA5" w:rsidRDefault="00C367C9" w:rsidP="00C36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исследовательской и творческой деятельности</w:t>
            </w:r>
          </w:p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8CF" w:rsidRPr="00712BA5" w:rsidTr="00712BA5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3434" w:type="dxa"/>
          </w:tcPr>
          <w:p w:rsidR="003B68CF" w:rsidRPr="00712BA5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Сказки. </w:t>
            </w:r>
            <w:r w:rsidR="00712BA5" w:rsidRPr="00712B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Ассы</w:t>
            </w:r>
            <w:proofErr w:type="gram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къуш</w:t>
            </w:r>
            <w:proofErr w:type="spellEnd"/>
            <w:r w:rsidR="00712BA5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12B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="00712BA5" w:rsidRPr="00712B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712BA5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алал</w:t>
            </w:r>
            <w:proofErr w:type="spellEnd"/>
            <w:r w:rsidR="00712BA5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12BA5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сомла</w:t>
            </w:r>
            <w:proofErr w:type="spellEnd"/>
            <w:r w:rsidR="00712BA5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Юч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къарнаш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12BA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– 212</w:t>
            </w:r>
          </w:p>
        </w:tc>
        <w:tc>
          <w:tcPr>
            <w:tcW w:w="1134" w:type="dxa"/>
          </w:tcPr>
          <w:p w:rsidR="003B68CF" w:rsidRPr="00712BA5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9" w:type="dxa"/>
          </w:tcPr>
          <w:p w:rsidR="003B68CF" w:rsidRPr="00712BA5" w:rsidRDefault="006D3CFB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25.04.18</w:t>
            </w:r>
            <w:r w:rsidR="008C75C1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0" w:type="dxa"/>
          </w:tcPr>
          <w:p w:rsidR="003B68CF" w:rsidRPr="00712BA5" w:rsidRDefault="00234245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Выразительное чтение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4996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8CF" w:rsidRPr="00712BA5" w:rsidTr="00712BA5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434" w:type="dxa"/>
          </w:tcPr>
          <w:p w:rsidR="003B68CF" w:rsidRPr="00712BA5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Предания и рассказы.</w:t>
            </w:r>
          </w:p>
          <w:p w:rsidR="003B68CF" w:rsidRPr="00712BA5" w:rsidRDefault="00712BA5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Аймуш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Акъбилек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B68CF" w:rsidRPr="00712BA5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Насра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Ходжаны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хап</w:t>
            </w:r>
            <w:r w:rsidR="00712BA5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рлары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Уртенов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1275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 – 213</w:t>
            </w:r>
          </w:p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 – 224</w:t>
            </w:r>
          </w:p>
        </w:tc>
        <w:tc>
          <w:tcPr>
            <w:tcW w:w="1134" w:type="dxa"/>
          </w:tcPr>
          <w:p w:rsidR="003B68CF" w:rsidRPr="00712BA5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9" w:type="dxa"/>
          </w:tcPr>
          <w:p w:rsidR="003B68CF" w:rsidRPr="00712BA5" w:rsidRDefault="006D3CFB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10.05.18</w:t>
            </w:r>
            <w:r w:rsidR="008C75C1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0" w:type="dxa"/>
          </w:tcPr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Выразительное</w:t>
            </w:r>
          </w:p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стихотворений,</w:t>
            </w:r>
          </w:p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выученных наизусть,</w:t>
            </w:r>
          </w:p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устные пересказы</w:t>
            </w:r>
          </w:p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произведений,</w:t>
            </w:r>
          </w:p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сообщения о</w:t>
            </w:r>
          </w:p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произведениях</w:t>
            </w:r>
            <w:proofErr w:type="gram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литературных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героях</w:t>
            </w:r>
            <w:proofErr w:type="gram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толкование</w:t>
            </w:r>
          </w:p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изученных</w:t>
            </w:r>
          </w:p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литературоведческ</w:t>
            </w: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их</w:t>
            </w:r>
          </w:p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терминов и их</w:t>
            </w:r>
          </w:p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иллюстрирование</w:t>
            </w:r>
          </w:p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примерами</w:t>
            </w:r>
          </w:p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уровня</w:t>
            </w:r>
          </w:p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литературного</w:t>
            </w:r>
          </w:p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учащихся</w:t>
            </w:r>
          </w:p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вопросам:</w:t>
            </w:r>
          </w:p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Какие книги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</w:p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Подготовиться</w:t>
            </w:r>
          </w:p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викторине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прочитанных</w:t>
            </w:r>
            <w:proofErr w:type="gram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год</w:t>
            </w:r>
          </w:p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показались самыми</w:t>
            </w:r>
          </w:p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важными,</w:t>
            </w:r>
          </w:p>
          <w:p w:rsidR="001125B4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интересными и</w:t>
            </w:r>
          </w:p>
          <w:p w:rsidR="003B68CF" w:rsidRPr="00712BA5" w:rsidRDefault="001125B4" w:rsidP="0011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почему?</w:t>
            </w:r>
          </w:p>
        </w:tc>
        <w:tc>
          <w:tcPr>
            <w:tcW w:w="4996" w:type="dxa"/>
          </w:tcPr>
          <w:p w:rsidR="00692C52" w:rsidRPr="00712BA5" w:rsidRDefault="00692C52" w:rsidP="006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Научиться составлять литературный портрет литературного героя.</w:t>
            </w:r>
          </w:p>
          <w:p w:rsidR="00692C52" w:rsidRPr="00712BA5" w:rsidRDefault="00692C52" w:rsidP="006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узнавать, называть и определять объекты в соответствии с содержанием</w:t>
            </w:r>
          </w:p>
          <w:p w:rsidR="00692C52" w:rsidRPr="00712BA5" w:rsidRDefault="00692C52" w:rsidP="006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2C52" w:rsidRPr="00712BA5" w:rsidRDefault="00692C52" w:rsidP="006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ситуацию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 регуляции</w:t>
            </w:r>
            <w:proofErr w:type="gram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эмоциональных состояний, т.е. формировать 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операциональный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опыт</w:t>
            </w:r>
          </w:p>
          <w:p w:rsidR="00692C52" w:rsidRPr="00712BA5" w:rsidRDefault="00692C52" w:rsidP="006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Уметь: читать вслух и понимать прочитанное</w:t>
            </w:r>
          </w:p>
          <w:p w:rsidR="00692C52" w:rsidRPr="00712BA5" w:rsidRDefault="00692C52" w:rsidP="006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взаимодействия в группе по алгоритму выполнения задачи при консультативной помощи учителя</w:t>
            </w:r>
          </w:p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8CF" w:rsidRPr="00712BA5" w:rsidTr="00712BA5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3434" w:type="dxa"/>
          </w:tcPr>
          <w:p w:rsidR="003B68CF" w:rsidRPr="00712BA5" w:rsidRDefault="00712BA5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Акъ</w:t>
            </w:r>
            <w:proofErr w:type="spell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джугъутур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Поэма.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Суюнчев</w:t>
            </w:r>
            <w:proofErr w:type="spell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           Пословицы, собранные </w:t>
            </w:r>
            <w:proofErr w:type="spellStart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Суюнчевым</w:t>
            </w:r>
            <w:proofErr w:type="spellEnd"/>
            <w:r w:rsidR="003B68CF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1275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 – 235</w:t>
            </w:r>
          </w:p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 – 219</w:t>
            </w:r>
          </w:p>
        </w:tc>
        <w:tc>
          <w:tcPr>
            <w:tcW w:w="1134" w:type="dxa"/>
          </w:tcPr>
          <w:p w:rsidR="003B68CF" w:rsidRPr="00712BA5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9" w:type="dxa"/>
          </w:tcPr>
          <w:p w:rsidR="003B68CF" w:rsidRPr="00712BA5" w:rsidRDefault="006D3CFB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17.05.18</w:t>
            </w:r>
            <w:r w:rsidR="008C75C1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0" w:type="dxa"/>
          </w:tcPr>
          <w:p w:rsidR="00234245" w:rsidRPr="00712BA5" w:rsidRDefault="00234245" w:rsidP="0023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Толкование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прямого</w:t>
            </w:r>
            <w:proofErr w:type="gram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</w:p>
          <w:p w:rsidR="00234245" w:rsidRPr="00712BA5" w:rsidRDefault="00234245" w:rsidP="0023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переносного смысла</w:t>
            </w:r>
          </w:p>
          <w:p w:rsidR="003B68CF" w:rsidRPr="00712BA5" w:rsidRDefault="00234245" w:rsidP="0023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пословиц и поговорок</w:t>
            </w:r>
          </w:p>
        </w:tc>
        <w:tc>
          <w:tcPr>
            <w:tcW w:w="4996" w:type="dxa"/>
          </w:tcPr>
          <w:p w:rsidR="00692C52" w:rsidRPr="00712BA5" w:rsidRDefault="00692C52" w:rsidP="006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Научиться анализировать текст</w:t>
            </w:r>
          </w:p>
          <w:p w:rsidR="00692C52" w:rsidRPr="00712BA5" w:rsidRDefault="00692C52" w:rsidP="006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узнавать, называть и определять объекты в соответствии с содержанием</w:t>
            </w:r>
          </w:p>
          <w:p w:rsidR="00692C52" w:rsidRPr="00712BA5" w:rsidRDefault="00692C52" w:rsidP="006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ситуацию 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эмоциональных 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состояний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,т</w:t>
            </w:r>
            <w:proofErr w:type="gram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.е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Формировать </w:t>
            </w:r>
            <w:proofErr w:type="spell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операциональный</w:t>
            </w:r>
            <w:proofErr w:type="spell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опыт</w:t>
            </w:r>
          </w:p>
          <w:p w:rsidR="00692C52" w:rsidRPr="00712BA5" w:rsidRDefault="00692C52" w:rsidP="006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2C52" w:rsidRPr="00712BA5" w:rsidRDefault="00692C52" w:rsidP="006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читать вслух и понимать прочитанное.</w:t>
            </w:r>
          </w:p>
          <w:p w:rsidR="00692C52" w:rsidRPr="00712BA5" w:rsidRDefault="00692C52" w:rsidP="006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навыков исследовательской деятельности, </w:t>
            </w: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готовности и способности вести диалог с другими людьми и достигать в нем взаимопонимания</w:t>
            </w:r>
          </w:p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8CF" w:rsidRPr="00712BA5" w:rsidTr="00712BA5">
        <w:tblPrEx>
          <w:tblLook w:val="01E0" w:firstRow="1" w:lastRow="1" w:firstColumn="1" w:lastColumn="1" w:noHBand="0" w:noVBand="0"/>
        </w:tblPrEx>
        <w:tc>
          <w:tcPr>
            <w:tcW w:w="956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3434" w:type="dxa"/>
          </w:tcPr>
          <w:p w:rsidR="003B68CF" w:rsidRPr="00712BA5" w:rsidRDefault="003B68CF" w:rsidP="003B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1275" w:type="dxa"/>
          </w:tcPr>
          <w:p w:rsidR="003B68CF" w:rsidRPr="00712BA5" w:rsidRDefault="003B68CF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B68CF" w:rsidRPr="00712BA5" w:rsidRDefault="00E060BD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9" w:type="dxa"/>
          </w:tcPr>
          <w:p w:rsidR="003B68CF" w:rsidRPr="00712BA5" w:rsidRDefault="006D3CFB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24.05.18</w:t>
            </w:r>
            <w:r w:rsidR="008C75C1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0" w:type="dxa"/>
          </w:tcPr>
          <w:p w:rsidR="00234245" w:rsidRPr="00712BA5" w:rsidRDefault="00234245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Беседа. </w:t>
            </w:r>
          </w:p>
          <w:p w:rsidR="003B68CF" w:rsidRPr="00712BA5" w:rsidRDefault="00234245" w:rsidP="003B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проделанной работы в учебном году.</w:t>
            </w:r>
          </w:p>
        </w:tc>
        <w:tc>
          <w:tcPr>
            <w:tcW w:w="4996" w:type="dxa"/>
          </w:tcPr>
          <w:p w:rsidR="00692C52" w:rsidRPr="00712BA5" w:rsidRDefault="00692C52" w:rsidP="00692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Научиться правильно и четк</w:t>
            </w:r>
            <w:r w:rsidR="00234245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давать ответы на поставленные </w:t>
            </w: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  <w:p w:rsidR="00692C52" w:rsidRPr="00712BA5" w:rsidRDefault="00692C52" w:rsidP="00692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уметь синтезировать </w:t>
            </w:r>
            <w:proofErr w:type="gramStart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полученную</w:t>
            </w:r>
            <w:proofErr w:type="gramEnd"/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для составления ответа </w:t>
            </w:r>
          </w:p>
          <w:p w:rsidR="003B68CF" w:rsidRPr="00712BA5" w:rsidRDefault="00692C52" w:rsidP="00234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 осознавать усвоенный материал.</w:t>
            </w:r>
            <w:r w:rsidR="00234245"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2B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делать анализ текста, используя изученную терминологию и полученные знания.</w:t>
            </w:r>
          </w:p>
        </w:tc>
      </w:tr>
    </w:tbl>
    <w:p w:rsidR="00C47A98" w:rsidRPr="00712BA5" w:rsidRDefault="00C47A98" w:rsidP="00C4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7A98" w:rsidRPr="00712BA5" w:rsidRDefault="00C47A98" w:rsidP="00C4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7A98" w:rsidRPr="00712BA5" w:rsidRDefault="00C47A98" w:rsidP="00C4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7A98" w:rsidRPr="00712BA5" w:rsidRDefault="00C47A98" w:rsidP="00C4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7A98" w:rsidRPr="00712BA5" w:rsidRDefault="00C47A98" w:rsidP="00C4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7A98" w:rsidRPr="00712BA5" w:rsidRDefault="00C47A98" w:rsidP="00C4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7A98" w:rsidRPr="00712BA5" w:rsidRDefault="00C47A98" w:rsidP="00C4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7A98" w:rsidRPr="00712BA5" w:rsidRDefault="00C47A98" w:rsidP="00C4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7A98" w:rsidRPr="00712BA5" w:rsidRDefault="00C47A98" w:rsidP="00C4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7A98" w:rsidRPr="00712BA5" w:rsidRDefault="00C47A98" w:rsidP="00C4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7A98" w:rsidRPr="00712BA5" w:rsidRDefault="00C47A98" w:rsidP="00C4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7A98" w:rsidRPr="00712BA5" w:rsidRDefault="00C47A98" w:rsidP="00C4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47A98" w:rsidRPr="00712BA5" w:rsidRDefault="00C47A98" w:rsidP="00C47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98" w:rsidRPr="00712BA5" w:rsidRDefault="00C47A98" w:rsidP="00C47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98" w:rsidRPr="00712BA5" w:rsidRDefault="00C47A98" w:rsidP="00C47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98" w:rsidRPr="00712BA5" w:rsidRDefault="00C47A98" w:rsidP="00C47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98" w:rsidRPr="00712BA5" w:rsidRDefault="00C47A98" w:rsidP="00C47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98" w:rsidRPr="00712BA5" w:rsidRDefault="00C47A98" w:rsidP="00C47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98" w:rsidRPr="00712BA5" w:rsidRDefault="00C47A98" w:rsidP="00C47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98" w:rsidRPr="00712BA5" w:rsidRDefault="00C47A98" w:rsidP="00C47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98" w:rsidRPr="00712BA5" w:rsidRDefault="00C47A98" w:rsidP="00C47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98" w:rsidRPr="00712BA5" w:rsidRDefault="00C47A98" w:rsidP="00C47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98" w:rsidRPr="00712BA5" w:rsidRDefault="00C47A98" w:rsidP="00C47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98" w:rsidRPr="00712BA5" w:rsidRDefault="00C47A98" w:rsidP="00C47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98" w:rsidRPr="00712BA5" w:rsidRDefault="00C47A98" w:rsidP="00C47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98" w:rsidRPr="00712BA5" w:rsidRDefault="00C47A98" w:rsidP="00C47A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98" w:rsidRPr="00712BA5" w:rsidRDefault="00C47A98" w:rsidP="00C47A98">
      <w:pPr>
        <w:tabs>
          <w:tab w:val="center" w:pos="4677"/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</w:p>
    <w:p w:rsidR="00C47A98" w:rsidRPr="00712BA5" w:rsidRDefault="00C47A98" w:rsidP="00C47A98">
      <w:pPr>
        <w:tabs>
          <w:tab w:val="center" w:pos="4677"/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A98" w:rsidRPr="00712BA5" w:rsidRDefault="00C47A98" w:rsidP="00C47A98">
      <w:pPr>
        <w:tabs>
          <w:tab w:val="center" w:pos="4677"/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A98" w:rsidRPr="00712BA5" w:rsidRDefault="00C47A98" w:rsidP="00C47A98">
      <w:pPr>
        <w:tabs>
          <w:tab w:val="center" w:pos="4677"/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5753" w:rsidRPr="00712BA5" w:rsidRDefault="003B5753">
      <w:pPr>
        <w:rPr>
          <w:rFonts w:ascii="Times New Roman" w:hAnsi="Times New Roman" w:cs="Times New Roman"/>
          <w:sz w:val="28"/>
          <w:szCs w:val="28"/>
        </w:rPr>
      </w:pPr>
    </w:p>
    <w:sectPr w:rsidR="003B5753" w:rsidRPr="00712BA5" w:rsidSect="00D026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2C" w:rsidRDefault="00F0352C" w:rsidP="00A01FEE">
      <w:pPr>
        <w:spacing w:after="0" w:line="240" w:lineRule="auto"/>
      </w:pPr>
      <w:r>
        <w:separator/>
      </w:r>
    </w:p>
  </w:endnote>
  <w:endnote w:type="continuationSeparator" w:id="0">
    <w:p w:rsidR="00F0352C" w:rsidRDefault="00F0352C" w:rsidP="00A0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2C" w:rsidRDefault="00F0352C" w:rsidP="00A01FEE">
      <w:pPr>
        <w:spacing w:after="0" w:line="240" w:lineRule="auto"/>
      </w:pPr>
      <w:r>
        <w:separator/>
      </w:r>
    </w:p>
  </w:footnote>
  <w:footnote w:type="continuationSeparator" w:id="0">
    <w:p w:rsidR="00F0352C" w:rsidRDefault="00F0352C" w:rsidP="00A01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451"/>
    <w:multiLevelType w:val="hybridMultilevel"/>
    <w:tmpl w:val="FCB8D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E08C1"/>
    <w:multiLevelType w:val="multilevel"/>
    <w:tmpl w:val="1FB0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B3B66"/>
    <w:multiLevelType w:val="multilevel"/>
    <w:tmpl w:val="FEB401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C72AF2"/>
    <w:multiLevelType w:val="multilevel"/>
    <w:tmpl w:val="90604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053472"/>
    <w:multiLevelType w:val="hybridMultilevel"/>
    <w:tmpl w:val="B50050E2"/>
    <w:lvl w:ilvl="0" w:tplc="2194701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33A82"/>
    <w:multiLevelType w:val="hybridMultilevel"/>
    <w:tmpl w:val="FF68C78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97D58"/>
    <w:multiLevelType w:val="multilevel"/>
    <w:tmpl w:val="150A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4F4152"/>
    <w:multiLevelType w:val="multilevel"/>
    <w:tmpl w:val="427625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487D7A"/>
    <w:multiLevelType w:val="multilevel"/>
    <w:tmpl w:val="23560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26B6BBE"/>
    <w:multiLevelType w:val="hybridMultilevel"/>
    <w:tmpl w:val="07A826B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C1A46"/>
    <w:multiLevelType w:val="hybridMultilevel"/>
    <w:tmpl w:val="B4408786"/>
    <w:lvl w:ilvl="0" w:tplc="65607E9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D366B"/>
    <w:multiLevelType w:val="hybridMultilevel"/>
    <w:tmpl w:val="A9BAF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35F5D"/>
    <w:multiLevelType w:val="multilevel"/>
    <w:tmpl w:val="5E28C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B7D3D43"/>
    <w:multiLevelType w:val="multilevel"/>
    <w:tmpl w:val="BCE2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E5019C2"/>
    <w:multiLevelType w:val="hybridMultilevel"/>
    <w:tmpl w:val="F9168A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8"/>
  </w:num>
  <w:num w:numId="5">
    <w:abstractNumId w:val="13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14"/>
  </w:num>
  <w:num w:numId="11">
    <w:abstractNumId w:val="10"/>
  </w:num>
  <w:num w:numId="12">
    <w:abstractNumId w:val="4"/>
  </w:num>
  <w:num w:numId="13">
    <w:abstractNumId w:val="9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98"/>
    <w:rsid w:val="00000E7A"/>
    <w:rsid w:val="00006008"/>
    <w:rsid w:val="00016AEC"/>
    <w:rsid w:val="0006638C"/>
    <w:rsid w:val="000B01B8"/>
    <w:rsid w:val="000E5C1D"/>
    <w:rsid w:val="00111C4A"/>
    <w:rsid w:val="001125B4"/>
    <w:rsid w:val="00145CB2"/>
    <w:rsid w:val="001477D4"/>
    <w:rsid w:val="001D5DD7"/>
    <w:rsid w:val="001F09E5"/>
    <w:rsid w:val="0020326B"/>
    <w:rsid w:val="00210DD0"/>
    <w:rsid w:val="0021174E"/>
    <w:rsid w:val="00234245"/>
    <w:rsid w:val="002354CF"/>
    <w:rsid w:val="002F5D89"/>
    <w:rsid w:val="00353549"/>
    <w:rsid w:val="0036363F"/>
    <w:rsid w:val="0038099B"/>
    <w:rsid w:val="003B2D7C"/>
    <w:rsid w:val="003B5753"/>
    <w:rsid w:val="003B68CF"/>
    <w:rsid w:val="003D207C"/>
    <w:rsid w:val="003E13DF"/>
    <w:rsid w:val="003F02F7"/>
    <w:rsid w:val="004C7FD0"/>
    <w:rsid w:val="0050071C"/>
    <w:rsid w:val="005140B5"/>
    <w:rsid w:val="00536454"/>
    <w:rsid w:val="00544082"/>
    <w:rsid w:val="005A0943"/>
    <w:rsid w:val="005A40DF"/>
    <w:rsid w:val="005B132E"/>
    <w:rsid w:val="005B64AD"/>
    <w:rsid w:val="005D03F1"/>
    <w:rsid w:val="005E696F"/>
    <w:rsid w:val="006055D4"/>
    <w:rsid w:val="006409DE"/>
    <w:rsid w:val="00665E7A"/>
    <w:rsid w:val="00680B0F"/>
    <w:rsid w:val="00692C52"/>
    <w:rsid w:val="006978F3"/>
    <w:rsid w:val="006C7DDB"/>
    <w:rsid w:val="006D3CFB"/>
    <w:rsid w:val="00712BA5"/>
    <w:rsid w:val="007418F4"/>
    <w:rsid w:val="00774FA4"/>
    <w:rsid w:val="00781079"/>
    <w:rsid w:val="007B0AEE"/>
    <w:rsid w:val="007D7314"/>
    <w:rsid w:val="00884DB2"/>
    <w:rsid w:val="008A7682"/>
    <w:rsid w:val="008C75C1"/>
    <w:rsid w:val="00903400"/>
    <w:rsid w:val="009522A2"/>
    <w:rsid w:val="009A51FC"/>
    <w:rsid w:val="009C0D27"/>
    <w:rsid w:val="009D412E"/>
    <w:rsid w:val="00A01FEE"/>
    <w:rsid w:val="00A11D97"/>
    <w:rsid w:val="00A45171"/>
    <w:rsid w:val="00A75265"/>
    <w:rsid w:val="00A77828"/>
    <w:rsid w:val="00AE0A1E"/>
    <w:rsid w:val="00AE1399"/>
    <w:rsid w:val="00B07F6B"/>
    <w:rsid w:val="00B210C8"/>
    <w:rsid w:val="00B3106E"/>
    <w:rsid w:val="00B80E2D"/>
    <w:rsid w:val="00BB393C"/>
    <w:rsid w:val="00C36526"/>
    <w:rsid w:val="00C367C9"/>
    <w:rsid w:val="00C47A98"/>
    <w:rsid w:val="00C633F2"/>
    <w:rsid w:val="00CB4E87"/>
    <w:rsid w:val="00CE473A"/>
    <w:rsid w:val="00CE4A16"/>
    <w:rsid w:val="00D02676"/>
    <w:rsid w:val="00D26BA8"/>
    <w:rsid w:val="00D33967"/>
    <w:rsid w:val="00D70F4B"/>
    <w:rsid w:val="00D830B6"/>
    <w:rsid w:val="00DE7263"/>
    <w:rsid w:val="00E060BD"/>
    <w:rsid w:val="00E078F3"/>
    <w:rsid w:val="00E17DC7"/>
    <w:rsid w:val="00E22725"/>
    <w:rsid w:val="00E33AEF"/>
    <w:rsid w:val="00E34184"/>
    <w:rsid w:val="00E560AE"/>
    <w:rsid w:val="00E64FBD"/>
    <w:rsid w:val="00E74605"/>
    <w:rsid w:val="00F0352C"/>
    <w:rsid w:val="00F811D9"/>
    <w:rsid w:val="00F967A3"/>
    <w:rsid w:val="00FB3D8A"/>
    <w:rsid w:val="00FF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47A9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47A9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7A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47A9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7A98"/>
  </w:style>
  <w:style w:type="paragraph" w:styleId="a3">
    <w:name w:val="header"/>
    <w:basedOn w:val="a"/>
    <w:link w:val="a4"/>
    <w:uiPriority w:val="99"/>
    <w:semiHidden/>
    <w:rsid w:val="00C47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47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47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47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C4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C47A98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C47A98"/>
    <w:rPr>
      <w:rFonts w:cs="Times New Roman"/>
      <w:i/>
      <w:iCs/>
    </w:rPr>
  </w:style>
  <w:style w:type="paragraph" w:styleId="aa">
    <w:name w:val="List Paragraph"/>
    <w:basedOn w:val="a"/>
    <w:uiPriority w:val="99"/>
    <w:qFormat/>
    <w:rsid w:val="00C47A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1">
    <w:name w:val="c11"/>
    <w:basedOn w:val="a"/>
    <w:uiPriority w:val="99"/>
    <w:rsid w:val="00C47A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C47A98"/>
    <w:rPr>
      <w:rFonts w:cs="Times New Roman"/>
    </w:rPr>
  </w:style>
  <w:style w:type="paragraph" w:customStyle="1" w:styleId="c3">
    <w:name w:val="c3"/>
    <w:basedOn w:val="a"/>
    <w:uiPriority w:val="99"/>
    <w:rsid w:val="00C47A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C47A98"/>
    <w:rPr>
      <w:rFonts w:cs="Times New Roman"/>
    </w:rPr>
  </w:style>
  <w:style w:type="paragraph" w:customStyle="1" w:styleId="c5">
    <w:name w:val="c5"/>
    <w:basedOn w:val="a"/>
    <w:uiPriority w:val="99"/>
    <w:rsid w:val="00C47A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uiPriority w:val="99"/>
    <w:rsid w:val="00C47A98"/>
    <w:rPr>
      <w:rFonts w:cs="Times New Roman"/>
    </w:rPr>
  </w:style>
  <w:style w:type="paragraph" w:customStyle="1" w:styleId="c2">
    <w:name w:val="c2"/>
    <w:basedOn w:val="a"/>
    <w:uiPriority w:val="99"/>
    <w:rsid w:val="00C47A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c3c1">
    <w:name w:val="c55 c3 c1"/>
    <w:basedOn w:val="a"/>
    <w:uiPriority w:val="99"/>
    <w:rsid w:val="00C4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C4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C47A9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rsid w:val="00C47A9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C47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C47A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C47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C47A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uiPriority w:val="99"/>
    <w:rsid w:val="00C47A98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FR3">
    <w:name w:val="FR3"/>
    <w:uiPriority w:val="99"/>
    <w:rsid w:val="00C47A98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0">
    <w:name w:val="Title"/>
    <w:basedOn w:val="a"/>
    <w:next w:val="a"/>
    <w:link w:val="af1"/>
    <w:uiPriority w:val="99"/>
    <w:qFormat/>
    <w:rsid w:val="00C47A9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C47A9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47A98"/>
  </w:style>
  <w:style w:type="character" w:styleId="af2">
    <w:name w:val="line number"/>
    <w:basedOn w:val="a0"/>
    <w:uiPriority w:val="99"/>
    <w:semiHidden/>
    <w:unhideWhenUsed/>
    <w:rsid w:val="00C47A98"/>
  </w:style>
  <w:style w:type="paragraph" w:styleId="af3">
    <w:name w:val="Balloon Text"/>
    <w:basedOn w:val="a"/>
    <w:link w:val="af4"/>
    <w:uiPriority w:val="99"/>
    <w:semiHidden/>
    <w:unhideWhenUsed/>
    <w:rsid w:val="00C4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47A98"/>
    <w:rPr>
      <w:rFonts w:ascii="Segoe UI" w:hAnsi="Segoe UI" w:cs="Segoe UI"/>
      <w:sz w:val="18"/>
      <w:szCs w:val="18"/>
    </w:rPr>
  </w:style>
  <w:style w:type="paragraph" w:styleId="af5">
    <w:name w:val="Revision"/>
    <w:hidden/>
    <w:uiPriority w:val="99"/>
    <w:semiHidden/>
    <w:rsid w:val="00C47A98"/>
    <w:pPr>
      <w:spacing w:after="0" w:line="240" w:lineRule="auto"/>
    </w:pPr>
  </w:style>
  <w:style w:type="paragraph" w:styleId="af6">
    <w:name w:val="endnote text"/>
    <w:basedOn w:val="a"/>
    <w:link w:val="af7"/>
    <w:uiPriority w:val="99"/>
    <w:semiHidden/>
    <w:unhideWhenUsed/>
    <w:rsid w:val="00C47A98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C47A98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C47A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47A9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47A9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7A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47A9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47A98"/>
  </w:style>
  <w:style w:type="paragraph" w:styleId="a3">
    <w:name w:val="header"/>
    <w:basedOn w:val="a"/>
    <w:link w:val="a4"/>
    <w:uiPriority w:val="99"/>
    <w:semiHidden/>
    <w:rsid w:val="00C47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47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47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47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C4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C47A98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C47A98"/>
    <w:rPr>
      <w:rFonts w:cs="Times New Roman"/>
      <w:i/>
      <w:iCs/>
    </w:rPr>
  </w:style>
  <w:style w:type="paragraph" w:styleId="aa">
    <w:name w:val="List Paragraph"/>
    <w:basedOn w:val="a"/>
    <w:uiPriority w:val="99"/>
    <w:qFormat/>
    <w:rsid w:val="00C47A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1">
    <w:name w:val="c11"/>
    <w:basedOn w:val="a"/>
    <w:uiPriority w:val="99"/>
    <w:rsid w:val="00C47A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uiPriority w:val="99"/>
    <w:rsid w:val="00C47A98"/>
    <w:rPr>
      <w:rFonts w:cs="Times New Roman"/>
    </w:rPr>
  </w:style>
  <w:style w:type="paragraph" w:customStyle="1" w:styleId="c3">
    <w:name w:val="c3"/>
    <w:basedOn w:val="a"/>
    <w:uiPriority w:val="99"/>
    <w:rsid w:val="00C47A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C47A98"/>
    <w:rPr>
      <w:rFonts w:cs="Times New Roman"/>
    </w:rPr>
  </w:style>
  <w:style w:type="paragraph" w:customStyle="1" w:styleId="c5">
    <w:name w:val="c5"/>
    <w:basedOn w:val="a"/>
    <w:uiPriority w:val="99"/>
    <w:rsid w:val="00C47A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uiPriority w:val="99"/>
    <w:rsid w:val="00C47A98"/>
    <w:rPr>
      <w:rFonts w:cs="Times New Roman"/>
    </w:rPr>
  </w:style>
  <w:style w:type="paragraph" w:customStyle="1" w:styleId="c2">
    <w:name w:val="c2"/>
    <w:basedOn w:val="a"/>
    <w:uiPriority w:val="99"/>
    <w:rsid w:val="00C47A9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c3c1">
    <w:name w:val="c55 c3 c1"/>
    <w:basedOn w:val="a"/>
    <w:uiPriority w:val="99"/>
    <w:rsid w:val="00C4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C4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C47A9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rsid w:val="00C47A98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C47A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C47A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C47A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C47A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uiPriority w:val="99"/>
    <w:rsid w:val="00C47A98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FR3">
    <w:name w:val="FR3"/>
    <w:uiPriority w:val="99"/>
    <w:rsid w:val="00C47A98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0">
    <w:name w:val="Title"/>
    <w:basedOn w:val="a"/>
    <w:next w:val="a"/>
    <w:link w:val="af1"/>
    <w:uiPriority w:val="99"/>
    <w:qFormat/>
    <w:rsid w:val="00C47A9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C47A9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C47A98"/>
  </w:style>
  <w:style w:type="character" w:styleId="af2">
    <w:name w:val="line number"/>
    <w:basedOn w:val="a0"/>
    <w:uiPriority w:val="99"/>
    <w:semiHidden/>
    <w:unhideWhenUsed/>
    <w:rsid w:val="00C47A98"/>
  </w:style>
  <w:style w:type="paragraph" w:styleId="af3">
    <w:name w:val="Balloon Text"/>
    <w:basedOn w:val="a"/>
    <w:link w:val="af4"/>
    <w:uiPriority w:val="99"/>
    <w:semiHidden/>
    <w:unhideWhenUsed/>
    <w:rsid w:val="00C4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47A98"/>
    <w:rPr>
      <w:rFonts w:ascii="Segoe UI" w:hAnsi="Segoe UI" w:cs="Segoe UI"/>
      <w:sz w:val="18"/>
      <w:szCs w:val="18"/>
    </w:rPr>
  </w:style>
  <w:style w:type="paragraph" w:styleId="af5">
    <w:name w:val="Revision"/>
    <w:hidden/>
    <w:uiPriority w:val="99"/>
    <w:semiHidden/>
    <w:rsid w:val="00C47A98"/>
    <w:pPr>
      <w:spacing w:after="0" w:line="240" w:lineRule="auto"/>
    </w:pPr>
  </w:style>
  <w:style w:type="paragraph" w:styleId="af6">
    <w:name w:val="endnote text"/>
    <w:basedOn w:val="a"/>
    <w:link w:val="af7"/>
    <w:uiPriority w:val="99"/>
    <w:semiHidden/>
    <w:unhideWhenUsed/>
    <w:rsid w:val="00C47A98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C47A98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C47A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69791-DC78-47DB-A8EC-5DA68705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46</Pages>
  <Words>7675</Words>
  <Characters>43751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Лицей</cp:lastModifiedBy>
  <cp:revision>11</cp:revision>
  <cp:lastPrinted>2017-11-12T06:54:00Z</cp:lastPrinted>
  <dcterms:created xsi:type="dcterms:W3CDTF">2016-09-17T07:34:00Z</dcterms:created>
  <dcterms:modified xsi:type="dcterms:W3CDTF">2017-11-12T11:20:00Z</dcterms:modified>
</cp:coreProperties>
</file>