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84" w:rsidRDefault="00395F19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95F1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-540385</wp:posOffset>
            </wp:positionV>
            <wp:extent cx="7543165" cy="10782300"/>
            <wp:effectExtent l="0" t="0" r="0" b="0"/>
            <wp:wrapNone/>
            <wp:docPr id="2" name="Рисунок 2" descr="C:\Users\Поиск\Desktop\IMG_90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IMG_907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72" cy="108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04484" w:rsidRDefault="00004484" w:rsidP="000044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A1A" w:rsidRPr="00F06DD8" w:rsidRDefault="00004484" w:rsidP="0000448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BB3A1A" w:rsidRPr="00F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B3A1A" w:rsidRPr="00F06DD8" w:rsidRDefault="00BB3A1A" w:rsidP="00BB3A1A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английскому языку составлена в соответствии с федеральным компонентом государственного стандарта общего образования. За основу рабочей программы взята  авторская программа по  английскому языку для 5 класса общеобразовательных школ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Апальков,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Ваулина,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Английский в фоку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– Москва, «Просвещение», 2014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отвечающей требованиям федерального компонента Государственного стандарта среднего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</w:p>
    <w:p w:rsidR="00BB3A1A" w:rsidRPr="00F06DD8" w:rsidRDefault="00BB3A1A" w:rsidP="00BB3A1A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рассчитано на 102 часа (3 учебных часа в неделю). Учебно-методический комплект обеспечивает необходимый уровень языковой подготовки учащихся в соответствии с требованиями действующих образовательных программ и государственного образовательного стандарта.</w:t>
      </w:r>
    </w:p>
    <w:p w:rsidR="00BB3A1A" w:rsidRPr="00F06DD8" w:rsidRDefault="00BB3A1A" w:rsidP="00BB3A1A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 w:rsidR="00BB3A1A" w:rsidRPr="00F06DD8" w:rsidRDefault="00BB3A1A" w:rsidP="00BB3A1A">
      <w:pPr>
        <w:widowControl w:val="0"/>
        <w:overflowPunct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Место курса в учебном плане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 изучение английского языка в 5 классе средней школы отводится 3 часа в неделю. Программа рассчитана на 102 часа (34 учебные недели), что соответствует учебному плану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лицея</w:t>
      </w:r>
      <w:r w:rsidRPr="00F06D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BB3A1A" w:rsidRPr="00FA710D" w:rsidRDefault="00BB3A1A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обучения английскому языку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B3A1A" w:rsidRPr="00F06DD8" w:rsidRDefault="00BB3A1A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содержание программы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Взаимоотношения в семье, с друзьями. Внешность. Досуг и увлечения (спорт, музыка, посещение кино\театра\парка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атракционов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Покупки. Переписка.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и школьная жизнь, изучаемые предметы и отношение к ним. Каникулы и их проведение в различные времена года.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Родная страна и страна/страны изучаемого языка. Их географическое положение, климат, погода, столицы, их достопримечательности. Городская сельская среда проживания школьников.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Здоровье и личная гигиена. Защита окружающей среды.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умения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первая четверть посвящена обучению технике чтения: установление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графемно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аудитивных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письменных и устных монологических и диалогических) навыков и умений.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и четвертой четвертях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текстов с пониманием основного содержания – 100-150 слов.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текстов с полным пониманием текста до 100 слов.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речь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анкеты (указывать имя, фамилию, пол, возраст, адрес);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почтового конверта (писать адрес, поздравление).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четверти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качестве средства формирования базовых фонетических навыков. В дальнейшем владение умениями воспринимать на слух иноязычный текст предусматривает понимание несложных текстов с разной глубиной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проникновения в их содержание (с пониманием основного содержания, с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выборочным пониманием и полным пониманием текста) в зависимости от коммуникативной задачи и функционального типа текста.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предусматривается развитие умений: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выделять основную мысль в воспринимаемом на слух тексте;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выбирать главные факты, опуская второстепенные;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выборочно понимать необходимую информацию в сообщениях прагматического характера с опорой на языковую догадку, контекст.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 соответствует возрастным особенностям и интересам учащихся 5 классов, имеет образовательную и воспитательную ценность.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звучания текстов для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1минуты.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Диалогическая речь. В 5 классе формируются такие речевые умения, как умения вести диалог этикетного характера, диалог-расспрос, диалог-побуждение к действию.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ведению диалогов этикетного характера включает такие речевые умения как: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начать, поддержать и закончить разговор;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поздравить, выразить пожелания и отреагировать на них; выразить благодарность;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вежливо переспросить, выразить согласие /отказ.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диалогов – до 3 реплик со стороны каждого учащегося.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3-х реплик со стороны каждого учащегося.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речь.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речи в 5 классе предусматривает овладение следующими умениями: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передавать содержание, основную мысль прочитанного с опорой на текст;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сообщение в связи с прочитанным/прослушанным текстом.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монологического высказывания – до 5-7 фраз.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 знания и умения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фамилиями и именами выдающихся людей в странах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оригинальными или адаптированными материалами детской поэзии и прозы;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иноязычными сказками и легендами, рассказами;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 государственной символикой (флагом и его цветовой символикой, столицами страны/ стран изучаемого языка);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 традициями проведения праздников Рождества, Нового года, Пасхи и т.д. в странах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словами английского языка, вошедшими во многие языки мира, (в том числе и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врусский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русскими словами, вошедшими в лексикон английского языка.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овладение умениями: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свое имя и фамилию, а также имена и фамилии своих родственников и друзей на английском языке;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правильно оформлять адрес на английском языке.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знания и навыки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и орфография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сторона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Лексическая сторона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объема продуктивного и рецептивного лексического минимума за счет лексических средств, обслуживающих новые темы, проблемы и ситуации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включающих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их распознавания и употребления в речи.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способов словообразования: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аффиксации: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 с суффиксами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ish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ian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ese</w:t>
      </w:r>
      <w:proofErr w:type="spellEnd"/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числительныессуффиксами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–teen (nineteen), -ty (sixty),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(fifth) -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(swimming, reading)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словосложения: существительное + существительное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football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tochange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change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распознавание и использование интернациональных слов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doctor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сторона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признаков и навыки распознавания и употребления в речи: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предложений с начальным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начальным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It’scold</w:t>
      </w:r>
      <w:proofErr w:type="spellEnd"/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five o’clock. It’s interesting. There are a lot of trees in the park);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PresentContinuous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оборота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tobegoing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событий в будущем времени;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побудительных предложений в утвердительной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Becareful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и отрицательной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Don’tworry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форме.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знание признаков и навыки распознавания и употребления модальных глаголов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определенного, неопределенного и нулевого артиклей;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неисчисляемых и исчисляемых существительных (a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flower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snow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существительных в функции прилагательного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artgallery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притяжательного падежа имен существительных,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степеней сравнения прилагательных, в том числе, образованных не по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правилу </w:t>
      </w:r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-better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thebest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личных местоимения в именительном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объектном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падежах,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наречий, оканчивающиеся на –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early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совпадающих по форме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прилагательными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fast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high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количественных числительных свыше 100; порядковых числительных свыше 20.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 5 класса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ученик 5 класса должен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особенности структуры простых и сложных предложений;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интонацию различных коммуникативных типов предложений;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признаки изученных грамматических явлений (</w:t>
      </w:r>
      <w:proofErr w:type="spellStart"/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</w:t>
      </w:r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понимать основное содержание несложных аутентичных текстов,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несложные аутентичные тексты разных жанров с полным и точным пониманием,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текст с выборочным пониманием нужной или интересующей информации;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речь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заполнять анкеты и формуляры;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поздравления, личные письма с опорой на образец.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создания целостной картины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поликультурного мира,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осознания места и роли родного и изучаемого иностранного языка в этом мире;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приобщения к ценностям мировой культуры как через иноязычные источники информации, в том числе мультимедийные,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ознакомления представителей других стран с культурой своего народа;</w:t>
      </w:r>
    </w:p>
    <w:p w:rsidR="00BB3A1A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осознания себя гражданином своей страны и мира.</w:t>
      </w:r>
    </w:p>
    <w:p w:rsidR="00BB3A1A" w:rsidRPr="00F06DD8" w:rsidRDefault="00BB3A1A" w:rsidP="00BB3A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B3A1A" w:rsidRPr="00F06DD8" w:rsidRDefault="00BB3A1A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Информационные ресурсы: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компонент государственного стандарта основного общего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по иностранным языкам (2014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программа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образования Министерства Образования РФ,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 «Дрофа», Москва, 2014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Составители: Э.Д. Днепров, А.Г. Аркадьев.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Ю.В. Ваулина, Дж. Дули, О.Е.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Подоляко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Эвенс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для общеобразовательных учреждений «Английский в фокусе» для 5 класса. М.: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xpressPublish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2014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A1A" w:rsidRPr="00F06DD8" w:rsidRDefault="00BB3A1A" w:rsidP="00BB3A1A">
      <w:pPr>
        <w:widowControl w:val="0"/>
        <w:tabs>
          <w:tab w:val="left" w:pos="7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3A1A" w:rsidRPr="00F06DD8" w:rsidSect="00004484">
          <w:headerReference w:type="even" r:id="rId8"/>
          <w:headerReference w:type="default" r:id="rId9"/>
          <w:pgSz w:w="11906" w:h="16838" w:code="9"/>
          <w:pgMar w:top="851" w:right="991" w:bottom="142" w:left="993" w:header="709" w:footer="709" w:gutter="0"/>
          <w:cols w:space="708"/>
          <w:titlePg/>
          <w:docGrid w:linePitch="360"/>
        </w:sect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A1A" w:rsidRPr="00F06DD8" w:rsidRDefault="00BB3A1A" w:rsidP="00BB3A1A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ник.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тетр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адь.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Контрольные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Книга для 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Апальков, Ю.Е. Ваулина, О.Е.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«Программы общеобразовательных учреждений» Английский язык  5-9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Апальков, «Рабочие программы». Английский язык 5-9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«Примерные программы по учебным предметам». Иностранный язык 5-9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A1A" w:rsidRPr="00F06DD8" w:rsidRDefault="00BB3A1A" w:rsidP="00BB3A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A1A" w:rsidRDefault="00BB3A1A">
      <w:pPr>
        <w:spacing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Pr="009F5B43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УМК «Английский в фокусе» (“</w:t>
      </w:r>
      <w:r w:rsidRPr="009F5B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Spotlight</w:t>
      </w:r>
      <w:r w:rsidRPr="009F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”) 5 класс</w:t>
      </w:r>
    </w:p>
    <w:p w:rsidR="00BB3A1A" w:rsidRPr="009F5B43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1123"/>
        <w:gridCol w:w="1681"/>
        <w:gridCol w:w="540"/>
        <w:gridCol w:w="1359"/>
        <w:gridCol w:w="2784"/>
        <w:gridCol w:w="2080"/>
        <w:gridCol w:w="1619"/>
        <w:gridCol w:w="1671"/>
        <w:gridCol w:w="939"/>
        <w:gridCol w:w="939"/>
      </w:tblGrid>
      <w:tr w:rsidR="00BB3A1A" w:rsidRPr="009F5B43" w:rsidTr="00BB3A1A">
        <w:trPr>
          <w:trHeight w:val="286"/>
        </w:trPr>
        <w:tc>
          <w:tcPr>
            <w:tcW w:w="381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70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83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Кол –во         часов</w:t>
            </w:r>
          </w:p>
        </w:tc>
        <w:tc>
          <w:tcPr>
            <w:tcW w:w="461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945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1822" w:type="pct"/>
            <w:gridSpan w:val="3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319" w:type="pct"/>
            <w:vMerge w:val="restart"/>
          </w:tcPr>
          <w:p w:rsidR="00BB3A1A" w:rsidRPr="0040434D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40434D" w:rsidRDefault="00BB3A1A" w:rsidP="008B68BD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40434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319" w:type="pct"/>
            <w:vMerge w:val="restart"/>
          </w:tcPr>
          <w:p w:rsidR="00BB3A1A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40434D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40434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проведения (факт) </w:t>
            </w:r>
          </w:p>
        </w:tc>
      </w:tr>
      <w:tr w:rsidR="00BB3A1A" w:rsidRPr="009F5B43" w:rsidTr="00BB3A1A">
        <w:trPr>
          <w:trHeight w:val="397"/>
        </w:trPr>
        <w:tc>
          <w:tcPr>
            <w:tcW w:w="381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(универсальные)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363" w:type="pct"/>
            <w:gridSpan w:val="8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431E3A">
              <w:rPr>
                <w:b/>
              </w:rPr>
              <w:t>ВВОДНЫЙ МОДУЛЬ (</w:t>
            </w:r>
            <w:proofErr w:type="spellStart"/>
            <w:r w:rsidRPr="00431E3A">
              <w:rPr>
                <w:b/>
                <w:lang w:val="en-US"/>
              </w:rPr>
              <w:t>StarterUnit</w:t>
            </w:r>
            <w:proofErr w:type="spellEnd"/>
            <w:r w:rsidRPr="00431E3A">
              <w:rPr>
                <w:b/>
              </w:rPr>
              <w:t xml:space="preserve">) </w:t>
            </w:r>
            <w:r>
              <w:rPr>
                <w:b/>
              </w:rPr>
              <w:t>- 10 часов</w:t>
            </w:r>
          </w:p>
        </w:tc>
        <w:tc>
          <w:tcPr>
            <w:tcW w:w="319" w:type="pct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Вводный урок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Повторяют лексику, изученную в начальной школе, интернациональные слова. Участвуют в беседе мотивирующего характера о значении изучения АЯ, о культуре стран изучаемого языка.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 заданиям с. 10-11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Коммуникативные умения: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Комментировать факты из прослушанного текста (высказывания учителя), выражать и аргументировать свое отношение к прослушанному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Языковые навыки: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Узнавать в звучащем тексте изученные ЛЕ; употреблять в устной речи изученные в начальной школе ЛЕ.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адекватно использовать речевые средства для построения диалогического  высказывания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</w:t>
            </w:r>
            <w:proofErr w:type="spellStart"/>
            <w:r w:rsidRPr="009F5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произвольностроить</w:t>
            </w:r>
            <w:proofErr w:type="spellEnd"/>
            <w:r w:rsidRPr="009F5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диалогическое высказывание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The English Alphabet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Отрабатывают диалоги знакомства, приветствия и прощания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повторяют английский алфавит и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звуко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-буквенные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соответствия,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грамматические конструкции и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6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3, 4, 7, 8, 9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2, 3, 4, 7, 8,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Буквы алфавита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Aa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Hh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слова: упр. 1, 2, 5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350246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d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g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h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/: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. 6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ei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date,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/æ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hand: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. 8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It’s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cap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Неопределенный артикль a/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упр. 6.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apple</w:t>
            </w:r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, ball, book, cap, cat, date, doll, egg, eraser, flag, fox, game, girl, hand, hat, read, right, sing, song, wrong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Hello! Hi!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What’s your name? My name’s … 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ant, garlic, listen, reading rules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The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Alphabet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523755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Отрабатывают диалоги знакомства, приветствия и прощания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представляют людей при знакомстве,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повторяют английский алфавит,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8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2, 3, 4, 6, 7, 8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2, 3, 4, 6, 7,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Буквы алфавита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Ii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Rr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слова: упр. 1, 2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/ʤ/, /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l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n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p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kw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/: упр. 4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i</w:t>
            </w:r>
            <w:proofErr w:type="spellEnd"/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ai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kite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it: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. 6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What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sthis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?</w:t>
            </w:r>
          </w:p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4043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jam, lemon, listen, orange, pen, say, write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Nice to meet you.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ink, kite, melon, nest, queen, robot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 2, 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цели и задачи учебной деятельности, находить средства 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The English Alphabet 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 w:rsidRPr="00276E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276E68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Отрабатывают диалоги знакомства, приветствия и прощания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повторяют английский алфавит,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приветствия/ прощания: упр. 9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2, 5, 6, 7, 9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2, 5, 6, 7,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Буквы алфавита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Ss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Zz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слова: упр. 1, 3, 4, 8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350246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s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t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v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w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ks</w:t>
            </w:r>
            <w:proofErr w:type="spellEnd"/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j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z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/: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. 5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ru-RU"/>
              </w:rPr>
              <w:t>e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i:/ Pete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 xml:space="preserve">e/ egg: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 xml:space="preserve">. 6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box,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snake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train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window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zebra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are you? I’m fine, thanks.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Goodbye. / Bye. See you later.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uniform, vet, yacht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1, 8, 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диалогической речи, оформления диалогического высказывания в соответствии с требованиями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The English Alphabet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523755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Отрабатывают диалоги знакомства,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 людей при знакомстве,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повторяют английский алфавит,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7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4, 5, 6, 7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4, 5,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Алфавит – слова: упр. 1, 3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261ADD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</w:pPr>
            <w:proofErr w:type="gram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o</w:t>
            </w:r>
            <w:r w:rsidRPr="00261AD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o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υ</w:t>
            </w:r>
            <w:proofErr w:type="gramEnd"/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no</w:t>
            </w:r>
            <w:r w:rsidRPr="00261AD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ɒ/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fox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5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friend, letter, new, notebook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Where are you from?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I’mfrom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nowупр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Numbers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Names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Употребляют в речи имена и числительные, решают простые математические примеры и озвучивают результат,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монологическая речь - решение примеров: упр. 4; диалогическая речь -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5,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5,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Cлова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2, 3,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one, two, three, four, five, six, seven, eight, nine, ten, count, number, plus,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minus;equal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(s)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4, 5, 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принимать и 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 знакомство,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7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Colours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и употребляют в речи названия цветов, читают вопросы и отвечают на них по картинке,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Ответы на вопросы: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упр.: упр. 1, 4, 5,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предложения, песня: упр. 1, 2, 3, 4, 5, 6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blue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/Ʌ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up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упр.5 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Whatcoloris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…? –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It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’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…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Icansing</w:t>
            </w:r>
            <w:proofErr w:type="spellEnd"/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black, blue, brown, green, grey, orange, pink, purple, red, yellow, white,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colour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, sun, sky, cloud, bird,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house, tree, grass, flower; can, rainbow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3,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Common verbs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Places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4D440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Отдают команды на английском языке, отвечают на вопросы, употребляют в речи глаголы движения, предложные словосочетания о месте действия, повелительные предложения.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Команды: упр. 1b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Ответы на вопросы по картинкам: упр. 1а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упр.: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словосочетания: упр. 1, 1а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Повелительные предложения: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Read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please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056962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Tom’satthegym</w:t>
            </w:r>
            <w:proofErr w:type="spellEnd"/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climb, draw, eat, look, run, sleep, speak, walk, write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1a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заданные вопросы,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9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Classroom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objects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Classroom language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Классно-урочные выражения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диалог, используя грамматическую структуру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vegot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используют выражения классно-урочного обихода, употребляют в речи названия школьных принадлежностей.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«На уроке английского языка»: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4, 1 (классно-урочные выражения)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упр.: упр. 1,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фразы, диалог: упр. 1, 4 (классно-урочные выражения)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Cлова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(кроссворд): упр. 1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«У меня есть» – </w:t>
            </w:r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vegot</w:t>
            </w:r>
            <w:proofErr w:type="spellEnd"/>
          </w:p>
          <w:p w:rsidR="00BB3A1A" w:rsidRPr="00395F19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395F1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desk, pencil, case, eraser, ruler, blackboard, chair, sharpener, book, school bag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классно-урочные выражения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crayon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glue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paperclips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2,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взаимодействовать с окружающими, выполняя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разные социальные роли 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диалог-расспрос,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усвоения материала вводного модуля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вводной страницей модуля 1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рефлексия по изученному (повторенному) материалу и освоению речевых умений 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4D440D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 1. School days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1.  </w:t>
            </w:r>
            <w:proofErr w:type="spellStart"/>
            <w:r w:rsidRPr="00431E3A">
              <w:rPr>
                <w:b/>
              </w:rPr>
              <w:t>Школьныедни</w:t>
            </w:r>
            <w:proofErr w:type="spellEnd"/>
            <w:r w:rsidRPr="00431E3A"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School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Осваивают новые лексические единицы по теме «Школа» во всех видах речевой деятельности, дифференцируют и употребляют в речи формы неопределенного артикля </w:t>
            </w:r>
            <w:r w:rsidRPr="009F5B4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a</w:t>
            </w:r>
            <w:r w:rsidRPr="009F5B4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an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ведут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диалоги о написании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слов,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небольшие письменные высказывания с опорой на образец.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 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Микродиалог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 написании слов.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3, 4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Просмотровое, поисковое чтение – материалы со школьной доски объявлений: упр. 4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Расписание уроков: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7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Р.Т. упр.1, с.17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Неопределенный артикль a/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an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5, 6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class, notepad, text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book, teacher, Information Technology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1,2,3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адекватные языковые и речевые средства для решения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удерживать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деятельности до получения ее результата, сличать способ действия и его результат с заданным эталоном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составления письменного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текста, правильного оформления монологического высказывания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учебно­познава-тельный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навыки коллективной учебной деятельности, умения работать в паре (группе), стремления к совершенствованию речевой культуры в целом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Firstday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Снова в школу!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Ведут диалог-знакомство,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пишут и называют числительные от 11 до 20,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продолжат развивать навыки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чтения, говор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ения и письма по теме модуля,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учатся употреблять в речи </w:t>
            </w:r>
            <w:r w:rsidRPr="009F5B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личные местоимения и глагол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 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 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Диалог: знакомство в школе: упр. 5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упражнений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Ознакомительное, поисковое чтение – диалог: знакомство в школе: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Краткое резюме: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Р.Т. упр. 1, с. 18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Личные местоимения: упр. 6,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Глагол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7, 8, 9, 10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Числительные от 11 до 20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работы в паре, отбирать и использовать речевые средства в процессе коммуникации с собеседником, представлять в устной и письменной форме результат собственной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находить ошибки, устанавливать их причины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чтения, говорения и письма Освоение в связной речи грамматической структуры с глаголом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tobe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утвердительных, вопросительных и отрицательных формах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Favourite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subjects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Любимыепредметы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Развивают навыки чтения, учатся понимать текст с заданной информацией,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орфографически грамотное письмо, используя заглавные буквы, употребляют в речи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личные местоимения и глагол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Поисковое чтение – анкета по выбору учебных предметов: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письменная </w:t>
            </w:r>
            <w:proofErr w:type="spellStart"/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речь: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Заглавные</w:t>
            </w:r>
            <w:proofErr w:type="spellEnd"/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буквы: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Рассказ о друге на основе анкеты: упр.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 11,12, с. 10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Личные местоимения: упр. 6,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Глагол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7, 8, 9,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capital letter, full stop, secondary school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What class is he in? What subjects does he do?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коммуникативные способностей школьника, умения выбирать адекватные языковые и речевые средства для решения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своей деятельности, сравнивать их с эталоном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чтения, письма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собственной учебной деятельности: свои достижения, самостоятельность, инициативу, ответственность, причины неудач.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Culture Corner: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Schools in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5B43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  <w:lang w:val="en-US" w:eastAsia="ru-RU"/>
                  </w:rPr>
                  <w:t>England</w:t>
                </w:r>
              </w:smartTag>
            </w:smartTag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ШколывАнглии</w:t>
            </w:r>
            <w:proofErr w:type="spellEnd"/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Составляют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монологический рассказ об учениках английской школы,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используют в речи новую лексику, продолжают развивать навыки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чтения и письма.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Монолог: рассказ об учениках английской школы: 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Ознакомительное, поисковое чтение –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структура системы образования в Англии: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education, primary school, secondary school, sixth form, university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учебное сотрудничество и совместную деятельность с учителем и сверстниками,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индивидуально и в паре разрешать конфликты, корректировать свою деятельность и деятельность партнера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своей деятельности, сравнивать их с эталоном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чтения, письма, работы с информацией, мотивации к изучению иностранного языка.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Воспринимать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с учетом поставленной учебной задачи. Излагать полученную информацию, интерпретировать ее в процессе решаемой задачи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 характеристика эмоциональных состояний и чувств окружающих, строить свои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взаимоотношения с их учетом.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School life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Делают краткое устное сообщение на основе прочитанного текста, вступают в обсуждение и высказывают свою оценку,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пишут заметку для журнала о своем любимом школьном предмете.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статья-интервью в Интернете о российской школе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описание, сообщение на основе прочитанного; оценочные суждения, обсуждение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заметка для журнала о своем любимом школьном предмете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речевые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для решения различных коммуникативных задач, формулировать свою точку зрения и аргументировать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информации, осознанное построение речевого высказывания в устной и письменной форме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потребность в самовыражении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самореализации, социальном признании, 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Greetings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Приветствия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Составляют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диалог этикетного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характера,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читают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начинают составлять диалоги этикетного характера с учетом правил приветствия и прощания на английском языке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иалоги этикетного характера: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Ознакомительное, изучающее чтение – приветствия, диалоги: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упр. 1, 2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261AD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proofErr w:type="gram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ei</w:t>
            </w:r>
            <w:proofErr w:type="spellEnd"/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name</w:t>
            </w:r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th</w:t>
            </w:r>
            <w:proofErr w:type="spellEnd"/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maths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θ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math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: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организовать учебное сотрудничество и совместную деятельность с учителем и сверстниками, работать индивидуально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 паре разрешать конфликты, корректировать свою деятельность и деятельность партнера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навыки диалогической речи,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(алгоритм действий)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уважения к другим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17.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Citizenship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Граждановедение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редставляют  устно правила совместной работы (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группах/парах),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читают и полностью понимают содержание плаката,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пишут глаголы в нужной грамматической форме.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Изложение правил совместной работы (пересказ)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2, упр. 2b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Ознакомительное, изучающее чтение – текст-плакат о правилах работы в группах/парах: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Правописание глаголов: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орфография и пунктуация: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Правописание глаголов: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share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thank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упр. 1,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решения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оформлять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высказывание в соответствии с требованиями речевого этикета, развивать навыки чтения и письменной речи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усвоения материала модуля 1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2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 и бобовое зернышко» Эпизод 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8-9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с. 27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прослушанным (прочитанным) текстом, самостоятельно организовывать свой труд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знакомства со сказкой 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</w:t>
            </w:r>
            <w:r w:rsidRPr="00431E3A">
              <w:rPr>
                <w:b/>
              </w:rPr>
              <w:t xml:space="preserve"> 2. </w:t>
            </w:r>
            <w:r w:rsidRPr="00431E3A">
              <w:rPr>
                <w:b/>
                <w:lang w:val="en-US"/>
              </w:rPr>
              <w:t>That</w:t>
            </w:r>
            <w:r w:rsidRPr="00431E3A">
              <w:rPr>
                <w:b/>
              </w:rPr>
              <w:t>’</w:t>
            </w:r>
            <w:proofErr w:type="spellStart"/>
            <w:r w:rsidRPr="00431E3A">
              <w:rPr>
                <w:b/>
                <w:lang w:val="en-US"/>
              </w:rPr>
              <w:t>sme</w:t>
            </w:r>
            <w:proofErr w:type="spellEnd"/>
            <w:r w:rsidRPr="00431E3A">
              <w:rPr>
                <w:b/>
              </w:rPr>
              <w:t xml:space="preserve"> (МОДУЛЬ 1. Это я)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I’m from…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Яиз</w:t>
            </w:r>
            <w:proofErr w:type="spellEnd"/>
            <w:r w:rsidRPr="00812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…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связное монологическое высказывание на основе прочитанного,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правильно употребляют в речи глагол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val="en-US" w:eastAsia="ru-RU"/>
              </w:rPr>
              <w:t>tohave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читают и понимают аутентичные тексты,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плакат о своих любимых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мультперсонажах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Рассказ на основе прочитанного: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и текста: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Прогнозирование содержания текста, просмотровое чтение – отзыв на фильм: упр. 4,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Плакат о любимых героях мультфильмов: упр. 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упр.1, с. 14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havegot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 упр. 7,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American, British, Canadian, English, French, Italian,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Japanese, Russian, stop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Словообразование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ish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ian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er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, ese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о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 things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Моивещи</w:t>
            </w:r>
            <w:proofErr w:type="spellEnd"/>
          </w:p>
          <w:p w:rsidR="00BB3A1A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Начинают, ведут и заканчивают диалог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микромонолог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составляют список подарков,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правильно употребляют в речи указательные местоимения, читают и полностью понимают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 xml:space="preserve">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отрабатывают правила чтения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и 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Диалог: подарки ко дню рождения: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Микромонолог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мои вещи: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Ознакомительное, поисковое чтение – диалог: подарки ко дню рождения: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Список подарков ко дню рождения: упр. 10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caps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z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hens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iz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buses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Множественное число существительных: упр. 5, 7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This/these – that/those: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7, 8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scarf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skateboard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train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ers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Интернациональные слова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устойчивого познавательного интереса и становление смыслообразующей функции познавательного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My collection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>Мояколлекция</w:t>
            </w:r>
            <w:proofErr w:type="spellEnd"/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Составляют монолог о своей коллекции,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извлекают необходимую информацию из прочитанного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пишут короткое сообщение о своей коллекции.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Беседа о коллекциях: упр. 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Поисковое чтение – текст о коллекции марок: упр. 4,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письменная </w:t>
            </w:r>
            <w:proofErr w:type="spellStart"/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речь: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Связный</w:t>
            </w:r>
            <w:proofErr w:type="spellEnd"/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 о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своей коллекции: упр.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but, collection, nice, stamp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оценивать правильность выполнения действия и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вносить необходимые коррективы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понятиям, 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3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Culture Corner: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5B43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  <w:lang w:val="en-US" w:eastAsia="ru-RU"/>
                  </w:rPr>
                  <w:t>UK</w:t>
                </w:r>
              </w:smartTag>
            </w:smartTag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souvenirs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Сувенирыиз</w:t>
            </w:r>
            <w:proofErr w:type="spellEnd"/>
          </w:p>
          <w:p w:rsidR="00BB3A1A" w:rsidRPr="00056962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Великобритании</w:t>
            </w: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употребляют в речи новые ЛЕ по теме,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предвосхищают содержание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оформляют постер, делают устную презентацию постера перед классом.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Рассказ на основе прочитанного: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просмотровое, поисковое чтение - текст о сувенирах Великобритании: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Плакат/постер о сувенирах из России: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упр.9, 10, с. 19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buy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Northern, Irish, Scottish, souvenir, tar tan,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расширенный поиск информации с использованием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культурным и историческим ценностям других национальностей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Our country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Нашастрана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монолог-высказывание на основе прочитанного, читают и полностью понимают содержание текста, составляют резюме на основе текста.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Описание, сообщение на основе прочитанного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– статья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Резюме на основе текста.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Текст для журнала: о своем крае/ республике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стремление к осознанию культуры своего народа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Buying a souvenir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Покупкасувениров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 этикетного характера,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тренируют правила чтения.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Диалоги этикетного характера: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– диалог: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ruler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up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How about …?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How much is it? I want to buy … That’s a good idea.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</w:t>
            </w: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уважение к другим народам России и мира и принятие их, межэтническую толерантность, готовность к равноправному сотрудничеству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Englishspeak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ing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countries</w:t>
            </w:r>
          </w:p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Англоговорящиестраны</w:t>
            </w:r>
            <w:proofErr w:type="spellEnd"/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в группах/парах,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употребляют в речи новые ЛЕ по теме, читают и понимают содержание карты.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Диалоги:упр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(географическая карта):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Викторина о странах и столицах: упр. 3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awful, continent, English speaking countries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уважение к истории, культурным и историческим памятникам Великобритании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оения материала модуля 2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3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«Джек и бобовое зернышко» Эпизод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10-11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с. 27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ставить цели, планировать пути их достижения, выбирать наиболее эффективные способы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 3. My home, my castle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3. </w:t>
            </w:r>
            <w:r w:rsidRPr="00431E3A">
              <w:rPr>
                <w:b/>
              </w:rPr>
              <w:t>Мой дом – моя крепость)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 home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  <w:p w:rsidR="00BB3A1A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свой дом по плану на основе прочитанного текста,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правильно употребляют в речи порядковые числительные,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дома по плану на основе прочитанного: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2,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 чтение – текст-описание дома: упр. 3–4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 описание своего дома/квартиры: упр. 8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Р.Т. упр. 1, 2,3, с. 29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θ/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fifth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ð/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the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Порядковые числительные: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dining room, flat, ground floor, lift, block of flats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наблюдение и эксперимент под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понимание и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Move in!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Сновосельем</w:t>
            </w:r>
            <w:proofErr w:type="spellEnd"/>
            <w:r w:rsidRPr="00812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 о новой квартире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правильно употребляют в речи местоимения,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Диалог о новой квартире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 – диалог о новой квартире: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Thereis</w:t>
            </w:r>
            <w:proofErr w:type="spellEnd"/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thereare</w:t>
            </w:r>
            <w:proofErr w:type="spellEnd"/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4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Притяжательные местоимения: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bookcase, carpet, coffee table, painting, sink, toilet, wardrobe, washbasin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Really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?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ориентация в особенностях социальных отношений и взаимодействий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 bedroom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Моякомната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Ведут диалог, описывая свою комнату, употребляют в речи новые ЛЕ по теме, употребляют в речи предлоги места, читают и полностью понимают содержание текста, воспринимают на слух и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 xml:space="preserve">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о своей комнате: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описание комнаты: упр. 2,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своей комнаты: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Предлоги места: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CDplayer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 like … very much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речь для планирования и регуляции своей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потребности в самовыражении и самореализации,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социальном признании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 Typical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English House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Типичный английский дом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Представляют монологическое высказывание, составляют план-схему дома,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дома по плану на основе прочитанного: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просмотровое, поисковое чтение – текст описание типичного английского дома: упр. 2, 3,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Составление и презентация плана типичного русского дома: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downstairs, inside, out -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side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plan, upstairs 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новые учебные цели и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уважение к истории, культуре страны изучаемого языка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Homes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составляют заметку для журнала, читают и полностью понимают содержание текста.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 - о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писание, сообщение на основе прочитанного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– статья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Письмо английскому другу об устройстве русской избы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знания о своей этнической принадлежности, освоение национальных ценностей, традиций, культуры;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истории, культурным и историческим памятникам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Viewing a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house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Осмотрдома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 этикетного характера,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диаологическая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Диалоги этикетного характера: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диалоги: упр. 2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Oo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υ/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book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spoon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Here we are. It’s great. Take a look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решения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–осуществлять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культурным и историческим памятникам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Taj Mahal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высказывание, делают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презентацию известного здания,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по плану на основе прочитанного: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Поисковое чтение: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Презентация изображения известного в России здания/сооружения: упр.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building, world, in the center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самонаблюдение, самоконтроль и самооценку в процессе коммуникативной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уважение к истории, культурным и историческим памятникам народов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Progress Check 3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оения материала мод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4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«Джек и бобовое зернышко» Эпизод 3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12-13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с. 28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F22209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 4. Family ties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4. </w:t>
            </w:r>
            <w:proofErr w:type="spellStart"/>
            <w:r w:rsidRPr="00431E3A">
              <w:rPr>
                <w:b/>
              </w:rPr>
              <w:t>Семейныеузы</w:t>
            </w:r>
            <w:proofErr w:type="spellEnd"/>
            <w:r w:rsidRPr="00431E3A"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 family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Осваивают и употребляют в речи новые ЛЕ по теме, правильно употребляют в речи глагол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val="en-US" w:eastAsia="ru-RU"/>
              </w:rPr>
              <w:t>can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и местоимения, читают и понимают аутентичные тексты,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ведут диалог-расспрос,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дневник о своей семье.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расспрос о семье друга: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страницы дневника английской школьницы: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Страница дневника о своей семье: упр. 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Р.Т. упр. 1, с. 35</w:t>
            </w:r>
          </w:p>
          <w:p w:rsidR="00BB3A1A" w:rsidRPr="0040434D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грамматическаясторонаречи</w:t>
            </w:r>
            <w:proofErr w:type="spellEnd"/>
            <w:r w:rsidRPr="0040434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40434D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Can</w:t>
            </w:r>
            <w:r w:rsidRPr="0040434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: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40434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5,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Object Pronouns/ Possessive Pronouns: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7,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baby, give, hobby, make, noisy, pilot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понятия — осуществлять логическую операцию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43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Who</w:t>
            </w:r>
            <w:r w:rsidRPr="00A859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’</w:t>
            </w:r>
            <w:proofErr w:type="spellStart"/>
            <w:r w:rsidRPr="004043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swho</w:t>
            </w:r>
            <w:proofErr w:type="spellEnd"/>
            <w:r w:rsidRPr="00A859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?</w:t>
            </w:r>
          </w:p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Ктоестькто</w:t>
            </w:r>
            <w:proofErr w:type="spellEnd"/>
            <w:r w:rsidRPr="00A8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A85991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правильно употребляют в речи притяжательный падеж и повелительное наклонение,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составляют письменный текст-описание внешности друга.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апрос и сообщение информации о третьем лице: упр. 1b, 2,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диалог о третьем лице: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 описание внешности друга: упр.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 9,10, с.39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Possessive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(’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’):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Imperative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5, 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lovely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overthere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упр.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Famous people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Знаменитые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люди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микромонолог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употребляют в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читают и извлекать информацию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пишут резюме о своем кумире.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Диалог расспрос об известной личности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5.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Ознакомительное и просмотровое чтение: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Краткое резюме о своем кумире: упр. 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cooking, dancing, painting, person, singer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мотивы и интересы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воспитать уважение к личности и её достоинству, доброжелательное отношение к окружающим;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American TV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Families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телесемьи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высказывание, оформляют постер,  употребляют в речи новые ЛЕ по теме, читают, извлекают необходимую информацию из текста.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основе прочитанного: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Просмотровое, поисковое чтение – текст о семье Симпсонов – героях мультфильма: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Плакат/постер о семье – любимых героях российского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ТВ: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cook</w:t>
            </w:r>
            <w:proofErr w:type="spellEnd"/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расширенный поиск информации 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позитивную моральную самооценку и моральные чувства – чувство гордости при следовании моральным нормам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Hobbies</w:t>
            </w:r>
            <w:proofErr w:type="spellEnd"/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Увлечения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читают и полностью понимают содержание текста, пишут статью для журнала.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Монолог повествование (сказка) на основе прочитанного Монолог сообщение об увлечениях своих друзей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русская сказка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 для журнала: любимая русская народная сказка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потребность в самовыражении и самореализации, социальном признании; освоение культурного наследия России 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Identifying and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describing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people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</w:t>
            </w: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диалог-расспрос,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 – описание человека по картинке,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и 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Монолог описание человека по картинке: упр. 2b Диалог расспрос: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w,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wh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w/ watch what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e,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ea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i:/ me, need, eat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познавательную рефлексию в отношении действий по решению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уважения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MyFamily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poem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(стихотворение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редставляют монологическое высказывание,  р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аботают  в группах/парах,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 в речи новые ЛЕ по теме,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стихотворение о своей семье по образцу.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Высказывания характеристики на основе сравнений: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Стихотворение о своей семье по за данной структуре: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Literature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Сравнительные обороты: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Рифмы: упр.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событий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 xml:space="preserve">Progress Check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усвоения материала модуля 4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5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«Джек и бобовое зернышко» Эпизод 4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14-15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с. 28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F22209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</w:t>
            </w:r>
            <w:r w:rsidRPr="00431E3A">
              <w:rPr>
                <w:b/>
              </w:rPr>
              <w:t xml:space="preserve"> 5. </w:t>
            </w:r>
            <w:proofErr w:type="spellStart"/>
            <w:r w:rsidRPr="00431E3A">
              <w:rPr>
                <w:b/>
                <w:lang w:val="en-US"/>
              </w:rPr>
              <w:t>Worldanimals</w:t>
            </w:r>
            <w:proofErr w:type="spellEnd"/>
            <w:r w:rsidRPr="00431E3A">
              <w:rPr>
                <w:b/>
              </w:rPr>
              <w:t xml:space="preserve"> (МОДУЛЬ 5. Животные со всего света)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Amazingcreatures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Удивительные создания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понимают аутентичные тексты, употребляют в речи новые ЛЕ по теме, составляют устное монологическое сообщение на основе прочитанного текста, создают плакат о животных своей страны.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Сообщение в связи с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прчитанным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просмотровое,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поисковое чтение – текст о животных Индии: упр. 3,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Плакат о животных родной страны: упр. 10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орфография и пунктуация: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С.У. упр. 11, с. 52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€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writes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z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plays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iz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misses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PresentSimple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affirmative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): упр. 6, 7, 8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carry, cobra, dangerous, deer, leopard, lion, rhino, tiger, use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At the zoo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>Взоопарке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диалог-расспрос, употребляют в речи новые ЛЕ по теме, прогнозируют содержание текста, правильно употребляют в речи глаголы в настоящем простом времени – вопросительные и отрицательные предложения, составляют описание животного.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расспрос, обмен мнениями: упр.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изучающее чтение – диалог о животных в зоопарке: упр. 4,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дикого животного: упр. 10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 1, с. 42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 xml:space="preserve">Present Simple (negative and interrogative):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beak, bear, fur, hear, paw, peacock, pen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guin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, thick, wild, wing, parts of the body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2,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самостоятельно, полно и адекватно учитывать условия при достижении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 и классификацию, самостоятельно выбирая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Mypet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Мой питомец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диалог-расспрос, правильно употребляют в речи глаголы в настоящем простом времени, составляют письменное описание животного для форума в интернете.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расспрос о любимых питомцах: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интернет форум о любимых питомцах: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форум о любимых питомцах: упр.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1,  с.43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PresentSimple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bright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duck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goldfish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hen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rabbit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определения понятиям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интерес учащихся  к животному миру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Furry Friends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Пушистые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друзья</w:t>
            </w: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Ведут диалог-расспрос, употребляют в речи новые ЛЕ по теме,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составляют письменное резюме о животном родного края.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Диалог расспрос (на основе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прочитанного).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статья о коалах: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резюме одного из животных родного края: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leaf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sharp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интерес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 к животному миру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Animals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читают и полностью понимают содержание текста, пишут статью для журнала о любимом животном.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основе прочитанного, обсуждение текста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статья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Текст/статья для журнала: о любимом животном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познавательную рефлексию в отношении действий по решению учебных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2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 visit to the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vet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ветеринарной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лечебницы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Ведут диалог-расспрос,  употребляют в речи новые ЛЕ по теме, читают и полностью понимают содержание текста, извлекают необходимую информацию из текста,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воспринимаюь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Диалог-расспрос: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2,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чтение: упр. 2, 3,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eggea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head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+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:/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bird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fur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broken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earache, problem, toothache, be ill What’s the matter? What’s wrong (with him)?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готовность к выбору профильного образования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It’s an insect’s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life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жизни насекомого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р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аботают в группах/парах,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читают и понимают текст, извлекают необходимую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информацию, выполняют мини-проект о насекомых.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основе прочитанного: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упражнений и текста: упр. 1, 2,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 и поисковое чтение: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Мини проект о насекомых: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important, insect, life, million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4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воения материала модуля 5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Работа с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одной страницей модуля 6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5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16-17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29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 6. Round the clock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6. </w:t>
            </w:r>
            <w:r w:rsidRPr="00431E3A">
              <w:rPr>
                <w:b/>
              </w:rPr>
              <w:t>С утра до вечера)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Wake up!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диалог-интервью, соблюдая нормы речевого этикета, читают и находят в тексте нужную информацию, пишут небольшие письменные высказывания с опорой на образец, правильно пишут и произносят изученные слова, распознают  и употребляют в речи наречия и предлоги времени.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диалог-интервью на основе прочитанного, упр.2.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просмотровое, изучающее - текст о распорядке дня киногероя упр.3,4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текст о распорядке дня киногероя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 упр.4.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 упр.1</w:t>
            </w:r>
          </w:p>
          <w:p w:rsidR="00BB3A1A" w:rsidRPr="00350246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3502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homework, do the shopping, have dinner, get dressed, go jogging, half past seven, quarter past/to seven, work on computer, Have you got the time, please? What’s the time, please?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always, usually, often, sometimes, never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.6,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предлогивремениупр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потребность в участии в общественной жизни ближайшего социального окружения, знание основ здорового образа жизни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3101C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 work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Наработе</w:t>
            </w:r>
            <w:proofErr w:type="spellEnd"/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пишут небольшие письменные высказывания с опорой на образец/план, расставляют в тексте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 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PresentContinuous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«Листая семейный альбом» упр.10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8 Р.Т.упр4, стр.48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чтение – диалог о профессиях родителей упр.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текст-описание ситуации по фотографии упр.11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Р.Т.упр.1, стр.48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8,9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painter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taxi driver, deliver letters, repair, What does your Dad do?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продолженное время упр.4-7, Р.Т. упр. 2, 3 стр.48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Weekends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небольшие письменные высказывания с опорой на образец/план,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о занятиях членов семьи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упр.2. стр.80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ознакомительное,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поисковое чтение – электронное письмо о том, чем занимаются члены семьи упр.2,3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о том, чем занимаются члены семьи сегодня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 упр.2, стр.49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hard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work, make phone calls, plant flowers, Have a good time!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Упр.1,Р.Т.упр.1, стр.49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свою деятельность во временной перспективе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Landmarks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достопримечательности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 узнают в письменном и звучащем тексте изученные лексические единицы (слова, словосочетания,  реплики-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клише речевого этикета), 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PresentContinuous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 упр1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содержание текста, поисковое чтение – статья о Биг Бен.упр.1,2,3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об известной достопримечательности России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 1, 2, стр.50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фонетическая сторона речи: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 упр.1,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wide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everyyear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речи: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продолженное и настоящее простое времена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речевые средства ля решения коммуникативной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сравнение и классификацию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Fame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tabs>
                <w:tab w:val="left" w:pos="1109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tabs>
                <w:tab w:val="left" w:pos="1109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tabs>
                <w:tab w:val="left" w:pos="1109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краткое резюме о своём российском кумире.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прочитанного, обсуждение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статья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письмо-резюме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речевые средства ля решения коммуникативной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самовыражении и самореализации, социальном признании;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ценностям семьи, любовь к природе, признание ценности других людей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Makingsuggestions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действию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диалог-побуждение к действию, соблюдая нормы речевого этикета,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заполняют пропуски в электронном письме,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диалог-побуждение к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действию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6,7, стр.60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</w:p>
          <w:p w:rsidR="00BB3A1A" w:rsidRPr="00261AD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the cinema, What/How about having a coffee?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Whydon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twego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диалогической формой речи в соответствии с грамматическими и синтаксическими нормами английского языка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– 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уважение к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Sundials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877098" w:rsidRDefault="00BB3A1A" w:rsidP="008B68BD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Читают и п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онимают основное содержание несложных аутентичных текстов, выполняют проекты с опорой на письменные инструкции на английском языке.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и поисковое чтение: 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солнечных часов по инструкции: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 ready, perfect, place, top, use, do the same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инициативное сотрудничество в поиске и сборе информации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учебной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информационного поиска, выбор наиболее эффективных способов решения учебных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63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воения материала модуля 6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одной страницей модуля 7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18-19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29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431E3A">
                <w:rPr>
                  <w:b/>
                  <w:lang w:val="en-US"/>
                </w:rPr>
                <w:t>7. In</w:t>
              </w:r>
            </w:smartTag>
            <w:r w:rsidRPr="00431E3A">
              <w:rPr>
                <w:b/>
                <w:lang w:val="en-US"/>
              </w:rPr>
              <w:t xml:space="preserve"> all weathers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7. </w:t>
            </w:r>
            <w:r w:rsidRPr="00431E3A">
              <w:rPr>
                <w:b/>
              </w:rPr>
              <w:t>В любую погоду)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Yearafteryear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за годом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 с опорой на ключевые слова, 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 текста,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предложения 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Говорение (монологическая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прочитанного упр.6, разговор по телефону о погоде упр.7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диалогическая речь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расспрос о погоде в разных частях мира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1, 4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ознакомительно-поисковое чтение упр.4,5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интернет-чат о погоде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упр1, 2, стр.53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season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snow, pick flowers, How  are you doing?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 :</w:t>
            </w:r>
            <w:proofErr w:type="gram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начальным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за погодой и делать выводы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знания основных принципов и правил отношения к природе; знание основ здорового образа жизни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технологий; правил поведения в чрезвычайных ситуациях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Dress right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Одевайсяправильно</w:t>
            </w:r>
            <w:proofErr w:type="spellEnd"/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PresentContinuous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диалог-расспрос об одежде по погоде упр.3,7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упр.4,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текста, поисковое чтение –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 об одежде по погоде упр.4,5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фотографии по плану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упр.2, стр. 54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blouse, boots, clothes, dress, jumper, light, loose, raincoat, shirt, suit, telephone conversation, tight, trainers, trousers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.1,2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 :</w:t>
            </w:r>
            <w:proofErr w:type="gram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простое – настоящее продолженное время упр.6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и сравнивать разные точки зрения; устанавливать рабочие отношения, эффективно сотрудничать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способствовать продуктивной кооперации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экологического сознания, признание высокой ценности жизни во всех её проявлениях, признание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ценности здоровья, своего и других людей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It’sfun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и понимают интересующую информацию в аутентичных текстах, 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заполняют открытку, расставляют в открытке знаки препинания,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заданной информации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упр.3, стр. 55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чтение – открытка с места отдыха упр.3,4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открытка другу с места отдыха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заполнения открытки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ow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enjoy, postcard, stay, sunbathe, have a picnic, make a snowman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логическое рассуждение,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включающее установление причинно-следственных связей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3101C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The Alaskan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Climate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КлиматАляски</w:t>
            </w:r>
            <w:proofErr w:type="spellEnd"/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ассоциативные высказывание на основе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муз.фрагментов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упр.1, сообщение на основе прочитанного упр.3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содержания, просмотровое и поисковое чтение – статья на интернет-сайте о климате на Аляске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для интернет-сайта о климате вашего региона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cool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pack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отображать в речи (описание, объяснение) содержание совершаемых действий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новые учебные цели и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 и классификацию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Seasons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картинку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изучающее чтение – описание детских рисунков о временах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своего рисунка о любимом времени года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задач, владеть устной и письменной речью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будущие события и развитие процесса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строить жизненные планы с учётом погодных условий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Shopping for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clothes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 этикетного характера, соблюдая нормы речевого этикета, воспринимают на слух и понимают интересующую информацию в аутентичных текстах,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  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упр.2,3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упр.5</w:t>
            </w: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Haveaniceday</w:t>
            </w:r>
            <w:proofErr w:type="spellEnd"/>
            <w:r w:rsidRPr="000569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!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can I help you? How much does it cost? How much is it? What size are you?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основами коммуникативной рефлексии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поведением и деятельностью, направленной на достижение поставленных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исследования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строить жизненные планы с учётом экономических условий; воспитывать доброжелательное отношение к окружающим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WhatWeather</w:t>
            </w:r>
            <w:proofErr w:type="spellEnd"/>
            <w:r w:rsidRPr="00A859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и погода!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текста с опорой на ключевые слова, воспринимают на слух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ассоциативные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высказывания на основе прослушанных звуков природы упр.1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упр.2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рисунок-иллюстрация к стихотворению упр.4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группах)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стихотворения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и выделять альтернативные способы достижения цели и выбирать наиболее эффективный способ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выдвигать гипотезы о связях и закономерностях событий, процессов, объектов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основы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социально-критического мышления, ориентацию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усвоения материала м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одуля 7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Работа с вводной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страницей модуля 8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20-21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30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прослушанным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395F19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 8. Special days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8. </w:t>
            </w:r>
            <w:proofErr w:type="spellStart"/>
            <w:r w:rsidRPr="00431E3A">
              <w:rPr>
                <w:b/>
              </w:rPr>
              <w:t>Особыедни</w:t>
            </w:r>
            <w:proofErr w:type="spellEnd"/>
            <w:r w:rsidRPr="00431E3A">
              <w:rPr>
                <w:b/>
                <w:lang w:val="en-US"/>
              </w:rPr>
              <w:t>)</w:t>
            </w:r>
            <w:r w:rsidRPr="00523755">
              <w:rPr>
                <w:b/>
                <w:lang w:val="en-US"/>
              </w:rPr>
              <w:t xml:space="preserve"> – 9 </w:t>
            </w:r>
            <w:r>
              <w:rPr>
                <w:b/>
              </w:rPr>
              <w:t>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Celebrations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основное содержание прочитанного текста с опорой на ключевые слова, воспринимают на слух и понимают основное содержание несложных аутентичных текстов,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 употребляют в речи исчисляемые и неисчисляемые существительные.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– текст о празднике урожая в разных странах упр.2,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 праздниках в России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celebration, choose, fresh, harvest, rice, exchange gift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исчисляемые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неисчисляемые существительные упр.6, Р.Т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3.4, стр.59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3101C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Masterchef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Готовим сами!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 употребляют в речи слова, выражающие количество.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диалог-побуждение к совместному действию – подготовка к приготовлению любимого блюда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упр.7,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2, 3,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поисковое, чтение-диалог о приготовлении любимого блюда: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празднования дня рождения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упр.2, 5,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упр1</w:t>
            </w:r>
          </w:p>
          <w:p w:rsidR="00BB3A1A" w:rsidRPr="00395F19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bowl, cabbage, cereal, garlic, glass, grapes, strawberry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much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many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упр.4, 5, 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речевые средства для решения различных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 и классификацию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smybirthday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меня день рождения!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текста с опорой на ключевые слова, 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небольшие письменные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высказывания  с опорой на образец/план, расставляют в статье знаки препинания,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ассоциативные высказывания на основе музыкальных фрагментов упр.1,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 о подготовке праздничного стола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упр.2, Р.Т. упр.3, стр.61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ознакомительное – текст о праздновании дня рождения в разных странах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статья о праздновании дня рождения в России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bring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full of, money, soup, I’d love to, I don’t think so.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Wouldyoulike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…?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пути достижения цели, выбирать наиболее эффективные способы решения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Thanksgiving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Деньблагодарения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воспринимают на слух и понимают основное содержание несложных аутентичных текстов, читают и находят в тексте нужную информацию, выполняют задания викторины,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связное высказывание на основе прочитанного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–викторина о Дне Благодарения 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викторины об одном из праздников России упр.4. Р.Т. упр.5, стр.62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ThanksgivingDay</w:t>
            </w:r>
            <w:proofErr w:type="spellEnd"/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культурным и историческим ценностям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78.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Festivals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 и</w:t>
            </w:r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гулянья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электронное письмо зарубежному другу в ответ на электронное письмо-стимул, расставляют в личном письме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словосочетания,  реплики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связное высказывание на основе прочитанного высказывания о традиционных  русских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праздникх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– статья о традиционном русском празднике Масленица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о любимом празднике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написания электронного письма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и способность к осуществлению межкультурного общения на английском языке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  общекультурное наследие России 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Orderingfood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блюд в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 этикетного характера,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звучащем тексте изученные лексические единицы (слова,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словосочетания,  реплики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– меню, диалог в ресторане упр.1,2,3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упр.17, стр.88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mineral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water, order, Enjoy your meal.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решения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вести диалог на основе равноправных отношений и взаимного уважения и принятия, а также умение конструктивно разрешать конфликты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When I cook in</w:t>
            </w:r>
          </w:p>
          <w:p w:rsidR="00BB3A1A" w:rsidRPr="0087709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8770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Thekitchen</w:t>
            </w:r>
            <w:proofErr w:type="spellEnd"/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готовлю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кухне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Применяют приобретенные лексические и грамматические умения в диалогической речи.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диалога в соответствии с поставленной коммуникативной задачей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контроль, коррекцию, оценку действий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коллективной учебной деятельности, усвоить знание правил вежливого поведения в общении и сотрудничестве со сверстниками в процессе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570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оения материала модуля 8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Работа с вво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дной страницей модуля 9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22-23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30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ставить цели, планировать пути их достижения, выбирать наиболее эффективные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</w:t>
            </w:r>
            <w:r w:rsidRPr="00431E3A">
              <w:rPr>
                <w:b/>
              </w:rPr>
              <w:t xml:space="preserve"> 9. </w:t>
            </w:r>
            <w:proofErr w:type="spellStart"/>
            <w:r w:rsidRPr="00431E3A">
              <w:rPr>
                <w:b/>
                <w:lang w:val="en-US"/>
              </w:rPr>
              <w:t>Modernliving</w:t>
            </w:r>
            <w:proofErr w:type="spellEnd"/>
            <w:r w:rsidRPr="00431E3A">
              <w:rPr>
                <w:b/>
              </w:rPr>
              <w:t xml:space="preserve"> (МОДУЛЬ 9. Жить в ногу со временем)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Going shopping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покупками.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события с опорой на зрительную наглядность,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существительные с определенным/неопределенным/нулевым артиклем, распознают и  употребляют в речи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were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 упр.3,5;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диалогическая речь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диалоги этикетного характера в магазине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упр.2,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ознакомительное, поисковое: статья о всемирно известном магазине игрушек в Лондоне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об известном магазине в России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aspirin, chemist’s, different, florist’s, greengrocer’s, look for, newsagent’s,  record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shop, sell, shopping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артикли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простое прошедшее время (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were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упр.3.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разных позиций в сотрудничестве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Let’s go ...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Давайпойдем</w:t>
            </w:r>
            <w:proofErr w:type="spellEnd"/>
            <w:r w:rsidRPr="00812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(правильные глаголы).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диалог-побуждение к действию по заданной ситуации упр.6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Р.Т.упр.4. стр.66.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Упр..2, 4, 6 (учебник)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поисковое,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по образцу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образования прошедшего времени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art gallery, concert hall, invite, leave, photo, sign, theme, park, take a photo/picture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Простое прошедшее время (правильные глаголы) Упр.3. 4. 5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Don’tmissit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пропустите!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события с опорой на зрительную наглядность и план, воспринимают на слух и понимают основное содержание несложных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аутентичных текстов,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и произносят изученные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 узнают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(неправильные глаголы).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по плану на основе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прочитанного текста  упр.2,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и изучающее – отзыв на фильм упр.2,3, Р.Т. упр.1, стр.68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по образцу о просмотренном фильме,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правописания неправильных глаголов)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(неправильные глаголы)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action film, adventure film, become, comedy, horror film, hero, lead actor/actress, main character, miss, recommend, recommendation, romance, save, It is (well) worth seeing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прошедшее время (неправильные глаголы) упр.4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собственное мнение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приоритеты; 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представления о художественных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эстетических ценностях разных народов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Busy spots in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9F5B43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  <w:lang w:val="en-US" w:eastAsia="ru-RU"/>
                  </w:rPr>
                  <w:t>London</w:t>
                </w:r>
              </w:smartTag>
            </w:smartTag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Оживленные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Лондона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этикета.воспринимают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распознают и используют в речи модальный глагол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создают проект об известной достопримечательности.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 – расспрос об известных местах в мире.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просмотровое и изучающее – статья о центре театральной жизни в Лондоне упр.1,3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об известном месте в мире.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seat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рамматическаясторонаречи</w:t>
            </w:r>
            <w:proofErr w:type="spellEnd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 :</w:t>
            </w:r>
            <w:proofErr w:type="gram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must/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mustn’t ,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be allowed to?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Упр.4, Р.Т. упр.1, стр.69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умение строить жизненные планы с учётом конкретных социально-исторических, политических и экономических условий.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Museums</w:t>
            </w:r>
            <w:r w:rsidRPr="00276E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SergievPosad</w:t>
            </w:r>
            <w:proofErr w:type="spellEnd"/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ToyMuseum</w:t>
            </w:r>
            <w:proofErr w:type="spellEnd"/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в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Сергиевом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Посаде</w:t>
            </w:r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текста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прочитанного текста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– о Музее игрушки в Сергиевом Посаде.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текст-статья для журнала о любимом музее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написания статьи в журнал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создавать, применять и преобразовывать модели для решения учебных и познавательных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общекультурное наследие России и мира, 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Asking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for/Giving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directions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Какпройти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…?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(вопросы и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диалог этикетного характера, соблюдая нормы речевого этикета,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и понимают интересующую информацию в аутентичных текстах, читают и находят в тексте нужную информацию, правильно пишут и произносить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упр.1.2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упр.1.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ck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opposite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  supermarket, on one's left/right, turn left/right, walk down, Can you tell me where the … is? Could you tell me how to get to …?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 этикетного характера в ситуациях бытового общения, проявлять уважительное отношение к партнерам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учебных и познавательных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взаимодействий, устанавливать взаимосвязи между обществом и личностью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Maths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читают и находят в тексте нужную информацию, пишут небольшие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расспрос о покупках и их стоимости упр.2, 4.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изучающее – о британских монетах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плакат/постер о российских монетах упр.6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упр1.2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change, coin, pence, penny, pound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продуктивно разрешать конфликты на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устойчивый познавательный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570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оения материала модуля 9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Работа с ввод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ной страницей модуля 10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24-25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395F19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</w:t>
            </w:r>
            <w:r w:rsidRPr="005F55E3">
              <w:rPr>
                <w:b/>
                <w:lang w:val="en-US"/>
              </w:rPr>
              <w:t xml:space="preserve"> 10. </w:t>
            </w:r>
            <w:r w:rsidRPr="00431E3A">
              <w:rPr>
                <w:b/>
                <w:lang w:val="en-US"/>
              </w:rPr>
              <w:t xml:space="preserve">Holidays </w:t>
            </w:r>
            <w:r w:rsidRPr="005F55E3">
              <w:rPr>
                <w:b/>
                <w:lang w:val="en-US"/>
              </w:rPr>
              <w:t>(</w:t>
            </w:r>
            <w:r w:rsidRPr="00431E3A">
              <w:rPr>
                <w:b/>
              </w:rPr>
              <w:t>МОДУЛЬ</w:t>
            </w:r>
            <w:r w:rsidRPr="005F55E3">
              <w:rPr>
                <w:b/>
                <w:lang w:val="en-US"/>
              </w:rPr>
              <w:t xml:space="preserve"> 10. </w:t>
            </w:r>
            <w:r w:rsidRPr="00431E3A">
              <w:rPr>
                <w:b/>
              </w:rPr>
              <w:t>Каникулы</w:t>
            </w:r>
            <w:r w:rsidRPr="005F55E3">
              <w:rPr>
                <w:b/>
                <w:lang w:val="en-US"/>
              </w:rPr>
              <w:t xml:space="preserve">) </w:t>
            </w:r>
            <w:r w:rsidRPr="00056962">
              <w:rPr>
                <w:b/>
                <w:lang w:val="en-US"/>
              </w:rPr>
              <w:t xml:space="preserve">– 11 </w:t>
            </w:r>
            <w:r>
              <w:rPr>
                <w:b/>
              </w:rPr>
              <w:t>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70" w:type="pct"/>
          </w:tcPr>
          <w:p w:rsidR="00BB3A1A" w:rsidRPr="00056962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Traveland</w:t>
            </w:r>
            <w:proofErr w:type="spellEnd"/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Leisure</w:t>
            </w: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Путешествияиотдых</w:t>
            </w:r>
            <w:proofErr w:type="spellEnd"/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рекламные объявления с опорой на образец/план,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распознают и  используют в речи модальный глагол 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– расспрос о выборе путешествия на основе прочитанного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упр.3; с пониманием заданной информации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ознакомительное, поисковое - рекламные буклеты путешествий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рекламные объявления об отдыхе и путешествия в России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написания рекламы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coach, extreme sports, hotel, learn (about), motorbike,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price, ship, spend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.5.6.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.4, 5.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 на себя инициативу в организации совместного 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логическое рассуждение, умозаключение и делать выводы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ценностям семьи, любовь к природе, признание ценности здоровья, своего и других людей,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3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Summerfun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 удовольствия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 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–побуждение к совместному действию упр.3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чтение – диалог об отдыхе у моря упр.2, Р.Т. упр.4. стр.72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фотографий об отдыхе (по плану) упр.7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образования простого будущего времени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airport, boring, decide, difficult, feeling, fishing, hard, hungry, sailing, sunbathing, white water rafting, jet skiing, Scuba diving/Don’t worry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Простое будущее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время,упр.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4, 5.6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зрения, интегрироваться в группу сверстников и строить продуктивное взаимодействие со сверстниками и взрослыми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94.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Just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note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 записка …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A85991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воспринимают на слух и понимают основное содержание несложных аутентичных текстов, читают и находят в тексте нужную информацию, пишут записку другу с опорой на план, правильно пишут и произносят изученные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 узнают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распознают и употребляют в речи аббревиатуры.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проблемах здоровья упр.1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 – записки-сообщения о проблемах здоровья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 другу (по плану)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аббревиатура упр.3,4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dentist, headache, stomachache, sunburn, temperature, see a doctor, stay out of sun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аббревиатура упр.3,4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признание высокой ценности жизни во всех её проявлениях;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технологий; правил поведения в чрезвычайных ситуациях;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763EC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All aboard!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Поехали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основное содержание прочитанного текста с опорой на ключевые слова, читают и находят в тексте нужную информацию, составляют настольную игру, правильно пишут и произносят изученные слова, узнают в письменном и звучащем тексте изученные лексические единицы (слова, словосочетания, реплики-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 (монологическая речь)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  на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прочитанной информации.упр.1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и изучающее чтение – настольная игра о достопримечательностях Шотландии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настольная игра о достопримечательностях в России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лексическая сторона речи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оценивать свои возможности достижения цели определённой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 и классификацию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культуре страны изучаемого языка; гражданский патриотизм, любовь к Родине, чувство гордости за свою страну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See You at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Summer Camp!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Увидимся в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летнем лагере!</w:t>
            </w:r>
          </w:p>
          <w:p w:rsidR="00BB3A1A" w:rsidRPr="00763EC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754DCF" w:rsidRDefault="00BB3A1A" w:rsidP="008B68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прочитанного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текст о Всероссийском детском лагере «Орлёнок»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упр17, с. 112, рассказ о своем отдыхе в детском лагере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 и продуктивно взаимодействовать со сверстниками и взрослыми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позитивную моральную самооценку и моральные чувства — чувство гордости при следовании моральным нормам, переживание стыда и вины при их нарушении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Renting (a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bike / a car)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взять напрокат (велосипед/ автомобиль)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Ведут диалог этикетного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характера, соблюдая нормы речевого этикета, читают и понимают основное содержание несложного аутентичного текста, читают и находят в тексте нужную информацию, заполняют пропуски в тексте, правильно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 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Говорение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содержания, поисковое, изучающее упр.2,3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упр.4. стр.104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ordinary, rent, sign, per day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будущее время Р.Т. упр1-4, стр.75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</w:t>
            </w: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 xml:space="preserve">Личностные </w:t>
            </w: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знание правил вежливого поведения, развивать стремление к выражению эмоций и чувств адекватным способом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Geography</w:t>
            </w: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события с опорой на зрительную наглядность, выразительно читают вслух и понимают несложный текст-комикс.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Говорение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(монологическая речь):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Рассказ о летних приключениях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упр. 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упр. 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модели в брошюре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прилагать волевые усилия и преодолевать трудности и препятствия на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самовыражении и самореализации, социальном признании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стремление к совершенствованию речевой культуры в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целом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усво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ения материала модуля 10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10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10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26-27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101 – </w:t>
            </w: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570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Итоговая контрольная работа.</w:t>
            </w:r>
          </w:p>
          <w:p w:rsidR="00BB3A1A" w:rsidRPr="00763ECF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763ECF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763ECF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Анализ контрольной работы. Повторение.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Повторение изученного за год материала.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Проведение итоговой контрольной работы.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 самоанализа и самоконтроля</w:t>
            </w:r>
          </w:p>
        </w:tc>
        <w:tc>
          <w:tcPr>
            <w:tcW w:w="319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</w:tbl>
    <w:p w:rsidR="00BB3A1A" w:rsidRPr="009F5B43" w:rsidRDefault="00BB3A1A" w:rsidP="00BB3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1A" w:rsidRPr="009F5B43" w:rsidRDefault="00BB3A1A" w:rsidP="00BB3A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A" w:rsidRDefault="00BB3A1A" w:rsidP="00BB3A1A"/>
    <w:p w:rsidR="00605932" w:rsidRDefault="00605932"/>
    <w:sectPr w:rsidR="00605932" w:rsidSect="008129D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EE" w:rsidRDefault="00A83CEE">
      <w:pPr>
        <w:spacing w:after="0" w:line="240" w:lineRule="auto"/>
      </w:pPr>
      <w:r>
        <w:separator/>
      </w:r>
    </w:p>
  </w:endnote>
  <w:endnote w:type="continuationSeparator" w:id="0">
    <w:p w:rsidR="00A83CEE" w:rsidRDefault="00A8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EE" w:rsidRDefault="00A83CEE">
      <w:pPr>
        <w:spacing w:after="0" w:line="240" w:lineRule="auto"/>
      </w:pPr>
      <w:r>
        <w:separator/>
      </w:r>
    </w:p>
  </w:footnote>
  <w:footnote w:type="continuationSeparator" w:id="0">
    <w:p w:rsidR="00A83CEE" w:rsidRDefault="00A8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1A" w:rsidRDefault="00BB3A1A">
    <w:pPr>
      <w:pStyle w:val="af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BB3A1A" w:rsidRDefault="00BB3A1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1A" w:rsidRDefault="00BB3A1A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1A"/>
    <w:rsid w:val="00004484"/>
    <w:rsid w:val="00395F19"/>
    <w:rsid w:val="00422108"/>
    <w:rsid w:val="00605932"/>
    <w:rsid w:val="00975E76"/>
    <w:rsid w:val="00A83CEE"/>
    <w:rsid w:val="00B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5D5733A1-DB6F-439D-98B8-619CE45B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1A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A1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B3A1A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B3A1A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B3A1A"/>
    <w:rPr>
      <w:b/>
    </w:rPr>
  </w:style>
  <w:style w:type="character" w:customStyle="1" w:styleId="ListLabel1">
    <w:name w:val="ListLabel 1"/>
    <w:uiPriority w:val="99"/>
    <w:rsid w:val="00BB3A1A"/>
    <w:rPr>
      <w:rFonts w:eastAsia="Times New Roman"/>
    </w:rPr>
  </w:style>
  <w:style w:type="character" w:customStyle="1" w:styleId="ListLabel2">
    <w:name w:val="ListLabel 2"/>
    <w:uiPriority w:val="99"/>
    <w:rsid w:val="00BB3A1A"/>
    <w:rPr>
      <w:rFonts w:eastAsia="Times New Roman"/>
    </w:rPr>
  </w:style>
  <w:style w:type="character" w:customStyle="1" w:styleId="ListLabel3">
    <w:name w:val="ListLabel 3"/>
    <w:uiPriority w:val="99"/>
    <w:rsid w:val="00BB3A1A"/>
    <w:rPr>
      <w:rFonts w:eastAsia="Times New Roman"/>
      <w:color w:val="00000A"/>
    </w:rPr>
  </w:style>
  <w:style w:type="character" w:customStyle="1" w:styleId="ListLabel4">
    <w:name w:val="ListLabel 4"/>
    <w:uiPriority w:val="99"/>
    <w:rsid w:val="00BB3A1A"/>
  </w:style>
  <w:style w:type="character" w:customStyle="1" w:styleId="a3">
    <w:name w:val="Выделение жирным"/>
    <w:uiPriority w:val="99"/>
    <w:rsid w:val="00BB3A1A"/>
    <w:rPr>
      <w:b/>
    </w:rPr>
  </w:style>
  <w:style w:type="character" w:customStyle="1" w:styleId="WW8Num25z0">
    <w:name w:val="WW8Num25z0"/>
    <w:uiPriority w:val="99"/>
    <w:rsid w:val="00BB3A1A"/>
    <w:rPr>
      <w:sz w:val="28"/>
    </w:rPr>
  </w:style>
  <w:style w:type="character" w:customStyle="1" w:styleId="WW8Num25z2">
    <w:name w:val="WW8Num25z2"/>
    <w:uiPriority w:val="99"/>
    <w:rsid w:val="00BB3A1A"/>
  </w:style>
  <w:style w:type="character" w:customStyle="1" w:styleId="WW8Num25z3">
    <w:name w:val="WW8Num25z3"/>
    <w:uiPriority w:val="99"/>
    <w:rsid w:val="00BB3A1A"/>
  </w:style>
  <w:style w:type="character" w:customStyle="1" w:styleId="WW8Num25z4">
    <w:name w:val="WW8Num25z4"/>
    <w:uiPriority w:val="99"/>
    <w:rsid w:val="00BB3A1A"/>
  </w:style>
  <w:style w:type="character" w:customStyle="1" w:styleId="WW8Num25z5">
    <w:name w:val="WW8Num25z5"/>
    <w:uiPriority w:val="99"/>
    <w:rsid w:val="00BB3A1A"/>
  </w:style>
  <w:style w:type="character" w:customStyle="1" w:styleId="WW8Num25z6">
    <w:name w:val="WW8Num25z6"/>
    <w:uiPriority w:val="99"/>
    <w:rsid w:val="00BB3A1A"/>
  </w:style>
  <w:style w:type="character" w:customStyle="1" w:styleId="WW8Num25z7">
    <w:name w:val="WW8Num25z7"/>
    <w:uiPriority w:val="99"/>
    <w:rsid w:val="00BB3A1A"/>
  </w:style>
  <w:style w:type="character" w:customStyle="1" w:styleId="WW8Num25z8">
    <w:name w:val="WW8Num25z8"/>
    <w:uiPriority w:val="99"/>
    <w:rsid w:val="00BB3A1A"/>
  </w:style>
  <w:style w:type="paragraph" w:customStyle="1" w:styleId="a4">
    <w:name w:val="Заголовок"/>
    <w:basedOn w:val="a"/>
    <w:next w:val="a5"/>
    <w:uiPriority w:val="99"/>
    <w:rsid w:val="00BB3A1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BB3A1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B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5"/>
    <w:uiPriority w:val="99"/>
    <w:rsid w:val="00BB3A1A"/>
    <w:rPr>
      <w:rFonts w:cs="Mangal"/>
    </w:rPr>
  </w:style>
  <w:style w:type="paragraph" w:styleId="a8">
    <w:name w:val="Title"/>
    <w:basedOn w:val="a"/>
    <w:link w:val="a9"/>
    <w:uiPriority w:val="99"/>
    <w:qFormat/>
    <w:rsid w:val="00BB3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B3A1A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BB3A1A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index heading"/>
    <w:basedOn w:val="a"/>
    <w:uiPriority w:val="99"/>
    <w:rsid w:val="00BB3A1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B3A1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B3A1A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B3A1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B3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сновной"/>
    <w:basedOn w:val="a"/>
    <w:link w:val="ad"/>
    <w:uiPriority w:val="99"/>
    <w:rsid w:val="00BB3A1A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BB3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BB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B3A1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rsid w:val="00BB3A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B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BB3A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B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BB3A1A"/>
    <w:rPr>
      <w:rFonts w:cs="Times New Roman"/>
    </w:rPr>
  </w:style>
  <w:style w:type="paragraph" w:customStyle="1" w:styleId="p2">
    <w:name w:val="p2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BB3A1A"/>
    <w:rPr>
      <w:rFonts w:cs="Times New Roman"/>
    </w:rPr>
  </w:style>
  <w:style w:type="paragraph" w:customStyle="1" w:styleId="p5">
    <w:name w:val="p5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BB3A1A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3A1A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99"/>
    <w:rsid w:val="00BB3A1A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BB3A1A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B3A1A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BB3A1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B3A1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BB3A1A"/>
    <w:rPr>
      <w:rFonts w:cs="Times New Roman"/>
      <w:i/>
    </w:rPr>
  </w:style>
  <w:style w:type="paragraph" w:styleId="af9">
    <w:name w:val="No Spacing"/>
    <w:link w:val="afa"/>
    <w:uiPriority w:val="99"/>
    <w:qFormat/>
    <w:rsid w:val="00BB3A1A"/>
    <w:pPr>
      <w:spacing w:after="0" w:line="240" w:lineRule="auto"/>
      <w:ind w:left="0"/>
    </w:pPr>
    <w:rPr>
      <w:rFonts w:ascii="Times New Roman" w:eastAsia="Calibri" w:hAnsi="Times New Roman" w:cs="Times New Roman"/>
      <w:lang w:eastAsia="ru-RU"/>
    </w:rPr>
  </w:style>
  <w:style w:type="character" w:styleId="afb">
    <w:name w:val="Hyperlink"/>
    <w:uiPriority w:val="99"/>
    <w:semiHidden/>
    <w:rsid w:val="00BB3A1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B3A1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BB3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BB3A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d">
    <w:name w:val="Normal (Web)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BB3A1A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BB3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BB3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B3A1A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BB3A1A"/>
    <w:rPr>
      <w:rFonts w:ascii="Times New Roman" w:eastAsia="Calibri" w:hAnsi="Times New Roman" w:cs="Times New Roman"/>
      <w:lang w:eastAsia="ru-RU"/>
    </w:rPr>
  </w:style>
  <w:style w:type="paragraph" w:customStyle="1" w:styleId="aff2">
    <w:name w:val="Буллит"/>
    <w:basedOn w:val="a"/>
    <w:link w:val="aff3"/>
    <w:uiPriority w:val="99"/>
    <w:rsid w:val="00BB3A1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BB3A1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c"/>
    <w:uiPriority w:val="99"/>
    <w:rsid w:val="00BB3A1A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BB3A1A"/>
    <w:rPr>
      <w:i/>
      <w:iCs/>
    </w:rPr>
  </w:style>
  <w:style w:type="paragraph" w:styleId="aff6">
    <w:name w:val="Message Header"/>
    <w:basedOn w:val="a"/>
    <w:link w:val="aff7"/>
    <w:uiPriority w:val="99"/>
    <w:rsid w:val="00BB3A1A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7">
    <w:name w:val="Шапка Знак"/>
    <w:basedOn w:val="a0"/>
    <w:link w:val="aff6"/>
    <w:uiPriority w:val="99"/>
    <w:rsid w:val="00BB3A1A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BB3A1A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c"/>
    <w:uiPriority w:val="99"/>
    <w:rsid w:val="00BB3A1A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BB3A1A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BB3A1A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BB3A1A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BB3A1A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9">
    <w:name w:val="Body Text Indent"/>
    <w:basedOn w:val="a"/>
    <w:link w:val="affa"/>
    <w:uiPriority w:val="99"/>
    <w:rsid w:val="00BB3A1A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BB3A1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BB3A1A"/>
    <w:rPr>
      <w:rFonts w:ascii="Times New Roman" w:hAnsi="Times New Roman" w:cs="Times New Roman"/>
      <w:sz w:val="24"/>
      <w:szCs w:val="24"/>
    </w:rPr>
  </w:style>
  <w:style w:type="character" w:customStyle="1" w:styleId="13">
    <w:name w:val="Знак Знак1"/>
    <w:uiPriority w:val="99"/>
    <w:rsid w:val="00BB3A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BB3A1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B3A1A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нак Знак2"/>
    <w:uiPriority w:val="99"/>
    <w:rsid w:val="00BB3A1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19393</Words>
  <Characters>110543</Characters>
  <Application>Microsoft Office Word</Application>
  <DocSecurity>0</DocSecurity>
  <Lines>921</Lines>
  <Paragraphs>259</Paragraphs>
  <ScaleCrop>false</ScaleCrop>
  <Company>Microsoft</Company>
  <LinksUpToDate>false</LinksUpToDate>
  <CharactersWithSpaces>129677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Борлакова</dc:creator>
  <cp:keywords/>
  <dc:description/>
  <cp:lastModifiedBy>Windows User</cp:lastModifiedBy>
  <cp:revision>5</cp:revision>
  <dcterms:created xsi:type="dcterms:W3CDTF">2017-11-11T06:46:00Z</dcterms:created>
  <dcterms:modified xsi:type="dcterms:W3CDTF">2017-11-11T16:06:00Z</dcterms:modified>
</cp:coreProperties>
</file>