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48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-630556</wp:posOffset>
            </wp:positionH>
            <wp:positionV relativeFrom="paragraph">
              <wp:posOffset>-378460</wp:posOffset>
            </wp:positionV>
            <wp:extent cx="7553325" cy="10515600"/>
            <wp:effectExtent l="0" t="0" r="0" b="0"/>
            <wp:wrapNone/>
            <wp:docPr id="1" name="Рисунок 1" descr="C:\Users\Поиск\Desktop\IMG_9071[1].jpg лей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иск\Desktop\IMG_9071[1].jpg лей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84" w:rsidRDefault="00004484" w:rsidP="0000448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A1A" w:rsidRPr="00F06DD8" w:rsidRDefault="00004484" w:rsidP="0000448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</w:t>
      </w:r>
      <w:r w:rsidR="00BB3A1A" w:rsidRPr="00F06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B3A1A" w:rsidRPr="00F06DD8" w:rsidRDefault="00BB3A1A" w:rsidP="00BB3A1A">
      <w:pPr>
        <w:widowControl w:val="0"/>
        <w:spacing w:after="0" w:line="36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английскому языку составлена в соответствии с федеральным компонентом государственного стандарта общего образования. За основу рабочей программы взята  авторская программа по  английскому языку для 5 класса общеобразовательных школ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Апальков, 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Ваулина,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Подоляко</w:t>
      </w:r>
      <w:proofErr w:type="spellEnd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Английский в фоку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– Москва, «Просвещение», 2014 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отвечающей требованиям федерального компонента Государственного стандарта среднего общего образования по иностранным языкам, рекомендованной Министерством образования Российской Федерации, отражающих требования к модернизации содержания обучения и методик преподавания иностранных языков на средней ступени обучения.</w:t>
      </w:r>
    </w:p>
    <w:p w:rsidR="00BB3A1A" w:rsidRPr="00F06DD8" w:rsidRDefault="00BB3A1A" w:rsidP="00BB3A1A">
      <w:pPr>
        <w:widowControl w:val="0"/>
        <w:spacing w:after="0" w:line="36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рассчитано на 102 часа (3 учебных часа в неделю). Учебно-методический комплект обеспечивает необходимый уровень языковой подготовки учащихся в соответствии с требованиями действующих образовательных программ и государственного образовательного стандарта.</w:t>
      </w:r>
    </w:p>
    <w:p w:rsidR="00BB3A1A" w:rsidRPr="00F06DD8" w:rsidRDefault="00BB3A1A" w:rsidP="00BB3A1A">
      <w:pPr>
        <w:widowControl w:val="0"/>
        <w:spacing w:after="0" w:line="36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комплект имеет гриф Министерства образования РФ для всех учебников, включен в Федеральный перечень учебников.</w:t>
      </w:r>
    </w:p>
    <w:p w:rsidR="00BB3A1A" w:rsidRPr="00F06DD8" w:rsidRDefault="00BB3A1A" w:rsidP="00BB3A1A">
      <w:pPr>
        <w:widowControl w:val="0"/>
        <w:overflowPunct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Место курса в учебном плане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На изучение английского языка в 5 классе средней школы отводится 3 часа в неделю. Программа рассчитана на 102 часа (34 учебные недели), что соответствует учебному плану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лицея</w:t>
      </w:r>
      <w:r w:rsidRPr="00F06DD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BB3A1A" w:rsidRPr="00FA710D" w:rsidRDefault="00BB3A1A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7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обучения английскому языку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иностранного языка в целом и английского в частности в основной школе направлено на достижение следующих целей: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чтении, письме);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</w:t>
      </w: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BB3A1A" w:rsidRPr="00F06DD8" w:rsidRDefault="00BB3A1A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Основное содержание программы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Предметное содержание речи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Взаимоотношения в семье, с друзьями. Внешность. Досуг и увлечения (спорт, музыка, посещение кино\театра\парка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атракционов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Покупки. Переписка.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Школа и школьная жизнь, изучаемые предметы и отношение к ним. Каникулы и их проведение в различные времена года.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Родная страна и страна/страны изучаемого языка. Их географическое положение, климат, погода, столицы, их достопримечательности. Городская сельская среда проживания школьников.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Здоровье и личная гигиена. Защита окружающей среды.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умения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первая четверть посвящена обучению технике чтения: установление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графемно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-морфемных соответствий (буква-звук), формирование базовых орфографических навыков на основе фонетических. В дальнейшем чтение используется как средство формирования всего комплекса языковых (лексических, грамматических, фонетических) и смежных речевых (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аудитивных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письменных и устных монологических и диалогических) навыков и умений.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чтению проходит поэтапно: разные типы слоги в изолированных словах – словосочетания – простые предложения – мини-тексты.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третьей и четвертой четвертях чтение выступает не только как средство обучения, но и как самостоятельный вид деятельности и предусматривает формирование и развитие навыков ознакомительного, поискового и изучающего чтения, а также таких технологий чтения, как языковой догадки, выделение существенных и второстепенных моментов, работа со словарем.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текста осуществляется на несложных аутентичных материалах с ориентацией на предметное содержание, выделяемое в 5 классе, включающих факты, отражающие особенности быта, жизни, культуры стран изучаемого языка.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текстов с пониманием основного содержания – 100-150 слов.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текстов с полным пониманием текста до 100 слов.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речь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письменной речью предусматривает развитие следующих умений: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анкеты (указывать имя, фамилию, пол, возраст, адрес);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почтового конверта (писать адрес, поздравление).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первой четверти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в качестве средства формирования базовых фонетических навыков. В дальнейшем владение умениями воспринимать на слух иноязычный текст предусматривает понимание несложных текстов с разной глубиной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проникновения в их содержание (с пониманием основного содержания, с </w:t>
      </w: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выборочным пониманием и полным пониманием текста) в зависимости от коммуникативной задачи и функционального типа текста.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предусматривается развитие умений: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выделять основную мысль в воспринимаемом на слух тексте;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выбирать главные факты, опуская второстепенные;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выборочно понимать необходимую информацию в сообщениях прагматического характера с опорой на языковую догадку, контекст.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текстов соответствует возрастным особенностям и интересам учащихся 5 классов, имеет образовательную и воспитательную ценность.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звучания текстов для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 1минуты.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Говорение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Диалогическая речь. В 5 классе формируются такие речевые умения, как умения вести диалог этикетного характера, диалог-расспрос, диалог-побуждение к действию.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ведению диалогов этикетного характера включает такие речевые умения как: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начать, поддержать и закончить разговор;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поздравить, выразить пожелания и отреагировать на них; выразить благодарность;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вежливо переспросить, выразить согласие /отказ.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диалогов – до 3 реплик со стороны каждого учащегося.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ведению диалога-расспроса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до 3-х реплик со стороны каждого учащегося.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Монологическая речь.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монологической речи в 5 классе предусматривает овладение следующими умениями: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кратко высказываться о фактах и событиях, используя такие коммуникативные типы речи как описание, повествование и сообщение,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передавать содержание, основную мысль прочитанного с опорой на текст;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делать сообщение в связи с прочитанным/прослушанным текстом.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Объем монологического высказывания – до 5-7 фраз.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Социокультурные знания и умения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знакомством с: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фамилиями и именами выдающихся людей в странах изучаемого языка;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оригинальными или адаптированными материалами детской поэзии и прозы;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иноязычными сказками и легендами, рассказами;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 государственной символикой (флагом и его цветовой символикой, столицами страны/ стран изучаемого языка);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 традициями проведения праздников Рождества, Нового года, Пасхи и т.д. в странах изучаемого языка;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словами английского языка, вошедшими во многие языки мира, (в том числе и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врусский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русскими словами, вошедшими в лексикон английского языка.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Предусматривается овладение умениями: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писать свое имя и фамилию, а также имена и фамилии своих родственников и друзей на английском языке;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правильно оформлять адрес на английском языке.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Языковые знания и навыки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 и орфография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Фонетическая сторона речи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Лексическая сторона речи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объема продуктивного и рецептивного лексического минимума за счет лексических средств, обслуживающих новые темы, проблемы и ситуации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</w:t>
      </w:r>
      <w:proofErr w:type="gram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включающих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устойчивые словосочетания, оценочную лексику, реплики-клише речевого этикета, отражающие культуру стран изучаемого языка (300 лексических единиц).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их распознавания и употребления в речи.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способов словообразования: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аффиксации: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существительные с суффиксами -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ish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ian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er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ese</w:t>
      </w:r>
      <w:proofErr w:type="spellEnd"/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числительныессуффиксами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–teen (nineteen), -ty (sixty), -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(fifth) -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ing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(swimming, reading)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словосложения: существительное + существительное (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football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конверсии (образование существительных от неопределенной формы глагола –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tochange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change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распознавание и использование интернациональных слов (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doctor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Грамматическая сторона речи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признаков и навыки распознавания и употребления в речи: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предложений с начальным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начальным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proofErr w:type="gram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tobe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It’scold</w:t>
      </w:r>
      <w:proofErr w:type="spellEnd"/>
      <w:proofErr w:type="gram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It’s five o’clock. It’s interesting. There are a lot of trees in the park);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различных типов вопросительных предложений (общий, специальный, альтернативный, разделительный вопросы в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PresentSimple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PresentContinuous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оборота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tobegoing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описания событий в будущем времени;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побудительных предложений в утвердительной (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Becareful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 и отрицательной (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Don’tworry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форме.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знание признаков и навыки распознавания и употребления модальных глаголов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must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определенного, неопределенного и нулевого артиклей;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неисчисляемых и исчисляемых существительных (a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flower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snow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существительных в функции прилагательного (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artgallery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притяжательного падежа имен существительных,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степеней сравнения прилагательных, в том числе, образованных не по </w:t>
      </w: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правилу </w:t>
      </w:r>
      <w:proofErr w:type="gram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good</w:t>
      </w:r>
      <w:proofErr w:type="gram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-better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thebest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личных местоимения в именительном (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объектном (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падежах,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наречий, оканчивающиеся на –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ly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early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совпадающих по форме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прилагательными (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fast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high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количественных числительных свыше 100; порядковых числительных свыше 20.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уровню подготовки учащихся 5 класса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английского языка ученик 5 класса должен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Знать/понимать: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особенности структуры простых и сложных предложений;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интонацию различных коммуникативных типов предложений;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признаки изученных грамматических явлений (</w:t>
      </w:r>
      <w:proofErr w:type="spellStart"/>
      <w:proofErr w:type="gram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-временных</w:t>
      </w:r>
      <w:proofErr w:type="gram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говорение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понимать основное содержание несложных аутентичных текстов, </w:t>
      </w: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читать несложные аутентичные тексты разных жанров с полным и точным пониманием,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читать текст с выборочным пониманием нужной или интересующей информации;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речь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заполнять анкеты и формуляры;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писать поздравления, личные письма с опорой на образец.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создания целостной картины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полиязычного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поликультурного мира,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осознания места и роли родного и изучаемого иностранного языка в этом мире;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приобщения к ценностям мировой культуры как через иноязычные источники информации, в том числе мультимедийные,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ознакомления представителей других стран с культурой своего народа;</w:t>
      </w:r>
    </w:p>
    <w:p w:rsidR="00BB3A1A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осознания себя гражданином своей страны и мира.</w:t>
      </w:r>
    </w:p>
    <w:p w:rsidR="00BB3A1A" w:rsidRPr="00F06DD8" w:rsidRDefault="00BB3A1A" w:rsidP="00BB3A1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B3A1A" w:rsidRPr="00F06DD8" w:rsidRDefault="00BB3A1A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Информационные ресурсы: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компонент государственного стандарта основного общего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по иностранным языкам (2014</w:t>
      </w: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г.),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Примерн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программа</w:t>
      </w: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общего образования Министерства Образования РФ,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дательство «Дрофа», Москва, 2014</w:t>
      </w: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Составители: Э.Д. Днепров, А.Г. Аркадьев.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Ю.В. Ваулина, Дж. Дули, О.Е.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Подоляко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Эвенс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Учебник для общеобразовательных учреждений «Английский в фокусе» для 5 класса. М.: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xpressPublish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Просвещение, 2014</w:t>
      </w: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3A1A" w:rsidRPr="00F06DD8" w:rsidRDefault="00BB3A1A" w:rsidP="00BB3A1A">
      <w:pPr>
        <w:widowControl w:val="0"/>
        <w:tabs>
          <w:tab w:val="left" w:pos="78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3A1A" w:rsidRPr="00F06DD8" w:rsidSect="00004484">
          <w:headerReference w:type="even" r:id="rId8"/>
          <w:headerReference w:type="default" r:id="rId9"/>
          <w:pgSz w:w="11906" w:h="16838" w:code="9"/>
          <w:pgMar w:top="851" w:right="991" w:bottom="142" w:left="993" w:header="709" w:footer="709" w:gutter="0"/>
          <w:cols w:space="708"/>
          <w:titlePg/>
          <w:docGrid w:linePitch="360"/>
        </w:sectPr>
      </w:pP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3A1A" w:rsidRPr="00F06DD8" w:rsidRDefault="00BB3A1A" w:rsidP="00BB3A1A">
      <w:pPr>
        <w:widowControl w:val="0"/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учебно-методического обеспечения</w:t>
      </w:r>
    </w:p>
    <w:p w:rsidR="00BB3A1A" w:rsidRPr="00F06DD8" w:rsidRDefault="00BB3A1A" w:rsidP="00BB3A1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Аудиоприложение</w:t>
      </w:r>
      <w:proofErr w:type="spellEnd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в 5 </w:t>
      </w:r>
      <w:proofErr w:type="spellStart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«Просвещение», 2014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3A1A" w:rsidRPr="00F06DD8" w:rsidRDefault="00BB3A1A" w:rsidP="00BB3A1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Н.И.Быкова, Дж. Дули, М.Д.Поспелова, </w:t>
      </w:r>
      <w:proofErr w:type="gramStart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В.Эванс  Английский</w:t>
      </w:r>
      <w:proofErr w:type="gramEnd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5 </w:t>
      </w:r>
      <w:proofErr w:type="spellStart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ник. Москва, «Просвещение», 2014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3A1A" w:rsidRPr="00F06DD8" w:rsidRDefault="00BB3A1A" w:rsidP="00BB3A1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Н.И.Быкова, Дж. Дули, М.Д.Поспелова, </w:t>
      </w:r>
      <w:proofErr w:type="gramStart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В.Эванс  Английский</w:t>
      </w:r>
      <w:proofErr w:type="gramEnd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5 </w:t>
      </w:r>
      <w:proofErr w:type="spellStart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Рабочая тетр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адь. Москва, «Просвещение», 2014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3A1A" w:rsidRPr="00F06DD8" w:rsidRDefault="00BB3A1A" w:rsidP="00BB3A1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Н.И.Быкова, Дж. Дули, М.Д.Поспелова, </w:t>
      </w:r>
      <w:proofErr w:type="gramStart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В.Эванс  Английский</w:t>
      </w:r>
      <w:proofErr w:type="gramEnd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5 </w:t>
      </w:r>
      <w:proofErr w:type="spellStart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Контрольные 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Москва, «Просвещение», 2014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3A1A" w:rsidRPr="00F06DD8" w:rsidRDefault="00BB3A1A" w:rsidP="00BB3A1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Н.И.Быкова, Дж. Дули, М.Д.Поспелова, </w:t>
      </w:r>
      <w:proofErr w:type="gramStart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В.Эванс  Английский</w:t>
      </w:r>
      <w:proofErr w:type="gramEnd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5 </w:t>
      </w:r>
      <w:proofErr w:type="spellStart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Книга для учит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еля, Москва, «Просвещение», 2014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3A1A" w:rsidRPr="00F06DD8" w:rsidRDefault="00BB3A1A" w:rsidP="00BB3A1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В.Г. Апальков, Ю.Е. Ваулина, О.Е. </w:t>
      </w:r>
      <w:proofErr w:type="spellStart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Подоляко</w:t>
      </w:r>
      <w:proofErr w:type="spellEnd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«Программы общеобразовательных учреждений» Английский язык  5-9 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ссы, Москва, «Просвещение», 2015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3A1A" w:rsidRPr="00F06DD8" w:rsidRDefault="00BB3A1A" w:rsidP="00BB3A1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Апальков, «Рабочие программы». Английский язык 5-9 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ссы, Москва, «Просвещение», 2015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3A1A" w:rsidRPr="00F06DD8" w:rsidRDefault="00BB3A1A" w:rsidP="00BB3A1A">
      <w:pPr>
        <w:widowControl w:val="0"/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«Примерные программы по учебным предметам». Иностранный язык 5-9 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ссы, Москва, «Просвещение», 2015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A1A" w:rsidRPr="00F06DD8" w:rsidRDefault="00BB3A1A" w:rsidP="00BB3A1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A1A" w:rsidRDefault="00BB3A1A">
      <w:pPr>
        <w:spacing w:line="36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A1A" w:rsidRDefault="00BB3A1A" w:rsidP="00BB3A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A1A" w:rsidRDefault="00BB3A1A" w:rsidP="00BB3A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A1A" w:rsidRDefault="00BB3A1A" w:rsidP="00BB3A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A1A" w:rsidRDefault="00BB3A1A" w:rsidP="00BB3A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A1A" w:rsidRPr="009F5B43" w:rsidRDefault="00BB3A1A" w:rsidP="00BB3A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к УМК «Английский в фокусе» (“</w:t>
      </w:r>
      <w:r w:rsidRPr="009F5B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Spotlight</w:t>
      </w:r>
      <w:r w:rsidRPr="009F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”) 5 класс</w:t>
      </w:r>
      <w:bookmarkStart w:id="0" w:name="_GoBack"/>
      <w:bookmarkEnd w:id="0"/>
    </w:p>
    <w:p w:rsidR="00BB3A1A" w:rsidRPr="009F5B43" w:rsidRDefault="00BB3A1A" w:rsidP="00BB3A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0A0" w:firstRow="1" w:lastRow="0" w:firstColumn="1" w:lastColumn="0" w:noHBand="0" w:noVBand="0"/>
      </w:tblPr>
      <w:tblGrid>
        <w:gridCol w:w="1123"/>
        <w:gridCol w:w="1681"/>
        <w:gridCol w:w="540"/>
        <w:gridCol w:w="1359"/>
        <w:gridCol w:w="2784"/>
        <w:gridCol w:w="2080"/>
        <w:gridCol w:w="1619"/>
        <w:gridCol w:w="1671"/>
        <w:gridCol w:w="939"/>
        <w:gridCol w:w="939"/>
      </w:tblGrid>
      <w:tr w:rsidR="00BB3A1A" w:rsidRPr="009F5B43" w:rsidTr="00BB3A1A">
        <w:trPr>
          <w:trHeight w:val="286"/>
        </w:trPr>
        <w:tc>
          <w:tcPr>
            <w:tcW w:w="381" w:type="pct"/>
            <w:vMerge w:val="restart"/>
          </w:tcPr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05696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570" w:type="pct"/>
            <w:vMerge w:val="restart"/>
          </w:tcPr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05696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83" w:type="pct"/>
            <w:vMerge w:val="restart"/>
          </w:tcPr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</w:pPr>
          </w:p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056962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  <w:t>Кол –во         часов</w:t>
            </w:r>
          </w:p>
        </w:tc>
        <w:tc>
          <w:tcPr>
            <w:tcW w:w="461" w:type="pct"/>
            <w:vMerge w:val="restart"/>
          </w:tcPr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</w:pPr>
          </w:p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056962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  <w:t>Форма занятия</w:t>
            </w:r>
          </w:p>
        </w:tc>
        <w:tc>
          <w:tcPr>
            <w:tcW w:w="945" w:type="pct"/>
            <w:vMerge w:val="restart"/>
          </w:tcPr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</w:pPr>
          </w:p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056962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  <w:t>Характеристика учебной деятельности учащихся</w:t>
            </w:r>
          </w:p>
        </w:tc>
        <w:tc>
          <w:tcPr>
            <w:tcW w:w="1822" w:type="pct"/>
            <w:gridSpan w:val="3"/>
          </w:tcPr>
          <w:p w:rsidR="00BB3A1A" w:rsidRPr="009F5B43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319" w:type="pct"/>
            <w:vMerge w:val="restart"/>
          </w:tcPr>
          <w:p w:rsidR="00BB3A1A" w:rsidRPr="0040434D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Pr="0040434D" w:rsidRDefault="00BB3A1A" w:rsidP="008B68BD">
            <w:pP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40434D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Дата проведения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 (план)</w:t>
            </w:r>
          </w:p>
        </w:tc>
        <w:tc>
          <w:tcPr>
            <w:tcW w:w="319" w:type="pct"/>
            <w:vMerge w:val="restart"/>
          </w:tcPr>
          <w:p w:rsidR="00BB3A1A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Pr="0040434D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40434D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Дата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 проведения (факт) </w:t>
            </w:r>
          </w:p>
        </w:tc>
      </w:tr>
      <w:tr w:rsidR="00BB3A1A" w:rsidRPr="009F5B43" w:rsidTr="00BB3A1A">
        <w:trPr>
          <w:trHeight w:val="397"/>
        </w:trPr>
        <w:tc>
          <w:tcPr>
            <w:tcW w:w="381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 (универсальные)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Личностные </w:t>
            </w: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4363" w:type="pct"/>
            <w:gridSpan w:val="8"/>
          </w:tcPr>
          <w:p w:rsidR="00BB3A1A" w:rsidRPr="009F5B43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431E3A">
              <w:rPr>
                <w:b/>
              </w:rPr>
              <w:t>ВВОДНЫЙ МОДУЛЬ (</w:t>
            </w:r>
            <w:proofErr w:type="spellStart"/>
            <w:r w:rsidRPr="00431E3A">
              <w:rPr>
                <w:b/>
                <w:lang w:val="en-US"/>
              </w:rPr>
              <w:t>StarterUnit</w:t>
            </w:r>
            <w:proofErr w:type="spellEnd"/>
            <w:r w:rsidRPr="00431E3A">
              <w:rPr>
                <w:b/>
              </w:rPr>
              <w:t xml:space="preserve">) </w:t>
            </w:r>
            <w:r>
              <w:rPr>
                <w:b/>
              </w:rPr>
              <w:t>- 10 часов</w:t>
            </w:r>
          </w:p>
        </w:tc>
        <w:tc>
          <w:tcPr>
            <w:tcW w:w="319" w:type="pct"/>
          </w:tcPr>
          <w:p w:rsidR="00BB3A1A" w:rsidRPr="00431E3A" w:rsidRDefault="00BB3A1A" w:rsidP="008B68BD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9" w:type="pct"/>
            <w:vMerge/>
          </w:tcPr>
          <w:p w:rsidR="00BB3A1A" w:rsidRPr="00431E3A" w:rsidRDefault="00BB3A1A" w:rsidP="008B68BD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Вводный урок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Повторяют лексику, изученную в начальной школе, интернациональные слова. Участвуют в беседе мотивирующего характера о значении изучения АЯ, о культуре стран изучаемого языка.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 заданиям с. 10-11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Коммуникативные умения: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Комментировать факты из прослушанного текста (высказывания учителя), выражать и аргументировать свое отношение к прослушанному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Языковые навыки: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Узнавать в звучащем тексте изученные ЛЕ; употреблять в устной речи изученные в начальной школе ЛЕ.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2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адекватно использовать речевые средства для построения диалогического  высказывания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14" w:lineRule="atLeast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14" w:lineRule="atLeast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14" w:lineRule="atLeast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14" w:lineRule="atLeast"/>
              <w:textAlignment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осознанно и </w:t>
            </w:r>
            <w:proofErr w:type="spellStart"/>
            <w:r w:rsidRPr="009F5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произвольностроить</w:t>
            </w:r>
            <w:proofErr w:type="spellEnd"/>
            <w:r w:rsidRPr="009F5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диалогическое высказывание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формировать мотивационную основу учебной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The English Alphabet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алфавит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Отрабатывают диалоги знакомства, приветствия и прощания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повторяют английский алфавит и </w:t>
            </w:r>
            <w:proofErr w:type="spellStart"/>
            <w:proofErr w:type="gramStart"/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звуко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-буквенные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соответствия,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читают и пишут слова с повторяемыми буквами алфавита, применяют в речи элементарные грамматические конструкции и выражения классно-урочного обихода, понимают социокультурные реалии при чтении 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Диалог знакомства: упр. 6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и текста: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1, 3, 4, 7, 8, 9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Чтение вслух (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имитативное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) – слова, песня, диалог: упр. 1, 2, 3, 4, 7, 8, 9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Буквы алфавита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Aa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Hh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, слова: упр. 1, 2, 5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фонетическая сторона речи:</w:t>
            </w:r>
          </w:p>
          <w:p w:rsidR="00BB3A1A" w:rsidRPr="00350246" w:rsidRDefault="00BB3A1A" w:rsidP="008B68B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</w:pPr>
            <w:r w:rsidRPr="0035024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b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/,/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k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/, </w:t>
            </w:r>
            <w:r w:rsidRPr="0035024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d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/,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g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/, </w:t>
            </w:r>
            <w:r w:rsidRPr="0035024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h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/: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. 6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a</w:t>
            </w:r>
            <w:proofErr w:type="gram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 /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ei</w:t>
            </w:r>
            <w:proofErr w:type="spellEnd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 xml:space="preserve">/ date,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/æ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 xml:space="preserve">/ hand: 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. 8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It’s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cap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Неопределенный артикль a/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упр. 6.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apple</w:t>
            </w:r>
            <w:proofErr w:type="gram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, ball, book, cap, cat, date, doll, egg, eraser, flag, fox, game, girl, hand, hat, read, right, sing, song, wrong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Hello! Hi!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What’s your name? My name’s … 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ant, garlic, listen, reading rules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 1, 2, 9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взаимодействовать с окружающими, выполняя разные социальные роли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и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сохранять цели и задачи учебной деятельности, находить средства ее осуществления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диалогической речи, оформления диалогического высказывания в соответствии с требованиями речевого этикета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формировать мотивационную основу учебной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The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English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Alphabet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алфавит</w:t>
            </w:r>
          </w:p>
          <w:p w:rsidR="00BB3A1A" w:rsidRPr="00523755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Отрабатывают диалоги знакомства, приветствия и прощания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представляют людей при знакомстве,</w:t>
            </w: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повторяют английский алфавит,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читают и пишут слова с повторяемыми буквами алфавита, применяют в речи элементарные выражения классно-урочного обихода, понимают социокультурные реалии при чтении 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Диалог знакомства: упр. 8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и текста: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1, 2, 3, 4, 6, 7, 8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Чтение вслух (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имитативное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) – слова, песня, диалог: упр. 1, 2, 3, 4, 6, 7, 8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Буквы алфавита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Ii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Rr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, слова: упр. 1, 2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фонетическая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/ʤ/, /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k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l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/,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m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n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/,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p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kw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/,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r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/: упр. 4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lastRenderedPageBreak/>
              <w:t>i</w:t>
            </w:r>
            <w:proofErr w:type="spellEnd"/>
            <w:proofErr w:type="gram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 /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ai</w:t>
            </w:r>
            <w:proofErr w:type="spellEnd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 xml:space="preserve">/ kite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/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i</w:t>
            </w:r>
            <w:proofErr w:type="spellEnd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 xml:space="preserve">/ it: 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. 6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What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’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sthis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?</w:t>
            </w:r>
          </w:p>
          <w:p w:rsidR="00BB3A1A" w:rsidRPr="0040434D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40434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jam, lemon, listen, orange, pen, say, write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Nice to meet you.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ink, kite, melon, nest, queen, robot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.1, 2, 8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взаимодействовать с окружающими, выполняя разные социальные роли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и сохранять цели и задачи учебной деятельности, находить средства ее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диалогической речи, оформления диалогического высказывания в соответствии с требованиями речевого этикета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формировать мотивационную основу учебной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The English Alphabet 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Английский</w:t>
            </w:r>
            <w:r w:rsidRPr="00276E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алфавит</w:t>
            </w:r>
          </w:p>
          <w:p w:rsidR="00BB3A1A" w:rsidRPr="00276E68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Отрабатывают диалоги знакомства, приветствия и прощания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повторяют английский алфавит,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читают и пишут слова с повторяемыми буквами алфавита, применяют в речи элементарные выражения классно-урочного обихода, понимают социокультурные реалии при чтении 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Диалог приветствия/ прощания: упр. 9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и текста: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1, 2, 5, 6, 7, 9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Чтение вслух (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имитативное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) – слова, песня, диалог: упр. 1, 2, 5, 6, 7, 9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Буквы алфавита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Ss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Zz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, слова: упр. 1, 3, 4, 8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фонетическая сторона речи:</w:t>
            </w:r>
          </w:p>
          <w:p w:rsidR="00BB3A1A" w:rsidRPr="00350246" w:rsidRDefault="00BB3A1A" w:rsidP="008B68B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</w:pPr>
            <w:r w:rsidRPr="0035024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de-DE" w:eastAsia="ru-RU"/>
              </w:rPr>
              <w:t>s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/,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de-DE" w:eastAsia="ru-RU"/>
              </w:rPr>
              <w:t>t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/,</w:t>
            </w:r>
            <w:r w:rsidRPr="0035024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de-DE" w:eastAsia="ru-RU"/>
              </w:rPr>
              <w:t>v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/,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de-DE" w:eastAsia="ru-RU"/>
              </w:rPr>
              <w:t>w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/,</w:t>
            </w:r>
            <w:r w:rsidRPr="0035024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de-DE" w:eastAsia="ru-RU"/>
              </w:rPr>
              <w:t>ks</w:t>
            </w:r>
            <w:proofErr w:type="spellEnd"/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/,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de-DE" w:eastAsia="ru-RU"/>
              </w:rPr>
              <w:t>j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35024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de-DE" w:eastAsia="ru-RU"/>
              </w:rPr>
              <w:t>z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/: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. 5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sz w:val="20"/>
                <w:szCs w:val="20"/>
                <w:lang w:val="de-DE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ru-RU"/>
              </w:rPr>
              <w:t>e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de-DE" w:eastAsia="ru-RU"/>
              </w:rPr>
              <w:t>i:/ Pete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de-DE" w:eastAsia="ru-RU"/>
              </w:rPr>
              <w:t xml:space="preserve">e/ egg: 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de-DE" w:eastAsia="ru-RU"/>
              </w:rPr>
              <w:t xml:space="preserve">. 6 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ru-RU"/>
              </w:rPr>
              <w:t>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box,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snake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train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window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zebra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 are you? I’m fine, thanks.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Goodbye. / Bye. See you later.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uniform, vet, yacht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1, 8, 9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взаимодействовать с окружающими, выполняя разные социальные роли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навыки диалогической речи, оформления диалогического высказывания в соответствии с требованиями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речевого этикета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формировать мотивационную основу учебной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The English Alphabet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алфавит</w:t>
            </w:r>
          </w:p>
          <w:p w:rsidR="00BB3A1A" w:rsidRPr="00523755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Отрабатывают диалоги знакомства,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представляют людей при знакомстве,</w:t>
            </w: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повторяют английский алфавит,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читают и пишут слова с повторяемыми буквами алфавита, применяют в речи элементарные выражения классно-урочного обихода, понимают социокультурные реалии при чтении 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Диалог знакомства: упр. 7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и текста: упр. 4, 5, 6, 7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Чтение вслух (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имитативное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) – слова, песня, диалог: упр. 4, 5, 6, 7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Алфавит – слова: упр. 1, 3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фонетическая сторона речи:</w:t>
            </w:r>
          </w:p>
          <w:p w:rsidR="00BB3A1A" w:rsidRPr="00261ADD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val="en-US" w:eastAsia="ru-RU"/>
              </w:rPr>
            </w:pPr>
            <w:proofErr w:type="gram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o</w:t>
            </w:r>
            <w:r w:rsidRPr="00261ADD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o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υ</w:t>
            </w:r>
            <w:proofErr w:type="gramEnd"/>
            <w:r w:rsidRPr="00261ADD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 xml:space="preserve">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no</w:t>
            </w:r>
            <w:r w:rsidRPr="00261ADD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/</w:t>
            </w:r>
            <w:r w:rsidRPr="00261ADD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 xml:space="preserve">ɒ/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fox</w:t>
            </w:r>
            <w:r w:rsidRPr="00261ADD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261ADD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. 5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friend, letter, new, notebook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Where are you from?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I’mfrom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…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nowупр</w:t>
            </w:r>
            <w:proofErr w:type="spellEnd"/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8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взаимодействовать с окружающими, выполняя разные социальные роли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диалогической речи, оформления диалогического высказывания в соответствии с требованиями речевого этикета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формировать мотивационную основу учебной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Numbers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Names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Числительные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Употребляют в речи имена и числительные, решают простые математические примеры и озвучивают результат, понимают социокультурные реалии при чтении 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монологическая речь - решение примеров: упр. 4; диалогическая речь -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диалог знакомства: упр. 7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и текста: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1, 5, 6, 7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Чтение вслух (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имитативное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) – слова, песня, диалог: упр. 1, 5, 6, 7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Cлова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: упр. 2, 3, 6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one, two, three, four, five, six, seven, eight, nine, ten, count, number, plus,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minus;equal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(s)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 1, 2, 4, 5, 7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 строить речевые высказывания в соответствии с задачами коммуникации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ind w:left="-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принимать и 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сохранять цели и задачи учебной деятельности, находить средства ее осуществления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ind w:left="-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диалог знакомство, 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формировать мотивационную основу учебной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7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Colours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Повторяют и употребляют в речи названия цветов, читают вопросы и отвечают на них по картинке, понимают социокультурные реалии при чтении 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Ответы на вопросы: упр.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упр.: упр. 1, 4, 5, 6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Чтение вслух (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имитативное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) – слова, предложения, песня: упр. 1, 2, 3, 4, 5, 6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фонетическая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u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u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:/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blue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/Ʌ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up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: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упр.5 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Whatcoloris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…? –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It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’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s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…</w:t>
            </w:r>
          </w:p>
          <w:p w:rsidR="00BB3A1A" w:rsidRPr="00056962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Icansing</w:t>
            </w:r>
            <w:proofErr w:type="spellEnd"/>
            <w:r w:rsidRPr="0005696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.</w:t>
            </w:r>
          </w:p>
          <w:p w:rsidR="00BB3A1A" w:rsidRPr="00056962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05696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black, blue, brown, green, grey, orange, pink, purple, red, yellow, white,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colour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, sun, sky, cloud, bird,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lastRenderedPageBreak/>
              <w:t>house, tree, grass, flower; can, rainbow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 1, 2, 3, 4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 строить речевые высказывания в соответствии с задачами коммуникации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ind w:left="-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ind w:left="-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ind w:left="-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формировать мотивационную основу учебной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Common verbs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Places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Глаголы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4D440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Отдают команды на английском языке, отвечают на вопросы, употребляют в речи глаголы движения, предложные словосочетания о месте действия, повелительные предложения.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Команды: упр. 1b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Ответы на вопросы по картинкам: упр. 1а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упр.: упр. 1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Чтение вслух (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имитативное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) – слова, словосочетания: упр. 1, 1а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Повелительные предложения: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Read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please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!</w:t>
            </w:r>
          </w:p>
          <w:p w:rsidR="00BB3A1A" w:rsidRPr="00056962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569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Tom’satthegym</w:t>
            </w:r>
            <w:proofErr w:type="spellEnd"/>
            <w:r w:rsidRPr="000569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</w:t>
            </w:r>
          </w:p>
          <w:p w:rsidR="00BB3A1A" w:rsidRPr="00056962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05696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climb, draw, eat, look, run, sleep, speak, walk, write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1, 1a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взаимодействовать с окружающими, осознанно строить речевые высказывания в соответствии с задачами коммуникации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ind w:left="-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 на заданные вопросы, 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формировать мотивационную основу учебной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9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Classroom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objects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Школьные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принадлежности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Classroom language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Классно-урочные выражения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Ведут диалог, используя грамматическую структуру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</w:t>
            </w:r>
            <w:r w:rsidRPr="009F5B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’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vegot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используют выражения классно-урочного обихода, употребляют в речи названия школьных принадлежностей.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Микродиалоги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«На уроке английского языка»: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4, 1 (классно-урочные выражения)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упр.: упр. 1,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Чтение вслух (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имитативное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) – слова, фразы, диалог: упр. 1, 4 (классно-урочные выражения)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Cлова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(кроссворд): упр. 1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b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,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Конструкция «У меня есть» – </w:t>
            </w:r>
            <w:r w:rsidRPr="009F5B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</w:t>
            </w:r>
            <w:r w:rsidRPr="009F5B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’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vegot</w:t>
            </w:r>
            <w:proofErr w:type="spellEnd"/>
          </w:p>
          <w:p w:rsidR="00BB3A1A" w:rsidRPr="00261ADD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261ADD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desk, pencil, case, eraser, ruler, blackboard, chair, sharpener, book, school bag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классно-урочные выражения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crayon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glue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paperclips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1, 2, 4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умение взаимодействовать с окружающими, выполняя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разные социальные роли осознанно строить речевые высказывания в соответствии с задачами коммуникации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ind w:left="-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диалог-расспрос, 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формировать мотивационную основу учебной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усвоения материала вводного модуля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вводной страницей модуля 1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Самоконтроль,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рефлексия по изученному (повторенному) материалу и освоению речевых умений 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планировать, контролировать и оценивать учебные действия в соответствии с поставленной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задачей и условиями ее реализации, формировать навыки самоанализа и самоконтроля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учебно­познавательный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интерес к новому учебному материалу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4D440D" w:rsidTr="00BB3A1A">
        <w:tc>
          <w:tcPr>
            <w:tcW w:w="4681" w:type="pct"/>
            <w:gridSpan w:val="9"/>
          </w:tcPr>
          <w:p w:rsidR="00BB3A1A" w:rsidRPr="00431E3A" w:rsidRDefault="00BB3A1A" w:rsidP="008B68BD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  <w:r w:rsidRPr="00431E3A">
              <w:rPr>
                <w:b/>
                <w:lang w:val="en-US"/>
              </w:rPr>
              <w:t>MODULE 1. School days (</w:t>
            </w:r>
            <w:r w:rsidRPr="00431E3A">
              <w:rPr>
                <w:b/>
              </w:rPr>
              <w:t>МОДУЛЬ</w:t>
            </w:r>
            <w:r w:rsidRPr="00431E3A">
              <w:rPr>
                <w:b/>
                <w:lang w:val="en-US"/>
              </w:rPr>
              <w:t xml:space="preserve"> 1.  </w:t>
            </w:r>
            <w:proofErr w:type="spellStart"/>
            <w:r w:rsidRPr="00431E3A">
              <w:rPr>
                <w:b/>
              </w:rPr>
              <w:t>Школьныедни</w:t>
            </w:r>
            <w:proofErr w:type="spellEnd"/>
            <w:r w:rsidRPr="00431E3A">
              <w:rPr>
                <w:b/>
                <w:lang w:val="en-US"/>
              </w:rPr>
              <w:t>)</w:t>
            </w:r>
            <w:r>
              <w:rPr>
                <w:b/>
              </w:rPr>
              <w:t xml:space="preserve"> – 9 часов</w:t>
            </w:r>
          </w:p>
        </w:tc>
        <w:tc>
          <w:tcPr>
            <w:tcW w:w="319" w:type="pct"/>
            <w:vMerge/>
          </w:tcPr>
          <w:p w:rsidR="00BB3A1A" w:rsidRPr="00431E3A" w:rsidRDefault="00BB3A1A" w:rsidP="008B68BD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School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!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Школа!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Осваивают новые лексические единицы по теме «Школа» во всех видах речевой деятельности, дифференцируют и употребляют в речи формы неопределенного артикля </w:t>
            </w:r>
            <w:r w:rsidRPr="009F5B4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a</w:t>
            </w:r>
            <w:r w:rsidRPr="009F5B4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an</w:t>
            </w: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ведут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диалоги о написании </w:t>
            </w:r>
            <w:proofErr w:type="spellStart"/>
            <w:proofErr w:type="gram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слов,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пишут</w:t>
            </w:r>
            <w:proofErr w:type="spellEnd"/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небольшие письменные высказывания с опорой на образец.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 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Микродиалог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о написании слов.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и текста: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1, 3, 4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Просмотровое, поисковое чтение – материалы со школьной доски объявлений: упр. 4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Расписание уроков: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7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Р.Т. упр.1, с.17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Неопределенный артикль a/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an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 5, 6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class, notepad, text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lastRenderedPageBreak/>
              <w:t>book, teacher, Information Technology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1,2,3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адекватные языковые и речевые средства для решения коммуникативных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удерживать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деятельности до получения ее результата, сличать способ действия и его результат с заданным эталоном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навыки составления письменного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текста, правильного оформления монологического высказывания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развивать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учебно­познава-тельный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интерес к новому учебному материалу,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навыки коллективной учебной деятельности, умения работать в паре (группе), стремления к совершенствованию речевой культуры в целом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Firstday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!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Снова в школу!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Ведут диалог-знакомство,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пишут и называют числительные от 11 до 20,</w:t>
            </w: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продолжат развивать навыки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чтения, говор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ения и письма по теме модуля, </w:t>
            </w: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учатся употреблять в речи </w:t>
            </w:r>
            <w:r w:rsidRPr="009F5B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личные местоимения и глагол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tobe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 xml:space="preserve"> 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 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Диалог: знакомство в школе: упр. 5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упражнений и текста: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1, 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Ознакомительное, поисковое чтение – диалог: знакомство в школе: упр.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Краткое резюме: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11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Р.Т. упр. 1, с. 18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Личные местоимения: упр. 6, 9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Глагол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tobe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7, 8, 9, 10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Числительные от 11 до 20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1,2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работы в паре, отбирать и использовать речевые средства в процессе коммуникации с собеседником, представлять в устной и письменной форме результат собственной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нализировать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собственную работу: соотносить план и совершенные операции, находить ошибки, устанавливать их причины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навыки чтения, говорения и письма Освоение в связной речи грамматической структуры с глаголом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tobe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утвердительных, вопросительных и отрицательных формах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положительное отношение к процессу познания: проявлять внимание, удивление, желание больше узнать.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Favourite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subjects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Любимыепредметы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1C52EB" w:rsidRDefault="00BB3A1A" w:rsidP="008B68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Развивают навыки чтения, учатся понимать текст с заданной информацией,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составляют </w:t>
            </w: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орфографически грамотное письмо, используя заглавные буквы, употребляют в речи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личные местоимения и глагол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tobe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выборочным пониманием заданной информации: упр. 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Поисковое чтение – анкета по выбору учебных предметов: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 xml:space="preserve">письменная </w:t>
            </w:r>
            <w:proofErr w:type="spellStart"/>
            <w:proofErr w:type="gram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речь: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Заглавные</w:t>
            </w:r>
            <w:proofErr w:type="spellEnd"/>
            <w:proofErr w:type="gram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буквы: 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Рассказ о друге на основе анкеты: упр. 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С.У. упр. 11,12, с. 10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Личные местоимения: упр. 6, 9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Глагол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tobe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7, 8, 9,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capital letter, full stop, secondary school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What class is he in? What subjects does he do?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коммуникативные способностей школьника, умения выбирать адекватные языковые и речевые средства для решения коммуникативных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ценивать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своей деятельности, сравнивать их с эталоном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навыки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чтения, письма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собственной учебной деятельности: свои достижения, самостоятельность, инициативу, ответственность, причины неудач.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14.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Culture Corner: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Schools in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9F5B43">
                  <w:rPr>
                    <w:rFonts w:ascii="Times New Roman" w:eastAsia="Times New Roman" w:hAnsi="Times New Roman" w:cs="Times New Roman"/>
                    <w:iCs/>
                    <w:sz w:val="20"/>
                    <w:szCs w:val="20"/>
                    <w:lang w:val="en-US" w:eastAsia="ru-RU"/>
                  </w:rPr>
                  <w:t>England</w:t>
                </w:r>
              </w:smartTag>
            </w:smartTag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ШколывАнглии</w:t>
            </w:r>
            <w:proofErr w:type="spellEnd"/>
          </w:p>
          <w:p w:rsidR="00BB3A1A" w:rsidRPr="008129DF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Составляют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монологический рассказ об учениках английской школы,</w:t>
            </w: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используют в речи новую лексику, продолжают развивать навыки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чтения и письма.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Монолог: рассказ об учениках английской школы: упр.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Ознакомительное, поисковое чтение –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структура системы образования в Англии: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English education, primary school, secondary school, sixth form, university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организовать учебное сотрудничество и совместную деятельность с учителем и сверстниками,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работать индивидуально и в паре разрешать конфликты, корректировать свою деятельность и деятельность партнера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ценивать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своей деятельности, сравнивать их с эталоном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чтения, письма, работы с информацией, мотивации к изучению иностранного языка.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Воспринимать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с учетом поставленной учебной задачи. Излагать полученную информацию, интерпретировать ее в процессе решаемой задачи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и характеристика эмоциональных состояний и чувств окружающих, строить свои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взаимоотношения с их учетом.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15.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School life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1C52EB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Делают краткое устное сообщение на основе прочитанного текста, вступают в обсуждение и высказывают свою оценку, 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пишут заметку для журнала о своем любимом школьном предмете.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чтение: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чтение – статья-интервью в Интернете о российской школе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описание, сообщение на основе прочитанного; оценочные суждения, обсуждение текста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заметка для журнала о своем любимом школьном предмете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речевые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средства для решения различных коммуникативных задач, формулировать свою точку зрения и аргументировать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информации, осознанное построение речевого высказывания в устной и письменной форме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потребность в самовыражении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самореализации, социальном признании, формировать устойчивый познавательный интерес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16.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Greetings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Приветствия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Составляют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диалог этикетного </w:t>
            </w:r>
            <w:proofErr w:type="spellStart"/>
            <w:proofErr w:type="gram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характера,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читают</w:t>
            </w:r>
            <w:proofErr w:type="spellEnd"/>
            <w:proofErr w:type="gram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 и полностью понимают содержание текста, 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начинают составлять диалоги этикетного характера с учетом правил приветствия и прощания на английском языке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иалоги этикетного характера: упр. 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и текста: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1,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Ознакомительное, изучающее чтение – приветствия, диалоги: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упр. 1, 2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фонетическая сторона речи:</w:t>
            </w:r>
          </w:p>
          <w:p w:rsidR="00BB3A1A" w:rsidRPr="00261AD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</w:t>
            </w:r>
            <w:r w:rsidRPr="00261A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/</w:t>
            </w:r>
            <w:proofErr w:type="spellStart"/>
            <w:proofErr w:type="gramEnd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ei</w:t>
            </w:r>
            <w:proofErr w:type="spellEnd"/>
            <w:r w:rsidRPr="00261ADD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 xml:space="preserve">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name</w:t>
            </w:r>
            <w:r w:rsidRPr="00261A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/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th</w:t>
            </w:r>
            <w:proofErr w:type="spellEnd"/>
            <w:r w:rsidRPr="00261ADD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maths</w:t>
            </w:r>
            <w:proofErr w:type="spellEnd"/>
            <w:r w:rsidRPr="00261A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θ</w:t>
            </w:r>
            <w:r w:rsidRPr="00261ADD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 xml:space="preserve">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math</w:t>
            </w:r>
            <w:r w:rsidRPr="00261ADD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: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261A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 4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организовать учебное сотрудничество и совместную деятельность с учителем и сверстниками, работать индивидуально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в паре разрешать конфликты, корректировать свою деятельность и деятельность партнера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решение учебной задачи: выстраивать последовательность необходимых операций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навыки диалогической речи,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(алгоритм действий)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уважения к другим народам мира и принятие их, межэтническая толерантность, готовность к равноправному сотрудничеству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17.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Citizenship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Граждановедение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редставляют  устно правила совместной работы (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группах/парах),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, читают и полностью понимают содержание плаката,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употребляют в речи новые ЛЕ по теме,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пишут глаголы в нужной грамматической форме.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Изложение правил совместной работы (пересказ)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2, упр. 2b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Ознакомительное, изучающее чтение – текст-плакат о правилах работы в группах/парах: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Правописание глаголов: упр. 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орфография и пунктуация: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Правописание глаголов: 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share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thank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упр. 1, 2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 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решения в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проблемной ситуации на основе переговоров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оформлять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монологическое высказывание в соответствии с требованиями речевого этикета, развивать навыки чтения и письменной речи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основ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18.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усвоения материала модуля 1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вв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одной страницей модуля 2 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Самоконтроль,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 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учебно­познавательный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интерес к новому учебному материалу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19.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жек и бобовое зернышко» Эпизод 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изучающее чтение с полным пониманием прочитанного с. 8-9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с. 27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с прослушанным (прочитанным) текстом, самостоятельно организовывать свой труд в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классе и дома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pacing w:val="2"/>
                <w:sz w:val="20"/>
                <w:szCs w:val="20"/>
                <w:lang w:eastAsia="ru-RU"/>
              </w:rPr>
              <w:t xml:space="preserve">развивать эстетические чувства на основе 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знакомства со сказкой 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4681" w:type="pct"/>
            <w:gridSpan w:val="9"/>
          </w:tcPr>
          <w:p w:rsidR="00BB3A1A" w:rsidRPr="00523755" w:rsidRDefault="00BB3A1A" w:rsidP="008B68BD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431E3A">
              <w:rPr>
                <w:b/>
                <w:lang w:val="en-US"/>
              </w:rPr>
              <w:t>MODULE</w:t>
            </w:r>
            <w:r w:rsidRPr="00431E3A">
              <w:rPr>
                <w:b/>
              </w:rPr>
              <w:t xml:space="preserve"> 2. </w:t>
            </w:r>
            <w:r w:rsidRPr="00431E3A">
              <w:rPr>
                <w:b/>
                <w:lang w:val="en-US"/>
              </w:rPr>
              <w:t>That</w:t>
            </w:r>
            <w:r w:rsidRPr="00431E3A">
              <w:rPr>
                <w:b/>
              </w:rPr>
              <w:t>’</w:t>
            </w:r>
            <w:proofErr w:type="spellStart"/>
            <w:r w:rsidRPr="00431E3A">
              <w:rPr>
                <w:b/>
                <w:lang w:val="en-US"/>
              </w:rPr>
              <w:t>sme</w:t>
            </w:r>
            <w:proofErr w:type="spellEnd"/>
            <w:r w:rsidRPr="00431E3A">
              <w:rPr>
                <w:b/>
              </w:rPr>
              <w:t xml:space="preserve"> (МОДУЛЬ 1. Это я)</w:t>
            </w:r>
            <w:r>
              <w:rPr>
                <w:b/>
              </w:rPr>
              <w:t xml:space="preserve"> – 9 часов</w:t>
            </w:r>
          </w:p>
        </w:tc>
        <w:tc>
          <w:tcPr>
            <w:tcW w:w="319" w:type="pct"/>
            <w:vMerge/>
          </w:tcPr>
          <w:p w:rsidR="00BB3A1A" w:rsidRPr="00350246" w:rsidRDefault="00BB3A1A" w:rsidP="008B68BD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129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I’m from…</w:t>
            </w:r>
          </w:p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Яиз</w:t>
            </w:r>
            <w:proofErr w:type="spellEnd"/>
            <w:r w:rsidRPr="00812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…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Представляют связное монологическое высказывание на основе прочитанного,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употребляют в речи новые ЛЕ по теме,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правильно употребляют в речи глагол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val="en-US" w:eastAsia="ru-RU"/>
              </w:rPr>
              <w:t>tohave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читают и понимают аутентичные тексты,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составляют плакат о своих любимых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мультперсонажах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Рассказ на основе прочитанного: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6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и текста: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1, 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Прогнозирование содержания текста, просмотровое чтение – отзыв на фильм: упр. 4, 5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Плакат о любимых героях мультфильмов: упр. 9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С.У. упр.1, с. 14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havegot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: упр. 7, 8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American, British, Canadian, English, French, Italian,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Japanese, Russian, stop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Словообразование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ish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ian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er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, ese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позицию, аргументировать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наблюдение и эксперимент под руководством учителя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знаний о своей этнической принадлежности, освоение национальных ценностей, традиций, культуры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21.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My things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Моивещи</w:t>
            </w:r>
            <w:proofErr w:type="spellEnd"/>
          </w:p>
          <w:p w:rsidR="00BB3A1A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1C52EB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Начинают, ведут и заканчивают диалог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микромонолог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 составляют список подарков, употребляют в речи новые ЛЕ по теме,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правильно употребляют в речи указательные местоимения, читают и полностью понимают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lastRenderedPageBreak/>
              <w:t xml:space="preserve">содержание текста, 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отрабатывают правила чтения</w:t>
            </w: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lastRenderedPageBreak/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и монологическая речь)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Диалог: подарки ко дню рождения: упр.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Микромонолог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: мои вещи: 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и текста: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с выборочным пониманием заданной информации: упр. 9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Ознакомительное, поисковое чтение – диалог: подарки ко дню рождения: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Список подарков ко дню рождения: упр. 10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фонетическая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e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s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caps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z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hens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iz</w:t>
            </w:r>
            <w:proofErr w:type="spellEnd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buses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: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6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Множественное число существительных: упр. 5, 7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This/these – that/those: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 7, 8</w:t>
            </w:r>
          </w:p>
          <w:p w:rsidR="00BB3A1A" w:rsidRPr="00056962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05696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scarf</w:t>
            </w:r>
            <w:r w:rsidRPr="0005696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skateboard</w:t>
            </w:r>
            <w:r w:rsidRPr="0005696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train</w:t>
            </w:r>
            <w:r w:rsidRPr="0005696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ers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Интернациональные слова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речевые средства для решения различных коммуникативных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альтернативные способы достижения цели и выбирать наиболее эффективный способ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сравнение,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сериацию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устойчивого познавательного интереса и становление смыслообразующей функции познавательного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мотива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22.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My collection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</w:rPr>
              <w:t>Мояколлекция</w:t>
            </w:r>
            <w:proofErr w:type="spellEnd"/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1C52EB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Составляют монолог о своей коллекции, употребляют в речи новые ЛЕ по теме,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извлекают необходимую информацию из прочитанного текста,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, пишут короткое сообщение о своей коллекции.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Беседа о коллекциях: упр. 7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и текста: упр. 1, 2,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Поисковое чтение – текст о коллекции марок: упр. 4, 5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 xml:space="preserve">письменная </w:t>
            </w:r>
            <w:proofErr w:type="spellStart"/>
            <w:proofErr w:type="gram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речь: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Связный</w:t>
            </w:r>
            <w:proofErr w:type="spellEnd"/>
            <w:proofErr w:type="gram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 о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своей коллекции: упр. 8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but, collection, nice, stamp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 1, 2, 3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позицию, аргументировать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адекватно оценивать правильность выполнения действия и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вносить необходимые коррективы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определение понятиям, осознанно строить своё высказывание в соответствии с поставленной коммуникативной задачей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потребность в участии в общественной жизни ближайшего социального окружения, общественно полезной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3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Culture Corner: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9F5B43">
                  <w:rPr>
                    <w:rFonts w:ascii="Times New Roman" w:eastAsia="Times New Roman" w:hAnsi="Times New Roman" w:cs="Times New Roman"/>
                    <w:iCs/>
                    <w:sz w:val="20"/>
                    <w:szCs w:val="20"/>
                    <w:lang w:val="en-US" w:eastAsia="ru-RU"/>
                  </w:rPr>
                  <w:t>UK</w:t>
                </w:r>
              </w:smartTag>
            </w:smartTag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souvenirs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Сувенирыиз</w:t>
            </w:r>
            <w:proofErr w:type="spellEnd"/>
          </w:p>
          <w:p w:rsidR="00BB3A1A" w:rsidRPr="00056962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Великобритании</w:t>
            </w:r>
          </w:p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Представляют монологическое высказывание на основе прочитанного, употребляют в речи новые ЛЕ по теме,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предвосхищают содержание текста,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оформляют постер, делают устную презентацию постера перед классом.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Рассказ на основе прочитанного: 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1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просмотровое, поисковое чтение - текст о сувенирах Великобритании: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Плакат/постер о сувенирах из России: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С.У. упр.9, 10, с. 19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buy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, Northern, Irish, Scottish, souvenir, tar tan,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 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вопросы, необходимые для сотрудничества с партнером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констатирующий и предвосхищающий контроль по результату и по способу действия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актуальный контроль на уровне произвольного внимания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расширенный поиск информации с использованием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справочной литературы и Интернета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уважение к культурным и историческим ценностям других национальностей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24.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Our country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Нашастрана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1C52EB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Представляют монолог-высказывание на основе прочитанного, читают и полностью понимают содержание текста, составляют резюме на основе текста.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Описание, сообщение на основе прочитанного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Изучающее чтение – статья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Резюме на основе текста.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Текст для журнала: о своем крае/ республике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позицию, аргументировать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пути достижения целей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наблюдение и эксперимент под руководством учителя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стремление к осознанию культуры своего народа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25.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Buying a souvenir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Покупкасувениров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Ведут диалог этикетного характера, употребляют в речи новые ЛЕ по теме,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читают и полностью понимают содержание текста, 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, тренируют правила чтения.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Диалоги этикетного характера: 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1,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Изучающее чтение – диалог: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фонетическая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proofErr w:type="gram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u</w:t>
            </w:r>
            <w:proofErr w:type="gram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 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ruler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 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up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: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How about …?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How much is it? I want to buy … That’s a good idea.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проблемной ситуации на основе переговоров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</w:t>
            </w: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воспитать уважение к другим народам России и мира и принятие их, межэтническую толерантность, готовность к равноправному сотрудничеству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26.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Englishspeak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ing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countries</w:t>
            </w:r>
          </w:p>
          <w:p w:rsidR="00BB3A1A" w:rsidRPr="00A85991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Англоговорящиестраны</w:t>
            </w:r>
            <w:proofErr w:type="spellEnd"/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Представляют монологическое высказывание,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работают в группах/парах,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употребляют в речи новые ЛЕ по теме, читают и понимают содержание карты.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Диалоги:упр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Изучающее чтение (географическая карта): упр. 1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Викторина о странах и столицах: упр. 3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awful, continent, English speaking countries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проблемной ситуации на основе переговоров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воспитать уважение к истории, культурным и историческим памятникам Великобритании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27.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усв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оения материала модуля 2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вв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одной страницей модуля 3 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Самоконтроль,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 2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учебно­познавательный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интерес к 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новому учебному материалу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28.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«Джек и бобовое зернышко» Эпизод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изучающее чтение с полным пониманием прочитанного с. 10-11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с. 27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ставить цели, планировать пути их достижения, выбирать наиболее эффективные способы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решения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pacing w:val="2"/>
                <w:sz w:val="20"/>
                <w:szCs w:val="20"/>
                <w:lang w:eastAsia="ru-RU"/>
              </w:rPr>
              <w:t xml:space="preserve">развивать эстетические чувства на основе 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знакомства со сказкой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4681" w:type="pct"/>
            <w:gridSpan w:val="9"/>
          </w:tcPr>
          <w:p w:rsidR="00BB3A1A" w:rsidRPr="00523755" w:rsidRDefault="00BB3A1A" w:rsidP="008B68BD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431E3A">
              <w:rPr>
                <w:b/>
                <w:lang w:val="en-US"/>
              </w:rPr>
              <w:t>MODULE 3. My home, my castle (</w:t>
            </w:r>
            <w:r w:rsidRPr="00431E3A">
              <w:rPr>
                <w:b/>
              </w:rPr>
              <w:t>МОДУЛЬ</w:t>
            </w:r>
            <w:r w:rsidRPr="00431E3A">
              <w:rPr>
                <w:b/>
                <w:lang w:val="en-US"/>
              </w:rPr>
              <w:t xml:space="preserve"> 3. </w:t>
            </w:r>
            <w:r w:rsidRPr="00431E3A">
              <w:rPr>
                <w:b/>
              </w:rPr>
              <w:t>Мой дом – моя крепость)</w:t>
            </w:r>
            <w:r>
              <w:rPr>
                <w:b/>
              </w:rPr>
              <w:t xml:space="preserve"> – 9 часов</w:t>
            </w:r>
          </w:p>
        </w:tc>
        <w:tc>
          <w:tcPr>
            <w:tcW w:w="319" w:type="pct"/>
            <w:vMerge/>
          </w:tcPr>
          <w:p w:rsidR="00BB3A1A" w:rsidRPr="00350246" w:rsidRDefault="00BB3A1A" w:rsidP="008B68BD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29.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At home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</w:t>
            </w:r>
          </w:p>
          <w:p w:rsidR="00BB3A1A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Описывают свой дом по плану на основе прочитанного текста,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употребляют в речи новые ЛЕ по теме, правильно употребляют в речи порядковые числительные, читают и полностью понимают содержание текста, 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Описание дома по плану на основе прочитанного: упр. 5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и текста: упр. 1, 2,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с выборочным пониманием заданной информации: упр. 6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просмотровое чтение – текст-описание дома: упр. 3–4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Текст описание своего дома/квартиры: упр. 8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пунктуация: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Р.Т. упр. 1, 2,3, с. 29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фонетическая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Th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θ/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fifth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ð/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the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грамматическая сторона речи: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Порядковые числительные: упр.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dining room, flat, ground floor, lift, block of flats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позицию, аргументировать свою точку зрения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проводить наблюдение и эксперимент под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руководством учителя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воспитать понимание и уважение к ценностям семьи, любовь к природе, признание ценности здоровья, своего и других людей, оптимизм в восприятии мира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30.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129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Move in!</w:t>
            </w:r>
          </w:p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Сновосельем</w:t>
            </w:r>
            <w:proofErr w:type="spellEnd"/>
            <w:r w:rsidRPr="00812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!</w:t>
            </w:r>
          </w:p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F1264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Ведут диалог о новой квартире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употребляют в речи новые ЛЕ по теме, правильно употребляют в речи местоимения, читают и полностью понимают содержание текста, 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Диалог о новой квартире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: упр. 6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и текста: упр. 1, 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ознакомительное, поисковое чтение – диалог о новой квартире: 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056962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Thereis</w:t>
            </w:r>
            <w:proofErr w:type="spellEnd"/>
            <w:r w:rsidRPr="0005696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thereare</w:t>
            </w:r>
            <w:proofErr w:type="spellEnd"/>
            <w:r w:rsidRPr="0005696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: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r w:rsidRPr="0005696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4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Притяжательные местоимения: упр. 5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bookcase, carpet, coffee table, painting, sink, toilet, wardrobe, washbasin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Really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?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1, 2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и сравнивать разные точки зрения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решения учебной задачи, собственные возможности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основы социально-критического мышления, ориентация в особенностях социальных отношений и взаимодействий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31.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My bedroom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Моякомната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F1264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Ведут диалог, описывая свою комнату, употребляют в речи новые ЛЕ по теме, употребляют в речи предлоги места, читают и полностью понимают содержание текста, воспринимают на слух и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lastRenderedPageBreak/>
              <w:t xml:space="preserve">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lastRenderedPageBreak/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Диалог о своей комнате: упр.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и текста: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lastRenderedPageBreak/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Изучающее чтение – описание комнаты: упр. 2,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Описание своей комнаты: упр. 5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Предлоги места: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1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CDplayer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 like … very much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Коммуникативные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речь для планирования и регуляции своей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решения учебной задачи, собственные возможности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 строить своё высказывание в соответствии с поставленной коммуникативной задачей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потребности в самовыражении и самореализации,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социальном признании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32.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 Typical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English House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Типичный английский дом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Представляют монологическое высказывание, составляют план-схему дома, употребляют в речи новые ЛЕ по теме, читают и полностью понимают содержание текста, 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Описание дома по плану на основе прочитанного: 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просмотровое, поисковое чтение – текст описание типичного английского дома: упр. 2, 3,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Составление и презентация плана типичного русского дома: упр. 5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downstairs, inside, out -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side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, plan, upstairs 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 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монологическое контекстное высказывание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новые учебные цели и задачи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сравнение,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воспитать уважение к истории, культуре страны изучаемого языка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33.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Homes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F1264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Представляют монологическое высказывание на основе прочитанного, составляют заметку для журнала, читают и полностью понимают содержание текста.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 - о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писание, сообщение на основе прочитанного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Изучающее чтение – статья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Письмо английскому другу об устройстве русской избы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констатирующий и предвосхищающий контроль по результату и по способу действия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актуальный контроль на уровне произвольного внимания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знания о своей этнической принадлежности, освоение национальных ценностей, традиций, культуры;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уважение к истории, культурным и историческим памятникам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34.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Viewing a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house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Осмотрдома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F1264A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Ведут диалог этикетного характера, употребляют в речи новые ЛЕ по теме,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читают и полностью понимают содержание текста, 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диаологическая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Диалоги этикетного характера: 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1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Изучающее чтение – диалоги: упр. 2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lastRenderedPageBreak/>
              <w:t>фонетическая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Oo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υ/ 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book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spoon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Here we are. It’s great. Take a look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монологическое контекстное высказывание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решения в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проблемной ситуации на основе переговоров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понятия –осуществлять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уважение к истории, культурным и историческим памятникам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35.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Taj Mahal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Махал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F1264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Представляют монологическое высказывание, делают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презентацию известного здания, употребляют в речи новые ЛЕ по теме, читают и полностью понимают содержание текста, 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Описание по плану на основе прочитанного: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1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Поисковое чтение: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Презентация изображения известного в России здания/сооружения: упр. 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building, world, in the center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речь для планирования и регуляции своей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самонаблюдение, самоконтроль и самооценку в процессе коммуникативной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создавать и преобразовывать модели и схемы для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решения задач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уважение к истории, культурным и историческим памятникам народов мира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36.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Progress Check 3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усв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оения материала мод 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вв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одной страницей модуля 4 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Самоконтроль,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 3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учебно­познавательный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интерес к новому учебному материалу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37.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«Джек и бобовое зернышко» Эпизод 3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изучающее чтение с полным пониманием прочитанного с. 12-13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с. 28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pacing w:val="2"/>
                <w:sz w:val="20"/>
                <w:szCs w:val="20"/>
                <w:lang w:eastAsia="ru-RU"/>
              </w:rPr>
              <w:t xml:space="preserve">развивать эстетические чувства на основе 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знакомства со сказкой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F22209" w:rsidTr="00BB3A1A">
        <w:tc>
          <w:tcPr>
            <w:tcW w:w="4681" w:type="pct"/>
            <w:gridSpan w:val="9"/>
          </w:tcPr>
          <w:p w:rsidR="00BB3A1A" w:rsidRPr="00431E3A" w:rsidRDefault="00BB3A1A" w:rsidP="008B68BD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  <w:r w:rsidRPr="00431E3A">
              <w:rPr>
                <w:b/>
                <w:lang w:val="en-US"/>
              </w:rPr>
              <w:t>MODULE 4. Family ties (</w:t>
            </w:r>
            <w:r w:rsidRPr="00431E3A">
              <w:rPr>
                <w:b/>
              </w:rPr>
              <w:t>МОДУЛЬ</w:t>
            </w:r>
            <w:r w:rsidRPr="00431E3A">
              <w:rPr>
                <w:b/>
                <w:lang w:val="en-US"/>
              </w:rPr>
              <w:t xml:space="preserve"> 4. </w:t>
            </w:r>
            <w:proofErr w:type="spellStart"/>
            <w:r w:rsidRPr="00431E3A">
              <w:rPr>
                <w:b/>
              </w:rPr>
              <w:t>Семейныеузы</w:t>
            </w:r>
            <w:proofErr w:type="spellEnd"/>
            <w:r w:rsidRPr="00431E3A">
              <w:rPr>
                <w:b/>
                <w:lang w:val="en-US"/>
              </w:rPr>
              <w:t>)</w:t>
            </w:r>
            <w:r>
              <w:rPr>
                <w:b/>
              </w:rPr>
              <w:t xml:space="preserve"> – 9 часов</w:t>
            </w:r>
          </w:p>
        </w:tc>
        <w:tc>
          <w:tcPr>
            <w:tcW w:w="319" w:type="pct"/>
            <w:vMerge/>
          </w:tcPr>
          <w:p w:rsidR="00BB3A1A" w:rsidRPr="00431E3A" w:rsidRDefault="00BB3A1A" w:rsidP="008B68BD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My family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!</w:t>
            </w:r>
          </w:p>
          <w:p w:rsidR="00BB3A1A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Моясемья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!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F1264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Осваивают и употребляют в речи новые ЛЕ по теме, правильно употребляют в речи глагол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val="en-US" w:eastAsia="ru-RU"/>
              </w:rPr>
              <w:t>can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 и местоимения, читают и понимают аутентичные тексты, 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 ведут диалог-расспрос,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составляют дневник о своей семье. 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Диалог расспрос о семье друга: упр.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поисковое чтение – страницы дневника английской школьницы: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Страница дневника о своей семье: упр. 9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Р.Т. упр. 1, с. 35</w:t>
            </w:r>
          </w:p>
          <w:p w:rsidR="00BB3A1A" w:rsidRPr="0040434D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грамматическаясторонаречи</w:t>
            </w:r>
            <w:proofErr w:type="spellEnd"/>
            <w:r w:rsidRPr="0040434D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40434D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Can</w:t>
            </w:r>
            <w:r w:rsidRPr="0040434D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 :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40434D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. 5, 6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Object Pronouns/ Possessive Pronouns: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. 7, 8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baby, give, hobby, make, noisy, pilot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1, 3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позицию, аргументировать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целевые приоритеты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обобщать понятия — осуществлять логическую операцию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перехода от видовых признаков к родовому понятию, от понятия с меньшим объёмом к понятию с большим объёмом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знание о своей этнической принадлежности, освоение национальных ценностей, традиций, культуры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39.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A85991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43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Who</w:t>
            </w:r>
            <w:r w:rsidRPr="00A859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’</w:t>
            </w:r>
            <w:proofErr w:type="spellStart"/>
            <w:r w:rsidRPr="004043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swho</w:t>
            </w:r>
            <w:proofErr w:type="spellEnd"/>
            <w:r w:rsidRPr="00A859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?</w:t>
            </w:r>
          </w:p>
          <w:p w:rsidR="00BB3A1A" w:rsidRPr="00A85991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Ктоестькто</w:t>
            </w:r>
            <w:proofErr w:type="spellEnd"/>
            <w:r w:rsidRPr="00A8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BB3A1A" w:rsidRPr="00A85991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A1A" w:rsidRPr="00A85991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F1264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Употребляют в речи новые ЛЕ по теме,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правильно употребляют в речи притяжательный падеж и повелительное наклонение, читают и полностью понимают содержание текста, 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, составляют письменный текст-описание внешности друга.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апрос и сообщение информации о третьем лице: упр. 1b, 2, 7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поисковое чтение – диалог о третьем лице: 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Текст описание внешности друга: упр. 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С.У. упр. 9,10, с.39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Possessive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(’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s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s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’):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Imperative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: упр. 5, 6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lovely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overthere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упр. 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речевые средства для решения различных коммуникативных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решения учебной задачи, собственные возможности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сравнение,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40.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Famous people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Знаменитые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люди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Ведут диалог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микромонолог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 употребляют в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lastRenderedPageBreak/>
              <w:t>речи новые ЛЕ по теме,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читают и извлекать информацию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, пишут резюме о своем кумире.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lastRenderedPageBreak/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Диалог расспрос об известной личности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с выборочным пониманием заданной информации: упр. 5.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Ознакомительное и просмотровое чтение: упр.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Краткое резюме о своем кумире: упр. 6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cooking, dancing, painting, person, singer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формулировать собственное мнение и позицию, аргументировать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мотивы и интересы своей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структурировать </w:t>
            </w:r>
            <w:proofErr w:type="spellStart"/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тексты,включаяумение</w:t>
            </w:r>
            <w:proofErr w:type="spellEnd"/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главное и второстепенное, главную идею текста, выстраивать последовательность описываемых событий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воспитать уважение к личности и её достоинству, доброжелательное отношение к окружающим;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участии в общественной жизни ближайшего социального окружения, общественно полезной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41.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American TV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Families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Американские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телесемьи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Представляют монологическое высказывание, оформляют постер,  употребляют в речи новые ЛЕ по теме, читают, извлекают необходимую информацию из текста.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Сообщение на основе прочитанного: 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Просмотровое, поисковое чтение – текст о семье Симпсонов – героях мультфильма: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Плакат/постер о семье – любимых героях российского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ТВ: упр.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cook</w:t>
            </w:r>
            <w:proofErr w:type="spellEnd"/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Коммуникативные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вопросы, необходимые для сотрудничества с партнером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целевые приоритеты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расширенный поиск информации с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использованием справочной литературы и Интернета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позитивную моральную самооценку и моральные чувства – чувство гордости при следовании моральным нормам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42.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Hobbies</w:t>
            </w:r>
            <w:proofErr w:type="spellEnd"/>
          </w:p>
          <w:p w:rsidR="00BB3A1A" w:rsidRPr="003101CD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Увлечения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Представляют монологическое высказывание на основе прочитанного, читают и полностью понимают содержание текста, пишут статью для журнала.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Монолог повествование (сказка) на основе прочитанного Монолог сообщение об увлечениях своих друзей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Изучающее чтение – русская сказка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Текст для журнала: любимая русская народная сказка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позицию, аргументировать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пути достижения целей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наблюдение и эксперимент под руководством учителя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потребность в самовыражении и самореализации, социальном признании; освоение культурного наследия России и мира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43.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Identifying and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describing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people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людей</w:t>
            </w:r>
          </w:p>
          <w:p w:rsidR="00BB3A1A" w:rsidRPr="008129DF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Ведут диалог-расспрос,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монолог – описание человека по картинке,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читают и полностью понимают содержание текста, 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и 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Монолог описание человека по картинке: упр. 2b Диалог расспрос: 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ознакомительное, поисковое чтение: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фонетическаясторонаречи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w,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wh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 xml:space="preserve">w/ watch what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e,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ee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ea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i:/ me, need, eat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познавательную рефлексию в отношении действий по решению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уважения к другим народам России и мира и принятие их, межэтническая толерантность, готовность к равноправному сотрудничеству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44.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A85991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MyFamily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poem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семья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(стихотворение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редставляют монологическое высказывание,  р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аботают  в группах/парах,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употребляют  в речи новые ЛЕ по теме,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пишут стихотворение о своей семье по образцу.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Высказывания характеристики на основе сравнений: упр. 5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ознакомительное, поисковое чтение: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Стихотворение о своей семье по за данной структуре: упр. 6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Literature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Сравнительные обороты: упр. 1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Рифмы: упр. 4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разные мнения и интересы и обосновывать собственную позицию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объективную трудность как меру фактического или предполагаемого расхода ресурсов на решение задачи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структурировать </w:t>
            </w:r>
            <w:proofErr w:type="spellStart"/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тексты,включаяумение</w:t>
            </w:r>
            <w:proofErr w:type="spellEnd"/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главное и второстепенное, главную идею текста, выстраивать последовательность описываемых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событий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своей этнической принадлежности, освоение национальных ценностей, традиций, культуры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45.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 xml:space="preserve">Progress Check 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усвоения материала модуля 4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вв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одной страницей модуля 5 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Самоконтроль,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 4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учебно­познавательный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интерес к новому учебному материалу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46.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«Джек и бобовое зернышко» Эпизод 4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изучающее чтение с полным пониманием прочитанного с. 14-15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с. 28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pacing w:val="2"/>
                <w:sz w:val="20"/>
                <w:szCs w:val="20"/>
                <w:lang w:eastAsia="ru-RU"/>
              </w:rPr>
              <w:t xml:space="preserve">развивать эстетические чувства на основе 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знакомства со сказкой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F22209" w:rsidTr="00BB3A1A">
        <w:tc>
          <w:tcPr>
            <w:tcW w:w="4681" w:type="pct"/>
            <w:gridSpan w:val="9"/>
          </w:tcPr>
          <w:p w:rsidR="00BB3A1A" w:rsidRPr="00523755" w:rsidRDefault="00BB3A1A" w:rsidP="008B68BD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431E3A">
              <w:rPr>
                <w:b/>
                <w:lang w:val="en-US"/>
              </w:rPr>
              <w:t>MODULE</w:t>
            </w:r>
            <w:r w:rsidRPr="00431E3A">
              <w:rPr>
                <w:b/>
              </w:rPr>
              <w:t xml:space="preserve"> 5. </w:t>
            </w:r>
            <w:proofErr w:type="spellStart"/>
            <w:r w:rsidRPr="00431E3A">
              <w:rPr>
                <w:b/>
                <w:lang w:val="en-US"/>
              </w:rPr>
              <w:t>Worldanimals</w:t>
            </w:r>
            <w:proofErr w:type="spellEnd"/>
            <w:r w:rsidRPr="00431E3A">
              <w:rPr>
                <w:b/>
              </w:rPr>
              <w:t xml:space="preserve"> (МОДУЛЬ 5. Животные со всего света)</w:t>
            </w:r>
            <w:r>
              <w:rPr>
                <w:b/>
              </w:rPr>
              <w:t xml:space="preserve"> – 9 часов</w:t>
            </w:r>
          </w:p>
        </w:tc>
        <w:tc>
          <w:tcPr>
            <w:tcW w:w="319" w:type="pct"/>
            <w:vMerge/>
          </w:tcPr>
          <w:p w:rsidR="00BB3A1A" w:rsidRPr="00350246" w:rsidRDefault="00BB3A1A" w:rsidP="008B68BD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47.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Amazingcreatures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Удивительные создания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Читают и понимают аутентичные тексты, употребляют в речи новые ЛЕ по теме, составляют устное монологическое сообщение на основе прочитанного текста, создают плакат о животных своей страны. 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Сообщение в связи с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прчитанным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: упр. 5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просмотровое,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поисковое чтение – текст о животных Индии: упр. 3,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Плакат о животных родной страны: упр. 10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орфография и пунктуация: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С.У. упр. 11, с. 52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фонетическая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€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s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writes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z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plays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iz</w:t>
            </w:r>
            <w:proofErr w:type="spellEnd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misses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PresentSimple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(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affirmative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): упр. 6, 7, 8</w:t>
            </w:r>
          </w:p>
          <w:p w:rsidR="00BB3A1A" w:rsidRPr="00056962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05696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carry, cobra, dangerous, deer, leopard, lion, rhino, tiger, use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1, 2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Коммуникативные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монологическое контекстное высказывание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целевые приоритеты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наблюдение и эксперимент под руководством учителя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экологическое сознание, признание высокой ценности жизни во всех её проявлениях; знание основных принципов и правил отношения к природе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48.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At the zoo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</w:rPr>
              <w:t>Взоопарке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61" w:type="pct"/>
          </w:tcPr>
          <w:p w:rsidR="00BB3A1A" w:rsidRPr="00F1264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Ведут диалог-расспрос, употребляют в речи новые ЛЕ по теме, прогнозируют содержание текста, правильно употребляют в речи глаголы в настоящем простом времени – вопросительные и отрицательные предложения, составляют описание животного.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Диалог расспрос, обмен мнениями: упр. 9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с выборочным пониманием заданной информации: упр. 8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изучающее чтение – диалог о животных в зоопарке: упр. 4, 5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Описание дикого животного: упр. 10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 упр. 1, с. 42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грамматическаясторонаречи</w:t>
            </w:r>
            <w:proofErr w:type="spellEnd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lastRenderedPageBreak/>
              <w:t xml:space="preserve">Present Simple (negative and interrogative):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. 6, 7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beak, bear, fur, hear, paw, peacock, pen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guin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, thick, wild, wing, parts of the body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1, 2, 3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речевые средства для решения различных коммуникативных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самостоятельно, полно и адекватно учитывать условия при достижении целей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сравнение и классификацию, самостоятельно выбирая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основания и критерии для указанных логических операций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устойчивый познавательный интерес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49.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Mypet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Мой питомец 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Ведут диалог-расспрос, правильно употребляют в речи глаголы в настоящем простом времени, составляют письменное описание животного для форума в интернете.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Диалог расспрос о любимых питомцах: упр.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поисковое чтение – интернет форум о любимых питомцах: упр.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Сообщение на форум о любимых питомцах: упр. 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1,  с.43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PresentSimple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bright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duck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goldfish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hen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rabbit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 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позицию, аргументировать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решения учебной задачи, собственные возможности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определения понятиям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интерес учащихся  к животному миру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50.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Furry Friends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Пушистые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друзья</w:t>
            </w:r>
          </w:p>
          <w:p w:rsidR="00BB3A1A" w:rsidRPr="008129DF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Ведут диалог-расспрос, употребляют в речи новые ЛЕ по теме, 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lastRenderedPageBreak/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, составляют письменное резюме о животном родного края.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lastRenderedPageBreak/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Диалог расспрос (на основе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прочитанного).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1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поисковое чтение – статья о коалах: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Описание резюме одного из животных родного края: упр.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leaf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sharp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задавать вопросы,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необходимые для сотрудничества с партнером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констатирующий и предвосхищающий контроль по результату и по способу действия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актуальный контроль на уровне произвольного внимания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интерес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учащихся  к животному миру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51.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Animals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A43E1B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F1264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Представляют монологическое высказывание на основе прочитанного, читают и полностью понимают содержание текста, пишут статью для журнала о любимом животном.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Сообщение на основе прочитанного, обсуждение текста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Изучающее чтение – статья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Текст/статья для журнала: о любимом животном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позицию, аргументировать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познавательную рефлексию в отношении действий по решению учебных и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наблюдение и эксперимент под руководством учителя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устойчивый познавательный интерес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2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 visit to the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vet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ветеринарной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лечебницы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Ведут диалог-расспрос,  употребляют в речи новые ЛЕ по теме, читают и полностью понимают содержание текста, извлекают необходимую информацию из текста, 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воспринимаюь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Диалог-расспрос: упр. 5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2,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ознакомительное, поисковое чтение: упр. 2, 3,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фонетическая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e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e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eggea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e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head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i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u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+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r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 :/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bird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fur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: упр. 6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broken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, earache, problem, toothache, be ill What’s the matter? What’s wrong (with him)?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 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проблемной ситуации на основе переговоров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готовность к выбору профильного образования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53.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It’s an insect’s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life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!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жизни насекомого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Представляют монологическое высказывание на основе прочитанного, р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аботают в группах/парах,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употребляют в речи новые ЛЕ по теме, читают и понимают текст, извлекают необходимую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lastRenderedPageBreak/>
              <w:t>информацию, выполняют мини-проект о насекомых.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lastRenderedPageBreak/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Сообщение на основе прочитанного: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упражнений и текста: упр. 1, 2, 5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ознакомительное и поисковое чтение: упр.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Мини проект о насекомых: упр.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important, insect, life, million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. 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разные мнения и интересы и обосновывать собственную позицию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структурировать </w:t>
            </w:r>
            <w:proofErr w:type="spellStart"/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тексты,включаяумение</w:t>
            </w:r>
            <w:proofErr w:type="spellEnd"/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главное и второстепенное, главную идею текста, выстраивать последовательность описываемых событий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ценности здоровья, своего и других людей, оптимизм в восприятии мира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4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ProgressCheck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Контроль ус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воения материала модуля 5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Работа с 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вв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одной страницей модуля 6 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Самоконтроль,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 5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планировать, контролировать и оценивать учебные действия в соответствии с поставленной задачей и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условиями ее реализации, формировать навыки самоанализа и самоконтроля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учебно­познавательный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интерес к новому учебному материалу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55.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«Джек и бобовое зернышко» Эпизод 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изучающее чтение с полным пониманием прочитанного с. 16-17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с. 29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с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4681" w:type="pct"/>
            <w:gridSpan w:val="9"/>
          </w:tcPr>
          <w:p w:rsidR="00BB3A1A" w:rsidRPr="00523755" w:rsidRDefault="00BB3A1A" w:rsidP="008B68BD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431E3A">
              <w:rPr>
                <w:b/>
                <w:lang w:val="en-US"/>
              </w:rPr>
              <w:t>MODULE 6. Round the clock (</w:t>
            </w:r>
            <w:r w:rsidRPr="00431E3A">
              <w:rPr>
                <w:b/>
              </w:rPr>
              <w:t>МОДУЛЬ</w:t>
            </w:r>
            <w:r w:rsidRPr="00431E3A">
              <w:rPr>
                <w:b/>
                <w:lang w:val="en-US"/>
              </w:rPr>
              <w:t xml:space="preserve"> 6. </w:t>
            </w:r>
            <w:r w:rsidRPr="00431E3A">
              <w:rPr>
                <w:b/>
              </w:rPr>
              <w:t>С утра до вечера)</w:t>
            </w:r>
            <w:r>
              <w:rPr>
                <w:b/>
              </w:rPr>
              <w:t xml:space="preserve"> – 9 часов</w:t>
            </w:r>
          </w:p>
        </w:tc>
        <w:tc>
          <w:tcPr>
            <w:tcW w:w="319" w:type="pct"/>
            <w:vMerge/>
          </w:tcPr>
          <w:p w:rsidR="00BB3A1A" w:rsidRPr="00350246" w:rsidRDefault="00BB3A1A" w:rsidP="008B68BD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56.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Wake up!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!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Ведут диалог-интервью, соблюдая нормы речевого этикета, читают и находят в тексте нужную информацию, пишут небольшие письменные высказывания с опорой на образец, правильно пишут и произносят изученные слова, распознают  и употребляют в речи наречия и предлоги времени.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диалог-интервью на основе прочитанного, упр.2. 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просмотровое, изучающее - текст о распорядке дня киногероя упр.3,4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текст о распорядке дня киногероя упр.8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пунктуация: упр.4. 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фонетическая сторона речи: упр.1</w:t>
            </w:r>
          </w:p>
          <w:p w:rsidR="00BB3A1A" w:rsidRPr="00350246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3502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homework, do the shopping, have dinner, get dressed, go jogging, half past seven, quarter past/to seven, work on computer, Have you got the time, please? What’s the time, please? 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..1,2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грамматическаясторонаречи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наречия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always, usually, often, sometimes, never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.6,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предлогивремениупр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.7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и сравнивать разные точки зрения, задавать вопросы, необходимые для организации собственной деятельности сотрудничества с партнером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контролировать своё время и управлять им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наблюдение и эксперимент под руководством учителя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потребность в участии в общественной жизни ближайшего социального окружения, знание основ здорового образа жизни 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3101C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570" w:type="pct"/>
          </w:tcPr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129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At work</w:t>
            </w:r>
          </w:p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Наработе</w:t>
            </w:r>
            <w:proofErr w:type="spellEnd"/>
          </w:p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Ведут диалог-расспрос, соблюдая нормы речевого этикета, воспринимают на слух и понимают основное содержание несложных аутентичных текстов, читают и понимают основное содержание несложного аутентичного текста,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пишут небольшие письменные высказывания с опорой на образец/план, расставляют в тексте знаки препинания, диктуемые его форматом, правильно пишут и произносят изученные слова, узнают в письменном и звучащем тексте изученные лексические единицы (слова, словосочетания, реплики-клише речевого этикета),   распознают и употребляют в речи глаголы в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PresentContinuous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«Листая семейный альбом» упр.10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 8 Р.Т.упр4, стр.48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изучающее чтение – диалог о профессиях родителей упр.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связный текст-описание ситуации по фотографии упр.11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Р.Т.упр.1, стр.48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8,9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painter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taxi driver, deliver letters, repair, What does your Dad do?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.1,2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грамматическая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 продолженное время упр.4-7, Р.Т. упр. 2, 3 стр.48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и сравнивать разные точки зрения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основы социально-критического мышления, ориентацию в особенностях социальных отношений и взаимодействий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58.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Weekends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Ведут диалог-расспрос, соблюдая нормы речевого этикета, воспринимают на слух и понимают основное содержание несложных аутентичных текстов,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и находят в тексте нужную информацию, пишут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небольшие письменные высказывания с опорой на образец/план, расставляют в личном письме знаки препинания, диктуемые его форматом, правильно пишут 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о занятиях членов семьи упр.4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упр.2. стр.80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ознакомительное,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поисковое чтение – электронное письмо о том, чем занимаются члены семьи упр.2,3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письмо о том, чем занимаются члены семьи сегодня упр.5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 упр.2, стр.49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1,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hard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work, make phone calls, plant flowers, Have a good time!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Упр.1,Р.Т.упр.1, стр.49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речь для планирования и регуляции своей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свою деятельность во временной перспективе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контролировать своё время и управлять им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понятия –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устойчивый познавательный интерес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59.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Landmarks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достопримечательности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Воспринимают на слух и понимают интересующую информацию в аутентичных текстах,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и находят в тексте нужную информацию, пишут небольшие письменные высказывания с опорой на образец/план, правильно пишут  и произносят изученные слова,  узнают в письменном и звучащем тексте изученные лексические единицы (слова, словосочетания,  реплики-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клише речевого этикета), 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распознают и употребляют в речи глаголы в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PresentSimple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PresentContinuous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 упр1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содержание текста, поисковое чтение – статья о Биг Бен.упр.1,2,3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связный текст об известной достопримечательности России упр.5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 упр. 1, 2, стр.50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 xml:space="preserve">фонетическая сторона речи: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Р.Т. упр.1,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wide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everyyear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грамматическая сторона </w:t>
            </w:r>
            <w:proofErr w:type="spellStart"/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речи: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</w:t>
            </w:r>
            <w:proofErr w:type="spellEnd"/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продолженное и настоящее простое времена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речевые средства ля решения коммуникативной задачи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целевые приоритеты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осуществлять сравнение и классификацию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уважение к истории, культуре страны изучаемого языка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60.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Fame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A43E1B" w:rsidRDefault="00BB3A1A" w:rsidP="008B68BD">
            <w:pPr>
              <w:tabs>
                <w:tab w:val="left" w:pos="1109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0C19F1" w:rsidRDefault="00BB3A1A" w:rsidP="008B68BD">
            <w:pPr>
              <w:tabs>
                <w:tab w:val="left" w:pos="1109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tabs>
                <w:tab w:val="left" w:pos="1109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связное монологическое высказывание с опорой на зрительную наглядность в рамках ранее освоенной тематики, читают и находят в тексте нужную информацию, пишут краткое резюме о своём российском кумире.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 на основе прочитанного, обсуждение текста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чтение – статья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письмо-резюме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речевые средства ля решения коммуникативной задачи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потребность в самовыражении и самореализации, социальном признании;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уважение к ценностям семьи, любовь к природе, признание ценности других людей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61.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Makingsuggestions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Приглашение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действию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Ведут диалог-побуждение к действию, соблюдая нормы речевого этикета,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воспринимают на слух и понимают интересующую информацию в аутентичных текстах,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и находят в тексте нужную информацию, заполняют пропуски в электронном письме, правильно пишут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диалог-побуждение к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действию упр.3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упр.2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6,7, стр.60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</w:t>
            </w:r>
            <w:proofErr w:type="spellEnd"/>
          </w:p>
          <w:p w:rsidR="00BB3A1A" w:rsidRPr="00261AD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r w:rsidRPr="00261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.1,2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the cinema, What/How about having a coffee?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Whydon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twego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диалогической формой речи в соответствии с грамматическими и синтаксическими нормами английского языка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проблемной ситуации на основе переговоров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понятия – 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уважение к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личности и её достоинству, доброжелательное отношение к окружающим, нетерпимость к любым видам насилия и готовность противостоять им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62.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Sundials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Солнечные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877098" w:rsidRDefault="00BB3A1A" w:rsidP="008B68BD">
            <w:pPr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Читают и п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онимают основное содержание несложных аутентичных текстов, выполняют проекты с опорой на письменные инструкции на английском языке.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текста: упр.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Ознакомительное и поисковое чтение: упр.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чтение: упр. 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Изготовление солнечных часов по инструкции: упр. 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 ready, perfect, place, top, use, do the same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инициативное сотрудничество в поиске и сборе информации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оценка,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своей учебной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методы информационного поиска, выбор наиболее эффективных способов решения учебных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устойчивый познавательный интерес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63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ProgressCheck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Контроль ус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воения материала модуля 6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Работа с вв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одной страницей модуля 7 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Самоконтроль,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 6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выбор наиболее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учебно­познавательный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интерес к новому учебному материалу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64.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«Джек и бобовое зернышко» Эпизод 6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изучающее чтение с полным пониманием прочитанного с. 18-19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с. 29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4681" w:type="pct"/>
            <w:gridSpan w:val="9"/>
          </w:tcPr>
          <w:p w:rsidR="00BB3A1A" w:rsidRPr="00431E3A" w:rsidRDefault="00BB3A1A" w:rsidP="008B68BD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  <w:r w:rsidRPr="00431E3A">
              <w:rPr>
                <w:b/>
                <w:lang w:val="en-US"/>
              </w:rPr>
              <w:t xml:space="preserve">MODULE </w:t>
            </w:r>
            <w:smartTag w:uri="urn:schemas-microsoft-com:office:smarttags" w:element="metricconverter">
              <w:smartTagPr>
                <w:attr w:name="ProductID" w:val="7. In"/>
              </w:smartTagPr>
              <w:r w:rsidRPr="00431E3A">
                <w:rPr>
                  <w:b/>
                  <w:lang w:val="en-US"/>
                </w:rPr>
                <w:t>7. In</w:t>
              </w:r>
            </w:smartTag>
            <w:r w:rsidRPr="00431E3A">
              <w:rPr>
                <w:b/>
                <w:lang w:val="en-US"/>
              </w:rPr>
              <w:t xml:space="preserve"> all weathers (</w:t>
            </w:r>
            <w:r w:rsidRPr="00431E3A">
              <w:rPr>
                <w:b/>
              </w:rPr>
              <w:t>МОДУЛЬ</w:t>
            </w:r>
            <w:r w:rsidRPr="00431E3A">
              <w:rPr>
                <w:b/>
                <w:lang w:val="en-US"/>
              </w:rPr>
              <w:t xml:space="preserve"> 7. </w:t>
            </w:r>
            <w:r w:rsidRPr="00431E3A">
              <w:rPr>
                <w:b/>
              </w:rPr>
              <w:t>В любую погоду)</w:t>
            </w:r>
            <w:r>
              <w:rPr>
                <w:b/>
              </w:rPr>
              <w:t xml:space="preserve"> – 9 часов</w:t>
            </w:r>
          </w:p>
        </w:tc>
        <w:tc>
          <w:tcPr>
            <w:tcW w:w="319" w:type="pct"/>
            <w:vMerge/>
          </w:tcPr>
          <w:p w:rsidR="00BB3A1A" w:rsidRPr="00431E3A" w:rsidRDefault="00BB3A1A" w:rsidP="008B68BD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65.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Yearafteryear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за годом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Передают основное содержание прочитанного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текста с опорой на ключевые слова, ведут диалог-расспрос, соблюдая нормы речевого этикета, воспринимают на слух и понимают основное содержание несложных аутентичных текстов, читают и понимают основное содержание несложного аутентичного  текста, пишут небольшие письменные высказывания 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распознают и употребляют в речи предложения с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 xml:space="preserve">Говорение (монологическая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сообщение на основе прочитанного упр.6, разговор по телефону о погоде упр.7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диалогическая речь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расспрос о погоде в разных частях мира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1, 4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ознакомительно-поисковое чтение упр.4,5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интернет-чат о погоде упр.8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 упр1, 2, стр.53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season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snow, pick flowers, How  are you doing?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.1,2,3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 :</w:t>
            </w:r>
            <w:proofErr w:type="gram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с начальным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формулировать собственное мнение и позицию, аргументировать свою точку зрения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целевые приоритеты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наблюдение за погодой и делать выводы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знания основных принципов и правил отношения к природе; знание основ здорового образа жизни 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технологий; правил поведения в чрезвычайных ситуациях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66.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129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Dress right</w:t>
            </w:r>
          </w:p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Одевайсяправильно</w:t>
            </w:r>
            <w:proofErr w:type="spellEnd"/>
          </w:p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Ведут диалог-расспрос, соблюдая нормы речевого этикета, воспринимают на слух и понимают интересующую информацию в аутентичных текстах,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и находят в тексте нужную информацию, пишут небольшие письменные высказывания с опорой на образец/план, правильно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пишут и произносят изученные слова,   узнают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распознают и употребляют в речи глаголы в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PresentSimple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PresentContinuous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диалог-расспрос об одежде по погоде упр.3,7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упр.4, 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прогнозирование содержания текста, поисковое чтение –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диалог об одежде по погоде упр.4,5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фотографии по плану упр.9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 упр.2, стр. 54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blouse, boots, clothes, dress, jumper, light, loose, raincoat, shirt, suit, telephone conversation, tight, trainers, trousers 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.1,2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 :</w:t>
            </w:r>
            <w:proofErr w:type="gram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 простое – настоящее продолженное время упр.6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устанавливать и сравнивать разные точки зрения; устанавливать рабочие отношения, эффективно сотрудничать и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способствовать продуктивной кооперации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контроль по результату и по способу действия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актуальный контроль на уровне произвольного внимания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экологического сознания, признание высокой ценности жизни во всех её проявлениях, признание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ценности здоровья, своего и других людей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67.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It’sfun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Здорово!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Воспринимают на слух и понимают интересующую информацию в аутентичных текстах, читают и понимают основное содержание несложного аутентичного текста,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заполняют открытку, расставляют в открытке знаки препинания, правильно пишут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  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выборочное понимание заданной информации упр.3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 упр.3, стр. 55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поисковое чтение – открытка с места отдыха упр.3,4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открытка другу с места отдыха упр.5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заполнения открытки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правила чтения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ow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enjoy, postcard, stay, sunbathe, have a picnic, make a snowman 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речь для планирования и регуляции своей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контролировать своё время и управлять им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строить логическое рассуждение,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включающее установление причинно-следственных связей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уважение к ценностям семьи, любовь к природе, признание ценности здоровья, своего и других людей, оптимизм в восприятии мира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3101C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The Alaskan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Climate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КлиматАляски</w:t>
            </w:r>
            <w:proofErr w:type="spellEnd"/>
          </w:p>
          <w:p w:rsidR="00BB3A1A" w:rsidRPr="008129DF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A43E1B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основное содержание прочитанного текста с опорой на ключевые слова, воспринимают на слух и понимают интересующую информацию в аутентичных текстах,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и находят в тексте нужную информацию, пишут небольшие письменные высказывания с опорой на образец/план, правильно пишут и произносят изученные слова,  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(монологическая речь)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ассоциативные высказывание на основе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муз.фрагментов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упр.1, сообщение на основе прочитанного упр.3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 2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содержания, просмотровое и поисковое чтение – статья на интернет-сайте о климате на Аляске упр.2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связный текст для интернет-сайта о климате вашего региона упр.4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cool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pack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отображать в речи (описание, объяснение) содержание совершаемых действий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новые учебные цели и задачи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сравнение и классификацию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уважение к истории, культуре страны изучаемого языка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69.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Seasons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Времена года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Описывают картинку с опорой на ключевые слова, читают и находят в тексте нужную информацию, пишут небольшие письменные высказывания с опорой на образец/план, правильно пишут  и произносят изученные слова, узнают в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 на основе прочитанного текста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изучающее чтение – описание детских рисунков о временах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своего рисунка о любимом времени года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речевые средства для решения различных коммуникативн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 задач, владеть устной и письменной речью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прогнозировать будущие события и развитие процесса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строить жизненные планы с учётом погодных условий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70.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Shopping for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clothes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Покупка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A43E1B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0C19F1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Ведут диалог этикетного характера, соблюдая нормы речевого этикета, воспринимают на слух и понимают интересующую информацию в аутентичных текстах,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и находят в тексте нужную информацию, правильно пишут и произносят изученные слова, узнают в письменном и звучащем тексте изученные лексические единицы (слова, словосочетания, реплики-клише речевого этикета).   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 этикетного характера упр.4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упр.1,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упр.2,3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чтения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упр.5</w:t>
            </w:r>
          </w:p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Haveaniceday</w:t>
            </w:r>
            <w:proofErr w:type="spellEnd"/>
            <w:r w:rsidRPr="000569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!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 can I help you? How much does it cost? How much is it? What size are you?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овладевать основами коммуникативной рефлексии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своим поведением и деятельностью, направленной на достижение поставленных целей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явления, процессы, связи и отношения, выявляемые в ходе исследования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строить жизненные планы с учётом экономических условий; воспитывать доброжелательное отношение к окружающим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71.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A85991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WhatWeather</w:t>
            </w:r>
            <w:proofErr w:type="spellEnd"/>
            <w:r w:rsidRPr="00A859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!</w:t>
            </w:r>
          </w:p>
          <w:p w:rsidR="00BB3A1A" w:rsidRPr="003101CD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 и погода!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Передают основное содержание прочитанного текста с опорой на ключевые слова, воспринимают на слух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понимают интересующую информацию в аутентичных текстах, читают и понимают основное содержание несложного аутентичного  текста, читают и находят в тексте нужную информацию, пишут небольшие письменные высказывания 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  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ассоциативные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высказывания на основе прослушанных звуков природы упр.1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 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поисковое упр.2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рисунок-иллюстрация к стихотворению упр.4 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в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группах)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 стихотворения упр.3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sea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речь для планирования и регуляции своей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проблемной ситуации и выделять альтернативные способы достижения цели и выбирать наиболее эффективный способ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выдвигать гипотезы о связях и закономерностях событий, процессов, объектов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основы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социально-критического мышления, ориентацию в особенностях социальных отношений и взаимодействий, установление взаимосвязи между внешними факторами и внутренним состоянием человека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72.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ProgressCheck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Контроль усвоения материала м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одуля 7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Работа с вводной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страницей модуля 8 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Самоконтроль,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 7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планировать, контролировать и оценивать учебные действия в соответствии с поставленной задачей и условиями ее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реализации, формировать навыки самоанализа и самоконтроля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учебно­познавательный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интерес к новому учебному материалу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73.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«Джек и бобовое зернышко» Эпизод 7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изучающее чтение с полным пониманием прочитанного с. 20-21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с. 30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с прослушанным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(прочитанным) текстом, самостоятельно организовывать свой труд в классе и дома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004484" w:rsidTr="00BB3A1A">
        <w:tc>
          <w:tcPr>
            <w:tcW w:w="4681" w:type="pct"/>
            <w:gridSpan w:val="9"/>
          </w:tcPr>
          <w:p w:rsidR="00BB3A1A" w:rsidRPr="00431E3A" w:rsidRDefault="00BB3A1A" w:rsidP="008B68BD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  <w:r w:rsidRPr="00431E3A">
              <w:rPr>
                <w:b/>
                <w:lang w:val="en-US"/>
              </w:rPr>
              <w:t>MODULE 8. Special days (</w:t>
            </w:r>
            <w:r w:rsidRPr="00431E3A">
              <w:rPr>
                <w:b/>
              </w:rPr>
              <w:t>МОДУЛЬ</w:t>
            </w:r>
            <w:r w:rsidRPr="00431E3A">
              <w:rPr>
                <w:b/>
                <w:lang w:val="en-US"/>
              </w:rPr>
              <w:t xml:space="preserve"> 8. </w:t>
            </w:r>
            <w:proofErr w:type="spellStart"/>
            <w:r w:rsidRPr="00431E3A">
              <w:rPr>
                <w:b/>
              </w:rPr>
              <w:t>Особыедни</w:t>
            </w:r>
            <w:proofErr w:type="spellEnd"/>
            <w:r w:rsidRPr="00431E3A">
              <w:rPr>
                <w:b/>
                <w:lang w:val="en-US"/>
              </w:rPr>
              <w:t>)</w:t>
            </w:r>
            <w:r w:rsidRPr="00523755">
              <w:rPr>
                <w:b/>
                <w:lang w:val="en-US"/>
              </w:rPr>
              <w:t xml:space="preserve"> – 9 </w:t>
            </w:r>
            <w:r>
              <w:rPr>
                <w:b/>
              </w:rPr>
              <w:t>часов</w:t>
            </w:r>
          </w:p>
        </w:tc>
        <w:tc>
          <w:tcPr>
            <w:tcW w:w="319" w:type="pct"/>
            <w:vMerge/>
          </w:tcPr>
          <w:p w:rsidR="00BB3A1A" w:rsidRPr="00431E3A" w:rsidRDefault="00BB3A1A" w:rsidP="008B68BD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74.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Celebrations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основное содержание прочитанного текста с опорой на ключевые слова, воспринимают на слух и понимают основное содержание несложных аутентичных текстов,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и находят в тексте нужную информацию, пишут небольшие письменные высказывания с опорой на образец/план, правильно пишут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распознают и употребляют в речи исчисляемые и неисчисляемые существительные.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 на основе прочитанного упр.5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упр.7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поисковое – текст о празднике урожая в разных странах упр.2, 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связный текст о праздниках в России упр.9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celebration, choose, fresh, harvest, rice, exchange gift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.1,4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грамматическая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исчисляемые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неисчисляемые существительные упр.6, Р.Т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3.4, стр.59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позицию, аргументировать свою точку зрения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целевые приоритеты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переносный смысл выражений, понимать и употреблять обороты речи, построенные на скрытом уподоблении, образном сближении слов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 своей этнической принадлежности, освоение национальных ценностей, традиций, культуры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3101C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Masterchef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Готовим сами!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Ведут диалог-побуждение к действию, соблюдая нормы речевого этикета, воспринимают на слух и понимают интересующую информацию в аутентичных текстах, 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читают и понимают основное содержание несложного аутентичного текста,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и находят в тексте нужную информацию, пишут небольшие письменные высказывания с опорой на образец/план, правильно пишут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распознают и употребляют в речи слова, выражающие количество.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диалог-побуждение к совместному действию – подготовка к приготовлению любимого блюда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упр.7,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 2, 3, 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поисковое, чтение-диалог о приготовлении любимого блюда: упр.3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празднования дня рождения упр.9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упр.2, 5, 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упр1</w:t>
            </w:r>
          </w:p>
          <w:p w:rsidR="00BB3A1A" w:rsidRPr="00261AD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bowl, cabbage, cereal, garlic, glass, grapes, strawberry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.1,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грамматическая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some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much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many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упр.4, 5, 6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речевые средства для решения различных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коммуникативных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альтернативные способы достижения цели и выбирать наиболее эффективный способ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сравнение и классификацию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устойчивый познавательный интерес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smybirthday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меня день рождения!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Передают основное содержание прочитанного текста с опорой на ключевые слова, ведут диалог-побуждение к действию, соблюдая нормы речевого этикета, воспринимают на слух и понимают интересующую информацию в аутентичных текстах, 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и понимают основное содержание несложного аутентичного текста,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и находят в тексте нужную информацию, пишут небольшие письменные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высказывания  с опорой на образец/план, расставляют в статье знаки препинания,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 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ассоциативные высказывания на основе музыкальных фрагментов упр.1,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диалог о подготовке праздничного стола упр.3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упр.2, Р.Т. упр.3, стр.61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прогнозирование содержания текста,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ознакомительное – текст о праздновании дня рождения в разных странах упр.2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короткая статья о праздновании дня рождения в России упр.4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bring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full of, money, soup, I’d love to, I don’t think so.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Wouldyoulike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…?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позицию, аргументировать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 пути достижения цели, выбирать наиболее эффективные способы решения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потребность в участии в общественной жизни ближайшего социального окружения, общественно полезной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77.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Thanksgiving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Деньблагодарения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A43E1B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0C19F1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связное монологическое высказывание с опорой на зрительную наглядность в рамках ранее освоенной тематики, воспринимают на слух и понимают основное содержание несложных аутентичных текстов, читают и находят в тексте нужную информацию, выполняют задания викторины, правильно пишут и произносят изученные слова, узнают в письменном и звучащем тексте изученные лексические единицы (слова, словосочетания, реплики-клише речевого этикета).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связное высказывание на основе прочитанного упр.3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изучающее –викторина о Дне Благодарения упр.1,2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викторины об одном из праздников России упр.4. Р.Т. упр.5, стр.62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ThanksgivingDay</w:t>
            </w:r>
            <w:proofErr w:type="spellEnd"/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вопросы, необходимые для сотрудничества с партнером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уважение к культурным и историческим ценностям других людей, оптимизм в восприятии мира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78.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Festivals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Праздники и</w:t>
            </w:r>
          </w:p>
          <w:p w:rsidR="00BB3A1A" w:rsidRPr="003101CD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гулянья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Строят связное монологическое высказывание с опорой на зрительную наглядность в рамках ранее освоенной тематики, читают и находят в тексте нужную информацию, пишут электронное письмо зарубежному другу в ответ на электронное письмо-стимул, расставляют в личном письме знаки препинания, диктуемые его форматом, правильно пишут и произносят изученные слова, узнают в письменном и звучащем тексте изученные лексические единицы (слова, 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словосочетания,  реплики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-клише речевого этикета).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связное высказывание на основе прочитанного высказывания о традиционных  русских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праздникх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– статья о традиционном русском празднике Масленица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письмо о любимом празднике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написания электронного письма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готовность и способность к осуществлению межкультурного общения на английском языке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пути достижения целей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переносный смысл выражений, понимать и употреблять обороты речи, построенные на скрытом уподоблении, образном сближении слов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  общекультурное наследие России и мира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79.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Orderingfood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 блюд в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ресторане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Ведут диалог этикетного характера, соблюдая нормы речевого этикета, воспринимают на слух и понимают интересующую информацию в аутентичных текстах, читают и находят в тексте нужную информацию, пишут небольшие письменные высказывания с опорой на образец/план, правильно пишут и произносят изученные слова, узнают в письменном и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звучащем тексте изученные лексические единицы (слова, 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словосочетания,  реплики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-клише речевого этикета).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 этикетного характера упр.3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– меню, диалог в ресторане упр.1,2,3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 упр.17, стр.88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фонетическая сторона речи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чтения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mineral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water, order, Enjoy your meal.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решения в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проблемной ситуации на основе переговоров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вести диалог на основе равноправных отношений и взаимного уважения и принятия, а также умение конструктивно разрешать конфликты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80.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When I cook in</w:t>
            </w:r>
          </w:p>
          <w:p w:rsidR="00BB3A1A" w:rsidRPr="00877098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8770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Thekitchen</w:t>
            </w:r>
            <w:proofErr w:type="spellEnd"/>
          </w:p>
          <w:p w:rsidR="00BB3A1A" w:rsidRPr="00276E68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</w:t>
            </w:r>
            <w:r w:rsidRPr="00276E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76E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готовлю</w:t>
            </w:r>
            <w:r w:rsidRPr="00276E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276E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кухне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Применяют приобретенные лексические и грамматические умения в диалогической речи. 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диалога в соответствии с поставленной коммуникативной задачей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взаимный контроль, коррекцию, оценку действий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адекватно самостоятельно оценивать правильность выполнения действия и вносить необходимые коррективы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навыки коллективной учебной деятельности, усвоить знание правил вежливого поведения в общении и сотрудничестве со сверстниками в процессе учебной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81.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ProgressCheck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570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Контроль усв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оения материала модуля 8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Работа с вво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дной страницей модуля 9 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Самоконтроль,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 8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учебно­познавате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льный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интерес к новому учебному материалу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82.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«Джек и бобовое зернышко» Эпизод 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изучающее чтение с полным пониманием прочитанного с. 22-23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с. 30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ставить цели, планировать пути их достижения, выбирать наиболее эффективные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способы решения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4681" w:type="pct"/>
            <w:gridSpan w:val="9"/>
          </w:tcPr>
          <w:p w:rsidR="00BB3A1A" w:rsidRPr="00523755" w:rsidRDefault="00BB3A1A" w:rsidP="008B68BD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431E3A">
              <w:rPr>
                <w:b/>
                <w:lang w:val="en-US"/>
              </w:rPr>
              <w:t>MODULE</w:t>
            </w:r>
            <w:r w:rsidRPr="00431E3A">
              <w:rPr>
                <w:b/>
              </w:rPr>
              <w:t xml:space="preserve"> 9. </w:t>
            </w:r>
            <w:proofErr w:type="spellStart"/>
            <w:r w:rsidRPr="00431E3A">
              <w:rPr>
                <w:b/>
                <w:lang w:val="en-US"/>
              </w:rPr>
              <w:t>Modernliving</w:t>
            </w:r>
            <w:proofErr w:type="spellEnd"/>
            <w:r w:rsidRPr="00431E3A">
              <w:rPr>
                <w:b/>
              </w:rPr>
              <w:t xml:space="preserve"> (МОДУЛЬ 9. Жить в ногу со временем)</w:t>
            </w:r>
            <w:r>
              <w:rPr>
                <w:b/>
              </w:rPr>
              <w:t xml:space="preserve"> – 9 часов</w:t>
            </w:r>
          </w:p>
        </w:tc>
        <w:tc>
          <w:tcPr>
            <w:tcW w:w="319" w:type="pct"/>
            <w:vMerge/>
          </w:tcPr>
          <w:p w:rsidR="00BB3A1A" w:rsidRPr="00350246" w:rsidRDefault="00BB3A1A" w:rsidP="008B68BD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83.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Going shopping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покупками.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Описывают события с опорой на зрительную наглядность, воспринимают на слух и понимают интересующую информацию в аутентичных текстах, читают и находят в тексте нужную информацию, пишут небольшие письменные высказывания 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этикета), распознают и  употребляют в речи существительные с определенным/неопределенным/нулевым артиклем, распознают и  употребляют в речи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PastSimple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was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were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 на основе прочитанного упр.3,5;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диалогическая речь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диалоги этикетного характера в магазине упр.4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упр.2, 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ознакомительное, поисковое: статья о всемирно известном магазине игрушек в Лондоне упр.2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связный текст об известном магазине в России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aspirin, chemist’s, different, florist’s, greengrocer’s, look for, newsagent’s,  record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shop, sell, shopping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centre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артикли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 простое прошедшее время (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was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were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упр.3. 4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разные мнения и стремиться к координации разных позиций в сотрудничестве</w:t>
            </w:r>
          </w:p>
          <w:p w:rsidR="00BB3A1A" w:rsidRPr="009F5B43" w:rsidRDefault="00BB3A1A" w:rsidP="008B68B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выбор наиболее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основы социально-критического мышления, ориентацию в особенностях социальных отношений и взаимодействий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84.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129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Let’s go ...</w:t>
            </w:r>
          </w:p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Давайпойдем</w:t>
            </w:r>
            <w:proofErr w:type="spellEnd"/>
            <w:r w:rsidRPr="00812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A43E1B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0C19F1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Ведут диалог-побуждение к действию, соблюдая нормы речевого этикета, воспринимают на слух и понимают интересующую информацию в аутентичных текстах, читают и находят в тексте нужную информацию, пишут электронное письмо в ответ на электронное письмо-стимул, расставляют в личном письме знаки препинания, диктуемые его форматом, правильно пишут 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этикета), распознают и  употребляют в речи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PastSimple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(правильные глаголы). 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диалог-побуждение к действию по заданной ситуации упр.6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Р.Т.упр.4. стр.66.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Упр..2, 4, 6 (учебник)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поисковое, упр.2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письмо по образцу упр.8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образования прошедшего времени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4, 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art gallery, concert hall, invite, leave, photo, sign, theme, park, take a photo/picture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.1,2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Простое прошедшее время (правильные глаголы) Упр.3. 4. 5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речевые средства для решения различных коммуникативных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сравнение,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устойчивый познавательный интерес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85.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Don’tmissit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!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пропустите!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Описывают события с опорой на зрительную наглядность и план, воспринимают на слух и понимают основное содержание несложных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аутентичных текстов,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и находят в тексте нужную информацию, пишут электронное письмо в ответ на электронное письмо-стимул, расставляют в личном письме знаки препинания, диктуемые его форматом, правильно пишут и произносят изученные 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слова,  узнают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письменном и звучащем тексте изученные лексические единицы (слова, словосочетания,  реплики-клише речевого этикета), распознают и  употребляют в речи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PastSimple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(неправильные глаголы).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сообщение по плану на основе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прочитанного текста  упр.2, 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упр.1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поисковое и изучающее – отзыв на фильм упр.2,3, Р.Т. упр.1, стр.68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письмо по образцу о просмотренном фильме, упр.5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правописания неправильных глаголов)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(неправильные глаголы)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action film, adventure film, become, comedy, horror film, hero, lead actor/actress, main character, miss, recommend, recommendation, romance, save, It is (well) worth seeing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простое прошедшее время (неправильные глаголы) упр.4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формулировать собственное мнение и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позицию, аргументировать свою точку зрения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целевые приоритеты; уметь самостоятельно контролировать своё время и управлять им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структурировать </w:t>
            </w:r>
            <w:proofErr w:type="spellStart"/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тексты,включаяумение</w:t>
            </w:r>
            <w:proofErr w:type="spellEnd"/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главное и второстепенное, главную идею текста, выстраивать последовательность описываемых событий;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определение понятиям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представления о художественных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эстетических ценностях разных народов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86.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Busy spots in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smartTag w:uri="urn:schemas-microsoft-com:office:smarttags" w:element="place">
              <w:smartTag w:uri="urn:schemas-microsoft-com:office:smarttags" w:element="City">
                <w:r w:rsidRPr="009F5B43">
                  <w:rPr>
                    <w:rFonts w:ascii="Times New Roman" w:eastAsia="Times New Roman" w:hAnsi="Times New Roman" w:cs="Times New Roman"/>
                    <w:iCs/>
                    <w:sz w:val="20"/>
                    <w:szCs w:val="20"/>
                    <w:lang w:val="en-US" w:eastAsia="ru-RU"/>
                  </w:rPr>
                  <w:t>London</w:t>
                </w:r>
              </w:smartTag>
            </w:smartTag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Оживленные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Лондона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Ведут диалог-расспрос, соблюдая нормы речевого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этикета.воспринимают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слух и понимают интересующую информацию в аутентичных текстах, 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и находят в тексте нужную информацию, правильно пишут и произносят изученные слова, узнают в письменном и звучащем тексте изученные лексические единицы (слова, словосочетания, реплики-клише речевого этикета),  распознают и используют в речи модальный глагол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must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создают проект об известной достопримечательности.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диалог – расспрос об известных местах в мире.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просмотровое и изучающее – статья о центре театральной жизни в Лондоне упр.1,3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об известном месте в мире.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seat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рамматическаясторонаречи</w:t>
            </w:r>
            <w:proofErr w:type="spellEnd"/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 :</w:t>
            </w:r>
            <w:proofErr w:type="gram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must/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mustn’t ,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be allowed to?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Упр.4, Р.Т. упр.1, стр.69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задавать вопросы, необходимые для сотрудничества с партнером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прилагать волевые усилия и преодолевать трудности и препятствия на пути достижения целей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развивать умение строить жизненные планы с учётом конкретных социально-исторических, политических и экономических условий.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87.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276E68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Museums</w:t>
            </w:r>
            <w:r w:rsidRPr="00276E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:</w:t>
            </w:r>
          </w:p>
          <w:p w:rsidR="00BB3A1A" w:rsidRPr="00276E68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SergievPosad</w:t>
            </w:r>
            <w:proofErr w:type="spellEnd"/>
          </w:p>
          <w:p w:rsidR="00BB3A1A" w:rsidRPr="00276E68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ToyMuseum</w:t>
            </w:r>
            <w:proofErr w:type="spellEnd"/>
          </w:p>
          <w:p w:rsidR="00BB3A1A" w:rsidRPr="00276E68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Музеи</w:t>
            </w:r>
            <w:r w:rsidRPr="002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 в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Сергиевом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Посаде</w:t>
            </w:r>
          </w:p>
          <w:p w:rsidR="00BB3A1A" w:rsidRPr="003101CD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Передают основное содержание прочитанного текста с опорой на ключевые слова, читают и находят в тексте нужную информацию, пишут небольшие письменные высказывания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 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прочитанного текста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– о Музее игрушки в Сергиевом Посаде.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текст-статья для журнала о любимом музее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написания статьи в журнал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создавать, применять и преобразовывать модели для решения учебных и познавательных задач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общекультурное наследие России и мира, формировать устойчивый познавательный интерес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88.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Asking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for/Giving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directions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Какпройти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…?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(вопросы и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Составляют диалог этикетного характера, соблюдая нормы речевого этикета, 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воспринимают на слух и понимают интересующую информацию в аутентичных текстах, читают и находят в тексте нужную информацию, правильно пишут и произносить изученные слова, узнают в письменном и звучащем тексте изученные лексические единицы (слова, словосочетания, реплики-клише речевого этикета).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 этикетного характера упр.1.2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упр.1. 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изучающее упр.1,2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упр.4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чтения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ck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opposite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the  supermarket, on one's left/right, turn left/right, walk down, Can you tell me where the … is? Could you tell me how to get to …?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диалог этикетного характера в ситуациях бытового общения, проявлять уважительное отношение к партнерам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проблемной ситуации на основе переговоров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учебных и познавательных задач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основы социально-критического мышления, ориентацию в особенностях социальных отношений и взаимодействий, устанавливать взаимосвязи между обществом и личностью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89.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Maths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A43E1B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0C19F1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Ведут диалог-расспрос, соблюдая нормы речевого этикета, читают и находят в тексте нужную информацию, пишут небольшие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письменные высказывания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расспрос о покупках и их стоимости упр.2, 4. 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чтение: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изучающее – о британских монетах упр.2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плакат/постер о российских монетах упр.6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упр1.2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change, coin, pence, penny, pound 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продуктивно разрешать конфликты на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устойчивый познавательный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интерес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90.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ProgressCheck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570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Контроль усв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оения материала модуля 9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Работа с ввод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ной страницей модуля 10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Самоконтроль,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 9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планировать, контролировать и оценивать учебные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учебно­познавательный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интерес к новому учебному материалу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91.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«Джек и бобовое зернышко» Эпизод 9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изучающее чтение с полным пониманием прочитанного с. 24-25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с. 31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ставить цели, планировать пути их достижения, выбирать наиболее эффективные способы решения учебных и познавательных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004484" w:rsidTr="00BB3A1A">
        <w:tc>
          <w:tcPr>
            <w:tcW w:w="4681" w:type="pct"/>
            <w:gridSpan w:val="9"/>
          </w:tcPr>
          <w:p w:rsidR="00BB3A1A" w:rsidRPr="00431E3A" w:rsidRDefault="00BB3A1A" w:rsidP="008B68BD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  <w:r w:rsidRPr="00431E3A">
              <w:rPr>
                <w:b/>
                <w:lang w:val="en-US"/>
              </w:rPr>
              <w:t>MODULE</w:t>
            </w:r>
            <w:r w:rsidRPr="005F55E3">
              <w:rPr>
                <w:b/>
                <w:lang w:val="en-US"/>
              </w:rPr>
              <w:t xml:space="preserve"> 10. </w:t>
            </w:r>
            <w:r w:rsidRPr="00431E3A">
              <w:rPr>
                <w:b/>
                <w:lang w:val="en-US"/>
              </w:rPr>
              <w:t xml:space="preserve">Holidays </w:t>
            </w:r>
            <w:r w:rsidRPr="005F55E3">
              <w:rPr>
                <w:b/>
                <w:lang w:val="en-US"/>
              </w:rPr>
              <w:t>(</w:t>
            </w:r>
            <w:r w:rsidRPr="00431E3A">
              <w:rPr>
                <w:b/>
              </w:rPr>
              <w:t>МОДУЛЬ</w:t>
            </w:r>
            <w:r w:rsidRPr="005F55E3">
              <w:rPr>
                <w:b/>
                <w:lang w:val="en-US"/>
              </w:rPr>
              <w:t xml:space="preserve"> 10. </w:t>
            </w:r>
            <w:r w:rsidRPr="00431E3A">
              <w:rPr>
                <w:b/>
              </w:rPr>
              <w:t>Каникулы</w:t>
            </w:r>
            <w:r w:rsidRPr="005F55E3">
              <w:rPr>
                <w:b/>
                <w:lang w:val="en-US"/>
              </w:rPr>
              <w:t xml:space="preserve">) </w:t>
            </w:r>
            <w:r w:rsidRPr="00056962">
              <w:rPr>
                <w:b/>
                <w:lang w:val="en-US"/>
              </w:rPr>
              <w:t xml:space="preserve">– 11 </w:t>
            </w:r>
            <w:r>
              <w:rPr>
                <w:b/>
              </w:rPr>
              <w:t>часов</w:t>
            </w:r>
          </w:p>
        </w:tc>
        <w:tc>
          <w:tcPr>
            <w:tcW w:w="319" w:type="pct"/>
            <w:vMerge/>
          </w:tcPr>
          <w:p w:rsidR="00BB3A1A" w:rsidRPr="00431E3A" w:rsidRDefault="00BB3A1A" w:rsidP="008B68BD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570" w:type="pct"/>
          </w:tcPr>
          <w:p w:rsidR="00BB3A1A" w:rsidRPr="00056962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0569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Traveland</w:t>
            </w:r>
            <w:proofErr w:type="spellEnd"/>
          </w:p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0569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Leisure</w:t>
            </w:r>
          </w:p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Путешествияиотдых</w:t>
            </w:r>
            <w:proofErr w:type="spellEnd"/>
          </w:p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Ведут диалог-расспрос, соблюдая нормы речевого этикета, воспринимают на слух и понимают интересующую информацию в аутентичных текстах, читают и понимают основное содержание несложного аутентичного  текста, читают и находят в тексте нужную информацию, пишут рекламные объявления с опорой на образец/план, правильно пишут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этикета),  распознают и  используют в речи модальный глагол 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 – расспрос о выборе путешествия на основе прочитанного упр.4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упр.3; с пониманием заданной информации упр.8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ознакомительное, поисковое - рекламные буклеты путешествий упр.3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рекламные объявления об отдыхе и путешествия в России упр.9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написания рекламы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фонетическая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чтения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упр.7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book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coach, extreme sports, hotel, learn (about), motorbike,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price, ship, spend 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..1,2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</w:t>
            </w:r>
            <w:r w:rsidRPr="00261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</w:t>
            </w:r>
            <w:r w:rsidRPr="00261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261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.5.6.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61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261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261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.4, 5.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Стр.71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брать на себя инициативу в организации совместного действия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контролировать своё время и управлять им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логическое рассуждение, умозаключение и делать выводы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уважение к ценностям семьи, любовь к природе, признание ценности здоровья, своего и других людей,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3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Summerfun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Летние удовольствия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Составляют диалог-побуждение к действию, соблюдая нормы речевого этикета, воспринимают на слух и понимают интересующую информацию в аутентичных текстах, читают и находят в тексте нужную информацию, пишут небольшие письменные высказывания с опорой на образец/план, правильно 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пишут  и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распознают и употребляют в речи глаголы в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FutureSimple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–побуждение к совместному действию упр.3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поисковое чтение – диалог об отдыхе у моря упр.2, Р.Т. упр.4. стр.72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фотографий об отдыхе (по плану) упр.7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образования простого будущего времени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фонетическая сторона речи: упр.1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airport, boring, decide, difficult, feeling, fishing, hard, hungry, sailing, sunbathing, white water rafting, jet skiing, Scuba diving/Don’t worry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грамматическая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Простое будущее 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время,упр.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4, 5.6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и сравнивать разные точки зрения, интегрироваться в группу сверстников и строить продуктивное взаимодействие со сверстниками и взрослыми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решения учебной задачи, собственные возможности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основы социально-критического мышления, ориентацию в особенностях социальных отношений и взаимодействий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94.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Just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note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…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 записка …</w:t>
            </w:r>
          </w:p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A1A" w:rsidRPr="00A85991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Pr="00A43E1B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0C19F1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Ведут диалог-расспрос, соблюдая нормы речевого этикета, воспринимают на слух и понимают основное содержание несложных аутентичных текстов, читают и находят в тексте нужную информацию, пишут записку другу с опорой на план, правильно пишут и произносят изученные 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слова,  узнают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письменном и звучащем тексте изученные лексические единицы (слова, словосочетания,  реплики-клише речевого этикета), распознают и употребляют в речи аббревиатуры.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микродиалоги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проблемах здоровья упр.1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поисковое чтение – записки-сообщения о проблемах здоровья упр.2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записка другу (по плану) упр.5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аббревиатура упр.3,4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фонетическая сторона речи: упр.1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dentist, headache, stomachache, sunburn, temperature, see a doctor, stay out of sun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аббревиатура упр.3,4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речь для планирования и регуляции своей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признание высокой ценности жизни во всех её проявлениях;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основ здорового образа жизни 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технологий; правил поведения в чрезвычайных ситуациях;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763ECF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All aboard!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Поехали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!</w:t>
            </w:r>
          </w:p>
          <w:p w:rsidR="00BB3A1A" w:rsidRPr="008129DF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A43E1B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основное содержание прочитанного текста с опорой на ключевые слова, читают и находят в тексте нужную информацию, составляют настольную игру, правильно пишут и произносят изученные слова, узнают в письменном и звучащем тексте изученные лексические единицы (слова, словосочетания, реплики-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клише речевого этикета).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  (монологическая речь)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высказывания  на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основе прочитанной информации.упр.1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поисковое и изучающее чтение – настольная игра о достопримечательностях Шотландии упр.1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настольная игра о достопримечательностях в России упр.2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лексическая сторона речи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монологическое высказывание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оценивать свои возможности достижения цели определённой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сложности в различных сферах самостоятельной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сравнение и классификацию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уважение к истории, культуре страны изучаемого языка; гражданский патриотизм, любовь к Родине, чувство гордости за свою страну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96.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See You at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Summer Camp!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Увидимся в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летнем лагере!</w:t>
            </w:r>
          </w:p>
          <w:p w:rsidR="00BB3A1A" w:rsidRPr="00763EC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754DCF" w:rsidRDefault="00BB3A1A" w:rsidP="008B68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связное монологическое высказывание с опорой на зрительную наглядность в рамках ранее освоенной тематики, читают и находят в тексте нужную информацию, пишут небольшие письменные высказывания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прочитанного текста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чтение – текст о Всероссийском детском лагере «Орлёнок»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 упр17, с. 112, рассказ о своем отдыхе в детском лагере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группе и продуктивно взаимодействовать со сверстниками и взрослыми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позитивную моральную самооценку и моральные чувства — чувство гордости при следовании моральным нормам, переживание стыда и вины при их нарушении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97.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lastRenderedPageBreak/>
              <w:t>Renting (a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lastRenderedPageBreak/>
              <w:t>bike / a car)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взять напрокат (велосипед/ автомобиль)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Ведут диалог этикетного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характера, соблюдая нормы речевого этикета, читают и понимают основное содержание несложного аутентичного текста, читают и находят в тексте нужную информацию, заполняют пропуски в тексте, правильно 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пишут  и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этикета), распознают и употребляют в речи глаголы в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FutureSimple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 xml:space="preserve">Говорение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 этикетного характера упр.4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содержания, поисковое, изучающее упр.2,3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 упр.4. стр.104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чтения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ordinary, rent, sign, per day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Простое будущее время Р.Т. упр1-4, стр.75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Коммуникатив</w:t>
            </w: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проблемной ситуации на основе переговоров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 xml:space="preserve">Личностные </w:t>
            </w: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знание правил вежливого поведения, развивать стремление к выражению эмоций и чувств адекватным способом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98.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Geography</w:t>
            </w: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  <w:p w:rsidR="00BB3A1A" w:rsidRPr="008129DF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3" w:type="pct"/>
          </w:tcPr>
          <w:p w:rsidR="00BB3A1A" w:rsidRPr="00A43E1B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0C19F1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события с опорой на зрительную наглядность, выразительно читают вслух и понимают несложный текст-комикс.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Говорение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(монологическая речь):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Рассказ о летних приключениях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упр. 1,2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упр. 1,2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 по модели в брошюре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прилагать волевые усилия и преодолевать трудности и препятствия на пути достижения целей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потребность в самовыражении и самореализации, социальном признании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стремление к совершенствованию речевой культуры в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целом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99.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ProgressCheck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Контроль усво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ения материала модуля 10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Самоконтроль,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 10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выбор наиболее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учебно­познавательный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интерес к новому учебному материалу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100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«Джек и бобовое зернышко» Эпизод 10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изучающее чтение с полным пониманием прочитанного с. 26-27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с. 32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101 – </w:t>
            </w: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570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Итоговая контрольная работа.</w:t>
            </w:r>
          </w:p>
          <w:p w:rsidR="00BB3A1A" w:rsidRPr="00763ECF" w:rsidRDefault="00BB3A1A" w:rsidP="008B68BD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763ECF" w:rsidRDefault="00BB3A1A" w:rsidP="008B68BD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763ECF" w:rsidRDefault="00BB3A1A" w:rsidP="008B68BD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Анализ контрольной работы. Повторение.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приобретенные знания, умения и навыки в конкретной деятельности.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Повторение изученного за год материала.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Проведение итоговой контрольной работы.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самоконтроль, коррекцию, оценивать свой результат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навыки самоанализа и самоконтроля</w:t>
            </w:r>
          </w:p>
        </w:tc>
        <w:tc>
          <w:tcPr>
            <w:tcW w:w="319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</w:tbl>
    <w:p w:rsidR="00BB3A1A" w:rsidRPr="009F5B43" w:rsidRDefault="00BB3A1A" w:rsidP="00BB3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A1A" w:rsidRPr="009F5B43" w:rsidRDefault="00BB3A1A" w:rsidP="00BB3A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1A" w:rsidRDefault="00BB3A1A" w:rsidP="00BB3A1A"/>
    <w:p w:rsidR="00605932" w:rsidRDefault="00605932"/>
    <w:sectPr w:rsidR="00605932" w:rsidSect="008129DF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108" w:rsidRDefault="00422108">
      <w:pPr>
        <w:spacing w:after="0" w:line="240" w:lineRule="auto"/>
      </w:pPr>
      <w:r>
        <w:separator/>
      </w:r>
    </w:p>
  </w:endnote>
  <w:endnote w:type="continuationSeparator" w:id="0">
    <w:p w:rsidR="00422108" w:rsidRDefault="0042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108" w:rsidRDefault="00422108">
      <w:pPr>
        <w:spacing w:after="0" w:line="240" w:lineRule="auto"/>
      </w:pPr>
      <w:r>
        <w:separator/>
      </w:r>
    </w:p>
  </w:footnote>
  <w:footnote w:type="continuationSeparator" w:id="0">
    <w:p w:rsidR="00422108" w:rsidRDefault="0042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1A" w:rsidRDefault="00BB3A1A">
    <w:pPr>
      <w:pStyle w:val="af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BB3A1A" w:rsidRDefault="00BB3A1A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1A" w:rsidRDefault="00BB3A1A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29B54C0C"/>
    <w:multiLevelType w:val="hybridMultilevel"/>
    <w:tmpl w:val="48E8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A1A"/>
    <w:rsid w:val="00004484"/>
    <w:rsid w:val="00422108"/>
    <w:rsid w:val="00605932"/>
    <w:rsid w:val="00975E76"/>
    <w:rsid w:val="00BB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docId w15:val="{5D5733A1-DB6F-439D-98B8-619CE45B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A1A"/>
    <w:pPr>
      <w:spacing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3A1A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B3A1A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B3A1A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BB3A1A"/>
    <w:rPr>
      <w:b/>
    </w:rPr>
  </w:style>
  <w:style w:type="character" w:customStyle="1" w:styleId="ListLabel1">
    <w:name w:val="ListLabel 1"/>
    <w:uiPriority w:val="99"/>
    <w:rsid w:val="00BB3A1A"/>
    <w:rPr>
      <w:rFonts w:eastAsia="Times New Roman"/>
    </w:rPr>
  </w:style>
  <w:style w:type="character" w:customStyle="1" w:styleId="ListLabel2">
    <w:name w:val="ListLabel 2"/>
    <w:uiPriority w:val="99"/>
    <w:rsid w:val="00BB3A1A"/>
    <w:rPr>
      <w:rFonts w:eastAsia="Times New Roman"/>
    </w:rPr>
  </w:style>
  <w:style w:type="character" w:customStyle="1" w:styleId="ListLabel3">
    <w:name w:val="ListLabel 3"/>
    <w:uiPriority w:val="99"/>
    <w:rsid w:val="00BB3A1A"/>
    <w:rPr>
      <w:rFonts w:eastAsia="Times New Roman"/>
      <w:color w:val="00000A"/>
    </w:rPr>
  </w:style>
  <w:style w:type="character" w:customStyle="1" w:styleId="ListLabel4">
    <w:name w:val="ListLabel 4"/>
    <w:uiPriority w:val="99"/>
    <w:rsid w:val="00BB3A1A"/>
  </w:style>
  <w:style w:type="character" w:customStyle="1" w:styleId="a3">
    <w:name w:val="Выделение жирным"/>
    <w:uiPriority w:val="99"/>
    <w:rsid w:val="00BB3A1A"/>
    <w:rPr>
      <w:b/>
    </w:rPr>
  </w:style>
  <w:style w:type="character" w:customStyle="1" w:styleId="WW8Num25z0">
    <w:name w:val="WW8Num25z0"/>
    <w:uiPriority w:val="99"/>
    <w:rsid w:val="00BB3A1A"/>
    <w:rPr>
      <w:sz w:val="28"/>
    </w:rPr>
  </w:style>
  <w:style w:type="character" w:customStyle="1" w:styleId="WW8Num25z2">
    <w:name w:val="WW8Num25z2"/>
    <w:uiPriority w:val="99"/>
    <w:rsid w:val="00BB3A1A"/>
  </w:style>
  <w:style w:type="character" w:customStyle="1" w:styleId="WW8Num25z3">
    <w:name w:val="WW8Num25z3"/>
    <w:uiPriority w:val="99"/>
    <w:rsid w:val="00BB3A1A"/>
  </w:style>
  <w:style w:type="character" w:customStyle="1" w:styleId="WW8Num25z4">
    <w:name w:val="WW8Num25z4"/>
    <w:uiPriority w:val="99"/>
    <w:rsid w:val="00BB3A1A"/>
  </w:style>
  <w:style w:type="character" w:customStyle="1" w:styleId="WW8Num25z5">
    <w:name w:val="WW8Num25z5"/>
    <w:uiPriority w:val="99"/>
    <w:rsid w:val="00BB3A1A"/>
  </w:style>
  <w:style w:type="character" w:customStyle="1" w:styleId="WW8Num25z6">
    <w:name w:val="WW8Num25z6"/>
    <w:uiPriority w:val="99"/>
    <w:rsid w:val="00BB3A1A"/>
  </w:style>
  <w:style w:type="character" w:customStyle="1" w:styleId="WW8Num25z7">
    <w:name w:val="WW8Num25z7"/>
    <w:uiPriority w:val="99"/>
    <w:rsid w:val="00BB3A1A"/>
  </w:style>
  <w:style w:type="character" w:customStyle="1" w:styleId="WW8Num25z8">
    <w:name w:val="WW8Num25z8"/>
    <w:uiPriority w:val="99"/>
    <w:rsid w:val="00BB3A1A"/>
  </w:style>
  <w:style w:type="paragraph" w:customStyle="1" w:styleId="a4">
    <w:name w:val="Заголовок"/>
    <w:basedOn w:val="a"/>
    <w:next w:val="a5"/>
    <w:uiPriority w:val="99"/>
    <w:rsid w:val="00BB3A1A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BB3A1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B3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5"/>
    <w:uiPriority w:val="99"/>
    <w:rsid w:val="00BB3A1A"/>
    <w:rPr>
      <w:rFonts w:cs="Mangal"/>
    </w:rPr>
  </w:style>
  <w:style w:type="paragraph" w:styleId="a8">
    <w:name w:val="Title"/>
    <w:basedOn w:val="a"/>
    <w:link w:val="a9"/>
    <w:uiPriority w:val="99"/>
    <w:qFormat/>
    <w:rsid w:val="00BB3A1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BB3A1A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rsid w:val="00BB3A1A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index heading"/>
    <w:basedOn w:val="a"/>
    <w:uiPriority w:val="99"/>
    <w:rsid w:val="00BB3A1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B3A1A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B3A1A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B3A1A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B3A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Основной"/>
    <w:basedOn w:val="a"/>
    <w:link w:val="ad"/>
    <w:uiPriority w:val="99"/>
    <w:rsid w:val="00BB3A1A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ae">
    <w:name w:val="Содержимое врезки"/>
    <w:basedOn w:val="a"/>
    <w:uiPriority w:val="99"/>
    <w:rsid w:val="00BB3A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BB3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BB3A1A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">
    <w:name w:val="header"/>
    <w:basedOn w:val="a"/>
    <w:link w:val="af0"/>
    <w:uiPriority w:val="99"/>
    <w:rsid w:val="00BB3A1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B3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BB3A1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BB3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B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BB3A1A"/>
    <w:rPr>
      <w:rFonts w:cs="Times New Roman"/>
    </w:rPr>
  </w:style>
  <w:style w:type="paragraph" w:customStyle="1" w:styleId="p2">
    <w:name w:val="p2"/>
    <w:basedOn w:val="a"/>
    <w:uiPriority w:val="99"/>
    <w:rsid w:val="00BB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BB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BB3A1A"/>
    <w:rPr>
      <w:rFonts w:cs="Times New Roman"/>
    </w:rPr>
  </w:style>
  <w:style w:type="paragraph" w:customStyle="1" w:styleId="p5">
    <w:name w:val="p5"/>
    <w:basedOn w:val="a"/>
    <w:uiPriority w:val="99"/>
    <w:rsid w:val="00BB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BB3A1A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BB3A1A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1"/>
    <w:uiPriority w:val="99"/>
    <w:rsid w:val="00BB3A1A"/>
    <w:pPr>
      <w:spacing w:after="0" w:line="240" w:lineRule="auto"/>
      <w:ind w:left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99"/>
    <w:rsid w:val="00BB3A1A"/>
    <w:pPr>
      <w:spacing w:after="0" w:line="240" w:lineRule="auto"/>
      <w:ind w:lef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BB3A1A"/>
    <w:pPr>
      <w:spacing w:after="0" w:line="240" w:lineRule="auto"/>
      <w:ind w:lef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rsid w:val="00BB3A1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B3A1A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Emphasis"/>
    <w:uiPriority w:val="99"/>
    <w:qFormat/>
    <w:rsid w:val="00BB3A1A"/>
    <w:rPr>
      <w:rFonts w:cs="Times New Roman"/>
      <w:i/>
    </w:rPr>
  </w:style>
  <w:style w:type="paragraph" w:styleId="af9">
    <w:name w:val="No Spacing"/>
    <w:link w:val="afa"/>
    <w:uiPriority w:val="99"/>
    <w:qFormat/>
    <w:rsid w:val="00BB3A1A"/>
    <w:pPr>
      <w:spacing w:after="0" w:line="240" w:lineRule="auto"/>
      <w:ind w:left="0"/>
    </w:pPr>
    <w:rPr>
      <w:rFonts w:ascii="Times New Roman" w:eastAsia="Calibri" w:hAnsi="Times New Roman" w:cs="Times New Roman"/>
      <w:lang w:eastAsia="ru-RU"/>
    </w:rPr>
  </w:style>
  <w:style w:type="character" w:styleId="afb">
    <w:name w:val="Hyperlink"/>
    <w:uiPriority w:val="99"/>
    <w:semiHidden/>
    <w:rsid w:val="00BB3A1A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B3A1A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BB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BB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BB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BB3A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BB3A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BB3A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BB3A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BB3A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BB3A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BB3A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BB3A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BB3A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BB3A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BB3A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BB3A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BB3A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BB3A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BB3A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BB3A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BB3A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fd">
    <w:name w:val="Normal (Web)"/>
    <w:basedOn w:val="a"/>
    <w:uiPriority w:val="99"/>
    <w:rsid w:val="00BB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BB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rsid w:val="00BB3A1A"/>
    <w:rPr>
      <w:rFonts w:cs="Times New Roman"/>
    </w:rPr>
  </w:style>
  <w:style w:type="paragraph" w:styleId="aff">
    <w:name w:val="footnote text"/>
    <w:basedOn w:val="a"/>
    <w:link w:val="aff0"/>
    <w:uiPriority w:val="99"/>
    <w:semiHidden/>
    <w:rsid w:val="00BB3A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BB3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B3A1A"/>
    <w:rPr>
      <w:rFonts w:ascii="Times New Roman" w:hAnsi="Times New Roman" w:cs="Times New Roman"/>
      <w:vertAlign w:val="superscript"/>
    </w:rPr>
  </w:style>
  <w:style w:type="character" w:customStyle="1" w:styleId="afa">
    <w:name w:val="Без интервала Знак"/>
    <w:link w:val="af9"/>
    <w:uiPriority w:val="99"/>
    <w:locked/>
    <w:rsid w:val="00BB3A1A"/>
    <w:rPr>
      <w:rFonts w:ascii="Times New Roman" w:eastAsia="Calibri" w:hAnsi="Times New Roman" w:cs="Times New Roman"/>
      <w:lang w:eastAsia="ru-RU"/>
    </w:rPr>
  </w:style>
  <w:style w:type="paragraph" w:customStyle="1" w:styleId="aff2">
    <w:name w:val="Буллит"/>
    <w:basedOn w:val="a"/>
    <w:link w:val="aff3"/>
    <w:uiPriority w:val="99"/>
    <w:rsid w:val="00BB3A1A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uiPriority w:val="99"/>
    <w:rsid w:val="00BB3A1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4">
    <w:name w:val="Курсив"/>
    <w:basedOn w:val="ac"/>
    <w:uiPriority w:val="99"/>
    <w:rsid w:val="00BB3A1A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5">
    <w:name w:val="Буллит Курсив"/>
    <w:basedOn w:val="aff2"/>
    <w:uiPriority w:val="99"/>
    <w:rsid w:val="00BB3A1A"/>
    <w:rPr>
      <w:i/>
      <w:iCs/>
    </w:rPr>
  </w:style>
  <w:style w:type="paragraph" w:styleId="aff6">
    <w:name w:val="Message Header"/>
    <w:basedOn w:val="a"/>
    <w:link w:val="aff7"/>
    <w:uiPriority w:val="99"/>
    <w:rsid w:val="00BB3A1A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f7">
    <w:name w:val="Шапка Знак"/>
    <w:basedOn w:val="a0"/>
    <w:link w:val="aff6"/>
    <w:uiPriority w:val="99"/>
    <w:rsid w:val="00BB3A1A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MessageHeaderChar">
    <w:name w:val="Message Header Char"/>
    <w:uiPriority w:val="99"/>
    <w:semiHidden/>
    <w:locked/>
    <w:rsid w:val="00BB3A1A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aff8">
    <w:name w:val="Подзаг"/>
    <w:basedOn w:val="ac"/>
    <w:uiPriority w:val="99"/>
    <w:rsid w:val="00BB3A1A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aff3">
    <w:name w:val="Буллит Знак"/>
    <w:link w:val="aff2"/>
    <w:uiPriority w:val="99"/>
    <w:locked/>
    <w:rsid w:val="00BB3A1A"/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Zag11">
    <w:name w:val="Zag_11"/>
    <w:uiPriority w:val="99"/>
    <w:rsid w:val="00BB3A1A"/>
    <w:rPr>
      <w:color w:val="000000"/>
      <w:w w:val="100"/>
    </w:rPr>
  </w:style>
  <w:style w:type="character" w:customStyle="1" w:styleId="ad">
    <w:name w:val="Основной Знак"/>
    <w:link w:val="ac"/>
    <w:uiPriority w:val="99"/>
    <w:locked/>
    <w:rsid w:val="00BB3A1A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21">
    <w:name w:val="Средняя сетка 21"/>
    <w:basedOn w:val="a"/>
    <w:uiPriority w:val="99"/>
    <w:rsid w:val="00BB3A1A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f9">
    <w:name w:val="Body Text Indent"/>
    <w:basedOn w:val="a"/>
    <w:link w:val="affa"/>
    <w:uiPriority w:val="99"/>
    <w:rsid w:val="00BB3A1A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BB3A1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BB3A1A"/>
    <w:rPr>
      <w:rFonts w:ascii="Times New Roman" w:hAnsi="Times New Roman" w:cs="Times New Roman"/>
      <w:sz w:val="24"/>
      <w:szCs w:val="24"/>
    </w:rPr>
  </w:style>
  <w:style w:type="character" w:customStyle="1" w:styleId="13">
    <w:name w:val="Знак Знак1"/>
    <w:uiPriority w:val="99"/>
    <w:rsid w:val="00BB3A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b">
    <w:name w:val="Знак Знак"/>
    <w:uiPriority w:val="99"/>
    <w:semiHidden/>
    <w:rsid w:val="00BB3A1A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BB3A1A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нак Знак2"/>
    <w:uiPriority w:val="99"/>
    <w:rsid w:val="00BB3A1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19393</Words>
  <Characters>110543</Characters>
  <Application>Microsoft Office Word</Application>
  <DocSecurity>0</DocSecurity>
  <Lines>921</Lines>
  <Paragraphs>259</Paragraphs>
  <ScaleCrop>false</ScaleCrop>
  <Company>Microsoft</Company>
  <LinksUpToDate>false</LinksUpToDate>
  <CharactersWithSpaces>129677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 Борлакова</dc:creator>
  <cp:keywords/>
  <dc:description/>
  <cp:lastModifiedBy>Windows User</cp:lastModifiedBy>
  <cp:revision>3</cp:revision>
  <dcterms:created xsi:type="dcterms:W3CDTF">2017-11-11T06:46:00Z</dcterms:created>
  <dcterms:modified xsi:type="dcterms:W3CDTF">2017-11-11T15:38:00Z</dcterms:modified>
</cp:coreProperties>
</file>