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84" w:rsidRDefault="00BA02B7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A02B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-630555</wp:posOffset>
            </wp:positionH>
            <wp:positionV relativeFrom="paragraph">
              <wp:posOffset>-530860</wp:posOffset>
            </wp:positionV>
            <wp:extent cx="7553325" cy="10753725"/>
            <wp:effectExtent l="0" t="0" r="0" b="0"/>
            <wp:wrapNone/>
            <wp:docPr id="1" name="Рисунок 1" descr="C:\Users\Поиск\Desktop\-003 (1).jpg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иск\Desktop\-003 (1).jpg-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687" cy="10754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004484" w:rsidRDefault="00004484" w:rsidP="00004484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4484" w:rsidRDefault="00004484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3A1A" w:rsidRPr="00F06DD8" w:rsidRDefault="00004484" w:rsidP="00004484">
      <w:pPr>
        <w:widowControl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BB3A1A"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английскому языку составлена в соответствии с федеральным компонентом государственного стандарта общего образования. За основу рабочей программы взята  авторская программа по  английскому языку для 5 класса общеобразовательных школ 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Апальков, 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Ваулина, 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Английский в фоку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– Москва, «Просвещение», 2014 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отвечающей требованиям федерального компонента Государственного стандарта среднего общего образования по иностранным языкам, рекомендованной Министерством образования Российской Федерации, отражающих требования к модернизации содержания обучения и методик преподавания иностранных языков на средней ступени обучения.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рассчитано на 102 часа (3 учебных часа в неделю). Учебно-методический комплект обеспечивает необходимый уровень языковой подготовки учащихся в соответствии с требованиями действующих образовательных программ и государственного образовательного стандарта.</w:t>
      </w:r>
    </w:p>
    <w:p w:rsidR="00BB3A1A" w:rsidRPr="00F06DD8" w:rsidRDefault="00BB3A1A" w:rsidP="00BB3A1A">
      <w:pPr>
        <w:widowControl w:val="0"/>
        <w:spacing w:after="0" w:line="36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Учебно-методический комплект имеет гриф Министерства образования РФ для всех учебников, включен в Федеральный перечень учебников.</w:t>
      </w:r>
    </w:p>
    <w:p w:rsidR="00BB3A1A" w:rsidRPr="00F06DD8" w:rsidRDefault="00BB3A1A" w:rsidP="00BB3A1A">
      <w:pPr>
        <w:widowControl w:val="0"/>
        <w:overflowPunct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Место курса в учебном плане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На изучение английского языка в 5 классе средней школы отводится 3 часа в неделю. Программа рассчитана на 102 часа (34 учебные недели), что соответствует учебному плану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лицея</w:t>
      </w:r>
      <w:r w:rsidRPr="00F06DD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</w:p>
    <w:p w:rsidR="00BB3A1A" w:rsidRPr="00FA710D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71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обучения английскому языку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иностранного языка в целом и английского в частности в основной школе направлено на достижение следующих целей: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чтении, письме);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темами, сферами и ситуациями общения, отобранными для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социокультурная компетенция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Основное содержание программы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Предметное содержание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Взаимоотношения в семье, с друзьями. Внешность. Досуг и увлечения (спорт, музыка, посещение кино\театра\парка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атракционов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Покупки. Переписка.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Школа и школьная жизнь, изучаемые предметы и отношение к ним. Каникулы и их проведение в различные времена года.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Родная страна и страна/страны изучаемого языка. Их географическое положение, климат, погода, столицы, их достопримечательности. Городская сельская среда проживания школьников.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Здоровье и личная гигиена. Защита окружающей среды.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Речевые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 первая четверть посвящена обучению технике чтения: установление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графемно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-морфемных соответствий (буква-звук), формирование базовых орфографических навыков на основе фонетических. В дальнейшем чтение используется как средство формирования всего комплекса языковых (лексических, грамматических, фонетических) и смежных речевых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аудитивных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письменных и устных монологических и диалогических) навыков и умений.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чтению проходит поэтапно: разные типы слоги в изолированных словах – словосочетания – простые предложения – мини-тексты.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третьей и четвертой четвертях чтение выступает не только как средство обучения, но и как самостоятельный вид деятельности и предусматривает формирование и развитие навыков ознакомительного, поискового и изучающего чтения, а также таких технологий чтения, как языковой догадки, выделение существенных и второстепенных моментов, работа со словарем.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текста осуществляется на несложных аутентичных материалах с ориентацией на предметное содержание, выделяемое в 5 классе, включающих факты, отражающие особенности быта, жизни, культуры стран изучаемого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пониманием основного содержания – 100-150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текстов с полным пониманием текста до 100 слов.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 выборочным пониманием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письменной речью предусматривает развитие следующих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анкеты (указывать имя, фамилию, пол, возраст, адрес);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почтового конверта (писать адрес, поздравление).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первой четверти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используется в качестве средства формирования базовых фонетических навыков. В дальнейшем владение умениями воспринимать на слух иноязычный текст предусматривает понимание несложных текстов с разной глубиной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проникновения в их содержание (с пониманием основного содержания, с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выборочным пониманием и полным пониманием текста) в зависимости от коммуникативной задачи и функционального типа текста.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предусматривается развитие умений: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выделять основную мысль в воспринимаемом на слух тексте;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выбирать главные факты, опуская второстепенные;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♦ выборочно понимать необходимую информацию в сообщениях прагматического характера с опорой на языковую догадку, контекст.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текстов соответствует возрастным особенностям и интересам учащихся 5 классов, имеет образовательную и воспитательную ценность.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звучания текстов для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 1минуты.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Диалогическая речь. В 5 классе формируются такие речевые умения, как умения вести диалог этикетного характера, диалог-расспрос, диалог-побуждение к действию.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ведению диалогов этикетного характера включает такие речевые умения как: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начать, поддержать и закончить разговор;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поздравить, выразить пожелания и отреагировать на них; выразить благодарность;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вежливо переспросить, выразить согласие /отказ.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диалогов – до 3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обучении ведению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до 3-х реплик со стороны каждого учащегося.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Монологическая речь.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кратко высказываться о фактах и событиях, используя такие коммуникативные типы речи как описание, повествование и сообщение,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передавать содержание, основную мысль прочитанного с опорой на текст;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сообщение в связи с прочитанным/прослушанным текстом.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монологического высказывания – до 5-7 фраз.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Социокультурные знания и умения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знакомством с: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фамилиями и именами выдающихся людей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оригинальными или адаптированными материалами детской поэзии и прозы;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иноязычными сказками и легендами, рассказами;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государственной символикой (флагом и его цветовой символикой, столицами страны/ стран изучаемого языка);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с традициями проведения праздников Рождества, Нового года, Пасхи и т.д. в странах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словами английского языка, вошедшими во многие языки мира, (в том числе 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врусский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русскими словами, вошедшими в лексикон английского языка.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Предусматривается овладение умениями: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свое имя и фамилию, а также имена и фамилии своих родственников и друзей на английском языке;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правильно оформлять адрес на английском языке.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Языковые знания и навыки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Графика и орфография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Фонетическая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адекватного произношения и различения на слух всех звуков английского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Лексическая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объема продуктивного и рецептивного лексического минимума за счет лексических средств, обслуживающих новые темы, проблемы и ситуации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общения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устойчивые словосочетания, оценочную лексику, реплики-клише речевого этикета, отражающие культуру стран изучаемого языка (300 лексических единиц).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навыков их распознавания и употребления в речи.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способов словообразования: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аффиксации: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существительные с суффиксами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ish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ese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числительныессуффиксами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–teen (nineteen), -ty (sixty), -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(fifth) 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(swimming, reading)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словосложения: существительное + существительное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конверсии (образование существительных от неопределенной формы глагола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change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распознавание и использование интернациональных слов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doctor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сторона речи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признаков и навыки распознавания и употребления в речи: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предложений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 начальным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There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 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It’scold</w:t>
      </w:r>
      <w:proofErr w:type="spellEnd"/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 five o’clock. It’s interesting. There are a lot of trees in the park);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различных типов вопросительных предложений (общий, специальный, альтернативный, разделительный вопросы 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PresentSimple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PresentContinuous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оборота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tobegoing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описания событий в будущем времени;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побудительных предложений в утвердительной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Becareful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!) и отрицательной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Don’tworry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форме.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знание признаков и навыки распознавания и употребления модальных глаголов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can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must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определенного, неопределенного и нулевого артиклей;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неисчисляемых и исчисляемых существительных (a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flower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snow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существительных в функции прилагательного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artgallery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притяжательного падежа имен существительных,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степеней сравнения прилагательных, в том числе, образованных не по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правилу </w:t>
      </w:r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-better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thebest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личных местоимения в именительном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объектном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падежах,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наречий, оканчивающиеся на –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early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совпадающих по форме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прилагательными (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fast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high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количественных числительных свыше 100; порядковых числительных свыше 20.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уровню подготовки учащихся 5 класса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английского языка ученик 5 класса должен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Знать/понимать: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особенности структуры простых и сложных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интонацию различных коммуникативных типов предложений;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признаки изученных грамматических явлений (</w:t>
      </w:r>
      <w:proofErr w:type="spellStart"/>
      <w:proofErr w:type="gram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-временных</w:t>
      </w:r>
      <w:proofErr w:type="gram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понимать основное содержание несложных аутентичных текстов, 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несложные аутентичные тексты разных жанров с полным и точным пониманием,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читать текст с выборочным пониманием нужной или интересующей информации;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письменная речь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заполнять анкеты и формуляры;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писать поздравления, личные письма с опорой на образец.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 создания целостной картины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полиязычного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поликультурного мира,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места и роли родного и изучаемого иностранного языка в этом мире;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приобщения к ценностям мировой культуры как через иноязычные источники информации, в том числе мультимедийные,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ознакомления представителей других стран с культурой своего народа;</w:t>
      </w:r>
    </w:p>
    <w:p w:rsidR="00BB3A1A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 осознания себя гражданином своей страны и мира.</w:t>
      </w:r>
    </w:p>
    <w:p w:rsidR="00BB3A1A" w:rsidRPr="00F06DD8" w:rsidRDefault="00BB3A1A" w:rsidP="00BB3A1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BB3A1A" w:rsidRPr="00F06DD8" w:rsidRDefault="00BB3A1A" w:rsidP="00BB3A1A">
      <w:pPr>
        <w:widowControl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Информационные ресурсы: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компонент государственного стандарта основного общего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ания по иностранным языкам (2014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г.),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программа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среднего общего образования Министерства Образования РФ,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дательство «Дрофа», Москва,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Составители: Э.Д. Днепров, А.Г. Аркадьев.</w:t>
      </w: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Ю.В. Ваулина, Дж. Дули, О.Е.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Эвенс</w:t>
      </w:r>
      <w:proofErr w:type="spellEnd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Учебник для общеобразовательных учреждений «Английский в фокусе» для 5 класса. М.: </w:t>
      </w:r>
      <w:proofErr w:type="spellStart"/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xpressPublish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Просвещение, 2014</w:t>
      </w:r>
      <w:r w:rsidRPr="00F06D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tabs>
          <w:tab w:val="left" w:pos="78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B3A1A" w:rsidRPr="00F06DD8" w:rsidSect="00004484">
          <w:headerReference w:type="even" r:id="rId8"/>
          <w:headerReference w:type="default" r:id="rId9"/>
          <w:pgSz w:w="11906" w:h="16838" w:code="9"/>
          <w:pgMar w:top="851" w:right="991" w:bottom="142" w:left="993" w:header="709" w:footer="709" w:gutter="0"/>
          <w:cols w:space="708"/>
          <w:titlePg/>
          <w:docGrid w:linePitch="360"/>
        </w:sect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учебно-методического обеспечения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Аудиоприложение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Рабочая тетр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адь.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Контрольные зада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Н.И.Быкова, Дж. Дули, М.Д.Поспелова, </w:t>
      </w:r>
      <w:proofErr w:type="gram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В.Эванс  Английский</w:t>
      </w:r>
      <w:proofErr w:type="gram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 5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 Книга для учит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Москва, «Просвещение», 2014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В.Г. Апальков, Ю.Е. Ваулина, О.Е. </w:t>
      </w:r>
      <w:proofErr w:type="spellStart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Подоляко</w:t>
      </w:r>
      <w:proofErr w:type="spellEnd"/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«Программы общеобразовательных учреждений» Английский язык 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 Апальков, «Рабочие программы». Английский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3A1A" w:rsidRPr="00F06DD8" w:rsidRDefault="00BB3A1A" w:rsidP="00BB3A1A">
      <w:pPr>
        <w:widowControl w:val="0"/>
        <w:numPr>
          <w:ilvl w:val="0"/>
          <w:numId w:val="8"/>
        </w:num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«Примерные программы по учебным предметам». Иностранный язык 5-9 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ссы, Москва, «Просвещение», 2015</w:t>
      </w:r>
      <w:r w:rsidRPr="00F06D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3A1A" w:rsidRPr="00F06DD8" w:rsidRDefault="00BB3A1A" w:rsidP="00BB3A1A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A1A" w:rsidRPr="00F06DD8" w:rsidRDefault="00BB3A1A" w:rsidP="00BB3A1A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A1A" w:rsidRDefault="00BB3A1A">
      <w:pPr>
        <w:spacing w:line="36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к УМК «Английский в фокусе» (“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Spotlight</w:t>
      </w:r>
      <w:r w:rsidRPr="009F5B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”) 5 класс</w:t>
      </w:r>
    </w:p>
    <w:p w:rsidR="00BB3A1A" w:rsidRPr="009F5B43" w:rsidRDefault="00BB3A1A" w:rsidP="00BB3A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0A0" w:firstRow="1" w:lastRow="0" w:firstColumn="1" w:lastColumn="0" w:noHBand="0" w:noVBand="0"/>
      </w:tblPr>
      <w:tblGrid>
        <w:gridCol w:w="1123"/>
        <w:gridCol w:w="1681"/>
        <w:gridCol w:w="540"/>
        <w:gridCol w:w="1359"/>
        <w:gridCol w:w="2784"/>
        <w:gridCol w:w="2080"/>
        <w:gridCol w:w="1619"/>
        <w:gridCol w:w="1671"/>
        <w:gridCol w:w="939"/>
        <w:gridCol w:w="939"/>
      </w:tblGrid>
      <w:tr w:rsidR="00BB3A1A" w:rsidRPr="009F5B43" w:rsidTr="00BB3A1A">
        <w:trPr>
          <w:trHeight w:val="286"/>
        </w:trPr>
        <w:tc>
          <w:tcPr>
            <w:tcW w:w="38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570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83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Кол –во         часов</w:t>
            </w:r>
          </w:p>
        </w:tc>
        <w:tc>
          <w:tcPr>
            <w:tcW w:w="461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Форма занятия</w:t>
            </w:r>
          </w:p>
        </w:tc>
        <w:tc>
          <w:tcPr>
            <w:tcW w:w="945" w:type="pct"/>
            <w:vMerge w:val="restart"/>
          </w:tcPr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</w:pPr>
            <w:r w:rsidRPr="00056962">
              <w:rPr>
                <w:rFonts w:ascii="Times New Roman" w:eastAsia="Times New Roman" w:hAnsi="Times New Roman" w:cs="Calibri"/>
                <w:b/>
                <w:bCs/>
                <w:sz w:val="20"/>
                <w:szCs w:val="20"/>
                <w:lang w:eastAsia="ru-RU"/>
              </w:rPr>
              <w:t>Характеристика учебной деятельности учащихся</w:t>
            </w:r>
          </w:p>
        </w:tc>
        <w:tc>
          <w:tcPr>
            <w:tcW w:w="1822" w:type="pct"/>
            <w:gridSpan w:val="3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319" w:type="pct"/>
            <w:vMerge w:val="restar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 проведения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(план)</w:t>
            </w:r>
          </w:p>
        </w:tc>
        <w:tc>
          <w:tcPr>
            <w:tcW w:w="319" w:type="pct"/>
            <w:vMerge w:val="restart"/>
          </w:tcPr>
          <w:p w:rsidR="00BB3A1A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40434D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Дата</w:t>
            </w:r>
            <w:r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проведения (факт) </w:t>
            </w:r>
          </w:p>
        </w:tc>
      </w:tr>
      <w:tr w:rsidR="00BB3A1A" w:rsidRPr="009F5B43" w:rsidTr="00BB3A1A">
        <w:trPr>
          <w:trHeight w:val="397"/>
        </w:trPr>
        <w:tc>
          <w:tcPr>
            <w:tcW w:w="38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1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 (универсальные)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 xml:space="preserve">Личностные </w:t>
            </w: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363" w:type="pct"/>
            <w:gridSpan w:val="8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431E3A">
              <w:rPr>
                <w:b/>
              </w:rPr>
              <w:t>ВВОДНЫЙ МОДУЛЬ (</w:t>
            </w:r>
            <w:proofErr w:type="spellStart"/>
            <w:r w:rsidRPr="00431E3A">
              <w:rPr>
                <w:b/>
                <w:lang w:val="en-US"/>
              </w:rPr>
              <w:t>StarterUnit</w:t>
            </w:r>
            <w:proofErr w:type="spellEnd"/>
            <w:r w:rsidRPr="00431E3A">
              <w:rPr>
                <w:b/>
              </w:rPr>
              <w:t xml:space="preserve">) </w:t>
            </w:r>
            <w:r>
              <w:rPr>
                <w:b/>
              </w:rPr>
              <w:t>- 10 часов</w:t>
            </w:r>
          </w:p>
        </w:tc>
        <w:tc>
          <w:tcPr>
            <w:tcW w:w="319" w:type="pct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Вводный урок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Повторяют лексику, изученную в начальной школе, интернациональные слова. Участвуют в беседе мотивирующего характера о значении изучения АЯ, о культуре стран изучаемого языка.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 заданиям с. 10-11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Коммуникативные умения: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Комментировать факты из прослушанного текста (высказывания учителя), выражать и аргументировать свое отношение к прослушанному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Языковые навыки: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Узнавать в звучащем тексте изученные ЛЕ; употреблять в устной речи изученные в начальной школе ЛЕ.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адекватно использовать речевые средства для построения диалогического  высказывания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учебную задачу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14" w:lineRule="atLeast"/>
              <w:textAlignment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осознанно и </w:t>
            </w:r>
            <w:proofErr w:type="spellStart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произвольностроить</w:t>
            </w:r>
            <w:proofErr w:type="spellEnd"/>
            <w:r w:rsidRPr="009F5B43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диалогическое высказывание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повторяют английский алфавит 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звуко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-буквенные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соответствия,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грамматические конструкции и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4, 7, 8,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7, 8,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Hh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2,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d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g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date,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/æ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hand: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cap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упр. 6.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apple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ball, book, cap, cat, date, doll, egg, eraser, flag, fox, game, girl, hand, hat, read, right, sing, song, wrong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 xml:space="preserve"> Hello! Hi!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What’s your name? My name’s … 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ant, garlic, listen, reading rules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3, 4, 6, 7, 8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3, 4, 6,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Ii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/ʤ/, 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k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l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kw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i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ai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kite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it: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. 6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sthis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40434D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jam, lemon, listen, orange, pen, say, write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Nice to meet you.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ink, kite, melon, nest, queen, robot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и сохранять цели и задачи учебной деятельности, находить средства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276E68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Отрабатывают диалоги знакомства, приветствия и прощания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приветствия/ прощания: упр.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5, 6, 7, 9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2, 5, 6, 7,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Буквы алфавита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Zz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слова: упр. 1, 3, 4,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350246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</w:pP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s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t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v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w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ks</w:t>
            </w:r>
            <w:proofErr w:type="spellEnd"/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/,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j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35024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z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/: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350246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. 5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e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>i:/ Pete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de-DE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e/ egg: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de-DE" w:eastAsia="ru-RU"/>
              </w:rPr>
              <w:t xml:space="preserve">. 6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de-DE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box,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snake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train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window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zebra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are you? I’m fine, thanks.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Goodbye. / Bye. See you later.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uniform, vet, yacht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8,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диалогической речи, оформления диалогического высказывания в соответствии с требованиями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The English Alphabet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Английский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алфавит</w:t>
            </w:r>
          </w:p>
          <w:p w:rsidR="00BB3A1A" w:rsidRPr="00523755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Отрабатывают диалоги знакомства,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представляют людей при знакомстве,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повторяют английский алфавит,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читают и пишут слова с повторяемыми буквами алфавита, применяют в речи элементарные выражения классно-урочного обихода,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4, 5, 6,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4,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Алфавит – слова: упр. 1,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</w:pPr>
            <w:proofErr w:type="gram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υ</w:t>
            </w:r>
            <w:proofErr w:type="gram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no</w:t>
            </w:r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ɒ/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fox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friend, letter, new, notebook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Where are you from?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I’mfrom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nowупр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4,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выполняя разные социальные роли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диалогической речи, оформления диалогического высказывания в соответствии с требованиями речевого этикета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Numbers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Names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Числительные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Употребляют в речи имена и числительные, решают простые математические примеры и озвучивают результат,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монологическая речь - решение примеров: упр. 4; диалогическая речь -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знакомства: упр.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песня, диалог: упр. 1, 5,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2, 3,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one, two, three, four, five, six, seven, eight, nine, ten, count, number, plus,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minus;equal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(s)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4, 5,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принимать и 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знакомство,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Colours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Цвета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Повторяют и употребляют в речи названия цветов, читают вопросы и отвечают на них по картинке, понимают социокультурные реалии при чтении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4,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предложения, песня: упр. 1, 2, 3, 4,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/Ʌ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упр.5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Whatcoloris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…? –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…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Icansing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black, blue, brown, green, grey, orange, pink, purple, red, yellow, white,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colour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sun, sky, cloud, bird,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house, tree, grass, flower; can, rainbow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уметь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Common verbs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Places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4D440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Отдают команды на английском языке, отвечают на вопросы, употребляют в речи глаголы движения, предложные словосочетания о месте действия, повелительные предложения.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Команды: упр. 1b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Ответы на вопросы по картинкам: упр. 1а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словосочетания: упр. 1, 1а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Повелительные предложения: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Read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please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056962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Tom’satthegym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climb, draw, eat, look, run, sleep, speak, walk, write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1a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взаимодействовать с окружающими,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отвечать на заданные вопросы,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objects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принадлежности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Classroom language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диалог, используя грамматическую структуру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выражения классно-урочного обихода, употребляют в речи названия школьных принадлежностей.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«На уроке английского языка»: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4, 1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упр.: упр. 1,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Чтение вслух (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имитативное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 – слова, фразы, диалог: упр. 1, 4 (классно-урочные выражения)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Cлова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(кроссворд): упр. 1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«У меня есть» – 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</w:t>
            </w:r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vegot</w:t>
            </w:r>
            <w:proofErr w:type="spellEnd"/>
          </w:p>
          <w:p w:rsidR="00BB3A1A" w:rsidRPr="00395F19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395F19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desk, pencil, case, eraser, ruler, blackboard, chair, sharpener, book, school bag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классно-урочные выражения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crayon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glue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paperclips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2,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умение взаимодействовать с окружающими, выполняя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разные социальные роли осознанно строить речевые высказывания в соответствии с задачами коммуникации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ind w:left="-6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принимать и сохранять цели и задачи учебной деятельности, находить средства ее осуществления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диалог-расспрос, умение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формировать мотивационную основу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усвоения материала вводного модуля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вводной страницей модуля 1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рефлексия по изученному (повторенному) материалу и освоению речевых умений 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4D440D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1. School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1.  </w:t>
            </w:r>
            <w:proofErr w:type="spellStart"/>
            <w:r w:rsidRPr="00431E3A">
              <w:rPr>
                <w:b/>
              </w:rPr>
              <w:t>Школьныедни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School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Школа!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Осваивают новые лексические единицы по теме «Школа» во всех видах речевой деятельности, дифференцируют и употребляют в речи формы неопределенного артикля 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ведут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диалоги о написании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слов,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небольшие письменные высказывания с опорой на образец.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Микродиалог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 написании слов.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3,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материалы со школьной доски объявлений: упр. 4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Расписание уроков: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7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Р.Т. упр.1, с.17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Неопределенный артикль a/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an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class, notepad, text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book, teacher, Information Technology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1,2,3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удерживать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деятельности до получения ее результата, сличать способ действия и его результат с заданным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составления письменного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текста, правильного оформления монологического высказывания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учебно­познава-тельный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развивать навыки коллективной учебной деятельности, умения работать в паре (группе), стремления к совершенствованию речевой культуры в 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Firstday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Снова в школу!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Ведут диалог-знакомство,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пишут и называют числительные от 11 до 20,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продолжат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чтения, говор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ения и письма по теме модуля,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учатся употреблять в речи </w:t>
            </w:r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 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 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Диалог: знакомство в школе: упр. 5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упражнений и текста: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Ознакомительное, поисковое чтение – диалог: знакомство в школе: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Р.Т. упр. 1, с. 18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Числительные от 11 до 20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работы в паре, отбирать и использовать речевые средства в процессе коммуникации с собеседником, представлять в устной и письменной форме результат собственной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нализировать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собственную работу: соотносить план и совершенные операции, находить ошибки, устанавливать их причины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чтения, говорения и письма Освоение в связной речи грамматической структуры с глаголом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утвердительных, вопросительных и отрицательных формах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положительное отношение к процессу познания: проявлять внимание, удивление, желание больше узнать.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Favourite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subjects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Любимыепредметы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Развивают навыки чтения, учатся понимать текст с заданной информацией,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составляют 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орфографически грамотное письмо, используя заглавные буквы, употребляют в речи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личные местоимения 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Поисковое чтение – анкета по выбору учебных предметов: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Заглавные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буквы: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о друге на основе анкеты: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11,12, с.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Личные местоимения: упр. 6,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Глагол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tobe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7, 8, 9,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capital letter, full stop, secondary school</w:t>
            </w:r>
          </w:p>
          <w:p w:rsidR="00BB3A1A" w:rsidRPr="009F5B43" w:rsidRDefault="00BB3A1A" w:rsidP="008B68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What class is he in? What subjects does he do?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коммуникативные способностей школьника, умения выбирать адекватные языковые и речевые средства для решения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чтения, письма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собственной учебной деятельности: свои достижения, самостоятельность, инициативу, ответственность, причины неудач.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England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ШколывАнглии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монологический рассказ об учениках английской школы,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 используют в речи новую лексику, продолжают развивать навыки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, чтения и письма.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Монолог: рассказ об учениках английской школы: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структура системы образования в Англии: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education, primary school, secondary school, sixth form, university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учебное сотрудничество и совместную деятельность с учителем и сверстниками,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работать индивидуально 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ценивать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своей деятельности, сравнивать их с эталоном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навыки чтения, письма, работы с информацией, мотивации к изучению иностранного языка.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Воспринимать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информацию с учетом поставленной учебной задачи. Излагать полученную информацию, интерпретировать ее в процессе решаемой задачи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и характеристика эмоциональных состояний и чувств окружающих, строить свои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взаимоотношения с их учетом.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School life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Школьная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Делают краткое устное сообщение на основе прочитанного текста, вступают в обсуждение и высказывают свою оценку,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пишут заметку для журнала о своем любимом школьном предмете.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статья-интервью в Интернете о российской школе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описание, сообщение на основе прочитанного; оценочные суждения,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заметка для журнала о своем любимом школьном предмете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средства для решения различных коммуникативных задач, формулировать свою точку зрения и аргументировать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выделение необходимой информации, осознанное построение речевого высказывания в устной и письменной форме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самовыражении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самореализации, социальном признании,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Greetings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Приветствия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Составляют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этикетного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характера,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 составлять диалоги этикетного характера с учетом правил приветствия и прощания на английском языке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иалоги этикетного характера: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Ознакомительное, изучающее чтение – приветствия, диалоги: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упр. 1,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proofErr w:type="gram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ei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name</w:t>
            </w:r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θ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math</w:t>
            </w:r>
            <w:r w:rsidRPr="00261ADD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уметь организовать учебное сотрудничество и совместную деятельность с учителем и сверстниками, работать индивидуально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 паре разрешать конфликты, корректировать свою деятельность и деятельность партнера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решение учебной задачи: выстраивать последовательность необходимых операций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навыки диалогической речи,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(алгоритм действий)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17.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Citizenship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Граждановедение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 устно правила совместной работы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в группах/парах),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читают и полностью понимают содержание плаката,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пишут глаголы в нужной грамматической форме.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Изложение правил совместной работы (пересказ)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упр. 2b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изучающее чтение – текст-плакат о правилах работы в группах/парах: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Правописание глаголов: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share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 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деятельности, осознанно строить речевые высказывания в соответствии с задачами коммуникации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оформлять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высказывание в соответствии с требованиями речевого этикета, развивать навыки чтения и письменной речи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основ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2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жек и бобовое зернышко» Эпизод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8-9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(прочитанным) текстом, самостоятельно организовывать свой труд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знакомства со сказкой 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2. </w:t>
            </w:r>
            <w:r w:rsidRPr="00431E3A">
              <w:rPr>
                <w:b/>
                <w:lang w:val="en-US"/>
              </w:rPr>
              <w:t>That</w:t>
            </w:r>
            <w:r w:rsidRPr="00431E3A">
              <w:rPr>
                <w:b/>
              </w:rPr>
              <w:t>’</w:t>
            </w:r>
            <w:proofErr w:type="spellStart"/>
            <w:r w:rsidRPr="00431E3A">
              <w:rPr>
                <w:b/>
                <w:lang w:val="en-US"/>
              </w:rPr>
              <w:t>sme</w:t>
            </w:r>
            <w:proofErr w:type="spellEnd"/>
            <w:r w:rsidRPr="00431E3A">
              <w:rPr>
                <w:b/>
              </w:rPr>
              <w:t xml:space="preserve"> (МОДУЛЬ 1. Это я)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I’m from…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Яиз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связное монологическое высказывание на основе прочитанного,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глагол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tohave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понимают аутентичные тексты,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плакат о своих любимых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мультперсонажах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и текста: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Прогнозирование содержания текста, просмотровое чтение – отзыв на фильм: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любимых героях мультфильмов: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упр.1, с. 14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havegot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 упр.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American, British, Canadian, English, French, Italian,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Japanese, Russian, stop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Словообразование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ian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, ese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things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Моивещи</w:t>
            </w:r>
            <w:proofErr w:type="spellEnd"/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Начинают, ведут и заканчивают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составляют список подарков,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указательные местоимения, читают и полностью понимают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отрабатывают правила чтения</w:t>
            </w:r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Диалог: подарки ко дню рождения: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мои вещи: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Ознакомительное, поисковое чтение – диалог: подарки ко дню рождения: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Список подарков ко дню рождения: упр. 10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caps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hens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buses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Множественное число существительных: упр. 5, 7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This/these – that/those: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scarf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skateboard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train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ers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Интернациональные слова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сериацию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устойчивого познавательного интереса и становление смыслообразующей функции познавательного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мотива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 collection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Мояколлекция</w:t>
            </w:r>
            <w:proofErr w:type="spellEnd"/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Составляют монолог о своей коллекции,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извлекают необходимую информацию из прочитанного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короткое сообщение о своей коллекции.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Беседа о коллекциях: упр.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коллекции марок: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 xml:space="preserve">письменная </w:t>
            </w:r>
            <w:proofErr w:type="spellStart"/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речь: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Связный</w:t>
            </w:r>
            <w:proofErr w:type="spellEnd"/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 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своей коллекции: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but, collection, nice, stamp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адекватно оценивать правильность выполнения действия и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понятиям, 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Culture Corner: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UK</w:t>
                </w:r>
              </w:smartTag>
            </w:smartTag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souvenirs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Сувенирыиз</w:t>
            </w:r>
            <w:proofErr w:type="spellEnd"/>
          </w:p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Великобритании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употребляют в речи новые ЛЕ по теме,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предвосхищают содержание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оформляют постер, делают устную презентацию постера перед классом.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Рассказ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- текст о сувенирах Великобритании: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Плакат/постер о сувенирах из России: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упр.9, 10, с. 19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Northern, Irish, Scottish, souvenir, tar tan,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использованием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национальностей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Our country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Нашастрана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1C52EB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монолог-высказывание на основе прочитанного, читают и полностью понимают содержание текста, составляют резюме на основе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Резюме на основе текста.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Текст для журнала: о своем крае/ республике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стремление к осознанию культуры своего народа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Buying a souvenir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Покупкасувениров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тренируют правила чтения.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proofErr w:type="gram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ruler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up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How about 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How much is it? I want to buy … That’s a good idea.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другим народам России и мира и принятие их, межэтническую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Englishspeak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ing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 countries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Англоговорящиестраны</w:t>
            </w:r>
            <w:proofErr w:type="spellEnd"/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 читают и понимают содержание карты.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Диалоги:упр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(географическая карта):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Викторина о странах и столицах: упр.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awful, continent, English speaking countries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культурным и историческим памятникам Великобритании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оения материала модуля 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3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10-11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с. 27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3. My home, my castle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3. </w:t>
            </w:r>
            <w:r w:rsidRPr="00431E3A">
              <w:rPr>
                <w:b/>
              </w:rPr>
              <w:t>Мой дом – моя крепость)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home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свой дом по плану на основе прочитанного текста,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порядковые числительные,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 чтение – текст-описание дома: упр. 3–4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своего дома/квартиры: упр. 8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Р.Т. упр. 1, 2,3, с. 29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θ/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fifth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ð/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the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Порядковые числительные: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dining room, flat, ground floor, lift, block of flats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проводить наблюдение и эксперимент под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понимание и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Move in!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Сновосельем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о новой квартире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правильно употребляют в речи местоимения,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Диалог о новой квартире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 – диалог о новой квартире: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Thereis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thereare</w:t>
            </w:r>
            <w:proofErr w:type="spellEnd"/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r w:rsidRPr="00056962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Притяжательные местоимения: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bookcase, carpet, coffee table, painting, sink, toilet, wardrobe, washbasin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Really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bedroom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Моякомната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диалог, описывая свою комнату, употребляют в речи новые ЛЕ по теме, употребляют в речи предлоги места, читают и полностью понимают содержание текста, воспринимают на слух и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 xml:space="preserve">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о своей комнате: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и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описание комнаты: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своей комнаты: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Предлоги места: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CDplayer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 like … very much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речь для планирования и регуляции своей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осознанно строить своё высказывание в соответствии с поставленной коммуникативной задачей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потребности в самовыражении и самореализации,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Typical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English 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Типичный английский 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Представляют монологическое высказывание, составляют план-схему дома,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дома по плану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 поисковое чтение – текст описание типичного английского дома: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Составление и презентация плана типичного русского дома: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downstairs, inside, out -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side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plan, upstairs 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Homes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составляют заметку для журнала, читают и полностью понимают содержание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 - о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писание, сообщение на основе прочитанного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Письмо английскому другу об устройстве русской избы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знания о своей этнической принадлежности, освоение национальных ценностей, традиций, культуры;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Viewing 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house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Осмотрдома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 этикетного характера, 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диаологическая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Диалоги этикетного характера: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диалоги: упр. 2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υ/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book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spoon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Here we are. It’s great. Take a look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культурным и историческим памятникам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Taj Mahal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Тадж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делают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презентацию известного здания, употребляют в речи новые ЛЕ по теме,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по плану на основе прочитанного: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Презентация изображения известного в России здания/сооружения: упр.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building, world, in the center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самонаблюдение, самоконтроль и самооценку в процессе коммуникативной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создавать и преобразовывать модели и схемы для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уважение к истории, культурным и историческим памятникам народов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Progress Check 3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оения материала мод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4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3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12-13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4. Family ties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4. </w:t>
            </w:r>
            <w:proofErr w:type="spellStart"/>
            <w:r w:rsidRPr="00431E3A">
              <w:rPr>
                <w:b/>
              </w:rPr>
              <w:t>Семейныеузы</w:t>
            </w:r>
            <w:proofErr w:type="spellEnd"/>
            <w:r w:rsidRPr="00431E3A">
              <w:rPr>
                <w:b/>
                <w:lang w:val="en-US"/>
              </w:rPr>
              <w:t>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 family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Моясемья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Осваивают и употребляют в речи новые ЛЕ по теме, правильно употребляют в речи глагол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и местоимения, читают и понимают аутентичные тексты,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ведут диалог-расспрос,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дневник о своей семье.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Диалог расспрос о семье друга: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страницы дневника английской школьницы: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Страница дневника о своей семье: упр.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Р.Т. упр. 1, с. 35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40434D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40434D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Can</w:t>
            </w:r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: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40434D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5,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Object Pronouns/ Possessive Pronouns: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7,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baby, give, hobby, make, noisy, pilot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обобщать понятия — осуществлять логическую операцию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Who</w:t>
            </w:r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’</w:t>
            </w:r>
            <w:proofErr w:type="spellStart"/>
            <w:r w:rsidRPr="0040434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swho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Ктоестькто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?</w:t>
            </w:r>
          </w:p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Употребляют в 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правильно употребляют в речи притяжательный падеж и повелительное наклонение, 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письменный текст-описание внешности друга.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апрос и сообщение информации о третьем лице: упр. 1b, 2,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диалог о третьем лице: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описание внешности друга: упр.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С.У. упр. 9,10, с.39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Possessive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(’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’):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Imperative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5,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lovely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overthere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Famous people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Знаменитые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люди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микромонолог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употребляют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речи новые ЛЕ по теме,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читают и извлекать информацию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пишут резюме о своем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Диалог расспрос об известной личности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5.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Ознакомительное и просмотровое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Краткое резюме о своем кумире: упр.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cooking, dancing, painting, person, singer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мотивы и интересы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воспитать уважение к личности и её достоинству, доброжелательное отношение к окружающим;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American TV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Families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Американские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телесемьи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высказывание, оформляют постер,  употребляют в речи новые ЛЕ по теме, читают, извлекают необходимую информацию из текста.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Просмотровое, поисковое чтение – текст о семье Симпсонов – героях мультфильма: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Плакат/постер о семье – любимых героях российского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ТВ: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cook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расширенный поиск информации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– чувство гордости при следовании моральным нормам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Hobbies</w:t>
            </w:r>
            <w:proofErr w:type="spellEnd"/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Увлечения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Монолог повествование (сказка) на основе прочитанного Монолог сообщение об увлечениях своих друзей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русская сказка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 для журнала: любимая русская народная сказка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потребность в самовыражении и самореализации, социальном признании; освоение культурного наследия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Identifying and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describing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people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людей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монолог – описание человека по картинке,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полностью понимают содержание текста,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и 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Монолог описание человека по картинке: упр. 2b Диалог расспрос: 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w,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wh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 xml:space="preserve">w/ watch what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e,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i:/ me, need, eat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уважения к другим народам России и мира и принятие их, межэтническая толерантность, готовность к равноправному сотрудничеству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MyFamily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poem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Моя семья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(стихотворение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редставляют монологическое высказывание, 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 в речи новые ЛЕ по теме,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стихотворение о своей семье по образцу.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Высказывания характеристики на основе сравнений: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Стихотворение о своей семье по за данной структуре: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Literature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Сравнительные обороты: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Рифмы: упр.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объективную трудность как меру фактического или предполагаемого расхода ресурсов на решение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 xml:space="preserve">Progress Check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усвоения материала модуля 4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одной страницей модуля 5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«Джек и бобовое зернышко» Эпизод 4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изучающее чтение с полным пониманием прочитанного с. 14-15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 28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pacing w:val="2"/>
                <w:sz w:val="20"/>
                <w:szCs w:val="20"/>
                <w:lang w:eastAsia="ru-RU"/>
              </w:rPr>
              <w:t xml:space="preserve">развивать эстетические чувства на основе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F22209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5. </w:t>
            </w:r>
            <w:proofErr w:type="spellStart"/>
            <w:r w:rsidRPr="00431E3A">
              <w:rPr>
                <w:b/>
                <w:lang w:val="en-US"/>
              </w:rPr>
              <w:t>Worldanimals</w:t>
            </w:r>
            <w:proofErr w:type="spellEnd"/>
            <w:r w:rsidRPr="00431E3A">
              <w:rPr>
                <w:b/>
              </w:rPr>
              <w:t xml:space="preserve"> (МОДУЛЬ 5. Животные со всего света)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Amazingcreatures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Удивительные создания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Читают и понимают аутентичные тексты, употребляют в речи новые ЛЕ по теме, составляют устное монологическое сообщение на основе прочитанного текста, создают плакат о животных своей страны.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Сообщение в связи с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прчитанным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просмотровое,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поисковое чтение – текст о животных Индии: упр.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Плакат о животных родной страны: упр. 10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орфография и пунктуация: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С.У. упр. 11, с. 52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€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s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writes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z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plays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iz</w:t>
            </w:r>
            <w:proofErr w:type="spellEnd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misses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affirmative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): упр. 6, 7, 8</w:t>
            </w:r>
          </w:p>
          <w:p w:rsidR="00BB3A1A" w:rsidRPr="00056962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056962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carry, cobra, dangerous, deer, leopard, lion, rhino, tiger, use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1, 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контекстное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экологическое сознание, признание высокой ценности жизни во всех её проявлениях; знание основных принципов и правил отношения к природе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At the zoo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</w:rPr>
              <w:t>Взоопарке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употребляют в речи новые ЛЕ по теме, прогнозируют содержание текста, правильно употребляют в речи глаголы в настоящем простом времени – вопросительные и отрицательные предложения, составляют описание животного.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расспрос, обмен мнениями: упр. 9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с выборочным пониманием заданной информации: упр. 8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животных в зоопарке: упр. 4,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дикого животного: упр.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с. 42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 xml:space="preserve">Present Simple (negative and interrogative):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6, 7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 xml:space="preserve">beak, bear, fur, hear, paw, peacock, pen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guin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, thick, wild, wing, parts of the body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1, 2, 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самостоятельно, полно и адекватно учитывать условия при достижении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сравнение и классификацию, самостоятельно выбирая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Mypet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Мой питомец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Ведут диалог-расспрос, правильно употребляют в речи глаголы в настоящем простом времени, составляют письменное описание животного для форума в интернете.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 расспрос о любимых питомцах: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интернет форум о любимых питомцах: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форум о любимых питомцах: упр.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1,  с.43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PresentSimple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bright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duck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goldfish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hen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rabbit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определения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интерес 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Furry Friends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Пушистые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друзья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40434D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употребляют в речи новые ЛЕ по теме, воспринимают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, составляют письменное резюме о животном родного края.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Диалог расспрос (на основе </w:t>
            </w: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прочитанного).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поисковое чтение – статья о коалах: упр. 1,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Описание резюме одного из животных родного края: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leaf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sharp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упр.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задавать вопросы,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констатирующий и предвосхищающий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интерес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учащихся  к животному миру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Animals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F1264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читают и полностью понимают содержание текста, пишут статью для журнала о любимом животном.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Текст/статья для журнала: о любимом животном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познавательную рефлексию в отношении действий по решению учебных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2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 visit to the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vet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ветеринарной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лечебницы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Ведут диалог-расспрос,  употребляют в речи новые ЛЕ по теме, читают и полностью понимают содержание текста, извлекают необходимую информацию из текста,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воспринимаюь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 на слух и выборочно понимают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аудиотексты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u w:val="single"/>
                <w:lang w:eastAsia="ru-RU"/>
              </w:rPr>
              <w:t>говорение: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Диалог-расспрос: упр.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текста: упр. 2,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ознакомительное, поисковое чтение: упр. 2, 3,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eggea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/ </w:t>
            </w:r>
            <w:proofErr w:type="spellStart"/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head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u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r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 :/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bird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val="en-US" w:eastAsia="ru-RU"/>
              </w:rPr>
              <w:t>fur</w:t>
            </w:r>
            <w:r w:rsidRPr="009F5B43">
              <w:rPr>
                <w:rFonts w:ascii="Times New Roman" w:eastAsia="Batang" w:hAnsi="Times New Roman" w:cs="Times New Roman"/>
                <w:iCs/>
                <w:sz w:val="20"/>
                <w:szCs w:val="20"/>
                <w:lang w:eastAsia="ru-RU"/>
              </w:rPr>
              <w:t>: упр. 6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broken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, earache, problem, toothache, be ill What’s the matter? What’s wrong (with him)?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готовность к выбору профильного образования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It’s an insect’s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life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жизни насекомого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>Представляют монологическое высказывание на основе прочитанного, р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аботают в группах/парах,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t xml:space="preserve">употребляют в речи новые ЛЕ по теме, читают и понимают текст, извлекают необходимую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w w:val="0"/>
                <w:sz w:val="20"/>
                <w:szCs w:val="20"/>
                <w:lang w:eastAsia="ru-RU"/>
              </w:rPr>
              <w:lastRenderedPageBreak/>
              <w:t>информацию, выполняют мини-проект о насекомых.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lastRenderedPageBreak/>
              <w:t>говорение:</w:t>
            </w: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 xml:space="preserve"> (монологическая речь)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Сообщение на основе прочитанного: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упр. 3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lastRenderedPageBreak/>
              <w:t>упражнений и текста: упр. 1, 2, 5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Прогнозирование содержания текста, ознакомительное и поисковое чтение: упр. 2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Мини проект о насекомых: упр. 4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important, insect, life, million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Calibri" w:hAnsi="Times New Roman" w:cs="Times New Roman"/>
                <w:iCs/>
                <w:sz w:val="20"/>
                <w:szCs w:val="20"/>
                <w:lang w:val="en-US" w:eastAsia="ru-RU"/>
              </w:rPr>
              <w:t>. 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интересы и обосновывать собственную позицию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4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5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5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6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16-17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 6. Round the clock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6. </w:t>
            </w:r>
            <w:r w:rsidRPr="00431E3A">
              <w:rPr>
                <w:b/>
              </w:rPr>
              <w:t>С утра до вечера)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Wake up!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Подъем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диалог-интервью, соблюдая нормы речевого этикета, читают и находят в тексте нужную информацию, пишут небольшие письменные высказывания с опорой на образец, правильно пишут и произносят изученные слова, распознают  и употребляют в речи наречия и предлоги времени.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диалог-интервью на основе прочитанного, упр.2.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просмотровое, изучающее - текст о распорядке дня киногероя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текст о распорядке дня киногероя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пунктуация: упр.4.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350246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35024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homework, do the shopping, have dinner, get dressed, go jogging, half past seven, quarter past/to seven, work on computer, Have you got the time, please? What’s the time, please?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 xml:space="preserve">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наречия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always, usually, often, sometimes, never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.6,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предлогивремениупр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задавать вопросы, необходимые для организации собственной деятельности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и эксперимент под руководством учителя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потребность в участии в общественной жизни ближайшего социального окружения,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At work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Наработе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пишут небольшие письменные высказывания с опорой на образец/план, расставляют в тексте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«Листая семейный альбом» упр.10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8 Р.Т.упр4,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чтение – диалог о профессиях родителей упр.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текст-описание ситуации по фотографии упр.11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Р.Т.упр.1, стр.48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8,9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painter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taxi driver, deliver letters, repair, What does your Dad do?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продолженное время упр.4-7, Р.Т. упр. 2, 3 стр.48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Weekends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диалог-расспрос, соблюдая нормы речевого этикета,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небольшие письменные высказывания с опорой на образец/план,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о занятиях членов семьи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упр.2. стр.80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ознакомительное,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поисковое чтение – электронное письмо о том, чем занимаются члены семьи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том, чем занимаются члены семьи сегодня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 упр.2,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hard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work, make phone calls, plant flowers, Have a good time!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Упр.1,Р.Т.упр.1, стр.49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свою деятельность во временной перспективе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59.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Landmarks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достопримечательности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 узнают в письменном и звучащем тексте изученные лексические единицы (слова, словосочетания, 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клише речевого этикета),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 упр1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содержание текста, поисковое чтение – статья о Биг Бен.упр.1,2,3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известной достопримечательности России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 1, 2, стр.50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 упр.1,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wide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everyyear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речи: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продолженное и настоящее простое времена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Fame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tabs>
                <w:tab w:val="left" w:pos="1109"/>
              </w:tabs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краткое резюме о своём российском кумире.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прочитанного, обсуждение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статья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письмо-резюме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речевые средства ля решения коммуникативной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уважение к ценностям семьи, любовь к природе, признание ценности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Makingsuggestions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Приглашение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 действию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заполняют пропуски в электронном письме,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действию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упр. 6,7, стр.60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261AD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the cinema, What/How about having a coffee?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Whydon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twego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владеть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диалогической формой речи в соответствии с грамматическими и синтаксическими нормами английского языка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обобщать понятия –  осуществлять логическую операцию перехода от видовых признаков к родовому понятию, от понятия с меньшим объёмом к понятию с большим объёмом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уважение к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личности и её достоинству, доброжелательное отношение к окружающим, нетерпимость к любым видам насилия и готовность противостоять 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Sundials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877098" w:rsidRDefault="00BB3A1A" w:rsidP="008B68BD">
            <w:pPr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Читают и п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онимают основное содержание несложных аутентичных текстов, выполняют проекты с опорой на письменные инструкции на английском языке.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Аудиосопровождение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текста: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 и поисковое чтение: 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Изготовление солнечных часов по инструкции: упр.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 ready, perfect, place, top, use, do the same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инициативное сотрудничество в поиске и сборе информации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оценка,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саморегуляция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своей учебной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методы информационного поиска, выбор наиболее эффективных способов решения учебных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воения материала модуля 6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одной страницей модуля 7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18-19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29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431E3A">
                <w:rPr>
                  <w:b/>
                  <w:lang w:val="en-US"/>
                </w:rPr>
                <w:t>7. In</w:t>
              </w:r>
            </w:smartTag>
            <w:r w:rsidRPr="00431E3A">
              <w:rPr>
                <w:b/>
                <w:lang w:val="en-US"/>
              </w:rPr>
              <w:t xml:space="preserve"> all weathers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7. </w:t>
            </w:r>
            <w:r w:rsidRPr="00431E3A">
              <w:rPr>
                <w:b/>
              </w:rPr>
              <w:t>В любую погоду)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Yearafteryear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за годом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текста с опорой на ключевые слова, ведут диалог-расспрос, соблюдая нормы речевого этикета, воспринимают на слух и понимают основное содержание несложных аутентичных текстов, читают и понимают основное содержание несложного аутентичного  текста,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предложения с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(монологическая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на основе прочитанного упр.6, разговор по телефону о погоде упр.7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погоде в разных частях мира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1, 4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ознакомительно-поисковое чтение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интернет-чат о погоде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упр1, 2, стр.53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season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snow, pick flowers, How  are you doing?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предложения с начальным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проводить наблюдение за погодой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развитие знания основных принципов и правил отношения к природе; 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Dress right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Одевайсяправильно</w:t>
            </w:r>
            <w:proofErr w:type="spellEnd"/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высказывания с опорой на образец/план, правильно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PresentContinuous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диалог-расспрос об одежде по погоде упр.3,7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поисковое чтение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об одежде по погоде упр.4,5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фотографии по плану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упр.2, стр. 54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blouse, boots, clothes, dress, jumper, light, loose, raincoat, shirt, suit, telephone conversation, tight, trainers, trousers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.1,2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настоящее простое – настоящее продолженное время упр.6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устанавливать и сравнивать разные точки зрения; устанавливать рабочие отношения, эффективно сотрудничать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способствовать продуктивной кооперации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осуществлять контроль по результату и по способу действия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актуальный контроль на уровне произвольного внимания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экологического сознания, признание высокой ценности жизни во всех её проявлениях, признание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ценности здоровья, своего и других людей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It’sfun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Здорово!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заполняют открытку, расставляют в открытке знаки препинания,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понимание заданной информации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Р.Т. упр.3, стр. 55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открытка с места отдыха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открытка другу с места отдыха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 заполнения открытки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ow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ou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enjoy, postcard, stay, sunbathe, have a picnic, make a snowman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логическое рассуждение,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включающее установление причинно-следственных связей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 Alaskan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Climate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КлиматАляски</w:t>
            </w:r>
            <w:proofErr w:type="spellEnd"/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 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высказывание на основе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муз.фрагментов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упр.1, сообщение на основе прочитанного упр.3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просмотровое и поисковое чтение – статья на интернет-сайте о климате на Аляске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для интернет-сайта о климате вашего региона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cool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отображать в речи (описание, объяснение) содержание совершаемых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новые учебные цели и задачи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69.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Seasons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Времена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картинку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изучающее чтение – описание детских рисунков о временах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своего рисунка о любимом времени года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ых задач, владеть устной и письменной речью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прогнозировать будущие события и развитие процесса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погодных условий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Shopping for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clothes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Покупка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одежды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Ведут диалог этикетного характера, соблюдая нормы речевого этикета, воспринимают на слух и понимают интересующую информацию в аутентичных текстах,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 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упр.5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Haveaniceday</w:t>
            </w:r>
            <w:proofErr w:type="spellEnd"/>
            <w:r w:rsidRPr="000569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!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How can I help you? How much does it cost? How much is it? What size are you?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овладевать основами коммуникативной рефлексии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управлять своим поведением и деятельностью, направленной на достижение поставленных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объяснять явления, процессы, связи и отношения, выявляемые в ходе исследования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строить жизненные планы с учётом экономических условий; воспитывать доброжелательное отношение к окружающим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A85991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WhatWeather</w:t>
            </w:r>
            <w:proofErr w:type="spellEnd"/>
            <w:r w:rsidRPr="00A8599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 и погода!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воспринимают на слух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ассоциативные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на основе прослушанных звуков природы упр.1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упр.2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рисунок-иллюстрация к стихотворению упр.4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группах)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выразительное чтение стихотворения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sea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wind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и 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выдвигать гипотезы о связях и закономерностях событий, процессов, объектов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основы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социально-критического мышления, ориентацию в особенностях социальных отношений и взаимодействий, установление взаимосвязи между внешними факторами и внутренним состоянием человека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7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усвоения материала м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одуля 7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Работа с вводной 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страницей модуля 8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7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действия в соответствии с поставленной задачей и условиями 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20-21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работать с прослушанным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BA02B7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 8. Special days (</w:t>
            </w:r>
            <w:r w:rsidRPr="00431E3A">
              <w:rPr>
                <w:b/>
              </w:rPr>
              <w:t>МОДУЛЬ</w:t>
            </w:r>
            <w:r w:rsidRPr="00431E3A">
              <w:rPr>
                <w:b/>
                <w:lang w:val="en-US"/>
              </w:rPr>
              <w:t xml:space="preserve"> 8. </w:t>
            </w:r>
            <w:proofErr w:type="spellStart"/>
            <w:r w:rsidRPr="00431E3A">
              <w:rPr>
                <w:b/>
              </w:rPr>
              <w:t>Особыедни</w:t>
            </w:r>
            <w:proofErr w:type="spellEnd"/>
            <w:r w:rsidRPr="00431E3A">
              <w:rPr>
                <w:b/>
                <w:lang w:val="en-US"/>
              </w:rPr>
              <w:t>)</w:t>
            </w:r>
            <w:r w:rsidRPr="00523755">
              <w:rPr>
                <w:b/>
                <w:lang w:val="en-US"/>
              </w:rPr>
              <w:t xml:space="preserve"> – 9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Celebrations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воспринимают на слух и понимают основное содержание несложных аутентичных текстов,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исчисляемые и неисчисляемые существительные.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– текст о празднике урожая в разных странах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 праздниках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celebration, choose, fresh, harvest, rice, exchange gift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исчисляемые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неисчисляемые существительные упр.6, Р.Т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3.4, стр.59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знание о своей этнической принадлежности, освоение национальных ценностей, традиций, культуры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3101CD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Masterchef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Готовим сами!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и употребляют в речи слова, выражающие количество.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диалог-побуждение к совместному действию – подготовка к приготовлению любимого блюда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упр.7,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2, 3,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чтение-диалог о приготовлении любимого блюда: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празднования дня рождения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упр.2, 5,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</w:t>
            </w:r>
          </w:p>
          <w:p w:rsidR="00BB3A1A" w:rsidRPr="00395F19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bowl, cabbage, cereal, garlic, glass, grapes, strawberry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some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much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many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упр.4, 5, 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использовать речевые средства для решения различных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’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smybirthday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меня день рождения!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ведут диалог-побуждение к действию, соблюдая нормы речевого этикета, воспринимают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понимают основное содержание несложного аутентичного текста,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небольшие письменные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высказывания  с опорой на образец/план, расставляют в статье знаки препинания,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ассоциативные высказывания на основе музыкальных фрагментов упр.1,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 о подготовке праздничного стола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Р.Т. упр.3, стр.61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прогнозирование содержания текста,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ознакомительное – текст о праздновании дня рождения в разных странах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короткая статья о праздновании дня рождения в России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bring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full of, money, soup, I’d love to, I don’t think so.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Wouldyoulike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…?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собственное мнение и позицию, аргументировать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 пути достижения цели, выбирать наиболее эффективные способы решения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участии в общественной жизни ближайшего социального окружения, общественно полезной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Thanksgiving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Деньблагодарения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воспринимают на слух и понимают основное содержание несложных аутентичных текстов, читают и находят в тексте нужную информацию, выполняют задания викторины,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связное высказывание на основе прочитанного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–викторина о Дне Благодарения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 викторины об одном из праздников России упр.4. Р.Т. упр.5, стр.62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ThanksgivingDay</w:t>
            </w:r>
            <w:proofErr w:type="spellEnd"/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познавательную рефлексию в отношении действий по решению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культурным и историческим ценностям других людей, оптимизм в восприятии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78.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Festivals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Праздники и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гулянья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электронное письмо зарубежному другу в ответ на электронное письмо-стимул, расставляют в личном письме знаки препинания, диктуемые его форматом, правильно пишут и произносят изученные слова, узнают в письменном и 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связное высказывание на основе прочитанного высказывания о традиционных  русских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праздникх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статья о традиционном русском празднике Масленица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о любимом празднике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электронного письма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проявлять готовность и способность к осуществлению межкультурного общения на английском языке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переносный смысл выражений, понимать и употреблять обороты речи, построенные на скрытом уподоблении, образном сближении слов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  общекультурное наследие России и мира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Orderingfood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 блюд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ресторане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 этикетного характера,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пишут и произносят изученные слова, узнают в письменном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звучащем тексте изученные лексические единицы (слова,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словосочетания,  реплики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меню, диалог в ресторане упр.1,2,3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упр.17, стр.88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g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mineral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water, order, Enjoy your meal.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принимать решения в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проблемной ситуации на основе переговоров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умение вести диалог на основе равноправных отношений и взаимного уважения и принятия, а также умение конструктивно разрешать конфликты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When I cook in</w:t>
            </w:r>
          </w:p>
          <w:p w:rsidR="00BB3A1A" w:rsidRPr="0087709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8770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Thekitchen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Когда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готовлю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кухне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Применяют приобретенные лексические и грамматические умения в диалогической речи.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диалога в соответствии с поставленной коммуникативной задачей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Коммуникативные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взаимный контроль, коррекцию, оценку действий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адекватно самостоятельно оценивать правильность выполнения действия и вносить необходимые коррективы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причинно-следственные связи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навыки коллективной учебной деятельности, усвоить знание правил вежливого поведения в общении и сотрудничестве со сверстниками в процессе учебной деятельности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8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дной страницей модуля 9 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8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82.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22-23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4681" w:type="pct"/>
            <w:gridSpan w:val="9"/>
          </w:tcPr>
          <w:p w:rsidR="00BB3A1A" w:rsidRPr="00523755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  <w:r w:rsidRPr="00431E3A">
              <w:rPr>
                <w:b/>
                <w:lang w:val="en-US"/>
              </w:rPr>
              <w:t>MODULE</w:t>
            </w:r>
            <w:r w:rsidRPr="00431E3A">
              <w:rPr>
                <w:b/>
              </w:rPr>
              <w:t xml:space="preserve"> 9. </w:t>
            </w:r>
            <w:proofErr w:type="spellStart"/>
            <w:r w:rsidRPr="00431E3A">
              <w:rPr>
                <w:b/>
                <w:lang w:val="en-US"/>
              </w:rPr>
              <w:t>Modernliving</w:t>
            </w:r>
            <w:proofErr w:type="spellEnd"/>
            <w:r w:rsidRPr="00431E3A">
              <w:rPr>
                <w:b/>
              </w:rPr>
              <w:t xml:space="preserve"> (МОДУЛЬ 9. Жить в ногу со временем)</w:t>
            </w:r>
            <w:r>
              <w:rPr>
                <w:b/>
              </w:rPr>
              <w:t xml:space="preserve"> – 9 часов</w:t>
            </w:r>
          </w:p>
        </w:tc>
        <w:tc>
          <w:tcPr>
            <w:tcW w:w="319" w:type="pct"/>
            <w:vMerge/>
          </w:tcPr>
          <w:p w:rsidR="00BB3A1A" w:rsidRPr="00350246" w:rsidRDefault="00BB3A1A" w:rsidP="008B68BD">
            <w:pPr>
              <w:suppressAutoHyphens/>
              <w:spacing w:after="0" w:line="240" w:lineRule="auto"/>
              <w:jc w:val="center"/>
              <w:rPr>
                <w:b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83.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Going shopping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покупками.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существительные с определенным/неопределенным/нулевым артиклем,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сообщение на основе прочитанного упр.3,5;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диалогическая речь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диалоги этикетного характера в магазине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упр.2,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ознакомительное, поисковое: статья о всемирно известном магазине игрушек в Лондоне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связный текст об известном магазине в России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aspirin, chemist’s, different, florist’s, greengrocer’s, look for, newsagent’s,  record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shop, sell, shopping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centre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артикли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простое прошедшее время (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was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were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упр.3. 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учитывать разные мнения и стремиться к координации разных позиций в сотрудничестве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8129D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Let’s go ...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Давайпойдем</w:t>
            </w:r>
            <w:proofErr w:type="spellEnd"/>
            <w:r w:rsidRPr="008129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…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(правильные глаголы).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диалог-побуждение к действию по заданной ситуации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Р.Т.упр.4. стр.66.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Упр..2, 4, 6 (учебник)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поисковое,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прошедшего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art gallery, concert hall, invite, leave, photo, sign, theme, park, take a photo/picture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Простое прошедшее время (правильные глаголы) Упр.3. 4. 5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речевые средства для решения различных коммуникативных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сравнение, и классификацию, самостоятельно выбирая основания и критерии для указанных логических операций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85.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Don’tmissit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пропустите!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события с опорой на зрительную наглядность и план, воспринимают на слух и понимают основное содержание несложных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аутентичных текстов,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пишут электронное письмо в ответ на электронное письмо-стимул, расставляют в личном письме знаки препинания, диктуемые его форматом,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 употребляют в речи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(неправильные глаголы).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сообщение по плану на основе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прочитанного текста  упр.2, 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и изучающее – отзыв на фильм упр.2,3, Р.Т. упр.1, стр.68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электронное письмо по образцу о просмотренном фильме,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правописания неправильных глаголов)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(неправильные глаголы)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action film, adventure film, become, comedy, horror film, hero, lead actor/actress, main character, miss, recommend, recommendation, romance, save, It is (well) worth seeing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прошедшее время (неправильные глаголы) упр.4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формулировать собственное мнение и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позицию, аргументировать свою точку зрения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целевые приоритеты; 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структурировать </w:t>
            </w:r>
            <w:proofErr w:type="spellStart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тексты,включаяумение</w:t>
            </w:r>
            <w:proofErr w:type="spellEnd"/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давать определение понятиям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представления о художественных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эстетических ценностях разных народов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Busy spots in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smartTag w:uri="urn:schemas-microsoft-com:office:smarttags" w:element="place">
              <w:smartTag w:uri="urn:schemas-microsoft-com:office:smarttags" w:element="City">
                <w:r w:rsidRPr="009F5B43">
                  <w:rPr>
                    <w:rFonts w:ascii="Times New Roman" w:eastAsia="Times New Roman" w:hAnsi="Times New Roman" w:cs="Times New Roman"/>
                    <w:iCs/>
                    <w:sz w:val="20"/>
                    <w:szCs w:val="20"/>
                    <w:lang w:val="en-US" w:eastAsia="ru-RU"/>
                  </w:rPr>
                  <w:t>London</w:t>
                </w:r>
              </w:smartTag>
            </w:smartTag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Оживленные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места Лондона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этикета.воспринимают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слух и понимают интересующую информацию в аутентичных текстах,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читают и находят в тексте нужную информацию, правильно пишут и произносят изученные слова, узнают в письменном и звучащем тексте изученные лексические единицы (слова, словосочетания, реплики-клише речевого этикета),  распознают и используют в речи модальный глагол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создают проект об известной достопримечательности.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 – расспрос об известных местах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просмотровое и изучающее – статья о центре театральной жизни в Лондоне упр.1,3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об известном месте в мире.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seat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рамматическаясторонаречи</w:t>
            </w:r>
            <w:proofErr w:type="spellEnd"/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 :</w:t>
            </w:r>
            <w:proofErr w:type="gram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must/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mustn’t ,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be allowed to?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Упр.4, Р.Т. упр.1, стр.69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задавать вопросы, необходимые для сотрудничества с партнером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Регулятивные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развивать умение строить жизненные планы с учётом конкретных социально-исторических, политических и экономических условий.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Museums</w:t>
            </w:r>
            <w:r w:rsidRPr="00276E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:</w:t>
            </w:r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SergievPosad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ToyMuseum</w:t>
            </w:r>
            <w:proofErr w:type="spellEnd"/>
          </w:p>
          <w:p w:rsidR="00BB3A1A" w:rsidRPr="00276E68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Музеи</w:t>
            </w:r>
            <w:r w:rsidRPr="002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Сергиевом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Посаде</w:t>
            </w:r>
          </w:p>
          <w:p w:rsidR="00BB3A1A" w:rsidRPr="003101CD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Передают основное содержание прочитанного текста с опорой на ключевые слова,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прочитанного текста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– о Музее игрушки в Сергиевом Посаде.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текст-статья для журнала о любимом музее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статьи в журнал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создавать, применять и преобразовывать модели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освоить общекультурное наследие России и мира, формировать устойчивый познавательный 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Asking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for/Giving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directions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Какпройти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…?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(вопросы и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 этикетного характера, соблюдая нормы речевого этикета, 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воспринимают на слух и понимают интересующую информацию в аутентичных текстах, читают и находят в тексте нужную информацию, правильно пишут и произносить изученные слова, узнают в письменном и звучащем тексте изученные лексические единицы (слова, словосочетания,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упр.1. 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изучающее упр.1,2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ck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opposite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  supermarket, on one's left/right, turn left/right, walk down, Can you tell me where the … is? Could you tell me how to get to …?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диалог этикетного характера в ситуациях бытового общения, проявлять уважительное отношение к партнерам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создавать и преобразовывать модели и схемы для решения учебных и познавательных задач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взаимодействий, устанавливать взаимосвязи между обществом и личностью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Maths</w:t>
            </w:r>
            <w:proofErr w:type="spellEnd"/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читают и находят в тексте нужную информацию, пишут небольшие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расспрос о покупках и их стоимости упр.2, 4. 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чтение: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изучающее – о британских монетах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плакат/постер о российских монетах упр.6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упр1.2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change, coin, pence, penny, pound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продуктивно разрешать конфликты на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устойчивый познавательный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интерес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90.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9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оения материала модуля 9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Работа с ввод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ной страницей модуля 10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9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планировать, контролировать и оценивать учебные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91.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24-25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самостоятельно ставить цели, планировать пути их достижения, выбирать наиболее эффективные способы решения учебных и познавательных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BA02B7" w:rsidTr="00BB3A1A">
        <w:tc>
          <w:tcPr>
            <w:tcW w:w="4681" w:type="pct"/>
            <w:gridSpan w:val="9"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431E3A">
              <w:rPr>
                <w:b/>
                <w:lang w:val="en-US"/>
              </w:rPr>
              <w:t>MODULE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  <w:lang w:val="en-US"/>
              </w:rPr>
              <w:t xml:space="preserve">Holidays </w:t>
            </w:r>
            <w:r w:rsidRPr="005F55E3">
              <w:rPr>
                <w:b/>
                <w:lang w:val="en-US"/>
              </w:rPr>
              <w:t>(</w:t>
            </w:r>
            <w:r w:rsidRPr="00431E3A">
              <w:rPr>
                <w:b/>
              </w:rPr>
              <w:t>МОДУЛЬ</w:t>
            </w:r>
            <w:r w:rsidRPr="005F55E3">
              <w:rPr>
                <w:b/>
                <w:lang w:val="en-US"/>
              </w:rPr>
              <w:t xml:space="preserve"> 10. </w:t>
            </w:r>
            <w:r w:rsidRPr="00431E3A">
              <w:rPr>
                <w:b/>
              </w:rPr>
              <w:t>Каникулы</w:t>
            </w:r>
            <w:r w:rsidRPr="005F55E3">
              <w:rPr>
                <w:b/>
                <w:lang w:val="en-US"/>
              </w:rPr>
              <w:t xml:space="preserve">) </w:t>
            </w:r>
            <w:r w:rsidRPr="00056962">
              <w:rPr>
                <w:b/>
                <w:lang w:val="en-US"/>
              </w:rPr>
              <w:t xml:space="preserve">– 11 </w:t>
            </w:r>
            <w:r>
              <w:rPr>
                <w:b/>
              </w:rPr>
              <w:t>часов</w:t>
            </w:r>
          </w:p>
        </w:tc>
        <w:tc>
          <w:tcPr>
            <w:tcW w:w="319" w:type="pct"/>
            <w:vMerge/>
          </w:tcPr>
          <w:p w:rsidR="00BB3A1A" w:rsidRPr="00431E3A" w:rsidRDefault="00BB3A1A" w:rsidP="008B68BD">
            <w:pPr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92.</w:t>
            </w:r>
          </w:p>
        </w:tc>
        <w:tc>
          <w:tcPr>
            <w:tcW w:w="570" w:type="pct"/>
          </w:tcPr>
          <w:p w:rsidR="00BB3A1A" w:rsidRPr="00056962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Traveland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0569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Leisure</w:t>
            </w:r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Путешествияиотдых</w:t>
            </w:r>
            <w:proofErr w:type="spellEnd"/>
          </w:p>
          <w:p w:rsidR="00BB3A1A" w:rsidRPr="00056962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интересующую информацию в аутентичных текстах, читают и понимают основное содержание несложного аутентичного  текста, читают и находят в тексте нужную информацию, пишут рекламные объявления с опорой на образец/план, правильно пишут и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 распознают и  используют в речи модальный глагол 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– расспрос о выборе путешествия на основе прочитанного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упр.3; с пониманием заданной информации упр.8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ознакомительное, поисковое - рекламные буклеты путешествий упр.3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рекламные объявления об отдыхе и путешествия в России упр.9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написания рекламы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book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coach, extreme sports, hotel, learn (about), motorbike,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 xml:space="preserve">price, ship, spend 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..1,2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’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.5.6.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261A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.4, 5.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Стр.71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брать на себя инициативу в организации совместного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самостоятельно контролировать своё время и управлять им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логическое рассуждение, умозаключение и делать выводы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ценностям семьи, любовь к природе, признание ценности здоровья, своего и других людей,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3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Summerfun</w:t>
            </w:r>
            <w:proofErr w:type="spellEnd"/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Летние удовольствия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Составляют диалог-побуждение к действию, соблюдая нормы речевого этикета, воспринимают на слух и понимают интересующую информацию в аутентичных текстах, читают и находят в тексте нужную информацию, пишут небольшие письменные высказывания с опорой на образец/план,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этикета),</w:t>
            </w:r>
          </w:p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 –побуждение к совместному действию упр.3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 текста, поисковое чтение – диалог об отдыхе у моря упр.2, Р.Т. упр.4. стр.72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фотографий об отдыхе (по плану) упр.7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образования простого будущего времени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airport, boring, decide, difficult, feeling, fishing, hard, hungry, sailing, sunbathing, white water rafting, jet skiing, Scuba diving/Don’t worry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.1,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грамматическая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будущее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время,упр.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4, 5.6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и сравнивать разные точки зрения, интегрироваться в группу сверстников и строить продуктивное взаимодействие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правильность решения учебной задачи, собственные возможности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расширенный поиск информации с использованием справочной литературы и Интернета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основы социально-критического мышления, ориентацию в особенностях социальных отношений и взаимодействий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94.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Just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a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note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…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 записка …</w:t>
            </w:r>
          </w:p>
          <w:p w:rsidR="00BB3A1A" w:rsidRPr="008129D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B3A1A" w:rsidRPr="00A85991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Ведут диалог-расспрос, соблюдая нормы речевого этикета, воспринимают на слух и понимают основное содержание несложных аутентичных текстов, читают и находят в тексте нужную информацию, пишут записку другу с опорой на план, правильно пишут и произносят изученные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слова,  узнают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письменном и звучащем тексте изученные лексические единицы (слова, словосочетания,  реплики-клише речевого этикета), распознают и употребляют в речи аббревиатуры.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 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микродиалоги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проблемах здоровья упр.1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чтение – записки-сообщения о проблемах здоровья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записка другу (по плану)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орфография и пунктуация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фонетическая сторона речи: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 сторона речи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dentist, headache, stomachache, sunburn, temperature, see a doctor, stay out of sun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аббревиатура упр.3,4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использовать речь для планирования и регуляции своей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формировать признание высокой ценности жизни во всех её проявлениях;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знание основ здорового образа жизни и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здоровьесберегающих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технологий; правил поведения в чрезвычайных ситуациях;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763EC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95.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All aboard!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Поехали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!</w:t>
            </w: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Передают основное содержание прочитанного текста с опорой на ключевые слова, читают и находят в тексте нужную информацию, составляют настольную игру, правильно пишут и произносят изученные слова, узнают в письменном и звучащем тексте изученные лексические единицы (слова, словосочетания, реплики-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Говорение  (монологическая речь)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высказывания  на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основе прочитанной информации.упр.1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поисковое и изучающее чтение – настольная игра о достопримечательностях Шотландии упр.1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настольная игра о достопримечательностях в России упр.2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лексическая сторона речи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team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монологическое высказывание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адекватно оценивать свои возможности достижения цели определённой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сложности в различных сферах самостоятельной деятельности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сравнение и классификацию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уважение к истории, культуре страны изучаемого языка; гражданский патриотизм, любовь к Родине, чувство гордости за свою страну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96.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See You at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Summer Camp!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Увидимся в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летнем лагере!</w:t>
            </w:r>
          </w:p>
          <w:p w:rsidR="00BB3A1A" w:rsidRPr="00763ECF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754DCF" w:rsidRDefault="00BB3A1A" w:rsidP="008B68B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связное монологическое высказывание с опорой на зрительную наглядность в рамках ранее освоенной тематики, читают и находят в тексте нужную информацию, пишут небольшие письменные высказывания с опорой на образец/план, правильно пишут  и произносят изученные слова, узнают в письменном и звучащем тексте изученные лексические единицы (слова, словосочетания,  реплики-клише речевого этикета).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прочитанного текста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чтение – текст о Всероссийском детском лагере «Орлёнок»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упр17, с. 112, рассказ о своем отдыхе в детском лагере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в группе и продуктивно взаимодействовать со сверстниками и взрослыми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позитивную моральную самооценку и моральные чувства — чувство гордости при следовании моральным нормам, переживание стыда и вины при их нарушении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97.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Renting (a</w:t>
            </w:r>
          </w:p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lastRenderedPageBreak/>
              <w:t>bike / a car)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 взять напрокат (велосипед/ автомобиль)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Ведут диалог этикетного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характера, соблюдая нормы речевого этикета, читают и понимают основное содержание несложного аутентичного текста, читают и находят в тексте нужную информацию, заполняют пропуски в тексте, правильно </w:t>
            </w:r>
            <w:proofErr w:type="gram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пишут  и</w:t>
            </w:r>
            <w:proofErr w:type="gram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произносят изученные слова,  узнают в письменном и звучащем тексте изученные лексические единицы (слова, словосочетания,  реплики-клише речевого этикета), распознают и употребляют в речи глаголы в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FutureSimple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 xml:space="preserve">Говорение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lastRenderedPageBreak/>
              <w:t>(диалогическая речь)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диалоги этикетного характера упр.4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аудирование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;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упр.1, 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прогнозирование содержания, поисковое, изучающее упр.2,3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 упр.4. стр.104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фонетическая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правила чтения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упр.5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лексическаясторонаречи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ordinary, rent, sign, per day </w:t>
            </w: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</w:t>
            </w:r>
            <w:proofErr w:type="spellEnd"/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сторона речи: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Простое будущее время Р.Т. упр1-4, стр.75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Коммуникатив</w:t>
            </w: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решения в проблемной ситуации на основе переговоров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 xml:space="preserve">Личностные </w:t>
            </w: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знание правил вежливого поведения, развивать стремление к выражению эмоций и чувств адекватным способом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98.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9F5B4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Geography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</w:p>
          <w:p w:rsidR="00BB3A1A" w:rsidRPr="008129DF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3" w:type="pct"/>
          </w:tcPr>
          <w:p w:rsidR="00BB3A1A" w:rsidRPr="00A43E1B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0C19F1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события с опорой на зрительную наглядность, выразительно читают вслух и понимают несложный текст-комикс.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Говорение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  <w:t>(монологическая речь):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Рассказ о летних приключениях</w:t>
            </w:r>
          </w:p>
          <w:p w:rsidR="00BB3A1A" w:rsidRPr="009F5B43" w:rsidRDefault="00BB3A1A" w:rsidP="008B68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изучающее упр. 1,2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грамматическая сторона речи: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предложений по модели в брошюре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адекватные языковые средства для отображения своих чувств, мыслей, мотивов и потребностей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прилагать волевые усилия и преодолевать трудности и препятствия на пути достижения целей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Познавательные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потребность в самовыражении и самореализации, социальном признании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стремление к совершенствованию речевой культуры в </w:t>
            </w:r>
            <w:r w:rsidRPr="009F5B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целом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99.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ProgressCheck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 усво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ения материала модуля 10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Применяют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Самоконтроль,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самокоррекция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, рефлексия по материалу и освоению речевых умений – подготовка к тесту 10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реализации, формировать навыки самоанализа и самоконтроля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выбор наиболее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формировать способность к оценке своей учебной деятельности,  развивать </w:t>
            </w:r>
            <w:proofErr w:type="spellStart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учебно­познавательный</w:t>
            </w:r>
            <w:proofErr w:type="spellEnd"/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интерес к новому учебному материалу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100</w:t>
            </w: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«Джек и бобовое зернышко» Эпизод 10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Прогнозируют содержание текста, находят в тексте нужную информацию, распознают и употребляют в речи изученные лексические единицы.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чтение: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изучающее чтение с полным пониманием прочитанного с. 26-27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u w:val="single"/>
                <w:lang w:eastAsia="ru-RU"/>
              </w:rPr>
              <w:t>письменная речь: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с. 32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слушать, читать и понимать текст, содержащий изученный языковой материал и отдельные новые слова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ставить цели, планировать пути их достижения, выбирать наиболее эффективные способы решения учебных и познавательных задач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с прослушанным (прочитанным) текстом, самостоятельно организовывать свой труд в классе и дома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развивать эстетические чувства на основе знакомства со сказкой</w:t>
            </w:r>
          </w:p>
        </w:tc>
        <w:tc>
          <w:tcPr>
            <w:tcW w:w="31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  <w:tr w:rsidR="00BB3A1A" w:rsidRPr="009F5B43" w:rsidTr="00BB3A1A">
        <w:tc>
          <w:tcPr>
            <w:tcW w:w="381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101 – </w:t>
            </w: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102.</w:t>
            </w:r>
          </w:p>
        </w:tc>
        <w:tc>
          <w:tcPr>
            <w:tcW w:w="570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Итоговая контрольная работа.</w:t>
            </w: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  <w:p w:rsidR="00BB3A1A" w:rsidRPr="00763ECF" w:rsidRDefault="00BB3A1A" w:rsidP="008B68BD">
            <w:pP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Анализ контрольной работы. Повторение.</w:t>
            </w:r>
          </w:p>
        </w:tc>
        <w:tc>
          <w:tcPr>
            <w:tcW w:w="183" w:type="pct"/>
          </w:tcPr>
          <w:p w:rsidR="00BB3A1A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Комбинированный урок</w:t>
            </w:r>
          </w:p>
        </w:tc>
        <w:tc>
          <w:tcPr>
            <w:tcW w:w="945" w:type="pct"/>
          </w:tcPr>
          <w:p w:rsidR="00BB3A1A" w:rsidRPr="009F5B43" w:rsidRDefault="00BB3A1A" w:rsidP="008B68BD">
            <w:pPr>
              <w:suppressAutoHyphens/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приобретенные знания, умения и навыки в конкретной деятельности.</w:t>
            </w:r>
          </w:p>
        </w:tc>
        <w:tc>
          <w:tcPr>
            <w:tcW w:w="706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Повторение изученного за год материала.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Проведение итоговой контрольной работы.</w:t>
            </w:r>
          </w:p>
        </w:tc>
        <w:tc>
          <w:tcPr>
            <w:tcW w:w="549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Коммуникативные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осуществлять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самоконтроль, коррекцию, оценивать свой результат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планировать, контролировать и оценивать учебные действия в соответствии с поставленной задачей и условиями ее реализации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 УУД: 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567" w:type="pct"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  <w:lastRenderedPageBreak/>
              <w:t>Личностные УУД:</w:t>
            </w: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</w:t>
            </w:r>
            <w:r w:rsidRPr="009F5B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навыки самоанализа и самоконтроля</w:t>
            </w:r>
          </w:p>
        </w:tc>
        <w:tc>
          <w:tcPr>
            <w:tcW w:w="319" w:type="pct"/>
          </w:tcPr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</w:tcPr>
          <w:p w:rsidR="00BB3A1A" w:rsidRPr="009F5B43" w:rsidRDefault="00BB3A1A" w:rsidP="008B68BD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ru-RU"/>
              </w:rPr>
            </w:pPr>
          </w:p>
        </w:tc>
      </w:tr>
    </w:tbl>
    <w:p w:rsidR="00BB3A1A" w:rsidRPr="009F5B43" w:rsidRDefault="00BB3A1A" w:rsidP="00BB3A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A1A" w:rsidRPr="009F5B43" w:rsidRDefault="00BB3A1A" w:rsidP="00BB3A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3A1A" w:rsidRDefault="00BB3A1A" w:rsidP="00BB3A1A"/>
    <w:p w:rsidR="00605932" w:rsidRDefault="00605932"/>
    <w:sectPr w:rsidR="00605932" w:rsidSect="008129DF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CD9" w:rsidRDefault="00FE7CD9">
      <w:pPr>
        <w:spacing w:after="0" w:line="240" w:lineRule="auto"/>
      </w:pPr>
      <w:r>
        <w:separator/>
      </w:r>
    </w:p>
  </w:endnote>
  <w:endnote w:type="continuationSeparator" w:id="0">
    <w:p w:rsidR="00FE7CD9" w:rsidRDefault="00FE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CD9" w:rsidRDefault="00FE7CD9">
      <w:pPr>
        <w:spacing w:after="0" w:line="240" w:lineRule="auto"/>
      </w:pPr>
      <w:r>
        <w:separator/>
      </w:r>
    </w:p>
  </w:footnote>
  <w:footnote w:type="continuationSeparator" w:id="0">
    <w:p w:rsidR="00FE7CD9" w:rsidRDefault="00FE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BB3A1A" w:rsidRDefault="00BB3A1A">
    <w:pPr>
      <w:pStyle w:val="af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A1A" w:rsidRDefault="00BB3A1A">
    <w:pPr>
      <w:pStyle w:val="af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9B54C0C"/>
    <w:multiLevelType w:val="hybridMultilevel"/>
    <w:tmpl w:val="48E8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3A1A"/>
    <w:rsid w:val="00004484"/>
    <w:rsid w:val="00395F19"/>
    <w:rsid w:val="00422108"/>
    <w:rsid w:val="00605932"/>
    <w:rsid w:val="00975E76"/>
    <w:rsid w:val="00A83CEE"/>
    <w:rsid w:val="00BA02B7"/>
    <w:rsid w:val="00BB3A1A"/>
    <w:rsid w:val="00FE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  <w15:docId w15:val="{5D5733A1-DB6F-439D-98B8-619CE45B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A1A"/>
    <w:pPr>
      <w:spacing w:line="276" w:lineRule="auto"/>
      <w:ind w:lef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B3A1A"/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B3A1A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B3A1A"/>
    <w:rPr>
      <w:b/>
    </w:rPr>
  </w:style>
  <w:style w:type="character" w:customStyle="1" w:styleId="ListLabel1">
    <w:name w:val="ListLabel 1"/>
    <w:uiPriority w:val="99"/>
    <w:rsid w:val="00BB3A1A"/>
    <w:rPr>
      <w:rFonts w:eastAsia="Times New Roman"/>
    </w:rPr>
  </w:style>
  <w:style w:type="character" w:customStyle="1" w:styleId="ListLabel2">
    <w:name w:val="ListLabel 2"/>
    <w:uiPriority w:val="99"/>
    <w:rsid w:val="00BB3A1A"/>
    <w:rPr>
      <w:rFonts w:eastAsia="Times New Roman"/>
    </w:rPr>
  </w:style>
  <w:style w:type="character" w:customStyle="1" w:styleId="ListLabel3">
    <w:name w:val="ListLabel 3"/>
    <w:uiPriority w:val="99"/>
    <w:rsid w:val="00BB3A1A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B3A1A"/>
  </w:style>
  <w:style w:type="character" w:customStyle="1" w:styleId="a3">
    <w:name w:val="Выделение жирным"/>
    <w:uiPriority w:val="99"/>
    <w:rsid w:val="00BB3A1A"/>
    <w:rPr>
      <w:b/>
    </w:rPr>
  </w:style>
  <w:style w:type="character" w:customStyle="1" w:styleId="WW8Num25z0">
    <w:name w:val="WW8Num25z0"/>
    <w:uiPriority w:val="99"/>
    <w:rsid w:val="00BB3A1A"/>
    <w:rPr>
      <w:sz w:val="28"/>
    </w:rPr>
  </w:style>
  <w:style w:type="character" w:customStyle="1" w:styleId="WW8Num25z2">
    <w:name w:val="WW8Num25z2"/>
    <w:uiPriority w:val="99"/>
    <w:rsid w:val="00BB3A1A"/>
  </w:style>
  <w:style w:type="character" w:customStyle="1" w:styleId="WW8Num25z3">
    <w:name w:val="WW8Num25z3"/>
    <w:uiPriority w:val="99"/>
    <w:rsid w:val="00BB3A1A"/>
  </w:style>
  <w:style w:type="character" w:customStyle="1" w:styleId="WW8Num25z4">
    <w:name w:val="WW8Num25z4"/>
    <w:uiPriority w:val="99"/>
    <w:rsid w:val="00BB3A1A"/>
  </w:style>
  <w:style w:type="character" w:customStyle="1" w:styleId="WW8Num25z5">
    <w:name w:val="WW8Num25z5"/>
    <w:uiPriority w:val="99"/>
    <w:rsid w:val="00BB3A1A"/>
  </w:style>
  <w:style w:type="character" w:customStyle="1" w:styleId="WW8Num25z6">
    <w:name w:val="WW8Num25z6"/>
    <w:uiPriority w:val="99"/>
    <w:rsid w:val="00BB3A1A"/>
  </w:style>
  <w:style w:type="character" w:customStyle="1" w:styleId="WW8Num25z7">
    <w:name w:val="WW8Num25z7"/>
    <w:uiPriority w:val="99"/>
    <w:rsid w:val="00BB3A1A"/>
  </w:style>
  <w:style w:type="character" w:customStyle="1" w:styleId="WW8Num25z8">
    <w:name w:val="WW8Num25z8"/>
    <w:uiPriority w:val="99"/>
    <w:rsid w:val="00BB3A1A"/>
  </w:style>
  <w:style w:type="paragraph" w:customStyle="1" w:styleId="a4">
    <w:name w:val="Заголовок"/>
    <w:basedOn w:val="a"/>
    <w:next w:val="a5"/>
    <w:uiPriority w:val="99"/>
    <w:rsid w:val="00BB3A1A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BB3A1A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5"/>
    <w:uiPriority w:val="99"/>
    <w:rsid w:val="00BB3A1A"/>
    <w:rPr>
      <w:rFonts w:cs="Mangal"/>
    </w:rPr>
  </w:style>
  <w:style w:type="paragraph" w:styleId="a8">
    <w:name w:val="Title"/>
    <w:basedOn w:val="a"/>
    <w:link w:val="a9"/>
    <w:uiPriority w:val="99"/>
    <w:qFormat/>
    <w:rsid w:val="00BB3A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BB3A1A"/>
    <w:rPr>
      <w:rFonts w:ascii="Times New Roman" w:eastAsia="Times New Roman" w:hAnsi="Times New Roman" w:cs="Mangal"/>
      <w:i/>
      <w:iCs/>
      <w:sz w:val="24"/>
      <w:szCs w:val="24"/>
      <w:lang w:eastAsia="ru-RU"/>
    </w:rPr>
  </w:style>
  <w:style w:type="paragraph" w:styleId="10">
    <w:name w:val="index 1"/>
    <w:basedOn w:val="a"/>
    <w:next w:val="a"/>
    <w:autoRedefine/>
    <w:uiPriority w:val="99"/>
    <w:semiHidden/>
    <w:rsid w:val="00BB3A1A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index heading"/>
    <w:basedOn w:val="a"/>
    <w:uiPriority w:val="99"/>
    <w:rsid w:val="00BB3A1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B3A1A"/>
    <w:pPr>
      <w:suppressAutoHyphens/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BB3A1A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B3A1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Основной"/>
    <w:basedOn w:val="a"/>
    <w:link w:val="ad"/>
    <w:uiPriority w:val="99"/>
    <w:rsid w:val="00BB3A1A"/>
    <w:pPr>
      <w:suppressAutoHyphens/>
      <w:spacing w:after="0" w:line="360" w:lineRule="auto"/>
      <w:jc w:val="both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ae">
    <w:name w:val="Содержимое врезки"/>
    <w:basedOn w:val="a"/>
    <w:uiPriority w:val="99"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uiPriority w:val="99"/>
    <w:rsid w:val="00BB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BB3A1A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">
    <w:name w:val="header"/>
    <w:basedOn w:val="a"/>
    <w:link w:val="af0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BB3A1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B3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uiPriority w:val="99"/>
    <w:rsid w:val="00BB3A1A"/>
    <w:rPr>
      <w:rFonts w:cs="Times New Roman"/>
    </w:rPr>
  </w:style>
  <w:style w:type="paragraph" w:customStyle="1" w:styleId="p2">
    <w:name w:val="p2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uiPriority w:val="99"/>
    <w:rsid w:val="00BB3A1A"/>
    <w:rPr>
      <w:rFonts w:cs="Times New Roman"/>
    </w:rPr>
  </w:style>
  <w:style w:type="paragraph" w:customStyle="1" w:styleId="p5">
    <w:name w:val="p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BB3A1A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BB3A1A"/>
    <w:rPr>
      <w:rFonts w:ascii="Segoe UI" w:eastAsia="Times New Roman" w:hAnsi="Segoe UI" w:cs="Segoe UI"/>
      <w:sz w:val="18"/>
      <w:szCs w:val="18"/>
      <w:lang w:eastAsia="ru-RU"/>
    </w:rPr>
  </w:style>
  <w:style w:type="table" w:styleId="af5">
    <w:name w:val="Table Grid"/>
    <w:basedOn w:val="a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BB3A1A"/>
    <w:pPr>
      <w:spacing w:after="0" w:line="240" w:lineRule="auto"/>
      <w:ind w:left="0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uiPriority w:val="99"/>
    <w:semiHidden/>
    <w:rsid w:val="00BB3A1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B3A1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uiPriority w:val="99"/>
    <w:qFormat/>
    <w:rsid w:val="00BB3A1A"/>
    <w:rPr>
      <w:rFonts w:cs="Times New Roman"/>
      <w:i/>
    </w:rPr>
  </w:style>
  <w:style w:type="paragraph" w:styleId="af9">
    <w:name w:val="No Spacing"/>
    <w:link w:val="afa"/>
    <w:uiPriority w:val="99"/>
    <w:qFormat/>
    <w:rsid w:val="00BB3A1A"/>
    <w:pPr>
      <w:spacing w:after="0" w:line="240" w:lineRule="auto"/>
      <w:ind w:left="0"/>
    </w:pPr>
    <w:rPr>
      <w:rFonts w:ascii="Times New Roman" w:eastAsia="Calibri" w:hAnsi="Times New Roman" w:cs="Times New Roman"/>
      <w:lang w:eastAsia="ru-RU"/>
    </w:rPr>
  </w:style>
  <w:style w:type="character" w:styleId="afb">
    <w:name w:val="Hyperlink"/>
    <w:uiPriority w:val="99"/>
    <w:semiHidden/>
    <w:rsid w:val="00BB3A1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B3A1A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font6">
    <w:name w:val="font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3">
    <w:name w:val="xl63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4">
    <w:name w:val="xl64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5">
    <w:name w:val="xl6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6">
    <w:name w:val="xl66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lang w:eastAsia="ru-RU"/>
    </w:rPr>
  </w:style>
  <w:style w:type="paragraph" w:customStyle="1" w:styleId="xl67">
    <w:name w:val="xl67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44"/>
      <w:szCs w:val="44"/>
      <w:u w:val="single"/>
      <w:lang w:eastAsia="ru-RU"/>
    </w:rPr>
  </w:style>
  <w:style w:type="paragraph" w:customStyle="1" w:styleId="xl68">
    <w:name w:val="xl68"/>
    <w:basedOn w:val="a"/>
    <w:uiPriority w:val="99"/>
    <w:rsid w:val="00BB3A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69">
    <w:name w:val="xl69"/>
    <w:basedOn w:val="a"/>
    <w:uiPriority w:val="99"/>
    <w:rsid w:val="00BB3A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0">
    <w:name w:val="xl70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1">
    <w:name w:val="xl71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2">
    <w:name w:val="xl72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3">
    <w:name w:val="xl73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4">
    <w:name w:val="xl74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mbria" w:eastAsia="Times New Roman" w:hAnsi="Cambria" w:cs="Times New Roman"/>
      <w:sz w:val="48"/>
      <w:szCs w:val="48"/>
      <w:lang w:eastAsia="ru-RU"/>
    </w:rPr>
  </w:style>
  <w:style w:type="paragraph" w:customStyle="1" w:styleId="xl75">
    <w:name w:val="xl75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6">
    <w:name w:val="xl76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7">
    <w:name w:val="xl77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44"/>
      <w:szCs w:val="44"/>
      <w:lang w:eastAsia="ru-RU"/>
    </w:rPr>
  </w:style>
  <w:style w:type="paragraph" w:customStyle="1" w:styleId="xl78">
    <w:name w:val="xl78"/>
    <w:basedOn w:val="a"/>
    <w:uiPriority w:val="99"/>
    <w:rsid w:val="00BB3A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79">
    <w:name w:val="xl79"/>
    <w:basedOn w:val="a"/>
    <w:uiPriority w:val="99"/>
    <w:rsid w:val="00BB3A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customStyle="1" w:styleId="xl80">
    <w:name w:val="xl80"/>
    <w:basedOn w:val="a"/>
    <w:uiPriority w:val="99"/>
    <w:rsid w:val="00BB3A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fd">
    <w:name w:val="Normal (Web)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B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page number"/>
    <w:rsid w:val="00BB3A1A"/>
    <w:rPr>
      <w:rFonts w:cs="Times New Roman"/>
    </w:rPr>
  </w:style>
  <w:style w:type="paragraph" w:styleId="aff">
    <w:name w:val="footnote text"/>
    <w:basedOn w:val="a"/>
    <w:link w:val="aff0"/>
    <w:uiPriority w:val="99"/>
    <w:semiHidden/>
    <w:rsid w:val="00BB3A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uiPriority w:val="99"/>
    <w:semiHidden/>
    <w:rsid w:val="00BB3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B3A1A"/>
    <w:rPr>
      <w:rFonts w:ascii="Times New Roman" w:hAnsi="Times New Roman" w:cs="Times New Roman"/>
      <w:vertAlign w:val="superscript"/>
    </w:rPr>
  </w:style>
  <w:style w:type="character" w:customStyle="1" w:styleId="afa">
    <w:name w:val="Без интервала Знак"/>
    <w:link w:val="af9"/>
    <w:uiPriority w:val="99"/>
    <w:locked/>
    <w:rsid w:val="00BB3A1A"/>
    <w:rPr>
      <w:rFonts w:ascii="Times New Roman" w:eastAsia="Calibri" w:hAnsi="Times New Roman" w:cs="Times New Roman"/>
      <w:lang w:eastAsia="ru-RU"/>
    </w:rPr>
  </w:style>
  <w:style w:type="paragraph" w:customStyle="1" w:styleId="aff2">
    <w:name w:val="Буллит"/>
    <w:basedOn w:val="a"/>
    <w:link w:val="aff3"/>
    <w:uiPriority w:val="99"/>
    <w:rsid w:val="00BB3A1A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4">
    <w:name w:val="Заг 4"/>
    <w:basedOn w:val="a"/>
    <w:uiPriority w:val="99"/>
    <w:rsid w:val="00BB3A1A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4">
    <w:name w:val="Курсив"/>
    <w:basedOn w:val="ac"/>
    <w:uiPriority w:val="99"/>
    <w:rsid w:val="00BB3A1A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5">
    <w:name w:val="Буллит Курсив"/>
    <w:basedOn w:val="aff2"/>
    <w:uiPriority w:val="99"/>
    <w:rsid w:val="00BB3A1A"/>
    <w:rPr>
      <w:i/>
      <w:iCs/>
    </w:rPr>
  </w:style>
  <w:style w:type="paragraph" w:styleId="aff6">
    <w:name w:val="Message Header"/>
    <w:basedOn w:val="a"/>
    <w:link w:val="aff7"/>
    <w:uiPriority w:val="99"/>
    <w:rsid w:val="00BB3A1A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after="0"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aff7">
    <w:name w:val="Шапка Знак"/>
    <w:basedOn w:val="a0"/>
    <w:link w:val="aff6"/>
    <w:uiPriority w:val="99"/>
    <w:rsid w:val="00BB3A1A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B3A1A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8">
    <w:name w:val="Подзаг"/>
    <w:basedOn w:val="ac"/>
    <w:uiPriority w:val="99"/>
    <w:rsid w:val="00BB3A1A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3">
    <w:name w:val="Буллит Знак"/>
    <w:link w:val="aff2"/>
    <w:uiPriority w:val="99"/>
    <w:locked/>
    <w:rsid w:val="00BB3A1A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Zag11">
    <w:name w:val="Zag_11"/>
    <w:uiPriority w:val="99"/>
    <w:rsid w:val="00BB3A1A"/>
    <w:rPr>
      <w:color w:val="000000"/>
      <w:w w:val="100"/>
    </w:rPr>
  </w:style>
  <w:style w:type="character" w:customStyle="1" w:styleId="ad">
    <w:name w:val="Основной Знак"/>
    <w:link w:val="ac"/>
    <w:uiPriority w:val="99"/>
    <w:locked/>
    <w:rsid w:val="00BB3A1A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B3A1A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f9">
    <w:name w:val="Body Text Indent"/>
    <w:basedOn w:val="a"/>
    <w:link w:val="affa"/>
    <w:uiPriority w:val="99"/>
    <w:rsid w:val="00BB3A1A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Основной текст с отступом Знак"/>
    <w:basedOn w:val="a0"/>
    <w:link w:val="aff9"/>
    <w:uiPriority w:val="99"/>
    <w:rsid w:val="00BB3A1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uiPriority w:val="99"/>
    <w:semiHidden/>
    <w:locked/>
    <w:rsid w:val="00BB3A1A"/>
    <w:rPr>
      <w:rFonts w:ascii="Times New Roman" w:hAnsi="Times New Roman" w:cs="Times New Roman"/>
      <w:sz w:val="24"/>
      <w:szCs w:val="24"/>
    </w:rPr>
  </w:style>
  <w:style w:type="character" w:customStyle="1" w:styleId="13">
    <w:name w:val="Знак Знак1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b">
    <w:name w:val="Знак Знак"/>
    <w:uiPriority w:val="99"/>
    <w:semiHidden/>
    <w:rsid w:val="00BB3A1A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BB3A1A"/>
    <w:pPr>
      <w:autoSpaceDE w:val="0"/>
      <w:autoSpaceDN w:val="0"/>
      <w:adjustRightInd w:val="0"/>
      <w:spacing w:after="0" w:line="240" w:lineRule="auto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нак Знак2"/>
    <w:uiPriority w:val="99"/>
    <w:rsid w:val="00BB3A1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19393</Words>
  <Characters>110543</Characters>
  <Application>Microsoft Office Word</Application>
  <DocSecurity>0</DocSecurity>
  <Lines>921</Lines>
  <Paragraphs>259</Paragraphs>
  <ScaleCrop>false</ScaleCrop>
  <Company>Microsoft</Company>
  <LinksUpToDate>false</LinksUpToDate>
  <CharactersWithSpaces>129677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 Борлакова</dc:creator>
  <cp:keywords/>
  <dc:description/>
  <cp:lastModifiedBy>Windows User</cp:lastModifiedBy>
  <cp:revision>7</cp:revision>
  <dcterms:created xsi:type="dcterms:W3CDTF">2017-11-11T06:46:00Z</dcterms:created>
  <dcterms:modified xsi:type="dcterms:W3CDTF">2017-11-11T18:23:00Z</dcterms:modified>
</cp:coreProperties>
</file>