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0E" w:rsidRDefault="00D40B0E" w:rsidP="00D40B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837010" cy="5607909"/>
            <wp:effectExtent l="0" t="0" r="0" b="0"/>
            <wp:docPr id="1" name="Рисунок 1" descr="C:\Users\acer\Desktop\20171111_15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71111_1519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" t="297"/>
                    <a:stretch/>
                  </pic:blipFill>
                  <pic:spPr bwMode="auto">
                    <a:xfrm rot="5400000">
                      <a:off x="0" y="0"/>
                      <a:ext cx="9850403" cy="561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518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D40B0E" w:rsidRPr="008518CC" w:rsidRDefault="00D40B0E" w:rsidP="00D40B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Pr="008518CC">
        <w:rPr>
          <w:rFonts w:ascii="Times New Roman" w:hAnsi="Times New Roman" w:cs="Times New Roman"/>
          <w:b/>
          <w:sz w:val="28"/>
          <w:szCs w:val="28"/>
        </w:rPr>
        <w:t xml:space="preserve">  Пояснительная записка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литературному чтению на родном языке для 3 класса разработана на основе Федерального государственного стандарта начального общего образования в соответствии с учебным планом МКОУ "Лицей №1 г. </w:t>
      </w:r>
      <w:proofErr w:type="spellStart"/>
      <w:r w:rsidRPr="008518CC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8518CC">
        <w:rPr>
          <w:rFonts w:ascii="Times New Roman" w:hAnsi="Times New Roman" w:cs="Times New Roman"/>
          <w:sz w:val="28"/>
          <w:szCs w:val="28"/>
        </w:rPr>
        <w:t xml:space="preserve"> им. А.М. </w:t>
      </w:r>
      <w:proofErr w:type="spellStart"/>
      <w:r w:rsidRPr="008518CC">
        <w:rPr>
          <w:rFonts w:ascii="Times New Roman" w:hAnsi="Times New Roman" w:cs="Times New Roman"/>
          <w:sz w:val="28"/>
          <w:szCs w:val="28"/>
        </w:rPr>
        <w:t>Тебуева</w:t>
      </w:r>
      <w:proofErr w:type="spellEnd"/>
      <w:r w:rsidRPr="008518CC">
        <w:rPr>
          <w:rFonts w:ascii="Times New Roman" w:hAnsi="Times New Roman" w:cs="Times New Roman"/>
          <w:sz w:val="28"/>
          <w:szCs w:val="28"/>
        </w:rPr>
        <w:t>" на 2017-2018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на основе программы начального общего образования,  авторской программы Н.И. </w:t>
      </w:r>
      <w:proofErr w:type="spellStart"/>
      <w:r w:rsidRPr="008518CC"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 w:rsidRPr="00851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8CC">
        <w:rPr>
          <w:rFonts w:ascii="Times New Roman" w:hAnsi="Times New Roman" w:cs="Times New Roman"/>
          <w:sz w:val="28"/>
          <w:szCs w:val="28"/>
        </w:rPr>
        <w:t>О.В.Джежжелей</w:t>
      </w:r>
      <w:proofErr w:type="spellEnd"/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Курс литературного чтения направлен на достижение следующих </w:t>
      </w:r>
      <w:r w:rsidRPr="008518CC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—  овладение осознанным, правильным, беглым и выразительным чтением как базовым навыком в системе образования младших школь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ников; совершенствование всех видов речевой деятельности, обеспе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чивающих умение работать с разными видами текстов; развитие ин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—  развитие художественно-творческих и познавательных способно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стей, эмоциональной отзывчивости при чтении художественных произ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ведений; формирование эстетического отношения к слову и умения по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нимать художественное произведение;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—  обогащение нравственного опыта младших школьников средства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</w:t>
      </w:r>
      <w:r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softHyphen/>
        <w:t>национальной России и други</w:t>
      </w:r>
      <w:r w:rsidRPr="008518CC">
        <w:rPr>
          <w:rFonts w:ascii="Times New Roman" w:hAnsi="Times New Roman" w:cs="Times New Roman"/>
          <w:sz w:val="28"/>
          <w:szCs w:val="28"/>
        </w:rPr>
        <w:t>х стран.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18CC">
        <w:rPr>
          <w:rFonts w:ascii="Times New Roman" w:hAnsi="Times New Roman" w:cs="Times New Roman"/>
          <w:sz w:val="28"/>
          <w:szCs w:val="28"/>
        </w:rPr>
        <w:t xml:space="preserve"> </w:t>
      </w:r>
      <w:r w:rsidRPr="008518CC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8518CC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8518CC">
        <w:rPr>
          <w:rFonts w:ascii="Times New Roman" w:hAnsi="Times New Roman" w:cs="Times New Roman"/>
          <w:sz w:val="28"/>
          <w:szCs w:val="28"/>
        </w:rPr>
        <w:t>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учить чувствовать и понимать образный язык, развивать образное мышление,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развивать поэтический слух,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обогащать чувственный опыт ребёнка,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lastRenderedPageBreak/>
        <w:t>- формировать эстетическое отношение ребёнка к жизни,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расширять кругозор детей через чтение книг различных жанров,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обеспечить развитие речи школьников и активно формировать навык чтения и речевые умения.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РФ  на изучение литературного чтения на родном языке отводится 1 час в неделю. 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34 </w:t>
      </w:r>
      <w:proofErr w:type="gramStart"/>
      <w:r w:rsidRPr="008518CC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8518CC">
        <w:rPr>
          <w:rFonts w:ascii="Times New Roman" w:hAnsi="Times New Roman" w:cs="Times New Roman"/>
          <w:sz w:val="28"/>
          <w:szCs w:val="28"/>
        </w:rPr>
        <w:t xml:space="preserve"> недели, 34 учебных часа. </w:t>
      </w:r>
    </w:p>
    <w:p w:rsid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>: комбинированные уроки.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B0E" w:rsidRPr="008F65E1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5E1">
        <w:rPr>
          <w:rFonts w:ascii="Times New Roman" w:hAnsi="Times New Roman" w:cs="Times New Roman"/>
          <w:b/>
          <w:sz w:val="32"/>
          <w:szCs w:val="32"/>
        </w:rPr>
        <w:t>Планируемые  результаты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умение соотносить жизненные наблюдения с читательскими впечатлениями;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ориентация в нравственном содержании собственных поступков и поступков других людей;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умение оценивать свое отношение к учебе;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уважение к культуре разных народов.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 xml:space="preserve">У учащихся могут быть </w:t>
      </w:r>
      <w:proofErr w:type="gramStart"/>
      <w:r w:rsidRPr="008518CC">
        <w:rPr>
          <w:rFonts w:ascii="Times New Roman" w:hAnsi="Times New Roman" w:cs="Times New Roman"/>
          <w:b/>
          <w:sz w:val="28"/>
          <w:szCs w:val="28"/>
        </w:rPr>
        <w:t>сформированы</w:t>
      </w:r>
      <w:proofErr w:type="gramEnd"/>
      <w:r w:rsidRPr="008518CC">
        <w:rPr>
          <w:rFonts w:ascii="Times New Roman" w:hAnsi="Times New Roman" w:cs="Times New Roman"/>
          <w:b/>
          <w:sz w:val="28"/>
          <w:szCs w:val="28"/>
        </w:rPr>
        <w:t>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представление об общих нравственных категориях у разных народов;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нравственное чувство и чувственное сознание;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умение анализировать свои переживания и поступки;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способность к самооценке;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18C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518CC">
        <w:rPr>
          <w:rFonts w:ascii="Times New Roman" w:hAnsi="Times New Roman" w:cs="Times New Roman"/>
          <w:sz w:val="28"/>
          <w:szCs w:val="28"/>
        </w:rPr>
        <w:t>, способность к сопереживанию другим людям;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бережное отношение к живой природе;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эстетическое чувство на основе знакомства с разными видами искусства, наблюдениями за природой.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lastRenderedPageBreak/>
        <w:t>ПРЕДМЕТНЫЕ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Речевая и читательская деятельность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правильно выбирать нужную интонацию, темп и громкость прочтения, определять место логического ударения;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пересказывать произведение близко к тексту, кратко, от лица персонажа;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рассказывать по предложенному или самостоятельно составленному плану;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привлекать читательский и жизненный опыт для анализа конкретного произведения, поставленной проблемы;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определять и оценивать позиции литературных героев;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выявлять тему и главную мысль произведения;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сопоставлять героев, идеи разных произведений;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составлять план рассказа;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определять свое и авторское отношение к героям;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формулировать вопросы к тексту, составлять план текста.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составлять личное мнение о произведении, выражать его на доступном уровне;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ориентироваться в научно-популярном и учебном тексте;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делать подборку книг определенного автора, представлять книгу, опираясь на титульный лист, оглавление, предисловие.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читать по ролям художественное произведение;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продолжать сюжет произведения, историю героя;</w:t>
      </w:r>
    </w:p>
    <w:p w:rsid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 xml:space="preserve">участвовать в </w:t>
      </w:r>
      <w:proofErr w:type="spellStart"/>
      <w:r w:rsidRPr="008518CC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8518CC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lastRenderedPageBreak/>
        <w:t>Учащиеся получат возможность научиться:</w:t>
      </w:r>
    </w:p>
    <w:p w:rsidR="00D40B0E" w:rsidRP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создавать устно и письменно произведения разных жанров по аналогии с прочитанным</w:t>
      </w:r>
      <w:r>
        <w:rPr>
          <w:rFonts w:ascii="Times New Roman" w:hAnsi="Times New Roman" w:cs="Times New Roman"/>
          <w:sz w:val="28"/>
          <w:szCs w:val="28"/>
        </w:rPr>
        <w:t xml:space="preserve">  текстом</w:t>
      </w:r>
      <w:r w:rsidRPr="008518CC">
        <w:rPr>
          <w:rFonts w:ascii="Times New Roman" w:hAnsi="Times New Roman" w:cs="Times New Roman"/>
          <w:sz w:val="28"/>
          <w:szCs w:val="28"/>
        </w:rPr>
        <w:t>, на заданную тему, по репродукции картины, серии иллюстраций, по результатам наблюдений;</w:t>
      </w:r>
    </w:p>
    <w:p w:rsidR="00D40B0E" w:rsidRP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выражать свое отношение к литературным произведениям, явлениям природы в устной и письменной форме, рисунках.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ab/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 xml:space="preserve">различать жанры (фольклор, басню, стихотворение, рассказ); 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выделять слова автора, действующих лиц, описание их внешности, поступков, бытовой обстановки, природы;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находить в тексте сравнения, эпитеты, олицетворения, подбирать синонимы, антонимы к предложенным словам.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ab/>
      </w:r>
      <w:r w:rsidRPr="008518CC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использовать изученные выразительные средства в собственных творческих работах.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соотносить свои действия с поставленной целью;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выполнять учебные действия в устной и письменной форме.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учитывать выделенные учителем ориентиры действия при освоении нового художественного текста;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планировать свои учебные действия;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анализировать результаты своей деятельности, вносить необходимые поправки;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составлять план научно-популярной статьи, использовать его при пересказе;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планировать свою читательскую деятельность;</w:t>
      </w:r>
    </w:p>
    <w:p w:rsidR="00D40B0E" w:rsidRP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планировать свою  деятельность при реализации проекта.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сравнивать произведения и героев;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поступками героев произведений;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свободно ориентироваться в аппарате учебника;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находить нужную информацию в словарях и справочниках в конце учебника.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ab/>
        <w:t>Учащиеся получат возможность научиться: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сравнивать и классифицировать жизненные явления;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 xml:space="preserve">выявлять аналогии между героями, произведениями, жизненными явлениями; 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находить нужную информацию в школьном толковом словаре, детской энциклопедии;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сопоставлять информацию, полученную из научно-популярной статьи, с художественным произведением;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ориентироваться в аппарате книжного издания (название, автор, предисловие, оглавление, выходные сведения);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находить в библиотеке книги по заданной тематике, ориентироваться в сборниках произведений;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извлекать информацию из произведений изобразительного искусства;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знакомиться с детской периодической литературой.</w:t>
      </w:r>
    </w:p>
    <w:p w:rsidR="00D40B0E" w:rsidRPr="008518CC" w:rsidRDefault="00D40B0E" w:rsidP="00D40B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участвовать в коллективном обсуждении художественных произведений;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сотрудничать с одноклассниками в ходе проектной деятельности.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ab/>
        <w:t>Учащиеся получат возможность научиться: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работая в паре, аргументировать свою позицию, учитывать мнение партнера;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осуществлять взаимопомощь и взаимоконтроль при работе в группе;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овладевать диалогической формой речи;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формулировать и задавать вопросы, необходимые для достижения конкретных результатов при   работе в группе.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4D" w:rsidRPr="006E7B4D" w:rsidRDefault="006E7B4D" w:rsidP="006E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B4D" w:rsidRPr="006E7B4D" w:rsidRDefault="006E7B4D" w:rsidP="006E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B4D" w:rsidRPr="006E7B4D" w:rsidRDefault="006E7B4D" w:rsidP="006E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B4D" w:rsidRDefault="006E7B4D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B0E" w:rsidRDefault="00D40B0E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B0E" w:rsidRDefault="00D40B0E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B0E" w:rsidRDefault="00D40B0E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B0E" w:rsidRDefault="00D40B0E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B0E" w:rsidRDefault="00D40B0E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B0E" w:rsidRDefault="00D40B0E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B0E" w:rsidRDefault="00D40B0E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B0E" w:rsidRDefault="00D40B0E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40B0E" w:rsidRDefault="00D40B0E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B0E" w:rsidRDefault="00D40B0E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B0E" w:rsidRDefault="00D40B0E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Pr="00155621" w:rsidRDefault="00681421" w:rsidP="00681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</w:t>
      </w:r>
      <w:r w:rsidRPr="0015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681421" w:rsidRPr="00155621" w:rsidRDefault="00681421" w:rsidP="00681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по литературному чтению на родном языке</w:t>
      </w:r>
      <w:r w:rsidRPr="0015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 класс  (34 часа)</w:t>
      </w:r>
    </w:p>
    <w:p w:rsidR="00681421" w:rsidRPr="00155621" w:rsidRDefault="00681421" w:rsidP="00681421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92"/>
        <w:gridCol w:w="2409"/>
        <w:gridCol w:w="2109"/>
        <w:gridCol w:w="4127"/>
      </w:tblGrid>
      <w:tr w:rsidR="00681421" w:rsidRPr="00155621" w:rsidTr="00D31142">
        <w:trPr>
          <w:trHeight w:val="384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урока, форма контроля</w:t>
            </w: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учебной деятельности учащихся</w:t>
            </w:r>
          </w:p>
        </w:tc>
      </w:tr>
      <w:tr w:rsidR="00681421" w:rsidRPr="00155621" w:rsidTr="00D31142">
        <w:trPr>
          <w:trHeight w:val="33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>К. Г. Паустовский</w:t>
            </w:r>
          </w:p>
          <w:p w:rsidR="00681421" w:rsidRPr="00155621" w:rsidRDefault="00681421" w:rsidP="00D3114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«Барсучий нос».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«синоним». Использование словаря синонимов. Подбор синонимов к предложенным словам и словосочетаниям. Наблюдение за авторской позицией, выделение способов ее выражения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 А. Бунин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«Листопад»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</w:rPr>
              <w:t xml:space="preserve">М. М. Пришвин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</w:rPr>
              <w:t>Н. Рубцов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умений.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Чтение наизусть.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наизусть. Формулирование вопросов по содержанию произведения. Словесное иллюстрирование произведения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 Г. Паустовский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«Подарок».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умений. Работа в группах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Устный пересказ текста, выражение впечатления </w:t>
            </w:r>
            <w:r w:rsidRPr="001556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 произведений изобразительного искусства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«Семь </w:t>
            </w:r>
            <w:proofErr w:type="spellStart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Симеонов</w:t>
            </w:r>
            <w:proofErr w:type="spellEnd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русская народная сказка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). Первичное знакомство с текстом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знаний.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Выявление особенностей народных волшебных сказок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«Семь </w:t>
            </w:r>
            <w:proofErr w:type="spellStart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Симеонов</w:t>
            </w:r>
            <w:proofErr w:type="spellEnd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русская народная сказка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). Анализ текста, обобщение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умений. Тест.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Calibri" w:hAnsi="Times New Roman" w:cs="Times New Roman"/>
                <w:sz w:val="28"/>
                <w:szCs w:val="28"/>
              </w:rPr>
              <w:t>Пересказ фрагментов произведения близко к тексту. В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ыявление особенностей литературных героев, определение главной мысли произведения, сопоставление сюжетов, основных мыслей прочитанных произведений</w:t>
            </w:r>
          </w:p>
          <w:p w:rsidR="00681421" w:rsidRPr="00155621" w:rsidRDefault="00681421" w:rsidP="00D3114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«Иван — крестьянский сын и чудо-юдо»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русская народная сказка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). Первичное знакомство с текстом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знаний. Пересказ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Слушание, первичный анализ текста. Составление партитуры чтения. Выразительное чтение фрагмента сказки. Постановка вопросов по прочитанному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«Иван — крестьянский сын и чудо-юдо»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русская народная сказка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). Анализ текста, 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умений. Тест.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умения пересказывать фрагменты произведений близко к тексту. Выявление особенностей и сравнение литературных героев, определение главной мысли произведения, сопоставление сюжетов, основных мыслей прочитанных произведений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637442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637442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637442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t xml:space="preserve">«Царевна – лягушка» (русская народная сказка).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637442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умений. Пересказ.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637442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3744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книгой. Сопоставление вариантов сказок в разном переложении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widowControl w:val="0"/>
              <w:tabs>
                <w:tab w:val="left" w:pos="283"/>
                <w:tab w:val="left" w:pos="567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 С. Тургенев</w:t>
            </w:r>
          </w:p>
          <w:p w:rsidR="00681421" w:rsidRPr="00155621" w:rsidRDefault="00681421" w:rsidP="00D31142">
            <w:pPr>
              <w:widowControl w:val="0"/>
              <w:tabs>
                <w:tab w:val="left" w:pos="283"/>
                <w:tab w:val="left" w:pos="567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Calibri" w:hAnsi="Times New Roman" w:cs="Times New Roman"/>
                <w:sz w:val="28"/>
                <w:szCs w:val="28"/>
              </w:rPr>
              <w:t>«Воробей»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Н. Г. Гарин-Михайловский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«Тема и Жучка»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</w:t>
            </w:r>
          </w:p>
          <w:p w:rsidR="00681421" w:rsidRPr="00155621" w:rsidRDefault="00681421" w:rsidP="00D311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20" w:lineRule="exact"/>
              <w:rPr>
                <w:rFonts w:ascii="Times New Roman" w:eastAsia="Times New Roman" w:hAnsi="Times New Roman" w:cs="Times New Roman"/>
                <w:iCs/>
                <w:noProof/>
                <w:spacing w:val="-6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Характеристика литературного персонажа, определение своего и авторского отношения к нему, объяснение внутреннего состояния литературных героев, рассказ по плану. Актуализация личного опыта для объяснения нравственной позиции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Н. Г. Гарин-Михайловский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«Тема и Жучка». 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 обобщения и систематизации знаний и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Умений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вопросов по тексту, работа с текстом: поиск заданных фраз, обоснование личной позиции с опорой на текст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Читальный зал.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В. Астафьев. «Белогрудка»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с текстом: поиск заданных фраз, обоснование личной позиции с опорой на текст. Развитие внимания и 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уважения к животным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Есенин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«Разгулялась вьюга...»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А. С. Пушкин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«Зимняя дорога»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  <w:t>отрывок</w:t>
            </w: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Выразительное чтение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«олицетворение». Внимание к слову в контексте литературного произведения, закрепление навыков выразительного чтения поэтического произведения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 И. Тютчев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«Чародейкою Зимою...»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зал. Зима в произведениях</w:t>
            </w: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 жанров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Выразительное чтение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слова в контексте литературного произведения, </w:t>
            </w: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обоснование личной позиции с опорой на текст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С. Пушкин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 мертвой царевне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и о семи богатырях»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Фронтальный опрос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первой части. </w:t>
            </w: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 xml:space="preserve">Знакомство с новыми словами. Работа со словарем. Обоснование личной позиции с опорой на текст произведения, подбор цитат, 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поведения и описание внутреннего состояния литературных героев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С. Пушкин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 мертвой царевне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 о семи богатырях». 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обобщения и систематизации знаний и умений Тест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Объяснение поведения и описание внутреннего состояния литературных героев, выразительное чтение по ролям с элементами театрализации, расширение эмоционального опыта 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 Н. Толстой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«Царь и рубашка»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Читальный зал. С. Седов. «Король красуется»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pacing w:val="-4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</w:rPr>
              <w:t>Определение авторского отношения к героям, использование цитат для доказательства своего мнения, обдумывание некоторых нравственных категорий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Читальный зал.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Басни. Пословицы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 обобщения и систематизации знаний и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Умений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авторского отношения к персонажам и способов его выражения, сопоставление характеров, поступков и взаимоотношений персонажей басни. </w:t>
            </w:r>
            <w:proofErr w:type="spellStart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басни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П. Чехов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«Белолобый»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6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pacing w:val="-6"/>
                <w:sz w:val="28"/>
                <w:szCs w:val="28"/>
              </w:rPr>
              <w:t xml:space="preserve">Слушание текста, </w:t>
            </w:r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объяснение своего отношения к </w:t>
            </w:r>
            <w:proofErr w:type="gramStart"/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прочитанному</w:t>
            </w:r>
            <w:proofErr w:type="gramEnd"/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; выявление авторского отношения к персонажам; объяснение и оценка внутреннего состояния героев, обоснование сделанных выводов; определение темы и главной мысли произведения. Составление словаря, определяющего внутреннее состояние человека. Наблюдение за описанием поведения и состояния животных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П. Чехов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«Белолобый». Работа с текстом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 обобщения и систематизации знаний и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Умений Работа в группах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рассказа по предложенной теме, цитирование произведения для обоснования собственного мнения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М. Пришвин</w:t>
            </w:r>
          </w:p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«Лимон».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авторского отношения к персонажам и способов его выражения, сопоставление характеров, поступков и взаимоотношений персонажей. Наблюдение за описанием поведения и состояния животных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 Г. Паустовский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«Кот Ворюга». </w:t>
            </w:r>
            <w:r w:rsidRPr="001556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Первичное знакомство с текстом</w:t>
            </w:r>
          </w:p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комплексного применения знаний и умений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Пересказ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авторского отношения к персонажам и способов его выражения, сопоставление характеров, поступков и взаимоотношений персонажей. Наблюдение за описанием поведения и состояния животных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Читальный зал. </w:t>
            </w:r>
          </w:p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 Черный </w:t>
            </w:r>
          </w:p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«Осленок»</w:t>
            </w:r>
          </w:p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И. Куприн «</w:t>
            </w:r>
            <w:proofErr w:type="spellStart"/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Завирайка</w:t>
            </w:r>
            <w:proofErr w:type="spellEnd"/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описанием поведения и состояния животных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Ю. Яковлев</w:t>
            </w:r>
          </w:p>
          <w:p w:rsidR="00681421" w:rsidRPr="00155621" w:rsidRDefault="00681421" w:rsidP="00D31142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«Полосатая палка»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(в сокращении)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Урок изучения и первичного закрепления </w:t>
            </w: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Чтение первой части. 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внимания к смыслу слова в контексте 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литературного произведения. Усвоение нравственных представлений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Ю. Яковлев</w:t>
            </w:r>
          </w:p>
          <w:p w:rsidR="00681421" w:rsidRPr="00155621" w:rsidRDefault="00681421" w:rsidP="00D31142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«Полосатая палка»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(в сокращении). </w:t>
            </w:r>
            <w:r w:rsidRPr="0015562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обобщения и систематизации знаний и умений Тест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Наблюдение за особенностями композиции литературного произведения, способами выражения авторского отношения к персонажам. Составление текста на заданную тему с использованием опорных слов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Платонов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«Разноцветная бабочка»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смыслом слова в контексте литературного произведения. Оценка поступков героев с опорой на личный опыт. Осознание авторского отношения к персонажам и способов его выражения, сопоставление характеров, поступков и взаимоотношений персонажей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Платонов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«Разноцветная бабочка»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 Работа в парах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смыслом слова в контексте литературного произведения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 Г. Паустовский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«Теплый хлеб».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произведения с соблюдением норм литературного произношения, составление личного мнения о литературном произведении, определение основной мысли прочитанного, выражение ее своими словами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 Г. Паустовский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«Теплый хлеб». 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 обобщения и систематизации знаний и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Умений  Тест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Определение авторской позиции и отношения к героям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Читальный зал. </w:t>
            </w: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К.Д. Ушинский «Слепая лошадь»,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 xml:space="preserve">Определение авторского отношения к героям, использование цитат для доказательства своего мнения, расширение нравственных </w:t>
            </w: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lastRenderedPageBreak/>
              <w:t>представлений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Народные песни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М. Пришвин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«Лесная капель»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А. А. Фет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«Рыбка»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собственных переживаний, вызванных произведением искусства</w:t>
            </w: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. Чтение наизусть отрывка из прозаического произведения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«Болтливая баба»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русская народная сказка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классификация произведений устного народного творчества. Объяснение термина "юмористическое произведение" как особого рода литературы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Маршак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 двух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соседей»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«Старуха, дверь закрой!»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Описание персонажей и их поступков. Развитие чувства юмора. Чтение по ролям, инсценирование стихотворения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Зощенко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«Великие путешественники».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главной мысли произведения, понимание внутреннего состояния персонажа. Выбор точного слова для характеристики состояния литературного героя, собственного отношения к нему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Зощенко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«Великие путешественники»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урок. Литературная викторина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 обобщения и систематизации знаний и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умений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главной мысли произведения, понимание внутреннего состояния персонажа. Составление вопросов по </w:t>
            </w:r>
            <w:proofErr w:type="gramStart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ответы на вопросы одноклассников. Устное и письменное творчество</w:t>
            </w:r>
          </w:p>
        </w:tc>
      </w:tr>
    </w:tbl>
    <w:p w:rsidR="00681421" w:rsidRPr="00155621" w:rsidRDefault="00681421" w:rsidP="00681421">
      <w:pPr>
        <w:rPr>
          <w:rFonts w:ascii="Times New Roman" w:hAnsi="Times New Roman" w:cs="Times New Roman"/>
          <w:sz w:val="28"/>
          <w:szCs w:val="28"/>
        </w:rPr>
      </w:pPr>
    </w:p>
    <w:p w:rsidR="00681421" w:rsidRPr="006E7B4D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4D" w:rsidRPr="006E7B4D" w:rsidRDefault="006E7B4D" w:rsidP="006E7B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4D" w:rsidRPr="00006C7D" w:rsidRDefault="006E7B4D" w:rsidP="006E7B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6E7B4D" w:rsidRPr="0000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71A2D"/>
    <w:multiLevelType w:val="hybridMultilevel"/>
    <w:tmpl w:val="AC56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91969"/>
    <w:multiLevelType w:val="hybridMultilevel"/>
    <w:tmpl w:val="12664D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41951"/>
    <w:multiLevelType w:val="hybridMultilevel"/>
    <w:tmpl w:val="011AAFD6"/>
    <w:lvl w:ilvl="0" w:tplc="246E1C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3609D"/>
    <w:multiLevelType w:val="hybridMultilevel"/>
    <w:tmpl w:val="57969E0A"/>
    <w:lvl w:ilvl="0" w:tplc="B0D692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12075"/>
    <w:multiLevelType w:val="hybridMultilevel"/>
    <w:tmpl w:val="A35A5986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F2FA9"/>
    <w:multiLevelType w:val="hybridMultilevel"/>
    <w:tmpl w:val="B818E656"/>
    <w:lvl w:ilvl="0" w:tplc="041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BA1551"/>
    <w:multiLevelType w:val="hybridMultilevel"/>
    <w:tmpl w:val="F66AD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D052513"/>
    <w:multiLevelType w:val="hybridMultilevel"/>
    <w:tmpl w:val="D8444DD2"/>
    <w:lvl w:ilvl="0" w:tplc="041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26148"/>
    <w:multiLevelType w:val="hybridMultilevel"/>
    <w:tmpl w:val="B09E40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7D"/>
    <w:rsid w:val="00006C7D"/>
    <w:rsid w:val="00440069"/>
    <w:rsid w:val="00681421"/>
    <w:rsid w:val="006E7B4D"/>
    <w:rsid w:val="0082254B"/>
    <w:rsid w:val="009438E1"/>
    <w:rsid w:val="00B9049C"/>
    <w:rsid w:val="00D40B0E"/>
    <w:rsid w:val="00E0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2017-09-05T17:13:00Z</dcterms:created>
  <dcterms:modified xsi:type="dcterms:W3CDTF">2017-11-11T15:35:00Z</dcterms:modified>
</cp:coreProperties>
</file>