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0" w:rsidRDefault="00C37950" w:rsidP="00C3795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pacing w:val="5"/>
          <w:sz w:val="24"/>
          <w:szCs w:val="24"/>
        </w:rPr>
      </w:pPr>
    </w:p>
    <w:p w:rsidR="00C37950" w:rsidRDefault="00CB29FB" w:rsidP="00091CC8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5"/>
          <w:sz w:val="24"/>
          <w:szCs w:val="24"/>
        </w:rPr>
        <w:drawing>
          <wp:inline distT="0" distB="0" distL="0" distR="0" wp14:anchorId="62CAB9E1" wp14:editId="1649DC62">
            <wp:extent cx="6572335" cy="9239250"/>
            <wp:effectExtent l="0" t="0" r="0" b="0"/>
            <wp:docPr id="2" name="Рисунок 2" descr="C:\Users\1\Pictures\MP Navigator EX\2017_11_11\тит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1\тит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64" cy="924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8BE" w:rsidRPr="00346342" w:rsidRDefault="00784E2D" w:rsidP="00C37950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Пояснительная записка</w:t>
      </w:r>
    </w:p>
    <w:p w:rsidR="002648C6" w:rsidRPr="00DE5725" w:rsidRDefault="009E48BE" w:rsidP="002648C6">
      <w:pPr>
        <w:pStyle w:val="a3"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>Статус документа.</w:t>
      </w:r>
      <w:r w:rsidRPr="00346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8C6" w:rsidRPr="002648C6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для V</w:t>
      </w:r>
      <w:r w:rsidR="002648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48C6" w:rsidRPr="002648C6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</w:t>
      </w:r>
      <w:proofErr w:type="gramEnd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М.: </w:t>
      </w:r>
      <w:r w:rsidR="00CC50C3">
        <w:rPr>
          <w:rFonts w:ascii="Times New Roman" w:hAnsi="Times New Roman" w:cs="Times New Roman"/>
          <w:sz w:val="24"/>
          <w:szCs w:val="24"/>
        </w:rPr>
        <w:t>Просвещение, 2010</w:t>
      </w:r>
      <w:r w:rsidR="00966F2E">
        <w:rPr>
          <w:rFonts w:ascii="Times New Roman" w:hAnsi="Times New Roman" w:cs="Times New Roman"/>
          <w:sz w:val="24"/>
          <w:szCs w:val="24"/>
        </w:rPr>
        <w:t xml:space="preserve">), </w:t>
      </w:r>
      <w:r w:rsidR="002648C6" w:rsidRPr="002648C6">
        <w:rPr>
          <w:rFonts w:ascii="Times New Roman" w:hAnsi="Times New Roman" w:cs="Times New Roman"/>
          <w:sz w:val="24"/>
          <w:szCs w:val="24"/>
        </w:rPr>
        <w:t xml:space="preserve"> </w:t>
      </w:r>
      <w:r w:rsidR="00B15A07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2648C6" w:rsidRPr="002648C6">
        <w:rPr>
          <w:rFonts w:ascii="Times New Roman" w:hAnsi="Times New Roman" w:cs="Times New Roman"/>
          <w:sz w:val="24"/>
          <w:szCs w:val="24"/>
        </w:rPr>
        <w:t>программы по русскому языку для основной школы:</w:t>
      </w:r>
      <w:proofErr w:type="gramEnd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 «Русский язык. Рабочие программы. Предметная линия учебников Т.А. </w:t>
      </w:r>
      <w:proofErr w:type="spellStart"/>
      <w:r w:rsidR="002648C6" w:rsidRPr="002648C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2648C6" w:rsidRPr="002648C6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="002648C6" w:rsidRPr="002648C6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2648C6" w:rsidRPr="002648C6">
        <w:rPr>
          <w:rFonts w:ascii="Times New Roman" w:hAnsi="Times New Roman" w:cs="Times New Roman"/>
          <w:sz w:val="24"/>
          <w:szCs w:val="24"/>
        </w:rPr>
        <w:t>. 5-</w:t>
      </w:r>
      <w:r w:rsidR="00CC50C3">
        <w:rPr>
          <w:rFonts w:ascii="Times New Roman" w:hAnsi="Times New Roman" w:cs="Times New Roman"/>
          <w:sz w:val="24"/>
          <w:szCs w:val="24"/>
        </w:rPr>
        <w:t>9 классы – М.: Просвещение, 2014</w:t>
      </w:r>
      <w:r w:rsidR="002648C6" w:rsidRPr="002648C6">
        <w:rPr>
          <w:rFonts w:ascii="Times New Roman" w:hAnsi="Times New Roman" w:cs="Times New Roman"/>
          <w:sz w:val="24"/>
          <w:szCs w:val="24"/>
        </w:rPr>
        <w:t xml:space="preserve">» и </w:t>
      </w:r>
      <w:r w:rsidR="00B15A07">
        <w:rPr>
          <w:rFonts w:ascii="Times New Roman" w:hAnsi="Times New Roman" w:cs="Times New Roman"/>
          <w:sz w:val="24"/>
          <w:szCs w:val="24"/>
        </w:rPr>
        <w:t xml:space="preserve">учебного плана МКОУ «Лицей № 1 г. </w:t>
      </w:r>
      <w:proofErr w:type="spellStart"/>
      <w:r w:rsidR="00B15A07"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 w:rsidR="00B15A07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B15A07">
        <w:rPr>
          <w:rFonts w:ascii="Times New Roman" w:hAnsi="Times New Roman" w:cs="Times New Roman"/>
          <w:sz w:val="24"/>
          <w:szCs w:val="24"/>
        </w:rPr>
        <w:t>А.М.Тебуева</w:t>
      </w:r>
      <w:proofErr w:type="spellEnd"/>
      <w:r w:rsidR="00B15A07">
        <w:rPr>
          <w:rFonts w:ascii="Times New Roman" w:hAnsi="Times New Roman" w:cs="Times New Roman"/>
          <w:sz w:val="24"/>
          <w:szCs w:val="24"/>
        </w:rPr>
        <w:t>».</w:t>
      </w:r>
    </w:p>
    <w:p w:rsidR="0072625A" w:rsidRPr="0072625A" w:rsidRDefault="0072625A" w:rsidP="00DE572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Место </w:t>
      </w:r>
      <w:r w:rsidRPr="007262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учебного предмета</w:t>
      </w:r>
      <w:r w:rsidRPr="007262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Русский язык» в учебном плане</w:t>
      </w:r>
    </w:p>
    <w:p w:rsidR="0072625A" w:rsidRPr="0072625A" w:rsidRDefault="0072625A" w:rsidP="00DE572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МКОУ «Лицей № 1 г. </w:t>
      </w:r>
      <w:proofErr w:type="spellStart"/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Усть-Джегуты</w:t>
      </w:r>
      <w:proofErr w:type="spellEnd"/>
      <w:r w:rsidR="00B15A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5A07" w:rsidRPr="00B15A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им. </w:t>
      </w:r>
      <w:proofErr w:type="spellStart"/>
      <w:r w:rsidR="00B15A07" w:rsidRPr="00B15A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А.М.Тебуева</w:t>
      </w:r>
      <w:proofErr w:type="spellEnd"/>
      <w:r w:rsidRPr="007262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9E48BE" w:rsidRPr="00346342" w:rsidRDefault="009E48BE" w:rsidP="003265DB">
      <w:pPr>
        <w:pStyle w:val="a3"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34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</w:t>
      </w:r>
      <w:r w:rsidR="005224B0">
        <w:rPr>
          <w:rFonts w:ascii="Times New Roman" w:hAnsi="Times New Roman" w:cs="Times New Roman"/>
          <w:sz w:val="24"/>
          <w:szCs w:val="24"/>
        </w:rPr>
        <w:t xml:space="preserve"> </w:t>
      </w:r>
      <w:r w:rsidR="00715CB2">
        <w:rPr>
          <w:rFonts w:ascii="Times New Roman" w:hAnsi="Times New Roman" w:cs="Times New Roman"/>
          <w:sz w:val="24"/>
          <w:szCs w:val="24"/>
        </w:rPr>
        <w:t xml:space="preserve"> языка в 6 классе – 204 часа  (из расчета 6</w:t>
      </w:r>
      <w:r w:rsidRPr="00346342">
        <w:rPr>
          <w:rFonts w:ascii="Times New Roman" w:hAnsi="Times New Roman" w:cs="Times New Roman"/>
          <w:sz w:val="24"/>
          <w:szCs w:val="24"/>
        </w:rPr>
        <w:t xml:space="preserve"> раз в неделю)</w:t>
      </w:r>
      <w:r w:rsidR="00241BB9">
        <w:rPr>
          <w:rFonts w:ascii="Times New Roman" w:hAnsi="Times New Roman" w:cs="Times New Roman"/>
          <w:sz w:val="24"/>
          <w:szCs w:val="24"/>
        </w:rPr>
        <w:t>.</w:t>
      </w:r>
      <w:r w:rsidRPr="00346342">
        <w:rPr>
          <w:rFonts w:ascii="Times New Roman" w:hAnsi="Times New Roman" w:cs="Times New Roman"/>
          <w:sz w:val="24"/>
          <w:szCs w:val="24"/>
        </w:rPr>
        <w:t xml:space="preserve">  Срок реализации программы – 1 год.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  <w:r w:rsidRPr="00346342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E48BE" w:rsidRPr="00346342" w:rsidRDefault="009E48BE" w:rsidP="001D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E48BE" w:rsidRPr="00346342" w:rsidRDefault="007364A3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русским </w:t>
      </w:r>
      <w:r w:rsidR="009E48BE" w:rsidRPr="00346342">
        <w:rPr>
          <w:rFonts w:ascii="Times New Roman" w:hAnsi="Times New Roman" w:cs="Times New Roman"/>
          <w:sz w:val="24"/>
          <w:szCs w:val="24"/>
        </w:rPr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по</w:t>
      </w:r>
      <w:r w:rsidR="007364A3">
        <w:rPr>
          <w:rFonts w:ascii="Times New Roman" w:hAnsi="Times New Roman" w:cs="Times New Roman"/>
          <w:sz w:val="24"/>
          <w:szCs w:val="24"/>
        </w:rPr>
        <w:t>дхода. В соответствии с этим в 6</w:t>
      </w:r>
      <w:r w:rsidRPr="00346342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6342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346342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</w:t>
      </w:r>
      <w:r w:rsidRPr="00346342">
        <w:rPr>
          <w:rFonts w:ascii="Times New Roman" w:hAnsi="Times New Roman" w:cs="Times New Roman"/>
          <w:sz w:val="24"/>
          <w:szCs w:val="24"/>
        </w:rPr>
        <w:lastRenderedPageBreak/>
        <w:t xml:space="preserve">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346342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E48BE" w:rsidRPr="00346342" w:rsidRDefault="009E48BE" w:rsidP="00B57098">
      <w:pPr>
        <w:pStyle w:val="a3"/>
        <w:spacing w:after="240"/>
        <w:ind w:right="1" w:firstLine="708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9E48BE" w:rsidRPr="00346342" w:rsidRDefault="009E48BE" w:rsidP="001D167E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 xml:space="preserve">Цели обучения. </w:t>
      </w:r>
      <w:proofErr w:type="gramStart"/>
      <w:r w:rsidRPr="00346342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-коммуникативного, 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0C062D" w:rsidRDefault="009E48BE" w:rsidP="001D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</w:t>
      </w:r>
    </w:p>
    <w:p w:rsidR="009E48BE" w:rsidRPr="00346342" w:rsidRDefault="009E48BE" w:rsidP="001D1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E48BE" w:rsidRPr="00346342" w:rsidRDefault="009E48BE" w:rsidP="001D1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E48BE" w:rsidRPr="00346342" w:rsidRDefault="009E48BE" w:rsidP="001D1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E48BE" w:rsidRPr="00346342" w:rsidRDefault="009E48BE" w:rsidP="001D16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E48BE" w:rsidRPr="00346342" w:rsidRDefault="009D7365" w:rsidP="00B57098">
      <w:pPr>
        <w:pStyle w:val="a3"/>
        <w:numPr>
          <w:ilvl w:val="0"/>
          <w:numId w:val="1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8BE" w:rsidRPr="00346342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E48BE" w:rsidRPr="00346342" w:rsidRDefault="009E48BE" w:rsidP="001D167E">
      <w:pPr>
        <w:pStyle w:val="a3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lastRenderedPageBreak/>
        <w:t>Общие учебные умения, навыки и способы деятельности.</w:t>
      </w:r>
      <w:r w:rsidR="009D7365">
        <w:rPr>
          <w:rFonts w:ascii="Times New Roman" w:hAnsi="Times New Roman" w:cs="Times New Roman"/>
          <w:sz w:val="24"/>
          <w:szCs w:val="24"/>
        </w:rPr>
        <w:t xml:space="preserve">  </w:t>
      </w:r>
      <w:r w:rsidRPr="00346342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46342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346342">
        <w:rPr>
          <w:rFonts w:ascii="Times New Roman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46342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463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9E48BE" w:rsidRPr="00346342" w:rsidRDefault="001969B3" w:rsidP="001D167E">
      <w:pPr>
        <w:pStyle w:val="a3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9E48BE" w:rsidRPr="00346342" w:rsidTr="00346342">
        <w:tc>
          <w:tcPr>
            <w:tcW w:w="1809" w:type="dxa"/>
          </w:tcPr>
          <w:p w:rsidR="009E48BE" w:rsidRPr="00346342" w:rsidRDefault="00346342" w:rsidP="001D167E">
            <w:pPr>
              <w:pStyle w:val="a3"/>
              <w:ind w:left="851" w:hanging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7797" w:type="dxa"/>
          </w:tcPr>
          <w:p w:rsidR="009E48BE" w:rsidRPr="00346342" w:rsidRDefault="009E48BE" w:rsidP="001D167E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4"/>
              </w:numPr>
              <w:ind w:left="318" w:hanging="284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 xml:space="preserve"> достаточный объем словарного запаса для свободного выражения мыслей и чу</w:t>
            </w:r>
            <w:proofErr w:type="gramStart"/>
            <w:r w:rsidRPr="00346342">
              <w:rPr>
                <w:sz w:val="24"/>
                <w:szCs w:val="24"/>
              </w:rPr>
              <w:t>вств в пр</w:t>
            </w:r>
            <w:proofErr w:type="gramEnd"/>
            <w:r w:rsidRPr="00346342">
              <w:rPr>
                <w:sz w:val="24"/>
                <w:szCs w:val="24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9E48BE" w:rsidRPr="00346342" w:rsidTr="00346342">
        <w:tc>
          <w:tcPr>
            <w:tcW w:w="1809" w:type="dxa"/>
          </w:tcPr>
          <w:p w:rsidR="009E48BE" w:rsidRPr="00346342" w:rsidRDefault="009E48BE" w:rsidP="001D167E">
            <w:pPr>
              <w:pStyle w:val="a3"/>
              <w:ind w:left="851" w:hanging="851"/>
              <w:rPr>
                <w:b/>
                <w:sz w:val="24"/>
                <w:szCs w:val="24"/>
              </w:rPr>
            </w:pPr>
            <w:proofErr w:type="spellStart"/>
            <w:r w:rsidRPr="00346342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97" w:type="dxa"/>
          </w:tcPr>
          <w:p w:rsidR="009E48BE" w:rsidRPr="00346342" w:rsidRDefault="009E48BE" w:rsidP="001D167E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proofErr w:type="gramStart"/>
            <w:r w:rsidRPr="00346342">
              <w:rPr>
                <w:sz w:val="24"/>
                <w:szCs w:val="24"/>
              </w:rPr>
      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Pr="00346342">
              <w:rPr>
                <w:sz w:val="24"/>
                <w:szCs w:val="24"/>
              </w:rPr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6"/>
              </w:numPr>
              <w:ind w:left="459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346342">
              <w:rPr>
                <w:sz w:val="24"/>
                <w:szCs w:val="24"/>
              </w:rPr>
              <w:t>при</w:t>
            </w:r>
            <w:proofErr w:type="gramEnd"/>
            <w:r w:rsidRPr="00346342">
              <w:rPr>
                <w:sz w:val="24"/>
                <w:szCs w:val="24"/>
              </w:rPr>
              <w:t xml:space="preserve"> менять </w:t>
            </w:r>
            <w:proofErr w:type="gramStart"/>
            <w:r w:rsidRPr="00346342">
              <w:rPr>
                <w:sz w:val="24"/>
                <w:szCs w:val="24"/>
              </w:rPr>
              <w:t>полученные</w:t>
            </w:r>
            <w:proofErr w:type="gramEnd"/>
            <w:r w:rsidRPr="00346342">
              <w:rPr>
                <w:sz w:val="24"/>
                <w:szCs w:val="24"/>
              </w:rPr>
              <w:t xml:space="preserve"> знания и навыки анализа языковых явлений на </w:t>
            </w:r>
            <w:proofErr w:type="spellStart"/>
            <w:r w:rsidRPr="00346342">
              <w:rPr>
                <w:sz w:val="24"/>
                <w:szCs w:val="24"/>
              </w:rPr>
              <w:t>межпредметном</w:t>
            </w:r>
            <w:proofErr w:type="spellEnd"/>
            <w:r w:rsidRPr="00346342">
              <w:rPr>
                <w:sz w:val="24"/>
                <w:szCs w:val="24"/>
              </w:rPr>
              <w:t xml:space="preserve"> уровне;</w:t>
            </w:r>
          </w:p>
          <w:p w:rsidR="009E48BE" w:rsidRPr="00346342" w:rsidRDefault="001969B3" w:rsidP="001D167E">
            <w:pPr>
              <w:pStyle w:val="a3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9E48BE" w:rsidRPr="00346342">
              <w:rPr>
                <w:sz w:val="24"/>
                <w:szCs w:val="24"/>
              </w:rPr>
              <w:t xml:space="preserve"> коммуникативно целесообразное взаимодействие с другими людьми в процессе речевого общения.</w:t>
            </w:r>
          </w:p>
        </w:tc>
      </w:tr>
      <w:tr w:rsidR="009E48BE" w:rsidRPr="00346342" w:rsidTr="00346342">
        <w:tc>
          <w:tcPr>
            <w:tcW w:w="1809" w:type="dxa"/>
          </w:tcPr>
          <w:p w:rsidR="009E48BE" w:rsidRPr="00346342" w:rsidRDefault="009E48BE" w:rsidP="001D167E">
            <w:pPr>
              <w:pStyle w:val="a3"/>
              <w:ind w:left="851" w:hanging="851"/>
              <w:rPr>
                <w:b/>
                <w:sz w:val="24"/>
                <w:szCs w:val="24"/>
              </w:rPr>
            </w:pPr>
            <w:r w:rsidRPr="00346342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7797" w:type="dxa"/>
          </w:tcPr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представление об основных функциях языка, о роли родного языка в жизни человека и общества;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понимание места родного языка в системе гуманитарных наук и его роли в образовании в целом;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усвоение основ научных знаний о родном языке;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освоение базовых понятий лингвистики;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 xml:space="preserve">освоение основными стилистическими ресурсами лексики </w:t>
            </w:r>
            <w:r w:rsidRPr="00346342">
              <w:rPr>
                <w:sz w:val="24"/>
                <w:szCs w:val="24"/>
              </w:rPr>
              <w:lastRenderedPageBreak/>
              <w:t>фразеологии русского языка;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опознавание и анализ основных единиц языка;</w:t>
            </w:r>
          </w:p>
          <w:p w:rsidR="009E48BE" w:rsidRPr="00346342" w:rsidRDefault="009E48BE" w:rsidP="001D167E">
            <w:pPr>
              <w:pStyle w:val="a3"/>
              <w:numPr>
                <w:ilvl w:val="0"/>
                <w:numId w:val="18"/>
              </w:numPr>
              <w:ind w:left="459" w:right="317" w:hanging="283"/>
              <w:rPr>
                <w:sz w:val="24"/>
                <w:szCs w:val="24"/>
              </w:rPr>
            </w:pPr>
            <w:r w:rsidRPr="00346342">
              <w:rPr>
                <w:sz w:val="24"/>
                <w:szCs w:val="24"/>
              </w:rPr>
              <w:t>проведение различных видов анализа слова</w:t>
            </w:r>
          </w:p>
          <w:p w:rsidR="009E48BE" w:rsidRPr="00346342" w:rsidRDefault="00AB331A" w:rsidP="001D167E">
            <w:pPr>
              <w:pStyle w:val="a3"/>
              <w:tabs>
                <w:tab w:val="left" w:pos="459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="009E48BE" w:rsidRPr="00346342">
              <w:rPr>
                <w:sz w:val="24"/>
                <w:szCs w:val="24"/>
              </w:rPr>
      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>
              <w:rPr>
                <w:sz w:val="24"/>
                <w:szCs w:val="24"/>
              </w:rPr>
              <w:t xml:space="preserve"> </w:t>
            </w:r>
            <w:r w:rsidR="009E48BE" w:rsidRPr="00346342">
              <w:rPr>
                <w:sz w:val="24"/>
                <w:szCs w:val="24"/>
              </w:rPr>
              <w:t>осознание эстетической функции родного языка.</w:t>
            </w:r>
          </w:p>
        </w:tc>
      </w:tr>
    </w:tbl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9E48BE" w:rsidRPr="00346342" w:rsidRDefault="009E48BE" w:rsidP="001D167E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42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559"/>
      </w:tblGrid>
      <w:tr w:rsidR="009E48BE" w:rsidRPr="00346342" w:rsidTr="00346342">
        <w:trPr>
          <w:trHeight w:val="476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9E48BE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46342" w:rsidRDefault="00346342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</w:p>
          <w:p w:rsidR="00346342" w:rsidRPr="00346342" w:rsidRDefault="00346342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59" w:type="dxa"/>
          </w:tcPr>
          <w:p w:rsidR="009E48BE" w:rsidRDefault="009E48BE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346342" w:rsidRPr="00346342" w:rsidRDefault="00346342" w:rsidP="00B57098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</w:tr>
      <w:tr w:rsidR="009E48BE" w:rsidRPr="00346342" w:rsidTr="00346342">
        <w:trPr>
          <w:trHeight w:val="297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 – один из развитых языков мира</w:t>
            </w:r>
          </w:p>
        </w:tc>
        <w:tc>
          <w:tcPr>
            <w:tcW w:w="1701" w:type="dxa"/>
          </w:tcPr>
          <w:p w:rsidR="009E48BE" w:rsidRPr="00346342" w:rsidRDefault="00F7337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8BE" w:rsidRPr="00346342" w:rsidTr="00346342">
        <w:trPr>
          <w:trHeight w:val="309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701" w:type="dxa"/>
          </w:tcPr>
          <w:p w:rsidR="009E48BE" w:rsidRPr="00346342" w:rsidRDefault="00241BB9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8BE" w:rsidRPr="00346342" w:rsidRDefault="00F7337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8BE" w:rsidRPr="00346342" w:rsidTr="00346342">
        <w:trPr>
          <w:trHeight w:val="309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Культура речи</w:t>
            </w:r>
          </w:p>
        </w:tc>
        <w:tc>
          <w:tcPr>
            <w:tcW w:w="1701" w:type="dxa"/>
          </w:tcPr>
          <w:p w:rsidR="009E48BE" w:rsidRPr="00346342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8BE" w:rsidRPr="00346342" w:rsidTr="00346342">
        <w:trPr>
          <w:trHeight w:val="293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701" w:type="dxa"/>
          </w:tcPr>
          <w:p w:rsidR="009E48BE" w:rsidRPr="00346342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E48BE" w:rsidRPr="00346342" w:rsidRDefault="00EA27BF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48BE" w:rsidRPr="00346342" w:rsidRDefault="00EA27BF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8BE" w:rsidRPr="00346342" w:rsidTr="00346342">
        <w:trPr>
          <w:trHeight w:val="1568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Морфол</w:t>
            </w:r>
            <w:r w:rsidR="003D2671">
              <w:rPr>
                <w:rFonts w:ascii="Times New Roman" w:hAnsi="Times New Roman" w:cs="Times New Roman"/>
                <w:sz w:val="24"/>
                <w:szCs w:val="24"/>
              </w:rPr>
              <w:t>огия. Орфография. Культура речи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9E48BE" w:rsidRPr="00346342" w:rsidRDefault="003D2671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9E48BE" w:rsidRPr="00B9631E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48BE" w:rsidRPr="00346342" w:rsidRDefault="00A77A4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E48BE" w:rsidRPr="00346342" w:rsidRDefault="00B760D6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E48BE" w:rsidRPr="00346342" w:rsidRDefault="00987D6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C01A54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48BE" w:rsidRPr="00346342" w:rsidRDefault="00987D6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E48BE" w:rsidRPr="00346342" w:rsidRDefault="00105F9B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48BE" w:rsidRPr="00346342" w:rsidRDefault="00F70304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8BE" w:rsidRPr="00346342" w:rsidRDefault="00C40CA2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8BE" w:rsidRPr="00346342" w:rsidTr="00346342">
        <w:trPr>
          <w:trHeight w:val="265"/>
        </w:trPr>
        <w:tc>
          <w:tcPr>
            <w:tcW w:w="5070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4634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701" w:type="dxa"/>
          </w:tcPr>
          <w:p w:rsidR="009E48BE" w:rsidRPr="00346342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48BE" w:rsidRPr="00346342" w:rsidRDefault="00D922E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48BE" w:rsidRPr="00346342" w:rsidRDefault="00D922E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8BE" w:rsidRPr="00346342" w:rsidTr="00346342">
        <w:trPr>
          <w:trHeight w:val="326"/>
        </w:trPr>
        <w:tc>
          <w:tcPr>
            <w:tcW w:w="5070" w:type="dxa"/>
          </w:tcPr>
          <w:p w:rsidR="009E48BE" w:rsidRPr="001D167E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E48BE" w:rsidRPr="001D167E" w:rsidRDefault="009E48BE" w:rsidP="006B55AB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55A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E48BE" w:rsidRPr="001D167E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480"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48BE" w:rsidRPr="001D167E" w:rsidRDefault="009E48BE" w:rsidP="00B57098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480" w:rsidRPr="001D16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Уровень </w:t>
      </w:r>
      <w:r w:rsidRPr="00346342">
        <w:rPr>
          <w:rFonts w:ascii="Times New Roman" w:hAnsi="Times New Roman" w:cs="Times New Roman"/>
          <w:spacing w:val="-3"/>
          <w:sz w:val="24"/>
          <w:szCs w:val="24"/>
        </w:rPr>
        <w:t>- базовый.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pacing w:val="-1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Направленность </w:t>
      </w:r>
      <w:r w:rsidRPr="00346342">
        <w:rPr>
          <w:rFonts w:ascii="Times New Roman" w:hAnsi="Times New Roman" w:cs="Times New Roman"/>
          <w:spacing w:val="-1"/>
          <w:sz w:val="24"/>
          <w:szCs w:val="24"/>
        </w:rPr>
        <w:t>- основное общее образование.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предмета «Русский язык» </w:t>
      </w:r>
      <w:r w:rsidRPr="00346342">
        <w:rPr>
          <w:rFonts w:ascii="Times New Roman" w:hAnsi="Times New Roman" w:cs="Times New Roman"/>
          <w:sz w:val="24"/>
          <w:szCs w:val="24"/>
        </w:rPr>
        <w:t>в Базисном учебном плане</w:t>
      </w:r>
      <w:r w:rsidRPr="00346342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  год – </w:t>
      </w:r>
      <w:r w:rsidR="00794B53">
        <w:rPr>
          <w:rFonts w:ascii="Times New Roman" w:hAnsi="Times New Roman" w:cs="Times New Roman"/>
          <w:spacing w:val="-8"/>
          <w:sz w:val="24"/>
          <w:szCs w:val="24"/>
        </w:rPr>
        <w:t>204.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 неделю – </w:t>
      </w:r>
      <w:r w:rsidR="00794B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6 </w:t>
      </w:r>
      <w:r w:rsidRPr="0034634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ч., </w:t>
      </w:r>
      <w:r w:rsidR="00C86E3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346342">
        <w:rPr>
          <w:rFonts w:ascii="Times New Roman" w:hAnsi="Times New Roman" w:cs="Times New Roman"/>
          <w:bCs/>
          <w:spacing w:val="-8"/>
          <w:sz w:val="24"/>
          <w:szCs w:val="24"/>
        </w:rPr>
        <w:t>не менее 34 недель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Преемственность: </w:t>
      </w:r>
      <w:r w:rsidRPr="00346342">
        <w:rPr>
          <w:rFonts w:ascii="Times New Roman" w:hAnsi="Times New Roman" w:cs="Times New Roman"/>
          <w:spacing w:val="1"/>
          <w:sz w:val="24"/>
          <w:szCs w:val="24"/>
        </w:rPr>
        <w:t xml:space="preserve">изучение русского языка в 6 классе является логическим продолжением программы по русскому </w:t>
      </w:r>
      <w:r w:rsidRPr="00346342">
        <w:rPr>
          <w:rFonts w:ascii="Times New Roman" w:hAnsi="Times New Roman" w:cs="Times New Roman"/>
          <w:spacing w:val="-2"/>
          <w:sz w:val="24"/>
          <w:szCs w:val="24"/>
        </w:rPr>
        <w:t>языку в 5 классе.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346342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Реализация регионального компонента: </w:t>
      </w:r>
      <w:r w:rsidRPr="00346342">
        <w:rPr>
          <w:rFonts w:ascii="Times New Roman" w:hAnsi="Times New Roman" w:cs="Times New Roman"/>
          <w:spacing w:val="1"/>
          <w:sz w:val="24"/>
          <w:szCs w:val="24"/>
        </w:rPr>
        <w:t>отобрано содержание, определены пути его реализации в тематическом планировании по определенным темам.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3"/>
          <w:sz w:val="24"/>
          <w:szCs w:val="24"/>
        </w:rPr>
        <w:t>Материально - техническое обеспечение: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z w:val="24"/>
          <w:szCs w:val="24"/>
        </w:rPr>
        <w:t>- Т</w:t>
      </w:r>
      <w:r w:rsidRPr="00346342">
        <w:rPr>
          <w:rFonts w:ascii="Times New Roman" w:hAnsi="Times New Roman" w:cs="Times New Roman"/>
          <w:spacing w:val="2"/>
          <w:sz w:val="24"/>
          <w:szCs w:val="24"/>
        </w:rPr>
        <w:t>аблицы по основным темам курса русского языка;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pacing w:val="-3"/>
          <w:sz w:val="24"/>
          <w:szCs w:val="24"/>
        </w:rPr>
        <w:t>- Интернет ресурсы;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pacing w:val="-5"/>
          <w:sz w:val="24"/>
          <w:szCs w:val="24"/>
        </w:rPr>
        <w:t>- Цифровые образовательные ресурсы;</w:t>
      </w:r>
    </w:p>
    <w:p w:rsidR="009E48BE" w:rsidRPr="00346342" w:rsidRDefault="009E48BE" w:rsidP="001D167E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spacing w:val="5"/>
          <w:sz w:val="24"/>
          <w:szCs w:val="24"/>
        </w:rPr>
        <w:t>- Тесты.</w:t>
      </w:r>
    </w:p>
    <w:p w:rsidR="009E48BE" w:rsidRPr="00346342" w:rsidRDefault="009E48BE" w:rsidP="00794B53">
      <w:pPr>
        <w:pStyle w:val="a3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4634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Организация текущего и промежуточного контроля знаний.</w:t>
      </w:r>
      <w:r w:rsidRPr="00346342">
        <w:rPr>
          <w:rFonts w:ascii="Times New Roman" w:hAnsi="Times New Roman" w:cs="Times New Roman"/>
          <w:sz w:val="24"/>
          <w:szCs w:val="24"/>
        </w:rPr>
        <w:t xml:space="preserve"> </w:t>
      </w:r>
      <w:r w:rsidRPr="00346342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текущего и промежуточного контроля знаний проводится в каждой теме, в каждом </w:t>
      </w:r>
      <w:r w:rsidRPr="00346342">
        <w:rPr>
          <w:rFonts w:ascii="Times New Roman" w:hAnsi="Times New Roman" w:cs="Times New Roman"/>
          <w:spacing w:val="4"/>
          <w:sz w:val="24"/>
          <w:szCs w:val="24"/>
        </w:rPr>
        <w:t>разделе (указано в учебно-тематическом планировании).</w:t>
      </w:r>
    </w:p>
    <w:p w:rsidR="00DA4DB2" w:rsidRPr="00DA4DB2" w:rsidRDefault="00DA4DB2" w:rsidP="00DA4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B2">
        <w:rPr>
          <w:rFonts w:ascii="Times New Roman" w:hAnsi="Times New Roman" w:cs="Times New Roman"/>
          <w:b/>
          <w:sz w:val="24"/>
          <w:szCs w:val="24"/>
        </w:rPr>
        <w:t>Реализация регионального компонента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  <w:sz w:val="24"/>
                <w:szCs w:val="24"/>
              </w:rPr>
              <w:t xml:space="preserve">Р.р. </w:t>
            </w:r>
            <w:r w:rsidRPr="00683AF8">
              <w:rPr>
                <w:sz w:val="24"/>
                <w:szCs w:val="24"/>
              </w:rPr>
              <w:t>Написание сочинения «Любимый уголок природы»</w:t>
            </w:r>
          </w:p>
        </w:tc>
        <w:tc>
          <w:tcPr>
            <w:tcW w:w="4785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  <w:sz w:val="24"/>
                <w:szCs w:val="24"/>
              </w:rPr>
              <w:t xml:space="preserve">Р.р.   </w:t>
            </w:r>
            <w:r w:rsidRPr="00683AF8">
              <w:rPr>
                <w:sz w:val="24"/>
                <w:szCs w:val="24"/>
              </w:rPr>
              <w:t>Написание сочинения «Любимый уголок природы»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</w:rPr>
              <w:t>Р.р.</w:t>
            </w:r>
            <w:r w:rsidRPr="00683AF8">
              <w:t xml:space="preserve"> Текст</w:t>
            </w:r>
          </w:p>
        </w:tc>
        <w:tc>
          <w:tcPr>
            <w:tcW w:w="4785" w:type="dxa"/>
          </w:tcPr>
          <w:p w:rsidR="00DA4DB2" w:rsidRPr="00683AF8" w:rsidRDefault="00DA4DB2" w:rsidP="00CC50C3">
            <w:pPr>
              <w:rPr>
                <w:sz w:val="24"/>
                <w:szCs w:val="24"/>
              </w:rPr>
            </w:pPr>
            <w:r w:rsidRPr="00683AF8">
              <w:rPr>
                <w:b/>
              </w:rPr>
              <w:t>Р.р.</w:t>
            </w:r>
            <w:r w:rsidRPr="00683AF8">
              <w:t xml:space="preserve"> Текст. </w:t>
            </w:r>
            <w:r w:rsidRPr="00683AF8">
              <w:rPr>
                <w:b/>
              </w:rPr>
              <w:t xml:space="preserve"> </w:t>
            </w:r>
            <w:r w:rsidRPr="00683AF8">
              <w:t>Анализ текстов писателей 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 xml:space="preserve">Подготовка к сочинению по </w:t>
            </w:r>
            <w:r>
              <w:rPr>
                <w:sz w:val="24"/>
                <w:szCs w:val="24"/>
              </w:rPr>
              <w:lastRenderedPageBreak/>
              <w:t>картине А.М.Герасимова «После дождя»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Пейзажная живопись художников </w:t>
            </w:r>
            <w:r>
              <w:rPr>
                <w:sz w:val="24"/>
                <w:szCs w:val="24"/>
              </w:rPr>
              <w:lastRenderedPageBreak/>
              <w:t>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t>Общеупотребительные слова и диалектизмы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t>Диалекты народов 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сочинения-описания помещения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школьного кабинета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сочинения-описания помещения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своей комнаты</w:t>
            </w:r>
          </w:p>
        </w:tc>
      </w:tr>
      <w:tr w:rsidR="00DA4DB2" w:rsidTr="00CC50C3">
        <w:tc>
          <w:tcPr>
            <w:tcW w:w="675" w:type="dxa"/>
          </w:tcPr>
          <w:p w:rsidR="00DA4DB2" w:rsidRPr="00BD2B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 w:rsidRPr="008A457C">
              <w:rPr>
                <w:b/>
                <w:sz w:val="24"/>
                <w:szCs w:val="24"/>
              </w:rPr>
              <w:t xml:space="preserve">Р.р. </w:t>
            </w:r>
            <w:r w:rsidRPr="008A457C">
              <w:rPr>
                <w:sz w:val="24"/>
                <w:szCs w:val="24"/>
              </w:rPr>
              <w:t>Описание природы</w:t>
            </w:r>
          </w:p>
        </w:tc>
        <w:tc>
          <w:tcPr>
            <w:tcW w:w="4785" w:type="dxa"/>
          </w:tcPr>
          <w:p w:rsidR="00DA4DB2" w:rsidRPr="00BD2BB2" w:rsidRDefault="00DA4DB2" w:rsidP="00CC50C3">
            <w:pPr>
              <w:rPr>
                <w:sz w:val="24"/>
                <w:szCs w:val="24"/>
              </w:rPr>
            </w:pPr>
            <w:r w:rsidRPr="008A457C">
              <w:rPr>
                <w:sz w:val="24"/>
                <w:szCs w:val="24"/>
              </w:rPr>
              <w:t>Природа родного края</w:t>
            </w:r>
          </w:p>
        </w:tc>
      </w:tr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DA4DB2" w:rsidRPr="008A457C" w:rsidRDefault="00DA4DB2" w:rsidP="00CC5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 по картине Н.П.Крымова «Зимний вечер»</w:t>
            </w:r>
          </w:p>
        </w:tc>
        <w:tc>
          <w:tcPr>
            <w:tcW w:w="4785" w:type="dxa"/>
          </w:tcPr>
          <w:p w:rsidR="00DA4DB2" w:rsidRPr="008A457C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в родном крае</w:t>
            </w:r>
          </w:p>
        </w:tc>
      </w:tr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A4DB2" w:rsidRPr="008A457C" w:rsidRDefault="00DA4DB2" w:rsidP="00CC50C3">
            <w:pPr>
              <w:rPr>
                <w:b/>
                <w:sz w:val="24"/>
                <w:szCs w:val="24"/>
              </w:rPr>
            </w:pPr>
            <w:r w:rsidRPr="00647143">
              <w:rPr>
                <w:b/>
                <w:sz w:val="24"/>
                <w:szCs w:val="24"/>
              </w:rPr>
              <w:t>Р.р.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Региональный компонент. </w:t>
            </w:r>
            <w:r>
              <w:rPr>
                <w:sz w:val="24"/>
                <w:szCs w:val="24"/>
              </w:rPr>
              <w:t>Публичное выступление о народных промыслах Карачаево-Черкесии</w:t>
            </w:r>
          </w:p>
        </w:tc>
        <w:tc>
          <w:tcPr>
            <w:tcW w:w="4785" w:type="dxa"/>
          </w:tcPr>
          <w:p w:rsidR="00DA4DB2" w:rsidRPr="008A457C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 о народных промыслах Карачаево-Черкесии</w:t>
            </w:r>
          </w:p>
        </w:tc>
      </w:tr>
      <w:tr w:rsidR="00DA4DB2" w:rsidTr="00CC50C3">
        <w:tc>
          <w:tcPr>
            <w:tcW w:w="675" w:type="dxa"/>
          </w:tcPr>
          <w:p w:rsidR="00DA4DB2" w:rsidRDefault="00DA4DB2" w:rsidP="00CC5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A4DB2" w:rsidRPr="008A457C" w:rsidRDefault="00DA4DB2" w:rsidP="00CC5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Р.р. </w:t>
            </w:r>
            <w:r>
              <w:rPr>
                <w:sz w:val="24"/>
                <w:szCs w:val="24"/>
              </w:rPr>
              <w:t>Написание сочинения по теме «Весна – лучшее время года»</w:t>
            </w:r>
          </w:p>
        </w:tc>
        <w:tc>
          <w:tcPr>
            <w:tcW w:w="4785" w:type="dxa"/>
          </w:tcPr>
          <w:p w:rsidR="00DA4DB2" w:rsidRPr="008A457C" w:rsidRDefault="00DA4DB2" w:rsidP="00CC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в Карачаево-Черкесии</w:t>
            </w:r>
          </w:p>
        </w:tc>
      </w:tr>
    </w:tbl>
    <w:p w:rsidR="00151DE0" w:rsidRDefault="00151DE0" w:rsidP="00151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85D" w:rsidRPr="0055785D" w:rsidRDefault="0055785D" w:rsidP="00151D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учителя</w:t>
      </w:r>
    </w:p>
    <w:p w:rsidR="0055785D" w:rsidRPr="0055785D" w:rsidRDefault="0055785D" w:rsidP="0055785D">
      <w:pPr>
        <w:spacing w:after="0" w:line="240" w:lineRule="auto"/>
        <w:ind w:firstLin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1. Баранов М.Т.,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Л.А. Русский язык. Учебник для 6 класса общеобразовательных учреждений в двух частях. - М., «Просвещение»,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2. Богданова Г.А. Уроки русского языка в 6 классе. - М., «Просвещение», 2010.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Ганжина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И.Ю., Назарова Н.Ф. Сборник изложений 5-7 класс - Саратов, издательство « Лицей»,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2014. 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4. Голуб И.Б., Розенталь Д.Э. Русский язык. Орфография. Пунктуация.- М. « Айрис пресс»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5. Панов Б.Т. Типы и структура уроков русского языка-М., « Просвещение»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6 .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А.Б.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Иконицкая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Л.Н. Тестовые задания для проверки знаний учащихся по русскому языку 6 класс – М., творческий центр « Сфера»,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55785D" w:rsidRPr="0055785D" w:rsidRDefault="0091576A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5785D" w:rsidRPr="0055785D">
        <w:rPr>
          <w:rFonts w:ascii="Times New Roman" w:hAnsi="Times New Roman" w:cs="Times New Roman"/>
          <w:color w:val="000000"/>
          <w:sz w:val="24"/>
          <w:szCs w:val="24"/>
        </w:rPr>
        <w:t>. Розенталь Д.Э., Голуб И.Б., Теленкова М.А</w:t>
      </w:r>
      <w:r>
        <w:rPr>
          <w:rFonts w:ascii="Times New Roman" w:hAnsi="Times New Roman" w:cs="Times New Roman"/>
          <w:color w:val="000000"/>
          <w:sz w:val="24"/>
          <w:szCs w:val="24"/>
        </w:rPr>
        <w:t>. Современный русский язык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55785D" w:rsidRPr="0055785D" w:rsidRDefault="0055785D" w:rsidP="0055785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85D" w:rsidRPr="0055785D" w:rsidRDefault="0055785D" w:rsidP="0055785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учащихся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91576A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Арсирий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А.Т. Занимательные материалы по русско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му языку. – М.,  «Просвещение».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Граник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gram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55785D">
        <w:rPr>
          <w:rFonts w:ascii="Times New Roman" w:hAnsi="Times New Roman" w:cs="Times New Roman"/>
          <w:color w:val="000000"/>
          <w:sz w:val="24"/>
          <w:szCs w:val="24"/>
        </w:rPr>
        <w:t>ондаренко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С.М., Концевая Л.А. Секреты ор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фографии-М., «Просвещение»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3. Иванова В.А.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Потиха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З.А. Розенталь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Д.Э.Занимательно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о ру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сском языке.- Л., «Просвещение»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4. Крысин Л.П. Толковы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й словарь иноязычных слов. – М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5.Крысин Л.П. Школьный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словарь иностранных  слов. – М.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>6. Ожегов С. И Толковый словарь русского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 языка.- М., «Просвещение», 2012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7. Тихонов А. Н.Школьный словообразовательный словарь русского языка. – М., «Просвещение»,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Солганик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Г.Я. Стилистика русского языка: Учебное  пособие  для общеобразовательных  учебных з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аведений (10-11 классы.). – М.</w:t>
      </w:r>
    </w:p>
    <w:p w:rsidR="0055785D" w:rsidRPr="0055785D" w:rsidRDefault="0055785D" w:rsidP="0055785D">
      <w:pPr>
        <w:pStyle w:val="ad"/>
        <w:spacing w:after="0"/>
        <w:ind w:left="0" w:firstLine="240"/>
        <w:rPr>
          <w:bCs/>
          <w:color w:val="000000"/>
        </w:rPr>
      </w:pPr>
      <w:r w:rsidRPr="0055785D">
        <w:rPr>
          <w:color w:val="000000"/>
        </w:rPr>
        <w:t xml:space="preserve">9. </w:t>
      </w:r>
      <w:proofErr w:type="spellStart"/>
      <w:r w:rsidRPr="0055785D">
        <w:rPr>
          <w:color w:val="000000"/>
        </w:rPr>
        <w:t>Формановская</w:t>
      </w:r>
      <w:proofErr w:type="spellEnd"/>
      <w:r w:rsidRPr="0055785D">
        <w:rPr>
          <w:color w:val="000000"/>
        </w:rPr>
        <w:t xml:space="preserve"> Н.И. Речевой этикет и культура общения. М.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Шанский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Н.М., Зимин В.И., Филиппов А.В. Школьный фразеологический словарь русского языка: Значение и про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исхождение словосочетаний. – М.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11. Энциклопедия для детей, том 10: Языкознание. Русский язык. – М.,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компьютерный диск «Виртуальная школа Кирилла и </w:t>
      </w:r>
      <w:proofErr w:type="spellStart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Мефодия</w:t>
      </w:r>
      <w:proofErr w:type="spellEnd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Уроки русского языка Кирилла и </w:t>
      </w:r>
      <w:proofErr w:type="spellStart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>Мефодия</w:t>
      </w:r>
      <w:proofErr w:type="spellEnd"/>
      <w:r w:rsidRPr="00557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13. Власенков А.И., </w:t>
      </w:r>
      <w:proofErr w:type="spellStart"/>
      <w:r w:rsidRPr="0055785D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 Л.М. Русский язык. Грамматика. Текст. Стили речи. Учебник для 10-11 классов общеобразовательных учре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>ждений. - М., «Просвещение»,2011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14. Никитина Е.И. Уроки развития </w:t>
      </w:r>
      <w:r w:rsidR="0091576A">
        <w:rPr>
          <w:rFonts w:ascii="Times New Roman" w:hAnsi="Times New Roman" w:cs="Times New Roman"/>
          <w:color w:val="000000"/>
          <w:sz w:val="24"/>
          <w:szCs w:val="24"/>
        </w:rPr>
        <w:t xml:space="preserve">речи 6 класс </w:t>
      </w:r>
      <w:proofErr w:type="gramStart"/>
      <w:r w:rsidR="0091576A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91576A">
        <w:rPr>
          <w:rFonts w:ascii="Times New Roman" w:hAnsi="Times New Roman" w:cs="Times New Roman"/>
          <w:color w:val="000000"/>
          <w:sz w:val="24"/>
          <w:szCs w:val="24"/>
        </w:rPr>
        <w:t>., « Дрофа», 2012</w:t>
      </w:r>
      <w:r w:rsidRPr="00557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7" w:history="1">
        <w:r w:rsidRPr="0055785D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http://www.philology.ru/linguistics2/ozhegov-74a.htm</w:t>
        </w:r>
      </w:hyperlink>
    </w:p>
    <w:p w:rsidR="0055785D" w:rsidRPr="0055785D" w:rsidRDefault="0055785D" w:rsidP="0055785D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</w:rPr>
      </w:pPr>
      <w:r w:rsidRPr="005578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5785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spravka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785D">
        <w:rPr>
          <w:rFonts w:ascii="Times New Roman" w:hAnsi="Times New Roman" w:cs="Times New Roman"/>
          <w:sz w:val="24"/>
          <w:szCs w:val="24"/>
          <w:lang w:val="en-US"/>
        </w:rPr>
        <w:t>offdocs</w:t>
      </w:r>
      <w:proofErr w:type="spellEnd"/>
      <w:r w:rsidRPr="0055785D">
        <w:rPr>
          <w:rFonts w:ascii="Times New Roman" w:hAnsi="Times New Roman" w:cs="Times New Roman"/>
          <w:sz w:val="24"/>
          <w:szCs w:val="24"/>
        </w:rPr>
        <w:t>.</w:t>
      </w:r>
      <w:r w:rsidRPr="0055785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5785D">
        <w:rPr>
          <w:rFonts w:ascii="Times New Roman" w:hAnsi="Times New Roman" w:cs="Times New Roman"/>
          <w:sz w:val="24"/>
          <w:szCs w:val="24"/>
        </w:rPr>
        <w:t>?</w:t>
      </w:r>
      <w:r w:rsidRPr="0055785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5785D">
        <w:rPr>
          <w:rFonts w:ascii="Times New Roman" w:hAnsi="Times New Roman" w:cs="Times New Roman"/>
          <w:sz w:val="24"/>
          <w:szCs w:val="24"/>
        </w:rPr>
        <w:t>=</w:t>
      </w:r>
    </w:p>
    <w:sectPr w:rsidR="0055785D" w:rsidRPr="0055785D" w:rsidSect="00C3795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767BC3"/>
    <w:multiLevelType w:val="hybridMultilevel"/>
    <w:tmpl w:val="8794E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B0B5866"/>
    <w:multiLevelType w:val="hybridMultilevel"/>
    <w:tmpl w:val="33D6E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0F7C"/>
    <w:multiLevelType w:val="hybridMultilevel"/>
    <w:tmpl w:val="8940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572B"/>
    <w:multiLevelType w:val="hybridMultilevel"/>
    <w:tmpl w:val="EC54F5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B388F"/>
    <w:multiLevelType w:val="hybridMultilevel"/>
    <w:tmpl w:val="26E81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B2CCF"/>
    <w:multiLevelType w:val="hybridMultilevel"/>
    <w:tmpl w:val="6972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5705C6"/>
    <w:multiLevelType w:val="hybridMultilevel"/>
    <w:tmpl w:val="563E1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E"/>
    <w:rsid w:val="00091CC8"/>
    <w:rsid w:val="000C062D"/>
    <w:rsid w:val="00104057"/>
    <w:rsid w:val="00105F9B"/>
    <w:rsid w:val="00123F18"/>
    <w:rsid w:val="00151DE0"/>
    <w:rsid w:val="001964AF"/>
    <w:rsid w:val="001969B3"/>
    <w:rsid w:val="001D167E"/>
    <w:rsid w:val="00241BB9"/>
    <w:rsid w:val="002648C6"/>
    <w:rsid w:val="0030111A"/>
    <w:rsid w:val="003265DB"/>
    <w:rsid w:val="00327506"/>
    <w:rsid w:val="00346342"/>
    <w:rsid w:val="00374866"/>
    <w:rsid w:val="003D2671"/>
    <w:rsid w:val="003D5480"/>
    <w:rsid w:val="00422747"/>
    <w:rsid w:val="00422D26"/>
    <w:rsid w:val="004F44BD"/>
    <w:rsid w:val="005224B0"/>
    <w:rsid w:val="0055785D"/>
    <w:rsid w:val="00572073"/>
    <w:rsid w:val="005F0245"/>
    <w:rsid w:val="005F5525"/>
    <w:rsid w:val="00636B9A"/>
    <w:rsid w:val="006B55AB"/>
    <w:rsid w:val="00713188"/>
    <w:rsid w:val="00715CB2"/>
    <w:rsid w:val="0072625A"/>
    <w:rsid w:val="007364A3"/>
    <w:rsid w:val="00784E2D"/>
    <w:rsid w:val="00794B53"/>
    <w:rsid w:val="007B18D2"/>
    <w:rsid w:val="00842558"/>
    <w:rsid w:val="00896E89"/>
    <w:rsid w:val="00911CD4"/>
    <w:rsid w:val="0091576A"/>
    <w:rsid w:val="00966F2E"/>
    <w:rsid w:val="00987D6B"/>
    <w:rsid w:val="009D7365"/>
    <w:rsid w:val="009D7A6E"/>
    <w:rsid w:val="009E48BE"/>
    <w:rsid w:val="00A77A4E"/>
    <w:rsid w:val="00AB331A"/>
    <w:rsid w:val="00B15A07"/>
    <w:rsid w:val="00B57098"/>
    <w:rsid w:val="00B760D6"/>
    <w:rsid w:val="00B9631E"/>
    <w:rsid w:val="00C01A54"/>
    <w:rsid w:val="00C37950"/>
    <w:rsid w:val="00C40CA2"/>
    <w:rsid w:val="00C7247D"/>
    <w:rsid w:val="00C86E3D"/>
    <w:rsid w:val="00CB29FB"/>
    <w:rsid w:val="00CC50C3"/>
    <w:rsid w:val="00CE24A4"/>
    <w:rsid w:val="00D922EE"/>
    <w:rsid w:val="00DA4DB2"/>
    <w:rsid w:val="00DE5725"/>
    <w:rsid w:val="00E10C96"/>
    <w:rsid w:val="00E77F1E"/>
    <w:rsid w:val="00EA27BF"/>
    <w:rsid w:val="00EA2C7C"/>
    <w:rsid w:val="00EC57DA"/>
    <w:rsid w:val="00F70304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E"/>
    <w:pPr>
      <w:spacing w:after="0" w:line="240" w:lineRule="auto"/>
    </w:pPr>
  </w:style>
  <w:style w:type="table" w:styleId="a4">
    <w:name w:val="Table Grid"/>
    <w:basedOn w:val="a1"/>
    <w:uiPriority w:val="59"/>
    <w:rsid w:val="009E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хема документа Знак"/>
    <w:basedOn w:val="a0"/>
    <w:link w:val="a6"/>
    <w:semiHidden/>
    <w:rsid w:val="009E48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9E48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uiPriority w:val="99"/>
    <w:semiHidden/>
    <w:rsid w:val="009E48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9E48B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E4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9E48BE"/>
  </w:style>
  <w:style w:type="paragraph" w:customStyle="1" w:styleId="xod">
    <w:name w:val="xod"/>
    <w:basedOn w:val="a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9E48BE"/>
  </w:style>
  <w:style w:type="paragraph" w:customStyle="1" w:styleId="texturok">
    <w:name w:val="text_urok"/>
    <w:basedOn w:val="a"/>
    <w:link w:val="texturok0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9E48BE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578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57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55785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64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E"/>
    <w:pPr>
      <w:spacing w:after="0" w:line="240" w:lineRule="auto"/>
    </w:pPr>
  </w:style>
  <w:style w:type="table" w:styleId="a4">
    <w:name w:val="Table Grid"/>
    <w:basedOn w:val="a1"/>
    <w:uiPriority w:val="59"/>
    <w:rsid w:val="009E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хема документа Знак"/>
    <w:basedOn w:val="a0"/>
    <w:link w:val="a6"/>
    <w:semiHidden/>
    <w:rsid w:val="009E48B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9E48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uiPriority w:val="99"/>
    <w:semiHidden/>
    <w:rsid w:val="009E48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9E48B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E48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9E48BE"/>
  </w:style>
  <w:style w:type="paragraph" w:customStyle="1" w:styleId="xod">
    <w:name w:val="xod"/>
    <w:basedOn w:val="a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9E48BE"/>
  </w:style>
  <w:style w:type="paragraph" w:customStyle="1" w:styleId="texturok">
    <w:name w:val="text_urok"/>
    <w:basedOn w:val="a"/>
    <w:link w:val="texturok0"/>
    <w:rsid w:val="009E48B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9E48BE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E4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578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57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55785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64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ilology.ru/linguistics2/ozhegov-74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Рифат</dc:creator>
  <cp:lastModifiedBy>1</cp:lastModifiedBy>
  <cp:revision>4</cp:revision>
  <cp:lastPrinted>2017-09-12T19:04:00Z</cp:lastPrinted>
  <dcterms:created xsi:type="dcterms:W3CDTF">2017-11-11T17:22:00Z</dcterms:created>
  <dcterms:modified xsi:type="dcterms:W3CDTF">2017-11-11T17:44:00Z</dcterms:modified>
</cp:coreProperties>
</file>