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1" w:rsidRDefault="003F2B51" w:rsidP="00C86B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1" w:rsidRDefault="003F2B51" w:rsidP="00C86B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B39" w:rsidRPr="00C86B39" w:rsidRDefault="00233220" w:rsidP="00C86B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="00C86B39"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6B39"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86B39" w:rsidRDefault="00C86B39" w:rsidP="00C86B39">
      <w:pPr>
        <w:shd w:val="clear" w:color="auto" w:fill="FFFFFF"/>
        <w:spacing w:after="0" w:line="336" w:lineRule="atLeast"/>
        <w:ind w:lef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Рабочая программа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«Русский язык» для 2 класса</w:t>
      </w:r>
      <w:r w:rsidR="001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учебным планом </w:t>
      </w:r>
      <w:r w:rsidR="00E0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«Лицей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</w:t>
      </w:r>
      <w:proofErr w:type="spellStart"/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сть-Джегуты</w:t>
      </w:r>
      <w:proofErr w:type="spellEnd"/>
      <w:r w:rsidR="00E0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F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2017-2018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</w:t>
      </w:r>
      <w:r w:rsidR="00BA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</w:t>
      </w:r>
      <w:r w:rsidR="00D9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бразования,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программы под реакцией </w:t>
      </w:r>
      <w:proofErr w:type="spellStart"/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В.П.Канакиной</w:t>
      </w:r>
      <w:proofErr w:type="spellEnd"/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В.Г Горецкого.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 В структуру и содержание учебников заложена система знаний, направленных на включение младших школьников в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деятельностное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учебного    материала, с целью овладения универсальными учебными </w:t>
      </w:r>
      <w:r w:rsidR="00950153"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 и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формирования способности самостоятельно, успешно усваивать новые знания, умения и компетенции, включая ведущую образовательную компетенцию – умение учиться.</w:t>
      </w:r>
    </w:p>
    <w:p w:rsidR="00950153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рабочей программе и учебниках реализован коммуникативно-речевой, системно-функциональный, личностно ориентированный подходы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обучения русскому языку предполагает взаимосвязь и реализацию следующих направлений курса: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и совершенствование основных видов речевой деятельности (слушание, говорение, чтение, письмо, внутренняя речь)</w:t>
      </w:r>
      <w:r w:rsidR="0023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Активизация мыслительной, познавательно-языковой и коммуникативно-речевой деятельности учащихся.</w:t>
      </w:r>
    </w:p>
    <w:p w:rsidR="00C86B39" w:rsidRPr="00C86B39" w:rsidRDefault="008F564F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6B39"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 школьников мотивации к изучению языка, воспитание чувства к слову и русскому языку в целом.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организации наблюдений ученика над языковым материалом является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уроков по русскому языку должна быть посвящена упражнениям различного вида. Существенное значение придаётся развитию связной речи учащихся в её устной и письменной форме.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речи, мышления воображения школьников;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структуре русского языка;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правильно писать и читать;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позитивного эмоционально-ценностного отношения к русскому языку.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обучения: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умениями правильно писать и читать, участвовать в диалоге, оставлять несложные монологические высказывания;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пробуждение познавательного интереса к родному слову, стремления совершенствовать свою речь.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изучения предмета «Русский язык» в начальной школе являются: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-ознакомление учащихся с основными положениями науки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языке и формирование на этой 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знаково-символического восприятия и логического мышления учащихся;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</w:t>
      </w:r>
      <w:proofErr w:type="spellStart"/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proofErr w:type="spellEnd"/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 прилагательное, глагол, местоимение, предлог).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слова, написание заглавной буквы в именах собственных, раздельного написания предлогов со словами и частицы НЕ с глаголами.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Уточняются и углубляются представления о нашей речи, о лексическом значении слов, представление о тексте и его признаках. Уточняются умения определять тему, главную мысль, подбирать заголовок. Формируется общее представление о типах текста.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Содержание курса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 программа направлена на реализацию средствами предмета «Русский язык» </w:t>
      </w: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 задач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образовательной области 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Филология</w:t>
      </w:r>
      <w:proofErr w:type="gramStart"/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диалогической и монологической устной и письменной речи;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коммуникативных умений;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нравственных и эстетических чувств;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способностей к творческой деятель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 </w:t>
      </w: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 задач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знаково-символического восприятия языка учащимися;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речи, мышления, воображения школьников, умения выбирать средства языка в соответствии с целями, задачами и условиями общения;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младших школьников первоначальных представлений о системе и структуре русского языка: лексике, фонетике, графике, орфоэпии,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морфологии и синтаксисе;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нравственных норм, социальной справедливости, чувства доброжелательности, взаимопонимания и взаимопомощи, чувства личной ответственности за свои поступки и поступки своих товарищей.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Систематический курс русского языка представлен в программе следующими содержательными линиями: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 языка (основы лингвистических знаний): лексика, фонетика и орфоэпия, графика, состав слова (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грамматика (морфология и синтаксис);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-орфография и пунктуация;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речи.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Содержание курса имеет 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концентрическое строение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Языковой материал обеспечивает 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 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способствует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усвоению ими норм русского литературного языка, сохранению его чистоты, выразительности, уникальности родного слова, 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пробуждения интереса и стремления к его изучению. Изучение орфографии и пунктуации, а также развитие устной и письменной речи учащихся 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служит решению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практических задач общения и формирует навыки грамотного, безошибочного письма, как показателя общей культуры человека.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орфоэпия.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Различение гласных и согласных звуков. На хождение в слове ударных и безударных</w:t>
      </w:r>
      <w:r w:rsidR="008F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гласных звуков. Различение мяг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Фонетический анализ слова.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Графика.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разделительных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ь и ъ.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соотношения звукового и буквенного состава слов типа 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стол, конь; 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с йотированными гласными е, ё, ю, я; в словах с непроизносимыми согласными.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</w:t>
      </w:r>
      <w:r w:rsidR="008F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средств: пробела между сло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вами, знака переноса, красной строки (абзаца), пунктуационных знаков (в пределах изученного).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талогами</w:t>
      </w:r>
      <w:proofErr w:type="spellEnd"/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Лексика.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слова как единства звучания и значения. Вы явление слов, значение которых требует уточнения. 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значения слова по тексту или уточнение зна</w:t>
      </w:r>
      <w:r w:rsidR="008F5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чения с помощью толкового слова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</w:t>
      </w:r>
      <w:proofErr w:type="spellStart"/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понятием «родственные (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одно-коренные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Значение и употребление в речи. Различение имён существительных 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одушевлённых и неодушевлённых 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кто? и что? Единственное и множественное число существительных.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прилагательное. Значение и употребление в речи. Единственное и множественное число прилагательных.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Глагол. Значение и употребление в речи. Единственное и множественное число  глаголов.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Предлог. 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наиболее употребительными предлогами.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Местоимение. Общее представление о местоимении.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предложение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Предложения распро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страненные и нераспространённые. Синтаксический анализ простого предложения с двумя главными членами.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пунктуация.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</w:t>
      </w:r>
      <w:r w:rsidR="008F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орфографической зорко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правописания и пунктуации:</w:t>
      </w:r>
    </w:p>
    <w:p w:rsidR="00C86B39" w:rsidRPr="00C86B39" w:rsidRDefault="00C86B39" w:rsidP="00C86B39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 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—ши, </w:t>
      </w:r>
      <w:proofErr w:type="spellStart"/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—ща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чу—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под ударением;</w:t>
      </w:r>
    </w:p>
    <w:p w:rsidR="00C86B39" w:rsidRPr="00C86B39" w:rsidRDefault="00C86B39" w:rsidP="00C86B39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C86B39" w:rsidRPr="00C86B39" w:rsidRDefault="00C86B39" w:rsidP="00C86B39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C86B39" w:rsidRPr="00C86B39" w:rsidRDefault="00C86B39" w:rsidP="00C86B39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C86B39" w:rsidRPr="00C86B39" w:rsidRDefault="00C86B39" w:rsidP="00C86B39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6B39" w:rsidRPr="00C86B39" w:rsidRDefault="00C86B39" w:rsidP="00C86B39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6B39" w:rsidRPr="00C86B39" w:rsidRDefault="00C86B39" w:rsidP="00C86B39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непроизносимые согласные;</w:t>
      </w:r>
    </w:p>
    <w:p w:rsidR="00C86B39" w:rsidRPr="00C86B39" w:rsidRDefault="00C86B39" w:rsidP="00C86B39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ограниченном перечне слов); непроверяемые буквы-орфограммы гласных и согласных звуков в корне слова    гласные и согласные в неизменяемых на письме приставках;</w:t>
      </w:r>
    </w:p>
    <w:p w:rsidR="00C86B39" w:rsidRDefault="00C86B39" w:rsidP="00C86B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,Ъ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220" w:rsidRDefault="00C86B39" w:rsidP="00C86B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Развитие речи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Осознание ситуации общения: с какой целью, с кем и где происходит общение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?П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рактическое овладение диалогиче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формой речи. Выражение соб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ственного мнения, его аргументация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 ситуации общения. Овладе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умениями ведения разговора (начать, поддержать, закончить разговор, привлечь внимание и т. п.). Овладение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речевого этикета в ситу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ациях учебного и бытового общения (приветствие, прощание, извинение, благодарность, обращение с просьбой), в том числе при обращении с по мощью средств ИКТ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рактическое овладение монологической формой речи. Умение строить устное монологическое высказывание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определённую тему с использо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разных типов речи (описание, повествование, рассуждение).                        </w:t>
      </w:r>
    </w:p>
    <w:p w:rsidR="00C86B39" w:rsidRPr="00C86B39" w:rsidRDefault="00C86B39" w:rsidP="00C86B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Текст.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Признаки текста. Смысловое единство предложений в тексте. Заглавие текста.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предложений в тексте.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частей текста (абзацев).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работа над структурой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порядка предложений и частей текста (абзацев).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текста. Составление планов к заданным текстам.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 соб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ственных текстов по предложенным и самостоятельно составленным планам.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видами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зложений и сочинений (без заучив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учащимися определений): 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изложение подробное и выборочное, изложение с элементами сочинения; сочи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нение-повествование, сочинение-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описание, сочинение-рассуждение.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 к употреблению в речи основных единиц языка.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Программой предусмотрено целенаправленное формирование первичных навыков работы с информацией.</w:t>
      </w:r>
      <w:r w:rsidR="00233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поздравительные открытки, небольшие сочинения, сборники творческих работ, классную газету и др.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170 часов в год.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неделю-5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Использование знаково-символических сре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информации.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Активное использование речевых средств и сре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решения коммуникативных и познавательных задач.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Овладение базовыми предметными и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2 класса учащиеся должны знать: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-названия и порядок букв русского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я) и мягкими (ь) знаком, правила переноса слов.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безошибочно и каллиграф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 правильно писать слова,</w:t>
      </w:r>
      <w:r w:rsidR="0023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сверять </w:t>
      </w:r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образцом;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-делить слова на слоги, выделять ударный слог, переносить слова по слогам, правильно произносить мягкие и твёрдые согласные звуки в слове, обозначать на письме мягкость согласного звука гласными буквами (и, е, ё, ю, я) и мягким  (ь) знаком;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заглавную букву в собственных словах;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писать слова с буквосочетаниями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-ща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чщу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обозначать буквами безударные гласные звуки в словах;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слова с двойными согласными;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раздельно предлоги со словами;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производить </w:t>
      </w:r>
      <w:proofErr w:type="spellStart"/>
      <w:proofErr w:type="gramStart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буквенный</w:t>
      </w:r>
      <w:proofErr w:type="gramEnd"/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анализ слова;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изученные части речи;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слово и предложение, устанавливать связь слов в предложении, выделять главные члены предложения (подлежащее и сказуемое);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составлять предложение по вопросу, опорным словам, по сюжетному рисунку, на определённую тему;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заглавную букву в начале предложения, ставить точку, вопросительный знак, восклицательный знак в конце предложения.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изложение повествовательного текста по вопросам;</w:t>
      </w:r>
    </w:p>
    <w:p w:rsidR="00C86B39" w:rsidRP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текст по опорным словам, по сюжетному рисунку и записывать 3-4 предложения из составленного текста;</w:t>
      </w:r>
    </w:p>
    <w:p w:rsidR="00C86B39" w:rsidRDefault="00C86B39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речи слова просьбы, благодарности, приветствия, прощания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220" w:rsidRDefault="00233220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220" w:rsidRPr="00233220" w:rsidRDefault="00233220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Учебно-методическое обеспечение:</w:t>
      </w:r>
    </w:p>
    <w:p w:rsidR="00233220" w:rsidRPr="00C86B39" w:rsidRDefault="00233220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220" w:rsidRPr="00233220" w:rsidRDefault="00C86B39" w:rsidP="0023322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111"/>
        <w:jc w:val="both"/>
        <w:rPr>
          <w:sz w:val="28"/>
          <w:szCs w:val="28"/>
        </w:rPr>
      </w:pPr>
      <w:r w:rsidRPr="00233220">
        <w:rPr>
          <w:color w:val="000000"/>
          <w:sz w:val="28"/>
          <w:szCs w:val="28"/>
        </w:rPr>
        <w:t>  </w:t>
      </w:r>
      <w:proofErr w:type="spellStart"/>
      <w:r w:rsidR="00233220" w:rsidRPr="00233220">
        <w:rPr>
          <w:sz w:val="28"/>
          <w:szCs w:val="28"/>
        </w:rPr>
        <w:t>Канакина</w:t>
      </w:r>
      <w:proofErr w:type="spellEnd"/>
      <w:r w:rsidR="00233220" w:rsidRPr="00233220">
        <w:rPr>
          <w:sz w:val="28"/>
          <w:szCs w:val="28"/>
        </w:rPr>
        <w:t xml:space="preserve"> </w:t>
      </w:r>
      <w:proofErr w:type="spellStart"/>
      <w:r w:rsidR="00233220" w:rsidRPr="00233220">
        <w:rPr>
          <w:sz w:val="28"/>
          <w:szCs w:val="28"/>
        </w:rPr>
        <w:t>В.П.,Горецкий</w:t>
      </w:r>
      <w:proofErr w:type="spellEnd"/>
      <w:r w:rsidR="00233220" w:rsidRPr="00233220">
        <w:rPr>
          <w:sz w:val="28"/>
          <w:szCs w:val="28"/>
        </w:rPr>
        <w:t xml:space="preserve"> В.Г., </w:t>
      </w:r>
      <w:proofErr w:type="spellStart"/>
      <w:r w:rsidR="00233220" w:rsidRPr="00233220">
        <w:rPr>
          <w:sz w:val="28"/>
          <w:szCs w:val="28"/>
        </w:rPr>
        <w:t>Бойкина</w:t>
      </w:r>
      <w:proofErr w:type="spellEnd"/>
      <w:r w:rsidR="00233220" w:rsidRPr="00233220">
        <w:rPr>
          <w:sz w:val="28"/>
          <w:szCs w:val="28"/>
        </w:rPr>
        <w:t xml:space="preserve"> </w:t>
      </w:r>
      <w:proofErr w:type="spellStart"/>
      <w:r w:rsidR="00233220" w:rsidRPr="00233220">
        <w:rPr>
          <w:sz w:val="28"/>
          <w:szCs w:val="28"/>
        </w:rPr>
        <w:t>М.В.и</w:t>
      </w:r>
      <w:proofErr w:type="spellEnd"/>
      <w:r w:rsidR="00233220" w:rsidRPr="00233220">
        <w:rPr>
          <w:sz w:val="28"/>
          <w:szCs w:val="28"/>
        </w:rPr>
        <w:t xml:space="preserve"> др.  Русский  язык: рабочие  программы. 1-4</w:t>
      </w:r>
      <w:r w:rsidR="00233220">
        <w:rPr>
          <w:sz w:val="28"/>
          <w:szCs w:val="28"/>
        </w:rPr>
        <w:t xml:space="preserve"> класс. - М: «Просвещение», 2016</w:t>
      </w:r>
      <w:r w:rsidR="00233220" w:rsidRPr="00233220">
        <w:rPr>
          <w:sz w:val="28"/>
          <w:szCs w:val="28"/>
        </w:rPr>
        <w:t>г.</w:t>
      </w:r>
    </w:p>
    <w:p w:rsidR="00233220" w:rsidRPr="00233220" w:rsidRDefault="00233220" w:rsidP="00233220">
      <w:pPr>
        <w:widowControl w:val="0"/>
        <w:tabs>
          <w:tab w:val="left" w:pos="284"/>
        </w:tabs>
        <w:autoSpaceDE w:val="0"/>
        <w:autoSpaceDN w:val="0"/>
        <w:adjustRightInd w:val="0"/>
        <w:ind w:left="993" w:right="111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2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Горецкий В.Г.  Тесты. 2 класс.  - М.: Просвещение, 2017</w:t>
      </w:r>
      <w:r w:rsidRPr="00233220">
        <w:rPr>
          <w:rFonts w:ascii="Times New Roman" w:hAnsi="Times New Roman" w:cs="Times New Roman"/>
          <w:sz w:val="28"/>
          <w:szCs w:val="28"/>
        </w:rPr>
        <w:t>г.</w:t>
      </w:r>
    </w:p>
    <w:p w:rsidR="00233220" w:rsidRPr="00233220" w:rsidRDefault="00233220" w:rsidP="00233220">
      <w:pPr>
        <w:tabs>
          <w:tab w:val="left" w:pos="571"/>
        </w:tabs>
        <w:ind w:left="454" w:hanging="142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32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3220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233220">
        <w:rPr>
          <w:rFonts w:ascii="Times New Roman" w:hAnsi="Times New Roman" w:cs="Times New Roman"/>
          <w:sz w:val="28"/>
          <w:szCs w:val="28"/>
        </w:rPr>
        <w:t xml:space="preserve">, В.Г. Горецкий. Русский язык: учебник. </w:t>
      </w:r>
      <w:proofErr w:type="gramStart"/>
      <w:r w:rsidRPr="0023322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33220">
        <w:rPr>
          <w:rFonts w:ascii="Times New Roman" w:hAnsi="Times New Roman" w:cs="Times New Roman"/>
          <w:sz w:val="28"/>
          <w:szCs w:val="28"/>
        </w:rPr>
        <w:t>.: Просвещение,2016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33220" w:rsidRPr="00233220" w:rsidRDefault="00233220" w:rsidP="00233220">
      <w:pPr>
        <w:tabs>
          <w:tab w:val="left" w:pos="571"/>
        </w:tabs>
        <w:ind w:left="45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233220">
        <w:rPr>
          <w:rFonts w:ascii="Times New Roman" w:hAnsi="Times New Roman" w:cs="Times New Roman"/>
          <w:sz w:val="28"/>
          <w:szCs w:val="28"/>
        </w:rPr>
        <w:t>. Горецкий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20">
        <w:rPr>
          <w:rFonts w:ascii="Times New Roman" w:hAnsi="Times New Roman" w:cs="Times New Roman"/>
          <w:sz w:val="28"/>
          <w:szCs w:val="28"/>
        </w:rPr>
        <w:t xml:space="preserve">В.П., Кирюхин В.А. 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2017г.</w:t>
      </w:r>
    </w:p>
    <w:p w:rsidR="00233220" w:rsidRPr="00233220" w:rsidRDefault="00233220" w:rsidP="00233220">
      <w:pPr>
        <w:tabs>
          <w:tab w:val="left" w:pos="571"/>
        </w:tabs>
        <w:ind w:left="45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2332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3220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233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20">
        <w:rPr>
          <w:rFonts w:ascii="Times New Roman" w:hAnsi="Times New Roman" w:cs="Times New Roman"/>
          <w:sz w:val="28"/>
          <w:szCs w:val="28"/>
        </w:rPr>
        <w:t>Русский  язык: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20">
        <w:rPr>
          <w:rFonts w:ascii="Times New Roman" w:hAnsi="Times New Roman" w:cs="Times New Roman"/>
          <w:sz w:val="28"/>
          <w:szCs w:val="28"/>
        </w:rPr>
        <w:t xml:space="preserve">рабочая  </w:t>
      </w:r>
      <w:r>
        <w:rPr>
          <w:rFonts w:ascii="Times New Roman" w:hAnsi="Times New Roman" w:cs="Times New Roman"/>
          <w:sz w:val="28"/>
          <w:szCs w:val="28"/>
        </w:rPr>
        <w:t>тетрадь. – М.: Просвещение, 2017г.</w:t>
      </w:r>
    </w:p>
    <w:p w:rsidR="00233220" w:rsidRPr="00233220" w:rsidRDefault="00233220" w:rsidP="00233220">
      <w:pPr>
        <w:tabs>
          <w:tab w:val="left" w:pos="571"/>
        </w:tabs>
        <w:ind w:left="454" w:hanging="142"/>
        <w:rPr>
          <w:rFonts w:ascii="Times New Roman" w:hAnsi="Times New Roman" w:cs="Times New Roman"/>
          <w:b/>
          <w:sz w:val="28"/>
          <w:szCs w:val="28"/>
        </w:rPr>
      </w:pPr>
      <w:r w:rsidRPr="00233220">
        <w:rPr>
          <w:rFonts w:ascii="Times New Roman" w:hAnsi="Times New Roman" w:cs="Times New Roman"/>
          <w:b/>
          <w:sz w:val="28"/>
          <w:szCs w:val="28"/>
        </w:rPr>
        <w:tab/>
      </w:r>
      <w:r w:rsidRPr="00233220">
        <w:rPr>
          <w:rFonts w:ascii="Times New Roman" w:hAnsi="Times New Roman" w:cs="Times New Roman"/>
          <w:b/>
          <w:sz w:val="28"/>
          <w:szCs w:val="28"/>
        </w:rPr>
        <w:tab/>
      </w:r>
      <w:r w:rsidRPr="002332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33220" w:rsidRPr="00233220" w:rsidRDefault="00233220" w:rsidP="002332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6AD8" w:rsidRDefault="00D476AF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1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94"/>
        <w:gridCol w:w="708"/>
        <w:gridCol w:w="5529"/>
        <w:gridCol w:w="992"/>
      </w:tblGrid>
      <w:tr w:rsidR="003F2B51" w:rsidRPr="00786E96" w:rsidTr="003106AB">
        <w:trPr>
          <w:trHeight w:val="529"/>
        </w:trPr>
        <w:tc>
          <w:tcPr>
            <w:tcW w:w="720" w:type="dxa"/>
            <w:vMerge w:val="restart"/>
            <w:shd w:val="clear" w:color="auto" w:fill="auto"/>
          </w:tcPr>
          <w:p w:rsidR="003F2B51" w:rsidRPr="00EB599D" w:rsidRDefault="003F2B51" w:rsidP="003106AB">
            <w:pPr>
              <w:ind w:right="44"/>
              <w:rPr>
                <w:b/>
                <w:bCs/>
                <w:sz w:val="28"/>
                <w:szCs w:val="28"/>
              </w:rPr>
            </w:pPr>
            <w:r w:rsidRPr="00EB599D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B599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B599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B599D">
              <w:rPr>
                <w:b/>
                <w:bCs/>
                <w:sz w:val="28"/>
                <w:szCs w:val="28"/>
              </w:rPr>
              <w:t>Содержание</w:t>
            </w:r>
          </w:p>
          <w:p w:rsidR="003F2B51" w:rsidRPr="00EB599D" w:rsidRDefault="003F2B51" w:rsidP="00310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B599D">
              <w:rPr>
                <w:b/>
                <w:bCs/>
                <w:sz w:val="28"/>
                <w:szCs w:val="28"/>
              </w:rPr>
              <w:t>( тема</w:t>
            </w:r>
            <w:proofErr w:type="gramStart"/>
            <w:r w:rsidRPr="00EB599D"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B599D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3F2B51" w:rsidRPr="00EB599D" w:rsidRDefault="003F2B51" w:rsidP="003106AB">
            <w:pPr>
              <w:rPr>
                <w:b/>
                <w:bCs/>
                <w:sz w:val="28"/>
                <w:szCs w:val="28"/>
              </w:rPr>
            </w:pPr>
            <w:r w:rsidRPr="00EB599D">
              <w:rPr>
                <w:b/>
                <w:bCs/>
                <w:sz w:val="28"/>
                <w:szCs w:val="28"/>
              </w:rPr>
              <w:t>Планируемые результаты (предметные)</w:t>
            </w:r>
          </w:p>
          <w:p w:rsidR="003F2B51" w:rsidRPr="00EB599D" w:rsidRDefault="003F2B51" w:rsidP="003106AB">
            <w:pPr>
              <w:rPr>
                <w:b/>
                <w:bCs/>
                <w:sz w:val="28"/>
                <w:szCs w:val="28"/>
              </w:rPr>
            </w:pPr>
            <w:r w:rsidRPr="00EB599D">
              <w:rPr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2B51" w:rsidRPr="00EB599D" w:rsidRDefault="003F2B51" w:rsidP="003106AB">
            <w:pPr>
              <w:ind w:right="215"/>
              <w:jc w:val="center"/>
              <w:rPr>
                <w:b/>
                <w:bCs/>
                <w:sz w:val="28"/>
                <w:szCs w:val="28"/>
              </w:rPr>
            </w:pPr>
            <w:r w:rsidRPr="00EB599D">
              <w:rPr>
                <w:b/>
                <w:bCs/>
                <w:sz w:val="28"/>
                <w:szCs w:val="28"/>
              </w:rPr>
              <w:t>Да-</w:t>
            </w:r>
          </w:p>
          <w:p w:rsidR="003F2B51" w:rsidRPr="00EB599D" w:rsidRDefault="003F2B51" w:rsidP="003106AB">
            <w:pPr>
              <w:ind w:right="215"/>
              <w:jc w:val="center"/>
              <w:rPr>
                <w:b/>
                <w:bCs/>
                <w:sz w:val="28"/>
                <w:szCs w:val="28"/>
              </w:rPr>
            </w:pPr>
            <w:r w:rsidRPr="00EB599D">
              <w:rPr>
                <w:b/>
                <w:bCs/>
                <w:sz w:val="28"/>
                <w:szCs w:val="28"/>
              </w:rPr>
              <w:t>та</w:t>
            </w:r>
          </w:p>
        </w:tc>
      </w:tr>
      <w:tr w:rsidR="003F2B51" w:rsidRPr="00786E96" w:rsidTr="003106AB">
        <w:trPr>
          <w:trHeight w:val="529"/>
        </w:trPr>
        <w:tc>
          <w:tcPr>
            <w:tcW w:w="720" w:type="dxa"/>
            <w:vMerge/>
            <w:shd w:val="clear" w:color="auto" w:fill="auto"/>
            <w:vAlign w:val="center"/>
          </w:tcPr>
          <w:p w:rsidR="003F2B51" w:rsidRPr="00EB599D" w:rsidRDefault="003F2B51" w:rsidP="00310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F2B51" w:rsidRPr="00EB599D" w:rsidRDefault="003F2B51" w:rsidP="00310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F2B51" w:rsidRPr="00EB599D" w:rsidRDefault="003F2B51" w:rsidP="003106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2B51" w:rsidRPr="00EB599D" w:rsidRDefault="003F2B51" w:rsidP="003106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1527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Знакомство с учебником. 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Какая бывает речь?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новым учебником и правилами работы по нему.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125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и систематизировать знания по теме «Наша речь»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1286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признаки текста. Научить определять тему текста.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Научить определять тему и главную мысль текста.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76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Части текста.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Научить выделять в тексте начало, основную часть и концовку.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76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№1 «Слова   с сочетаниями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>-ща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Проверить умения самостоятельно работать, оформлять предложение, писать слова с сочетаниями ЖИ – ШИ, </w:t>
            </w:r>
            <w:proofErr w:type="gramStart"/>
            <w:r w:rsidRPr="00EB599D">
              <w:rPr>
                <w:sz w:val="28"/>
                <w:szCs w:val="28"/>
              </w:rPr>
              <w:t>ЧА – ЩА</w:t>
            </w:r>
            <w:proofErr w:type="gramEnd"/>
            <w:r w:rsidRPr="00EB599D">
              <w:rPr>
                <w:sz w:val="28"/>
                <w:szCs w:val="28"/>
              </w:rPr>
              <w:t>, ЧУ – ЩУ.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Научить исправлять ошибки;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предложение?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Повторить признаки предложения, правила постановки знаков препинания в конце </w:t>
            </w:r>
            <w:r w:rsidRPr="00EB599D">
              <w:rPr>
                <w:sz w:val="28"/>
                <w:szCs w:val="28"/>
              </w:rPr>
              <w:lastRenderedPageBreak/>
              <w:t>предложения.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53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1524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137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19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123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Научить задавать вопросы к словам в предложении.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Развитие речи. Обучающее сочинение по картине.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Научить </w:t>
            </w:r>
            <w:proofErr w:type="gramStart"/>
            <w:r w:rsidRPr="00EB599D">
              <w:rPr>
                <w:sz w:val="28"/>
                <w:szCs w:val="28"/>
              </w:rPr>
              <w:t>письменно</w:t>
            </w:r>
            <w:proofErr w:type="gramEnd"/>
            <w:r w:rsidRPr="00EB599D">
              <w:rPr>
                <w:sz w:val="28"/>
                <w:szCs w:val="28"/>
              </w:rPr>
              <w:t xml:space="preserve"> излагать свои мысли.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Анализ сочинений.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Выполнить работу над ошибками, допущенными в сочинении;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№2 по теме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«Предложение»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Проверить умение писать слова с </w:t>
            </w:r>
            <w:r w:rsidRPr="00EB599D">
              <w:rPr>
                <w:sz w:val="28"/>
                <w:szCs w:val="28"/>
              </w:rPr>
              <w:lastRenderedPageBreak/>
              <w:t>орфограммами, оформлять работу.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Научить классифицировать и исправлять ошибки.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понятием « лексическое значение слова».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 с понятием</w:t>
            </w:r>
          </w:p>
          <w:p w:rsidR="003F2B51" w:rsidRPr="00EB599D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64272C">
              <w:rPr>
                <w:sz w:val="28"/>
                <w:szCs w:val="28"/>
              </w:rPr>
              <w:t>« лексическое значение слова».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711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понятием «многозначные слова»; развивать речь; пополнять словарный запас учащихся.</w:t>
            </w:r>
          </w:p>
          <w:p w:rsidR="003F2B51" w:rsidRDefault="003F2B51" w:rsidP="003106AB">
            <w:pPr>
              <w:rPr>
                <w:sz w:val="28"/>
                <w:szCs w:val="28"/>
              </w:rPr>
            </w:pP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синонимы?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с термином «синонимы»;  развивать речь;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с термином «антонимы»; 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развивать речь; пополнять словарный запас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диктант№3 по теме «Слово».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Учить классифицировать и исправлять ошибки.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</w:t>
            </w:r>
            <w:r>
              <w:rPr>
                <w:sz w:val="28"/>
                <w:szCs w:val="28"/>
              </w:rPr>
              <w:t xml:space="preserve"> с понятием «родственные слова».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Что такое </w:t>
            </w:r>
            <w:r w:rsidRPr="00EB599D">
              <w:rPr>
                <w:sz w:val="28"/>
                <w:szCs w:val="28"/>
              </w:rPr>
              <w:lastRenderedPageBreak/>
              <w:t>родственные слова?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с признаками однокоренных </w:t>
            </w:r>
            <w:r w:rsidRPr="00EB599D">
              <w:rPr>
                <w:sz w:val="28"/>
                <w:szCs w:val="28"/>
              </w:rPr>
              <w:lastRenderedPageBreak/>
              <w:t>слов</w:t>
            </w:r>
            <w:proofErr w:type="gramStart"/>
            <w:r w:rsidRPr="00EB599D">
              <w:rPr>
                <w:sz w:val="28"/>
                <w:szCs w:val="28"/>
              </w:rPr>
              <w:t>;.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понятиями «корень», «однокоренные слова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761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Какие бывают слоги?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правила деления слова на слоги.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Повторить понятие «ударение»;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умение ставить ударения.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правила переноса слов</w:t>
            </w:r>
            <w:proofErr w:type="gramStart"/>
            <w:r w:rsidRPr="00EB599D">
              <w:rPr>
                <w:sz w:val="28"/>
                <w:szCs w:val="28"/>
              </w:rPr>
              <w:t>;.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умение переносить слова с одной строки на другую.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Обучающее сочинение по серии картинок.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Продолжить работу над развитием письменной речи.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знания по теме «Слово».</w:t>
            </w:r>
          </w:p>
          <w:p w:rsidR="003F2B51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</w:p>
          <w:p w:rsidR="003F2B51" w:rsidRPr="00EB599D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№4 по теме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«Перенос слов»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умение писать слова с изученными орфограммами.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Научить исправлять ошибки.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Как различать звуки </w:t>
            </w:r>
            <w:r w:rsidRPr="00EB599D">
              <w:rPr>
                <w:sz w:val="28"/>
                <w:szCs w:val="28"/>
              </w:rPr>
              <w:lastRenderedPageBreak/>
              <w:t>и буквы?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Обобщить знания о буквах и звуках; </w:t>
            </w:r>
            <w:r w:rsidRPr="00EB599D">
              <w:rPr>
                <w:sz w:val="28"/>
                <w:szCs w:val="28"/>
              </w:rPr>
              <w:lastRenderedPageBreak/>
              <w:t>развивать умение различать звуки буквы.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Повторить порядок букв в алфавите,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46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записывать слова в алфавитном порядке.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Диктант №4 по теме «Звуки и буквы».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умения учащихся писать и оформлять предложения, правильно писать слова со знакомыми орфограммами.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B59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Проанализировать ошибки, допущенные в диктанте; выполнить работу над ошибками; развивать письменную речь учащихся. Умение точно отвечать на вопросы.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и дополнить знания учащихся о правописании безударных гласных в корне</w:t>
            </w:r>
            <w:proofErr w:type="gramStart"/>
            <w:r w:rsidRPr="00EB599D">
              <w:rPr>
                <w:sz w:val="28"/>
                <w:szCs w:val="28"/>
              </w:rPr>
              <w:t>;.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Правописание слов с безударным гласным звуком в </w:t>
            </w:r>
            <w:r w:rsidRPr="00EB599D">
              <w:rPr>
                <w:sz w:val="28"/>
                <w:szCs w:val="28"/>
              </w:rPr>
              <w:lastRenderedPageBreak/>
              <w:t>корне.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развивать письменную речь, умение точно отвечать на вопросы.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b/>
                <w:bCs/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умение видеть и проверять безударные гласные в корне;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b/>
                <w:bCs/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умение видеть и проверять безударные гласные в корне;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</w:t>
            </w:r>
            <w:r w:rsidRPr="00EB599D">
              <w:rPr>
                <w:sz w:val="28"/>
                <w:szCs w:val="28"/>
              </w:rPr>
              <w:t>умение точно отвечать на вопросы.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59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Развитие речи. Обучающее сочинение.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№5 </w:t>
            </w:r>
            <w:r w:rsidRPr="00EB599D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Научить детей работать над исправлением ошибок.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b/>
                <w:bCs/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изученный материал по теме «Согласные звуки».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Согласный звук [Й] и буква</w:t>
            </w:r>
            <w:proofErr w:type="gramStart"/>
            <w:r w:rsidRPr="00EB599D">
              <w:rPr>
                <w:sz w:val="28"/>
                <w:szCs w:val="28"/>
              </w:rPr>
              <w:t xml:space="preserve"> И</w:t>
            </w:r>
            <w:proofErr w:type="gramEnd"/>
            <w:r w:rsidRPr="00EB599D">
              <w:rPr>
                <w:sz w:val="28"/>
                <w:szCs w:val="28"/>
              </w:rPr>
              <w:t xml:space="preserve"> краткое.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учащихся с особенностями буквы Й.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Согласный звук [Й] </w:t>
            </w:r>
            <w:r w:rsidRPr="00EB599D">
              <w:rPr>
                <w:sz w:val="28"/>
                <w:szCs w:val="28"/>
              </w:rPr>
              <w:lastRenderedPageBreak/>
              <w:t>и буква</w:t>
            </w:r>
            <w:proofErr w:type="gramStart"/>
            <w:r w:rsidRPr="00EB599D">
              <w:rPr>
                <w:sz w:val="28"/>
                <w:szCs w:val="28"/>
              </w:rPr>
              <w:t xml:space="preserve"> И</w:t>
            </w:r>
            <w:proofErr w:type="gramEnd"/>
            <w:r w:rsidRPr="00EB599D">
              <w:rPr>
                <w:sz w:val="28"/>
                <w:szCs w:val="28"/>
              </w:rPr>
              <w:t xml:space="preserve"> краткое.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учащихся с особенностями </w:t>
            </w:r>
            <w:r w:rsidRPr="00EB599D">
              <w:rPr>
                <w:sz w:val="28"/>
                <w:szCs w:val="28"/>
              </w:rPr>
              <w:lastRenderedPageBreak/>
              <w:t>буквы Й.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правописанием слов с удвоенными согласными.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66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Учить выражать свою мысль письменно и устно.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Наши проекты. И в шутку и в серьёз.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способы обозначения мягкости согласных  на письме.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73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№6  «Мягкий знак в середине слова»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усвоение изученных тем.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усвоение темы «Согласные звуки и буквы».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Учить видеть, анализировать и исправлять ошибки.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76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 понятием «письмо», правилами его написания.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77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Научить использовать полученные знания в нестандартных условиях.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78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Буквосочетания ЧК, ЧН, ЧТ, ЩН, НЧ.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Развивать навыки правописания слов с сочетаниями ЧК, ЧН, ЧТ, ЩН, НЧ; учить определять орфограмму в слове;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80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EB599D">
              <w:rPr>
                <w:sz w:val="28"/>
                <w:szCs w:val="28"/>
              </w:rPr>
              <w:t>,Ь</w:t>
            </w:r>
            <w:proofErr w:type="gramEnd"/>
            <w:r w:rsidRPr="00EB599D">
              <w:rPr>
                <w:sz w:val="28"/>
                <w:szCs w:val="28"/>
              </w:rPr>
              <w:t>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81</w:t>
            </w:r>
          </w:p>
        </w:tc>
        <w:tc>
          <w:tcPr>
            <w:tcW w:w="2694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Диктант</w:t>
            </w:r>
            <w:r>
              <w:rPr>
                <w:sz w:val="28"/>
                <w:szCs w:val="28"/>
              </w:rPr>
              <w:t xml:space="preserve"> №7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«Слова с буквосочетаниями </w:t>
            </w:r>
            <w:proofErr w:type="spellStart"/>
            <w:r>
              <w:rPr>
                <w:sz w:val="28"/>
                <w:szCs w:val="28"/>
              </w:rPr>
              <w:t>чк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н,нч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навыки написания букв, обозначающих мягкость согласных звуков, навыки написания слов с буквосочетаниями ЧК, ЧН, ЧТ, ЩН, НЧ,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82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Закрепление знаний. 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EB599D">
              <w:rPr>
                <w:sz w:val="28"/>
                <w:szCs w:val="28"/>
              </w:rPr>
              <w:t>,Ь</w:t>
            </w:r>
            <w:proofErr w:type="gramEnd"/>
            <w:r w:rsidRPr="00EB599D">
              <w:rPr>
                <w:sz w:val="28"/>
                <w:szCs w:val="28"/>
              </w:rPr>
              <w:t xml:space="preserve">; развивать навыки правописания слов с сочетаниями ЧК, ЧН, </w:t>
            </w:r>
            <w:r w:rsidRPr="00EB599D">
              <w:rPr>
                <w:sz w:val="28"/>
                <w:szCs w:val="28"/>
              </w:rPr>
              <w:lastRenderedPageBreak/>
              <w:t>ЧТ, ЩН, НЧ; учить определять орфограмму в слове; развивать речь, мышление.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Наши проекты. Рифма.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Нацелить на выполнение проектной деятельности.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Буквосочетания ЖИ </w:t>
            </w:r>
            <w:proofErr w:type="gramStart"/>
            <w:r w:rsidRPr="00EB599D">
              <w:rPr>
                <w:sz w:val="28"/>
                <w:szCs w:val="28"/>
              </w:rPr>
              <w:t>–Ш</w:t>
            </w:r>
            <w:proofErr w:type="gramEnd"/>
            <w:r w:rsidRPr="00EB599D">
              <w:rPr>
                <w:sz w:val="28"/>
                <w:szCs w:val="28"/>
              </w:rPr>
              <w:t>И, ЧА – ЩА, ЧУ – ЩУ.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навыки правописания слов с сочетаниями ЖИ </w:t>
            </w:r>
            <w:proofErr w:type="gramStart"/>
            <w:r w:rsidRPr="00EB599D">
              <w:rPr>
                <w:sz w:val="28"/>
                <w:szCs w:val="28"/>
              </w:rPr>
              <w:t>–Ш</w:t>
            </w:r>
            <w:proofErr w:type="gramEnd"/>
            <w:r w:rsidRPr="00EB599D">
              <w:rPr>
                <w:sz w:val="28"/>
                <w:szCs w:val="28"/>
              </w:rPr>
              <w:t>И, ЧА – ЩА, ЧУ – ЩУ;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Буквосочетания ЖИ </w:t>
            </w:r>
            <w:proofErr w:type="gramStart"/>
            <w:r w:rsidRPr="00EB599D">
              <w:rPr>
                <w:sz w:val="28"/>
                <w:szCs w:val="28"/>
              </w:rPr>
              <w:t>–Ш</w:t>
            </w:r>
            <w:proofErr w:type="gramEnd"/>
            <w:r w:rsidRPr="00EB599D">
              <w:rPr>
                <w:sz w:val="28"/>
                <w:szCs w:val="28"/>
              </w:rPr>
              <w:t>И, ЧА – ЩА, ЧУ – ЩУ.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навыки правописания слов с сочетаниями ЖИ </w:t>
            </w:r>
            <w:proofErr w:type="gramStart"/>
            <w:r w:rsidRPr="00EB599D">
              <w:rPr>
                <w:sz w:val="28"/>
                <w:szCs w:val="28"/>
              </w:rPr>
              <w:t>–Ш</w:t>
            </w:r>
            <w:proofErr w:type="gramEnd"/>
            <w:r w:rsidRPr="00EB599D">
              <w:rPr>
                <w:sz w:val="28"/>
                <w:szCs w:val="28"/>
              </w:rPr>
              <w:t>И, ЧА – ЩА, ЧУ – ЩУ;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86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Проверь себя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навыки правописания слов с сочетаниями ЖИ </w:t>
            </w:r>
            <w:proofErr w:type="gramStart"/>
            <w:r w:rsidRPr="00EB599D">
              <w:rPr>
                <w:sz w:val="28"/>
                <w:szCs w:val="28"/>
              </w:rPr>
              <w:t>–Ш</w:t>
            </w:r>
            <w:proofErr w:type="gramEnd"/>
            <w:r w:rsidRPr="00EB599D">
              <w:rPr>
                <w:sz w:val="28"/>
                <w:szCs w:val="28"/>
              </w:rPr>
              <w:t>И, ЧА – ЩА, ЧУ – ЩУ;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отличить звонкие согласные от глухих?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Систематизировать и уточнить знания учащихся о согласных</w:t>
            </w:r>
            <w:r>
              <w:rPr>
                <w:sz w:val="28"/>
                <w:szCs w:val="28"/>
              </w:rPr>
              <w:t xml:space="preserve"> звуках (звонких и глухих)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Как отличить звонкие согласные от глухих?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способствовать обогащению словарного запаса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89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EB599D">
              <w:rPr>
                <w:sz w:val="28"/>
                <w:szCs w:val="28"/>
              </w:rPr>
              <w:t>корне слова</w:t>
            </w:r>
            <w:proofErr w:type="gramEnd"/>
            <w:r w:rsidRPr="00EB599D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90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97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97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Правописание парных звонких и </w:t>
            </w:r>
            <w:r w:rsidRPr="00EB599D">
              <w:rPr>
                <w:sz w:val="28"/>
                <w:szCs w:val="28"/>
              </w:rPr>
              <w:lastRenderedPageBreak/>
              <w:t>глухих согласных на конце слова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умение проверять написание парных согласных разными способами;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97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учит</w:t>
            </w:r>
            <w:r>
              <w:rPr>
                <w:sz w:val="28"/>
                <w:szCs w:val="28"/>
              </w:rPr>
              <w:t>ь</w:t>
            </w:r>
            <w:r w:rsidRPr="00EB599D">
              <w:rPr>
                <w:sz w:val="28"/>
                <w:szCs w:val="28"/>
              </w:rPr>
              <w:t xml:space="preserve">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97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jc w:val="both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развивать у учащихся навыки грамотного письма.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97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95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96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97</w:t>
            </w:r>
          </w:p>
        </w:tc>
        <w:tc>
          <w:tcPr>
            <w:tcW w:w="2694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№8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«Слова с парными согласными в середине слова»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EB599D">
              <w:rPr>
                <w:sz w:val="28"/>
                <w:szCs w:val="28"/>
              </w:rPr>
              <w:t>звуко</w:t>
            </w:r>
            <w:proofErr w:type="spellEnd"/>
            <w:r w:rsidRPr="00EB599D">
              <w:rPr>
                <w:sz w:val="28"/>
                <w:szCs w:val="28"/>
              </w:rPr>
              <w:t>-буквенный</w:t>
            </w:r>
            <w:proofErr w:type="gramEnd"/>
            <w:r w:rsidRPr="00EB599D">
              <w:rPr>
                <w:sz w:val="28"/>
                <w:szCs w:val="28"/>
              </w:rPr>
              <w:t xml:space="preserve"> анализ слова;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98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</w:t>
            </w:r>
            <w:proofErr w:type="gramStart"/>
            <w:r w:rsidRPr="00EB599D">
              <w:rPr>
                <w:sz w:val="28"/>
                <w:szCs w:val="28"/>
              </w:rPr>
              <w:t xml:space="preserve"> .</w:t>
            </w:r>
            <w:proofErr w:type="gramEnd"/>
            <w:r w:rsidRPr="00EB599D">
              <w:rPr>
                <w:sz w:val="28"/>
                <w:szCs w:val="28"/>
              </w:rPr>
              <w:t xml:space="preserve"> Обобщение изученного материала.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Провести работу над ошибками, допущенными в тексте диктанта и граммат</w:t>
            </w:r>
            <w:r>
              <w:rPr>
                <w:sz w:val="28"/>
                <w:szCs w:val="28"/>
              </w:rPr>
              <w:t>ических заданиях; формировать  навыки правописания слов;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 учить проводить </w:t>
            </w:r>
            <w:proofErr w:type="spellStart"/>
            <w:proofErr w:type="gramStart"/>
            <w:r w:rsidRPr="00EB599D">
              <w:rPr>
                <w:sz w:val="28"/>
                <w:szCs w:val="28"/>
              </w:rPr>
              <w:t>звуко</w:t>
            </w:r>
            <w:proofErr w:type="spellEnd"/>
            <w:r w:rsidRPr="00EB599D">
              <w:rPr>
                <w:sz w:val="28"/>
                <w:szCs w:val="28"/>
              </w:rPr>
              <w:t>-буквенный</w:t>
            </w:r>
            <w:proofErr w:type="gramEnd"/>
            <w:r w:rsidRPr="00EB599D">
              <w:rPr>
                <w:sz w:val="28"/>
                <w:szCs w:val="28"/>
              </w:rPr>
              <w:t xml:space="preserve"> анализ слов с разделительным мягким знаком.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учить проводить </w:t>
            </w:r>
            <w:proofErr w:type="spellStart"/>
            <w:proofErr w:type="gramStart"/>
            <w:r w:rsidRPr="00EB599D">
              <w:rPr>
                <w:sz w:val="28"/>
                <w:szCs w:val="28"/>
              </w:rPr>
              <w:t>звуко</w:t>
            </w:r>
            <w:proofErr w:type="spellEnd"/>
            <w:r w:rsidRPr="00EB599D">
              <w:rPr>
                <w:sz w:val="28"/>
                <w:szCs w:val="28"/>
              </w:rPr>
              <w:t>-буквенный</w:t>
            </w:r>
            <w:proofErr w:type="gramEnd"/>
            <w:r w:rsidRPr="00EB599D">
              <w:rPr>
                <w:sz w:val="28"/>
                <w:szCs w:val="28"/>
              </w:rPr>
              <w:t xml:space="preserve"> анализ слов с разделительным мягким знаком.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103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104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Обучающее сочинение «Зимние забавы»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105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sz w:val="28"/>
                <w:szCs w:val="28"/>
              </w:rPr>
              <w:t>ошибками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роверка</w:t>
            </w:r>
            <w:proofErr w:type="spellEnd"/>
            <w:r>
              <w:rPr>
                <w:sz w:val="28"/>
                <w:szCs w:val="28"/>
              </w:rPr>
              <w:t xml:space="preserve"> знаний по теме « Разделительный ь»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EB599D">
              <w:rPr>
                <w:sz w:val="28"/>
                <w:szCs w:val="28"/>
              </w:rPr>
              <w:t>звуко</w:t>
            </w:r>
            <w:proofErr w:type="spellEnd"/>
            <w:r w:rsidRPr="00EB599D">
              <w:rPr>
                <w:sz w:val="28"/>
                <w:szCs w:val="28"/>
              </w:rPr>
              <w:t>-буквенный</w:t>
            </w:r>
            <w:proofErr w:type="gramEnd"/>
            <w:r w:rsidRPr="00EB599D">
              <w:rPr>
                <w:sz w:val="28"/>
                <w:szCs w:val="28"/>
              </w:rPr>
              <w:t xml:space="preserve"> разбор слова,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106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EB599D">
              <w:rPr>
                <w:sz w:val="28"/>
                <w:szCs w:val="28"/>
              </w:rPr>
              <w:t>звуко</w:t>
            </w:r>
            <w:proofErr w:type="spellEnd"/>
            <w:r w:rsidRPr="00EB599D">
              <w:rPr>
                <w:sz w:val="28"/>
                <w:szCs w:val="28"/>
              </w:rPr>
              <w:t>-буквенный</w:t>
            </w:r>
            <w:proofErr w:type="gramEnd"/>
            <w:r w:rsidRPr="00EB599D">
              <w:rPr>
                <w:sz w:val="28"/>
                <w:szCs w:val="28"/>
              </w:rPr>
              <w:t xml:space="preserve"> разбор слова,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Дать понятие о трёх самостоятельных частях речи: имени существительном, имени прилагательном, глаголе;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 формировать умение распознавать самостоятельные части речи.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110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умение отличать слова, отвечающие на вопрос </w:t>
            </w:r>
            <w:r w:rsidRPr="00EB599D">
              <w:rPr>
                <w:i/>
                <w:sz w:val="28"/>
                <w:szCs w:val="28"/>
              </w:rPr>
              <w:t>кто?</w:t>
            </w:r>
            <w:r w:rsidRPr="00EB599D">
              <w:rPr>
                <w:sz w:val="28"/>
                <w:szCs w:val="28"/>
              </w:rPr>
              <w:t xml:space="preserve"> от слов, отвечающих на вопрос </w:t>
            </w:r>
            <w:r w:rsidRPr="00EB599D">
              <w:rPr>
                <w:i/>
                <w:sz w:val="28"/>
                <w:szCs w:val="28"/>
              </w:rPr>
              <w:t>что;</w:t>
            </w:r>
            <w:r w:rsidRPr="00EB599D">
              <w:rPr>
                <w:sz w:val="28"/>
                <w:szCs w:val="28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14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умение отличать собственные и нарицательные имена существительные, подбирать примеры таких слов самостоятельно;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140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Заглавная буква в именах, отчествах и фамилиях людей.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124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Заглавная буква в именах, отчествах и фамилиях людей.</w:t>
            </w:r>
          </w:p>
          <w:p w:rsidR="003F2B51" w:rsidRPr="002A3A32" w:rsidRDefault="003F2B51" w:rsidP="003106A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знание изученных словарных слов; развивать орфографическую зоркость.</w:t>
            </w:r>
          </w:p>
          <w:p w:rsidR="003F2B51" w:rsidRPr="002A3A32" w:rsidRDefault="003F2B51" w:rsidP="003106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114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Заглавная буква в написаниях кличек животных. Развитие речи.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115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умение писать с заглавной буквы собственные имена существительные, обозначающие </w:t>
            </w:r>
            <w:r w:rsidRPr="00EB599D">
              <w:rPr>
                <w:sz w:val="28"/>
                <w:szCs w:val="28"/>
              </w:rPr>
              <w:lastRenderedPageBreak/>
              <w:t>географические предметы; воспитывать чувство патриотизма и гордости за свою Родину.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117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№9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«Заглавная буква в именах собственных»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119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Провести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Дать понятие об изменении имён существительных по числам;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учит</w:t>
            </w:r>
            <w:r>
              <w:rPr>
                <w:sz w:val="28"/>
                <w:szCs w:val="28"/>
              </w:rPr>
              <w:t>ь</w:t>
            </w:r>
            <w:r w:rsidRPr="00EB599D">
              <w:rPr>
                <w:sz w:val="28"/>
                <w:szCs w:val="28"/>
              </w:rPr>
              <w:t xml:space="preserve"> определять число имён существительных, употреблять в речи формы единственного и множественного числа;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Единственное и множественное </w:t>
            </w:r>
            <w:r w:rsidRPr="00EB599D">
              <w:rPr>
                <w:sz w:val="28"/>
                <w:szCs w:val="28"/>
              </w:rPr>
              <w:lastRenderedPageBreak/>
              <w:t>число имён существительных.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развивать наблюдательность, речь; </w:t>
            </w:r>
            <w:r w:rsidRPr="00EB599D">
              <w:rPr>
                <w:sz w:val="28"/>
                <w:szCs w:val="28"/>
              </w:rPr>
              <w:lastRenderedPageBreak/>
              <w:t>формировать навыки грамотного письма.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124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125</w:t>
            </w:r>
          </w:p>
        </w:tc>
        <w:tc>
          <w:tcPr>
            <w:tcW w:w="2694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№10 по теме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«Существительное»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126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Провести работу над ошибками, допущенными в тексте диктанта и грамматических заданиях; формировать умение проверять парные согласные в </w:t>
            </w:r>
            <w:proofErr w:type="gramStart"/>
            <w:r w:rsidRPr="00EB599D">
              <w:rPr>
                <w:sz w:val="28"/>
                <w:szCs w:val="28"/>
              </w:rPr>
              <w:t>корне слова</w:t>
            </w:r>
            <w:proofErr w:type="gramEnd"/>
            <w:r w:rsidRPr="00EB599D">
              <w:rPr>
                <w:sz w:val="28"/>
                <w:szCs w:val="28"/>
              </w:rPr>
              <w:t>, безударные гласные путём подбора форм множественного и единственного числа.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с частью речи – глаголом, его отличительными признаками и ролью в речи;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развивать речь, коммуникативные навыки.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Единственное и множественное </w:t>
            </w:r>
            <w:r w:rsidRPr="00EB599D">
              <w:rPr>
                <w:sz w:val="28"/>
                <w:szCs w:val="28"/>
              </w:rPr>
              <w:lastRenderedPageBreak/>
              <w:t>число глаголов.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с единственным и множественным числом глаголов, их отличительными признаками и ролью в </w:t>
            </w:r>
            <w:r w:rsidRPr="00EB599D">
              <w:rPr>
                <w:sz w:val="28"/>
                <w:szCs w:val="28"/>
              </w:rPr>
              <w:lastRenderedPageBreak/>
              <w:t>речи; развивать речь, коммуникативные навыки.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развивать речь, коммуникативные навыки.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132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133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134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учащихся с понятием </w:t>
            </w:r>
            <w:r w:rsidRPr="00EB599D">
              <w:rPr>
                <w:i/>
                <w:sz w:val="28"/>
                <w:szCs w:val="28"/>
              </w:rPr>
              <w:t>текст – повествование</w:t>
            </w:r>
            <w:r w:rsidRPr="00EB599D">
              <w:rPr>
                <w:sz w:val="28"/>
                <w:szCs w:val="28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135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знания по теме «Глагол».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136 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EB599D">
              <w:rPr>
                <w:i/>
                <w:sz w:val="28"/>
                <w:szCs w:val="28"/>
              </w:rPr>
              <w:t xml:space="preserve">какой? </w:t>
            </w:r>
            <w:proofErr w:type="gramStart"/>
            <w:r w:rsidRPr="00EB599D">
              <w:rPr>
                <w:i/>
                <w:sz w:val="28"/>
                <w:szCs w:val="28"/>
              </w:rPr>
              <w:t>какая</w:t>
            </w:r>
            <w:proofErr w:type="gramEnd"/>
            <w:r w:rsidRPr="00EB599D">
              <w:rPr>
                <w:i/>
                <w:sz w:val="28"/>
                <w:szCs w:val="28"/>
              </w:rPr>
              <w:t>? какое? какие?</w:t>
            </w:r>
            <w:r w:rsidRPr="00EB599D">
              <w:rPr>
                <w:sz w:val="28"/>
                <w:szCs w:val="28"/>
              </w:rPr>
              <w:t>, и их ролью в речи.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137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138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139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учащихся с понятием </w:t>
            </w:r>
            <w:r w:rsidRPr="00EB599D">
              <w:rPr>
                <w:i/>
                <w:sz w:val="28"/>
                <w:szCs w:val="28"/>
              </w:rPr>
              <w:t>текст – описание</w:t>
            </w:r>
            <w:r w:rsidRPr="00EB599D">
              <w:rPr>
                <w:sz w:val="28"/>
                <w:szCs w:val="28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141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знания по теме «Имя прилагательное».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142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143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144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145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умение писать наиболее употребляемые предлоги.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146</w:t>
            </w:r>
          </w:p>
        </w:tc>
        <w:tc>
          <w:tcPr>
            <w:tcW w:w="2694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№11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«Предлоги»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умение писать наиболее употребляемые предлоги раздельно со словами</w:t>
            </w:r>
            <w:proofErr w:type="gramStart"/>
            <w:r w:rsidRPr="00EB599D">
              <w:rPr>
                <w:sz w:val="28"/>
                <w:szCs w:val="28"/>
              </w:rPr>
              <w:t>,.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147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Провести работу над ошибками, допущенными в тексте диктанта и грамматических заданиях;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150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Познакомить учащихся с понятием </w:t>
            </w:r>
            <w:r w:rsidRPr="00EB599D">
              <w:rPr>
                <w:i/>
                <w:sz w:val="28"/>
                <w:szCs w:val="28"/>
              </w:rPr>
              <w:t>текст – рассуждение</w:t>
            </w:r>
            <w:r w:rsidRPr="00EB599D">
              <w:rPr>
                <w:sz w:val="28"/>
                <w:szCs w:val="28"/>
              </w:rPr>
              <w:t xml:space="preserve">, 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151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умения писать местоимения.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152</w:t>
            </w:r>
          </w:p>
        </w:tc>
        <w:tc>
          <w:tcPr>
            <w:tcW w:w="2694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№12 </w:t>
            </w:r>
            <w:proofErr w:type="spellStart"/>
            <w:r>
              <w:rPr>
                <w:sz w:val="28"/>
                <w:szCs w:val="28"/>
              </w:rPr>
              <w:lastRenderedPageBreak/>
              <w:t>потеме</w:t>
            </w:r>
            <w:proofErr w:type="spellEnd"/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«Местоимение»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Проверить навыки правописания слов с </w:t>
            </w:r>
            <w:r w:rsidRPr="00EB599D">
              <w:rPr>
                <w:sz w:val="28"/>
                <w:szCs w:val="28"/>
              </w:rPr>
              <w:lastRenderedPageBreak/>
              <w:t>изученными орфограммами.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154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изученный материал по теме «Текст».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685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155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Сочинение по картине.</w:t>
            </w:r>
          </w:p>
        </w:tc>
        <w:tc>
          <w:tcPr>
            <w:tcW w:w="708" w:type="dxa"/>
            <w:shd w:val="clear" w:color="auto" w:fill="auto"/>
          </w:tcPr>
          <w:p w:rsidR="003F2B51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  <w:p w:rsidR="003F2B51" w:rsidRDefault="003F2B51" w:rsidP="003106AB">
            <w:pPr>
              <w:jc w:val="center"/>
              <w:rPr>
                <w:sz w:val="28"/>
                <w:szCs w:val="28"/>
              </w:rPr>
            </w:pPr>
          </w:p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F2B51" w:rsidRPr="00050F1E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Формировать навыки описания картины.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Pr="00EB59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изученный материал по теме «Предложение».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157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изученный материал по теме «Предложение».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158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изученный материал по теме «Слово и его значение».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изученный материал по теме «Части речи».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160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изученный материал по теме «Части речи».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161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изученный материал по теме «Звуки и буквы».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162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знания учащихся о правилах правописания.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163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Pr="00EB59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 xml:space="preserve">Повторение и закрепление изученного </w:t>
            </w:r>
            <w:r w:rsidRPr="00EB599D">
              <w:rPr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Default="003F2B51" w:rsidP="0031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  <w:tr w:rsidR="003F2B51" w:rsidRPr="00786E96" w:rsidTr="003106AB">
        <w:trPr>
          <w:trHeight w:val="262"/>
        </w:trPr>
        <w:tc>
          <w:tcPr>
            <w:tcW w:w="720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170</w:t>
            </w:r>
          </w:p>
        </w:tc>
        <w:tc>
          <w:tcPr>
            <w:tcW w:w="2694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Обобщение знаний по курсу русского языка 2 класс.</w:t>
            </w:r>
          </w:p>
        </w:tc>
        <w:tc>
          <w:tcPr>
            <w:tcW w:w="708" w:type="dxa"/>
            <w:shd w:val="clear" w:color="auto" w:fill="auto"/>
          </w:tcPr>
          <w:p w:rsidR="003F2B51" w:rsidRPr="00EB599D" w:rsidRDefault="003F2B51" w:rsidP="003106AB">
            <w:pPr>
              <w:jc w:val="center"/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  <w:r w:rsidRPr="00EB599D">
              <w:rPr>
                <w:sz w:val="28"/>
                <w:szCs w:val="28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992" w:type="dxa"/>
            <w:shd w:val="clear" w:color="auto" w:fill="auto"/>
          </w:tcPr>
          <w:p w:rsidR="003F2B51" w:rsidRPr="00EB599D" w:rsidRDefault="003F2B51" w:rsidP="003106AB">
            <w:pPr>
              <w:rPr>
                <w:sz w:val="28"/>
                <w:szCs w:val="28"/>
              </w:rPr>
            </w:pPr>
          </w:p>
        </w:tc>
      </w:tr>
    </w:tbl>
    <w:p w:rsidR="003F2B51" w:rsidRPr="00233220" w:rsidRDefault="003F2B51" w:rsidP="00C86B3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F2B51" w:rsidRPr="00233220" w:rsidSect="0027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7C9"/>
    <w:multiLevelType w:val="hybridMultilevel"/>
    <w:tmpl w:val="341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1925E5"/>
    <w:multiLevelType w:val="multilevel"/>
    <w:tmpl w:val="ED5A2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3A631A18"/>
    <w:multiLevelType w:val="multilevel"/>
    <w:tmpl w:val="8C342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39"/>
    <w:rsid w:val="001E1086"/>
    <w:rsid w:val="00233220"/>
    <w:rsid w:val="002703EE"/>
    <w:rsid w:val="00392465"/>
    <w:rsid w:val="003F2B51"/>
    <w:rsid w:val="006733D4"/>
    <w:rsid w:val="008F564F"/>
    <w:rsid w:val="00950153"/>
    <w:rsid w:val="00BA57E2"/>
    <w:rsid w:val="00C86B39"/>
    <w:rsid w:val="00D476AF"/>
    <w:rsid w:val="00D92701"/>
    <w:rsid w:val="00DD4C29"/>
    <w:rsid w:val="00E0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8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C86B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3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F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F2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3F2B51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3F2B5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99"/>
    <w:rsid w:val="003F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3F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2B5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3F2B51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3F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F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2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3F2B51"/>
    <w:rPr>
      <w:rFonts w:cs="Times New Roman"/>
    </w:rPr>
  </w:style>
  <w:style w:type="paragraph" w:styleId="ad">
    <w:name w:val="header"/>
    <w:basedOn w:val="a"/>
    <w:link w:val="ae"/>
    <w:uiPriority w:val="99"/>
    <w:rsid w:val="003F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2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8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C86B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3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F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F2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3F2B51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3F2B5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99"/>
    <w:rsid w:val="003F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3F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2B5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3F2B51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3F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F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2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3F2B51"/>
    <w:rPr>
      <w:rFonts w:cs="Times New Roman"/>
    </w:rPr>
  </w:style>
  <w:style w:type="paragraph" w:styleId="ad">
    <w:name w:val="header"/>
    <w:basedOn w:val="a"/>
    <w:link w:val="ae"/>
    <w:uiPriority w:val="99"/>
    <w:rsid w:val="003F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2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2017-09-12T16:19:00Z</cp:lastPrinted>
  <dcterms:created xsi:type="dcterms:W3CDTF">2017-11-11T15:59:00Z</dcterms:created>
  <dcterms:modified xsi:type="dcterms:W3CDTF">2017-11-11T15:59:00Z</dcterms:modified>
</cp:coreProperties>
</file>