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7" w:rsidRDefault="007C770F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598178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07" w:rsidRDefault="00492807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Default="00492807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Default="00492807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Default="00492807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Default="00492807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Default="00492807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Default="00492807" w:rsidP="00B236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Default="00492807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Pr="00B23640" w:rsidRDefault="00492807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Рабочая программа </w:t>
      </w:r>
    </w:p>
    <w:p w:rsidR="00492807" w:rsidRPr="00492807" w:rsidRDefault="00492807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 подготовке к ЕГЭ</w:t>
      </w:r>
    </w:p>
    <w:p w:rsidR="00492807" w:rsidRPr="00492807" w:rsidRDefault="00492807" w:rsidP="004928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 математике</w:t>
      </w:r>
    </w:p>
    <w:p w:rsidR="00492807" w:rsidRPr="00492807" w:rsidRDefault="00492807" w:rsidP="00492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1</w:t>
      </w:r>
      <w:r w:rsidRPr="00B23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0</w:t>
      </w:r>
      <w:r w:rsidR="00B23640" w:rsidRPr="00B23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«а»</w:t>
      </w:r>
      <w:r w:rsidRPr="00492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классе</w:t>
      </w:r>
    </w:p>
    <w:p w:rsidR="00492807" w:rsidRPr="00492807" w:rsidRDefault="00492807" w:rsidP="00492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 201</w:t>
      </w:r>
      <w:r w:rsidRPr="00B23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7</w:t>
      </w:r>
      <w:r w:rsidRPr="00492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– 201</w:t>
      </w:r>
      <w:r w:rsidRPr="00B23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8</w:t>
      </w:r>
      <w:r w:rsidRPr="00492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40" w:rsidRPr="00B23640" w:rsidRDefault="00B23640" w:rsidP="00B2364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23640">
        <w:rPr>
          <w:rFonts w:ascii="Times New Roman" w:hAnsi="Times New Roman" w:cs="Times New Roman"/>
          <w:sz w:val="32"/>
          <w:szCs w:val="32"/>
        </w:rPr>
        <w:t>Составитель: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proofErr w:type="spellStart"/>
      <w:r w:rsidRPr="00B23640">
        <w:rPr>
          <w:rFonts w:ascii="Times New Roman" w:hAnsi="Times New Roman" w:cs="Times New Roman"/>
          <w:sz w:val="32"/>
          <w:szCs w:val="32"/>
        </w:rPr>
        <w:t>Турклиева</w:t>
      </w:r>
      <w:proofErr w:type="spellEnd"/>
      <w:r w:rsidRPr="00B23640">
        <w:rPr>
          <w:rFonts w:ascii="Times New Roman" w:hAnsi="Times New Roman" w:cs="Times New Roman"/>
          <w:sz w:val="32"/>
          <w:szCs w:val="32"/>
        </w:rPr>
        <w:t xml:space="preserve"> З.Р.,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 w:rsidRPr="00B23640">
        <w:rPr>
          <w:rFonts w:ascii="Times New Roman" w:hAnsi="Times New Roman" w:cs="Times New Roman"/>
          <w:sz w:val="32"/>
          <w:szCs w:val="32"/>
        </w:rPr>
        <w:t>учитель математики и информатики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B23640">
        <w:rPr>
          <w:rFonts w:ascii="Times New Roman" w:hAnsi="Times New Roman" w:cs="Times New Roman"/>
          <w:sz w:val="32"/>
          <w:szCs w:val="32"/>
        </w:rPr>
        <w:t>высшей квалификационной категории</w:t>
      </w:r>
    </w:p>
    <w:p w:rsidR="00B23640" w:rsidRDefault="00B23640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40" w:rsidRDefault="00B23640" w:rsidP="00B23640">
      <w:pPr>
        <w:spacing w:after="0" w:line="240" w:lineRule="auto"/>
        <w:ind w:left="21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B23640" w:rsidRDefault="00B23640" w:rsidP="00B23640">
      <w:pPr>
        <w:spacing w:after="0" w:line="240" w:lineRule="auto"/>
        <w:ind w:left="21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70F" w:rsidRDefault="00B23640" w:rsidP="00B23640">
      <w:pPr>
        <w:spacing w:after="0" w:line="240" w:lineRule="auto"/>
        <w:ind w:left="21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492807" w:rsidRPr="00492807" w:rsidRDefault="00492807" w:rsidP="00B23640">
      <w:pPr>
        <w:spacing w:after="0" w:line="240" w:lineRule="auto"/>
        <w:ind w:left="21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математике по подготовке к ЕГЭ 1</w:t>
      </w:r>
      <w:r w:rsidR="00B2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B23640" w:rsidRDefault="00B23640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является 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итоговой аттестации в форме ЕГЭ. Для успешного решения этой задачи необходимо, чтобы ученик сам осознавал свой выбор и прилагал максимум усилий к своему самообразованию. Этому может способствовать предлагаемый курс. 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позволит школьникам систематизировать, расширить и укрепить знания. Подготовиться для дальнейшего изучения тем, научиться решать разнообразные задачи различной сложности, способствует выработке и закреплению навыков работы на компьютере. Преподавание курса строится как повторение, предусмотренное программой основного общего образования. Повторение реализуется в виде обзора теоретических вопросов по теме и решение задач в виде тестов с выбором ответа. Углубление реализуется на базе обучения методам и приемам решения математических задач, требующих применения 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 ситуации).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Цели</w:t>
      </w: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математической подготовки школьников.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</w:t>
      </w: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вооружить учащихся системой знаний по решению уравнений;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навыки применения данных знаний при решении разнообразных задач различной сложности;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учащихся к итоговой аттестации в форме ЕГЭ;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самостоятельной работы;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работы со справочной литературой;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и навыки исследовательской деятельности;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алгоритмического мышления учащихся;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предполагает знакомство с теорией и практикой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рассматриваемых вопросов и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тических занятий 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состоит из пяти блоков.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изучения данного курса предполагается использование различных методов активизации познавательной деятельности школьников. А также различных форм организации их самостоятельной работы.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Ожидаемые результаты: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логического мышления, алгоритмической культуры математического мышления и интуиции, </w:t>
      </w:r>
      <w:proofErr w:type="gramStart"/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образования;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оценки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достижений учащихся: административной проверки материала курса не предполагается.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каждой темы, ученик заполняет индивидуальный лист контроля. Результатом освоения программы является тестирование по контрольно-измерительным материалам ЕГЭ на итоговом занятии.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Default="00492807" w:rsidP="00B23640">
      <w:pPr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4A7849" w:rsidRDefault="004A7849" w:rsidP="00B23640">
      <w:pPr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1701"/>
        <w:gridCol w:w="1417"/>
        <w:gridCol w:w="1276"/>
      </w:tblGrid>
      <w:tr w:rsidR="004A7849" w:rsidRPr="0055604E" w:rsidTr="004A7849">
        <w:trPr>
          <w:trHeight w:val="470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Модули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Количество часов</w:t>
            </w:r>
          </w:p>
        </w:tc>
      </w:tr>
      <w:tr w:rsidR="004A7849" w:rsidRPr="0055604E" w:rsidTr="004A7849">
        <w:trPr>
          <w:trHeight w:val="470"/>
        </w:trPr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теории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практики</w:t>
            </w:r>
          </w:p>
        </w:tc>
      </w:tr>
      <w:tr w:rsidR="004A7849" w:rsidRPr="0055604E" w:rsidTr="004A7849">
        <w:trPr>
          <w:trHeight w:val="25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«Базовые навыки»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064A3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064A3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7</w:t>
            </w:r>
          </w:p>
        </w:tc>
      </w:tr>
      <w:tr w:rsidR="004A7849" w:rsidRPr="0055604E" w:rsidTr="004A7849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«Алгебра»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064A3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064A3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12</w:t>
            </w:r>
          </w:p>
        </w:tc>
      </w:tr>
      <w:tr w:rsidR="004A7849" w:rsidRPr="0055604E" w:rsidTr="004A7849">
        <w:trPr>
          <w:trHeight w:val="28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«Геометрия»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064A3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064A3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6</w:t>
            </w:r>
          </w:p>
        </w:tc>
      </w:tr>
      <w:tr w:rsidR="004A7849" w:rsidRPr="0055604E" w:rsidTr="004A7849">
        <w:trPr>
          <w:trHeight w:val="51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«Функции»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064A3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064A3" w:rsidP="004064A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3</w:t>
            </w:r>
          </w:p>
        </w:tc>
      </w:tr>
      <w:tr w:rsidR="004A7849" w:rsidRPr="0055604E" w:rsidTr="004A7849">
        <w:trPr>
          <w:trHeight w:val="318"/>
        </w:trPr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За учебный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A7849" w:rsidP="004064A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4064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064A3" w:rsidP="004064A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49" w:rsidRPr="004064A3" w:rsidRDefault="004064A3" w:rsidP="004064A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28</w:t>
            </w:r>
          </w:p>
        </w:tc>
      </w:tr>
    </w:tbl>
    <w:p w:rsidR="004A7849" w:rsidRPr="0055604E" w:rsidRDefault="004A7849" w:rsidP="004A7849">
      <w:pPr>
        <w:rPr>
          <w:sz w:val="26"/>
          <w:szCs w:val="26"/>
        </w:rPr>
      </w:pPr>
    </w:p>
    <w:p w:rsidR="004A7849" w:rsidRPr="004A7849" w:rsidRDefault="004A7849" w:rsidP="00B23640">
      <w:pPr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Pr="004A7849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849" w:rsidRDefault="004A7849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064A3" w:rsidRDefault="004064A3" w:rsidP="0049280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математической подготовке учащихся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A7849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 «Базовые навыки»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методы преобразования числовых выражений.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492807" w:rsidRPr="00492807" w:rsidRDefault="00492807" w:rsidP="00492807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преобразования числовых выражений, содержащих корни, степень, логарифмы;</w:t>
      </w:r>
    </w:p>
    <w:p w:rsidR="00492807" w:rsidRPr="00492807" w:rsidRDefault="00492807" w:rsidP="00492807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преобразования тригонометрических и показательных выражений.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492807" w:rsidRPr="00492807" w:rsidRDefault="00492807" w:rsidP="00492807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преобразования числовых выражений, содержащих корни, степень, логарифмы на практике;</w:t>
      </w:r>
    </w:p>
    <w:p w:rsidR="00492807" w:rsidRPr="00492807" w:rsidRDefault="00492807" w:rsidP="00492807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способы преобразования тригонометрических и показательных выражений на практике.</w:t>
      </w:r>
    </w:p>
    <w:p w:rsid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92807" w:rsidRPr="00492807" w:rsidRDefault="004A7849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 «Алгебра»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учащихся в решении уравнений, систем уравнений и неравенств.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492807" w:rsidRPr="00492807" w:rsidRDefault="00492807" w:rsidP="0049280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решения уравнений,</w:t>
      </w:r>
    </w:p>
    <w:p w:rsidR="00492807" w:rsidRPr="00492807" w:rsidRDefault="00492807" w:rsidP="0049280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решения неравенств,</w:t>
      </w:r>
    </w:p>
    <w:p w:rsidR="00492807" w:rsidRPr="00492807" w:rsidRDefault="00492807" w:rsidP="0049280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решения систем уравнений,</w:t>
      </w:r>
    </w:p>
    <w:p w:rsidR="00492807" w:rsidRPr="00492807" w:rsidRDefault="00492807" w:rsidP="0049280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нестандартные приемы решения уравнений и неравенств.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492807" w:rsidRPr="00492807" w:rsidRDefault="00492807" w:rsidP="00492807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решения уравнений на практике,</w:t>
      </w:r>
    </w:p>
    <w:p w:rsidR="00492807" w:rsidRPr="00492807" w:rsidRDefault="00492807" w:rsidP="00492807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решения систем уравнений на практике,</w:t>
      </w:r>
    </w:p>
    <w:p w:rsidR="00492807" w:rsidRPr="00492807" w:rsidRDefault="00492807" w:rsidP="00492807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монотонности функции при решении логарифмических и показательных неравенств.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A7849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 «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Геометрия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основные темы курса планиметрии и стереометрии;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навыки решения планиметрических и стереометрических задач.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492807" w:rsidRPr="00492807" w:rsidRDefault="00492807" w:rsidP="00492807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свойства геометрических фигур (аксиомы, определения, теоремы),</w:t>
      </w:r>
    </w:p>
    <w:p w:rsidR="00492807" w:rsidRPr="00492807" w:rsidRDefault="00492807" w:rsidP="00492807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для вычисления геометрических величин.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492807" w:rsidRPr="00492807" w:rsidRDefault="00492807" w:rsidP="00492807">
      <w:pPr>
        <w:numPr>
          <w:ilvl w:val="0"/>
          <w:numId w:val="2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 геометрических фигур для обоснования вычислений,</w:t>
      </w:r>
    </w:p>
    <w:p w:rsidR="00492807" w:rsidRPr="00492807" w:rsidRDefault="00492807" w:rsidP="00492807">
      <w:pPr>
        <w:numPr>
          <w:ilvl w:val="0"/>
          <w:numId w:val="2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формулы для вычисления геометрических величин,</w:t>
      </w:r>
    </w:p>
    <w:p w:rsidR="00492807" w:rsidRPr="00492807" w:rsidRDefault="00492807" w:rsidP="00492807">
      <w:pPr>
        <w:numPr>
          <w:ilvl w:val="0"/>
          <w:numId w:val="2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полное решение задач, приводя ссылки на используемые свойства геометрических фигур.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Pr="00492807" w:rsidRDefault="004064A3" w:rsidP="004064A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 «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4064A3" w:rsidRPr="00492807" w:rsidRDefault="004064A3" w:rsidP="004064A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навыкам «чтения» графиков функций,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методам исследования функции по аналитической записи функции.</w:t>
      </w:r>
    </w:p>
    <w:p w:rsidR="004064A3" w:rsidRPr="00492807" w:rsidRDefault="004064A3" w:rsidP="004064A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4064A3" w:rsidRPr="00492807" w:rsidRDefault="004064A3" w:rsidP="004064A3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функции,</w:t>
      </w:r>
    </w:p>
    <w:p w:rsidR="004064A3" w:rsidRPr="00492807" w:rsidRDefault="004064A3" w:rsidP="004064A3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исследования функции,</w:t>
      </w:r>
    </w:p>
    <w:p w:rsidR="004064A3" w:rsidRPr="00492807" w:rsidRDefault="004064A3" w:rsidP="004064A3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геометрический и физический смысл производной,</w:t>
      </w:r>
    </w:p>
    <w:p w:rsidR="004064A3" w:rsidRPr="00492807" w:rsidRDefault="004064A3" w:rsidP="004064A3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методы решения уравнений и неравенств</w:t>
      </w:r>
    </w:p>
    <w:p w:rsidR="004064A3" w:rsidRPr="00492807" w:rsidRDefault="004064A3" w:rsidP="004064A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4064A3" w:rsidRPr="00492807" w:rsidRDefault="004064A3" w:rsidP="004064A3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область определения функции, множество значений функции;</w:t>
      </w:r>
    </w:p>
    <w:p w:rsidR="004064A3" w:rsidRPr="00492807" w:rsidRDefault="004064A3" w:rsidP="004064A3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функции на экстремум, четность, периодичность;</w:t>
      </w:r>
    </w:p>
    <w:p w:rsidR="004064A3" w:rsidRPr="00492807" w:rsidRDefault="004064A3" w:rsidP="004064A3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производную функции;</w:t>
      </w:r>
    </w:p>
    <w:p w:rsidR="004064A3" w:rsidRPr="00492807" w:rsidRDefault="004064A3" w:rsidP="004064A3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наибольшее и наименьшее значения функции, экстремумы функции;</w:t>
      </w:r>
    </w:p>
    <w:p w:rsidR="004064A3" w:rsidRPr="00492807" w:rsidRDefault="004064A3" w:rsidP="004064A3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функциональный подход в решении нестандартных уравнений и неравенств.</w:t>
      </w: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901C2C">
      <w:pPr>
        <w:tabs>
          <w:tab w:val="left" w:pos="836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Default="00492807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B23640" w:rsidRDefault="00B23640" w:rsidP="0049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6237"/>
        <w:gridCol w:w="1378"/>
        <w:gridCol w:w="1598"/>
      </w:tblGrid>
      <w:tr w:rsidR="00B23640" w:rsidTr="00901C2C">
        <w:tc>
          <w:tcPr>
            <w:tcW w:w="993" w:type="dxa"/>
          </w:tcPr>
          <w:p w:rsidR="00B23640" w:rsidRPr="000F5B6A" w:rsidRDefault="00512610" w:rsidP="004928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237" w:type="dxa"/>
          </w:tcPr>
          <w:p w:rsidR="00B23640" w:rsidRPr="000F5B6A" w:rsidRDefault="00512610" w:rsidP="004928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B6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</w:tcPr>
          <w:p w:rsidR="00B23640" w:rsidRPr="000F5B6A" w:rsidRDefault="00512610" w:rsidP="004928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 - </w:t>
            </w:r>
            <w:proofErr w:type="gramStart"/>
            <w:r w:rsidRPr="000F5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598" w:type="dxa"/>
          </w:tcPr>
          <w:p w:rsidR="00B23640" w:rsidRPr="000F5B6A" w:rsidRDefault="00512610" w:rsidP="004928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12610" w:rsidTr="00901C2C">
        <w:tc>
          <w:tcPr>
            <w:tcW w:w="7230" w:type="dxa"/>
            <w:gridSpan w:val="2"/>
          </w:tcPr>
          <w:p w:rsidR="00512610" w:rsidRDefault="00512610" w:rsidP="0049280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«Базовые навыки»</w:t>
            </w:r>
          </w:p>
        </w:tc>
        <w:tc>
          <w:tcPr>
            <w:tcW w:w="1378" w:type="dxa"/>
          </w:tcPr>
          <w:p w:rsidR="00512610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98" w:type="dxa"/>
          </w:tcPr>
          <w:p w:rsidR="00512610" w:rsidRDefault="00512610" w:rsidP="0049280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640" w:rsidTr="00901C2C">
        <w:tc>
          <w:tcPr>
            <w:tcW w:w="993" w:type="dxa"/>
          </w:tcPr>
          <w:p w:rsidR="00B23640" w:rsidRPr="004064A3" w:rsidRDefault="00B23640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23640" w:rsidRPr="00C8704B" w:rsidRDefault="0051261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Арифметические действия с целыми числами, с дробями и со степенями</w:t>
            </w:r>
          </w:p>
        </w:tc>
        <w:tc>
          <w:tcPr>
            <w:tcW w:w="1378" w:type="dxa"/>
          </w:tcPr>
          <w:p w:rsidR="00B23640" w:rsidRPr="00C8704B" w:rsidRDefault="00512610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B23640" w:rsidRPr="00512610" w:rsidRDefault="00B2364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640" w:rsidTr="00901C2C">
        <w:tc>
          <w:tcPr>
            <w:tcW w:w="993" w:type="dxa"/>
          </w:tcPr>
          <w:p w:rsidR="00B23640" w:rsidRPr="004064A3" w:rsidRDefault="00B23640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23640" w:rsidRPr="00C8704B" w:rsidRDefault="0051261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Арифметические действия с целыми числами, с дробями и со степенями</w:t>
            </w:r>
          </w:p>
        </w:tc>
        <w:tc>
          <w:tcPr>
            <w:tcW w:w="1378" w:type="dxa"/>
          </w:tcPr>
          <w:p w:rsidR="00B23640" w:rsidRPr="00C8704B" w:rsidRDefault="00512610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B23640" w:rsidRPr="00512610" w:rsidRDefault="00B23640" w:rsidP="000F5B6A">
            <w:pPr>
              <w:ind w:left="198" w:hanging="198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640" w:rsidTr="00901C2C">
        <w:tc>
          <w:tcPr>
            <w:tcW w:w="993" w:type="dxa"/>
          </w:tcPr>
          <w:p w:rsidR="00B23640" w:rsidRPr="004064A3" w:rsidRDefault="00B23640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23640" w:rsidRPr="00C8704B" w:rsidRDefault="0051261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Чтение данных. Анализ и сопоставление данных (графики, диаграммы, таблицы)</w:t>
            </w:r>
          </w:p>
        </w:tc>
        <w:tc>
          <w:tcPr>
            <w:tcW w:w="1378" w:type="dxa"/>
          </w:tcPr>
          <w:p w:rsidR="00B23640" w:rsidRPr="00C8704B" w:rsidRDefault="00512610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B23640" w:rsidRPr="00512610" w:rsidRDefault="00B2364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640" w:rsidTr="00901C2C">
        <w:tc>
          <w:tcPr>
            <w:tcW w:w="993" w:type="dxa"/>
          </w:tcPr>
          <w:p w:rsidR="00B23640" w:rsidRPr="004064A3" w:rsidRDefault="00B23640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23640" w:rsidRPr="00C8704B" w:rsidRDefault="0051261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Чтение данных. Анализ и сопоставление данных (графики, диаграммы, таблицы)</w:t>
            </w:r>
          </w:p>
        </w:tc>
        <w:tc>
          <w:tcPr>
            <w:tcW w:w="1378" w:type="dxa"/>
          </w:tcPr>
          <w:p w:rsidR="00B23640" w:rsidRPr="00C8704B" w:rsidRDefault="00512610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B23640" w:rsidRPr="00512610" w:rsidRDefault="00B2364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640" w:rsidTr="00901C2C">
        <w:tc>
          <w:tcPr>
            <w:tcW w:w="993" w:type="dxa"/>
          </w:tcPr>
          <w:p w:rsidR="00B23640" w:rsidRPr="004064A3" w:rsidRDefault="00B23640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23640" w:rsidRPr="00C8704B" w:rsidRDefault="0051261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Перевод единиц измерений</w:t>
            </w:r>
          </w:p>
        </w:tc>
        <w:tc>
          <w:tcPr>
            <w:tcW w:w="1378" w:type="dxa"/>
          </w:tcPr>
          <w:p w:rsidR="00B23640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B23640" w:rsidRPr="00512610" w:rsidRDefault="00B2364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640" w:rsidTr="00901C2C">
        <w:tc>
          <w:tcPr>
            <w:tcW w:w="993" w:type="dxa"/>
          </w:tcPr>
          <w:p w:rsidR="00B23640" w:rsidRPr="004064A3" w:rsidRDefault="00B23640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23640" w:rsidRPr="00C8704B" w:rsidRDefault="000F5B6A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Сравнение величин, соответствия между величинами и их значениями</w:t>
            </w:r>
          </w:p>
        </w:tc>
        <w:tc>
          <w:tcPr>
            <w:tcW w:w="1378" w:type="dxa"/>
          </w:tcPr>
          <w:p w:rsidR="00B23640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B23640" w:rsidRPr="00512610" w:rsidRDefault="00B2364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640" w:rsidTr="00901C2C">
        <w:tc>
          <w:tcPr>
            <w:tcW w:w="993" w:type="dxa"/>
          </w:tcPr>
          <w:p w:rsidR="00B23640" w:rsidRPr="004064A3" w:rsidRDefault="00B23640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23640" w:rsidRPr="00C8704B" w:rsidRDefault="000F5B6A" w:rsidP="0051261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Диагностическая работа №1</w:t>
            </w:r>
          </w:p>
        </w:tc>
        <w:tc>
          <w:tcPr>
            <w:tcW w:w="1378" w:type="dxa"/>
          </w:tcPr>
          <w:p w:rsidR="00B23640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B23640" w:rsidRPr="00C8704B" w:rsidRDefault="00B23640" w:rsidP="0051261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B23640" w:rsidTr="00901C2C">
        <w:tc>
          <w:tcPr>
            <w:tcW w:w="993" w:type="dxa"/>
          </w:tcPr>
          <w:p w:rsidR="00B23640" w:rsidRPr="004064A3" w:rsidRDefault="00B23640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23640" w:rsidRPr="00C8704B" w:rsidRDefault="000F5B6A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Практические  арифметические задачи с текстовым условием</w:t>
            </w:r>
          </w:p>
        </w:tc>
        <w:tc>
          <w:tcPr>
            <w:tcW w:w="1378" w:type="dxa"/>
          </w:tcPr>
          <w:p w:rsidR="00B23640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B23640" w:rsidRPr="00512610" w:rsidRDefault="00B23640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5B6A" w:rsidTr="00901C2C">
        <w:tc>
          <w:tcPr>
            <w:tcW w:w="993" w:type="dxa"/>
          </w:tcPr>
          <w:p w:rsidR="000F5B6A" w:rsidRPr="004064A3" w:rsidRDefault="000F5B6A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F5B6A" w:rsidRPr="00C8704B" w:rsidRDefault="000F5B6A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Практические  арифметические задачи с текстовым условием. Оптимальный выбор.</w:t>
            </w:r>
          </w:p>
        </w:tc>
        <w:tc>
          <w:tcPr>
            <w:tcW w:w="1378" w:type="dxa"/>
          </w:tcPr>
          <w:p w:rsidR="000F5B6A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512610" w:rsidRDefault="000F5B6A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5B6A" w:rsidTr="00901C2C">
        <w:tc>
          <w:tcPr>
            <w:tcW w:w="993" w:type="dxa"/>
          </w:tcPr>
          <w:p w:rsidR="000F5B6A" w:rsidRPr="004064A3" w:rsidRDefault="000F5B6A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F5B6A" w:rsidRPr="00C8704B" w:rsidRDefault="000F5B6A" w:rsidP="00B3410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Практические  арифметические задачи с текстовым условием на проценты</w:t>
            </w:r>
            <w:r w:rsidR="00901C2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78" w:type="dxa"/>
          </w:tcPr>
          <w:p w:rsidR="000F5B6A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512610" w:rsidRDefault="000F5B6A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C2C" w:rsidTr="00901C2C">
        <w:tc>
          <w:tcPr>
            <w:tcW w:w="993" w:type="dxa"/>
          </w:tcPr>
          <w:p w:rsidR="00901C2C" w:rsidRPr="004064A3" w:rsidRDefault="00901C2C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01C2C" w:rsidRPr="00C8704B" w:rsidRDefault="00901C2C" w:rsidP="00B3410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Практические  арифметические задачи с текстовым условием на проценты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78" w:type="dxa"/>
          </w:tcPr>
          <w:p w:rsidR="00901C2C" w:rsidRPr="00C8704B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512610" w:rsidRDefault="00901C2C" w:rsidP="0051261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5B6A" w:rsidRPr="000F5B6A" w:rsidTr="00901C2C">
        <w:tc>
          <w:tcPr>
            <w:tcW w:w="993" w:type="dxa"/>
          </w:tcPr>
          <w:p w:rsidR="000F5B6A" w:rsidRPr="004064A3" w:rsidRDefault="000F5B6A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 с логической составляющей. Следствия.</w:t>
            </w:r>
          </w:p>
        </w:tc>
        <w:tc>
          <w:tcPr>
            <w:tcW w:w="1378" w:type="dxa"/>
          </w:tcPr>
          <w:p w:rsidR="000F5B6A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0F5B6A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5B6A" w:rsidRPr="000F5B6A" w:rsidTr="00901C2C">
        <w:tc>
          <w:tcPr>
            <w:tcW w:w="993" w:type="dxa"/>
          </w:tcPr>
          <w:p w:rsidR="000F5B6A" w:rsidRPr="004064A3" w:rsidRDefault="000F5B6A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 с логической составляющей. Делимость.</w:t>
            </w:r>
          </w:p>
        </w:tc>
        <w:tc>
          <w:tcPr>
            <w:tcW w:w="1378" w:type="dxa"/>
          </w:tcPr>
          <w:p w:rsidR="000F5B6A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0F5B6A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5B6A" w:rsidRPr="000F5B6A" w:rsidTr="00901C2C">
        <w:tc>
          <w:tcPr>
            <w:tcW w:w="993" w:type="dxa"/>
          </w:tcPr>
          <w:p w:rsidR="000F5B6A" w:rsidRPr="004064A3" w:rsidRDefault="000F5B6A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Текстовые арифметические задачи с логической составляющей.</w:t>
            </w:r>
          </w:p>
        </w:tc>
        <w:tc>
          <w:tcPr>
            <w:tcW w:w="1378" w:type="dxa"/>
          </w:tcPr>
          <w:p w:rsidR="000F5B6A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0F5B6A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5B6A" w:rsidRPr="000F5B6A" w:rsidTr="00901C2C">
        <w:tc>
          <w:tcPr>
            <w:tcW w:w="993" w:type="dxa"/>
          </w:tcPr>
          <w:p w:rsidR="000F5B6A" w:rsidRPr="004064A3" w:rsidRDefault="000F5B6A" w:rsidP="004064A3">
            <w:pPr>
              <w:pStyle w:val="a5"/>
              <w:numPr>
                <w:ilvl w:val="0"/>
                <w:numId w:val="26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Понятие вероятности. Практические задачи на вычисление вероятностей.</w:t>
            </w:r>
          </w:p>
        </w:tc>
        <w:tc>
          <w:tcPr>
            <w:tcW w:w="1378" w:type="dxa"/>
          </w:tcPr>
          <w:p w:rsidR="000F5B6A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0F5B6A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436E" w:rsidRPr="000F5B6A" w:rsidTr="00901C2C">
        <w:tc>
          <w:tcPr>
            <w:tcW w:w="993" w:type="dxa"/>
          </w:tcPr>
          <w:p w:rsidR="006B436E" w:rsidRPr="004064A3" w:rsidRDefault="004064A3" w:rsidP="004064A3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37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правила и формулы вычисления вероятностей</w:t>
            </w:r>
          </w:p>
        </w:tc>
        <w:tc>
          <w:tcPr>
            <w:tcW w:w="1378" w:type="dxa"/>
          </w:tcPr>
          <w:p w:rsidR="006B436E" w:rsidRPr="00C8704B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0F5B6A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5B6A" w:rsidRPr="000F5B6A" w:rsidTr="00901C2C">
        <w:tc>
          <w:tcPr>
            <w:tcW w:w="993" w:type="dxa"/>
          </w:tcPr>
          <w:p w:rsidR="000F5B6A" w:rsidRPr="004064A3" w:rsidRDefault="004064A3" w:rsidP="004064A3">
            <w:pPr>
              <w:ind w:left="36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37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Диагностическая работа №2</w:t>
            </w:r>
          </w:p>
        </w:tc>
        <w:tc>
          <w:tcPr>
            <w:tcW w:w="1378" w:type="dxa"/>
          </w:tcPr>
          <w:p w:rsidR="000F5B6A" w:rsidRPr="00C8704B" w:rsidRDefault="000F5B6A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F5B6A" w:rsidRPr="000F5B6A" w:rsidTr="00901C2C">
        <w:tc>
          <w:tcPr>
            <w:tcW w:w="7230" w:type="dxa"/>
            <w:gridSpan w:val="2"/>
          </w:tcPr>
          <w:p w:rsidR="000F5B6A" w:rsidRPr="000F5B6A" w:rsidRDefault="000F5B6A" w:rsidP="000F5B6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«Алгебра»</w:t>
            </w:r>
          </w:p>
        </w:tc>
        <w:tc>
          <w:tcPr>
            <w:tcW w:w="1378" w:type="dxa"/>
          </w:tcPr>
          <w:p w:rsidR="000F5B6A" w:rsidRPr="008976F2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0F5B6A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5B6A" w:rsidRPr="00C8704B" w:rsidTr="00901C2C">
        <w:tc>
          <w:tcPr>
            <w:tcW w:w="993" w:type="dxa"/>
          </w:tcPr>
          <w:p w:rsidR="000F5B6A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237" w:type="dxa"/>
          </w:tcPr>
          <w:p w:rsidR="000F5B6A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Формулы сокращённого умножения. Преобразование рациональных алгебраических выражений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78" w:type="dxa"/>
          </w:tcPr>
          <w:p w:rsidR="000F5B6A" w:rsidRPr="00C8704B" w:rsidRDefault="00C8704B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5B6A" w:rsidRPr="00C8704B" w:rsidTr="00901C2C">
        <w:tc>
          <w:tcPr>
            <w:tcW w:w="993" w:type="dxa"/>
          </w:tcPr>
          <w:p w:rsidR="000F5B6A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237" w:type="dxa"/>
          </w:tcPr>
          <w:p w:rsidR="000F5B6A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Арифметические действия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 корнями и иррациональными выражениями.</w:t>
            </w:r>
          </w:p>
        </w:tc>
        <w:tc>
          <w:tcPr>
            <w:tcW w:w="1378" w:type="dxa"/>
          </w:tcPr>
          <w:p w:rsidR="000F5B6A" w:rsidRPr="00C8704B" w:rsidRDefault="00C8704B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5B6A" w:rsidRPr="00C8704B" w:rsidTr="00901C2C">
        <w:tc>
          <w:tcPr>
            <w:tcW w:w="993" w:type="dxa"/>
          </w:tcPr>
          <w:p w:rsidR="000F5B6A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237" w:type="dxa"/>
          </w:tcPr>
          <w:p w:rsidR="000F5B6A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Основные формулы тригонометрии. Вычисление значений тригонометрических выражений.</w:t>
            </w:r>
          </w:p>
        </w:tc>
        <w:tc>
          <w:tcPr>
            <w:tcW w:w="1378" w:type="dxa"/>
          </w:tcPr>
          <w:p w:rsidR="000F5B6A" w:rsidRPr="00C8704B" w:rsidRDefault="00C8704B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237" w:type="dxa"/>
          </w:tcPr>
          <w:p w:rsidR="006B436E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Вычисление значений тригонометрических выражений.</w:t>
            </w:r>
          </w:p>
        </w:tc>
        <w:tc>
          <w:tcPr>
            <w:tcW w:w="1378" w:type="dxa"/>
          </w:tcPr>
          <w:p w:rsidR="006B436E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5B6A" w:rsidRPr="00C8704B" w:rsidTr="00901C2C">
        <w:tc>
          <w:tcPr>
            <w:tcW w:w="993" w:type="dxa"/>
          </w:tcPr>
          <w:p w:rsidR="000F5B6A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237" w:type="dxa"/>
          </w:tcPr>
          <w:p w:rsidR="000F5B6A" w:rsidRPr="00C8704B" w:rsidRDefault="00C8704B" w:rsidP="00C8704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Понятие и свойства степени с действительным показателем. Вычисление значений показательных выражений.</w:t>
            </w:r>
          </w:p>
        </w:tc>
        <w:tc>
          <w:tcPr>
            <w:tcW w:w="1378" w:type="dxa"/>
          </w:tcPr>
          <w:p w:rsidR="000F5B6A" w:rsidRPr="00C8704B" w:rsidRDefault="00C8704B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237" w:type="dxa"/>
          </w:tcPr>
          <w:p w:rsidR="006B436E" w:rsidRDefault="006B436E" w:rsidP="00C8704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Вычисление значений показательных выражений.</w:t>
            </w:r>
          </w:p>
        </w:tc>
        <w:tc>
          <w:tcPr>
            <w:tcW w:w="1378" w:type="dxa"/>
          </w:tcPr>
          <w:p w:rsidR="006B436E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5B6A" w:rsidRPr="00C8704B" w:rsidTr="00901C2C">
        <w:tc>
          <w:tcPr>
            <w:tcW w:w="993" w:type="dxa"/>
          </w:tcPr>
          <w:p w:rsidR="000F5B6A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24.</w:t>
            </w:r>
          </w:p>
        </w:tc>
        <w:tc>
          <w:tcPr>
            <w:tcW w:w="6237" w:type="dxa"/>
          </w:tcPr>
          <w:p w:rsidR="000F5B6A" w:rsidRPr="00C8704B" w:rsidRDefault="00C8704B" w:rsidP="00C8704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Понятие логарифма. Свойства логарифмов. Вычисление значений логарифмических выражений.</w:t>
            </w:r>
          </w:p>
        </w:tc>
        <w:tc>
          <w:tcPr>
            <w:tcW w:w="1378" w:type="dxa"/>
          </w:tcPr>
          <w:p w:rsidR="000F5B6A" w:rsidRPr="00C8704B" w:rsidRDefault="00C8704B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237" w:type="dxa"/>
          </w:tcPr>
          <w:p w:rsidR="006B436E" w:rsidRDefault="006B436E" w:rsidP="00C8704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Вычисление значений логарифмических выражений.</w:t>
            </w:r>
          </w:p>
        </w:tc>
        <w:tc>
          <w:tcPr>
            <w:tcW w:w="1378" w:type="dxa"/>
          </w:tcPr>
          <w:p w:rsidR="006B436E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5B6A" w:rsidRPr="00C8704B" w:rsidTr="00901C2C">
        <w:tc>
          <w:tcPr>
            <w:tcW w:w="993" w:type="dxa"/>
          </w:tcPr>
          <w:p w:rsidR="000F5B6A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237" w:type="dxa"/>
          </w:tcPr>
          <w:p w:rsidR="000F5B6A" w:rsidRPr="00C8704B" w:rsidRDefault="00C8704B" w:rsidP="00C8704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Вычисления и преобразования по данным формулам.</w:t>
            </w:r>
          </w:p>
        </w:tc>
        <w:tc>
          <w:tcPr>
            <w:tcW w:w="1378" w:type="dxa"/>
          </w:tcPr>
          <w:p w:rsidR="000F5B6A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0F5B6A" w:rsidRPr="00C8704B" w:rsidRDefault="000F5B6A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237" w:type="dxa"/>
          </w:tcPr>
          <w:p w:rsidR="006B436E" w:rsidRDefault="006B436E" w:rsidP="00C8704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Вычисления и преобразования по данным формулам. Более сложные </w:t>
            </w:r>
            <w:r w:rsidR="00901C2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задачи.</w:t>
            </w:r>
          </w:p>
        </w:tc>
        <w:tc>
          <w:tcPr>
            <w:tcW w:w="1378" w:type="dxa"/>
          </w:tcPr>
          <w:p w:rsidR="006B436E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8704B" w:rsidRPr="00C8704B" w:rsidTr="00901C2C">
        <w:tc>
          <w:tcPr>
            <w:tcW w:w="993" w:type="dxa"/>
          </w:tcPr>
          <w:p w:rsidR="00C8704B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6237" w:type="dxa"/>
          </w:tcPr>
          <w:p w:rsidR="00C8704B" w:rsidRPr="00C8704B" w:rsidRDefault="00C8704B" w:rsidP="00C8704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Диагностическая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8" w:type="dxa"/>
          </w:tcPr>
          <w:p w:rsidR="00C8704B" w:rsidRPr="00C8704B" w:rsidRDefault="00C8704B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C8704B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8704B" w:rsidRPr="00C8704B" w:rsidTr="00901C2C">
        <w:tc>
          <w:tcPr>
            <w:tcW w:w="993" w:type="dxa"/>
          </w:tcPr>
          <w:p w:rsidR="00C8704B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6237" w:type="dxa"/>
          </w:tcPr>
          <w:p w:rsidR="00C8704B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Линейные и квадратные уравнения</w:t>
            </w:r>
          </w:p>
        </w:tc>
        <w:tc>
          <w:tcPr>
            <w:tcW w:w="1378" w:type="dxa"/>
          </w:tcPr>
          <w:p w:rsidR="00C8704B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C8704B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8704B" w:rsidRPr="00C8704B" w:rsidTr="00901C2C">
        <w:tc>
          <w:tcPr>
            <w:tcW w:w="993" w:type="dxa"/>
          </w:tcPr>
          <w:p w:rsidR="00C8704B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6237" w:type="dxa"/>
          </w:tcPr>
          <w:p w:rsidR="00C8704B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Дробно-рациональные уравнения</w:t>
            </w:r>
          </w:p>
        </w:tc>
        <w:tc>
          <w:tcPr>
            <w:tcW w:w="1378" w:type="dxa"/>
          </w:tcPr>
          <w:p w:rsidR="00C8704B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C8704B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8704B" w:rsidRPr="00C8704B" w:rsidTr="00901C2C">
        <w:tc>
          <w:tcPr>
            <w:tcW w:w="993" w:type="dxa"/>
          </w:tcPr>
          <w:p w:rsidR="00C8704B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6237" w:type="dxa"/>
          </w:tcPr>
          <w:p w:rsidR="00C8704B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иррациональные уравнения</w:t>
            </w:r>
          </w:p>
        </w:tc>
        <w:tc>
          <w:tcPr>
            <w:tcW w:w="1378" w:type="dxa"/>
          </w:tcPr>
          <w:p w:rsidR="00C8704B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C8704B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6237" w:type="dxa"/>
          </w:tcPr>
          <w:p w:rsidR="006B436E" w:rsidRDefault="006B436E" w:rsidP="006B436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иррациональных уравнений</w:t>
            </w:r>
          </w:p>
        </w:tc>
        <w:tc>
          <w:tcPr>
            <w:tcW w:w="1378" w:type="dxa"/>
          </w:tcPr>
          <w:p w:rsidR="006B436E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8704B" w:rsidRPr="00C8704B" w:rsidTr="00901C2C">
        <w:tc>
          <w:tcPr>
            <w:tcW w:w="993" w:type="dxa"/>
          </w:tcPr>
          <w:p w:rsidR="00C8704B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6237" w:type="dxa"/>
          </w:tcPr>
          <w:p w:rsidR="00C8704B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показательные уравнения</w:t>
            </w:r>
          </w:p>
        </w:tc>
        <w:tc>
          <w:tcPr>
            <w:tcW w:w="1378" w:type="dxa"/>
          </w:tcPr>
          <w:p w:rsidR="00C8704B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C8704B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6237" w:type="dxa"/>
          </w:tcPr>
          <w:p w:rsidR="006B436E" w:rsidRDefault="006B436E" w:rsidP="006B436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показательных уравнений</w:t>
            </w:r>
          </w:p>
        </w:tc>
        <w:tc>
          <w:tcPr>
            <w:tcW w:w="1378" w:type="dxa"/>
          </w:tcPr>
          <w:p w:rsidR="006B436E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8704B" w:rsidRPr="00C8704B" w:rsidTr="00901C2C">
        <w:tc>
          <w:tcPr>
            <w:tcW w:w="993" w:type="dxa"/>
          </w:tcPr>
          <w:p w:rsidR="00C8704B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6237" w:type="dxa"/>
          </w:tcPr>
          <w:p w:rsidR="00C8704B" w:rsidRPr="00C8704B" w:rsidRDefault="008976F2" w:rsidP="008976F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логарифмические уравнения</w:t>
            </w:r>
          </w:p>
        </w:tc>
        <w:tc>
          <w:tcPr>
            <w:tcW w:w="1378" w:type="dxa"/>
          </w:tcPr>
          <w:p w:rsidR="00C8704B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C8704B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6237" w:type="dxa"/>
          </w:tcPr>
          <w:p w:rsidR="006B436E" w:rsidRDefault="006B436E" w:rsidP="008976F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логарифмических уравнений</w:t>
            </w:r>
          </w:p>
        </w:tc>
        <w:tc>
          <w:tcPr>
            <w:tcW w:w="1378" w:type="dxa"/>
          </w:tcPr>
          <w:p w:rsidR="006B436E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8704B" w:rsidRPr="00C8704B" w:rsidTr="00901C2C">
        <w:tc>
          <w:tcPr>
            <w:tcW w:w="993" w:type="dxa"/>
          </w:tcPr>
          <w:p w:rsidR="00C8704B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6237" w:type="dxa"/>
          </w:tcPr>
          <w:p w:rsidR="00C8704B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тригонометрические уравнения</w:t>
            </w:r>
          </w:p>
        </w:tc>
        <w:tc>
          <w:tcPr>
            <w:tcW w:w="1378" w:type="dxa"/>
          </w:tcPr>
          <w:p w:rsidR="00C8704B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C8704B" w:rsidRPr="00C8704B" w:rsidRDefault="00C8704B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6237" w:type="dxa"/>
          </w:tcPr>
          <w:p w:rsidR="006B436E" w:rsidRDefault="006B436E" w:rsidP="006B436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тригонометрических уравнений</w:t>
            </w:r>
          </w:p>
        </w:tc>
        <w:tc>
          <w:tcPr>
            <w:tcW w:w="1378" w:type="dxa"/>
          </w:tcPr>
          <w:p w:rsidR="006B436E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6237" w:type="dxa"/>
          </w:tcPr>
          <w:p w:rsidR="008976F2" w:rsidRPr="00C8704B" w:rsidRDefault="008976F2" w:rsidP="008976F2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Диагностическая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78" w:type="dxa"/>
          </w:tcPr>
          <w:p w:rsidR="008976F2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6237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Неравенства. Общие сведения о неравенствах. Метод интервалов.</w:t>
            </w:r>
          </w:p>
        </w:tc>
        <w:tc>
          <w:tcPr>
            <w:tcW w:w="1378" w:type="dxa"/>
          </w:tcPr>
          <w:p w:rsidR="008976F2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6237" w:type="dxa"/>
          </w:tcPr>
          <w:p w:rsidR="008976F2" w:rsidRPr="00C8704B" w:rsidRDefault="008976F2" w:rsidP="00901C2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Линейные неравенства. </w:t>
            </w:r>
          </w:p>
        </w:tc>
        <w:tc>
          <w:tcPr>
            <w:tcW w:w="1378" w:type="dxa"/>
          </w:tcPr>
          <w:p w:rsidR="008976F2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6237" w:type="dxa"/>
          </w:tcPr>
          <w:p w:rsidR="006B436E" w:rsidRDefault="006B436E" w:rsidP="008976F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Квадратные неравенства.</w:t>
            </w:r>
          </w:p>
        </w:tc>
        <w:tc>
          <w:tcPr>
            <w:tcW w:w="1378" w:type="dxa"/>
          </w:tcPr>
          <w:p w:rsidR="006B436E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6237" w:type="dxa"/>
          </w:tcPr>
          <w:p w:rsidR="008976F2" w:rsidRPr="00C8704B" w:rsidRDefault="008976F2" w:rsidP="008976F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дробно-рациональные неравенства.</w:t>
            </w:r>
          </w:p>
        </w:tc>
        <w:tc>
          <w:tcPr>
            <w:tcW w:w="1378" w:type="dxa"/>
          </w:tcPr>
          <w:p w:rsidR="008976F2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6237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показательные неравенства.</w:t>
            </w:r>
          </w:p>
        </w:tc>
        <w:tc>
          <w:tcPr>
            <w:tcW w:w="1378" w:type="dxa"/>
          </w:tcPr>
          <w:p w:rsidR="008976F2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6237" w:type="dxa"/>
          </w:tcPr>
          <w:p w:rsidR="006B436E" w:rsidRDefault="006B436E" w:rsidP="006B436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показательных неравенств</w:t>
            </w:r>
          </w:p>
        </w:tc>
        <w:tc>
          <w:tcPr>
            <w:tcW w:w="1378" w:type="dxa"/>
          </w:tcPr>
          <w:p w:rsidR="006B436E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6237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логарифмические неравенства.</w:t>
            </w:r>
          </w:p>
        </w:tc>
        <w:tc>
          <w:tcPr>
            <w:tcW w:w="1378" w:type="dxa"/>
          </w:tcPr>
          <w:p w:rsidR="008976F2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36E" w:rsidRPr="00C8704B" w:rsidTr="00901C2C">
        <w:tc>
          <w:tcPr>
            <w:tcW w:w="993" w:type="dxa"/>
          </w:tcPr>
          <w:p w:rsidR="006B436E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6237" w:type="dxa"/>
          </w:tcPr>
          <w:p w:rsidR="006B436E" w:rsidRDefault="006B436E" w:rsidP="006B436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логарифмических неравенств</w:t>
            </w:r>
          </w:p>
        </w:tc>
        <w:tc>
          <w:tcPr>
            <w:tcW w:w="1378" w:type="dxa"/>
          </w:tcPr>
          <w:p w:rsidR="006B436E" w:rsidRDefault="006B436E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6B436E" w:rsidRPr="00C8704B" w:rsidRDefault="006B436E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6237" w:type="dxa"/>
          </w:tcPr>
          <w:p w:rsidR="008976F2" w:rsidRPr="00C8704B" w:rsidRDefault="008976F2" w:rsidP="008976F2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Диагностическая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78" w:type="dxa"/>
          </w:tcPr>
          <w:p w:rsidR="008976F2" w:rsidRPr="00C8704B" w:rsidRDefault="008976F2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13A63" w:rsidRPr="00C8704B" w:rsidTr="00901C2C">
        <w:tc>
          <w:tcPr>
            <w:tcW w:w="7230" w:type="dxa"/>
            <w:gridSpan w:val="2"/>
          </w:tcPr>
          <w:p w:rsidR="00213A63" w:rsidRPr="000F5B6A" w:rsidRDefault="00213A63" w:rsidP="00213A6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«Геометрия»</w:t>
            </w:r>
          </w:p>
        </w:tc>
        <w:tc>
          <w:tcPr>
            <w:tcW w:w="1378" w:type="dxa"/>
          </w:tcPr>
          <w:p w:rsidR="00213A63" w:rsidRPr="008976F2" w:rsidRDefault="00213A63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213A63" w:rsidRPr="00C8704B" w:rsidRDefault="00213A63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6237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Треугольник</w:t>
            </w:r>
          </w:p>
        </w:tc>
        <w:tc>
          <w:tcPr>
            <w:tcW w:w="1378" w:type="dxa"/>
          </w:tcPr>
          <w:p w:rsidR="008976F2" w:rsidRPr="00C8704B" w:rsidRDefault="00213A63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6237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Параллелограмм</w:t>
            </w:r>
          </w:p>
        </w:tc>
        <w:tc>
          <w:tcPr>
            <w:tcW w:w="1378" w:type="dxa"/>
          </w:tcPr>
          <w:p w:rsidR="008976F2" w:rsidRPr="00C8704B" w:rsidRDefault="00213A63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6237" w:type="dxa"/>
          </w:tcPr>
          <w:p w:rsidR="008976F2" w:rsidRPr="00C8704B" w:rsidRDefault="00213A63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Прямоугольник, квадрат, ромб</w:t>
            </w:r>
          </w:p>
        </w:tc>
        <w:tc>
          <w:tcPr>
            <w:tcW w:w="1378" w:type="dxa"/>
          </w:tcPr>
          <w:p w:rsidR="008976F2" w:rsidRPr="00C8704B" w:rsidRDefault="00213A63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6237" w:type="dxa"/>
          </w:tcPr>
          <w:p w:rsidR="008976F2" w:rsidRPr="00C8704B" w:rsidRDefault="00213A63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Трапеция</w:t>
            </w:r>
          </w:p>
        </w:tc>
        <w:tc>
          <w:tcPr>
            <w:tcW w:w="1378" w:type="dxa"/>
          </w:tcPr>
          <w:p w:rsidR="008976F2" w:rsidRPr="00C8704B" w:rsidRDefault="00213A63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6237" w:type="dxa"/>
          </w:tcPr>
          <w:p w:rsidR="008976F2" w:rsidRPr="00C8704B" w:rsidRDefault="00213A63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Окружность и круг</w:t>
            </w:r>
          </w:p>
        </w:tc>
        <w:tc>
          <w:tcPr>
            <w:tcW w:w="1378" w:type="dxa"/>
          </w:tcPr>
          <w:p w:rsidR="008976F2" w:rsidRPr="00C8704B" w:rsidRDefault="00213A63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6237" w:type="dxa"/>
          </w:tcPr>
          <w:p w:rsidR="008976F2" w:rsidRPr="00C8704B" w:rsidRDefault="00213A63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Вписанные и описанные окружности</w:t>
            </w:r>
          </w:p>
        </w:tc>
        <w:tc>
          <w:tcPr>
            <w:tcW w:w="1378" w:type="dxa"/>
          </w:tcPr>
          <w:p w:rsidR="008976F2" w:rsidRPr="00C8704B" w:rsidRDefault="00213A63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6237" w:type="dxa"/>
          </w:tcPr>
          <w:p w:rsidR="008976F2" w:rsidRPr="00C8704B" w:rsidRDefault="00213A63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Геометрия на клетчатой бумаге</w:t>
            </w:r>
          </w:p>
        </w:tc>
        <w:tc>
          <w:tcPr>
            <w:tcW w:w="1378" w:type="dxa"/>
          </w:tcPr>
          <w:p w:rsidR="008976F2" w:rsidRPr="00C8704B" w:rsidRDefault="00213A63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6F2" w:rsidRPr="00C8704B" w:rsidTr="00901C2C">
        <w:tc>
          <w:tcPr>
            <w:tcW w:w="993" w:type="dxa"/>
          </w:tcPr>
          <w:p w:rsidR="008976F2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6237" w:type="dxa"/>
          </w:tcPr>
          <w:p w:rsidR="008976F2" w:rsidRPr="00C8704B" w:rsidRDefault="00213A63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задачи в координатах</w:t>
            </w:r>
          </w:p>
        </w:tc>
        <w:tc>
          <w:tcPr>
            <w:tcW w:w="1378" w:type="dxa"/>
          </w:tcPr>
          <w:p w:rsidR="008976F2" w:rsidRPr="00C8704B" w:rsidRDefault="00213A63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8976F2" w:rsidRPr="00C8704B" w:rsidRDefault="008976F2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13A63" w:rsidRPr="00C8704B" w:rsidTr="00901C2C">
        <w:tc>
          <w:tcPr>
            <w:tcW w:w="993" w:type="dxa"/>
          </w:tcPr>
          <w:p w:rsidR="00213A63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6237" w:type="dxa"/>
          </w:tcPr>
          <w:p w:rsidR="00213A63" w:rsidRDefault="00213A63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Практические и прикладные задачи по планиметрии</w:t>
            </w:r>
          </w:p>
        </w:tc>
        <w:tc>
          <w:tcPr>
            <w:tcW w:w="1378" w:type="dxa"/>
          </w:tcPr>
          <w:p w:rsidR="00213A63" w:rsidRPr="00C8704B" w:rsidRDefault="00213A63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213A63" w:rsidRPr="00C8704B" w:rsidRDefault="00213A63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6237" w:type="dxa"/>
          </w:tcPr>
          <w:p w:rsidR="00901C2C" w:rsidRDefault="00901C2C" w:rsidP="009C43A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Практические и прикладные задачи по планиметрии</w:t>
            </w:r>
          </w:p>
        </w:tc>
        <w:tc>
          <w:tcPr>
            <w:tcW w:w="1378" w:type="dxa"/>
          </w:tcPr>
          <w:p w:rsidR="00901C2C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rPr>
          <w:trHeight w:val="325"/>
        </w:trPr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6237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 по планиметрии на вычисление.</w:t>
            </w:r>
          </w:p>
        </w:tc>
        <w:tc>
          <w:tcPr>
            <w:tcW w:w="1378" w:type="dxa"/>
          </w:tcPr>
          <w:p w:rsidR="00901C2C" w:rsidRPr="00C8704B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6237" w:type="dxa"/>
          </w:tcPr>
          <w:p w:rsidR="00901C2C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 по планиметрии на вычисление.</w:t>
            </w:r>
          </w:p>
        </w:tc>
        <w:tc>
          <w:tcPr>
            <w:tcW w:w="1378" w:type="dxa"/>
          </w:tcPr>
          <w:p w:rsidR="00901C2C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6237" w:type="dxa"/>
          </w:tcPr>
          <w:p w:rsidR="00901C2C" w:rsidRPr="00C8704B" w:rsidRDefault="00901C2C" w:rsidP="00213A6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Диагностическая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78" w:type="dxa"/>
          </w:tcPr>
          <w:p w:rsidR="00901C2C" w:rsidRPr="00C8704B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B3410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7230" w:type="dxa"/>
            <w:gridSpan w:val="2"/>
          </w:tcPr>
          <w:p w:rsidR="00901C2C" w:rsidRPr="00901C2C" w:rsidRDefault="00901C2C" w:rsidP="00213A6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«Функции»</w:t>
            </w:r>
          </w:p>
        </w:tc>
        <w:tc>
          <w:tcPr>
            <w:tcW w:w="1378" w:type="dxa"/>
          </w:tcPr>
          <w:p w:rsidR="00901C2C" w:rsidRPr="00901C2C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6237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Функции. График функции. Возрастание, убывание, точки максимума, минимума.</w:t>
            </w:r>
          </w:p>
        </w:tc>
        <w:tc>
          <w:tcPr>
            <w:tcW w:w="1378" w:type="dxa"/>
          </w:tcPr>
          <w:p w:rsidR="00901C2C" w:rsidRPr="00C8704B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6237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Наибольшее и наименьшее значение функции.</w:t>
            </w:r>
          </w:p>
        </w:tc>
        <w:tc>
          <w:tcPr>
            <w:tcW w:w="1378" w:type="dxa"/>
          </w:tcPr>
          <w:p w:rsidR="00901C2C" w:rsidRPr="00C8704B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6237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Чтение графиков функций.</w:t>
            </w:r>
          </w:p>
        </w:tc>
        <w:tc>
          <w:tcPr>
            <w:tcW w:w="1378" w:type="dxa"/>
          </w:tcPr>
          <w:p w:rsidR="00901C2C" w:rsidRPr="00C8704B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65.</w:t>
            </w:r>
          </w:p>
        </w:tc>
        <w:tc>
          <w:tcPr>
            <w:tcW w:w="6237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График показательной функции.</w:t>
            </w:r>
          </w:p>
        </w:tc>
        <w:tc>
          <w:tcPr>
            <w:tcW w:w="1378" w:type="dxa"/>
          </w:tcPr>
          <w:p w:rsidR="00901C2C" w:rsidRPr="00C8704B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6237" w:type="dxa"/>
          </w:tcPr>
          <w:p w:rsidR="00901C2C" w:rsidRPr="00C8704B" w:rsidRDefault="00901C2C" w:rsidP="00BB465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График логарифмической функции.</w:t>
            </w:r>
          </w:p>
        </w:tc>
        <w:tc>
          <w:tcPr>
            <w:tcW w:w="1378" w:type="dxa"/>
          </w:tcPr>
          <w:p w:rsidR="00901C2C" w:rsidRPr="00C8704B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6237" w:type="dxa"/>
          </w:tcPr>
          <w:p w:rsidR="00901C2C" w:rsidRPr="00C8704B" w:rsidRDefault="00901C2C" w:rsidP="00BB465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Диагностическая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78" w:type="dxa"/>
          </w:tcPr>
          <w:p w:rsidR="00901C2C" w:rsidRPr="00C8704B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870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1C2C" w:rsidRPr="00C8704B" w:rsidTr="00901C2C">
        <w:tc>
          <w:tcPr>
            <w:tcW w:w="993" w:type="dxa"/>
          </w:tcPr>
          <w:p w:rsidR="00901C2C" w:rsidRPr="00C8704B" w:rsidRDefault="004064A3" w:rsidP="0040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6237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Повторение и обобщение.</w:t>
            </w:r>
          </w:p>
        </w:tc>
        <w:tc>
          <w:tcPr>
            <w:tcW w:w="1378" w:type="dxa"/>
          </w:tcPr>
          <w:p w:rsidR="00901C2C" w:rsidRPr="00C8704B" w:rsidRDefault="00901C2C" w:rsidP="00901C2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dxa"/>
          </w:tcPr>
          <w:p w:rsidR="00901C2C" w:rsidRPr="00C8704B" w:rsidRDefault="00901C2C" w:rsidP="000F5B6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23640" w:rsidRPr="000F5B6A" w:rsidRDefault="00492807" w:rsidP="000F5B6A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5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B23640" w:rsidRDefault="00B23640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B23640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640" w:rsidRDefault="00492807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A3" w:rsidRDefault="004064A3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Перечень </w:t>
      </w:r>
      <w:proofErr w:type="spellStart"/>
      <w:r w:rsidRPr="004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="00406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методического обеспечения</w:t>
      </w:r>
    </w:p>
    <w:p w:rsidR="00492807" w:rsidRPr="00492807" w:rsidRDefault="004064A3" w:rsidP="004064A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1.Ш.А.Алимов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2807" w:rsidRPr="004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Алгебра и начала анализа. 10 </w:t>
      </w:r>
      <w:proofErr w:type="spellStart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.- 11 </w:t>
      </w:r>
      <w:proofErr w:type="spellStart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Часть 1. Учебник. М.: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807" w:rsidRPr="00492807" w:rsidRDefault="004064A3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В.И. </w:t>
      </w:r>
      <w:proofErr w:type="spellStart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Глизбург</w:t>
      </w:r>
      <w:proofErr w:type="spellEnd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анализа 10 (базовый уровень) Контрольные работы /</w:t>
      </w:r>
      <w:proofErr w:type="spellStart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А.Г Мордковича .</w:t>
      </w:r>
    </w:p>
    <w:p w:rsidR="00492807" w:rsidRPr="00492807" w:rsidRDefault="004064A3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А.С. </w:t>
      </w:r>
      <w:proofErr w:type="spellStart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В.Ф. Бутузов и др.</w:t>
      </w:r>
      <w:r w:rsidR="00492807" w:rsidRPr="004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</w:t>
      </w:r>
      <w:r w:rsidR="00492807" w:rsidRPr="004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 10 – 11.- М.: Просвещение</w:t>
      </w:r>
      <w:r w:rsid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807" w:rsidRPr="00492807" w:rsidRDefault="004064A3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Н.А.Ким</w:t>
      </w:r>
      <w:proofErr w:type="spellEnd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Математика. Технология подготовки учащихся к ЕГЭ 10-11классы. Волгоград</w:t>
      </w:r>
      <w:proofErr w:type="gramStart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492807"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Учитель</w:t>
      </w:r>
      <w:r w:rsid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2807" w:rsidRPr="00492807" w:rsidRDefault="00492807" w:rsidP="00492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2807" w:rsidRDefault="00492807" w:rsidP="00492807">
      <w:pPr>
        <w:spacing w:after="15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492807" w:rsidRPr="00492807" w:rsidRDefault="00492807" w:rsidP="00492807">
      <w:pPr>
        <w:spacing w:after="15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807" w:rsidRPr="00492807" w:rsidRDefault="00492807" w:rsidP="00492807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ред. А.Л. Семенов, И.В. Ященко. Типовые варианты заданий ЕГЭ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АСТ </w:t>
      </w:r>
      <w:proofErr w:type="spellStart"/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807" w:rsidRPr="00492807" w:rsidRDefault="00492807" w:rsidP="00492807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Л.Д. Лаппо, М.А. Попов. Математика. Практикум по выполнению типовых тестовых заданий ЕГЭ. Изд. «Экзамен»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807" w:rsidRPr="00492807" w:rsidRDefault="00492807" w:rsidP="00492807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Ященко, С.А. Шестаков, П.И. Захаров. Математика ЕГЭ. Тематическая рабочая тетрадь. Изд. МЦНМО «Экзамен»,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807" w:rsidRPr="00492807" w:rsidRDefault="00492807" w:rsidP="00492807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ред. А.Л. Семенов, И.В. Ященко. Математика ЕГЭ. Типовые тестовые задания. Изд. «Экзамен» Москва</w:t>
      </w:r>
      <w:r w:rsidR="00B2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807" w:rsidRPr="00492807" w:rsidRDefault="00492807" w:rsidP="00492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F7" w:rsidRPr="00492807" w:rsidRDefault="005336F7">
      <w:pPr>
        <w:rPr>
          <w:rFonts w:ascii="Times New Roman" w:hAnsi="Times New Roman" w:cs="Times New Roman"/>
          <w:sz w:val="28"/>
          <w:szCs w:val="28"/>
        </w:rPr>
      </w:pPr>
    </w:p>
    <w:sectPr w:rsidR="005336F7" w:rsidRPr="00492807" w:rsidSect="00B236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B3C"/>
    <w:multiLevelType w:val="multilevel"/>
    <w:tmpl w:val="EADC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B1841"/>
    <w:multiLevelType w:val="multilevel"/>
    <w:tmpl w:val="61C2D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2151A"/>
    <w:multiLevelType w:val="multilevel"/>
    <w:tmpl w:val="6102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B2EED"/>
    <w:multiLevelType w:val="multilevel"/>
    <w:tmpl w:val="D1B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C28A9"/>
    <w:multiLevelType w:val="multilevel"/>
    <w:tmpl w:val="07B2B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63B91"/>
    <w:multiLevelType w:val="multilevel"/>
    <w:tmpl w:val="F78E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A2408"/>
    <w:multiLevelType w:val="multilevel"/>
    <w:tmpl w:val="221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F1630"/>
    <w:multiLevelType w:val="multilevel"/>
    <w:tmpl w:val="B7CED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F0833"/>
    <w:multiLevelType w:val="multilevel"/>
    <w:tmpl w:val="6A0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C5263"/>
    <w:multiLevelType w:val="multilevel"/>
    <w:tmpl w:val="C8A6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8166B"/>
    <w:multiLevelType w:val="multilevel"/>
    <w:tmpl w:val="641E4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3589B"/>
    <w:multiLevelType w:val="multilevel"/>
    <w:tmpl w:val="DD3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92FE2"/>
    <w:multiLevelType w:val="hybridMultilevel"/>
    <w:tmpl w:val="7E60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00158"/>
    <w:multiLevelType w:val="hybridMultilevel"/>
    <w:tmpl w:val="76FA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C5F7D"/>
    <w:multiLevelType w:val="multilevel"/>
    <w:tmpl w:val="343A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57504"/>
    <w:multiLevelType w:val="multilevel"/>
    <w:tmpl w:val="B66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16A2E"/>
    <w:multiLevelType w:val="multilevel"/>
    <w:tmpl w:val="7872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E3F26"/>
    <w:multiLevelType w:val="multilevel"/>
    <w:tmpl w:val="B65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56314"/>
    <w:multiLevelType w:val="multilevel"/>
    <w:tmpl w:val="823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B09FD"/>
    <w:multiLevelType w:val="multilevel"/>
    <w:tmpl w:val="C216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57E3A"/>
    <w:multiLevelType w:val="multilevel"/>
    <w:tmpl w:val="97E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85BE8"/>
    <w:multiLevelType w:val="multilevel"/>
    <w:tmpl w:val="18B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0F3D0C"/>
    <w:multiLevelType w:val="multilevel"/>
    <w:tmpl w:val="589C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A3111"/>
    <w:multiLevelType w:val="multilevel"/>
    <w:tmpl w:val="258C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AD072B"/>
    <w:multiLevelType w:val="multilevel"/>
    <w:tmpl w:val="753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46EB8"/>
    <w:multiLevelType w:val="multilevel"/>
    <w:tmpl w:val="CEF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B1C3D"/>
    <w:multiLevelType w:val="multilevel"/>
    <w:tmpl w:val="1334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9"/>
  </w:num>
  <w:num w:numId="5">
    <w:abstractNumId w:val="5"/>
  </w:num>
  <w:num w:numId="6">
    <w:abstractNumId w:val="17"/>
  </w:num>
  <w:num w:numId="7">
    <w:abstractNumId w:val="22"/>
  </w:num>
  <w:num w:numId="8">
    <w:abstractNumId w:val="6"/>
  </w:num>
  <w:num w:numId="9">
    <w:abstractNumId w:val="1"/>
  </w:num>
  <w:num w:numId="10">
    <w:abstractNumId w:val="11"/>
  </w:num>
  <w:num w:numId="11">
    <w:abstractNumId w:val="19"/>
  </w:num>
  <w:num w:numId="12">
    <w:abstractNumId w:val="3"/>
  </w:num>
  <w:num w:numId="13">
    <w:abstractNumId w:val="0"/>
  </w:num>
  <w:num w:numId="14">
    <w:abstractNumId w:val="18"/>
  </w:num>
  <w:num w:numId="15">
    <w:abstractNumId w:val="25"/>
  </w:num>
  <w:num w:numId="16">
    <w:abstractNumId w:val="15"/>
  </w:num>
  <w:num w:numId="17">
    <w:abstractNumId w:val="8"/>
  </w:num>
  <w:num w:numId="18">
    <w:abstractNumId w:val="24"/>
  </w:num>
  <w:num w:numId="19">
    <w:abstractNumId w:val="16"/>
  </w:num>
  <w:num w:numId="20">
    <w:abstractNumId w:val="23"/>
  </w:num>
  <w:num w:numId="21">
    <w:abstractNumId w:val="2"/>
  </w:num>
  <w:num w:numId="22">
    <w:abstractNumId w:val="10"/>
  </w:num>
  <w:num w:numId="23">
    <w:abstractNumId w:val="26"/>
  </w:num>
  <w:num w:numId="24">
    <w:abstractNumId w:val="4"/>
  </w:num>
  <w:num w:numId="25">
    <w:abstractNumId w:val="20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7"/>
    <w:rsid w:val="000F5B6A"/>
    <w:rsid w:val="00213A63"/>
    <w:rsid w:val="004064A3"/>
    <w:rsid w:val="00492807"/>
    <w:rsid w:val="004A7849"/>
    <w:rsid w:val="00512610"/>
    <w:rsid w:val="005336F7"/>
    <w:rsid w:val="006B436E"/>
    <w:rsid w:val="007C770F"/>
    <w:rsid w:val="008976F2"/>
    <w:rsid w:val="00901C2C"/>
    <w:rsid w:val="00B23640"/>
    <w:rsid w:val="00BB4656"/>
    <w:rsid w:val="00C8704B"/>
    <w:rsid w:val="00CF5FFE"/>
    <w:rsid w:val="00D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2017-11-11T16:53:00Z</dcterms:created>
  <dcterms:modified xsi:type="dcterms:W3CDTF">2017-11-11T16:53:00Z</dcterms:modified>
</cp:coreProperties>
</file>