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46B" w:rsidRDefault="002F646B" w:rsidP="007E10A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248775" cy="6607175"/>
            <wp:effectExtent l="0" t="0" r="9525" b="3175"/>
            <wp:docPr id="1" name="Рисунок 1" descr="C:\Users\acer\Desktop\IMG_20171112_1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171112_111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0A3" w:rsidRPr="007E10A3" w:rsidRDefault="007E10A3" w:rsidP="007E10A3">
      <w:r w:rsidRPr="007E10A3">
        <w:rPr>
          <w:b/>
        </w:rPr>
        <w:lastRenderedPageBreak/>
        <w:t>Пояснительная записка</w:t>
      </w:r>
    </w:p>
    <w:p w:rsidR="007E10A3" w:rsidRPr="007E10A3" w:rsidRDefault="007E10A3" w:rsidP="007E10A3">
      <w:r w:rsidRPr="007E10A3">
        <w:t xml:space="preserve">Рабочая программа  по окружающему миру для 3 класса разработана в соответствии с учебным планом МКОУ "Лицей №1 г. </w:t>
      </w:r>
      <w:proofErr w:type="spellStart"/>
      <w:r w:rsidRPr="007E10A3">
        <w:t>Усть-Джегуты</w:t>
      </w:r>
      <w:proofErr w:type="spellEnd"/>
      <w:r w:rsidRPr="007E10A3">
        <w:t xml:space="preserve"> им. А.М. </w:t>
      </w:r>
      <w:proofErr w:type="spellStart"/>
      <w:r w:rsidRPr="007E10A3">
        <w:t>Тебуева</w:t>
      </w:r>
      <w:proofErr w:type="spellEnd"/>
      <w:r w:rsidRPr="007E10A3">
        <w:t>" на 2017-2018 учебный год  на основе Федерального государственного об</w:t>
      </w:r>
      <w:r w:rsidRPr="007E10A3">
        <w:softHyphen/>
        <w:t>разовательного стандарта начального общего образования.</w:t>
      </w:r>
    </w:p>
    <w:p w:rsidR="007E10A3" w:rsidRPr="007E10A3" w:rsidRDefault="007E10A3" w:rsidP="007E10A3">
      <w:r w:rsidRPr="007E10A3">
        <w:t>Рабочая программа реализуется на основе  программы начального общего образования,  авторской программы Плешакова А.А</w:t>
      </w:r>
    </w:p>
    <w:p w:rsidR="007E10A3" w:rsidRPr="007E10A3" w:rsidRDefault="007E10A3" w:rsidP="007E10A3">
      <w:pPr>
        <w:rPr>
          <w:b/>
          <w:bCs/>
        </w:rPr>
      </w:pPr>
      <w:r w:rsidRPr="007E10A3">
        <w:t xml:space="preserve">Изучение курса «Окружающий мир» в начальной школе направлено на достижение следующих </w:t>
      </w:r>
      <w:r w:rsidRPr="007E10A3">
        <w:rPr>
          <w:b/>
          <w:bCs/>
        </w:rPr>
        <w:t>целей:</w:t>
      </w:r>
    </w:p>
    <w:p w:rsidR="007E10A3" w:rsidRPr="007E10A3" w:rsidRDefault="007E10A3" w:rsidP="007E10A3">
      <w:r w:rsidRPr="007E10A3">
        <w:t>-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людьми, обществом и природой.</w:t>
      </w:r>
    </w:p>
    <w:p w:rsidR="007E10A3" w:rsidRPr="007E10A3" w:rsidRDefault="007E10A3" w:rsidP="007E10A3">
      <w:r w:rsidRPr="007E10A3">
        <w:t xml:space="preserve">Основными </w:t>
      </w:r>
      <w:r w:rsidRPr="007E10A3">
        <w:rPr>
          <w:b/>
          <w:bCs/>
        </w:rPr>
        <w:t xml:space="preserve">задачами </w:t>
      </w:r>
      <w:r w:rsidRPr="007E10A3">
        <w:t>реализации содержания курса являются:</w:t>
      </w:r>
    </w:p>
    <w:p w:rsidR="007E10A3" w:rsidRPr="007E10A3" w:rsidRDefault="007E10A3" w:rsidP="007E10A3">
      <w:pPr>
        <w:numPr>
          <w:ilvl w:val="0"/>
          <w:numId w:val="2"/>
        </w:numPr>
      </w:pPr>
      <w:r w:rsidRPr="007E10A3">
        <w:t>формирование у учащихся единого, целостно окрашенного образа мира как дома, своего собственного и общего для всех людей, для всего живого;</w:t>
      </w:r>
    </w:p>
    <w:p w:rsidR="007E10A3" w:rsidRPr="007E10A3" w:rsidRDefault="007E10A3" w:rsidP="007E10A3">
      <w:pPr>
        <w:numPr>
          <w:ilvl w:val="0"/>
          <w:numId w:val="2"/>
        </w:numPr>
      </w:pPr>
      <w:r w:rsidRPr="007E10A3">
        <w:t>воспитание нравственно и духовно зрелых, активных, компетентных граждан, ориентированных как на личное благополучие, так и на созидательное обустройство родной страны и планеты Земля;</w:t>
      </w:r>
    </w:p>
    <w:p w:rsidR="007E10A3" w:rsidRPr="007E10A3" w:rsidRDefault="007E10A3" w:rsidP="007E10A3">
      <w:pPr>
        <w:numPr>
          <w:ilvl w:val="0"/>
          <w:numId w:val="2"/>
        </w:numPr>
      </w:pPr>
      <w:r w:rsidRPr="007E10A3">
        <w:t xml:space="preserve">овладение основами практико-ориентированных знаний о человеке, природе и обществе, осмысление причинно - следственных связей в окружающем мире, в том числе на многообразном материале природы и культуры родного края; </w:t>
      </w:r>
    </w:p>
    <w:p w:rsidR="007E10A3" w:rsidRPr="007E10A3" w:rsidRDefault="007E10A3" w:rsidP="007E10A3">
      <w:pPr>
        <w:numPr>
          <w:ilvl w:val="0"/>
          <w:numId w:val="2"/>
        </w:numPr>
      </w:pPr>
      <w:r w:rsidRPr="007E10A3">
        <w:t>формирование у младших школьников фундамента экологической и культурологической грамотности и соответствующих компетентностей – умений проводить наблюдения в природе, ставить опыты, соблюдать правила поведения в мире природы и людей, правила здорового образа жизни;</w:t>
      </w:r>
    </w:p>
    <w:p w:rsidR="007E10A3" w:rsidRPr="007E10A3" w:rsidRDefault="007E10A3" w:rsidP="007E10A3">
      <w:pPr>
        <w:numPr>
          <w:ilvl w:val="0"/>
          <w:numId w:val="2"/>
        </w:numPr>
      </w:pPr>
      <w:r w:rsidRPr="007E10A3">
        <w:t>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обучающихся, воспитание у них любви к своему городу, к своей Родине;</w:t>
      </w:r>
    </w:p>
    <w:p w:rsidR="007E10A3" w:rsidRPr="007E10A3" w:rsidRDefault="007E10A3" w:rsidP="007E10A3">
      <w:pPr>
        <w:numPr>
          <w:ilvl w:val="0"/>
          <w:numId w:val="2"/>
        </w:numPr>
      </w:pPr>
      <w:r w:rsidRPr="007E10A3">
        <w:t xml:space="preserve">освоение основ адекватного </w:t>
      </w:r>
      <w:proofErr w:type="spellStart"/>
      <w:r w:rsidRPr="007E10A3">
        <w:t>природ</w:t>
      </w:r>
      <w:proofErr w:type="gramStart"/>
      <w:r w:rsidRPr="007E10A3">
        <w:t>о</w:t>
      </w:r>
      <w:proofErr w:type="spellEnd"/>
      <w:r w:rsidRPr="007E10A3">
        <w:t>-</w:t>
      </w:r>
      <w:proofErr w:type="gramEnd"/>
      <w:r w:rsidRPr="007E10A3">
        <w:t xml:space="preserve"> и </w:t>
      </w:r>
      <w:proofErr w:type="spellStart"/>
      <w:r w:rsidRPr="007E10A3">
        <w:t>культуросообразного</w:t>
      </w:r>
      <w:proofErr w:type="spellEnd"/>
      <w:r w:rsidRPr="007E10A3">
        <w:t xml:space="preserve"> поведения в окружающей природной и социальной среде; </w:t>
      </w:r>
    </w:p>
    <w:p w:rsidR="007E10A3" w:rsidRPr="007E10A3" w:rsidRDefault="007E10A3" w:rsidP="007E10A3">
      <w:pPr>
        <w:numPr>
          <w:ilvl w:val="0"/>
          <w:numId w:val="2"/>
        </w:numPr>
      </w:pPr>
      <w:r w:rsidRPr="007E10A3">
        <w:t>знакомство с началами естественных и социально-гуманитарных наук в их единстве и взаимосвязях;</w:t>
      </w:r>
    </w:p>
    <w:p w:rsidR="007E10A3" w:rsidRPr="007E10A3" w:rsidRDefault="007E10A3" w:rsidP="007E10A3">
      <w:pPr>
        <w:numPr>
          <w:ilvl w:val="0"/>
          <w:numId w:val="2"/>
        </w:numPr>
      </w:pPr>
      <w:r w:rsidRPr="007E10A3">
        <w:lastRenderedPageBreak/>
        <w:t>существенное воздействие на развитие у обучающихся речи и познавательных процессов (сенсорное развитие, развитие мышления, внимания, памяти, воображения), а также эмоциональной сферы и творческих способностей.</w:t>
      </w:r>
    </w:p>
    <w:p w:rsidR="007E10A3" w:rsidRPr="007E10A3" w:rsidRDefault="007E10A3" w:rsidP="007E10A3">
      <w:r w:rsidRPr="007E10A3">
        <w:rPr>
          <w:b/>
        </w:rPr>
        <w:t xml:space="preserve">                   Программа </w:t>
      </w:r>
      <w:r w:rsidRPr="007E10A3">
        <w:t>составлена к учебно-методическому комплекту «Школа России»  под редакцией А.А. Плешакова, который включает в себя:</w:t>
      </w:r>
    </w:p>
    <w:p w:rsidR="007E10A3" w:rsidRPr="007E10A3" w:rsidRDefault="007E10A3" w:rsidP="007E10A3">
      <w:pPr>
        <w:numPr>
          <w:ilvl w:val="0"/>
          <w:numId w:val="4"/>
        </w:numPr>
      </w:pPr>
      <w:r w:rsidRPr="007E10A3">
        <w:t>Плешаков А. А. Окружающий мир. 3  класс. Учеб</w:t>
      </w:r>
      <w:proofErr w:type="gramStart"/>
      <w:r w:rsidRPr="007E10A3">
        <w:t>.</w:t>
      </w:r>
      <w:proofErr w:type="gramEnd"/>
      <w:r w:rsidRPr="007E10A3">
        <w:t xml:space="preserve"> </w:t>
      </w:r>
      <w:proofErr w:type="gramStart"/>
      <w:r w:rsidRPr="007E10A3">
        <w:t>д</w:t>
      </w:r>
      <w:proofErr w:type="gramEnd"/>
      <w:r w:rsidRPr="007E10A3">
        <w:t xml:space="preserve">ля </w:t>
      </w:r>
      <w:proofErr w:type="spellStart"/>
      <w:r w:rsidRPr="007E10A3">
        <w:t>общеобразоват</w:t>
      </w:r>
      <w:proofErr w:type="spellEnd"/>
      <w:r w:rsidRPr="007E10A3">
        <w:t xml:space="preserve">. учреждений с прил. на электрон. носителе. В 2 ч. Ч. 1 / А. А. Плешаков. – 3-е изд. – М.: Просвещение, 2017. </w:t>
      </w:r>
    </w:p>
    <w:p w:rsidR="007E10A3" w:rsidRPr="007E10A3" w:rsidRDefault="007E10A3" w:rsidP="007E10A3">
      <w:pPr>
        <w:numPr>
          <w:ilvl w:val="0"/>
          <w:numId w:val="4"/>
        </w:numPr>
      </w:pPr>
      <w:r w:rsidRPr="007E10A3">
        <w:t xml:space="preserve">Плешаков А. А. Окружающий мир. 3 </w:t>
      </w:r>
      <w:proofErr w:type="spellStart"/>
      <w:r w:rsidRPr="007E10A3">
        <w:t>класс</w:t>
      </w:r>
      <w:proofErr w:type="gramStart"/>
      <w:r w:rsidRPr="007E10A3">
        <w:t>.У</w:t>
      </w:r>
      <w:proofErr w:type="gramEnd"/>
      <w:r w:rsidRPr="007E10A3">
        <w:t>чеб</w:t>
      </w:r>
      <w:proofErr w:type="spellEnd"/>
      <w:r w:rsidRPr="007E10A3">
        <w:t xml:space="preserve">. для </w:t>
      </w:r>
      <w:proofErr w:type="spellStart"/>
      <w:r w:rsidRPr="007E10A3">
        <w:t>общеобразоват</w:t>
      </w:r>
      <w:proofErr w:type="spellEnd"/>
      <w:r w:rsidRPr="007E10A3">
        <w:t>. учреждений с прил. на электрон. носителе. В 2 ч. Ч. 2 / А. А. Плешаков. – 3-е изд. – М.: Просвещение, 2017.</w:t>
      </w:r>
    </w:p>
    <w:p w:rsidR="007E10A3" w:rsidRPr="007E10A3" w:rsidRDefault="007E10A3" w:rsidP="007E10A3">
      <w:pPr>
        <w:numPr>
          <w:ilvl w:val="0"/>
          <w:numId w:val="4"/>
        </w:numPr>
      </w:pPr>
      <w:r w:rsidRPr="007E10A3">
        <w:t>Плешаков А. А. Рабочая тетрадь для 3  класса. Пособие для учащихся общеобразовательных учреждений. В двух частях. Часть 1. 8-е издание. – М.: Просвещение, 2017.</w:t>
      </w:r>
    </w:p>
    <w:p w:rsidR="007E10A3" w:rsidRPr="007E10A3" w:rsidRDefault="007E10A3" w:rsidP="007E10A3">
      <w:pPr>
        <w:numPr>
          <w:ilvl w:val="0"/>
          <w:numId w:val="4"/>
        </w:numPr>
      </w:pPr>
      <w:r w:rsidRPr="007E10A3">
        <w:t>Плешаков А. А. Рабочая тетрадь для 3  класса. Пособие для учащихся общеобразовательных учреждений. В двух частях. Часть 2. 8-е издание. – М.: Просвещение, 2017</w:t>
      </w:r>
    </w:p>
    <w:p w:rsidR="007E10A3" w:rsidRPr="007E10A3" w:rsidRDefault="007E10A3" w:rsidP="007E10A3">
      <w:r w:rsidRPr="007E10A3">
        <w:t>.</w:t>
      </w:r>
    </w:p>
    <w:p w:rsidR="007E10A3" w:rsidRPr="007E10A3" w:rsidRDefault="007E10A3" w:rsidP="007E10A3">
      <w:pPr>
        <w:rPr>
          <w:b/>
        </w:rPr>
      </w:pPr>
      <w:r w:rsidRPr="007E10A3">
        <w:rPr>
          <w:b/>
        </w:rPr>
        <w:t>Место курса в учебном плане</w:t>
      </w:r>
    </w:p>
    <w:p w:rsidR="007E10A3" w:rsidRPr="007E10A3" w:rsidRDefault="007E10A3" w:rsidP="007E10A3">
      <w:r w:rsidRPr="007E10A3">
        <w:t>Согласно Федеральному базисному учебному плану для образовательных учреждений РФ на изучение  курса «Окружающий мир» отводится 2 часа в неделю.</w:t>
      </w:r>
    </w:p>
    <w:p w:rsidR="007E10A3" w:rsidRPr="007E10A3" w:rsidRDefault="007E10A3" w:rsidP="007E10A3">
      <w:r w:rsidRPr="007E10A3">
        <w:t xml:space="preserve">Рабочая программа рассчитана на 34 учебных недели, 68 учебных часов. </w:t>
      </w:r>
    </w:p>
    <w:p w:rsidR="007E10A3" w:rsidRPr="007E10A3" w:rsidRDefault="007E10A3" w:rsidP="007E10A3"/>
    <w:p w:rsidR="007E10A3" w:rsidRPr="007E10A3" w:rsidRDefault="007E10A3" w:rsidP="007E10A3">
      <w:r w:rsidRPr="007E10A3">
        <w:rPr>
          <w:b/>
        </w:rPr>
        <w:t>Формы организации учебного процесса:</w:t>
      </w:r>
      <w:r w:rsidRPr="007E10A3">
        <w:t xml:space="preserve"> 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комбинированный урок;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открытие новых знаний;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обобщающий урок;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lastRenderedPageBreak/>
        <w:t>урок закрепления;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нетрадиционные формы уроков: интегрированный, урок-игра, урок-экскурсия, практическое занятие, урок-презентация, урок-проект, турнир знатоков, урок-викторина, телепередача, заочная экскурсия, уро</w:t>
      </w:r>
      <w:proofErr w:type="gramStart"/>
      <w:r w:rsidRPr="007E10A3">
        <w:t>к-</w:t>
      </w:r>
      <w:proofErr w:type="gramEnd"/>
      <w:r w:rsidRPr="007E10A3">
        <w:t xml:space="preserve"> подарок от волшебника, живая газета, устный журнал;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работа с учебным и научно-популярным текстом, с дидактическим рисунком или иллюстрациями, с условными обозначениями, таблицами и схемами, с различными моделями;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проведение фенологических наблюдений;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выполнение практических работ и мини-исследований;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моделирование объектов и процессов;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дидактические игры;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уроки в музеях;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уроки на улицах города;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уроки-путешествия;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уроки с элементами исследования;</w:t>
      </w:r>
    </w:p>
    <w:p w:rsidR="007E10A3" w:rsidRPr="007E10A3" w:rsidRDefault="007E10A3" w:rsidP="007E10A3">
      <w:pPr>
        <w:numPr>
          <w:ilvl w:val="0"/>
          <w:numId w:val="6"/>
        </w:numPr>
      </w:pPr>
      <w:r w:rsidRPr="007E10A3">
        <w:t>кратковременные предметные экскурсии.</w:t>
      </w:r>
    </w:p>
    <w:p w:rsidR="007E10A3" w:rsidRPr="007E10A3" w:rsidRDefault="007E10A3" w:rsidP="007E10A3"/>
    <w:p w:rsidR="007E10A3" w:rsidRPr="007E10A3" w:rsidRDefault="007E10A3" w:rsidP="007E10A3">
      <w:r w:rsidRPr="007E10A3">
        <w:rPr>
          <w:b/>
          <w:bCs/>
        </w:rPr>
        <w:t>Формы организации урока:</w:t>
      </w:r>
    </w:p>
    <w:p w:rsidR="007E10A3" w:rsidRPr="007E10A3" w:rsidRDefault="007E10A3" w:rsidP="007E10A3">
      <w:pPr>
        <w:numPr>
          <w:ilvl w:val="0"/>
          <w:numId w:val="8"/>
        </w:numPr>
      </w:pPr>
      <w:r w:rsidRPr="007E10A3">
        <w:t>коллективная;</w:t>
      </w:r>
    </w:p>
    <w:p w:rsidR="007E10A3" w:rsidRPr="007E10A3" w:rsidRDefault="007E10A3" w:rsidP="007E10A3">
      <w:pPr>
        <w:numPr>
          <w:ilvl w:val="0"/>
          <w:numId w:val="8"/>
        </w:numPr>
      </w:pPr>
      <w:r w:rsidRPr="007E10A3">
        <w:t xml:space="preserve">фронтальная; </w:t>
      </w:r>
    </w:p>
    <w:p w:rsidR="007E10A3" w:rsidRPr="007E10A3" w:rsidRDefault="007E10A3" w:rsidP="007E10A3">
      <w:pPr>
        <w:numPr>
          <w:ilvl w:val="0"/>
          <w:numId w:val="8"/>
        </w:numPr>
      </w:pPr>
      <w:r w:rsidRPr="007E10A3">
        <w:t>групповая;</w:t>
      </w:r>
    </w:p>
    <w:p w:rsidR="007E10A3" w:rsidRPr="007E10A3" w:rsidRDefault="007E10A3" w:rsidP="007E10A3">
      <w:pPr>
        <w:numPr>
          <w:ilvl w:val="0"/>
          <w:numId w:val="8"/>
        </w:numPr>
      </w:pPr>
      <w:r w:rsidRPr="007E10A3">
        <w:lastRenderedPageBreak/>
        <w:t>индивидуальная работа;</w:t>
      </w:r>
    </w:p>
    <w:p w:rsidR="007E10A3" w:rsidRPr="007E10A3" w:rsidRDefault="007E10A3" w:rsidP="007E10A3">
      <w:pPr>
        <w:numPr>
          <w:ilvl w:val="0"/>
          <w:numId w:val="8"/>
        </w:numPr>
      </w:pPr>
      <w:r w:rsidRPr="007E10A3">
        <w:t xml:space="preserve">работа в парах. </w:t>
      </w:r>
    </w:p>
    <w:p w:rsidR="007E10A3" w:rsidRPr="007E10A3" w:rsidRDefault="007E10A3" w:rsidP="007E10A3"/>
    <w:p w:rsidR="007E10A3" w:rsidRPr="007E10A3" w:rsidRDefault="007E10A3" w:rsidP="007E10A3">
      <w:pPr>
        <w:rPr>
          <w:b/>
        </w:rPr>
      </w:pPr>
      <w:r w:rsidRPr="007E10A3">
        <w:rPr>
          <w:b/>
        </w:rPr>
        <w:t>Экскурсии:</w:t>
      </w:r>
    </w:p>
    <w:p w:rsidR="007E10A3" w:rsidRPr="007E10A3" w:rsidRDefault="007E10A3" w:rsidP="007E10A3">
      <w:r w:rsidRPr="007E10A3">
        <w:t>Что нас окружает?</w:t>
      </w:r>
    </w:p>
    <w:p w:rsidR="007E10A3" w:rsidRPr="007E10A3" w:rsidRDefault="007E10A3" w:rsidP="007E10A3">
      <w:r w:rsidRPr="007E10A3">
        <w:t>Живая и неживая природа.</w:t>
      </w:r>
    </w:p>
    <w:p w:rsidR="007E10A3" w:rsidRPr="007E10A3" w:rsidRDefault="007E10A3" w:rsidP="007E10A3">
      <w:r w:rsidRPr="007E10A3">
        <w:t>Осенние изменения в природе.</w:t>
      </w:r>
    </w:p>
    <w:p w:rsidR="007E10A3" w:rsidRPr="007E10A3" w:rsidRDefault="007E10A3" w:rsidP="007E10A3">
      <w:r w:rsidRPr="007E10A3">
        <w:t>Зимние изменения в природе.</w:t>
      </w:r>
    </w:p>
    <w:p w:rsidR="007E10A3" w:rsidRPr="007E10A3" w:rsidRDefault="007E10A3" w:rsidP="007E10A3">
      <w:pPr>
        <w:rPr>
          <w:b/>
        </w:rPr>
      </w:pPr>
      <w:r w:rsidRPr="007E10A3">
        <w:t xml:space="preserve">Знакомство с достопримечательностями </w:t>
      </w:r>
      <w:r w:rsidRPr="007E10A3">
        <w:rPr>
          <w:b/>
        </w:rPr>
        <w:t>родного города.</w:t>
      </w:r>
    </w:p>
    <w:p w:rsidR="007E10A3" w:rsidRPr="007E10A3" w:rsidRDefault="007E10A3" w:rsidP="007E10A3">
      <w:r w:rsidRPr="007E10A3">
        <w:t>Весенние изменения в природе.</w:t>
      </w:r>
    </w:p>
    <w:p w:rsidR="007E10A3" w:rsidRPr="007E10A3" w:rsidRDefault="007E10A3" w:rsidP="007E10A3">
      <w:pPr>
        <w:rPr>
          <w:b/>
        </w:rPr>
      </w:pPr>
      <w:r w:rsidRPr="007E10A3">
        <w:t xml:space="preserve">Формы земной поверхности </w:t>
      </w:r>
      <w:proofErr w:type="gramStart"/>
      <w:r w:rsidRPr="007E10A3">
        <w:rPr>
          <w:b/>
        </w:rPr>
        <w:t xml:space="preserve">Карачаево - </w:t>
      </w:r>
      <w:proofErr w:type="spellStart"/>
      <w:r w:rsidRPr="007E10A3">
        <w:rPr>
          <w:b/>
        </w:rPr>
        <w:t>Черкесии</w:t>
      </w:r>
      <w:proofErr w:type="spellEnd"/>
      <w:proofErr w:type="gramEnd"/>
      <w:r w:rsidRPr="007E10A3">
        <w:rPr>
          <w:b/>
        </w:rPr>
        <w:t>.</w:t>
      </w:r>
    </w:p>
    <w:p w:rsidR="007E10A3" w:rsidRPr="007E10A3" w:rsidRDefault="007E10A3" w:rsidP="007E10A3">
      <w:pPr>
        <w:rPr>
          <w:b/>
        </w:rPr>
      </w:pPr>
      <w:r w:rsidRPr="007E10A3">
        <w:t xml:space="preserve">Водоемы </w:t>
      </w:r>
      <w:r w:rsidRPr="007E10A3">
        <w:rPr>
          <w:b/>
        </w:rPr>
        <w:t>КЧР.</w:t>
      </w:r>
    </w:p>
    <w:p w:rsidR="007E10A3" w:rsidRPr="007E10A3" w:rsidRDefault="007E10A3" w:rsidP="007E10A3">
      <w:pPr>
        <w:rPr>
          <w:b/>
        </w:rPr>
      </w:pPr>
    </w:p>
    <w:p w:rsidR="007E10A3" w:rsidRPr="007E10A3" w:rsidRDefault="007E10A3" w:rsidP="007E10A3">
      <w:pPr>
        <w:rPr>
          <w:b/>
          <w:bCs/>
        </w:rPr>
      </w:pPr>
      <w:r w:rsidRPr="007E10A3">
        <w:rPr>
          <w:b/>
          <w:bCs/>
        </w:rPr>
        <w:t>Планируемые результаты изучения курса «Окружающий мир» в 3 классе.</w:t>
      </w:r>
    </w:p>
    <w:p w:rsidR="007E10A3" w:rsidRPr="007E10A3" w:rsidRDefault="007E10A3" w:rsidP="007E10A3">
      <w:r w:rsidRPr="007E10A3">
        <w:rPr>
          <w:b/>
          <w:bCs/>
        </w:rPr>
        <w:t>Личностными результатами изучения курса «Окружающий мир» являются:</w:t>
      </w:r>
    </w:p>
    <w:p w:rsidR="007E10A3" w:rsidRPr="007E10A3" w:rsidRDefault="007E10A3" w:rsidP="007E10A3">
      <w:pPr>
        <w:numPr>
          <w:ilvl w:val="0"/>
          <w:numId w:val="10"/>
        </w:numPr>
      </w:pPr>
      <w:r w:rsidRPr="007E10A3">
        <w:t>осознание себя членом общества и государства (российской идентичности), чувство любви к родной стране, выражающееся в интересе к ее природе, культуре и желании участвовать в ее делах и событиях;</w:t>
      </w:r>
    </w:p>
    <w:p w:rsidR="007E10A3" w:rsidRPr="007E10A3" w:rsidRDefault="007E10A3" w:rsidP="007E10A3">
      <w:pPr>
        <w:numPr>
          <w:ilvl w:val="0"/>
          <w:numId w:val="10"/>
        </w:numPr>
      </w:pPr>
      <w:r w:rsidRPr="007E10A3">
        <w:t xml:space="preserve">осознание и принятие базовых общечеловеческих ценностей, </w:t>
      </w:r>
      <w:proofErr w:type="spellStart"/>
      <w:r w:rsidRPr="007E10A3">
        <w:t>сформированность</w:t>
      </w:r>
      <w:proofErr w:type="spellEnd"/>
      <w:r w:rsidRPr="007E10A3">
        <w:t xml:space="preserve"> нравственных представлений и этических чувств; культура поведения и взаимоотношений с окружающими;</w:t>
      </w:r>
    </w:p>
    <w:p w:rsidR="007E10A3" w:rsidRPr="007E10A3" w:rsidRDefault="007E10A3" w:rsidP="007E10A3">
      <w:pPr>
        <w:numPr>
          <w:ilvl w:val="0"/>
          <w:numId w:val="10"/>
        </w:numPr>
      </w:pPr>
      <w:r w:rsidRPr="007E10A3">
        <w:lastRenderedPageBreak/>
        <w:t>установка на безопасный здоровый образ жизни; ежедневную физическую культуру и закаливание.</w:t>
      </w:r>
    </w:p>
    <w:p w:rsidR="007E10A3" w:rsidRPr="007E10A3" w:rsidRDefault="007E10A3" w:rsidP="007E10A3"/>
    <w:p w:rsidR="007E10A3" w:rsidRPr="007E10A3" w:rsidRDefault="007E10A3" w:rsidP="007E10A3">
      <w:proofErr w:type="spellStart"/>
      <w:r w:rsidRPr="007E10A3">
        <w:rPr>
          <w:b/>
          <w:bCs/>
        </w:rPr>
        <w:t>Метапредметными</w:t>
      </w:r>
      <w:proofErr w:type="spellEnd"/>
      <w:r w:rsidRPr="007E10A3">
        <w:rPr>
          <w:b/>
          <w:bCs/>
        </w:rPr>
        <w:t xml:space="preserve"> результатами изучения курса «Окружающий мир» являются:</w:t>
      </w:r>
    </w:p>
    <w:p w:rsidR="007E10A3" w:rsidRPr="007E10A3" w:rsidRDefault="007E10A3" w:rsidP="007E10A3">
      <w:pPr>
        <w:numPr>
          <w:ilvl w:val="0"/>
          <w:numId w:val="12"/>
        </w:numPr>
      </w:pPr>
      <w:r w:rsidRPr="007E10A3">
        <w:t>способность регулировать собственную деятельность, направленную на познание окружающей действительности и внутреннего мира человека;</w:t>
      </w:r>
    </w:p>
    <w:p w:rsidR="007E10A3" w:rsidRPr="007E10A3" w:rsidRDefault="007E10A3" w:rsidP="007E10A3">
      <w:pPr>
        <w:numPr>
          <w:ilvl w:val="0"/>
          <w:numId w:val="12"/>
        </w:numPr>
      </w:pPr>
      <w:r w:rsidRPr="007E10A3">
        <w:t>способность осуществлять информационный поиск для выполнения учебных задач;</w:t>
      </w:r>
    </w:p>
    <w:p w:rsidR="007E10A3" w:rsidRPr="007E10A3" w:rsidRDefault="007E10A3" w:rsidP="007E10A3">
      <w:pPr>
        <w:numPr>
          <w:ilvl w:val="0"/>
          <w:numId w:val="12"/>
        </w:numPr>
      </w:pPr>
      <w:r w:rsidRPr="007E10A3">
        <w:t xml:space="preserve">осознание правил и норм взаимодействия </w:t>
      </w:r>
      <w:proofErr w:type="gramStart"/>
      <w:r w:rsidRPr="007E10A3">
        <w:t>со</w:t>
      </w:r>
      <w:proofErr w:type="gramEnd"/>
      <w:r w:rsidRPr="007E10A3">
        <w:t xml:space="preserve"> взрослыми и сверстниками в сообществах разного типа (класс, школа, семья, учреждение культуры и пр.);</w:t>
      </w:r>
    </w:p>
    <w:p w:rsidR="007E10A3" w:rsidRPr="007E10A3" w:rsidRDefault="007E10A3" w:rsidP="007E10A3">
      <w:pPr>
        <w:numPr>
          <w:ilvl w:val="0"/>
          <w:numId w:val="12"/>
        </w:numPr>
      </w:pPr>
      <w:r w:rsidRPr="007E10A3">
        <w:t>способность работать с моделями изучаемых объектов и явлений окружающего мира.</w:t>
      </w:r>
    </w:p>
    <w:p w:rsidR="007E10A3" w:rsidRPr="007E10A3" w:rsidRDefault="007E10A3" w:rsidP="007E10A3"/>
    <w:p w:rsidR="007E10A3" w:rsidRPr="007E10A3" w:rsidRDefault="007E10A3" w:rsidP="007E10A3">
      <w:r w:rsidRPr="007E10A3">
        <w:rPr>
          <w:b/>
          <w:bCs/>
        </w:rPr>
        <w:t>Предметными результатами изучения предмета «Окружающий мир» являются:</w:t>
      </w:r>
    </w:p>
    <w:p w:rsidR="007E10A3" w:rsidRPr="007E10A3" w:rsidRDefault="007E10A3" w:rsidP="007E10A3">
      <w:pPr>
        <w:numPr>
          <w:ilvl w:val="0"/>
          <w:numId w:val="14"/>
        </w:numPr>
      </w:pPr>
      <w:r w:rsidRPr="007E10A3">
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</w:t>
      </w:r>
      <w:proofErr w:type="gramStart"/>
      <w:r w:rsidRPr="007E10A3">
        <w:t>изученного</w:t>
      </w:r>
      <w:proofErr w:type="gramEnd"/>
      <w:r w:rsidRPr="007E10A3">
        <w:t>);</w:t>
      </w:r>
    </w:p>
    <w:p w:rsidR="007E10A3" w:rsidRPr="007E10A3" w:rsidRDefault="007E10A3" w:rsidP="007E10A3">
      <w:pPr>
        <w:numPr>
          <w:ilvl w:val="0"/>
          <w:numId w:val="14"/>
        </w:numPr>
      </w:pPr>
      <w:r w:rsidRPr="007E10A3">
        <w:t>владение базовым понятийным аппаратом (доступным для осознания младшим школьником), необходимым для дальнейшего образования в области естественнонаучных и социальных дисциплин;</w:t>
      </w:r>
    </w:p>
    <w:p w:rsidR="007E10A3" w:rsidRPr="007E10A3" w:rsidRDefault="007E10A3" w:rsidP="007E10A3">
      <w:pPr>
        <w:numPr>
          <w:ilvl w:val="0"/>
          <w:numId w:val="14"/>
        </w:numPr>
      </w:pPr>
      <w:r w:rsidRPr="007E10A3">
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</w:t>
      </w:r>
    </w:p>
    <w:p w:rsidR="007E10A3" w:rsidRPr="007E10A3" w:rsidRDefault="007E10A3" w:rsidP="007E10A3">
      <w:pPr>
        <w:rPr>
          <w:b/>
        </w:rPr>
      </w:pPr>
    </w:p>
    <w:p w:rsidR="007E10A3" w:rsidRPr="007E10A3" w:rsidRDefault="007E10A3" w:rsidP="007E10A3">
      <w:pPr>
        <w:rPr>
          <w:b/>
        </w:rPr>
      </w:pPr>
      <w:r w:rsidRPr="007E10A3">
        <w:rPr>
          <w:b/>
        </w:rPr>
        <w:t>Используемая  литература: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t>Васильева Н.Ю. Поурочные разработки по курсу «Окружающий мир»: 3класс. – М.: ВАКО, 2016.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lastRenderedPageBreak/>
        <w:t xml:space="preserve">Диски «Энциклопедия Кирилла и </w:t>
      </w:r>
      <w:proofErr w:type="spellStart"/>
      <w:r w:rsidRPr="007E10A3">
        <w:t>Мефодия</w:t>
      </w:r>
      <w:proofErr w:type="spellEnd"/>
      <w:r w:rsidRPr="007E10A3">
        <w:t>», «Большая советская энциклопедия»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2148"/>
        </w:tabs>
      </w:pPr>
      <w:r w:rsidRPr="007E10A3">
        <w:t>Комплексные тесты. Русский язык, литературное чтение, математика, окружающий мир. 3-й класс: учебно-методическое пособие</w:t>
      </w:r>
      <w:proofErr w:type="gramStart"/>
      <w:r w:rsidRPr="007E10A3">
        <w:t xml:space="preserve"> / П</w:t>
      </w:r>
      <w:proofErr w:type="gramEnd"/>
      <w:r w:rsidRPr="007E10A3">
        <w:t xml:space="preserve">од ред. </w:t>
      </w:r>
      <w:proofErr w:type="spellStart"/>
      <w:r w:rsidRPr="007E10A3">
        <w:t>Н.А.Сениной</w:t>
      </w:r>
      <w:proofErr w:type="spellEnd"/>
      <w:r w:rsidRPr="007E10A3">
        <w:t>. –  Изд.3-е. - Ростов н</w:t>
      </w:r>
      <w:proofErr w:type="gramStart"/>
      <w:r w:rsidRPr="007E10A3">
        <w:t>/Д</w:t>
      </w:r>
      <w:proofErr w:type="gramEnd"/>
      <w:r w:rsidRPr="007E10A3">
        <w:t>: Легион, 2015.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t>Контрольно-измерительные материалы. Окружающий мир: 3 класс</w:t>
      </w:r>
      <w:proofErr w:type="gramStart"/>
      <w:r w:rsidRPr="007E10A3">
        <w:t>/ С</w:t>
      </w:r>
      <w:proofErr w:type="gramEnd"/>
      <w:r w:rsidRPr="007E10A3">
        <w:t xml:space="preserve">ост. </w:t>
      </w:r>
      <w:proofErr w:type="spellStart"/>
      <w:r w:rsidRPr="007E10A3">
        <w:t>И.Ф.Яценко</w:t>
      </w:r>
      <w:proofErr w:type="spellEnd"/>
      <w:r w:rsidRPr="007E10A3">
        <w:t xml:space="preserve">. –4-е изд., </w:t>
      </w:r>
      <w:proofErr w:type="spellStart"/>
      <w:r w:rsidRPr="007E10A3">
        <w:t>перераб</w:t>
      </w:r>
      <w:proofErr w:type="spellEnd"/>
      <w:r w:rsidRPr="007E10A3">
        <w:t>. – М.: ВАКО, 2017.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t>Методический журнал  «Начальная школа + «До» и «После»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rPr>
          <w:bCs/>
          <w:iCs/>
        </w:rPr>
        <w:t>Плешаков А. А. Окружающий мир: Учеб</w:t>
      </w:r>
      <w:proofErr w:type="gramStart"/>
      <w:r w:rsidRPr="007E10A3">
        <w:rPr>
          <w:bCs/>
          <w:iCs/>
        </w:rPr>
        <w:t>.</w:t>
      </w:r>
      <w:proofErr w:type="gramEnd"/>
      <w:r w:rsidRPr="007E10A3">
        <w:rPr>
          <w:bCs/>
          <w:iCs/>
        </w:rPr>
        <w:t xml:space="preserve"> </w:t>
      </w:r>
      <w:proofErr w:type="gramStart"/>
      <w:r w:rsidRPr="007E10A3">
        <w:rPr>
          <w:bCs/>
          <w:iCs/>
        </w:rPr>
        <w:t>д</w:t>
      </w:r>
      <w:proofErr w:type="gramEnd"/>
      <w:r w:rsidRPr="007E10A3">
        <w:rPr>
          <w:bCs/>
          <w:iCs/>
        </w:rPr>
        <w:t xml:space="preserve">ля 3 </w:t>
      </w:r>
      <w:proofErr w:type="spellStart"/>
      <w:r w:rsidRPr="007E10A3">
        <w:rPr>
          <w:bCs/>
          <w:iCs/>
        </w:rPr>
        <w:t>кл</w:t>
      </w:r>
      <w:proofErr w:type="spellEnd"/>
      <w:r w:rsidRPr="007E10A3">
        <w:rPr>
          <w:bCs/>
          <w:iCs/>
        </w:rPr>
        <w:t xml:space="preserve">. </w:t>
      </w:r>
      <w:proofErr w:type="spellStart"/>
      <w:r w:rsidRPr="007E10A3">
        <w:rPr>
          <w:bCs/>
          <w:iCs/>
        </w:rPr>
        <w:t>четырехлет</w:t>
      </w:r>
      <w:proofErr w:type="spellEnd"/>
      <w:r w:rsidRPr="007E10A3">
        <w:rPr>
          <w:bCs/>
          <w:iCs/>
        </w:rPr>
        <w:t xml:space="preserve">. нач. </w:t>
      </w:r>
      <w:proofErr w:type="spellStart"/>
      <w:r w:rsidRPr="007E10A3">
        <w:rPr>
          <w:bCs/>
          <w:iCs/>
        </w:rPr>
        <w:t>шк</w:t>
      </w:r>
      <w:proofErr w:type="spellEnd"/>
      <w:r w:rsidRPr="007E10A3">
        <w:rPr>
          <w:bCs/>
          <w:iCs/>
        </w:rPr>
        <w:t xml:space="preserve">. —  М.: Просвещение, 2017.  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rPr>
          <w:bCs/>
          <w:iCs/>
        </w:rPr>
        <w:t>Плешаков  А.  А.  Окружающий мир:  Рабочая  тетрадь  к  учеб</w:t>
      </w:r>
      <w:proofErr w:type="gramStart"/>
      <w:r w:rsidRPr="007E10A3">
        <w:rPr>
          <w:bCs/>
          <w:iCs/>
        </w:rPr>
        <w:t>.</w:t>
      </w:r>
      <w:proofErr w:type="gramEnd"/>
      <w:r w:rsidRPr="007E10A3">
        <w:rPr>
          <w:bCs/>
          <w:iCs/>
        </w:rPr>
        <w:t xml:space="preserve">  </w:t>
      </w:r>
      <w:proofErr w:type="gramStart"/>
      <w:r w:rsidRPr="007E10A3">
        <w:rPr>
          <w:bCs/>
          <w:iCs/>
        </w:rPr>
        <w:t>д</w:t>
      </w:r>
      <w:proofErr w:type="gramEnd"/>
      <w:r w:rsidRPr="007E10A3">
        <w:rPr>
          <w:bCs/>
          <w:iCs/>
        </w:rPr>
        <w:t xml:space="preserve">ля 3 </w:t>
      </w:r>
      <w:proofErr w:type="spellStart"/>
      <w:r w:rsidRPr="007E10A3">
        <w:rPr>
          <w:bCs/>
          <w:iCs/>
        </w:rPr>
        <w:t>кл</w:t>
      </w:r>
      <w:proofErr w:type="spellEnd"/>
      <w:r w:rsidRPr="007E10A3">
        <w:rPr>
          <w:bCs/>
          <w:iCs/>
        </w:rPr>
        <w:t xml:space="preserve">.  </w:t>
      </w:r>
      <w:proofErr w:type="spellStart"/>
      <w:r w:rsidRPr="007E10A3">
        <w:rPr>
          <w:bCs/>
          <w:iCs/>
        </w:rPr>
        <w:t>четырехлет</w:t>
      </w:r>
      <w:proofErr w:type="spellEnd"/>
      <w:r w:rsidRPr="007E10A3">
        <w:rPr>
          <w:bCs/>
          <w:iCs/>
        </w:rPr>
        <w:t xml:space="preserve">. нач. </w:t>
      </w:r>
      <w:proofErr w:type="spellStart"/>
      <w:r w:rsidRPr="007E10A3">
        <w:rPr>
          <w:bCs/>
          <w:iCs/>
        </w:rPr>
        <w:t>шк</w:t>
      </w:r>
      <w:proofErr w:type="spellEnd"/>
      <w:r w:rsidRPr="007E10A3">
        <w:rPr>
          <w:bCs/>
          <w:iCs/>
        </w:rPr>
        <w:t xml:space="preserve">. — М.: Просвещение, 2017. 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rPr>
          <w:bCs/>
          <w:iCs/>
        </w:rPr>
        <w:t xml:space="preserve">Плешаков  А.  А.,  </w:t>
      </w:r>
      <w:proofErr w:type="spellStart"/>
      <w:r w:rsidRPr="007E10A3">
        <w:rPr>
          <w:bCs/>
          <w:iCs/>
        </w:rPr>
        <w:t>Гара</w:t>
      </w:r>
      <w:proofErr w:type="spellEnd"/>
      <w:r w:rsidRPr="007E10A3">
        <w:rPr>
          <w:bCs/>
          <w:iCs/>
        </w:rPr>
        <w:t xml:space="preserve"> Н. Н., Назарова 3. Д. Окружающий мир. Тесты. Пособие для учащихся общеобразовательных учреждений. </w:t>
      </w:r>
      <w:r w:rsidRPr="007E10A3">
        <w:rPr>
          <w:bCs/>
          <w:iCs/>
        </w:rPr>
        <w:lastRenderedPageBreak/>
        <w:t>5-е издание</w:t>
      </w:r>
      <w:proofErr w:type="gramStart"/>
      <w:r w:rsidRPr="007E10A3">
        <w:rPr>
          <w:bCs/>
          <w:iCs/>
        </w:rPr>
        <w:t>.-</w:t>
      </w:r>
      <w:proofErr w:type="gramEnd"/>
      <w:r w:rsidRPr="007E10A3">
        <w:rPr>
          <w:bCs/>
          <w:iCs/>
        </w:rPr>
        <w:t>М.: Просвещение. – 2016.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rPr>
          <w:bCs/>
          <w:iCs/>
        </w:rPr>
        <w:t xml:space="preserve">Плешаков А. А. Окружающий мир. Проверим себя: Тетрадь для учащихся  3 </w:t>
      </w:r>
      <w:proofErr w:type="spellStart"/>
      <w:r w:rsidRPr="007E10A3">
        <w:rPr>
          <w:bCs/>
          <w:iCs/>
        </w:rPr>
        <w:t>кл</w:t>
      </w:r>
      <w:proofErr w:type="spellEnd"/>
      <w:r w:rsidRPr="007E10A3">
        <w:rPr>
          <w:bCs/>
          <w:iCs/>
        </w:rPr>
        <w:t xml:space="preserve">. </w:t>
      </w:r>
      <w:proofErr w:type="spellStart"/>
      <w:r w:rsidRPr="007E10A3">
        <w:rPr>
          <w:bCs/>
          <w:iCs/>
        </w:rPr>
        <w:t>четырехлет</w:t>
      </w:r>
      <w:proofErr w:type="spellEnd"/>
      <w:r w:rsidRPr="007E10A3">
        <w:rPr>
          <w:bCs/>
          <w:iCs/>
        </w:rPr>
        <w:t xml:space="preserve">. нач. </w:t>
      </w:r>
      <w:proofErr w:type="spellStart"/>
      <w:r w:rsidRPr="007E10A3">
        <w:rPr>
          <w:bCs/>
          <w:iCs/>
        </w:rPr>
        <w:t>шк</w:t>
      </w:r>
      <w:proofErr w:type="spellEnd"/>
      <w:r w:rsidRPr="007E10A3">
        <w:rPr>
          <w:bCs/>
          <w:iCs/>
        </w:rPr>
        <w:t xml:space="preserve">. — М.: Вита-Пресс, 2017. 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rPr>
          <w:bCs/>
          <w:iCs/>
        </w:rPr>
        <w:t xml:space="preserve">Плешаков А. А. От земли до неба: Атлас-определитель для нач. </w:t>
      </w:r>
      <w:proofErr w:type="spellStart"/>
      <w:r w:rsidRPr="007E10A3">
        <w:rPr>
          <w:bCs/>
          <w:iCs/>
        </w:rPr>
        <w:t>шк</w:t>
      </w:r>
      <w:proofErr w:type="spellEnd"/>
      <w:r w:rsidRPr="007E10A3">
        <w:rPr>
          <w:bCs/>
          <w:iCs/>
        </w:rPr>
        <w:t>. —  М.: Просвещение, 2013.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rPr>
          <w:bCs/>
          <w:iCs/>
        </w:rPr>
        <w:t xml:space="preserve">Плешаков  А. А.  Зеленые  страницы:  пособие   для  учащихся общеобразовательных учреждений/ </w:t>
      </w:r>
      <w:proofErr w:type="spellStart"/>
      <w:r w:rsidRPr="007E10A3">
        <w:rPr>
          <w:bCs/>
          <w:iCs/>
        </w:rPr>
        <w:t>А.А.Плешаков</w:t>
      </w:r>
      <w:proofErr w:type="spellEnd"/>
      <w:r w:rsidRPr="007E10A3">
        <w:rPr>
          <w:bCs/>
          <w:iCs/>
        </w:rPr>
        <w:t xml:space="preserve">._ 15-е изд. — М.:  Просвещение, 2013. </w:t>
      </w:r>
    </w:p>
    <w:p w:rsidR="007E10A3" w:rsidRPr="007E10A3" w:rsidRDefault="007E10A3" w:rsidP="007E10A3">
      <w:pPr>
        <w:numPr>
          <w:ilvl w:val="1"/>
          <w:numId w:val="16"/>
        </w:numPr>
        <w:tabs>
          <w:tab w:val="clear" w:pos="10992"/>
          <w:tab w:val="num" w:pos="900"/>
        </w:tabs>
      </w:pPr>
      <w:r w:rsidRPr="007E10A3">
        <w:t xml:space="preserve">Тихомирова, Е.М. Тесты по предмету «Окружающий мир». 3 класс. Ч.1: к учебнику </w:t>
      </w:r>
      <w:proofErr w:type="spellStart"/>
      <w:r w:rsidRPr="007E10A3">
        <w:t>А.А.Плешакова</w:t>
      </w:r>
      <w:proofErr w:type="spellEnd"/>
      <w:r w:rsidRPr="007E10A3">
        <w:t xml:space="preserve"> «Окружающий мир. 3 класс. В 2 ч.Ч.1»/ </w:t>
      </w:r>
      <w:proofErr w:type="spellStart"/>
      <w:r w:rsidRPr="007E10A3">
        <w:t>Е.М.Тихомирова</w:t>
      </w:r>
      <w:proofErr w:type="spellEnd"/>
      <w:r w:rsidRPr="007E10A3">
        <w:t xml:space="preserve">. -8-е изд., </w:t>
      </w:r>
      <w:proofErr w:type="spellStart"/>
      <w:r w:rsidRPr="007E10A3">
        <w:t>перераб</w:t>
      </w:r>
      <w:proofErr w:type="spellEnd"/>
      <w:r w:rsidRPr="007E10A3">
        <w:t xml:space="preserve">. И доп.- М.: Издательство «Экзамен», 2016. </w:t>
      </w:r>
    </w:p>
    <w:p w:rsidR="007E10A3" w:rsidRPr="007E10A3" w:rsidRDefault="00756825" w:rsidP="007E10A3">
      <w:pPr>
        <w:numPr>
          <w:ilvl w:val="1"/>
          <w:numId w:val="16"/>
        </w:numPr>
        <w:tabs>
          <w:tab w:val="clear" w:pos="10992"/>
          <w:tab w:val="num" w:pos="2148"/>
        </w:tabs>
      </w:pPr>
      <w:hyperlink r:id="rId9" w:history="1">
        <w:r w:rsidR="007E10A3" w:rsidRPr="007E10A3">
          <w:rPr>
            <w:rStyle w:val="a3"/>
            <w:lang w:val="en-US"/>
          </w:rPr>
          <w:t>http</w:t>
        </w:r>
        <w:r w:rsidR="007E10A3" w:rsidRPr="007E10A3">
          <w:rPr>
            <w:rStyle w:val="a3"/>
          </w:rPr>
          <w:t>://</w:t>
        </w:r>
        <w:r w:rsidR="007E10A3" w:rsidRPr="007E10A3">
          <w:rPr>
            <w:rStyle w:val="a3"/>
            <w:lang w:val="en-US"/>
          </w:rPr>
          <w:t>www</w:t>
        </w:r>
        <w:r w:rsidR="007E10A3" w:rsidRPr="007E10A3">
          <w:rPr>
            <w:rStyle w:val="a3"/>
          </w:rPr>
          <w:t>.</w:t>
        </w:r>
        <w:r w:rsidR="007E10A3" w:rsidRPr="007E10A3">
          <w:rPr>
            <w:rStyle w:val="a3"/>
            <w:lang w:val="en-US"/>
          </w:rPr>
          <w:t>km</w:t>
        </w:r>
        <w:r w:rsidR="007E10A3" w:rsidRPr="007E10A3">
          <w:rPr>
            <w:rStyle w:val="a3"/>
          </w:rPr>
          <w:t>.</w:t>
        </w:r>
        <w:proofErr w:type="spellStart"/>
        <w:r w:rsidR="007E10A3" w:rsidRPr="007E10A3">
          <w:rPr>
            <w:rStyle w:val="a3"/>
            <w:lang w:val="en-US"/>
          </w:rPr>
          <w:t>ru</w:t>
        </w:r>
        <w:proofErr w:type="spellEnd"/>
      </w:hyperlink>
      <w:r w:rsidR="007E10A3" w:rsidRPr="007E10A3">
        <w:t xml:space="preserve"> – </w:t>
      </w:r>
      <w:r w:rsidR="007E10A3" w:rsidRPr="007E10A3">
        <w:rPr>
          <w:b/>
          <w:bCs/>
        </w:rPr>
        <w:t>портал компании «Кирилл и Мефодий».</w:t>
      </w:r>
    </w:p>
    <w:p w:rsidR="007E10A3" w:rsidRPr="007E10A3" w:rsidRDefault="007E10A3" w:rsidP="007E10A3">
      <w:pPr>
        <w:rPr>
          <w:b/>
          <w:bCs/>
        </w:rPr>
      </w:pPr>
    </w:p>
    <w:p w:rsidR="007E10A3" w:rsidRPr="007E10A3" w:rsidRDefault="007E10A3" w:rsidP="007E10A3"/>
    <w:p w:rsidR="007E10A3" w:rsidRPr="007E10A3" w:rsidRDefault="007E10A3" w:rsidP="007E10A3"/>
    <w:p w:rsidR="007E10A3" w:rsidRPr="007E10A3" w:rsidRDefault="007E10A3" w:rsidP="007E10A3"/>
    <w:p w:rsidR="007E10A3" w:rsidRPr="007E10A3" w:rsidRDefault="007E10A3" w:rsidP="007E10A3"/>
    <w:p w:rsidR="007E10A3" w:rsidRPr="007E10A3" w:rsidRDefault="007E10A3" w:rsidP="007E10A3"/>
    <w:p w:rsidR="007E10A3" w:rsidRPr="007E10A3" w:rsidRDefault="007E10A3" w:rsidP="007E10A3"/>
    <w:p w:rsidR="007E10A3" w:rsidRPr="007E10A3" w:rsidRDefault="007E10A3" w:rsidP="007E10A3">
      <w:pPr>
        <w:rPr>
          <w:b/>
        </w:rPr>
      </w:pPr>
      <w:r w:rsidRPr="007E10A3">
        <w:rPr>
          <w:b/>
        </w:rPr>
        <w:t xml:space="preserve">   Календарно-тематическое планирование</w:t>
      </w:r>
    </w:p>
    <w:p w:rsidR="007E10A3" w:rsidRPr="007E10A3" w:rsidRDefault="007E10A3" w:rsidP="007E10A3">
      <w:pPr>
        <w:rPr>
          <w:b/>
        </w:rPr>
      </w:pPr>
      <w:r w:rsidRPr="007E10A3">
        <w:rPr>
          <w:b/>
        </w:rPr>
        <w:t>Окружающий мир – 68 часов – 2 ч в неделю</w:t>
      </w:r>
    </w:p>
    <w:tbl>
      <w:tblPr>
        <w:tblW w:w="153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7"/>
        <w:gridCol w:w="366"/>
        <w:gridCol w:w="104"/>
        <w:gridCol w:w="33"/>
        <w:gridCol w:w="27"/>
        <w:gridCol w:w="50"/>
        <w:gridCol w:w="31"/>
        <w:gridCol w:w="2151"/>
        <w:gridCol w:w="117"/>
        <w:gridCol w:w="568"/>
        <w:gridCol w:w="149"/>
        <w:gridCol w:w="811"/>
        <w:gridCol w:w="113"/>
        <w:gridCol w:w="10271"/>
      </w:tblGrid>
      <w:tr w:rsidR="007E10A3" w:rsidRPr="007E10A3" w:rsidTr="007E10A3">
        <w:trPr>
          <w:trHeight w:val="74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 xml:space="preserve">№ </w:t>
            </w:r>
          </w:p>
          <w:p w:rsidR="007E10A3" w:rsidRPr="007E10A3" w:rsidRDefault="007E10A3" w:rsidP="007E10A3">
            <w:pPr>
              <w:rPr>
                <w:b/>
              </w:rPr>
            </w:pPr>
            <w:proofErr w:type="gramStart"/>
            <w:r w:rsidRPr="007E10A3">
              <w:rPr>
                <w:b/>
              </w:rPr>
              <w:t>п</w:t>
            </w:r>
            <w:proofErr w:type="gramEnd"/>
            <w:r w:rsidRPr="007E10A3">
              <w:rPr>
                <w:b/>
              </w:rPr>
              <w:t>/п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 xml:space="preserve">№ </w:t>
            </w:r>
          </w:p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 xml:space="preserve">в </w:t>
            </w:r>
          </w:p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>теме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>Тема  урока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>Кол-во часов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 xml:space="preserve">Дата </w:t>
            </w: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 xml:space="preserve">                                   Характеристика  основной   деятельности  учащихся</w:t>
            </w:r>
          </w:p>
        </w:tc>
      </w:tr>
      <w:tr w:rsidR="007E10A3" w:rsidRPr="007E10A3" w:rsidTr="007E10A3">
        <w:trPr>
          <w:trHeight w:val="14"/>
        </w:trPr>
        <w:tc>
          <w:tcPr>
            <w:tcW w:w="153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>Раздел «Как устроен мир» - 6  ч</w:t>
            </w:r>
          </w:p>
        </w:tc>
      </w:tr>
      <w:tr w:rsidR="007E10A3" w:rsidRPr="007E10A3" w:rsidTr="007E10A3">
        <w:trPr>
          <w:trHeight w:val="131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1.</w:t>
            </w:r>
          </w:p>
        </w:tc>
        <w:tc>
          <w:tcPr>
            <w:tcW w:w="61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Инструктаж по ТБ</w:t>
            </w:r>
          </w:p>
          <w:p w:rsidR="007E10A3" w:rsidRPr="007E10A3" w:rsidRDefault="007E10A3" w:rsidP="007E10A3">
            <w:r w:rsidRPr="007E10A3">
              <w:t>Природа.</w:t>
            </w:r>
          </w:p>
          <w:p w:rsidR="007E10A3" w:rsidRPr="007E10A3" w:rsidRDefault="007E10A3" w:rsidP="007E10A3">
            <w:r w:rsidRPr="007E10A3">
              <w:t>Ценность природы для людей.</w:t>
            </w:r>
          </w:p>
          <w:p w:rsidR="007E10A3" w:rsidRPr="007E10A3" w:rsidRDefault="007E10A3" w:rsidP="007E10A3">
            <w:r w:rsidRPr="007E10A3">
              <w:t xml:space="preserve">Природа </w:t>
            </w:r>
            <w:r w:rsidRPr="007E10A3">
              <w:rPr>
                <w:b/>
              </w:rPr>
              <w:t>КЧР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proofErr w:type="gramStart"/>
            <w:r w:rsidRPr="007E10A3">
              <w:rPr>
                <w:b/>
              </w:rPr>
              <w:t>Знакомиться</w:t>
            </w:r>
            <w:r w:rsidRPr="007E10A3">
              <w:t xml:space="preserve"> с учебником и учебными пособиями по курсу «Окружающий мир» для 3 класса, с целями и задачами раздела «Как устроен мир»; </w:t>
            </w:r>
            <w:r w:rsidRPr="007E10A3">
              <w:rPr>
                <w:b/>
              </w:rPr>
              <w:t>понимать</w:t>
            </w:r>
            <w:r w:rsidRPr="007E10A3">
              <w:t xml:space="preserve"> учебную задачу урока и стремиться её выполнить; </w:t>
            </w:r>
            <w:r w:rsidRPr="007E10A3">
              <w:rPr>
                <w:b/>
              </w:rPr>
              <w:t>доказывать</w:t>
            </w:r>
            <w:r w:rsidRPr="007E10A3">
              <w:t xml:space="preserve">, пользуясь иллюстрацией учебника, что природа удивительно разнообразна; </w:t>
            </w:r>
            <w:r w:rsidRPr="007E10A3">
              <w:rPr>
                <w:b/>
              </w:rPr>
              <w:t>раскрывать</w:t>
            </w:r>
            <w:r w:rsidRPr="007E10A3">
              <w:t xml:space="preserve"> ценность природы для людей;  </w:t>
            </w:r>
            <w:r w:rsidRPr="007E10A3">
              <w:rPr>
                <w:b/>
              </w:rPr>
              <w:t>работать</w:t>
            </w:r>
            <w:r w:rsidRPr="007E10A3">
              <w:t xml:space="preserve"> в паре: </w:t>
            </w:r>
            <w:r w:rsidRPr="007E10A3">
              <w:rPr>
                <w:b/>
              </w:rPr>
              <w:t>анализировать</w:t>
            </w:r>
            <w:r w:rsidRPr="007E10A3">
              <w:t xml:space="preserve"> текст учебника, </w:t>
            </w:r>
            <w:r w:rsidRPr="007E10A3">
              <w:rPr>
                <w:b/>
              </w:rPr>
              <w:t xml:space="preserve">извлекать </w:t>
            </w:r>
            <w:r w:rsidRPr="007E10A3">
              <w:t>из него необхо</w:t>
            </w:r>
            <w:r w:rsidRPr="007E10A3">
              <w:softHyphen/>
              <w:t>димую информацию;</w:t>
            </w:r>
            <w:proofErr w:type="gramEnd"/>
            <w:r w:rsidRPr="007E10A3">
              <w:t xml:space="preserve"> </w:t>
            </w:r>
            <w:r w:rsidRPr="007E10A3">
              <w:rPr>
                <w:b/>
              </w:rPr>
              <w:t>сравнивать</w:t>
            </w:r>
            <w:r w:rsidRPr="007E10A3">
              <w:t xml:space="preserve"> объекты неживой и живой природы по извест</w:t>
            </w:r>
            <w:r w:rsidRPr="007E10A3">
              <w:softHyphen/>
              <w:t xml:space="preserve">ным признакам; </w:t>
            </w:r>
            <w:r w:rsidRPr="007E10A3">
              <w:rPr>
                <w:b/>
              </w:rPr>
              <w:t>предлагать</w:t>
            </w:r>
            <w:r w:rsidRPr="007E10A3">
              <w:t xml:space="preserve"> задание к рисунку учебника и оценивать ответы одноклассников; </w:t>
            </w:r>
            <w:r w:rsidRPr="007E10A3">
              <w:rPr>
                <w:b/>
              </w:rPr>
              <w:t>классифицировать</w:t>
            </w:r>
            <w:r w:rsidRPr="007E10A3">
              <w:t xml:space="preserve"> объекты живой природы, </w:t>
            </w:r>
            <w:r w:rsidRPr="007E10A3">
              <w:rPr>
                <w:b/>
              </w:rPr>
              <w:t>осуществлять</w:t>
            </w:r>
            <w:r w:rsidRPr="007E10A3">
              <w:t xml:space="preserve"> самопроверку; </w:t>
            </w:r>
            <w:r w:rsidRPr="007E10A3">
              <w:rPr>
                <w:b/>
              </w:rPr>
              <w:t>формулировать</w:t>
            </w:r>
            <w:r w:rsidRPr="007E10A3">
              <w:t xml:space="preserve"> выводы из изученного материала</w:t>
            </w:r>
          </w:p>
        </w:tc>
      </w:tr>
      <w:tr w:rsidR="007E10A3" w:rsidRPr="007E10A3" w:rsidTr="007E10A3">
        <w:trPr>
          <w:trHeight w:val="1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</w:t>
            </w:r>
          </w:p>
        </w:tc>
        <w:tc>
          <w:tcPr>
            <w:tcW w:w="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Человек.</w:t>
            </w:r>
          </w:p>
          <w:p w:rsidR="007E10A3" w:rsidRPr="007E10A3" w:rsidRDefault="007E10A3" w:rsidP="007E10A3">
            <w:r w:rsidRPr="007E10A3">
              <w:t>Отличия че</w:t>
            </w:r>
            <w:r w:rsidRPr="007E10A3">
              <w:softHyphen/>
              <w:t xml:space="preserve">ловека </w:t>
            </w:r>
            <w:r w:rsidRPr="007E10A3">
              <w:lastRenderedPageBreak/>
              <w:t xml:space="preserve">от других живых существ. 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1ч</w:t>
            </w:r>
          </w:p>
        </w:tc>
        <w:tc>
          <w:tcPr>
            <w:tcW w:w="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 </w:t>
            </w:r>
            <w:proofErr w:type="gramStart"/>
            <w:r w:rsidRPr="007E10A3">
              <w:rPr>
                <w:b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</w:rPr>
              <w:t>находить</w:t>
            </w:r>
            <w:r w:rsidRPr="007E10A3">
              <w:t xml:space="preserve"> сходство человека и живых существ и отличия его от животных; </w:t>
            </w:r>
            <w:r w:rsidRPr="007E10A3">
              <w:rPr>
                <w:b/>
              </w:rPr>
              <w:t>различать</w:t>
            </w:r>
            <w:r w:rsidRPr="007E10A3">
              <w:t xml:space="preserve"> внешность человека и его внутренний мир</w:t>
            </w:r>
            <w:r w:rsidRPr="007E10A3">
              <w:rPr>
                <w:b/>
              </w:rPr>
              <w:t>; анализировать</w:t>
            </w:r>
            <w:r w:rsidRPr="007E10A3">
              <w:t xml:space="preserve"> проявле</w:t>
            </w:r>
            <w:r w:rsidRPr="007E10A3">
              <w:softHyphen/>
              <w:t xml:space="preserve">ния внутреннего мира человека в его поступках, внешности, взаимоотношениях с людьми, </w:t>
            </w:r>
            <w:r w:rsidRPr="007E10A3">
              <w:lastRenderedPageBreak/>
              <w:t xml:space="preserve">отношении к природе; </w:t>
            </w:r>
            <w:r w:rsidRPr="007E10A3">
              <w:rPr>
                <w:b/>
              </w:rPr>
              <w:t>оценивать</w:t>
            </w:r>
            <w:r w:rsidRPr="007E10A3">
              <w:t xml:space="preserve"> богатство внутреннего мира человека; </w:t>
            </w:r>
            <w:r w:rsidRPr="007E10A3">
              <w:rPr>
                <w:b/>
              </w:rPr>
              <w:t>работать в паре</w:t>
            </w:r>
            <w:r w:rsidRPr="007E10A3">
              <w:t xml:space="preserve">: </w:t>
            </w:r>
            <w:r w:rsidRPr="007E10A3">
              <w:rPr>
                <w:b/>
              </w:rPr>
              <w:t xml:space="preserve">наблюдать </w:t>
            </w:r>
            <w:r w:rsidRPr="007E10A3">
              <w:t xml:space="preserve">и </w:t>
            </w:r>
            <w:r w:rsidRPr="007E10A3">
              <w:rPr>
                <w:b/>
              </w:rPr>
              <w:t xml:space="preserve">описывать </w:t>
            </w:r>
            <w:r w:rsidRPr="007E10A3">
              <w:t>проявления внутреннего мира человека;</w:t>
            </w:r>
            <w:proofErr w:type="gramEnd"/>
            <w:r w:rsidRPr="007E10A3">
              <w:t xml:space="preserve"> </w:t>
            </w:r>
            <w:r w:rsidRPr="007E10A3">
              <w:rPr>
                <w:b/>
              </w:rPr>
              <w:t>обсуждать</w:t>
            </w:r>
            <w:r w:rsidRPr="007E10A3">
              <w:t xml:space="preserve">, как возникают богатства внутреннего мира человека </w:t>
            </w:r>
          </w:p>
        </w:tc>
      </w:tr>
      <w:tr w:rsidR="007E10A3" w:rsidRPr="007E10A3" w:rsidTr="007E10A3">
        <w:trPr>
          <w:trHeight w:val="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3</w:t>
            </w:r>
          </w:p>
        </w:tc>
        <w:tc>
          <w:tcPr>
            <w:tcW w:w="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Проект  «Богатства,  отданные лю</w:t>
            </w:r>
            <w:r w:rsidRPr="007E10A3">
              <w:rPr>
                <w:bCs/>
              </w:rPr>
              <w:softHyphen/>
              <w:t>дям»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proofErr w:type="gramStart"/>
            <w:r w:rsidRPr="007E10A3">
              <w:t xml:space="preserve">В ходе выполнения проекта дети учатся: </w:t>
            </w:r>
            <w:r w:rsidRPr="007E10A3">
              <w:rPr>
                <w:b/>
                <w:bCs/>
              </w:rPr>
              <w:t xml:space="preserve">определять </w:t>
            </w:r>
            <w:r w:rsidRPr="007E10A3">
              <w:t xml:space="preserve">цель проекта; </w:t>
            </w:r>
            <w:r w:rsidRPr="007E10A3">
              <w:rPr>
                <w:b/>
                <w:bCs/>
              </w:rPr>
              <w:t xml:space="preserve">распределять обязанности </w:t>
            </w:r>
            <w:r w:rsidRPr="007E10A3">
              <w:t xml:space="preserve">по проекту в группах; </w:t>
            </w:r>
            <w:r w:rsidRPr="007E10A3">
              <w:rPr>
                <w:b/>
                <w:bCs/>
              </w:rPr>
              <w:t xml:space="preserve">собирать  материал  </w:t>
            </w:r>
            <w:r w:rsidRPr="007E10A3">
              <w:t xml:space="preserve">в дополнительной краеведческой литературе,  музее, в ходе интервью, в Интернете; </w:t>
            </w:r>
            <w:r w:rsidRPr="007E10A3">
              <w:rPr>
                <w:b/>
                <w:bCs/>
              </w:rPr>
              <w:t xml:space="preserve">подбирать </w:t>
            </w:r>
            <w:r w:rsidRPr="007E10A3">
              <w:t xml:space="preserve">иллюстративный материал (фотографии, открытки, слайды), </w:t>
            </w:r>
            <w:r w:rsidRPr="007E10A3">
              <w:rPr>
                <w:b/>
                <w:bCs/>
              </w:rPr>
              <w:t>изго</w:t>
            </w:r>
            <w:r w:rsidRPr="007E10A3">
              <w:rPr>
                <w:b/>
                <w:bCs/>
              </w:rPr>
              <w:softHyphen/>
              <w:t xml:space="preserve">тавливать </w:t>
            </w:r>
            <w:r w:rsidRPr="007E10A3">
              <w:t xml:space="preserve">недостающие иллюстрации (фотографии, рисунки), </w:t>
            </w:r>
            <w:r w:rsidRPr="007E10A3">
              <w:rPr>
                <w:b/>
                <w:bCs/>
              </w:rPr>
              <w:t xml:space="preserve">оформлять </w:t>
            </w:r>
            <w:r w:rsidRPr="007E10A3">
              <w:t xml:space="preserve">стенд;  </w:t>
            </w:r>
            <w:r w:rsidRPr="007E10A3">
              <w:rPr>
                <w:b/>
                <w:bCs/>
              </w:rPr>
              <w:t xml:space="preserve">презентовать </w:t>
            </w:r>
            <w:r w:rsidRPr="007E10A3">
              <w:t xml:space="preserve">проект;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результаты работы</w:t>
            </w:r>
            <w:proofErr w:type="gramEnd"/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</w:t>
            </w:r>
          </w:p>
        </w:tc>
        <w:tc>
          <w:tcPr>
            <w:tcW w:w="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Общество.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определять </w:t>
            </w:r>
            <w:r w:rsidRPr="007E10A3">
              <w:t>место человека в мире;</w:t>
            </w:r>
          </w:p>
          <w:p w:rsidR="007E10A3" w:rsidRPr="007E10A3" w:rsidRDefault="007E10A3" w:rsidP="007E10A3"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семью, народ, государство как части общества;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вопрос о том, почему семья является важной частью общества;  </w:t>
            </w:r>
            <w:r w:rsidRPr="007E10A3">
              <w:rPr>
                <w:b/>
                <w:bCs/>
              </w:rPr>
              <w:t xml:space="preserve">сопоставлять </w:t>
            </w:r>
            <w:r w:rsidRPr="007E10A3">
              <w:t xml:space="preserve">формы правления в государствах мира; </w:t>
            </w:r>
            <w:r w:rsidRPr="007E10A3">
              <w:rPr>
                <w:b/>
                <w:bCs/>
              </w:rPr>
              <w:t xml:space="preserve">работать в группе: анализировать таблицу </w:t>
            </w:r>
            <w:r w:rsidRPr="007E10A3">
              <w:t>с целью извлечения необходи</w:t>
            </w:r>
            <w:r w:rsidRPr="007E10A3">
              <w:softHyphen/>
              <w:t xml:space="preserve">мой информации; </w:t>
            </w:r>
            <w:r w:rsidRPr="007E10A3">
              <w:rPr>
                <w:b/>
                <w:bCs/>
              </w:rPr>
              <w:t xml:space="preserve">описывать </w:t>
            </w:r>
            <w:r w:rsidRPr="007E10A3">
              <w:t xml:space="preserve">по фотографиям достопримечательности разных стран; </w:t>
            </w:r>
            <w:r w:rsidRPr="007E10A3">
              <w:rPr>
                <w:b/>
                <w:bCs/>
              </w:rPr>
              <w:t xml:space="preserve">соотносить </w:t>
            </w:r>
            <w:r w:rsidRPr="007E10A3">
              <w:t>страны и народы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</w:t>
            </w:r>
          </w:p>
        </w:tc>
        <w:tc>
          <w:tcPr>
            <w:tcW w:w="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Что такое экология.</w:t>
            </w:r>
          </w:p>
          <w:p w:rsidR="007E10A3" w:rsidRPr="007E10A3" w:rsidRDefault="007E10A3" w:rsidP="007E10A3">
            <w:pPr>
              <w:rPr>
                <w:b/>
                <w:bCs/>
              </w:rPr>
            </w:pP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анализировать </w:t>
            </w:r>
            <w:r w:rsidRPr="007E10A3">
              <w:t>текст учебника с целью обнаружения взаимосвязей в при</w:t>
            </w:r>
            <w:r w:rsidRPr="007E10A3">
              <w:softHyphen/>
              <w:t xml:space="preserve">роде, между природой и человеком, </w:t>
            </w:r>
            <w:r w:rsidRPr="007E10A3">
              <w:rPr>
                <w:b/>
                <w:bCs/>
              </w:rPr>
              <w:t xml:space="preserve">прослеживать </w:t>
            </w:r>
            <w:r w:rsidRPr="007E10A3">
              <w:t>по схеме обнаруженные взаи</w:t>
            </w:r>
            <w:r w:rsidRPr="007E10A3">
              <w:softHyphen/>
              <w:t xml:space="preserve">мосвязи, </w:t>
            </w:r>
            <w:r w:rsidRPr="007E10A3">
              <w:rPr>
                <w:b/>
                <w:bCs/>
              </w:rPr>
              <w:t xml:space="preserve">рассказывать </w:t>
            </w:r>
            <w:r w:rsidRPr="007E10A3">
              <w:t xml:space="preserve">о них, опираясь па схему; </w:t>
            </w:r>
            <w:r w:rsidRPr="007E10A3">
              <w:rPr>
                <w:b/>
                <w:bCs/>
              </w:rPr>
              <w:t xml:space="preserve">работать </w:t>
            </w:r>
            <w:proofErr w:type="gramStart"/>
            <w:r w:rsidRPr="007E10A3">
              <w:rPr>
                <w:b/>
                <w:bCs/>
              </w:rPr>
              <w:t>в</w:t>
            </w:r>
            <w:proofErr w:type="gramEnd"/>
            <w:r w:rsidRPr="007E10A3">
              <w:rPr>
                <w:b/>
                <w:bCs/>
              </w:rPr>
              <w:t xml:space="preserve"> </w:t>
            </w:r>
            <w:proofErr w:type="gramStart"/>
            <w:r w:rsidRPr="007E10A3">
              <w:rPr>
                <w:b/>
                <w:bCs/>
              </w:rPr>
              <w:t>парс</w:t>
            </w:r>
            <w:proofErr w:type="gramEnd"/>
            <w:r w:rsidRPr="007E10A3">
              <w:rPr>
                <w:b/>
                <w:bCs/>
              </w:rPr>
              <w:t xml:space="preserve">: анализирован» </w:t>
            </w:r>
            <w:r w:rsidRPr="007E10A3">
              <w:t xml:space="preserve">схемы учебника и с их помощью </w:t>
            </w:r>
            <w:r w:rsidRPr="007E10A3">
              <w:rPr>
                <w:b/>
                <w:bCs/>
              </w:rPr>
              <w:t>класси</w:t>
            </w:r>
            <w:r w:rsidRPr="007E10A3">
              <w:rPr>
                <w:b/>
                <w:bCs/>
              </w:rPr>
              <w:softHyphen/>
              <w:t xml:space="preserve">фицировать </w:t>
            </w:r>
            <w:r w:rsidRPr="007E10A3">
              <w:t>экологические связи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</w:t>
            </w:r>
          </w:p>
        </w:tc>
        <w:tc>
          <w:tcPr>
            <w:tcW w:w="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Природа в опасности!</w:t>
            </w:r>
            <w:r w:rsidRPr="007E10A3">
              <w:t xml:space="preserve"> Охрана природы.</w:t>
            </w:r>
          </w:p>
          <w:p w:rsidR="007E10A3" w:rsidRPr="007E10A3" w:rsidRDefault="007E10A3" w:rsidP="007E10A3">
            <w:pPr>
              <w:rPr>
                <w:b/>
                <w:bCs/>
              </w:rPr>
            </w:pP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и стремиться её выполнить; </w:t>
            </w:r>
            <w:r w:rsidRPr="007E10A3">
              <w:rPr>
                <w:b/>
                <w:bCs/>
              </w:rPr>
              <w:t xml:space="preserve">устанавливать причинно-следственные связи </w:t>
            </w:r>
            <w:r w:rsidRPr="007E10A3">
              <w:t xml:space="preserve">между поведением людей, их деятельностью и состоянием окружающей среды; </w:t>
            </w:r>
            <w:r w:rsidRPr="007E10A3">
              <w:rPr>
                <w:b/>
                <w:bCs/>
              </w:rPr>
              <w:t xml:space="preserve">различать </w:t>
            </w:r>
            <w:r w:rsidRPr="007E10A3">
              <w:t xml:space="preserve">положительное и отрицательное влияние человека па природу; </w:t>
            </w:r>
            <w:r w:rsidRPr="007E10A3">
              <w:rPr>
                <w:b/>
                <w:bCs/>
              </w:rPr>
              <w:t xml:space="preserve">сравнивать </w:t>
            </w:r>
            <w:r w:rsidRPr="007E10A3">
              <w:t>заповедники и нацио</w:t>
            </w:r>
            <w:r w:rsidRPr="007E10A3">
              <w:softHyphen/>
              <w:t>нальные парки как виды особо охраняемых природных территорий</w:t>
            </w:r>
          </w:p>
        </w:tc>
      </w:tr>
      <w:tr w:rsidR="007E10A3" w:rsidRPr="007E10A3" w:rsidTr="007E10A3">
        <w:trPr>
          <w:trHeight w:val="7"/>
        </w:trPr>
        <w:tc>
          <w:tcPr>
            <w:tcW w:w="153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>Раздел «Эта удивительная природа» – 18 ч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7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Тела, вещества, частицы.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1ч</w:t>
            </w:r>
          </w:p>
        </w:tc>
        <w:tc>
          <w:tcPr>
            <w:tcW w:w="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учебные задачи раздела и данного урока и стремиться их выполнить;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понятия «тела», «вещества», «частицы»; </w:t>
            </w:r>
            <w:r w:rsidRPr="007E10A3">
              <w:rPr>
                <w:b/>
                <w:bCs/>
              </w:rPr>
              <w:t xml:space="preserve">классифицировать </w:t>
            </w:r>
            <w:r w:rsidRPr="007E10A3">
              <w:t xml:space="preserve">тела и вещества, </w:t>
            </w:r>
            <w:r w:rsidRPr="007E10A3">
              <w:rPr>
                <w:b/>
                <w:bCs/>
              </w:rPr>
              <w:t xml:space="preserve">приводить примеры </w:t>
            </w:r>
            <w:r w:rsidRPr="007E10A3">
              <w:t xml:space="preserve">естественных и </w:t>
            </w:r>
            <w:r w:rsidRPr="007E10A3">
              <w:lastRenderedPageBreak/>
              <w:t xml:space="preserve">искусственных тел, твёрдых, жидких и газообразных веществ;  </w:t>
            </w:r>
            <w:r w:rsidRPr="007E10A3">
              <w:rPr>
                <w:b/>
                <w:bCs/>
              </w:rPr>
              <w:t xml:space="preserve">наблюдать </w:t>
            </w:r>
            <w:r w:rsidRPr="007E10A3">
              <w:t xml:space="preserve">опыт с растворением вещества, </w:t>
            </w:r>
            <w:r w:rsidRPr="007E10A3">
              <w:rPr>
                <w:b/>
                <w:bCs/>
              </w:rPr>
              <w:t xml:space="preserve">высказывать предположения, </w:t>
            </w:r>
            <w:r w:rsidRPr="007E10A3">
              <w:t xml:space="preserve">объясняющие результат опыта, </w:t>
            </w:r>
            <w:r w:rsidRPr="007E10A3">
              <w:rPr>
                <w:b/>
                <w:bCs/>
              </w:rPr>
              <w:t xml:space="preserve">доказывать </w:t>
            </w:r>
            <w:r w:rsidRPr="007E10A3">
              <w:t xml:space="preserve">на основе опыта, что тела и вещества состоят из частиц </w:t>
            </w:r>
            <w:proofErr w:type="gramEnd"/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8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Разнообразие веществ.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стараться её выполнить; </w:t>
            </w:r>
            <w:r w:rsidRPr="007E10A3">
              <w:rPr>
                <w:b/>
                <w:bCs/>
              </w:rPr>
              <w:t xml:space="preserve">наблюдать и характеризовать </w:t>
            </w:r>
            <w:r w:rsidRPr="007E10A3">
              <w:t xml:space="preserve">свойства поваренной соли, сахара, крахмала, кислоты; </w:t>
            </w:r>
            <w:r w:rsidRPr="007E10A3">
              <w:rPr>
                <w:b/>
                <w:bCs/>
              </w:rPr>
              <w:t xml:space="preserve">практическая работа: ставить опыты </w:t>
            </w:r>
            <w:r w:rsidRPr="007E10A3">
              <w:t>по обнаружению крахмала в продук</w:t>
            </w:r>
            <w:r w:rsidRPr="007E10A3">
              <w:softHyphen/>
              <w:t xml:space="preserve">тах питания, </w:t>
            </w:r>
            <w:r w:rsidRPr="007E10A3">
              <w:rPr>
                <w:b/>
                <w:bCs/>
              </w:rPr>
              <w:t xml:space="preserve">использовать </w:t>
            </w:r>
            <w:r w:rsidRPr="007E10A3">
              <w:t xml:space="preserve">лабораторное оборудование, </w:t>
            </w:r>
            <w:r w:rsidRPr="007E10A3">
              <w:rPr>
                <w:b/>
                <w:bCs/>
              </w:rPr>
              <w:t xml:space="preserve">фиксировать </w:t>
            </w:r>
            <w:r w:rsidRPr="007E10A3">
              <w:t>результа</w:t>
            </w:r>
            <w:r w:rsidRPr="007E10A3">
              <w:softHyphen/>
              <w:t xml:space="preserve">ты исследования в рабочей тетради; </w:t>
            </w:r>
            <w:r w:rsidRPr="007E10A3">
              <w:rPr>
                <w:b/>
                <w:bCs/>
              </w:rPr>
              <w:t xml:space="preserve">работать в паре: описывать </w:t>
            </w:r>
            <w:r w:rsidRPr="007E10A3">
              <w:t xml:space="preserve">изучаемые вещества по предложенному плану; </w:t>
            </w:r>
            <w:r w:rsidRPr="007E10A3">
              <w:rPr>
                <w:b/>
                <w:bCs/>
              </w:rPr>
              <w:t>ис</w:t>
            </w:r>
            <w:r w:rsidRPr="007E10A3">
              <w:rPr>
                <w:b/>
                <w:bCs/>
              </w:rPr>
              <w:softHyphen/>
              <w:t xml:space="preserve">пользовать </w:t>
            </w:r>
            <w:r w:rsidRPr="007E10A3">
              <w:t>информацию из текста учебника для объяснения содержания рисунков</w:t>
            </w:r>
            <w:proofErr w:type="gramEnd"/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9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>Воздух и его охрана</w:t>
            </w:r>
            <w:r w:rsidRPr="007E10A3">
              <w:t>.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</w:t>
            </w:r>
            <w:proofErr w:type="gramStart"/>
            <w:r w:rsidRPr="007E10A3">
              <w:t>стараться</w:t>
            </w:r>
            <w:proofErr w:type="gramEnd"/>
            <w:r w:rsidRPr="007E10A3">
              <w:t xml:space="preserve"> ев ВЫПОЛНИТЬ; </w:t>
            </w:r>
            <w:r w:rsidRPr="007E10A3">
              <w:rPr>
                <w:b/>
                <w:bCs/>
              </w:rPr>
              <w:t xml:space="preserve">анализировать </w:t>
            </w:r>
            <w:r w:rsidRPr="007E10A3">
              <w:t xml:space="preserve">схему (диаграмму) с целью определения состава </w:t>
            </w:r>
            <w:proofErr w:type="spellStart"/>
            <w:r w:rsidRPr="007E10A3">
              <w:t>ноздуха</w:t>
            </w:r>
            <w:proofErr w:type="spellEnd"/>
            <w:r w:rsidRPr="007E10A3">
              <w:t xml:space="preserve">; </w:t>
            </w:r>
            <w:r w:rsidRPr="007E10A3">
              <w:rPr>
                <w:b/>
                <w:bCs/>
              </w:rPr>
              <w:t xml:space="preserve">исследовать </w:t>
            </w:r>
            <w:r w:rsidRPr="007E10A3">
              <w:t xml:space="preserve">с помощью опытов свойства воздуха; </w:t>
            </w:r>
            <w:r w:rsidRPr="007E10A3">
              <w:rPr>
                <w:b/>
                <w:bCs/>
              </w:rPr>
              <w:t xml:space="preserve">различать </w:t>
            </w:r>
            <w:r w:rsidRPr="007E10A3">
              <w:t xml:space="preserve">цель опыта, ход опыта, вывод; </w:t>
            </w:r>
            <w:r w:rsidRPr="007E10A3">
              <w:rPr>
                <w:b/>
                <w:bCs/>
              </w:rPr>
              <w:t xml:space="preserve">фиксировать </w:t>
            </w:r>
            <w:r w:rsidRPr="007E10A3">
              <w:t xml:space="preserve">результаты исследования в рабочей тетради; </w:t>
            </w:r>
            <w:r w:rsidRPr="007E10A3">
              <w:rPr>
                <w:b/>
                <w:bCs/>
              </w:rPr>
              <w:t xml:space="preserve">работать в паре: объяснять </w:t>
            </w:r>
            <w:r w:rsidRPr="007E10A3">
              <w:t>свойства воздуха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10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>Вода</w:t>
            </w:r>
            <w:r w:rsidRPr="007E10A3">
              <w:t>.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стараться её выполнить; </w:t>
            </w:r>
            <w:r w:rsidRPr="007E10A3">
              <w:rPr>
                <w:b/>
                <w:bCs/>
              </w:rPr>
              <w:t xml:space="preserve">практическая работа: исследовать </w:t>
            </w:r>
            <w:r w:rsidRPr="007E10A3">
              <w:t xml:space="preserve">по инструкции учебника свойства воды </w:t>
            </w:r>
            <w:r w:rsidRPr="007E10A3">
              <w:rPr>
                <w:b/>
                <w:bCs/>
              </w:rPr>
              <w:t xml:space="preserve">(определять </w:t>
            </w:r>
            <w:r w:rsidRPr="007E10A3">
              <w:t xml:space="preserve">и </w:t>
            </w:r>
            <w:r w:rsidRPr="007E10A3">
              <w:rPr>
                <w:b/>
                <w:bCs/>
              </w:rPr>
              <w:t xml:space="preserve">называть </w:t>
            </w:r>
            <w:r w:rsidRPr="007E10A3">
              <w:t xml:space="preserve">цель каждого опыта, устно </w:t>
            </w:r>
            <w:r w:rsidRPr="007E10A3">
              <w:rPr>
                <w:b/>
                <w:bCs/>
              </w:rPr>
              <w:t xml:space="preserve">описывать </w:t>
            </w:r>
            <w:r w:rsidRPr="007E10A3">
              <w:t xml:space="preserve">его ход, </w:t>
            </w:r>
            <w:r w:rsidRPr="007E10A3">
              <w:rPr>
                <w:b/>
                <w:bCs/>
              </w:rPr>
              <w:t>форму</w:t>
            </w:r>
            <w:r w:rsidRPr="007E10A3">
              <w:rPr>
                <w:b/>
                <w:bCs/>
              </w:rPr>
              <w:softHyphen/>
              <w:t xml:space="preserve">лировать </w:t>
            </w:r>
            <w:r w:rsidRPr="007E10A3">
              <w:t xml:space="preserve">выводы и </w:t>
            </w:r>
            <w:r w:rsidRPr="007E10A3">
              <w:rPr>
                <w:b/>
                <w:bCs/>
              </w:rPr>
              <w:t xml:space="preserve">фиксировать </w:t>
            </w:r>
            <w:r w:rsidRPr="007E10A3">
              <w:t xml:space="preserve">их в рабочей тетради):  </w:t>
            </w:r>
            <w:r w:rsidRPr="007E10A3">
              <w:rPr>
                <w:b/>
                <w:bCs/>
              </w:rPr>
              <w:t xml:space="preserve">работать в паре: находить </w:t>
            </w:r>
            <w:r w:rsidRPr="007E10A3">
              <w:t>главные мысли учебного текста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11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Превращения и круговорот воды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стараться её выполнить; </w:t>
            </w:r>
            <w:r w:rsidRPr="007E10A3">
              <w:rPr>
                <w:b/>
                <w:bCs/>
              </w:rPr>
              <w:t xml:space="preserve">высказывать предположения </w:t>
            </w:r>
            <w:r w:rsidRPr="007E10A3">
              <w:t xml:space="preserve">о состояниях воды в природе; </w:t>
            </w:r>
            <w:r w:rsidRPr="007E10A3">
              <w:rPr>
                <w:b/>
                <w:bCs/>
              </w:rPr>
              <w:t xml:space="preserve">различать </w:t>
            </w:r>
            <w:r w:rsidRPr="007E10A3">
              <w:t xml:space="preserve">три состояния воды;  </w:t>
            </w:r>
            <w:r w:rsidRPr="007E10A3">
              <w:rPr>
                <w:b/>
                <w:bCs/>
              </w:rPr>
              <w:t xml:space="preserve">наблюдать </w:t>
            </w:r>
            <w:r w:rsidRPr="007E10A3">
              <w:t>в ходе учебного эксперимента образование капель при охлажде</w:t>
            </w:r>
            <w:r w:rsidRPr="007E10A3">
              <w:softHyphen/>
              <w:t xml:space="preserve">нии пара,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на основе наблюдения вывод о причинах образования облаков и выпадении дождя; 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 xml:space="preserve">в </w:t>
            </w:r>
            <w:r w:rsidRPr="007E10A3">
              <w:rPr>
                <w:b/>
                <w:bCs/>
              </w:rPr>
              <w:t xml:space="preserve">паре: анализировать </w:t>
            </w:r>
            <w:r w:rsidRPr="007E10A3">
              <w:t xml:space="preserve">рисунок-схему, </w:t>
            </w:r>
            <w:r w:rsidRPr="007E10A3">
              <w:rPr>
                <w:b/>
                <w:bCs/>
              </w:rPr>
              <w:t xml:space="preserve">объяснять </w:t>
            </w:r>
            <w:r w:rsidRPr="007E10A3">
              <w:t>с его помощью особенности образования льда;</w:t>
            </w:r>
            <w:proofErr w:type="gramEnd"/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рассказывать </w:t>
            </w:r>
            <w:r w:rsidRPr="007E10A3">
              <w:t>по схеме о круговороте воды в природе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12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>Берегите воду!</w:t>
            </w:r>
          </w:p>
          <w:p w:rsidR="007E10A3" w:rsidRPr="007E10A3" w:rsidRDefault="007E10A3" w:rsidP="007E10A3">
            <w:r w:rsidRPr="007E10A3">
              <w:t xml:space="preserve">  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высказывать предположения </w:t>
            </w:r>
            <w:r w:rsidRPr="007E10A3">
              <w:t xml:space="preserve">о том, почему нужно беречь воду; </w:t>
            </w:r>
            <w:r w:rsidRPr="007E10A3">
              <w:rPr>
                <w:b/>
                <w:bCs/>
              </w:rPr>
              <w:t xml:space="preserve">находить </w:t>
            </w:r>
            <w:r w:rsidRPr="007E10A3">
              <w:t xml:space="preserve">и </w:t>
            </w:r>
            <w:r w:rsidRPr="007E10A3">
              <w:rPr>
                <w:b/>
                <w:bCs/>
              </w:rPr>
              <w:t xml:space="preserve">использовать </w:t>
            </w:r>
            <w:r w:rsidRPr="007E10A3">
              <w:t xml:space="preserve">при ответе на вопрос цифровые данные из учебника;  </w:t>
            </w:r>
            <w:r w:rsidRPr="007E10A3">
              <w:rPr>
                <w:b/>
                <w:bCs/>
              </w:rPr>
              <w:t xml:space="preserve">работать в паре: извлекать </w:t>
            </w:r>
            <w:r w:rsidRPr="007E10A3">
              <w:t xml:space="preserve">из текста учебника информацию в соответствии с заданием; </w:t>
            </w:r>
            <w:r w:rsidRPr="007E10A3">
              <w:rPr>
                <w:b/>
                <w:bCs/>
              </w:rPr>
              <w:t xml:space="preserve">анализировать </w:t>
            </w:r>
            <w:r w:rsidRPr="007E10A3">
              <w:t xml:space="preserve">схему в учебнике, </w:t>
            </w:r>
            <w:r w:rsidRPr="007E10A3">
              <w:rPr>
                <w:b/>
                <w:bCs/>
              </w:rPr>
              <w:t xml:space="preserve">сопоставлять </w:t>
            </w:r>
            <w:r w:rsidRPr="007E10A3">
              <w:t>полученные сведе</w:t>
            </w:r>
            <w:r w:rsidRPr="007E10A3">
              <w:softHyphen/>
              <w:t xml:space="preserve">ния^ информацией из текста  </w:t>
            </w:r>
            <w:r w:rsidRPr="007E10A3">
              <w:rPr>
                <w:b/>
                <w:bCs/>
              </w:rPr>
              <w:t xml:space="preserve">рассматривать </w:t>
            </w:r>
            <w:r w:rsidRPr="007E10A3">
              <w:t xml:space="preserve">фотодокументы и </w:t>
            </w:r>
            <w:r w:rsidRPr="007E10A3">
              <w:rPr>
                <w:b/>
                <w:bCs/>
              </w:rPr>
              <w:t xml:space="preserve">высказывать </w:t>
            </w:r>
            <w:proofErr w:type="gramEnd"/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13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7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Что такое почва</w:t>
            </w:r>
            <w:r w:rsidRPr="007E10A3">
              <w:t>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анализировать </w:t>
            </w:r>
            <w:r w:rsidRPr="007E10A3">
              <w:t>рисунок учебника по предложенным заданиям и во</w:t>
            </w:r>
            <w:r w:rsidRPr="007E10A3">
              <w:softHyphen/>
              <w:t xml:space="preserve">просам; </w:t>
            </w:r>
            <w:r w:rsidRPr="007E10A3">
              <w:rPr>
                <w:b/>
                <w:bCs/>
              </w:rPr>
              <w:t xml:space="preserve">высказывать предположения </w:t>
            </w:r>
            <w:r w:rsidRPr="007E10A3">
              <w:t xml:space="preserve">(гипотезы) о том, почему почва плодородна, </w:t>
            </w:r>
            <w:r w:rsidRPr="007E10A3">
              <w:rPr>
                <w:b/>
                <w:bCs/>
              </w:rPr>
              <w:t xml:space="preserve">обосновывать </w:t>
            </w:r>
            <w:r w:rsidRPr="007E10A3">
              <w:t xml:space="preserve">их; —   </w:t>
            </w:r>
            <w:r w:rsidRPr="007E10A3">
              <w:rPr>
                <w:b/>
                <w:bCs/>
              </w:rPr>
              <w:t xml:space="preserve">практическая работа: исследовать </w:t>
            </w:r>
            <w:r w:rsidRPr="007E10A3">
              <w:t>состав почвы в ходе учебного экспери</w:t>
            </w:r>
            <w:r w:rsidRPr="007E10A3">
              <w:softHyphen/>
              <w:t xml:space="preserve">мента, </w:t>
            </w:r>
            <w:r w:rsidRPr="007E10A3">
              <w:rPr>
                <w:b/>
                <w:bCs/>
              </w:rPr>
              <w:t xml:space="preserve">использовать </w:t>
            </w:r>
            <w:r w:rsidRPr="007E10A3">
              <w:t xml:space="preserve">полученные данные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14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8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>Разнообразие растений</w:t>
            </w:r>
            <w:r w:rsidRPr="007E10A3">
              <w:t>.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доказывать, </w:t>
            </w:r>
            <w:r w:rsidRPr="007E10A3">
              <w:t xml:space="preserve">используя свои знания и рисунок учебника, что растения очень разнообразны;  </w:t>
            </w:r>
            <w:r w:rsidRPr="007E10A3">
              <w:rPr>
                <w:b/>
                <w:bCs/>
              </w:rPr>
              <w:t xml:space="preserve">знакомиться </w:t>
            </w:r>
            <w:r w:rsidRPr="007E10A3">
              <w:t xml:space="preserve">с группами растений по материалам учебника;  </w:t>
            </w:r>
            <w:r w:rsidRPr="007E10A3">
              <w:rPr>
                <w:b/>
                <w:bCs/>
              </w:rPr>
              <w:t xml:space="preserve">работать в группе: классифицировать </w:t>
            </w:r>
            <w:r w:rsidRPr="007E10A3">
              <w:t xml:space="preserve">растения из предложенного списка, </w:t>
            </w:r>
            <w:r w:rsidRPr="007E10A3">
              <w:rPr>
                <w:b/>
                <w:bCs/>
              </w:rPr>
              <w:t xml:space="preserve">предлагать </w:t>
            </w:r>
            <w:r w:rsidRPr="007E10A3">
              <w:t xml:space="preserve">подобные задания одноклассникам, </w:t>
            </w:r>
            <w:r w:rsidRPr="007E10A3">
              <w:rPr>
                <w:b/>
                <w:bCs/>
              </w:rPr>
              <w:t xml:space="preserve">проверять </w:t>
            </w:r>
            <w:r w:rsidRPr="007E10A3">
              <w:t xml:space="preserve">и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их от</w:t>
            </w:r>
            <w:r w:rsidRPr="007E10A3">
              <w:softHyphen/>
              <w:t xml:space="preserve">веты; </w:t>
            </w:r>
            <w:r w:rsidRPr="007E10A3">
              <w:rPr>
                <w:b/>
                <w:bCs/>
              </w:rPr>
              <w:t xml:space="preserve">знакомиться </w:t>
            </w:r>
            <w:r w:rsidRPr="007E10A3">
              <w:t>по учебнику с понятием «виды растений»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15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9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Солнце, растения и мы с вами.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выявлять </w:t>
            </w:r>
            <w:r w:rsidRPr="007E10A3">
              <w:t>с помощью схемы сходство и различие процессов питания и дыха</w:t>
            </w:r>
            <w:r w:rsidRPr="007E10A3">
              <w:softHyphen/>
              <w:t xml:space="preserve">ния растений; 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 xml:space="preserve">процессы дыхания и питания растении, </w:t>
            </w:r>
            <w:r w:rsidRPr="007E10A3">
              <w:rPr>
                <w:b/>
                <w:bCs/>
              </w:rPr>
              <w:t xml:space="preserve">рассказывать </w:t>
            </w:r>
            <w:r w:rsidRPr="007E10A3">
              <w:t xml:space="preserve">об этих процессах с помощью выполненной схемы;  </w:t>
            </w:r>
            <w:r w:rsidRPr="007E10A3">
              <w:rPr>
                <w:b/>
                <w:bCs/>
              </w:rPr>
              <w:t xml:space="preserve">выявлять </w:t>
            </w:r>
            <w:r w:rsidRPr="007E10A3">
              <w:t xml:space="preserve">роль листьев, стебля и корня в питании растений;  </w:t>
            </w:r>
            <w:r w:rsidRPr="007E10A3">
              <w:rPr>
                <w:b/>
                <w:bCs/>
              </w:rPr>
              <w:t xml:space="preserve">доказывать, </w:t>
            </w:r>
            <w:r w:rsidRPr="007E10A3">
              <w:t>что без растений невозможна жизнь животных и человека;</w:t>
            </w:r>
            <w:proofErr w:type="gramEnd"/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выводы из изученного материала, </w:t>
            </w:r>
            <w:r w:rsidRPr="007E10A3">
              <w:rPr>
                <w:b/>
                <w:bCs/>
              </w:rPr>
              <w:t xml:space="preserve">отвечать </w:t>
            </w:r>
            <w:r w:rsidRPr="007E10A3">
              <w:t>на итоговые во</w:t>
            </w:r>
            <w:r w:rsidRPr="007E10A3">
              <w:softHyphen/>
              <w:t xml:space="preserve">просы и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достижения на уроке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16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10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Размножение и развитие растений.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>условия, необходимые для размножения растения и их рас</w:t>
            </w:r>
            <w:r w:rsidRPr="007E10A3">
              <w:softHyphen/>
              <w:t xml:space="preserve">пространения; </w:t>
            </w:r>
            <w:r w:rsidRPr="007E10A3">
              <w:rPr>
                <w:b/>
                <w:bCs/>
              </w:rPr>
              <w:t xml:space="preserve">наблюдать </w:t>
            </w:r>
            <w:r w:rsidRPr="007E10A3">
              <w:t xml:space="preserve">в природе, как распространяются семена деревьев;  </w:t>
            </w:r>
            <w:r w:rsidRPr="007E10A3">
              <w:rPr>
                <w:b/>
                <w:bCs/>
              </w:rPr>
              <w:t xml:space="preserve">выявлять </w:t>
            </w:r>
            <w:r w:rsidRPr="007E10A3">
              <w:t xml:space="preserve">роль животных в размножении и развитии растений;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с помощью схем стадии развития растения из семени;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 xml:space="preserve">с терминологическим словариком;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выводы из изученного материала, </w:t>
            </w:r>
            <w:r w:rsidRPr="007E10A3">
              <w:rPr>
                <w:b/>
                <w:bCs/>
              </w:rPr>
              <w:t xml:space="preserve">отвечать </w:t>
            </w:r>
            <w:r w:rsidRPr="007E10A3">
              <w:t>на итоговые во</w:t>
            </w:r>
            <w:r w:rsidRPr="007E10A3">
              <w:softHyphen/>
              <w:t xml:space="preserve">просы и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достижения на уроке</w:t>
            </w:r>
            <w:proofErr w:type="gramEnd"/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17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11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Охрана растений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 xml:space="preserve">сведения, полученные в 1—2 классах, об исчезающих и редких растениях, Красной книге, правилах поведения в природе;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>факторы отрицательного воздействия человека на мир рас</w:t>
            </w:r>
            <w:r w:rsidRPr="007E10A3">
              <w:softHyphen/>
              <w:t xml:space="preserve">тений;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материалы книги «Великан на поляне» с целью выяснения правил поведения человека в природе; </w:t>
            </w:r>
            <w:r w:rsidRPr="007E10A3">
              <w:rPr>
                <w:b/>
                <w:bCs/>
              </w:rPr>
              <w:t xml:space="preserve">оформлять </w:t>
            </w:r>
            <w:r w:rsidRPr="007E10A3">
              <w:t>памятку (книжку) «Берегите растения»;</w:t>
            </w:r>
            <w:proofErr w:type="gramEnd"/>
          </w:p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выводы из изученного материала, </w:t>
            </w:r>
            <w:r w:rsidRPr="007E10A3">
              <w:rPr>
                <w:b/>
                <w:bCs/>
              </w:rPr>
              <w:t xml:space="preserve">отвечать </w:t>
            </w:r>
            <w:r w:rsidRPr="007E10A3">
              <w:t>на итоговые во</w:t>
            </w:r>
            <w:r w:rsidRPr="007E10A3">
              <w:softHyphen/>
              <w:t xml:space="preserve">просы и </w:t>
            </w:r>
            <w:r w:rsidRPr="007E10A3">
              <w:rPr>
                <w:b/>
                <w:bCs/>
              </w:rPr>
              <w:t xml:space="preserve">оценивать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18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12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Разнообразие животных.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 xml:space="preserve">знания о животном мире, полученные в 1—2 классах; </w:t>
            </w:r>
            <w:r w:rsidRPr="007E10A3">
              <w:rPr>
                <w:b/>
                <w:bCs/>
              </w:rPr>
              <w:t xml:space="preserve">классифицировать </w:t>
            </w:r>
            <w:r w:rsidRPr="007E10A3">
              <w:t xml:space="preserve">животных из списка, предложенного одноклассниками; </w:t>
            </w:r>
            <w:r w:rsidRPr="007E10A3">
              <w:rPr>
                <w:b/>
                <w:bCs/>
              </w:rPr>
              <w:t xml:space="preserve">приводить примеры </w:t>
            </w:r>
            <w:r w:rsidRPr="007E10A3">
              <w:t xml:space="preserve">животных разных групп; 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19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13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 xml:space="preserve">Кто что ест? Проект «Разнообразие природы  </w:t>
            </w:r>
            <w:r w:rsidRPr="007E10A3">
              <w:rPr>
                <w:b/>
                <w:bCs/>
              </w:rPr>
              <w:t>КЧР»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животных по типу питания;  </w:t>
            </w:r>
            <w:r w:rsidRPr="007E10A3">
              <w:rPr>
                <w:b/>
                <w:bCs/>
              </w:rPr>
              <w:t xml:space="preserve">приводить </w:t>
            </w:r>
            <w:r w:rsidRPr="007E10A3">
              <w:t xml:space="preserve">примеры животных по типу питания; </w:t>
            </w:r>
            <w:r w:rsidRPr="007E10A3">
              <w:rPr>
                <w:b/>
                <w:bCs/>
              </w:rPr>
              <w:t xml:space="preserve">анализировать </w:t>
            </w:r>
            <w:r w:rsidRPr="007E10A3">
              <w:t xml:space="preserve">схемы цепей питания; — 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защитные приспособления растений и животных; 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материал книги «Зелёные страницы» о божьих коровках;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роль хищников в поддержании равновесия в природе;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>выводы из изученного материала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20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14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Размножение и развитие животных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животных разных групп по способу размножения;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 xml:space="preserve">стадии размножения животных разных групп; </w:t>
            </w:r>
            <w:r w:rsidRPr="007E10A3">
              <w:rPr>
                <w:b/>
                <w:bCs/>
              </w:rPr>
              <w:t xml:space="preserve">рассказывать, </w:t>
            </w:r>
            <w:r w:rsidRPr="007E10A3">
              <w:t xml:space="preserve">как заботятся домашние животные о своем потомстве; 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>материалы книг «Зелёные страницы» и «Великан на поляне» о размножении животных;</w:t>
            </w:r>
          </w:p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 xml:space="preserve">с терминологическим словариком;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>выводы из изученного материала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21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15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Охрана животных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 xml:space="preserve">знания о редких и исчезающих животных, Красной книге России, полученные в </w:t>
            </w:r>
            <w:r w:rsidRPr="007E10A3">
              <w:rPr>
                <w:b/>
                <w:bCs/>
              </w:rPr>
              <w:t xml:space="preserve">1—2 </w:t>
            </w:r>
            <w:r w:rsidRPr="007E10A3">
              <w:t>классах;</w:t>
            </w:r>
          </w:p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>факторы отрицательного воздействия человека на живот</w:t>
            </w:r>
            <w:r w:rsidRPr="007E10A3">
              <w:softHyphen/>
              <w:t>ный мир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22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16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В царстве грибов.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строение шляпочных грибов; с помощью иллюстраций учебника и атласа-определителя </w:t>
            </w:r>
            <w:r w:rsidRPr="007E10A3">
              <w:rPr>
                <w:b/>
                <w:bCs/>
              </w:rPr>
              <w:t xml:space="preserve">различать </w:t>
            </w:r>
            <w:r w:rsidRPr="007E10A3">
              <w:t>съедоб</w:t>
            </w:r>
            <w:r w:rsidRPr="007E10A3">
              <w:softHyphen/>
              <w:t xml:space="preserve">ные, несъедобные и ядовитые грибы;  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>различие грибов-двойников;</w:t>
            </w:r>
          </w:p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выводы из изученного материала, </w:t>
            </w:r>
            <w:r w:rsidRPr="007E10A3">
              <w:rPr>
                <w:b/>
                <w:bCs/>
              </w:rPr>
              <w:t xml:space="preserve">отвечать </w:t>
            </w:r>
            <w:r w:rsidRPr="007E10A3">
              <w:t>на итоговые во</w:t>
            </w:r>
            <w:r w:rsidRPr="007E10A3">
              <w:softHyphen/>
              <w:t xml:space="preserve">просы и </w:t>
            </w:r>
            <w:r w:rsidRPr="007E10A3">
              <w:rPr>
                <w:b/>
                <w:bCs/>
              </w:rPr>
              <w:t xml:space="preserve">оценивать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23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17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>Великий круговорот жизни.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 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>организмы-производители, организмы-потребители и ор</w:t>
            </w:r>
            <w:r w:rsidRPr="007E10A3">
              <w:softHyphen/>
              <w:t xml:space="preserve">ганизмы-разрушители;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опасность исчезновения хотя бы одного из </w:t>
            </w:r>
            <w:r w:rsidRPr="007E10A3">
              <w:lastRenderedPageBreak/>
              <w:t>звеньев цепи кругово</w:t>
            </w:r>
            <w:r w:rsidRPr="007E10A3">
              <w:softHyphen/>
              <w:t>рота веще</w:t>
            </w:r>
            <w:proofErr w:type="gramStart"/>
            <w:r w:rsidRPr="007E10A3">
              <w:t>ств в пр</w:t>
            </w:r>
            <w:proofErr w:type="gramEnd"/>
            <w:r w:rsidRPr="007E10A3">
              <w:t xml:space="preserve">ироде; 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>круговорот веществ в природе</w:t>
            </w:r>
          </w:p>
          <w:p w:rsidR="007E10A3" w:rsidRPr="007E10A3" w:rsidRDefault="007E10A3" w:rsidP="007E10A3">
            <w:r w:rsidRPr="007E10A3">
              <w:t xml:space="preserve">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24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18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Обобщение знаний по теме «Эта удивительная природа». </w:t>
            </w:r>
            <w:r w:rsidRPr="007E10A3">
              <w:rPr>
                <w:i/>
              </w:rPr>
              <w:t>Проверочная работа.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206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</w:tr>
      <w:tr w:rsidR="007E10A3" w:rsidRPr="007E10A3" w:rsidTr="007E10A3">
        <w:trPr>
          <w:trHeight w:val="7"/>
        </w:trPr>
        <w:tc>
          <w:tcPr>
            <w:tcW w:w="153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lastRenderedPageBreak/>
              <w:t>Раздел «Мы и наше здоровье»  – 10 ч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25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Организм человека.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/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>знания по анатомии и физиологии человеческого организ</w:t>
            </w:r>
            <w:r w:rsidRPr="007E10A3">
              <w:softHyphen/>
              <w:t xml:space="preserve">ма, полученные во 2 классе;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системы органов человека (их части и назначение); 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взаимосвязь наук анатомии, физиологии и гигиены;   </w:t>
            </w:r>
            <w:r w:rsidRPr="007E10A3">
              <w:rPr>
                <w:b/>
                <w:bCs/>
              </w:rPr>
              <w:t xml:space="preserve">анализировать </w:t>
            </w:r>
            <w:r w:rsidRPr="007E10A3">
              <w:t xml:space="preserve">схемы расположения органов тела человека, уметь </w:t>
            </w:r>
            <w:r w:rsidRPr="007E10A3">
              <w:rPr>
                <w:b/>
                <w:bCs/>
              </w:rPr>
              <w:t>показы</w:t>
            </w:r>
            <w:r w:rsidRPr="007E10A3">
              <w:rPr>
                <w:b/>
                <w:bCs/>
              </w:rPr>
              <w:softHyphen/>
              <w:t xml:space="preserve">вать </w:t>
            </w:r>
            <w:r w:rsidRPr="007E10A3">
              <w:t>расположение внутренних органов на своём теле и теле собеседника</w:t>
            </w:r>
            <w:proofErr w:type="gramEnd"/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26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>Органы чувств</w:t>
            </w:r>
            <w:r w:rsidRPr="007E10A3">
              <w:t>.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работать в группе: </w:t>
            </w:r>
            <w:r w:rsidRPr="007E10A3">
              <w:t xml:space="preserve">самостоятельно </w:t>
            </w:r>
            <w:r w:rsidRPr="007E10A3">
              <w:rPr>
                <w:b/>
                <w:bCs/>
              </w:rPr>
              <w:t xml:space="preserve">изучать </w:t>
            </w:r>
            <w:r w:rsidRPr="007E10A3">
              <w:t xml:space="preserve">материал темы и </w:t>
            </w:r>
            <w:r w:rsidRPr="007E10A3">
              <w:rPr>
                <w:b/>
                <w:bCs/>
              </w:rPr>
              <w:t>готовить рас</w:t>
            </w:r>
            <w:r w:rsidRPr="007E10A3">
              <w:rPr>
                <w:b/>
                <w:bCs/>
              </w:rPr>
              <w:softHyphen/>
              <w:t xml:space="preserve">сказы </w:t>
            </w:r>
            <w:r w:rsidRPr="007E10A3">
              <w:t xml:space="preserve">по предложенному плану; </w:t>
            </w:r>
            <w:r w:rsidRPr="007E10A3">
              <w:rPr>
                <w:b/>
                <w:bCs/>
              </w:rPr>
              <w:t xml:space="preserve">распознавать </w:t>
            </w:r>
            <w:r w:rsidRPr="007E10A3">
              <w:t xml:space="preserve">предметы на ощупь и по запаху в ходе учебного эксперимента; —  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правила гигиены органов чувств;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>с терминологическим словариком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27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roofErr w:type="gramStart"/>
            <w:r w:rsidRPr="007E10A3">
              <w:rPr>
                <w:bCs/>
              </w:rPr>
              <w:t>Надёжная</w:t>
            </w:r>
            <w:proofErr w:type="gramEnd"/>
            <w:r w:rsidRPr="007E10A3">
              <w:rPr>
                <w:bCs/>
              </w:rPr>
              <w:t xml:space="preserve"> зашита организма.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практическая работа: </w:t>
            </w:r>
            <w:r w:rsidRPr="007E10A3">
              <w:rPr>
                <w:b/>
                <w:bCs/>
              </w:rPr>
              <w:t xml:space="preserve">изучить </w:t>
            </w:r>
            <w:r w:rsidRPr="007E10A3">
              <w:t xml:space="preserve">свойства кожи;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средства гигиены и ухода за кожей;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меры первой помощи при повреждениях кожи; </w:t>
            </w:r>
            <w:r w:rsidRPr="007E10A3">
              <w:rPr>
                <w:b/>
                <w:bCs/>
              </w:rPr>
              <w:t xml:space="preserve">работать в паре: осваивать </w:t>
            </w:r>
            <w:r w:rsidRPr="007E10A3">
              <w:t>приёмы оказания первой помощи при повреж</w:t>
            </w:r>
            <w:r w:rsidRPr="007E10A3">
              <w:softHyphen/>
              <w:t>дениях кожи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28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Опора тела и движение.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роль скелета и мышц в жизнедеятельности организма;  </w:t>
            </w:r>
            <w:r w:rsidRPr="007E10A3">
              <w:rPr>
                <w:b/>
                <w:bCs/>
              </w:rPr>
              <w:t xml:space="preserve">раскрывать </w:t>
            </w:r>
            <w:r w:rsidRPr="007E10A3">
              <w:t xml:space="preserve">роль правильной осанки для здоровья человека;  </w:t>
            </w:r>
            <w:r w:rsidRPr="007E10A3">
              <w:rPr>
                <w:b/>
                <w:bCs/>
              </w:rPr>
              <w:t xml:space="preserve">следить </w:t>
            </w:r>
            <w:r w:rsidRPr="007E10A3">
              <w:t xml:space="preserve">за правильной осанкой на уроке и вне его; </w:t>
            </w:r>
            <w:r w:rsidRPr="007E10A3">
              <w:rPr>
                <w:b/>
                <w:bCs/>
              </w:rPr>
              <w:t xml:space="preserve">выполнять </w:t>
            </w:r>
            <w:r w:rsidRPr="007E10A3">
              <w:t>физкультминутки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29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>Наше питание. Проект «Школа ку</w:t>
            </w:r>
            <w:r w:rsidRPr="007E10A3">
              <w:rPr>
                <w:bCs/>
              </w:rPr>
              <w:softHyphen/>
            </w:r>
            <w:r w:rsidRPr="007E10A3">
              <w:rPr>
                <w:bCs/>
              </w:rPr>
              <w:lastRenderedPageBreak/>
              <w:t>линаров»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практическая работа: определял» </w:t>
            </w:r>
            <w:r w:rsidRPr="007E10A3">
              <w:t>наличие питательных веще</w:t>
            </w:r>
            <w:proofErr w:type="gramStart"/>
            <w:r w:rsidRPr="007E10A3">
              <w:t>ств в пр</w:t>
            </w:r>
            <w:proofErr w:type="gramEnd"/>
            <w:r w:rsidRPr="007E10A3">
              <w:t xml:space="preserve">одуктах питания;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 xml:space="preserve">строение пищеварительной системы; </w:t>
            </w:r>
            <w:r w:rsidRPr="007E10A3">
              <w:rPr>
                <w:b/>
                <w:bCs/>
              </w:rPr>
              <w:lastRenderedPageBreak/>
              <w:t xml:space="preserve">характеризовать </w:t>
            </w:r>
            <w:r w:rsidRPr="007E10A3">
              <w:t xml:space="preserve">изменения, </w:t>
            </w:r>
            <w:r w:rsidRPr="007E10A3">
              <w:rPr>
                <w:b/>
                <w:bCs/>
              </w:rPr>
              <w:t xml:space="preserve">которые </w:t>
            </w:r>
            <w:r w:rsidRPr="007E10A3">
              <w:t xml:space="preserve">происходя!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30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bCs/>
              </w:rPr>
              <w:t>Дыхание и кровообращение.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 xml:space="preserve">знания о лёгких и сердце, полученные во 2 классе;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строение дыхательной системы и её роль в организме;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 xml:space="preserve">строение дыхательной системы;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>строение кровеносной системы и роль крови и кровенос</w:t>
            </w:r>
            <w:r w:rsidRPr="007E10A3">
              <w:softHyphen/>
              <w:t>ной системы в организме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31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7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Умей предупреждать болезни.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факторы закаливания;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правила закаливания; </w:t>
            </w:r>
            <w:r w:rsidRPr="007E10A3">
              <w:rPr>
                <w:b/>
                <w:bCs/>
              </w:rPr>
              <w:t xml:space="preserve">составлять памятку </w:t>
            </w:r>
            <w:r w:rsidRPr="007E10A3">
              <w:t xml:space="preserve">по закаливанию; </w:t>
            </w:r>
            <w:r w:rsidRPr="007E10A3">
              <w:rPr>
                <w:b/>
                <w:bCs/>
              </w:rPr>
              <w:t xml:space="preserve">составлять </w:t>
            </w:r>
            <w:r w:rsidRPr="007E10A3">
              <w:t xml:space="preserve">инструкцию по предупреждению инфекционных заболеваний;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 xml:space="preserve">с терминологическим словариком; регулярно </w:t>
            </w:r>
            <w:r w:rsidRPr="007E10A3">
              <w:rPr>
                <w:b/>
                <w:bCs/>
              </w:rPr>
              <w:t xml:space="preserve">проводить </w:t>
            </w:r>
            <w:r w:rsidRPr="007E10A3">
              <w:t>закаливание своего организма;</w:t>
            </w:r>
          </w:p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>выводы из изученного материала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32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8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Здоровый образ жизни.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различать </w:t>
            </w:r>
            <w:r w:rsidRPr="007E10A3">
              <w:t xml:space="preserve">факторы, укрепляющие здоровье, и факторы, негативно на него влияющие;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и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>правила здорового образа жизни и стараться его соблюдать;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33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9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i/>
              </w:rPr>
            </w:pPr>
            <w:r w:rsidRPr="007E10A3">
              <w:rPr>
                <w:bCs/>
                <w:i/>
              </w:rPr>
              <w:t>Проверим себя и оценим свои до</w:t>
            </w:r>
            <w:r w:rsidRPr="007E10A3">
              <w:rPr>
                <w:bCs/>
                <w:i/>
              </w:rPr>
              <w:softHyphen/>
              <w:t>стижения за первое полугодие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i/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Выполнять </w:t>
            </w:r>
            <w:r w:rsidRPr="007E10A3">
              <w:t>тесты с выбором ответа;</w:t>
            </w:r>
          </w:p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 xml:space="preserve">правильность/неправильность предложенных ответов; —   адекватно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свои знания в соответствии с набранными баллами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34</w:t>
            </w:r>
          </w:p>
        </w:tc>
        <w:tc>
          <w:tcPr>
            <w:tcW w:w="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10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 xml:space="preserve">Презентация проектов  «Богатства, отданные   людям»,    «Разнообразие природы </w:t>
            </w:r>
            <w:r w:rsidRPr="007E10A3">
              <w:rPr>
                <w:b/>
                <w:bCs/>
              </w:rPr>
              <w:t>КЧР</w:t>
            </w:r>
            <w:r w:rsidRPr="007E10A3">
              <w:rPr>
                <w:bCs/>
              </w:rPr>
              <w:t>»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i/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Выступать </w:t>
            </w:r>
            <w:r w:rsidRPr="007E10A3">
              <w:t>с подготовленными сообщениями, иллюстрировать их наглядны</w:t>
            </w:r>
            <w:r w:rsidRPr="007E10A3">
              <w:softHyphen/>
              <w:t>ми материалами;</w:t>
            </w:r>
          </w:p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выступления учащихся;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свои достижения и достижения других учащихся</w:t>
            </w:r>
          </w:p>
        </w:tc>
      </w:tr>
      <w:tr w:rsidR="007E10A3" w:rsidRPr="007E10A3" w:rsidTr="007E10A3">
        <w:trPr>
          <w:trHeight w:val="7"/>
        </w:trPr>
        <w:tc>
          <w:tcPr>
            <w:tcW w:w="153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>Раздел «Наша безопасность» – 7 ч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35</w:t>
            </w:r>
          </w:p>
        </w:tc>
        <w:tc>
          <w:tcPr>
            <w:tcW w:w="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</w:t>
            </w:r>
          </w:p>
        </w:tc>
        <w:tc>
          <w:tcPr>
            <w:tcW w:w="2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Огонь, вода и газ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>учебную задачу раздела и данного урока и стремиться её выпол</w:t>
            </w:r>
            <w:r w:rsidRPr="007E10A3">
              <w:softHyphen/>
              <w:t xml:space="preserve">нить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 xml:space="preserve">знания об опасностях в быту, полученные в 1 —2 классах;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действия при пожаре, аварии водопровода и утечке газа;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 xml:space="preserve">действия при этих ситуациях в виде схем и ролевой игры; </w:t>
            </w:r>
            <w:r w:rsidRPr="007E10A3">
              <w:rPr>
                <w:b/>
                <w:bCs/>
              </w:rPr>
              <w:t xml:space="preserve">называть </w:t>
            </w:r>
            <w:r w:rsidRPr="007E10A3">
              <w:t xml:space="preserve">наизусть телефоны экстренного вызова, родителей, соседей;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 xml:space="preserve">с терминологическим словариком </w:t>
            </w:r>
            <w:proofErr w:type="gramEnd"/>
          </w:p>
        </w:tc>
      </w:tr>
      <w:tr w:rsidR="007E10A3" w:rsidRPr="007E10A3" w:rsidTr="007E10A3">
        <w:trPr>
          <w:trHeight w:val="1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36</w:t>
            </w:r>
          </w:p>
        </w:tc>
        <w:tc>
          <w:tcPr>
            <w:tcW w:w="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</w:t>
            </w:r>
          </w:p>
        </w:tc>
        <w:tc>
          <w:tcPr>
            <w:tcW w:w="2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Чтобы путь был счастливым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актуализировать  </w:t>
            </w:r>
            <w:r w:rsidRPr="007E10A3">
              <w:t xml:space="preserve">правила безопасного  поведения  на улице,  полученные в 1—2 классах; </w:t>
            </w:r>
            <w:r w:rsidRPr="007E10A3">
              <w:rPr>
                <w:b/>
                <w:bCs/>
              </w:rPr>
              <w:t xml:space="preserve">работать в группах: изучать </w:t>
            </w:r>
            <w:r w:rsidRPr="007E10A3">
              <w:t xml:space="preserve">по материалам учебника правила поведения на улице и в транспорте, </w:t>
            </w:r>
            <w:r w:rsidRPr="007E10A3">
              <w:rPr>
                <w:b/>
                <w:bCs/>
              </w:rPr>
              <w:t xml:space="preserve">готовить </w:t>
            </w:r>
            <w:r w:rsidRPr="007E10A3">
              <w:t>сообщения;</w:t>
            </w:r>
          </w:p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предложенные ситуации,  которые являются потенциально опасными; </w:t>
            </w:r>
            <w:r w:rsidRPr="007E10A3">
              <w:rPr>
                <w:b/>
                <w:bCs/>
              </w:rPr>
              <w:t xml:space="preserve">выполнять тесты </w:t>
            </w:r>
            <w:r w:rsidRPr="007E10A3">
              <w:t xml:space="preserve">с выбором ответа о правильном/неправильном поведении на улице и в транспорте;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 xml:space="preserve">свои действия в ходе ролевой игры;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>свои выводы</w:t>
            </w:r>
          </w:p>
        </w:tc>
      </w:tr>
      <w:tr w:rsidR="007E10A3" w:rsidRPr="007E10A3" w:rsidTr="007E10A3">
        <w:trPr>
          <w:trHeight w:val="2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37</w:t>
            </w:r>
          </w:p>
        </w:tc>
        <w:tc>
          <w:tcPr>
            <w:tcW w:w="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</w:t>
            </w:r>
          </w:p>
        </w:tc>
        <w:tc>
          <w:tcPr>
            <w:tcW w:w="2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Дорожные знаки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 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 xml:space="preserve">знание дорожных знаков, полученное в 1—2 классах;  </w:t>
            </w:r>
            <w:r w:rsidRPr="007E10A3">
              <w:rPr>
                <w:b/>
                <w:bCs/>
              </w:rPr>
              <w:t xml:space="preserve">анализировать </w:t>
            </w:r>
            <w:r w:rsidRPr="007E10A3">
              <w:t xml:space="preserve">разные типы знаков, </w:t>
            </w:r>
            <w:r w:rsidRPr="007E10A3">
              <w:rPr>
                <w:b/>
                <w:bCs/>
              </w:rPr>
              <w:t xml:space="preserve">обсуждать,  </w:t>
            </w:r>
            <w:r w:rsidRPr="007E10A3">
              <w:t xml:space="preserve">как они помогают пешеходам; </w:t>
            </w:r>
            <w:r w:rsidRPr="007E10A3">
              <w:rPr>
                <w:b/>
                <w:bCs/>
              </w:rPr>
              <w:t xml:space="preserve">выполнять тесты </w:t>
            </w:r>
            <w:r w:rsidRPr="007E10A3">
              <w:t xml:space="preserve">с выбором ответа, требующие знания дорожных знаков;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>в виде схемы путь от дома до школы с обозначением имею</w:t>
            </w:r>
            <w:r w:rsidRPr="007E10A3">
              <w:softHyphen/>
              <w:t xml:space="preserve">щихся дорожных знаков;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>с терминологическим словариком;</w:t>
            </w:r>
            <w:proofErr w:type="gramEnd"/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выводы из изученного материала, </w:t>
            </w:r>
            <w:r w:rsidRPr="007E10A3">
              <w:rPr>
                <w:b/>
                <w:bCs/>
              </w:rPr>
              <w:t xml:space="preserve">отвечать </w:t>
            </w:r>
            <w:r w:rsidRPr="007E10A3">
              <w:t>на итоговые во</w:t>
            </w:r>
            <w:r w:rsidRPr="007E10A3">
              <w:softHyphen/>
              <w:t xml:space="preserve">просы и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достижения на уроке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38</w:t>
            </w:r>
          </w:p>
        </w:tc>
        <w:tc>
          <w:tcPr>
            <w:tcW w:w="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</w:t>
            </w:r>
          </w:p>
        </w:tc>
        <w:tc>
          <w:tcPr>
            <w:tcW w:w="2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Проект «Кто нас защищает».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roofErr w:type="gramStart"/>
            <w:r w:rsidRPr="007E10A3">
              <w:t xml:space="preserve">В ходе выполнения проекта дети учатся: </w:t>
            </w:r>
            <w:r w:rsidRPr="007E10A3">
              <w:rPr>
                <w:b/>
                <w:bCs/>
              </w:rPr>
              <w:t xml:space="preserve">находить </w:t>
            </w:r>
            <w:r w:rsidRPr="007E10A3">
              <w:t>в Интернете и других источниках информации сведения о Воору</w:t>
            </w:r>
            <w:r w:rsidRPr="007E10A3">
              <w:softHyphen/>
              <w:t xml:space="preserve">жённых силах России, деятельности полиции, службы пожарной охраны, МЧС; </w:t>
            </w:r>
            <w:r w:rsidRPr="007E10A3">
              <w:rPr>
                <w:b/>
                <w:bCs/>
              </w:rPr>
              <w:t xml:space="preserve">интервьюировать </w:t>
            </w:r>
            <w:r w:rsidRPr="007E10A3">
              <w:t>ветеранов Великой Отечественной войны, военнослужа</w:t>
            </w:r>
            <w:r w:rsidRPr="007E10A3">
              <w:softHyphen/>
              <w:t xml:space="preserve">щих, сотрудников полиции, пожарной охраны, МЧС; </w:t>
            </w:r>
            <w:r w:rsidRPr="007E10A3">
              <w:rPr>
                <w:b/>
                <w:bCs/>
              </w:rPr>
              <w:t xml:space="preserve">оформлять </w:t>
            </w:r>
            <w:r w:rsidRPr="007E10A3">
              <w:t xml:space="preserve">собранные материалы в виде стендов, альбомов и т. д.;  </w:t>
            </w:r>
            <w:r w:rsidRPr="007E10A3">
              <w:rPr>
                <w:b/>
                <w:bCs/>
              </w:rPr>
              <w:t xml:space="preserve">презентовать </w:t>
            </w:r>
            <w:r w:rsidRPr="007E10A3">
              <w:t xml:space="preserve">и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результаты проектной деятельности</w:t>
            </w:r>
            <w:proofErr w:type="gramEnd"/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39</w:t>
            </w:r>
          </w:p>
        </w:tc>
        <w:tc>
          <w:tcPr>
            <w:tcW w:w="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</w:t>
            </w:r>
          </w:p>
        </w:tc>
        <w:tc>
          <w:tcPr>
            <w:tcW w:w="2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Опасные места.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 xml:space="preserve">полученные ранее знания о потенциально опасных местах;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потенциальные опасности в доме и вне его; </w:t>
            </w:r>
            <w:r w:rsidRPr="007E10A3">
              <w:rPr>
                <w:b/>
                <w:bCs/>
              </w:rPr>
              <w:t xml:space="preserve">работать </w:t>
            </w:r>
            <w:proofErr w:type="gramStart"/>
            <w:r w:rsidRPr="007E10A3">
              <w:rPr>
                <w:b/>
                <w:bCs/>
              </w:rPr>
              <w:t>со</w:t>
            </w:r>
            <w:proofErr w:type="gramEnd"/>
            <w:r w:rsidRPr="007E10A3">
              <w:rPr>
                <w:b/>
                <w:bCs/>
              </w:rPr>
              <w:t xml:space="preserve"> взрослыми: составлять </w:t>
            </w:r>
            <w:r w:rsidRPr="007E10A3">
              <w:t xml:space="preserve">схему своего двора и окрестностей с указанием опасных мест;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>выводы из изученного материала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40</w:t>
            </w:r>
          </w:p>
        </w:tc>
        <w:tc>
          <w:tcPr>
            <w:tcW w:w="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</w:t>
            </w:r>
          </w:p>
        </w:tc>
        <w:tc>
          <w:tcPr>
            <w:tcW w:w="2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Природа и наша безопасность.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опасности природного характера;  </w:t>
            </w:r>
            <w:r w:rsidRPr="007E10A3">
              <w:rPr>
                <w:b/>
                <w:bCs/>
              </w:rPr>
              <w:t xml:space="preserve">находить </w:t>
            </w:r>
            <w:r w:rsidRPr="007E10A3">
              <w:t xml:space="preserve">в атласе-определителе «От земли до неба» информацию о ядовитых растениях и грибах;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рассказ «Опасные двойники» из книги «Зелёные страницы»;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>правила гигиены при общении с домашними животными;</w:t>
            </w:r>
          </w:p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отличать </w:t>
            </w:r>
            <w:r w:rsidRPr="007E10A3">
              <w:t xml:space="preserve">гадюку от ужа;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>выводы из изученного материала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41</w:t>
            </w:r>
          </w:p>
        </w:tc>
        <w:tc>
          <w:tcPr>
            <w:tcW w:w="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7</w:t>
            </w:r>
          </w:p>
        </w:tc>
        <w:tc>
          <w:tcPr>
            <w:tcW w:w="2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Экологическая безопасность.</w:t>
            </w:r>
          </w:p>
          <w:p w:rsidR="007E10A3" w:rsidRPr="007E10A3" w:rsidRDefault="007E10A3" w:rsidP="007E10A3"/>
        </w:tc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u w:val="single"/>
              </w:rPr>
            </w:pPr>
          </w:p>
        </w:tc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анализировать </w:t>
            </w:r>
            <w:r w:rsidRPr="007E10A3">
              <w:t xml:space="preserve">по схеме цепь загрязнения;  </w:t>
            </w:r>
            <w:r w:rsidRPr="007E10A3">
              <w:rPr>
                <w:b/>
                <w:bCs/>
              </w:rPr>
              <w:t xml:space="preserve">приводить примеры </w:t>
            </w:r>
            <w:r w:rsidRPr="007E10A3">
              <w:t xml:space="preserve">цепей загрязнения;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 xml:space="preserve">пути поступления загрязняющих веществ в организм;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>проблему экологической безопасности и меры по охране окружа</w:t>
            </w:r>
            <w:r w:rsidRPr="007E10A3">
              <w:softHyphen/>
              <w:t xml:space="preserve">ющей среды; </w:t>
            </w:r>
            <w:r w:rsidRPr="007E10A3">
              <w:rPr>
                <w:b/>
                <w:bCs/>
              </w:rPr>
              <w:t xml:space="preserve">практическая работа: знакомиться </w:t>
            </w:r>
            <w:r w:rsidRPr="007E10A3">
              <w:t>с устройством и работой бытового филь</w:t>
            </w:r>
            <w:r w:rsidRPr="007E10A3">
              <w:softHyphen/>
              <w:t xml:space="preserve">тра для очистки воды; 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>выводы из изученного материала</w:t>
            </w:r>
            <w:proofErr w:type="gramEnd"/>
          </w:p>
        </w:tc>
      </w:tr>
      <w:tr w:rsidR="007E10A3" w:rsidRPr="007E10A3" w:rsidTr="007E10A3">
        <w:trPr>
          <w:trHeight w:val="7"/>
        </w:trPr>
        <w:tc>
          <w:tcPr>
            <w:tcW w:w="153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</w:rPr>
              <w:t>Раздел «Чему учит экономика» – 12 ч</w:t>
            </w:r>
          </w:p>
        </w:tc>
      </w:tr>
      <w:tr w:rsidR="007E10A3" w:rsidRPr="007E10A3" w:rsidTr="007E10A3">
        <w:trPr>
          <w:trHeight w:val="1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42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>Для чего нужна экономика</w:t>
            </w:r>
            <w:r w:rsidRPr="007E10A3">
              <w:t>.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учебные задачи раздела и данного урока и стремиться её выполнить; </w:t>
            </w:r>
            <w:r w:rsidRPr="007E10A3">
              <w:rPr>
                <w:b/>
                <w:bCs/>
              </w:rPr>
              <w:t xml:space="preserve">раскрывать </w:t>
            </w:r>
            <w:r w:rsidRPr="007E10A3">
              <w:t xml:space="preserve">понятия «экономика», «потребности», «товары», «услуги»; </w:t>
            </w:r>
            <w:r w:rsidRPr="007E10A3">
              <w:rPr>
                <w:b/>
                <w:bCs/>
              </w:rPr>
              <w:t xml:space="preserve">различать </w:t>
            </w:r>
            <w:r w:rsidRPr="007E10A3">
              <w:t xml:space="preserve">товары и услуги; </w:t>
            </w:r>
            <w:r w:rsidRPr="007E10A3">
              <w:rPr>
                <w:b/>
                <w:bCs/>
              </w:rPr>
              <w:t xml:space="preserve">приводить примеры </w:t>
            </w:r>
            <w:r w:rsidRPr="007E10A3">
              <w:t xml:space="preserve">товаров и услуг;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роль труда в создании товаров и услуг;  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 xml:space="preserve">с терминологическим словариком; </w:t>
            </w:r>
            <w:r w:rsidRPr="007E10A3">
              <w:rPr>
                <w:b/>
                <w:bCs/>
              </w:rPr>
              <w:t xml:space="preserve">работать </w:t>
            </w:r>
            <w:proofErr w:type="gramStart"/>
            <w:r w:rsidRPr="007E10A3">
              <w:rPr>
                <w:b/>
                <w:bCs/>
              </w:rPr>
              <w:t>со</w:t>
            </w:r>
            <w:proofErr w:type="gramEnd"/>
            <w:r w:rsidRPr="007E10A3">
              <w:rPr>
                <w:b/>
                <w:bCs/>
              </w:rPr>
              <w:t xml:space="preserve"> взрослыми: прослеживать, </w:t>
            </w:r>
            <w:r w:rsidRPr="007E10A3">
              <w:t xml:space="preserve">какие товары и услуги были нужны семье в течение дня;  </w:t>
            </w:r>
            <w:r w:rsidRPr="007E10A3">
              <w:rPr>
                <w:b/>
                <w:bCs/>
              </w:rPr>
              <w:t xml:space="preserve">отвечать </w:t>
            </w:r>
            <w:r w:rsidRPr="007E10A3">
              <w:t>на итоговые во</w:t>
            </w:r>
            <w:r w:rsidRPr="007E10A3">
              <w:softHyphen/>
              <w:t xml:space="preserve">просы и </w:t>
            </w:r>
            <w:r w:rsidRPr="007E10A3">
              <w:rPr>
                <w:b/>
                <w:bCs/>
              </w:rPr>
              <w:t xml:space="preserve">оценивать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43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>Природные   богатства   и   труд  лю</w:t>
            </w:r>
            <w:r w:rsidRPr="007E10A3">
              <w:rPr>
                <w:bCs/>
              </w:rPr>
              <w:softHyphen/>
              <w:t>дей — основа экономики.</w:t>
            </w:r>
          </w:p>
          <w:p w:rsidR="007E10A3" w:rsidRPr="007E10A3" w:rsidRDefault="007E10A3" w:rsidP="007E10A3">
            <w:r w:rsidRPr="007E10A3">
              <w:t xml:space="preserve">Природные богатства </w:t>
            </w:r>
            <w:r w:rsidRPr="007E10A3">
              <w:rPr>
                <w:b/>
              </w:rPr>
              <w:t>КЧР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раскрывать </w:t>
            </w:r>
            <w:r w:rsidRPr="007E10A3">
              <w:t>роль природных богатств и труда людей в экономике по пред</w:t>
            </w:r>
            <w:r w:rsidRPr="007E10A3">
              <w:softHyphen/>
              <w:t xml:space="preserve">ложенному плану;  </w:t>
            </w:r>
            <w:r w:rsidRPr="007E10A3">
              <w:rPr>
                <w:b/>
                <w:bCs/>
              </w:rPr>
              <w:t xml:space="preserve">приводить примеры </w:t>
            </w:r>
            <w:r w:rsidRPr="007E10A3">
              <w:t>использования природных богатств и труда в процессе производства товаров;</w:t>
            </w:r>
          </w:p>
          <w:p w:rsidR="007E10A3" w:rsidRPr="007E10A3" w:rsidRDefault="007E10A3" w:rsidP="007E10A3">
            <w:r w:rsidRPr="007E10A3">
              <w:rPr>
                <w:b/>
                <w:bCs/>
              </w:rPr>
              <w:t xml:space="preserve">прослеживать </w:t>
            </w:r>
            <w:r w:rsidRPr="007E10A3">
              <w:t xml:space="preserve">взаимосвязь груда людей разных профессий; </w:t>
            </w:r>
            <w:r w:rsidRPr="007E10A3">
              <w:rPr>
                <w:b/>
                <w:bCs/>
              </w:rPr>
              <w:t xml:space="preserve">раскрывать </w:t>
            </w:r>
            <w:r w:rsidRPr="007E10A3">
              <w:t xml:space="preserve">роль науки в экономическом развитии;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44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Полезные ископаемые.</w:t>
            </w:r>
          </w:p>
          <w:p w:rsidR="007E10A3" w:rsidRPr="007E10A3" w:rsidRDefault="007E10A3" w:rsidP="007E10A3"/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 xml:space="preserve">знания о полезных ископаемых, полученные в </w:t>
            </w:r>
            <w:r w:rsidRPr="007E10A3">
              <w:rPr>
                <w:lang w:val="en-US"/>
              </w:rPr>
              <w:t>I</w:t>
            </w:r>
            <w:r w:rsidRPr="007E10A3">
              <w:t>—2 клас</w:t>
            </w:r>
            <w:r w:rsidRPr="007E10A3">
              <w:softHyphen/>
              <w:t>сах;</w:t>
            </w:r>
            <w:r w:rsidRPr="007E10A3">
              <w:rPr>
                <w:b/>
                <w:bCs/>
              </w:rPr>
              <w:t xml:space="preserve"> —   определять </w:t>
            </w:r>
            <w:r w:rsidRPr="007E10A3">
              <w:t xml:space="preserve">полезные ископаемые с помощью атласа-определителя «От земли до неба»; </w:t>
            </w:r>
            <w:r w:rsidRPr="007E10A3">
              <w:rPr>
                <w:b/>
                <w:bCs/>
              </w:rPr>
              <w:t xml:space="preserve">выявлять, </w:t>
            </w:r>
            <w:r w:rsidRPr="007E10A3">
              <w:t xml:space="preserve">при производстве каких товаров применяются изучаемые </w:t>
            </w:r>
            <w:r w:rsidRPr="007E10A3">
              <w:lastRenderedPageBreak/>
              <w:t xml:space="preserve">полезные ископаемые;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особенности добычи различных полезных ископаемых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45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bCs/>
              </w:rPr>
              <w:t>Растениеводство</w:t>
            </w:r>
            <w:r w:rsidRPr="007E10A3">
              <w:t>.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>знания о дикорастущих и культурных растениях, получен</w:t>
            </w:r>
            <w:r w:rsidRPr="007E10A3">
              <w:softHyphen/>
              <w:t xml:space="preserve">ные в 1—2 классах; </w:t>
            </w:r>
            <w:r w:rsidRPr="007E10A3">
              <w:rPr>
                <w:b/>
                <w:bCs/>
              </w:rPr>
              <w:t xml:space="preserve">практическая работа в паре: исследовать </w:t>
            </w:r>
            <w:r w:rsidRPr="007E10A3">
              <w:t>выданное учителем сельскохозяй</w:t>
            </w:r>
            <w:r w:rsidRPr="007E10A3">
              <w:softHyphen/>
              <w:t xml:space="preserve">ственное растение и </w:t>
            </w:r>
            <w:r w:rsidRPr="007E10A3">
              <w:rPr>
                <w:b/>
                <w:bCs/>
              </w:rPr>
              <w:t xml:space="preserve">описывать </w:t>
            </w:r>
            <w:r w:rsidRPr="007E10A3">
              <w:t xml:space="preserve">его по плану;  </w:t>
            </w:r>
            <w:r w:rsidRPr="007E10A3">
              <w:rPr>
                <w:b/>
                <w:bCs/>
              </w:rPr>
              <w:t xml:space="preserve">обсуждать, </w:t>
            </w:r>
            <w:r w:rsidRPr="007E10A3">
              <w:t xml:space="preserve">зачем люди занимаются растениеводством; </w:t>
            </w:r>
            <w:r w:rsidRPr="007E10A3">
              <w:rPr>
                <w:b/>
                <w:bCs/>
              </w:rPr>
              <w:t xml:space="preserve">различать </w:t>
            </w:r>
            <w:r w:rsidRPr="007E10A3">
              <w:t xml:space="preserve">и </w:t>
            </w:r>
            <w:r w:rsidRPr="007E10A3">
              <w:rPr>
                <w:b/>
                <w:bCs/>
              </w:rPr>
              <w:t xml:space="preserve">классифицировать </w:t>
            </w:r>
            <w:r w:rsidRPr="007E10A3">
              <w:t xml:space="preserve">культурные растения;  </w:t>
            </w:r>
            <w:r w:rsidRPr="007E10A3">
              <w:rPr>
                <w:b/>
                <w:bCs/>
              </w:rPr>
              <w:t xml:space="preserve">определять </w:t>
            </w:r>
            <w:r w:rsidRPr="007E10A3">
              <w:t xml:space="preserve">с помощью атласа-определителя культурные растения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46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bCs/>
              </w:rPr>
              <w:t>Животноводство</w:t>
            </w:r>
            <w:r w:rsidRPr="007E10A3">
              <w:t>.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актуализировать   </w:t>
            </w:r>
            <w:r w:rsidRPr="007E10A3">
              <w:t xml:space="preserve">знания о диких и домашних животных,   полученные в 1—2 классах;  </w:t>
            </w:r>
            <w:r w:rsidRPr="007E10A3">
              <w:rPr>
                <w:b/>
                <w:bCs/>
              </w:rPr>
              <w:t xml:space="preserve">классифицировать </w:t>
            </w:r>
            <w:r w:rsidRPr="007E10A3">
              <w:t xml:space="preserve">домашних сельскохозяйственных животных; — 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>роль разведения сельскохозяйственных животных в эконо</w:t>
            </w:r>
            <w:r w:rsidRPr="007E10A3">
              <w:softHyphen/>
              <w:t xml:space="preserve">мике и труд животноводов;  </w:t>
            </w:r>
            <w:r w:rsidRPr="007E10A3">
              <w:rPr>
                <w:b/>
                <w:bCs/>
              </w:rPr>
              <w:t xml:space="preserve">выявлять </w:t>
            </w:r>
            <w:r w:rsidRPr="007E10A3">
              <w:t>взаимосвязь растениеводства, животноводства и промышленности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47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bCs/>
              </w:rPr>
              <w:t>Какая бывает промышленность</w:t>
            </w:r>
          </w:p>
          <w:p w:rsidR="007E10A3" w:rsidRPr="007E10A3" w:rsidRDefault="007E10A3" w:rsidP="007E10A3"/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>отрасли промышленности по их роли в производстве това</w:t>
            </w:r>
            <w:r w:rsidRPr="007E10A3">
              <w:softHyphen/>
              <w:t xml:space="preserve">ров; </w:t>
            </w:r>
            <w:r w:rsidRPr="007E10A3">
              <w:rPr>
                <w:b/>
                <w:bCs/>
              </w:rPr>
              <w:t xml:space="preserve">соотносить </w:t>
            </w:r>
            <w:r w:rsidRPr="007E10A3">
              <w:t xml:space="preserve">продукцию и отрасли промышленности; </w:t>
            </w:r>
            <w:r w:rsidRPr="007E10A3">
              <w:rPr>
                <w:b/>
                <w:bCs/>
              </w:rPr>
              <w:t xml:space="preserve">выявлять </w:t>
            </w:r>
            <w:r w:rsidRPr="007E10A3">
              <w:t xml:space="preserve">взаимосвязь отраслей промышленности;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труд работников отраслей промышленности;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>с терминологическим словариком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48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7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Проект «Экономика родного края»</w:t>
            </w:r>
          </w:p>
          <w:p w:rsidR="007E10A3" w:rsidRPr="007E10A3" w:rsidRDefault="007E10A3" w:rsidP="007E10A3"/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В ходе выполнения проекта дети учатся: </w:t>
            </w:r>
            <w:r w:rsidRPr="007E10A3">
              <w:rPr>
                <w:b/>
                <w:bCs/>
              </w:rPr>
              <w:t xml:space="preserve">собирать </w:t>
            </w:r>
            <w:r w:rsidRPr="007E10A3">
              <w:t xml:space="preserve">информацию об экономике своего края (города, села); </w:t>
            </w:r>
            <w:r w:rsidRPr="007E10A3">
              <w:rPr>
                <w:b/>
                <w:bCs/>
              </w:rPr>
              <w:t xml:space="preserve">оформлять </w:t>
            </w:r>
            <w:r w:rsidRPr="007E10A3">
              <w:t xml:space="preserve">собранные материалы в виде фотовыставки, стенгазеты, альбома и т.д.; коллективно </w:t>
            </w:r>
            <w:r w:rsidRPr="007E10A3">
              <w:rPr>
                <w:b/>
                <w:bCs/>
              </w:rPr>
              <w:t xml:space="preserve">составлять </w:t>
            </w:r>
            <w:r w:rsidRPr="007E10A3">
              <w:t xml:space="preserve">книгу-справочник «Экономика родного края»;  </w:t>
            </w:r>
            <w:r w:rsidRPr="007E10A3">
              <w:rPr>
                <w:b/>
                <w:bCs/>
              </w:rPr>
              <w:t xml:space="preserve">презентовать </w:t>
            </w:r>
            <w:r w:rsidRPr="007E10A3">
              <w:t xml:space="preserve">и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результаты проектной деятельности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49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8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Что такое деньги</w:t>
            </w:r>
          </w:p>
          <w:p w:rsidR="007E10A3" w:rsidRPr="007E10A3" w:rsidRDefault="007E10A3" w:rsidP="007E10A3"/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виды обмена </w:t>
            </w:r>
            <w:proofErr w:type="spellStart"/>
            <w:r w:rsidRPr="007E10A3">
              <w:t>гомарами</w:t>
            </w:r>
            <w:proofErr w:type="spellEnd"/>
            <w:r w:rsidRPr="007E10A3">
              <w:t xml:space="preserve"> (бартер и купля — продажа); </w:t>
            </w:r>
            <w:r w:rsidRPr="007E10A3">
              <w:rPr>
                <w:b/>
                <w:bCs/>
              </w:rPr>
              <w:t>моде</w:t>
            </w:r>
            <w:r w:rsidRPr="007E10A3">
              <w:rPr>
                <w:b/>
                <w:bCs/>
              </w:rPr>
              <w:softHyphen/>
              <w:t xml:space="preserve">лировать </w:t>
            </w:r>
            <w:r w:rsidRPr="007E10A3">
              <w:t>ситуации бартера и купли-продажи;</w:t>
            </w:r>
          </w:p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раскрывать </w:t>
            </w:r>
            <w:r w:rsidRPr="007E10A3">
              <w:t xml:space="preserve">роль денег в экономике; </w:t>
            </w:r>
            <w:r w:rsidRPr="007E10A3">
              <w:rPr>
                <w:b/>
                <w:bCs/>
              </w:rPr>
              <w:t xml:space="preserve">различать </w:t>
            </w:r>
            <w:r w:rsidRPr="007E10A3">
              <w:t>денежные единицы разных стран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50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9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bCs/>
              </w:rPr>
              <w:t>Государственный бюджет</w:t>
            </w:r>
          </w:p>
          <w:p w:rsidR="007E10A3" w:rsidRPr="007E10A3" w:rsidRDefault="007E10A3" w:rsidP="007E10A3"/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 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государственный бюджет, его доходы и расходы; </w:t>
            </w:r>
            <w:r w:rsidRPr="007E10A3">
              <w:rPr>
                <w:b/>
                <w:bCs/>
              </w:rPr>
              <w:t xml:space="preserve">определять, </w:t>
            </w:r>
            <w:r w:rsidRPr="007E10A3">
              <w:t xml:space="preserve">люди каких профессий получают зарплату из государственного бюджета; </w:t>
            </w:r>
            <w:r w:rsidRPr="007E10A3">
              <w:rPr>
                <w:b/>
                <w:bCs/>
              </w:rPr>
              <w:t xml:space="preserve">выявлять </w:t>
            </w:r>
            <w:r w:rsidRPr="007E10A3">
              <w:t>взаимосвязь между доходами и расходами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51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10</w:t>
            </w:r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Семейный бюджет</w:t>
            </w:r>
          </w:p>
          <w:p w:rsidR="007E10A3" w:rsidRPr="007E10A3" w:rsidRDefault="007E10A3" w:rsidP="007E10A3"/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семейный бюджет, его доходы и расходы;  </w:t>
            </w:r>
            <w:r w:rsidRPr="007E10A3">
              <w:rPr>
                <w:b/>
                <w:bCs/>
              </w:rPr>
              <w:t xml:space="preserve">выявлять </w:t>
            </w:r>
            <w:r w:rsidRPr="007E10A3">
              <w:t xml:space="preserve">сходство и различия государственного и семейного бюджета и их взаимосвязь;  </w:t>
            </w:r>
            <w:r w:rsidRPr="007E10A3">
              <w:rPr>
                <w:b/>
                <w:bCs/>
              </w:rPr>
              <w:t xml:space="preserve">определять, </w:t>
            </w:r>
            <w:r w:rsidRPr="007E10A3">
              <w:t xml:space="preserve">какие доходы и из каких источников может иметь семья; </w:t>
            </w:r>
            <w:r w:rsidRPr="007E10A3">
              <w:rPr>
                <w:b/>
                <w:bCs/>
              </w:rPr>
              <w:t xml:space="preserve">обсуждать, </w:t>
            </w:r>
            <w:r w:rsidRPr="007E10A3">
              <w:t>какие расходы семьи являются первостепенными, а какие — ме</w:t>
            </w:r>
            <w:r w:rsidRPr="007E10A3">
              <w:softHyphen/>
              <w:t xml:space="preserve">нее важными; </w:t>
            </w:r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 xml:space="preserve">семейный бюджет; 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>с терминологическим словариком;</w:t>
            </w:r>
            <w:proofErr w:type="gramEnd"/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выводы из изученного материала, </w:t>
            </w:r>
            <w:r w:rsidRPr="007E10A3">
              <w:rPr>
                <w:b/>
                <w:bCs/>
              </w:rPr>
              <w:t xml:space="preserve">отвечать </w:t>
            </w:r>
            <w:r w:rsidRPr="007E10A3">
              <w:t>на итоговые во</w:t>
            </w:r>
            <w:r w:rsidRPr="007E10A3">
              <w:softHyphen/>
              <w:t xml:space="preserve">просы и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 xml:space="preserve">достижения </w:t>
            </w:r>
          </w:p>
        </w:tc>
      </w:tr>
      <w:tr w:rsidR="007E10A3" w:rsidRPr="007E10A3" w:rsidTr="007E10A3">
        <w:trPr>
          <w:trHeight w:val="63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52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11</w:t>
            </w:r>
          </w:p>
        </w:tc>
        <w:tc>
          <w:tcPr>
            <w:tcW w:w="23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 xml:space="preserve">Экономика и экология. Обобщение знаний по теме «Чему учит экономика». </w:t>
            </w:r>
            <w:r w:rsidRPr="007E10A3">
              <w:rPr>
                <w:bCs/>
                <w:i/>
              </w:rPr>
              <w:t>Проверочная работа.</w:t>
            </w:r>
          </w:p>
        </w:tc>
        <w:tc>
          <w:tcPr>
            <w:tcW w:w="7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t>1ч</w:t>
            </w:r>
          </w:p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/>
        </w:tc>
        <w:tc>
          <w:tcPr>
            <w:tcW w:w="10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актуализировать </w:t>
            </w:r>
            <w:r w:rsidRPr="007E10A3">
              <w:t>знания о влиянии человека на окружающую среду, полу</w:t>
            </w:r>
            <w:r w:rsidRPr="007E10A3">
              <w:softHyphen/>
              <w:t>ченные в</w:t>
            </w:r>
            <w:proofErr w:type="gramStart"/>
            <w:r w:rsidRPr="007E10A3">
              <w:t xml:space="preserve"> ]</w:t>
            </w:r>
            <w:proofErr w:type="gramEnd"/>
            <w:r w:rsidRPr="007E10A3">
              <w:t xml:space="preserve">—2 классах; </w:t>
            </w:r>
            <w:r w:rsidRPr="007E10A3">
              <w:rPr>
                <w:b/>
                <w:bCs/>
              </w:rPr>
              <w:t xml:space="preserve">характеризовать </w:t>
            </w:r>
            <w:r w:rsidRPr="007E10A3">
              <w:t xml:space="preserve">вредное воздействие различных отраслей экономики на окружающую среду;  </w:t>
            </w:r>
            <w:r w:rsidRPr="007E10A3">
              <w:rPr>
                <w:b/>
                <w:bCs/>
              </w:rPr>
              <w:t xml:space="preserve">раскрывать </w:t>
            </w:r>
            <w:r w:rsidRPr="007E10A3">
              <w:t xml:space="preserve">взаимосвязь между экономикой и экологией;  </w:t>
            </w:r>
            <w:r w:rsidRPr="007E10A3">
              <w:rPr>
                <w:b/>
                <w:bCs/>
              </w:rPr>
              <w:t>обсуждать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53</w:t>
            </w:r>
          </w:p>
        </w:tc>
        <w:tc>
          <w:tcPr>
            <w:tcW w:w="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-6350</wp:posOffset>
                      </wp:positionV>
                      <wp:extent cx="2004060" cy="10160"/>
                      <wp:effectExtent l="0" t="0" r="15240" b="2794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4060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2" o:spid="_x0000_s1026" type="#_x0000_t32" style="position:absolute;margin-left:20.8pt;margin-top:-.5pt;width:157.8pt;height: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"/>
                  </w:pict>
                </mc:Fallback>
              </mc:AlternateContent>
            </w:r>
            <w:r w:rsidRPr="007E10A3">
              <w:t>12</w:t>
            </w: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</w:tr>
      <w:tr w:rsidR="007E10A3" w:rsidRPr="007E10A3" w:rsidTr="007E10A3">
        <w:trPr>
          <w:trHeight w:val="7"/>
        </w:trPr>
        <w:tc>
          <w:tcPr>
            <w:tcW w:w="153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/>
              </w:rPr>
            </w:pPr>
            <w:r w:rsidRPr="007E10A3">
              <w:rPr>
                <w:b/>
              </w:rPr>
              <w:t>Раздел «Путешествия по городам и странам»  – 15 ч</w:t>
            </w:r>
          </w:p>
        </w:tc>
      </w:tr>
      <w:tr w:rsidR="007E10A3" w:rsidRPr="007E10A3" w:rsidTr="007E10A3">
        <w:trPr>
          <w:trHeight w:val="66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54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</w:t>
            </w:r>
          </w:p>
        </w:tc>
        <w:tc>
          <w:tcPr>
            <w:tcW w:w="225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Cs/>
              </w:rPr>
              <w:t xml:space="preserve">Золотое кольцо России </w:t>
            </w:r>
          </w:p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39370</wp:posOffset>
                      </wp:positionV>
                      <wp:extent cx="2004060" cy="0"/>
                      <wp:effectExtent l="0" t="0" r="15240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40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-5.7pt;margin-top:3.1pt;width:157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"/>
                  </w:pict>
                </mc:Fallback>
              </mc:AlternateContent>
            </w:r>
            <w:r w:rsidRPr="007E10A3">
              <w:rPr>
                <w:bCs/>
              </w:rPr>
              <w:t xml:space="preserve">Золотое кольцо России </w:t>
            </w:r>
          </w:p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-10160</wp:posOffset>
                      </wp:positionV>
                      <wp:extent cx="2004060" cy="10160"/>
                      <wp:effectExtent l="0" t="0" r="15240" b="2794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4060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-5.7pt;margin-top:-.8pt;width:157.8pt;height: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"/>
                  </w:pict>
                </mc:Fallback>
              </mc:AlternateContent>
            </w:r>
            <w:r w:rsidRPr="007E10A3">
              <w:rPr>
                <w:bCs/>
              </w:rPr>
              <w:t xml:space="preserve">Золотое кольцо России </w:t>
            </w:r>
          </w:p>
        </w:tc>
        <w:tc>
          <w:tcPr>
            <w:tcW w:w="8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t>1ч</w:t>
            </w:r>
          </w:p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>
            <w:r w:rsidRPr="007E10A3">
              <w:t>1ч</w:t>
            </w:r>
          </w:p>
          <w:p w:rsidR="007E10A3" w:rsidRPr="007E10A3" w:rsidRDefault="007E10A3" w:rsidP="007E10A3"/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9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/>
        </w:tc>
        <w:tc>
          <w:tcPr>
            <w:tcW w:w="10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прослеживать </w:t>
            </w:r>
            <w:r w:rsidRPr="007E10A3">
              <w:t xml:space="preserve">маршрут путешествия по карте в учебнике и настенной карте России; </w:t>
            </w:r>
            <w:r w:rsidRPr="007E10A3">
              <w:rPr>
                <w:b/>
                <w:bCs/>
              </w:rPr>
              <w:t xml:space="preserve">рассказывать </w:t>
            </w:r>
            <w:r w:rsidRPr="007E10A3">
              <w:t xml:space="preserve">о достопримечательностях городов Золотого кольца; </w:t>
            </w:r>
            <w:r w:rsidRPr="007E10A3">
              <w:rPr>
                <w:b/>
                <w:bCs/>
              </w:rPr>
              <w:t xml:space="preserve">узнавать </w:t>
            </w:r>
            <w:r w:rsidRPr="007E10A3">
              <w:t>достопримечательности городов Золотого кольца по фото</w:t>
            </w:r>
            <w:r w:rsidRPr="007E10A3">
              <w:softHyphen/>
              <w:t xml:space="preserve">графиям; </w:t>
            </w:r>
            <w:r w:rsidRPr="007E10A3">
              <w:rPr>
                <w:b/>
                <w:bCs/>
              </w:rPr>
              <w:t xml:space="preserve">составлять </w:t>
            </w:r>
            <w:r w:rsidRPr="007E10A3">
              <w:t>вопросы к викторине по Золотому кольцу;</w:t>
            </w:r>
          </w:p>
          <w:p w:rsidR="007E10A3" w:rsidRPr="007E10A3" w:rsidRDefault="007E10A3" w:rsidP="007E10A3">
            <w:r w:rsidRPr="007E10A3">
              <w:rPr>
                <w:b/>
                <w:bCs/>
              </w:rPr>
              <w:t xml:space="preserve">моделировать </w:t>
            </w:r>
            <w:r w:rsidRPr="007E10A3">
              <w:t>маршрут Золотого кольца, используя фотографии достопри</w:t>
            </w:r>
            <w:r w:rsidRPr="007E10A3">
              <w:softHyphen/>
              <w:t xml:space="preserve">мечательностей, сувениры и т. д.;  </w:t>
            </w:r>
            <w:r w:rsidRPr="007E10A3">
              <w:rPr>
                <w:b/>
                <w:bCs/>
              </w:rPr>
              <w:t xml:space="preserve">выполнять </w:t>
            </w:r>
            <w:r w:rsidRPr="007E10A3">
              <w:t>задания из электронного приложения к учебнику</w:t>
            </w:r>
          </w:p>
        </w:tc>
      </w:tr>
      <w:tr w:rsidR="007E10A3" w:rsidRPr="007E10A3" w:rsidTr="007E10A3">
        <w:trPr>
          <w:trHeight w:val="59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55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2</w:t>
            </w: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bCs/>
              </w:rPr>
            </w:pPr>
          </w:p>
        </w:tc>
        <w:tc>
          <w:tcPr>
            <w:tcW w:w="22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56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3</w:t>
            </w: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>
            <w:pPr>
              <w:rPr>
                <w:bCs/>
              </w:rPr>
            </w:pPr>
          </w:p>
        </w:tc>
        <w:tc>
          <w:tcPr>
            <w:tcW w:w="22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57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4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Проект «Музей путешествий»</w:t>
            </w:r>
          </w:p>
          <w:p w:rsidR="007E10A3" w:rsidRPr="007E10A3" w:rsidRDefault="007E10A3" w:rsidP="007E10A3"/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В ходе выполнения проекта дети учатся:</w:t>
            </w:r>
          </w:p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собирать </w:t>
            </w:r>
            <w:r w:rsidRPr="007E10A3">
              <w:t xml:space="preserve">экспонаты для музея (фотографии, открытки, значки и др.), </w:t>
            </w:r>
            <w:r w:rsidRPr="007E10A3">
              <w:rPr>
                <w:b/>
                <w:bCs/>
              </w:rPr>
              <w:t>со</w:t>
            </w:r>
            <w:r w:rsidRPr="007E10A3">
              <w:rPr>
                <w:b/>
                <w:bCs/>
              </w:rPr>
              <w:softHyphen/>
              <w:t xml:space="preserve">ставлять этикетки </w:t>
            </w:r>
            <w:r w:rsidRPr="007E10A3">
              <w:t xml:space="preserve">(кем, когда и где собран материал);  </w:t>
            </w:r>
            <w:r w:rsidRPr="007E10A3">
              <w:rPr>
                <w:b/>
                <w:bCs/>
              </w:rPr>
              <w:t xml:space="preserve">оформлять </w:t>
            </w:r>
            <w:r w:rsidRPr="007E10A3">
              <w:t xml:space="preserve">экспозицию музея;  </w:t>
            </w:r>
            <w:r w:rsidRPr="007E10A3">
              <w:rPr>
                <w:b/>
                <w:bCs/>
              </w:rPr>
              <w:t xml:space="preserve">готовить </w:t>
            </w:r>
            <w:r w:rsidRPr="007E10A3">
              <w:t xml:space="preserve">сообщения (экскурсии по музею); </w:t>
            </w:r>
            <w:r w:rsidRPr="007E10A3">
              <w:rPr>
                <w:b/>
                <w:bCs/>
              </w:rPr>
              <w:lastRenderedPageBreak/>
              <w:t xml:space="preserve">презентовать </w:t>
            </w:r>
            <w:r w:rsidRPr="007E10A3">
              <w:t>свои сообщения с демонстрацией экспонатов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58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Наши ближайшие соседи</w:t>
            </w:r>
          </w:p>
          <w:p w:rsidR="007E10A3" w:rsidRPr="007E10A3" w:rsidRDefault="007E10A3" w:rsidP="007E10A3"/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показывать </w:t>
            </w:r>
            <w:r w:rsidRPr="007E10A3">
              <w:t>на карте России ее границы и пограничные государства, их сто</w:t>
            </w:r>
            <w:r w:rsidRPr="007E10A3">
              <w:softHyphen/>
              <w:t xml:space="preserve">лицы, в том числе страны, граничащие только с Калининградской областью или имеющие с Россией только морские границы;  </w:t>
            </w:r>
            <w:r w:rsidRPr="007E10A3">
              <w:rPr>
                <w:b/>
                <w:bCs/>
              </w:rPr>
              <w:t xml:space="preserve">обсуждать, </w:t>
            </w:r>
            <w:r w:rsidRPr="007E10A3">
              <w:t xml:space="preserve">почему с государствами-соседями нужно иметь добрососедские отношения; </w:t>
            </w:r>
            <w:r w:rsidRPr="007E10A3">
              <w:rPr>
                <w:b/>
                <w:bCs/>
              </w:rPr>
              <w:t xml:space="preserve">выполнять </w:t>
            </w:r>
            <w:r w:rsidRPr="007E10A3">
              <w:t xml:space="preserve">задания из электронного приложения к учебнику;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>с терминологическим словариком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59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На севере Европы</w:t>
            </w:r>
          </w:p>
          <w:p w:rsidR="007E10A3" w:rsidRPr="007E10A3" w:rsidRDefault="007E10A3" w:rsidP="007E10A3"/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 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работать в группе: </w:t>
            </w:r>
            <w:r w:rsidRPr="007E10A3">
              <w:t xml:space="preserve">самостоятельно </w:t>
            </w:r>
            <w:r w:rsidRPr="007E10A3">
              <w:rPr>
                <w:b/>
                <w:bCs/>
              </w:rPr>
              <w:t xml:space="preserve">изучить </w:t>
            </w:r>
            <w:r w:rsidRPr="007E10A3">
              <w:t xml:space="preserve">материал </w:t>
            </w:r>
            <w:r w:rsidRPr="007E10A3">
              <w:rPr>
                <w:b/>
                <w:bCs/>
              </w:rPr>
              <w:t xml:space="preserve">учебника </w:t>
            </w:r>
            <w:r w:rsidRPr="007E10A3">
              <w:t xml:space="preserve">о странах севера Европы (каждой группе по одной стране), </w:t>
            </w:r>
            <w:r w:rsidRPr="007E10A3">
              <w:rPr>
                <w:b/>
                <w:bCs/>
              </w:rPr>
              <w:t xml:space="preserve">подготовить </w:t>
            </w:r>
            <w:r w:rsidRPr="007E10A3">
              <w:t>сообщения с показом место</w:t>
            </w:r>
            <w:r w:rsidRPr="007E10A3">
              <w:softHyphen/>
              <w:t xml:space="preserve">положения страны и её столицы на политической карте Европы; </w:t>
            </w:r>
            <w:r w:rsidRPr="007E10A3">
              <w:rPr>
                <w:b/>
                <w:bCs/>
              </w:rPr>
              <w:t xml:space="preserve">выступать </w:t>
            </w:r>
            <w:r w:rsidRPr="007E10A3">
              <w:t xml:space="preserve">одному из представителей группы или </w:t>
            </w:r>
            <w:r w:rsidRPr="007E10A3">
              <w:rPr>
                <w:b/>
                <w:bCs/>
              </w:rPr>
              <w:t xml:space="preserve">распределять </w:t>
            </w:r>
            <w:r w:rsidRPr="007E10A3">
              <w:t>материал на несколько сообщений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60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7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Что такое Бенилюкс</w:t>
            </w:r>
          </w:p>
          <w:p w:rsidR="007E10A3" w:rsidRPr="007E10A3" w:rsidRDefault="007E10A3" w:rsidP="007E10A3"/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работать в группе: </w:t>
            </w:r>
            <w:r w:rsidRPr="007E10A3">
              <w:t xml:space="preserve">самостоятельно </w:t>
            </w:r>
            <w:r w:rsidRPr="007E10A3">
              <w:rPr>
                <w:b/>
                <w:bCs/>
              </w:rPr>
              <w:t xml:space="preserve">изучить </w:t>
            </w:r>
            <w:r w:rsidRPr="007E10A3">
              <w:t>материал о странах Бенилюкса (каж</w:t>
            </w:r>
            <w:r w:rsidRPr="007E10A3">
              <w:softHyphen/>
              <w:t xml:space="preserve">дой группе по одной стране), </w:t>
            </w:r>
            <w:r w:rsidRPr="007E10A3">
              <w:rPr>
                <w:b/>
                <w:bCs/>
              </w:rPr>
              <w:t xml:space="preserve">подготовить </w:t>
            </w:r>
            <w:r w:rsidRPr="007E10A3">
              <w:t xml:space="preserve">сообщения с показом местоположения страны и её столицы на политической карте Европы; </w:t>
            </w:r>
            <w:r w:rsidRPr="007E10A3">
              <w:rPr>
                <w:b/>
                <w:bCs/>
              </w:rPr>
              <w:t xml:space="preserve">выступать </w:t>
            </w:r>
            <w:r w:rsidRPr="007E10A3">
              <w:t>одному из пред</w:t>
            </w:r>
            <w:r w:rsidRPr="007E10A3">
              <w:softHyphen/>
              <w:t xml:space="preserve">ставителей группы или </w:t>
            </w:r>
            <w:r w:rsidRPr="007E10A3">
              <w:rPr>
                <w:b/>
                <w:bCs/>
              </w:rPr>
              <w:t xml:space="preserve">распределять </w:t>
            </w:r>
            <w:r w:rsidRPr="007E10A3">
              <w:t xml:space="preserve">материал на несколько сообщений; </w:t>
            </w:r>
            <w:r w:rsidRPr="007E10A3">
              <w:rPr>
                <w:b/>
                <w:bCs/>
              </w:rPr>
              <w:t xml:space="preserve">составлять </w:t>
            </w:r>
            <w:r w:rsidRPr="007E10A3">
              <w:t>вопросы к викторине по странам Бенилюкса;</w:t>
            </w:r>
            <w:proofErr w:type="gramEnd"/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описывать </w:t>
            </w:r>
            <w:r w:rsidRPr="007E10A3">
              <w:t xml:space="preserve">достопримечательности стран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61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8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В центре Европы</w:t>
            </w:r>
          </w:p>
          <w:p w:rsidR="007E10A3" w:rsidRPr="007E10A3" w:rsidRDefault="007E10A3" w:rsidP="007E10A3"/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работать в группе: </w:t>
            </w:r>
            <w:r w:rsidRPr="007E10A3">
              <w:t xml:space="preserve">самостоятельно </w:t>
            </w:r>
            <w:r w:rsidRPr="007E10A3">
              <w:rPr>
                <w:b/>
                <w:bCs/>
              </w:rPr>
              <w:t xml:space="preserve">изучить </w:t>
            </w:r>
            <w:r w:rsidRPr="007E10A3">
              <w:t xml:space="preserve">материал о странах центра Европы (каждой группе по одной стране), </w:t>
            </w:r>
            <w:r w:rsidRPr="007E10A3">
              <w:rPr>
                <w:b/>
                <w:bCs/>
              </w:rPr>
              <w:t xml:space="preserve">подготовить </w:t>
            </w:r>
            <w:r w:rsidRPr="007E10A3">
              <w:t>сообщения с показом местоположе</w:t>
            </w:r>
            <w:r w:rsidRPr="007E10A3">
              <w:softHyphen/>
              <w:t xml:space="preserve">ния страны и её столицы на политической карте Европы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62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9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bCs/>
              </w:rPr>
              <w:t>По    Франции    и Великобритании</w:t>
            </w:r>
          </w:p>
          <w:p w:rsidR="007E10A3" w:rsidRPr="007E10A3" w:rsidRDefault="007E10A3" w:rsidP="007E10A3">
            <w:r w:rsidRPr="007E10A3">
              <w:rPr>
                <w:bCs/>
              </w:rPr>
              <w:t xml:space="preserve"> ( Франция)</w:t>
            </w:r>
          </w:p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работать в группе: </w:t>
            </w:r>
            <w:r w:rsidRPr="007E10A3">
              <w:t xml:space="preserve">самостоятельно </w:t>
            </w:r>
            <w:r w:rsidRPr="007E10A3">
              <w:rPr>
                <w:b/>
                <w:bCs/>
              </w:rPr>
              <w:t xml:space="preserve">изучить </w:t>
            </w:r>
            <w:r w:rsidRPr="007E10A3">
              <w:t xml:space="preserve">материал о Франции, </w:t>
            </w:r>
            <w:r w:rsidRPr="007E10A3">
              <w:rPr>
                <w:b/>
                <w:bCs/>
              </w:rPr>
              <w:t>подгото</w:t>
            </w:r>
            <w:r w:rsidRPr="007E10A3">
              <w:rPr>
                <w:b/>
                <w:bCs/>
              </w:rPr>
              <w:softHyphen/>
              <w:t xml:space="preserve">вить </w:t>
            </w:r>
            <w:r w:rsidRPr="007E10A3">
              <w:t>сообщения с показом местоположения страны и её столицы на политиче</w:t>
            </w:r>
            <w:r w:rsidRPr="007E10A3">
              <w:softHyphen/>
              <w:t xml:space="preserve">ской карте Европы; </w:t>
            </w:r>
            <w:r w:rsidRPr="007E10A3">
              <w:rPr>
                <w:b/>
                <w:bCs/>
              </w:rPr>
              <w:t xml:space="preserve">выступать </w:t>
            </w:r>
            <w:r w:rsidRPr="007E10A3">
              <w:t xml:space="preserve">одному из представителей группы или </w:t>
            </w:r>
            <w:r w:rsidRPr="007E10A3">
              <w:rPr>
                <w:b/>
                <w:bCs/>
              </w:rPr>
              <w:t>распреде</w:t>
            </w:r>
            <w:r w:rsidRPr="007E10A3">
              <w:rPr>
                <w:b/>
                <w:bCs/>
              </w:rPr>
              <w:softHyphen/>
              <w:t xml:space="preserve">лять </w:t>
            </w:r>
            <w:r w:rsidRPr="007E10A3">
              <w:t xml:space="preserve">материал на несколько сообщений; </w:t>
            </w:r>
            <w:r w:rsidRPr="007E10A3">
              <w:rPr>
                <w:b/>
                <w:bCs/>
              </w:rPr>
              <w:t xml:space="preserve">описывать </w:t>
            </w:r>
            <w:r w:rsidRPr="007E10A3">
              <w:t xml:space="preserve">достопримечательности Франции по фотографиям  </w:t>
            </w:r>
          </w:p>
        </w:tc>
      </w:tr>
      <w:tr w:rsidR="007E10A3" w:rsidRPr="007E10A3" w:rsidTr="007E10A3">
        <w:trPr>
          <w:trHeight w:val="1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63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10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bCs/>
              </w:rPr>
              <w:t>По  Франции и Великобритании  (Великобритания)</w:t>
            </w:r>
          </w:p>
          <w:p w:rsidR="007E10A3" w:rsidRPr="007E10A3" w:rsidRDefault="007E10A3" w:rsidP="007E10A3"/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proofErr w:type="gramStart"/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</w:t>
            </w:r>
            <w:r w:rsidRPr="007E10A3">
              <w:rPr>
                <w:b/>
                <w:bCs/>
              </w:rPr>
              <w:t xml:space="preserve">работать в группе: </w:t>
            </w:r>
            <w:r w:rsidRPr="007E10A3">
              <w:t xml:space="preserve">самостоятельно </w:t>
            </w:r>
            <w:r w:rsidRPr="007E10A3">
              <w:rPr>
                <w:b/>
                <w:bCs/>
              </w:rPr>
              <w:t xml:space="preserve">изучить </w:t>
            </w:r>
            <w:r w:rsidRPr="007E10A3">
              <w:t xml:space="preserve">материал о Великобритании, </w:t>
            </w:r>
            <w:r w:rsidRPr="007E10A3">
              <w:rPr>
                <w:b/>
                <w:bCs/>
              </w:rPr>
              <w:t xml:space="preserve">подготовить </w:t>
            </w:r>
            <w:r w:rsidRPr="007E10A3">
              <w:t>сообщения с показом местоположения страны и её столицы на по</w:t>
            </w:r>
            <w:r w:rsidRPr="007E10A3">
              <w:softHyphen/>
              <w:t xml:space="preserve">литической карте Европы; </w:t>
            </w:r>
            <w:r w:rsidRPr="007E10A3">
              <w:rPr>
                <w:b/>
                <w:bCs/>
              </w:rPr>
              <w:t xml:space="preserve">выступать </w:t>
            </w:r>
            <w:r w:rsidRPr="007E10A3">
              <w:t xml:space="preserve">одному из представителей группы или </w:t>
            </w:r>
            <w:r w:rsidRPr="007E10A3">
              <w:rPr>
                <w:b/>
                <w:bCs/>
              </w:rPr>
              <w:t xml:space="preserve">распределять </w:t>
            </w:r>
            <w:r w:rsidRPr="007E10A3">
              <w:t xml:space="preserve">материал на несколько сообщений; </w:t>
            </w:r>
            <w:r w:rsidRPr="007E10A3">
              <w:rPr>
                <w:b/>
                <w:bCs/>
              </w:rPr>
              <w:t xml:space="preserve">описывать </w:t>
            </w:r>
            <w:r w:rsidRPr="007E10A3">
              <w:t xml:space="preserve">достопримечательности Великобритании по фотографиям;  </w:t>
            </w:r>
            <w:r w:rsidRPr="007E10A3">
              <w:rPr>
                <w:b/>
                <w:bCs/>
              </w:rPr>
              <w:t xml:space="preserve">составлять </w:t>
            </w:r>
            <w:r w:rsidRPr="007E10A3">
              <w:rPr>
                <w:b/>
                <w:bCs/>
              </w:rPr>
              <w:lastRenderedPageBreak/>
              <w:t xml:space="preserve">вопросы </w:t>
            </w:r>
            <w:r w:rsidRPr="007E10A3">
              <w:t>для викторины о Великобритании;</w:t>
            </w:r>
            <w:proofErr w:type="gramEnd"/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выполнять задания </w:t>
            </w:r>
            <w:r w:rsidRPr="007E10A3">
              <w:t xml:space="preserve">из электронного приложения к учебнику 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lastRenderedPageBreak/>
              <w:t>64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11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На юге Европы</w:t>
            </w:r>
          </w:p>
          <w:p w:rsidR="007E10A3" w:rsidRPr="007E10A3" w:rsidRDefault="007E10A3" w:rsidP="007E10A3"/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работать в группе: </w:t>
            </w:r>
            <w:r w:rsidRPr="007E10A3">
              <w:t xml:space="preserve">самостоятельно </w:t>
            </w:r>
            <w:r w:rsidRPr="007E10A3">
              <w:rPr>
                <w:b/>
                <w:bCs/>
              </w:rPr>
              <w:t xml:space="preserve">изучить </w:t>
            </w:r>
            <w:r w:rsidRPr="007E10A3">
              <w:t xml:space="preserve">материал о Греции и Италии, </w:t>
            </w:r>
            <w:r w:rsidRPr="007E10A3">
              <w:rPr>
                <w:b/>
                <w:bCs/>
              </w:rPr>
              <w:t xml:space="preserve">подготовить </w:t>
            </w:r>
            <w:r w:rsidRPr="007E10A3">
              <w:t>сообщения с показом местоположения стран и их столиц на по</w:t>
            </w:r>
            <w:r w:rsidRPr="007E10A3">
              <w:softHyphen/>
              <w:t xml:space="preserve">литической карте Европы; </w:t>
            </w:r>
            <w:r w:rsidRPr="007E10A3">
              <w:rPr>
                <w:b/>
                <w:bCs/>
              </w:rPr>
              <w:t xml:space="preserve">выступать </w:t>
            </w:r>
            <w:r w:rsidRPr="007E10A3">
              <w:t xml:space="preserve">одному из представителей группы или </w:t>
            </w:r>
            <w:r w:rsidRPr="007E10A3">
              <w:rPr>
                <w:b/>
                <w:bCs/>
              </w:rPr>
              <w:t xml:space="preserve">распределять </w:t>
            </w:r>
            <w:r w:rsidRPr="007E10A3">
              <w:t xml:space="preserve">материал на несколько сообщений;  </w:t>
            </w:r>
            <w:r w:rsidRPr="007E10A3">
              <w:rPr>
                <w:b/>
                <w:bCs/>
              </w:rPr>
              <w:t xml:space="preserve">составлять </w:t>
            </w:r>
            <w:r w:rsidRPr="007E10A3">
              <w:t xml:space="preserve">вопросы к викторине по Греции и Италии;  </w:t>
            </w:r>
            <w:r w:rsidRPr="007E10A3">
              <w:rPr>
                <w:b/>
                <w:bCs/>
              </w:rPr>
              <w:t xml:space="preserve">описывать </w:t>
            </w:r>
            <w:r w:rsidRPr="007E10A3">
              <w:t xml:space="preserve">достопримечательности Греции и Италии по фотографиям;  </w:t>
            </w:r>
            <w:r w:rsidRPr="007E10A3">
              <w:rPr>
                <w:b/>
                <w:bCs/>
              </w:rPr>
              <w:t xml:space="preserve">выполнять задания </w:t>
            </w:r>
            <w:r w:rsidRPr="007E10A3">
              <w:t>электронного приложения к учебнику;</w:t>
            </w:r>
          </w:p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формулировать </w:t>
            </w:r>
            <w:r w:rsidRPr="007E10A3">
              <w:t xml:space="preserve">выводы из изученного материала, </w:t>
            </w:r>
            <w:r w:rsidRPr="007E10A3">
              <w:rPr>
                <w:b/>
                <w:bCs/>
              </w:rPr>
              <w:t xml:space="preserve">отвечать </w:t>
            </w:r>
            <w:r w:rsidRPr="007E10A3">
              <w:t>на итоговые во</w:t>
            </w:r>
            <w:r w:rsidRPr="007E10A3">
              <w:softHyphen/>
              <w:t xml:space="preserve">просы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65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12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rPr>
                <w:bCs/>
              </w:rPr>
              <w:t>По знаменитым местам мира</w:t>
            </w:r>
          </w:p>
          <w:p w:rsidR="007E10A3" w:rsidRPr="007E10A3" w:rsidRDefault="007E10A3" w:rsidP="007E10A3"/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Понимать </w:t>
            </w:r>
            <w:r w:rsidRPr="007E10A3">
              <w:t xml:space="preserve">учебную задачу урока и стремиться её выполнить;  </w:t>
            </w:r>
            <w:r w:rsidRPr="007E10A3">
              <w:rPr>
                <w:b/>
                <w:bCs/>
              </w:rPr>
              <w:t xml:space="preserve">соотносить </w:t>
            </w:r>
            <w:r w:rsidRPr="007E10A3">
              <w:t xml:space="preserve">памятники архитектуры и искусства с той страной, в которой они находятся; </w:t>
            </w:r>
            <w:r w:rsidRPr="007E10A3">
              <w:rPr>
                <w:b/>
                <w:bCs/>
              </w:rPr>
              <w:t xml:space="preserve">обсуждать </w:t>
            </w:r>
            <w:r w:rsidRPr="007E10A3">
              <w:t xml:space="preserve">цели международного туризма;  </w:t>
            </w:r>
            <w:r w:rsidRPr="007E10A3">
              <w:rPr>
                <w:b/>
                <w:bCs/>
              </w:rPr>
              <w:t xml:space="preserve">работать </w:t>
            </w:r>
            <w:r w:rsidRPr="007E10A3">
              <w:t xml:space="preserve">с картой; </w:t>
            </w:r>
            <w:r w:rsidRPr="007E10A3">
              <w:rPr>
                <w:b/>
                <w:bCs/>
              </w:rPr>
              <w:t xml:space="preserve">описывать </w:t>
            </w:r>
            <w:r w:rsidRPr="007E10A3">
              <w:t xml:space="preserve">по фотографиям изучаемые достопримечательности </w:t>
            </w:r>
          </w:p>
        </w:tc>
      </w:tr>
      <w:tr w:rsidR="007E10A3" w:rsidRPr="007E10A3" w:rsidTr="007E10A3">
        <w:trPr>
          <w:trHeight w:val="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66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13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pPr>
              <w:rPr>
                <w:i/>
              </w:rPr>
            </w:pPr>
            <w:r w:rsidRPr="007E10A3">
              <w:rPr>
                <w:bCs/>
                <w:i/>
              </w:rPr>
              <w:t>Проверим себя и оценим свои до</w:t>
            </w:r>
            <w:r w:rsidRPr="007E10A3">
              <w:rPr>
                <w:bCs/>
                <w:i/>
              </w:rPr>
              <w:softHyphen/>
              <w:t xml:space="preserve">стижения </w:t>
            </w:r>
          </w:p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 </w:t>
            </w:r>
            <w:r w:rsidRPr="007E10A3">
              <w:rPr>
                <w:b/>
                <w:bCs/>
              </w:rPr>
              <w:t xml:space="preserve">Выполнять </w:t>
            </w:r>
            <w:r w:rsidRPr="007E10A3">
              <w:t xml:space="preserve">тесты с выбором ответа;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 xml:space="preserve">правильность/неправильность предложенных ответов;  адекватно </w:t>
            </w:r>
            <w:r w:rsidRPr="007E10A3">
              <w:rPr>
                <w:b/>
                <w:bCs/>
              </w:rPr>
              <w:t xml:space="preserve">оценивать </w:t>
            </w:r>
            <w:r w:rsidRPr="007E10A3">
              <w:t>свои знания в соответствии с набранными баллами</w:t>
            </w:r>
          </w:p>
        </w:tc>
      </w:tr>
      <w:tr w:rsidR="007E10A3" w:rsidRPr="007E10A3" w:rsidTr="007E10A3">
        <w:trPr>
          <w:trHeight w:val="28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t>67</w:t>
            </w:r>
          </w:p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>
            <w:r w:rsidRPr="007E10A3">
              <w:t>68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t>14</w:t>
            </w:r>
          </w:p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>
            <w:r w:rsidRPr="007E10A3">
              <w:t>15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bCs/>
              </w:rPr>
              <w:t>Презентация проектов «Кто нас за</w:t>
            </w:r>
            <w:r w:rsidRPr="007E10A3">
              <w:rPr>
                <w:bCs/>
              </w:rPr>
              <w:softHyphen/>
              <w:t xml:space="preserve">щищает».    </w:t>
            </w:r>
          </w:p>
          <w:p w:rsidR="007E10A3" w:rsidRPr="007E10A3" w:rsidRDefault="007E10A3" w:rsidP="007E10A3">
            <w:pPr>
              <w:rPr>
                <w:bCs/>
              </w:rPr>
            </w:pPr>
            <w:r w:rsidRPr="007E10A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103505</wp:posOffset>
                      </wp:positionV>
                      <wp:extent cx="1979930" cy="0"/>
                      <wp:effectExtent l="0" t="0" r="20320" b="1905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9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-5.3pt;margin-top:8.15pt;width:155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"/>
                  </w:pict>
                </mc:Fallback>
              </mc:AlternateContent>
            </w:r>
          </w:p>
          <w:p w:rsidR="007E10A3" w:rsidRPr="007E10A3" w:rsidRDefault="007E10A3" w:rsidP="007E10A3">
            <w:r w:rsidRPr="007E10A3">
              <w:rPr>
                <w:bCs/>
              </w:rPr>
              <w:t xml:space="preserve">«Экономика     КЧР», «Музей путешествий» </w:t>
            </w:r>
          </w:p>
          <w:p w:rsidR="007E10A3" w:rsidRPr="007E10A3" w:rsidRDefault="007E10A3" w:rsidP="007E10A3"/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0A3" w:rsidRPr="007E10A3" w:rsidRDefault="007E10A3" w:rsidP="007E10A3">
            <w:r w:rsidRPr="007E10A3">
              <w:t>1ч</w:t>
            </w:r>
          </w:p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/>
          <w:p w:rsidR="007E10A3" w:rsidRPr="007E10A3" w:rsidRDefault="007E10A3" w:rsidP="007E10A3">
            <w:r w:rsidRPr="007E10A3">
              <w:t>1ч</w:t>
            </w:r>
          </w:p>
        </w:tc>
        <w:tc>
          <w:tcPr>
            <w:tcW w:w="113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0A3" w:rsidRPr="007E10A3" w:rsidRDefault="007E10A3" w:rsidP="007E10A3"/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0A3" w:rsidRPr="007E10A3" w:rsidRDefault="007E10A3" w:rsidP="007E10A3">
            <w:r w:rsidRPr="007E10A3">
              <w:t xml:space="preserve"> </w:t>
            </w:r>
            <w:r w:rsidRPr="007E10A3">
              <w:rPr>
                <w:b/>
                <w:bCs/>
              </w:rPr>
              <w:t xml:space="preserve">Выступать </w:t>
            </w:r>
            <w:r w:rsidRPr="007E10A3">
              <w:t>с подготовленными сообщениями, иллюстрировать их наглядны</w:t>
            </w:r>
            <w:r w:rsidRPr="007E10A3">
              <w:softHyphen/>
              <w:t>ми материалами;</w:t>
            </w:r>
          </w:p>
          <w:p w:rsidR="007E10A3" w:rsidRPr="007E10A3" w:rsidRDefault="007E10A3" w:rsidP="007E10A3">
            <w:r w:rsidRPr="007E10A3">
              <w:rPr>
                <w:b/>
                <w:bCs/>
              </w:rPr>
              <w:t xml:space="preserve">обсуждать </w:t>
            </w:r>
            <w:r w:rsidRPr="007E10A3">
              <w:t>выступления учащихся;</w:t>
            </w:r>
          </w:p>
          <w:p w:rsidR="007E10A3" w:rsidRPr="007E10A3" w:rsidRDefault="007E10A3" w:rsidP="007E10A3">
            <w:r w:rsidRPr="007E10A3">
              <w:rPr>
                <w:b/>
                <w:bCs/>
              </w:rPr>
              <w:t xml:space="preserve">оценивать </w:t>
            </w:r>
            <w:r w:rsidRPr="007E10A3">
              <w:t>свои достижения и достижения других учащихся</w:t>
            </w:r>
          </w:p>
        </w:tc>
      </w:tr>
    </w:tbl>
    <w:p w:rsidR="007E10A3" w:rsidRPr="007E10A3" w:rsidRDefault="007E10A3" w:rsidP="007E10A3"/>
    <w:p w:rsidR="005449C3" w:rsidRDefault="005449C3"/>
    <w:sectPr w:rsidR="005449C3" w:rsidSect="007E10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825" w:rsidRDefault="00756825" w:rsidP="002F646B">
      <w:pPr>
        <w:spacing w:after="0" w:line="240" w:lineRule="auto"/>
      </w:pPr>
      <w:r>
        <w:separator/>
      </w:r>
    </w:p>
  </w:endnote>
  <w:endnote w:type="continuationSeparator" w:id="0">
    <w:p w:rsidR="00756825" w:rsidRDefault="00756825" w:rsidP="002F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825" w:rsidRDefault="00756825" w:rsidP="002F646B">
      <w:pPr>
        <w:spacing w:after="0" w:line="240" w:lineRule="auto"/>
      </w:pPr>
      <w:r>
        <w:separator/>
      </w:r>
    </w:p>
  </w:footnote>
  <w:footnote w:type="continuationSeparator" w:id="0">
    <w:p w:rsidR="00756825" w:rsidRDefault="00756825" w:rsidP="002F64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D2C22"/>
    <w:multiLevelType w:val="hybridMultilevel"/>
    <w:tmpl w:val="96664238"/>
    <w:lvl w:ilvl="0" w:tplc="0419000B">
      <w:start w:val="1"/>
      <w:numFmt w:val="bullet"/>
      <w:lvlText w:val="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365C2A5D"/>
    <w:multiLevelType w:val="multilevel"/>
    <w:tmpl w:val="E03E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AA0245"/>
    <w:multiLevelType w:val="multilevel"/>
    <w:tmpl w:val="7428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F76AE6"/>
    <w:multiLevelType w:val="hybridMultilevel"/>
    <w:tmpl w:val="7C7AF6D0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4A54F7E8">
      <w:start w:val="1"/>
      <w:numFmt w:val="decimal"/>
      <w:lvlText w:val="%2."/>
      <w:lvlJc w:val="left"/>
      <w:pPr>
        <w:tabs>
          <w:tab w:val="num" w:pos="10992"/>
        </w:tabs>
        <w:ind w:left="10992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6DE66A69"/>
    <w:multiLevelType w:val="multilevel"/>
    <w:tmpl w:val="14543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0F20EC"/>
    <w:multiLevelType w:val="multilevel"/>
    <w:tmpl w:val="7BFC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631D68"/>
    <w:multiLevelType w:val="multilevel"/>
    <w:tmpl w:val="A8AC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F15C5E"/>
    <w:multiLevelType w:val="multilevel"/>
    <w:tmpl w:val="A100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4"/>
  </w:num>
  <w:num w:numId="8">
    <w:abstractNumId w:val="4"/>
  </w:num>
  <w:num w:numId="9">
    <w:abstractNumId w:val="7"/>
  </w:num>
  <w:num w:numId="10">
    <w:abstractNumId w:val="7"/>
  </w:num>
  <w:num w:numId="11">
    <w:abstractNumId w:val="2"/>
  </w:num>
  <w:num w:numId="12">
    <w:abstractNumId w:val="2"/>
  </w:num>
  <w:num w:numId="13">
    <w:abstractNumId w:val="5"/>
  </w:num>
  <w:num w:numId="14">
    <w:abstractNumId w:val="5"/>
  </w:num>
  <w:num w:numId="15">
    <w:abstractNumId w:val="3"/>
  </w:num>
  <w:num w:numId="16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0A3"/>
    <w:rsid w:val="002F646B"/>
    <w:rsid w:val="005449C3"/>
    <w:rsid w:val="00756825"/>
    <w:rsid w:val="007E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7E10A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E10A3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E10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E10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E10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7E10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7E10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7E10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7E10A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7E10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semiHidden/>
    <w:unhideWhenUsed/>
    <w:rsid w:val="007E10A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semiHidden/>
    <w:rsid w:val="007E10A3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7E10A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7E10A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">
    <w:name w:val="Стиль"/>
    <w:rsid w:val="007E10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7E10A3"/>
    <w:rPr>
      <w:sz w:val="24"/>
      <w:szCs w:val="24"/>
    </w:rPr>
  </w:style>
  <w:style w:type="character" w:customStyle="1" w:styleId="url1">
    <w:name w:val="url1"/>
    <w:basedOn w:val="a0"/>
    <w:rsid w:val="007E10A3"/>
  </w:style>
  <w:style w:type="table" w:styleId="af2">
    <w:name w:val="Table Grid"/>
    <w:basedOn w:val="a1"/>
    <w:rsid w:val="007E10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7E10A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E10A3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E10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E10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E10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7E10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7E10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7E10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7E10A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7E10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semiHidden/>
    <w:unhideWhenUsed/>
    <w:rsid w:val="007E10A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semiHidden/>
    <w:rsid w:val="007E10A3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7E10A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7E10A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">
    <w:name w:val="Стиль"/>
    <w:rsid w:val="007E10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7E10A3"/>
    <w:rPr>
      <w:sz w:val="24"/>
      <w:szCs w:val="24"/>
    </w:rPr>
  </w:style>
  <w:style w:type="character" w:customStyle="1" w:styleId="url1">
    <w:name w:val="url1"/>
    <w:basedOn w:val="a0"/>
    <w:rsid w:val="007E10A3"/>
  </w:style>
  <w:style w:type="table" w:styleId="af2">
    <w:name w:val="Table Grid"/>
    <w:basedOn w:val="a1"/>
    <w:rsid w:val="007E10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5092</Words>
  <Characters>29030</Characters>
  <Application>Microsoft Office Word</Application>
  <DocSecurity>0</DocSecurity>
  <Lines>241</Lines>
  <Paragraphs>68</Paragraphs>
  <ScaleCrop>false</ScaleCrop>
  <Company/>
  <LinksUpToDate>false</LinksUpToDate>
  <CharactersWithSpaces>34054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2017-11-12T07:47:00Z</dcterms:created>
  <dcterms:modified xsi:type="dcterms:W3CDTF">2017-11-12T08:46:00Z</dcterms:modified>
</cp:coreProperties>
</file>