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58" w:rsidRDefault="00607658" w:rsidP="00A803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Кален</w:t>
      </w:r>
      <w:r w:rsidR="00A803C8">
        <w:rPr>
          <w:rFonts w:ascii="Times New Roman" w:hAnsi="Times New Roman" w:cs="Times New Roman"/>
          <w:b/>
          <w:i/>
          <w:sz w:val="28"/>
          <w:szCs w:val="28"/>
        </w:rPr>
        <w:t xml:space="preserve">дарно-тематическое планирование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уроков русского языка в </w:t>
      </w:r>
      <w:r w:rsidRPr="00B820A7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-м  классе</w:t>
      </w:r>
    </w:p>
    <w:p w:rsidR="00607658" w:rsidRDefault="001528E3" w:rsidP="006076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2017-2018</w:t>
      </w:r>
      <w:r w:rsidR="00607658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607658" w:rsidRDefault="00607658" w:rsidP="006076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учебнику авторов: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Т.А., Баранов М.Т. и др.</w:t>
      </w:r>
      <w:r w:rsidR="00A42A4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07658" w:rsidRDefault="00A803C8" w:rsidP="006076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07658">
        <w:rPr>
          <w:rFonts w:ascii="Times New Roman" w:hAnsi="Times New Roman" w:cs="Times New Roman"/>
          <w:b/>
          <w:i/>
          <w:sz w:val="28"/>
          <w:szCs w:val="28"/>
        </w:rPr>
        <w:t>здательство «Просвещение» 2014 г.</w:t>
      </w:r>
    </w:p>
    <w:p w:rsidR="00607658" w:rsidRDefault="00607658" w:rsidP="0060765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(204 часа)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5"/>
        <w:gridCol w:w="4440"/>
        <w:gridCol w:w="993"/>
        <w:gridCol w:w="4110"/>
        <w:gridCol w:w="3544"/>
        <w:gridCol w:w="992"/>
        <w:gridCol w:w="993"/>
      </w:tblGrid>
      <w:tr w:rsidR="00264A89" w:rsidTr="00F02681">
        <w:tc>
          <w:tcPr>
            <w:tcW w:w="805" w:type="dxa"/>
          </w:tcPr>
          <w:p w:rsidR="00264A89" w:rsidRPr="00FB2EEE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4440" w:type="dxa"/>
          </w:tcPr>
          <w:p w:rsidR="00264A89" w:rsidRPr="00FB2EEE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93" w:type="dxa"/>
          </w:tcPr>
          <w:p w:rsidR="00264A89" w:rsidRPr="00FB2EEE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264A89" w:rsidRPr="00FB2EEE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уроков</w:t>
            </w:r>
          </w:p>
        </w:tc>
        <w:tc>
          <w:tcPr>
            <w:tcW w:w="4110" w:type="dxa"/>
          </w:tcPr>
          <w:p w:rsidR="00264A89" w:rsidRPr="00FB2EEE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3544" w:type="dxa"/>
          </w:tcPr>
          <w:p w:rsidR="00264A89" w:rsidRPr="00FB2EEE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урока</w:t>
            </w:r>
          </w:p>
        </w:tc>
        <w:tc>
          <w:tcPr>
            <w:tcW w:w="992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264A89" w:rsidRPr="00FB2EEE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план.</w:t>
            </w:r>
          </w:p>
        </w:tc>
        <w:tc>
          <w:tcPr>
            <w:tcW w:w="993" w:type="dxa"/>
          </w:tcPr>
          <w:p w:rsidR="00264A89" w:rsidRPr="00FB2EEE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факт.</w:t>
            </w:r>
          </w:p>
        </w:tc>
      </w:tr>
      <w:tr w:rsidR="00264A89" w:rsidTr="00F02681">
        <w:tc>
          <w:tcPr>
            <w:tcW w:w="805" w:type="dxa"/>
          </w:tcPr>
          <w:p w:rsidR="00264A89" w:rsidRPr="00A42A4B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Pr="00A42A4B" w:rsidRDefault="00264A89" w:rsidP="00906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Pr="00A42A4B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64A89" w:rsidRPr="00A42A4B" w:rsidRDefault="00264A89" w:rsidP="00CC0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6C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Знать содержание и структуру учебника. Различать понятия </w:t>
            </w:r>
            <w:r w:rsidRPr="0035096C">
              <w:rPr>
                <w:rStyle w:val="c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развитый</w:t>
            </w:r>
            <w:r w:rsidRPr="0035096C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</w:t>
            </w:r>
            <w:r w:rsidRPr="0035096C">
              <w:rPr>
                <w:rStyle w:val="c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развитой</w:t>
            </w:r>
            <w:r w:rsidRPr="0035096C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 что язык является важнейшим средством человеческого общения.</w:t>
            </w:r>
          </w:p>
        </w:tc>
        <w:tc>
          <w:tcPr>
            <w:tcW w:w="3544" w:type="dxa"/>
          </w:tcPr>
          <w:p w:rsidR="00264A89" w:rsidRPr="00A42A4B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42A4B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64A89" w:rsidRPr="00A42A4B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инструктаж по охране труда и ТБ. Русский язык – один из развитых языков мира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35096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50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Язык, речь, общение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6042F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4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с учебником, тренировочные упражнения,</w:t>
            </w:r>
            <w:r w:rsidRPr="006042F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общения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6042F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4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с учебником, тренировочные упражнения,</w:t>
            </w:r>
            <w:r w:rsidRPr="006042F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Default="00264A89" w:rsidP="0090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Pr="00A42A4B" w:rsidRDefault="00264A89" w:rsidP="00906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</w:p>
          <w:p w:rsidR="00264A89" w:rsidRPr="00A241C7" w:rsidRDefault="00264A89" w:rsidP="009067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5-М КЛАССЕ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264A89" w:rsidRPr="0035096C" w:rsidRDefault="00264A89" w:rsidP="0035096C">
            <w:pP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Знать основные понятия тем повторения</w:t>
            </w:r>
            <w:r w:rsidRPr="0035096C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64A89" w:rsidRPr="0035096C" w:rsidRDefault="00264A89" w:rsidP="0035096C">
            <w:pP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096C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Уметь производить морфемный</w:t>
            </w:r>
            <w: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словообразовательный, морфологический </w:t>
            </w:r>
            <w:r w:rsidRPr="0035096C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разбор</w:t>
            </w:r>
            <w: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35096C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слова; классифицировать орфограммы и применять алгоритмы выбора верного написания</w:t>
            </w:r>
          </w:p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5-м классе. Тест.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CA0C9E" w:rsidRDefault="00264A89" w:rsidP="00CA0C9E">
            <w:pPr>
              <w:rPr>
                <w:rStyle w:val="c4"/>
                <w:shd w:val="clear" w:color="auto" w:fill="FFFFFF"/>
              </w:rPr>
            </w:pPr>
            <w:r w:rsidRPr="00CD5E08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Практикум, вопросы, тест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Фонетика. Орфоэпия. Графика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35096C" w:rsidRDefault="00264A89" w:rsidP="00CD5E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0C9E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Диалог, тренировочные упражнения, выборочный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Морфемы в слове. Орфограммы в приставках и корнях слов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1B3B39" w:rsidRDefault="00264A89" w:rsidP="001B3B3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B3B3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B3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с учебником,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беседа по вопросам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4440" w:type="dxa"/>
          </w:tcPr>
          <w:p w:rsidR="00264A89" w:rsidRPr="00853503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корнях слов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35096C" w:rsidRDefault="00264A89" w:rsidP="001B3B3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B3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с учебником,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беседа по вопросам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216B0" w:rsidRDefault="00264A89" w:rsidP="000216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Вопросы, работа с текстом учебника, 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окончаниях слов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35096C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3C482C" w:rsidRDefault="00264A89" w:rsidP="003C48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беседа по вопросам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4440" w:type="dxa"/>
          </w:tcPr>
          <w:p w:rsidR="00264A89" w:rsidRPr="001F15C2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</w:t>
            </w:r>
            <w:r w:rsidRPr="00442604">
              <w:rPr>
                <w:rFonts w:ascii="Times New Roman" w:hAnsi="Times New Roman" w:cs="Times New Roman"/>
                <w:sz w:val="24"/>
                <w:szCs w:val="24"/>
              </w:rPr>
              <w:t>«Памятный день летних каникул»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D20D6D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вопросам, 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4440" w:type="dxa"/>
          </w:tcPr>
          <w:p w:rsidR="00264A89" w:rsidRPr="00AD4296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D20D6D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предложение. Знаки препинания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B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4440" w:type="dxa"/>
          </w:tcPr>
          <w:p w:rsidR="00264A89" w:rsidRPr="00AD4296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 предложение. Запятые в сложном предложении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упражнения, графический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и пунктуационный разборы предложений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4440" w:type="dxa"/>
          </w:tcPr>
          <w:p w:rsidR="00264A89" w:rsidRPr="003F55D6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hAnsi="Times New Roman" w:cs="Times New Roman"/>
                <w:sz w:val="24"/>
                <w:szCs w:val="24"/>
              </w:rPr>
              <w:t>Прямая речь. Диалог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4440" w:type="dxa"/>
          </w:tcPr>
          <w:p w:rsidR="00264A89" w:rsidRPr="008646CF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Текст, его особенности.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</w:rPr>
              <w:t>Анализ текстов писателей Карачаево-Черкесии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4440" w:type="dxa"/>
          </w:tcPr>
          <w:p w:rsidR="00264A89" w:rsidRPr="003E1DAA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3E1DAA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и основная мысль текста. Заглавие текста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4440" w:type="dxa"/>
          </w:tcPr>
          <w:p w:rsidR="00264A89" w:rsidRPr="003E1DAA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Начальные и конечные места текста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Ключевые слова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4440" w:type="dxa"/>
          </w:tcPr>
          <w:p w:rsidR="00264A89" w:rsidRPr="0003699E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Текст и стили речи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4440" w:type="dxa"/>
          </w:tcPr>
          <w:p w:rsidR="00264A89" w:rsidRPr="009E0F7A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Официально-деловой стиль речи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22.</w:t>
            </w:r>
          </w:p>
        </w:tc>
        <w:tc>
          <w:tcPr>
            <w:tcW w:w="4440" w:type="dxa"/>
          </w:tcPr>
          <w:p w:rsidR="00264A89" w:rsidRPr="003F55D6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F55D6">
              <w:rPr>
                <w:rFonts w:ascii="Times New Roman" w:hAnsi="Times New Roman" w:cs="Times New Roman"/>
              </w:rPr>
              <w:t>Закрепление материала по теме «Повторение изученного в 5 классе»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4440" w:type="dxa"/>
          </w:tcPr>
          <w:p w:rsidR="00264A89" w:rsidRPr="00F138AF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5-м классе»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Default="00264A89" w:rsidP="0090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Pr="00A42A4B" w:rsidRDefault="00264A89" w:rsidP="00906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</w:t>
            </w: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РАЗЕОЛОГИЯ.</w:t>
            </w:r>
          </w:p>
          <w:p w:rsidR="00264A89" w:rsidRPr="00A42A4B" w:rsidRDefault="00264A89" w:rsidP="00906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РЕЧИ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264A89" w:rsidRPr="00E558A2" w:rsidRDefault="00264A89" w:rsidP="00E558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основные лексические понятия; понятие о лексическом и грамматическом значении слова.</w:t>
            </w:r>
          </w:p>
          <w:p w:rsidR="00264A89" w:rsidRPr="00442604" w:rsidRDefault="00264A89" w:rsidP="00E558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5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определять  значение многозначного слова, отличать омонимы от многозначных слов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работать со словарями</w:t>
            </w: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 Понятие о лексике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словарный диктант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</w:t>
            </w:r>
            <w:r w:rsidRPr="002D4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учебником, 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4440" w:type="dxa"/>
          </w:tcPr>
          <w:p w:rsidR="00264A89" w:rsidRPr="00B933A3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со словарями, </w:t>
            </w:r>
            <w:r w:rsidRPr="00680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со словарями, </w:t>
            </w:r>
            <w:r w:rsidRPr="00680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4440" w:type="dxa"/>
          </w:tcPr>
          <w:p w:rsidR="00264A89" w:rsidRPr="00B933A3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А.М.Герасимова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 дождя».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Пейзажная живопись художников Карачаево-Черкесии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по вопросам, </w:t>
            </w:r>
          </w:p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80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А.М.Герасимова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 дождя»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 сочинения.  Общеупотребительные слова 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р</w:t>
            </w:r>
            <w:r w:rsidRPr="00C2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текстами, беседа.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Профессионализмы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беседа, тренинг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4440" w:type="dxa"/>
          </w:tcPr>
          <w:p w:rsidR="00264A89" w:rsidRPr="009461FE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Общеупотребительные слова и диалектизмы.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</w:rPr>
              <w:t>Диалекты народов Карачаево-Черкесии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с учебником, беседа, тест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</w:t>
            </w:r>
          </w:p>
        </w:tc>
        <w:tc>
          <w:tcPr>
            <w:tcW w:w="4440" w:type="dxa"/>
          </w:tcPr>
          <w:p w:rsidR="00264A89" w:rsidRPr="00EF0831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Написание сжатого изложения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тексту </w:t>
            </w:r>
            <w:proofErr w:type="spellStart"/>
            <w:r>
              <w:rPr>
                <w:rFonts w:ascii="Times New Roman" w:hAnsi="Times New Roman" w:cs="Times New Roman"/>
              </w:rPr>
              <w:t>М.Булатова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В.Порудоминского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(упр. 119)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33.</w:t>
            </w:r>
          </w:p>
        </w:tc>
        <w:tc>
          <w:tcPr>
            <w:tcW w:w="4440" w:type="dxa"/>
          </w:tcPr>
          <w:p w:rsidR="00264A89" w:rsidRPr="009461FE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Общеупотребительные слова и жаргонизмы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тренинг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4440" w:type="dxa"/>
          </w:tcPr>
          <w:p w:rsidR="00264A89" w:rsidRPr="00455C2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Исконно русские и заимствованные слова 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тренинг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Исконно русские и заимствованные слова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тренинг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4440" w:type="dxa"/>
          </w:tcPr>
          <w:p w:rsidR="00264A89" w:rsidRPr="00F77F99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99">
              <w:rPr>
                <w:rFonts w:ascii="Times New Roman" w:hAnsi="Times New Roman" w:cs="Times New Roman"/>
                <w:sz w:val="24"/>
                <w:szCs w:val="24"/>
              </w:rPr>
              <w:t>Новые слова (неологизмы)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тренинг</w:t>
            </w:r>
            <w:r w:rsidRPr="0066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со словарём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37.</w:t>
            </w:r>
          </w:p>
        </w:tc>
        <w:tc>
          <w:tcPr>
            <w:tcW w:w="4440" w:type="dxa"/>
          </w:tcPr>
          <w:p w:rsidR="00264A89" w:rsidRPr="00364E02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02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тренинг,  работа со словарём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</w:t>
            </w:r>
          </w:p>
        </w:tc>
        <w:tc>
          <w:tcPr>
            <w:tcW w:w="4440" w:type="dxa"/>
          </w:tcPr>
          <w:p w:rsidR="00264A89" w:rsidRPr="00406383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Словари русского языка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тренинг,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 со словарями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39.</w:t>
            </w:r>
          </w:p>
        </w:tc>
        <w:tc>
          <w:tcPr>
            <w:tcW w:w="4440" w:type="dxa"/>
          </w:tcPr>
          <w:p w:rsidR="00264A89" w:rsidRPr="00406383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по теме «Лексика»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4440" w:type="dxa"/>
          </w:tcPr>
          <w:p w:rsidR="00264A89" w:rsidRPr="00FB056D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Фразеологизмы 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текстами,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словарем, </w:t>
            </w:r>
            <w:r w:rsidRPr="0014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41.</w:t>
            </w:r>
          </w:p>
        </w:tc>
        <w:tc>
          <w:tcPr>
            <w:tcW w:w="4440" w:type="dxa"/>
          </w:tcPr>
          <w:p w:rsidR="00264A89" w:rsidRPr="00FB056D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фразеологизмов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тренинг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42.</w:t>
            </w:r>
          </w:p>
        </w:tc>
        <w:tc>
          <w:tcPr>
            <w:tcW w:w="4440" w:type="dxa"/>
          </w:tcPr>
          <w:p w:rsidR="00264A89" w:rsidRPr="0067745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«Фразеология»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4440" w:type="dxa"/>
          </w:tcPr>
          <w:p w:rsidR="00264A89" w:rsidRPr="00A6423E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t>по темам «Лексика»,  «Фразеология»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51B0" w:rsidRDefault="00D251B0" w:rsidP="00F02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51B0" w:rsidRDefault="00D251B0" w:rsidP="00906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Pr="00970C9B" w:rsidRDefault="00264A89" w:rsidP="00906709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СЛОВООБРАЗОВАНИЕ И ОРФОГРАФИЯ. КУЛЬТУРА РЕЧИ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51B0" w:rsidRDefault="00D251B0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264A89" w:rsidRPr="00891AA8" w:rsidRDefault="00264A89" w:rsidP="00891A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понятие </w:t>
            </w:r>
            <w:r w:rsidRPr="00891A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морфема</w:t>
            </w:r>
            <w:r w:rsidRPr="0089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способы словоизменения, неизменяемость служебных частей речи и наречий; различать нулевое окончание.</w:t>
            </w:r>
          </w:p>
          <w:p w:rsidR="00264A89" w:rsidRPr="00442604" w:rsidRDefault="00264A89" w:rsidP="00891A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различать однокоренные слова и формы слова; производить морфемный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словообразовательный </w:t>
            </w:r>
            <w:r w:rsidRPr="0089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4440" w:type="dxa"/>
          </w:tcPr>
          <w:p w:rsidR="00264A89" w:rsidRPr="0012731C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словообразование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тренинг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45.</w:t>
            </w:r>
          </w:p>
        </w:tc>
        <w:tc>
          <w:tcPr>
            <w:tcW w:w="4440" w:type="dxa"/>
          </w:tcPr>
          <w:p w:rsidR="00264A89" w:rsidRPr="00DA4FCA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FC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A4FC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4440" w:type="dxa"/>
          </w:tcPr>
          <w:p w:rsidR="00264A89" w:rsidRPr="00C70994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Описание помещения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47.</w:t>
            </w:r>
          </w:p>
        </w:tc>
        <w:tc>
          <w:tcPr>
            <w:tcW w:w="4440" w:type="dxa"/>
          </w:tcPr>
          <w:p w:rsidR="00264A89" w:rsidRPr="003359AA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способы образования слов в русском языке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4440" w:type="dxa"/>
          </w:tcPr>
          <w:p w:rsidR="00264A89" w:rsidRPr="003359AA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способы образования слов в русском языке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способы образования слов в русском языке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50.</w:t>
            </w:r>
          </w:p>
        </w:tc>
        <w:tc>
          <w:tcPr>
            <w:tcW w:w="4440" w:type="dxa"/>
          </w:tcPr>
          <w:p w:rsidR="00264A89" w:rsidRPr="00760694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Этимология слов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э</w:t>
            </w:r>
            <w:r w:rsidRPr="000D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тимологическим словарём, беседа по вопросам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51.</w:t>
            </w:r>
          </w:p>
        </w:tc>
        <w:tc>
          <w:tcPr>
            <w:tcW w:w="4440" w:type="dxa"/>
          </w:tcPr>
          <w:p w:rsidR="00264A89" w:rsidRPr="00760694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Систематизация материалов к сочинению. Сложный план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вопросам, составление плана, выборочный пересказ текста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52.</w:t>
            </w:r>
          </w:p>
        </w:tc>
        <w:tc>
          <w:tcPr>
            <w:tcW w:w="4440" w:type="dxa"/>
          </w:tcPr>
          <w:p w:rsidR="00264A89" w:rsidRPr="00760694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сочинения-описания помещения.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школьного кабинета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4440" w:type="dxa"/>
          </w:tcPr>
          <w:p w:rsidR="00264A89" w:rsidRPr="00FE3410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в корне </w:t>
            </w:r>
            <w:proofErr w:type="gramStart"/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</w:t>
            </w:r>
            <w:proofErr w:type="gramEnd"/>
            <w:r w:rsidRPr="00EA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ос</w:t>
            </w:r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- – -</w:t>
            </w:r>
            <w:proofErr w:type="spellStart"/>
            <w:r w:rsidRPr="00EA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кас</w:t>
            </w:r>
            <w:proofErr w:type="spellEnd"/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выборочный диктант,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54.</w:t>
            </w:r>
          </w:p>
        </w:tc>
        <w:tc>
          <w:tcPr>
            <w:tcW w:w="4440" w:type="dxa"/>
          </w:tcPr>
          <w:p w:rsidR="00264A89" w:rsidRPr="00FE3410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в корне </w:t>
            </w:r>
            <w:proofErr w:type="gramStart"/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</w:t>
            </w:r>
            <w:proofErr w:type="gramEnd"/>
            <w:r w:rsidRPr="00EA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</w:t>
            </w:r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- – -</w:t>
            </w:r>
            <w:proofErr w:type="spellStart"/>
            <w:r w:rsidRPr="00EA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гар</w:t>
            </w:r>
            <w:proofErr w:type="spellEnd"/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выборочный диктант,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4440" w:type="dxa"/>
          </w:tcPr>
          <w:p w:rsidR="00264A89" w:rsidRPr="00FE3410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 корне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</w:t>
            </w:r>
            <w:proofErr w:type="gramEnd"/>
            <w:r w:rsidRPr="00EA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</w:t>
            </w:r>
            <w:proofErr w:type="spellEnd"/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- – 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</w:t>
            </w:r>
            <w:r w:rsidRPr="00EA39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ар</w:t>
            </w:r>
            <w:proofErr w:type="spellEnd"/>
            <w:r w:rsidRPr="00EA39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выборочный диктант,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56.</w:t>
            </w:r>
          </w:p>
        </w:tc>
        <w:tc>
          <w:tcPr>
            <w:tcW w:w="4440" w:type="dxa"/>
          </w:tcPr>
          <w:p w:rsidR="00264A89" w:rsidRPr="003D6962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9758FB">
              <w:rPr>
                <w:rFonts w:ascii="Times New Roman" w:hAnsi="Times New Roman" w:cs="Times New Roman"/>
                <w:b/>
                <w:i/>
              </w:rPr>
              <w:t>Проверочная работа</w:t>
            </w:r>
            <w:r>
              <w:rPr>
                <w:rFonts w:ascii="Times New Roman" w:hAnsi="Times New Roman" w:cs="Times New Roman"/>
              </w:rPr>
              <w:t xml:space="preserve"> по теме «Правописание корней с чередованием гласных»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Тест, словарный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57.</w:t>
            </w:r>
          </w:p>
        </w:tc>
        <w:tc>
          <w:tcPr>
            <w:tcW w:w="4440" w:type="dxa"/>
          </w:tcPr>
          <w:p w:rsidR="00264A89" w:rsidRPr="003D6962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D6962"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</w:rPr>
              <w:t xml:space="preserve"> № 2 </w:t>
            </w:r>
            <w:r>
              <w:rPr>
                <w:rFonts w:ascii="Times New Roman" w:hAnsi="Times New Roman" w:cs="Times New Roman"/>
              </w:rPr>
              <w:t>по теме «Правописание корней с чередованием гласных»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58.</w:t>
            </w:r>
          </w:p>
        </w:tc>
        <w:tc>
          <w:tcPr>
            <w:tcW w:w="4440" w:type="dxa"/>
          </w:tcPr>
          <w:p w:rsidR="00264A89" w:rsidRPr="00122D7F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диктанта. Гласные </w:t>
            </w:r>
            <w:r w:rsidRPr="00122D7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D7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после приставок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ошибками, </w:t>
            </w: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59.</w:t>
            </w:r>
          </w:p>
        </w:tc>
        <w:tc>
          <w:tcPr>
            <w:tcW w:w="4440" w:type="dxa"/>
          </w:tcPr>
          <w:p w:rsidR="00264A89" w:rsidRPr="00122D7F" w:rsidRDefault="00264A89" w:rsidP="0090670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в приставках </w:t>
            </w:r>
            <w:r w:rsidRPr="00122D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пре</w:t>
            </w:r>
            <w:r w:rsidRPr="0012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122D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</w:t>
            </w:r>
            <w:proofErr w:type="gramEnd"/>
            <w:r w:rsidRPr="00122D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упражнения, выборочный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Гласные в приставках </w:t>
            </w:r>
            <w:r w:rsidRPr="00122D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пре</w:t>
            </w:r>
            <w:r w:rsidRPr="0012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122D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</w:t>
            </w:r>
            <w:proofErr w:type="gramEnd"/>
            <w:r w:rsidRPr="00122D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упражнения, выборочный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Гласные в приставках </w:t>
            </w:r>
            <w:r w:rsidRPr="00122D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пре</w:t>
            </w:r>
            <w:r w:rsidRPr="00122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122D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</w:t>
            </w:r>
            <w:proofErr w:type="gramEnd"/>
            <w:r w:rsidRPr="00122D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упражнения, выборочный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62.</w:t>
            </w:r>
          </w:p>
        </w:tc>
        <w:tc>
          <w:tcPr>
            <w:tcW w:w="4440" w:type="dxa"/>
          </w:tcPr>
          <w:p w:rsidR="00264A89" w:rsidRPr="00EA2DF5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F5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proofErr w:type="gramStart"/>
            <w:r w:rsidRPr="00EA2D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proofErr w:type="gramEnd"/>
            <w:r w:rsidRPr="00EA2D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A2D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EA2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2DF5">
              <w:rPr>
                <w:rFonts w:ascii="Times New Roman" w:hAnsi="Times New Roman" w:cs="Times New Roman"/>
                <w:sz w:val="24"/>
                <w:szCs w:val="24"/>
              </w:rPr>
              <w:t>в сложных словах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0B5A44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Выборочный диктант, объяснительный диктант,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</w:t>
            </w:r>
          </w:p>
        </w:tc>
        <w:tc>
          <w:tcPr>
            <w:tcW w:w="4440" w:type="dxa"/>
          </w:tcPr>
          <w:p w:rsidR="00264A89" w:rsidRPr="00EA2DF5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F5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64.</w:t>
            </w:r>
          </w:p>
        </w:tc>
        <w:tc>
          <w:tcPr>
            <w:tcW w:w="4440" w:type="dxa"/>
          </w:tcPr>
          <w:p w:rsidR="00264A89" w:rsidRPr="00DE1AE0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Подготовка к сочинению по картине </w:t>
            </w:r>
            <w:proofErr w:type="spellStart"/>
            <w:r>
              <w:rPr>
                <w:rFonts w:ascii="Times New Roman" w:hAnsi="Times New Roman" w:cs="Times New Roman"/>
              </w:rPr>
              <w:t>Т.Н.Яблонской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«Утро»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4440" w:type="dxa"/>
          </w:tcPr>
          <w:p w:rsidR="00264A89" w:rsidRPr="00DE1AE0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Написание сочинения по картине </w:t>
            </w:r>
            <w:proofErr w:type="spellStart"/>
            <w:r>
              <w:rPr>
                <w:rFonts w:ascii="Times New Roman" w:hAnsi="Times New Roman" w:cs="Times New Roman"/>
              </w:rPr>
              <w:t>Т.Н.Яблонской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«Утро»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сочинений. Морфемный и словообразовательный разбор слова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р</w:t>
            </w:r>
            <w:r w:rsidRPr="00A4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учебником, беседа по вопросам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67.</w:t>
            </w:r>
          </w:p>
        </w:tc>
        <w:tc>
          <w:tcPr>
            <w:tcW w:w="4440" w:type="dxa"/>
          </w:tcPr>
          <w:p w:rsidR="00264A89" w:rsidRPr="00DE1AE0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«Словообразование и орфография»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«Словообразование и орфография»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«Словообразование и орфография»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D251B0" w:rsidRDefault="00264A89" w:rsidP="00F02681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2A4B">
              <w:rPr>
                <w:rFonts w:ascii="Times New Roman" w:hAnsi="Times New Roman" w:cs="Times New Roman"/>
                <w:b/>
                <w:i/>
              </w:rPr>
              <w:t>МО</w:t>
            </w:r>
            <w:r>
              <w:rPr>
                <w:rFonts w:ascii="Times New Roman" w:hAnsi="Times New Roman" w:cs="Times New Roman"/>
                <w:b/>
                <w:i/>
              </w:rPr>
              <w:t>РФОЛОГИЯ И</w:t>
            </w:r>
          </w:p>
          <w:p w:rsidR="00264A89" w:rsidRDefault="00264A89" w:rsidP="00906709">
            <w:pPr>
              <w:pStyle w:val="ParagraphStyle"/>
              <w:spacing w:before="60" w:line="252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ОРФОГРАФИЯ. КУЛЬТУРА </w:t>
            </w:r>
            <w:r w:rsidRPr="00A42A4B">
              <w:rPr>
                <w:rFonts w:ascii="Times New Roman" w:hAnsi="Times New Roman" w:cs="Times New Roman"/>
                <w:b/>
                <w:i/>
              </w:rPr>
              <w:t>РЕЧИ</w:t>
            </w:r>
          </w:p>
          <w:p w:rsidR="00264A89" w:rsidRPr="00B03635" w:rsidRDefault="00264A89" w:rsidP="00906709">
            <w:pPr>
              <w:pStyle w:val="ParagraphStyle"/>
              <w:spacing w:before="60" w:line="252" w:lineRule="auto"/>
              <w:ind w:firstLine="36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</w:rPr>
              <w:br/>
            </w:r>
            <w:r w:rsidRPr="00EB437C">
              <w:rPr>
                <w:rFonts w:ascii="Times New Roman" w:hAnsi="Times New Roman" w:cs="Times New Roman"/>
                <w:b/>
                <w:i/>
                <w:iCs/>
                <w:caps/>
                <w:sz w:val="22"/>
                <w:szCs w:val="22"/>
              </w:rPr>
              <w:t>Имя существительное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701C15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70.</w:t>
            </w:r>
          </w:p>
        </w:tc>
        <w:tc>
          <w:tcPr>
            <w:tcW w:w="4440" w:type="dxa"/>
          </w:tcPr>
          <w:p w:rsidR="00264A89" w:rsidRPr="00AE4AF4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диктанта. </w:t>
            </w:r>
            <w:proofErr w:type="gramStart"/>
            <w:r>
              <w:rPr>
                <w:rFonts w:ascii="Times New Roman" w:hAnsi="Times New Roman" w:cs="Times New Roman"/>
              </w:rPr>
              <w:t>Повторение изученного об имени существительном в 5 классе</w:t>
            </w:r>
            <w:proofErr w:type="gramEnd"/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ошибками, </w:t>
            </w:r>
            <w:r w:rsidRPr="00D6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объяснительный диктант,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71.</w:t>
            </w:r>
          </w:p>
        </w:tc>
        <w:tc>
          <w:tcPr>
            <w:tcW w:w="4440" w:type="dxa"/>
          </w:tcPr>
          <w:p w:rsidR="00264A89" w:rsidRPr="00357875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357875">
              <w:rPr>
                <w:rFonts w:ascii="Times New Roman" w:hAnsi="Times New Roman" w:cs="Times New Roman"/>
              </w:rPr>
              <w:t>Повторение изученного об имени существительном</w:t>
            </w:r>
            <w:proofErr w:type="gramEnd"/>
          </w:p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75">
              <w:rPr>
                <w:rFonts w:ascii="Times New Roman" w:hAnsi="Times New Roman" w:cs="Times New Roman"/>
                <w:sz w:val="24"/>
                <w:szCs w:val="24"/>
              </w:rPr>
              <w:t>в 5 классе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Повторение изученного об имени существительном</w:t>
            </w:r>
            <w:proofErr w:type="gramEnd"/>
          </w:p>
          <w:p w:rsidR="00264A89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 классе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73.</w:t>
            </w:r>
          </w:p>
        </w:tc>
        <w:tc>
          <w:tcPr>
            <w:tcW w:w="4440" w:type="dxa"/>
          </w:tcPr>
          <w:p w:rsidR="00264A89" w:rsidRPr="00AE4AF4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Подготовка к написанию изложения по тексту «Страх»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текстом, беседа по вопросам, пересказ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74.</w:t>
            </w:r>
          </w:p>
        </w:tc>
        <w:tc>
          <w:tcPr>
            <w:tcW w:w="4440" w:type="dxa"/>
          </w:tcPr>
          <w:p w:rsidR="00264A89" w:rsidRPr="00464525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52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64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64525">
              <w:rPr>
                <w:rFonts w:ascii="Times New Roman" w:hAnsi="Times New Roman" w:cs="Times New Roman"/>
                <w:sz w:val="24"/>
                <w:szCs w:val="24"/>
              </w:rPr>
              <w:t>Написание изложения по тексту «Страх»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75.</w:t>
            </w:r>
          </w:p>
        </w:tc>
        <w:tc>
          <w:tcPr>
            <w:tcW w:w="4440" w:type="dxa"/>
          </w:tcPr>
          <w:p w:rsidR="00264A89" w:rsidRPr="00556263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76.</w:t>
            </w:r>
          </w:p>
        </w:tc>
        <w:tc>
          <w:tcPr>
            <w:tcW w:w="4440" w:type="dxa"/>
          </w:tcPr>
          <w:p w:rsidR="00264A89" w:rsidRPr="00556263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е в суффиксе </w:t>
            </w:r>
            <w:proofErr w:type="gramStart"/>
            <w:r w:rsidRPr="000577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5777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</w:t>
            </w:r>
            <w:proofErr w:type="gramEnd"/>
            <w:r w:rsidRPr="0005777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</w:t>
            </w:r>
            <w:proofErr w:type="spellEnd"/>
            <w:r w:rsidRPr="000577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существительных на </w:t>
            </w:r>
            <w:r w:rsidRPr="000577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5777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08">
              <w:rPr>
                <w:rFonts w:ascii="Times New Roman" w:hAnsi="Times New Roman" w:cs="Times New Roman"/>
                <w:sz w:val="24"/>
                <w:szCs w:val="24"/>
              </w:rPr>
              <w:t>Буква е в суффиксе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77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5777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</w:t>
            </w:r>
            <w:proofErr w:type="gramEnd"/>
            <w:r w:rsidRPr="0005777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</w:t>
            </w:r>
            <w:proofErr w:type="spellEnd"/>
            <w:r w:rsidRPr="000577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существительных на </w:t>
            </w:r>
            <w:r w:rsidRPr="000577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5777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78.</w:t>
            </w:r>
          </w:p>
        </w:tc>
        <w:tc>
          <w:tcPr>
            <w:tcW w:w="4440" w:type="dxa"/>
          </w:tcPr>
          <w:p w:rsidR="00264A89" w:rsidRPr="00CE7147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Несклоняемые имена существительные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Несклоняемые имена существительные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упражнения, словарный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81.</w:t>
            </w:r>
          </w:p>
        </w:tc>
        <w:tc>
          <w:tcPr>
            <w:tcW w:w="4440" w:type="dxa"/>
          </w:tcPr>
          <w:p w:rsidR="00264A89" w:rsidRPr="00CE7147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несклоняемых имен существительных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тест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4440" w:type="dxa"/>
          </w:tcPr>
          <w:p w:rsidR="00264A89" w:rsidRPr="00E27AC7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существительные общего рода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4440" w:type="dxa"/>
          </w:tcPr>
          <w:p w:rsidR="00264A89" w:rsidRPr="00E27AC7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4440" w:type="dxa"/>
          </w:tcPr>
          <w:p w:rsidR="00264A89" w:rsidRPr="0085634D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по упр. 284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</w:t>
            </w:r>
          </w:p>
        </w:tc>
        <w:tc>
          <w:tcPr>
            <w:tcW w:w="4440" w:type="dxa"/>
          </w:tcPr>
          <w:p w:rsidR="00264A89" w:rsidRPr="009208BF" w:rsidRDefault="00264A89" w:rsidP="00906709">
            <w:pPr>
              <w:pStyle w:val="ParagraphStyle"/>
              <w:rPr>
                <w:rFonts w:ascii="Times New Roman" w:hAnsi="Times New Roman" w:cs="Times New Roman"/>
              </w:rPr>
            </w:pPr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</w:t>
            </w:r>
            <w:r w:rsidRPr="00920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именами существительными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беседа по вопросам,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</w:t>
            </w:r>
          </w:p>
        </w:tc>
        <w:tc>
          <w:tcPr>
            <w:tcW w:w="4440" w:type="dxa"/>
          </w:tcPr>
          <w:p w:rsidR="00264A89" w:rsidRPr="00D414BE" w:rsidRDefault="00264A89" w:rsidP="0090670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414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</w:t>
            </w:r>
            <w:r w:rsidRPr="00D4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14BE">
              <w:rPr>
                <w:rFonts w:ascii="Times New Roman" w:hAnsi="Times New Roman" w:cs="Times New Roman"/>
                <w:sz w:val="24"/>
                <w:szCs w:val="24"/>
              </w:rPr>
              <w:t>с именами существительными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Объяснительный диктант, выборочный диктант, тест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4440" w:type="dxa"/>
          </w:tcPr>
          <w:p w:rsidR="00264A89" w:rsidRPr="009208BF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</w:rPr>
              <w:t xml:space="preserve"> в суффиксе </w:t>
            </w:r>
            <w:proofErr w:type="gramStart"/>
            <w:r w:rsidRPr="009208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</w:t>
            </w:r>
            <w:proofErr w:type="gramEnd"/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ик</w:t>
            </w:r>
            <w:r w:rsidRPr="009208BF">
              <w:rPr>
                <w:rFonts w:ascii="Times New Roman" w:hAnsi="Times New Roman" w:cs="Times New Roman"/>
                <w:b/>
                <w:sz w:val="28"/>
                <w:szCs w:val="28"/>
              </w:rPr>
              <w:t>- (-</w:t>
            </w:r>
            <w:proofErr w:type="spellStart"/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щик</w:t>
            </w:r>
            <w:proofErr w:type="spellEnd"/>
            <w:r w:rsidRPr="009208BF">
              <w:rPr>
                <w:rFonts w:ascii="Times New Roman" w:hAnsi="Times New Roman" w:cs="Times New Roman"/>
                <w:b/>
                <w:sz w:val="28"/>
                <w:szCs w:val="28"/>
              </w:rPr>
              <w:t>-)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885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Объяснительный диктант, выборочный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4440" w:type="dxa"/>
          </w:tcPr>
          <w:p w:rsidR="00264A89" w:rsidRPr="009208BF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</w:rPr>
              <w:t xml:space="preserve"> в суффиксе </w:t>
            </w:r>
            <w:proofErr w:type="gramStart"/>
            <w:r w:rsidRPr="009208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</w:t>
            </w:r>
            <w:proofErr w:type="gramEnd"/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ик</w:t>
            </w:r>
            <w:r w:rsidRPr="009208BF">
              <w:rPr>
                <w:rFonts w:ascii="Times New Roman" w:hAnsi="Times New Roman" w:cs="Times New Roman"/>
                <w:b/>
                <w:sz w:val="28"/>
                <w:szCs w:val="28"/>
              </w:rPr>
              <w:t>- (-</w:t>
            </w:r>
            <w:proofErr w:type="spellStart"/>
            <w:r w:rsidRPr="009208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щик</w:t>
            </w:r>
            <w:proofErr w:type="spellEnd"/>
            <w:r w:rsidRPr="009208BF">
              <w:rPr>
                <w:rFonts w:ascii="Times New Roman" w:hAnsi="Times New Roman" w:cs="Times New Roman"/>
                <w:b/>
                <w:sz w:val="28"/>
                <w:szCs w:val="28"/>
              </w:rPr>
              <w:t>-)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Гласные в суффиксах </w:t>
            </w:r>
            <w:proofErr w:type="gramStart"/>
            <w:r w:rsidRPr="004C6B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4C6B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</w:t>
            </w:r>
            <w:proofErr w:type="gramEnd"/>
            <w:r w:rsidRPr="004C6B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</w:t>
            </w:r>
            <w:proofErr w:type="spellEnd"/>
            <w:r w:rsidRPr="004C6B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4C6B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ик</w:t>
            </w:r>
            <w:proofErr w:type="spellEnd"/>
            <w:r w:rsidRPr="004C6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имен существительных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90.</w:t>
            </w:r>
          </w:p>
        </w:tc>
        <w:tc>
          <w:tcPr>
            <w:tcW w:w="4440" w:type="dxa"/>
          </w:tcPr>
          <w:p w:rsidR="00264A89" w:rsidRPr="000C594F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</w:t>
            </w:r>
            <w:r w:rsidRPr="000C59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0C59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после шипящих в суффиксах имен существительных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</w:t>
            </w:r>
            <w:r w:rsidRPr="000C59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0C59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после шипящих в суффиксах имен существительных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Выборочный диктант,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92.</w:t>
            </w:r>
          </w:p>
        </w:tc>
        <w:tc>
          <w:tcPr>
            <w:tcW w:w="4440" w:type="dxa"/>
          </w:tcPr>
          <w:p w:rsidR="00264A89" w:rsidRPr="00555752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изложению «В гостях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Некрасова»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текстом, словарная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работа, пересказ 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93.</w:t>
            </w:r>
          </w:p>
        </w:tc>
        <w:tc>
          <w:tcPr>
            <w:tcW w:w="4440" w:type="dxa"/>
          </w:tcPr>
          <w:p w:rsidR="00264A89" w:rsidRPr="00555752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 «В гостях у Некрасова»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имени существительном</w:t>
            </w:r>
            <w:proofErr w:type="gramEnd"/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имени существительном</w:t>
            </w:r>
            <w:proofErr w:type="gramEnd"/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тест, контрольные вопросы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4440" w:type="dxa"/>
          </w:tcPr>
          <w:p w:rsidR="00264A89" w:rsidRPr="0044132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before="60" w:after="60" w:line="249" w:lineRule="auto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</w:p>
          <w:p w:rsidR="00264A89" w:rsidRDefault="00264A89" w:rsidP="00906709">
            <w:pPr>
              <w:pStyle w:val="ParagraphStyle"/>
              <w:spacing w:before="60" w:after="60" w:line="249" w:lineRule="auto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</w:p>
          <w:p w:rsidR="00264A89" w:rsidRPr="0029149A" w:rsidRDefault="00264A89" w:rsidP="00D251B0">
            <w:pPr>
              <w:pStyle w:val="ParagraphStyle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  <w:r w:rsidRPr="0029149A">
              <w:rPr>
                <w:rFonts w:ascii="Times New Roman" w:hAnsi="Times New Roman" w:cs="Times New Roman"/>
                <w:b/>
                <w:i/>
                <w:iCs/>
                <w:caps/>
              </w:rPr>
              <w:t>Имя прилагательное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264A89" w:rsidRPr="00AC2B4E" w:rsidRDefault="00264A89" w:rsidP="00AC2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основные морфологические признаки прилагательного, его синтаксическую роль в предложении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 w:rsidRPr="00AC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структуру описания как типа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14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морфологического разбора имени прилагательного и уметь его производить</w:t>
            </w:r>
            <w:r w:rsidRPr="00AC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64A89" w:rsidRPr="00442604" w:rsidRDefault="00264A89" w:rsidP="00AC2B4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C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находить прилагательные в тексте, устанавливать их связь с существительными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C2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текст-описание пейзажа, использовать художественно-изобразительные средства</w:t>
            </w: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4440" w:type="dxa"/>
          </w:tcPr>
          <w:p w:rsidR="00264A89" w:rsidRPr="00F8243B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диктанта. 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прилагательном в 5 классе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в</w:t>
            </w:r>
            <w:r w:rsidRPr="000D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ыборочный диктант, объяснительный диктант,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4440" w:type="dxa"/>
          </w:tcPr>
          <w:p w:rsidR="00264A89" w:rsidRPr="00F8243B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прилагательном в 5 классе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99.</w:t>
            </w:r>
          </w:p>
        </w:tc>
        <w:tc>
          <w:tcPr>
            <w:tcW w:w="4440" w:type="dxa"/>
          </w:tcPr>
          <w:p w:rsidR="00264A89" w:rsidRPr="008A457C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57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A4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природы. </w:t>
            </w:r>
            <w:r w:rsidRPr="008A4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компонент. 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текстами, самостоятельная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100.</w:t>
            </w:r>
          </w:p>
        </w:tc>
        <w:tc>
          <w:tcPr>
            <w:tcW w:w="4440" w:type="dxa"/>
          </w:tcPr>
          <w:p w:rsidR="00264A89" w:rsidRPr="008A457C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текстом,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4440" w:type="dxa"/>
          </w:tcPr>
          <w:p w:rsidR="00264A89" w:rsidRPr="008A457C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текстом,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Разряды имен прилагательных по </w:t>
            </w:r>
            <w:r>
              <w:rPr>
                <w:rFonts w:ascii="Times New Roman" w:hAnsi="Times New Roman" w:cs="Times New Roman"/>
              </w:rPr>
              <w:lastRenderedPageBreak/>
              <w:t>значению. Качественные прилагательные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Упражнения, работа с текстами, </w:t>
            </w:r>
            <w:r w:rsidRPr="00FE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103.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работа с текстами,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104.</w:t>
            </w:r>
          </w:p>
        </w:tc>
        <w:tc>
          <w:tcPr>
            <w:tcW w:w="4440" w:type="dxa"/>
          </w:tcPr>
          <w:p w:rsidR="00264A89" w:rsidRPr="00763F8F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F8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763F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изложению по тексту А.С. Пушкина «Возвращение Владимира в отчий дом»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выборочного изложения по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«Возвращение Владимира в отчий дом»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106.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работа с текстами,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107.</w:t>
            </w:r>
          </w:p>
        </w:tc>
        <w:tc>
          <w:tcPr>
            <w:tcW w:w="4440" w:type="dxa"/>
          </w:tcPr>
          <w:p w:rsidR="00264A89" w:rsidRPr="00A54B75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работа с текстами,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945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прилагательными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6F1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работа с текстами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110.</w:t>
            </w:r>
          </w:p>
        </w:tc>
        <w:tc>
          <w:tcPr>
            <w:tcW w:w="4440" w:type="dxa"/>
          </w:tcPr>
          <w:p w:rsidR="00264A89" w:rsidRPr="008A457C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7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111.</w:t>
            </w:r>
          </w:p>
        </w:tc>
        <w:tc>
          <w:tcPr>
            <w:tcW w:w="4440" w:type="dxa"/>
          </w:tcPr>
          <w:p w:rsidR="00264A89" w:rsidRPr="008A457C" w:rsidRDefault="00264A89" w:rsidP="00906709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A457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</w:t>
            </w:r>
            <w:r w:rsidRPr="008A457C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Упражнения, работа с текстами, объяснительный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331D9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31D9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после шипящих и </w:t>
            </w:r>
            <w:r w:rsidRPr="00331D9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</w:rPr>
              <w:t xml:space="preserve"> в суффиксах прилагательных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113.</w:t>
            </w:r>
          </w:p>
        </w:tc>
        <w:tc>
          <w:tcPr>
            <w:tcW w:w="4440" w:type="dxa"/>
          </w:tcPr>
          <w:p w:rsidR="00264A89" w:rsidRPr="00F235DB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Н.П.Крымова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вечер»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 в родном крае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190CD7">
              <w:rPr>
                <w:rFonts w:ascii="Times New Roman" w:hAnsi="Times New Roman" w:cs="Times New Roman"/>
              </w:rPr>
              <w:t>Анализ сочинений</w:t>
            </w:r>
            <w:r>
              <w:rPr>
                <w:rFonts w:ascii="Times New Roman" w:hAnsi="Times New Roman" w:cs="Times New Roman"/>
              </w:rPr>
              <w:t xml:space="preserve">. Одна и две буквы </w:t>
            </w:r>
            <w:r w:rsidRPr="00AC75B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в суффиксах прилагательных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E507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р</w:t>
            </w:r>
            <w:r w:rsidRPr="00E50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абота с учебником,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115.</w:t>
            </w:r>
          </w:p>
        </w:tc>
        <w:tc>
          <w:tcPr>
            <w:tcW w:w="4440" w:type="dxa"/>
          </w:tcPr>
          <w:p w:rsidR="00264A89" w:rsidRPr="0052499F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9F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5249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</w:t>
            </w:r>
            <w:r w:rsidRPr="0052499F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50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116.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9F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5249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</w:t>
            </w:r>
            <w:r w:rsidRPr="0052499F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объяснительный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117.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на письме суффиксов прилагательных </w:t>
            </w:r>
            <w:proofErr w:type="gramStart"/>
            <w:r w:rsidRPr="005E2C4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E2C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</w:t>
            </w:r>
            <w:proofErr w:type="gramEnd"/>
            <w:r w:rsidRPr="005E2C4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5E2C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ск</w:t>
            </w:r>
            <w:proofErr w:type="spellEnd"/>
            <w:r w:rsidRPr="005E2C4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118.</w:t>
            </w:r>
          </w:p>
        </w:tc>
        <w:tc>
          <w:tcPr>
            <w:tcW w:w="4440" w:type="dxa"/>
          </w:tcPr>
          <w:p w:rsidR="00264A89" w:rsidRPr="00561664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64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119.</w:t>
            </w:r>
          </w:p>
        </w:tc>
        <w:tc>
          <w:tcPr>
            <w:tcW w:w="4440" w:type="dxa"/>
          </w:tcPr>
          <w:p w:rsidR="00264A89" w:rsidRPr="00561664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64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120.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121.</w:t>
            </w: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122.</w:t>
            </w:r>
          </w:p>
        </w:tc>
        <w:tc>
          <w:tcPr>
            <w:tcW w:w="4440" w:type="dxa"/>
          </w:tcPr>
          <w:p w:rsidR="00264A89" w:rsidRPr="00647143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14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471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о народных промыслах Карачаево-Черкесии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выступление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123.</w:t>
            </w:r>
          </w:p>
        </w:tc>
        <w:tc>
          <w:tcPr>
            <w:tcW w:w="4440" w:type="dxa"/>
          </w:tcPr>
          <w:p w:rsidR="00264A89" w:rsidRPr="00E464E8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before="60" w:after="60" w:line="244" w:lineRule="auto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</w:p>
          <w:p w:rsidR="00264A89" w:rsidRPr="00A42A4B" w:rsidRDefault="00264A89" w:rsidP="00906709">
            <w:pPr>
              <w:pStyle w:val="ParagraphStyle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  <w:r w:rsidRPr="00A42A4B">
              <w:rPr>
                <w:rFonts w:ascii="Times New Roman" w:hAnsi="Times New Roman" w:cs="Times New Roman"/>
                <w:b/>
                <w:i/>
                <w:iCs/>
                <w:caps/>
              </w:rPr>
              <w:t>Имя числительное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A241C7" w:rsidRDefault="00264A89" w:rsidP="00701C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264A89" w:rsidRPr="000C69B9" w:rsidRDefault="00264A89" w:rsidP="000C6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основные морфологические признаки числительного, его общее значение, синтаксическую роль в предложении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разряды по значению</w:t>
            </w:r>
            <w:r w:rsidRPr="000C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64A89" w:rsidRPr="00442604" w:rsidRDefault="00264A89" w:rsidP="000C69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находить числительные в тексте; правильно читать числительные; употреблять их в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правильно писать</w:t>
            </w: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диктанта.  Имя числительное как часть речи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125.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числительное как часть речи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001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бником, объяснительный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126.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составные числительные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на конце и в середине числительных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128.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на конце и в середине числительных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словарный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129.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130.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количественных числительных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учебнику, самостоятельная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131.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Числительные, обозначающие целые числа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132.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Числительные, обозначающие целые числа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выборочный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133.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Дробные числительные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выборочный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134.</w:t>
            </w:r>
          </w:p>
        </w:tc>
        <w:tc>
          <w:tcPr>
            <w:tcW w:w="4440" w:type="dxa"/>
          </w:tcPr>
          <w:p w:rsidR="00264A89" w:rsidRPr="002E242D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D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001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распределительный</w:t>
            </w:r>
            <w:r w:rsidRPr="0000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135.</w:t>
            </w:r>
          </w:p>
        </w:tc>
        <w:tc>
          <w:tcPr>
            <w:tcW w:w="4440" w:type="dxa"/>
          </w:tcPr>
          <w:p w:rsidR="00264A89" w:rsidRPr="002E242D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2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136.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«Имя числительное»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вопросам,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Публичное выступление на тему «Берегите природу!»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выступление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Контрольный диктант № 6 </w:t>
            </w:r>
            <w:r>
              <w:rPr>
                <w:rFonts w:ascii="Times New Roman" w:hAnsi="Times New Roman" w:cs="Times New Roman"/>
              </w:rPr>
              <w:t>по теме «Имя числительное»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и грамматическим заданием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before="60" w:after="60" w:line="244" w:lineRule="auto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</w:p>
          <w:p w:rsidR="00264A89" w:rsidRDefault="00264A89" w:rsidP="00906709">
            <w:pPr>
              <w:pStyle w:val="ParagraphStyle"/>
              <w:spacing w:before="60" w:after="60" w:line="244" w:lineRule="auto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</w:p>
          <w:p w:rsidR="00264A89" w:rsidRPr="001B7740" w:rsidRDefault="00264A89" w:rsidP="00906709">
            <w:pPr>
              <w:pStyle w:val="ParagraphStyle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  <w:iCs/>
                <w:caps/>
              </w:rPr>
              <w:t>Местоимение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264A89" w:rsidRPr="001D2869" w:rsidRDefault="00264A89" w:rsidP="001D2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о соотнесённости местоимения с грамматическими именами; об употреблении местоимений для связи предложений в тексте, цепной связи,</w:t>
            </w:r>
            <w:r>
              <w:t xml:space="preserve"> </w:t>
            </w:r>
            <w:r w:rsidRPr="001D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морфологические признаки, синтаксическую роль, особенности их склонения.</w:t>
            </w:r>
          </w:p>
          <w:p w:rsidR="00264A89" w:rsidRPr="001D2869" w:rsidRDefault="00264A89" w:rsidP="001D2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находить местоимения в тексте и определять их роль, правильно употреблять в речи</w:t>
            </w:r>
          </w:p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диктанта. Местоимение как часть речи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 как часть речи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141.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местоимений. Личные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142.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143.</w:t>
            </w:r>
          </w:p>
        </w:tc>
        <w:tc>
          <w:tcPr>
            <w:tcW w:w="4440" w:type="dxa"/>
          </w:tcPr>
          <w:p w:rsidR="00264A89" w:rsidRPr="00A528AC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Возвратное местоимение </w:t>
            </w:r>
            <w:r w:rsidRPr="00A528A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себя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Вопросительные и относительные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145.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Вопросительные и относительные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146.</w:t>
            </w:r>
          </w:p>
        </w:tc>
        <w:tc>
          <w:tcPr>
            <w:tcW w:w="4440" w:type="dxa"/>
          </w:tcPr>
          <w:p w:rsidR="00264A89" w:rsidRPr="00D01D0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Неопределенные местоимения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A43172" w:rsidRDefault="00264A89" w:rsidP="00A4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151.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152.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Рассуждение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153.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155.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Наблюдения, анализ упражнения, 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156.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Определительные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157.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Местоимения и другие части речи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местоимения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159.</w:t>
            </w:r>
          </w:p>
        </w:tc>
        <w:tc>
          <w:tcPr>
            <w:tcW w:w="4440" w:type="dxa"/>
          </w:tcPr>
          <w:p w:rsidR="00264A89" w:rsidRPr="000A19FC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сочинению-рассказу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Е.В.Сыромятниковой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160.</w:t>
            </w:r>
          </w:p>
        </w:tc>
        <w:tc>
          <w:tcPr>
            <w:tcW w:w="4440" w:type="dxa"/>
          </w:tcPr>
          <w:p w:rsidR="00264A89" w:rsidRPr="00CF5921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- рассказа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Е.В.Сыромятниковой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161.</w:t>
            </w: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сочинений.  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местоимении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162.</w:t>
            </w:r>
          </w:p>
        </w:tc>
        <w:tc>
          <w:tcPr>
            <w:tcW w:w="4440" w:type="dxa"/>
          </w:tcPr>
          <w:p w:rsidR="00264A89" w:rsidRPr="00FD2029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«Местоимение»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before="60" w:after="60" w:line="244" w:lineRule="auto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</w:p>
          <w:p w:rsidR="00264A89" w:rsidRDefault="00264A89" w:rsidP="00906709">
            <w:pPr>
              <w:pStyle w:val="ParagraphStyle"/>
              <w:spacing w:before="60" w:after="60" w:line="244" w:lineRule="auto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</w:p>
          <w:p w:rsidR="00F02681" w:rsidRDefault="00F02681" w:rsidP="00906709">
            <w:pPr>
              <w:pStyle w:val="ParagraphStyle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i/>
                <w:iCs/>
                <w:caps/>
              </w:rPr>
            </w:pPr>
          </w:p>
          <w:p w:rsidR="00264A89" w:rsidRPr="00F7466F" w:rsidRDefault="00264A89" w:rsidP="00906709">
            <w:pPr>
              <w:pStyle w:val="ParagraphStyle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  <w:iCs/>
                <w:caps/>
              </w:rPr>
              <w:t>Глагол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02681" w:rsidRDefault="00F02681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264A89" w:rsidRPr="005C5AD5" w:rsidRDefault="00264A89" w:rsidP="006E4C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Знать основные морфологические признаки глагола, его </w:t>
            </w:r>
            <w:r w:rsidRPr="005C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синтаксическую роль в предложении, порядок морфологического разбора глагола и уметь его производить.</w:t>
            </w:r>
          </w:p>
          <w:p w:rsidR="00264A89" w:rsidRPr="00442604" w:rsidRDefault="00264A89" w:rsidP="006E4C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C5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163.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диктанта. 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глаголе в 5 классе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диктанта, работа с учебником,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164.</w:t>
            </w:r>
          </w:p>
        </w:tc>
        <w:tc>
          <w:tcPr>
            <w:tcW w:w="4440" w:type="dxa"/>
          </w:tcPr>
          <w:p w:rsidR="00264A89" w:rsidRPr="005B3DD0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D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B3DD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B3DD0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 в 5 классе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работа с текстом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165.</w:t>
            </w:r>
          </w:p>
        </w:tc>
        <w:tc>
          <w:tcPr>
            <w:tcW w:w="4440" w:type="dxa"/>
          </w:tcPr>
          <w:p w:rsidR="00264A89" w:rsidRPr="005B3DD0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D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B3DD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B3DD0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 в 5 классе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166.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сочинения-рассказа «Степа колет дрова»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работа, беседа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Разноспрягаемые глаголы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переходные и непереходные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переходные и непереходные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Наклонение глагола. Изъявительное наклонение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171.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Изъявительное наклонение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словарный диктант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172.</w:t>
            </w:r>
          </w:p>
        </w:tc>
        <w:tc>
          <w:tcPr>
            <w:tcW w:w="4440" w:type="dxa"/>
          </w:tcPr>
          <w:p w:rsidR="00264A89" w:rsidRPr="00542A3F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 «Витькина гайка»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вопросам, работа по учебнику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220DFF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173.</w:t>
            </w:r>
          </w:p>
        </w:tc>
        <w:tc>
          <w:tcPr>
            <w:tcW w:w="4440" w:type="dxa"/>
          </w:tcPr>
          <w:p w:rsidR="00264A89" w:rsidRPr="00542A3F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 «Витькина гайка»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175.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176.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24686D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178.</w:t>
            </w:r>
          </w:p>
        </w:tc>
        <w:tc>
          <w:tcPr>
            <w:tcW w:w="4440" w:type="dxa"/>
          </w:tcPr>
          <w:p w:rsidR="00264A89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 учебнику, </w:t>
            </w:r>
            <w:r w:rsidRPr="00202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179.</w:t>
            </w:r>
          </w:p>
        </w:tc>
        <w:tc>
          <w:tcPr>
            <w:tcW w:w="4440" w:type="dxa"/>
          </w:tcPr>
          <w:p w:rsidR="00264A89" w:rsidRPr="009273D6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Глагол»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180.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диктанта.  Употребление наклонений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181.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наклонений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182.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Рассказ на основе </w:t>
            </w:r>
            <w:proofErr w:type="gramStart"/>
            <w:r>
              <w:rPr>
                <w:rFonts w:ascii="Times New Roman" w:hAnsi="Times New Roman" w:cs="Times New Roman"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. «Грамматика фантазии» Дж. </w:t>
            </w:r>
            <w:proofErr w:type="spellStart"/>
            <w:r>
              <w:rPr>
                <w:rFonts w:ascii="Times New Roman" w:hAnsi="Times New Roman" w:cs="Times New Roman"/>
              </w:rPr>
              <w:t>Родари</w:t>
            </w:r>
            <w:proofErr w:type="spellEnd"/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202B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183.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Безличные глаголы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проблемные задания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Безличные глаголы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186.</w:t>
            </w:r>
          </w:p>
        </w:tc>
        <w:tc>
          <w:tcPr>
            <w:tcW w:w="4440" w:type="dxa"/>
          </w:tcPr>
          <w:p w:rsidR="00264A89" w:rsidRPr="00D00BE1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рассказа на основе услышанного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суффиксах глаголов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суффиксах глаголов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практикум, 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190.</w:t>
            </w: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Тестовые задания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191.</w:t>
            </w:r>
          </w:p>
        </w:tc>
        <w:tc>
          <w:tcPr>
            <w:tcW w:w="4440" w:type="dxa"/>
          </w:tcPr>
          <w:p w:rsidR="00264A89" w:rsidRPr="0024686D" w:rsidRDefault="00264A89" w:rsidP="0090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9 по теме «Глагол»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0" w:type="dxa"/>
          </w:tcPr>
          <w:p w:rsidR="00264A89" w:rsidRDefault="00264A89" w:rsidP="0090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Default="00264A89" w:rsidP="00906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4A89" w:rsidRPr="00A42A4B" w:rsidRDefault="00264A89" w:rsidP="00906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6-М КЛАССЕ</w:t>
            </w:r>
          </w:p>
        </w:tc>
        <w:tc>
          <w:tcPr>
            <w:tcW w:w="993" w:type="dxa"/>
          </w:tcPr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264A89" w:rsidRPr="00A441C7" w:rsidRDefault="00264A89" w:rsidP="00442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Знать, в каких разделах науки о языке изучалось слово со стороны звучания, лексического значения, строения, образования, словоизменения, синтаксической роли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знать </w:t>
            </w:r>
            <w:r w:rsidRPr="00A4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типы орфограмм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4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постановки знаков препинания</w:t>
            </w: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192.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 Разделы науки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Диалог, составление таблицы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193.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– гласные в корнях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196.</w:t>
            </w:r>
          </w:p>
        </w:tc>
        <w:tc>
          <w:tcPr>
            <w:tcW w:w="4440" w:type="dxa"/>
          </w:tcPr>
          <w:p w:rsidR="00264A89" w:rsidRPr="00DE67E6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по теме «Весна – лучшее время года».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компонент.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 в Карачаево-Черкесии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264A89" w:rsidRPr="00185599" w:rsidRDefault="00264A89" w:rsidP="00185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185599" w:rsidRDefault="00264A89" w:rsidP="00185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E7">
              <w:rPr>
                <w:rFonts w:ascii="Times New Roman" w:hAnsi="Times New Roman" w:cs="Times New Roman"/>
                <w:sz w:val="24"/>
                <w:szCs w:val="24"/>
              </w:rPr>
              <w:t>Анализ 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Лексика. Фразеология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работа с учебником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199.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 и словообразовательный разборы 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 Синтаксический разбор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202.</w:t>
            </w:r>
          </w:p>
        </w:tc>
        <w:tc>
          <w:tcPr>
            <w:tcW w:w="4440" w:type="dxa"/>
          </w:tcPr>
          <w:p w:rsidR="00264A89" w:rsidRPr="005B6F8C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6-м классе»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203.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 Итоговый тест за курс 6-ого класса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тест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4A89" w:rsidRPr="00A241C7" w:rsidTr="00F02681">
        <w:tc>
          <w:tcPr>
            <w:tcW w:w="805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204.</w:t>
            </w:r>
          </w:p>
        </w:tc>
        <w:tc>
          <w:tcPr>
            <w:tcW w:w="4440" w:type="dxa"/>
          </w:tcPr>
          <w:p w:rsidR="00264A89" w:rsidRPr="00A241C7" w:rsidRDefault="00264A89" w:rsidP="0090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4A89" w:rsidRPr="00442604" w:rsidRDefault="00264A89" w:rsidP="0044260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A89" w:rsidRPr="00914270" w:rsidRDefault="00264A89" w:rsidP="009142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вопросам</w:t>
            </w:r>
          </w:p>
        </w:tc>
        <w:tc>
          <w:tcPr>
            <w:tcW w:w="992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64A89" w:rsidRPr="00A241C7" w:rsidRDefault="00264A89" w:rsidP="00681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C1D09" w:rsidRDefault="006C1D09"/>
    <w:sectPr w:rsidR="006C1D09" w:rsidSect="00A803C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C5"/>
    <w:rsid w:val="000013F4"/>
    <w:rsid w:val="000103C1"/>
    <w:rsid w:val="000216B0"/>
    <w:rsid w:val="0002257A"/>
    <w:rsid w:val="00096122"/>
    <w:rsid w:val="000B5A44"/>
    <w:rsid w:val="000C69B9"/>
    <w:rsid w:val="000D4428"/>
    <w:rsid w:val="000D4DB2"/>
    <w:rsid w:val="000D666B"/>
    <w:rsid w:val="00130CCF"/>
    <w:rsid w:val="00133E2F"/>
    <w:rsid w:val="0014798E"/>
    <w:rsid w:val="001528E3"/>
    <w:rsid w:val="001802EB"/>
    <w:rsid w:val="00185599"/>
    <w:rsid w:val="001B3B39"/>
    <w:rsid w:val="001D2869"/>
    <w:rsid w:val="00202BE1"/>
    <w:rsid w:val="00264A89"/>
    <w:rsid w:val="002D4DEF"/>
    <w:rsid w:val="002E783B"/>
    <w:rsid w:val="0035096C"/>
    <w:rsid w:val="003766DB"/>
    <w:rsid w:val="00385DF2"/>
    <w:rsid w:val="00397BB1"/>
    <w:rsid w:val="003C482C"/>
    <w:rsid w:val="003E3796"/>
    <w:rsid w:val="003E4816"/>
    <w:rsid w:val="00442604"/>
    <w:rsid w:val="004B25EE"/>
    <w:rsid w:val="004C3C7F"/>
    <w:rsid w:val="004F237C"/>
    <w:rsid w:val="005477D1"/>
    <w:rsid w:val="005636FB"/>
    <w:rsid w:val="00565EA7"/>
    <w:rsid w:val="005C133A"/>
    <w:rsid w:val="005C5AD5"/>
    <w:rsid w:val="005C5F85"/>
    <w:rsid w:val="005D2F5B"/>
    <w:rsid w:val="005D3676"/>
    <w:rsid w:val="006042F9"/>
    <w:rsid w:val="00607658"/>
    <w:rsid w:val="00652ABA"/>
    <w:rsid w:val="006628FE"/>
    <w:rsid w:val="006800F2"/>
    <w:rsid w:val="00681BCA"/>
    <w:rsid w:val="006A0336"/>
    <w:rsid w:val="006C1D09"/>
    <w:rsid w:val="006D4F02"/>
    <w:rsid w:val="006E0C7E"/>
    <w:rsid w:val="006E4C67"/>
    <w:rsid w:val="006F1C57"/>
    <w:rsid w:val="00701C15"/>
    <w:rsid w:val="007174E9"/>
    <w:rsid w:val="007774AA"/>
    <w:rsid w:val="007D0313"/>
    <w:rsid w:val="007F352F"/>
    <w:rsid w:val="0084666C"/>
    <w:rsid w:val="00884BD2"/>
    <w:rsid w:val="00885A2F"/>
    <w:rsid w:val="00891AA8"/>
    <w:rsid w:val="008D2D8F"/>
    <w:rsid w:val="00906709"/>
    <w:rsid w:val="00914270"/>
    <w:rsid w:val="0092374D"/>
    <w:rsid w:val="00A04AFE"/>
    <w:rsid w:val="00A42A4B"/>
    <w:rsid w:val="00A43172"/>
    <w:rsid w:val="00A441C7"/>
    <w:rsid w:val="00A7026D"/>
    <w:rsid w:val="00A803C8"/>
    <w:rsid w:val="00AC2B4E"/>
    <w:rsid w:val="00AD3DEC"/>
    <w:rsid w:val="00B12AA3"/>
    <w:rsid w:val="00B80671"/>
    <w:rsid w:val="00B93DC5"/>
    <w:rsid w:val="00BE32A4"/>
    <w:rsid w:val="00C20853"/>
    <w:rsid w:val="00C42747"/>
    <w:rsid w:val="00CA0C9E"/>
    <w:rsid w:val="00CA4DAB"/>
    <w:rsid w:val="00CC01F6"/>
    <w:rsid w:val="00CD5E08"/>
    <w:rsid w:val="00D14DC2"/>
    <w:rsid w:val="00D17A5A"/>
    <w:rsid w:val="00D20D6D"/>
    <w:rsid w:val="00D251B0"/>
    <w:rsid w:val="00D612F4"/>
    <w:rsid w:val="00D63F7A"/>
    <w:rsid w:val="00D832F0"/>
    <w:rsid w:val="00E10ED1"/>
    <w:rsid w:val="00E26190"/>
    <w:rsid w:val="00E50753"/>
    <w:rsid w:val="00E558A2"/>
    <w:rsid w:val="00E81193"/>
    <w:rsid w:val="00E86EBF"/>
    <w:rsid w:val="00EB437C"/>
    <w:rsid w:val="00F02681"/>
    <w:rsid w:val="00F050C7"/>
    <w:rsid w:val="00F45C19"/>
    <w:rsid w:val="00F45F43"/>
    <w:rsid w:val="00F73FEF"/>
    <w:rsid w:val="00FB2EEE"/>
    <w:rsid w:val="00FE5EC5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6076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4">
    <w:name w:val="c4"/>
    <w:basedOn w:val="a0"/>
    <w:rsid w:val="0035096C"/>
  </w:style>
  <w:style w:type="paragraph" w:customStyle="1" w:styleId="c0">
    <w:name w:val="c0"/>
    <w:basedOn w:val="a"/>
    <w:rsid w:val="0035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2F9"/>
  </w:style>
  <w:style w:type="paragraph" w:styleId="a4">
    <w:name w:val="Balloon Text"/>
    <w:basedOn w:val="a"/>
    <w:link w:val="a5"/>
    <w:uiPriority w:val="99"/>
    <w:semiHidden/>
    <w:unhideWhenUsed/>
    <w:rsid w:val="0015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6076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4">
    <w:name w:val="c4"/>
    <w:basedOn w:val="a0"/>
    <w:rsid w:val="0035096C"/>
  </w:style>
  <w:style w:type="paragraph" w:customStyle="1" w:styleId="c0">
    <w:name w:val="c0"/>
    <w:basedOn w:val="a"/>
    <w:rsid w:val="0035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2F9"/>
  </w:style>
  <w:style w:type="paragraph" w:styleId="a4">
    <w:name w:val="Balloon Text"/>
    <w:basedOn w:val="a"/>
    <w:link w:val="a5"/>
    <w:uiPriority w:val="99"/>
    <w:semiHidden/>
    <w:unhideWhenUsed/>
    <w:rsid w:val="0015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B709-7397-4392-BA76-CCDF41BD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2017-09-12T18:56:00Z</cp:lastPrinted>
  <dcterms:created xsi:type="dcterms:W3CDTF">2017-11-11T13:46:00Z</dcterms:created>
  <dcterms:modified xsi:type="dcterms:W3CDTF">2017-11-11T13:46:00Z</dcterms:modified>
</cp:coreProperties>
</file>