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2E7" w:rsidRDefault="003862E7" w:rsidP="003862E7">
      <w:pPr>
        <w:rPr>
          <w:b/>
        </w:rPr>
      </w:pPr>
    </w:p>
    <w:p w:rsidR="003862E7" w:rsidRDefault="003862E7" w:rsidP="003862E7">
      <w:pPr>
        <w:rPr>
          <w:b/>
        </w:rPr>
      </w:pPr>
    </w:p>
    <w:p w:rsidR="003862E7" w:rsidRDefault="003862E7" w:rsidP="003862E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248775" cy="7359650"/>
            <wp:effectExtent l="0" t="0" r="9525" b="0"/>
            <wp:docPr id="1" name="Рисунок 1" descr="C:\Users\acer\Desktop\IMG_20171112_11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_20171112_111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36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2E7" w:rsidRDefault="003862E7" w:rsidP="003862E7">
      <w:pPr>
        <w:rPr>
          <w:b/>
        </w:rPr>
      </w:pPr>
    </w:p>
    <w:p w:rsidR="003862E7" w:rsidRPr="003862E7" w:rsidRDefault="003862E7" w:rsidP="003862E7">
      <w:pPr>
        <w:rPr>
          <w:b/>
        </w:rPr>
      </w:pPr>
      <w:bookmarkStart w:id="0" w:name="_GoBack"/>
      <w:bookmarkEnd w:id="0"/>
      <w:r w:rsidRPr="003862E7">
        <w:rPr>
          <w:b/>
        </w:rPr>
        <w:t>Пояснительная записка</w:t>
      </w:r>
    </w:p>
    <w:p w:rsidR="003862E7" w:rsidRPr="003862E7" w:rsidRDefault="003862E7" w:rsidP="003862E7">
      <w:r w:rsidRPr="003862E7">
        <w:t xml:space="preserve">Рабочая программа по литературному чтению для 3 класса разработана в соответствии с учебным планом МКОУ "Лицей №1 г. </w:t>
      </w:r>
      <w:proofErr w:type="spellStart"/>
      <w:r w:rsidRPr="003862E7">
        <w:t>Усть-Джегуты</w:t>
      </w:r>
      <w:proofErr w:type="spellEnd"/>
      <w:r w:rsidRPr="003862E7">
        <w:t xml:space="preserve"> им. А.М. </w:t>
      </w:r>
      <w:proofErr w:type="spellStart"/>
      <w:r w:rsidRPr="003862E7">
        <w:t>Тебуева</w:t>
      </w:r>
      <w:proofErr w:type="spellEnd"/>
      <w:r w:rsidRPr="003862E7">
        <w:t>" на 2017-2018 учебный год на основе Федерального государственного стандарта начального общего образования.</w:t>
      </w:r>
    </w:p>
    <w:p w:rsidR="003862E7" w:rsidRPr="003862E7" w:rsidRDefault="003862E7" w:rsidP="003862E7">
      <w:r w:rsidRPr="003862E7">
        <w:t xml:space="preserve">Рабочая программа реализуется на основе программы начального общего образования,  авторской программы Л. Ф. Климановой, </w:t>
      </w:r>
      <w:proofErr w:type="spellStart"/>
      <w:r w:rsidRPr="003862E7">
        <w:t>В.Г.Горецкого</w:t>
      </w:r>
      <w:proofErr w:type="spellEnd"/>
      <w:r w:rsidRPr="003862E7">
        <w:t xml:space="preserve">, </w:t>
      </w:r>
      <w:proofErr w:type="spellStart"/>
      <w:r w:rsidRPr="003862E7">
        <w:t>М.В.Головановой</w:t>
      </w:r>
      <w:proofErr w:type="spellEnd"/>
      <w:r w:rsidRPr="003862E7">
        <w:t xml:space="preserve">,  Л.А Виноградской, М.В.  </w:t>
      </w:r>
      <w:proofErr w:type="spellStart"/>
      <w:r w:rsidRPr="003862E7">
        <w:t>Бойкиной</w:t>
      </w:r>
      <w:proofErr w:type="spellEnd"/>
      <w:r w:rsidRPr="003862E7">
        <w:t>.</w:t>
      </w:r>
    </w:p>
    <w:p w:rsidR="003862E7" w:rsidRPr="003862E7" w:rsidRDefault="003862E7" w:rsidP="003862E7">
      <w:r w:rsidRPr="003862E7">
        <w:t xml:space="preserve">Курс литературного чтения направлен на достижение следующих </w:t>
      </w:r>
      <w:r w:rsidRPr="003862E7">
        <w:rPr>
          <w:b/>
          <w:bCs/>
        </w:rPr>
        <w:t>целей:</w:t>
      </w:r>
    </w:p>
    <w:p w:rsidR="003862E7" w:rsidRPr="003862E7" w:rsidRDefault="003862E7" w:rsidP="003862E7">
      <w:r w:rsidRPr="003862E7">
        <w:t>—  овладение осознанным, правильным, беглым и выразительным чтением как базовым навыком в системе образования младших школь</w:t>
      </w:r>
      <w:r w:rsidRPr="003862E7">
        <w:softHyphen/>
        <w:t>ников; совершенствование всех видов речевой деятельности, обеспе</w:t>
      </w:r>
      <w:r w:rsidRPr="003862E7">
        <w:softHyphen/>
        <w:t>чивающих умение работать с разными видами текстов; развитие ин</w:t>
      </w:r>
      <w:r w:rsidRPr="003862E7">
        <w:softHyphen/>
        <w:t>тереса к чтению и книге; формирование читательского кругозора и приобретение опыта в выборе книг и самостоятельной читательской деятельности;</w:t>
      </w:r>
    </w:p>
    <w:p w:rsidR="003862E7" w:rsidRPr="003862E7" w:rsidRDefault="003862E7" w:rsidP="003862E7">
      <w:r w:rsidRPr="003862E7">
        <w:t>—  развитие художественно-творческих и познавательных способно</w:t>
      </w:r>
      <w:r w:rsidRPr="003862E7">
        <w:softHyphen/>
        <w:t>стей, эмоциональной отзывчивости при чтении художественных произ</w:t>
      </w:r>
      <w:r w:rsidRPr="003862E7">
        <w:softHyphen/>
        <w:t>ведений; формирование эстетического отношения к слову и умения по</w:t>
      </w:r>
      <w:r w:rsidRPr="003862E7">
        <w:softHyphen/>
        <w:t>нимать художественное произведение;</w:t>
      </w:r>
    </w:p>
    <w:p w:rsidR="003862E7" w:rsidRPr="003862E7" w:rsidRDefault="003862E7" w:rsidP="003862E7">
      <w:r w:rsidRPr="003862E7">
        <w:t>—  обогащение нравственного опыта младших школьников средства</w:t>
      </w:r>
      <w:r w:rsidRPr="003862E7">
        <w:softHyphen/>
        <w:t>ми художественной литературы; формирование нравственных чувств и представлений о добре, дружбе, правде и ответственности; воспитание интереса и уважения к отечественной культуре и культуре народов много</w:t>
      </w:r>
      <w:r w:rsidRPr="003862E7">
        <w:softHyphen/>
        <w:t>национальной России и других стран.</w:t>
      </w:r>
    </w:p>
    <w:p w:rsidR="003862E7" w:rsidRPr="003862E7" w:rsidRDefault="003862E7" w:rsidP="003862E7">
      <w:pPr>
        <w:rPr>
          <w:b/>
        </w:rPr>
      </w:pPr>
      <w:r w:rsidRPr="003862E7">
        <w:t xml:space="preserve">                                           </w:t>
      </w:r>
      <w:r w:rsidRPr="003862E7">
        <w:rPr>
          <w:b/>
        </w:rPr>
        <w:t>Основные задачи:</w:t>
      </w:r>
    </w:p>
    <w:p w:rsidR="003862E7" w:rsidRPr="003862E7" w:rsidRDefault="003862E7" w:rsidP="003862E7">
      <w:r w:rsidRPr="003862E7">
        <w:t xml:space="preserve">- развивать у детей способность сопереживать героям, эмоционально откликаться на </w:t>
      </w:r>
      <w:proofErr w:type="gramStart"/>
      <w:r w:rsidRPr="003862E7">
        <w:t>прочитанное</w:t>
      </w:r>
      <w:proofErr w:type="gramEnd"/>
      <w:r w:rsidRPr="003862E7">
        <w:t>,</w:t>
      </w:r>
    </w:p>
    <w:p w:rsidR="003862E7" w:rsidRPr="003862E7" w:rsidRDefault="003862E7" w:rsidP="003862E7">
      <w:r w:rsidRPr="003862E7">
        <w:t>- учить чувствовать и понимать образный язык, развивать образное мышление,</w:t>
      </w:r>
    </w:p>
    <w:p w:rsidR="003862E7" w:rsidRPr="003862E7" w:rsidRDefault="003862E7" w:rsidP="003862E7">
      <w:r w:rsidRPr="003862E7">
        <w:t xml:space="preserve">- формировать умение воссоздавать художественные образы литературного произведения, развивать творческое мышление, </w:t>
      </w:r>
    </w:p>
    <w:p w:rsidR="003862E7" w:rsidRPr="003862E7" w:rsidRDefault="003862E7" w:rsidP="003862E7">
      <w:r w:rsidRPr="003862E7">
        <w:t>- развивать поэтический слух,</w:t>
      </w:r>
    </w:p>
    <w:p w:rsidR="003862E7" w:rsidRPr="003862E7" w:rsidRDefault="003862E7" w:rsidP="003862E7">
      <w:r w:rsidRPr="003862E7">
        <w:t>- формировать потребность в постоянном чтении книги, развивать интерес к литературному творчеству, творчеству писателей,</w:t>
      </w:r>
    </w:p>
    <w:p w:rsidR="003862E7" w:rsidRPr="003862E7" w:rsidRDefault="003862E7" w:rsidP="003862E7">
      <w:r w:rsidRPr="003862E7">
        <w:lastRenderedPageBreak/>
        <w:t>- обогащать чувственный опыт ребёнка,</w:t>
      </w:r>
    </w:p>
    <w:p w:rsidR="003862E7" w:rsidRPr="003862E7" w:rsidRDefault="003862E7" w:rsidP="003862E7">
      <w:r w:rsidRPr="003862E7">
        <w:t>- формировать эстетическое отношение ребёнка к жизни,</w:t>
      </w:r>
    </w:p>
    <w:p w:rsidR="003862E7" w:rsidRPr="003862E7" w:rsidRDefault="003862E7" w:rsidP="003862E7">
      <w:r w:rsidRPr="003862E7">
        <w:t>- расширять кругозор детей через чтение книг различных жанров,</w:t>
      </w:r>
    </w:p>
    <w:p w:rsidR="003862E7" w:rsidRPr="003862E7" w:rsidRDefault="003862E7" w:rsidP="003862E7">
      <w:r w:rsidRPr="003862E7">
        <w:t>- обеспечить развитие речи школьников и активно формировать навык чтения и речевые умения.</w:t>
      </w:r>
    </w:p>
    <w:p w:rsidR="003862E7" w:rsidRPr="003862E7" w:rsidRDefault="003862E7" w:rsidP="003862E7">
      <w:r w:rsidRPr="003862E7">
        <w:t>Программа составлена к учебно-методическому комплекту «Школа России» под редакцией А.А. Плешакова, который включает в себя:</w:t>
      </w:r>
    </w:p>
    <w:p w:rsidR="003862E7" w:rsidRPr="003862E7" w:rsidRDefault="003862E7" w:rsidP="003862E7">
      <w:pPr>
        <w:numPr>
          <w:ilvl w:val="0"/>
          <w:numId w:val="1"/>
        </w:numPr>
      </w:pPr>
      <w:r w:rsidRPr="003862E7">
        <w:t xml:space="preserve">Литературное чтение. 3 класс. Учебник для </w:t>
      </w:r>
      <w:proofErr w:type="spellStart"/>
      <w:r w:rsidRPr="003862E7">
        <w:t>общеобразоват</w:t>
      </w:r>
      <w:proofErr w:type="spellEnd"/>
      <w:r w:rsidRPr="003862E7">
        <w:t>. учреждений. В 2 ч. Ч. 1 /  [</w:t>
      </w:r>
      <w:proofErr w:type="spellStart"/>
      <w:r w:rsidRPr="003862E7">
        <w:t>Л.Ф.Климанова</w:t>
      </w:r>
      <w:proofErr w:type="spellEnd"/>
      <w:r w:rsidRPr="003862E7">
        <w:t xml:space="preserve">, </w:t>
      </w:r>
      <w:proofErr w:type="spellStart"/>
      <w:r w:rsidRPr="003862E7">
        <w:t>В.Г.Горецкий</w:t>
      </w:r>
      <w:proofErr w:type="spellEnd"/>
      <w:r w:rsidRPr="003862E7">
        <w:t xml:space="preserve">, М.В. Голованова и др.] – М.: Просвещение, 2016. . </w:t>
      </w:r>
    </w:p>
    <w:p w:rsidR="003862E7" w:rsidRPr="003862E7" w:rsidRDefault="003862E7" w:rsidP="003862E7">
      <w:pPr>
        <w:numPr>
          <w:ilvl w:val="0"/>
          <w:numId w:val="1"/>
        </w:numPr>
      </w:pPr>
      <w:proofErr w:type="spellStart"/>
      <w:r w:rsidRPr="003862E7">
        <w:t>М.В.Бойкина</w:t>
      </w:r>
      <w:proofErr w:type="spellEnd"/>
      <w:r w:rsidRPr="003862E7">
        <w:t>, Л.А. Виноградская Литературное чтение. Рабочая тетрадь. Пособие для учащихся общеобразовательных учреждений. 2-е издание.  – М.: Просвещение, 2017.</w:t>
      </w:r>
    </w:p>
    <w:p w:rsidR="003862E7" w:rsidRPr="003862E7" w:rsidRDefault="003862E7" w:rsidP="003862E7">
      <w:pPr>
        <w:rPr>
          <w:b/>
        </w:rPr>
      </w:pPr>
      <w:r w:rsidRPr="003862E7">
        <w:rPr>
          <w:b/>
        </w:rPr>
        <w:t>Место учебного предмета в учебном плане.</w:t>
      </w:r>
    </w:p>
    <w:p w:rsidR="003862E7" w:rsidRPr="003862E7" w:rsidRDefault="003862E7" w:rsidP="003862E7">
      <w:r w:rsidRPr="003862E7">
        <w:t xml:space="preserve">Согласно Федеральному базисному учебному плану для образовательных учреждений РФ  на изучение литературного чтения отводится 3 часа </w:t>
      </w:r>
    </w:p>
    <w:p w:rsidR="003862E7" w:rsidRPr="003862E7" w:rsidRDefault="003862E7" w:rsidP="003862E7">
      <w:r w:rsidRPr="003862E7">
        <w:t xml:space="preserve">в неделю. </w:t>
      </w:r>
    </w:p>
    <w:p w:rsidR="003862E7" w:rsidRPr="003862E7" w:rsidRDefault="003862E7" w:rsidP="003862E7">
      <w:r w:rsidRPr="003862E7">
        <w:t xml:space="preserve">Рабочая программа рассчитана на 34 </w:t>
      </w:r>
      <w:proofErr w:type="gramStart"/>
      <w:r w:rsidRPr="003862E7">
        <w:t>учебных</w:t>
      </w:r>
      <w:proofErr w:type="gramEnd"/>
      <w:r w:rsidRPr="003862E7">
        <w:t xml:space="preserve"> недели, 102 учебных часа. </w:t>
      </w:r>
    </w:p>
    <w:p w:rsidR="003862E7" w:rsidRPr="003862E7" w:rsidRDefault="003862E7" w:rsidP="003862E7">
      <w:r w:rsidRPr="003862E7">
        <w:rPr>
          <w:b/>
        </w:rPr>
        <w:t>Формы организации учебного процесса</w:t>
      </w:r>
      <w:r w:rsidRPr="003862E7">
        <w:t xml:space="preserve">: комбинированные уроки; </w:t>
      </w:r>
    </w:p>
    <w:p w:rsidR="003862E7" w:rsidRPr="003862E7" w:rsidRDefault="003862E7" w:rsidP="003862E7"/>
    <w:p w:rsidR="003862E7" w:rsidRPr="003862E7" w:rsidRDefault="003862E7" w:rsidP="003862E7">
      <w:pPr>
        <w:rPr>
          <w:b/>
        </w:rPr>
      </w:pPr>
      <w:r w:rsidRPr="003862E7">
        <w:rPr>
          <w:b/>
        </w:rPr>
        <w:t>Планируемые результаты изучения курса:</w:t>
      </w:r>
    </w:p>
    <w:p w:rsidR="003862E7" w:rsidRPr="003862E7" w:rsidRDefault="003862E7" w:rsidP="003862E7">
      <w:pPr>
        <w:rPr>
          <w:b/>
          <w:bCs/>
        </w:rPr>
      </w:pPr>
      <w:r w:rsidRPr="003862E7">
        <w:rPr>
          <w:b/>
          <w:bCs/>
        </w:rPr>
        <w:t>Личностные результаты:</w:t>
      </w:r>
    </w:p>
    <w:p w:rsidR="003862E7" w:rsidRPr="003862E7" w:rsidRDefault="003862E7" w:rsidP="003862E7">
      <w:pPr>
        <w:rPr>
          <w:b/>
          <w:bCs/>
        </w:rPr>
      </w:pPr>
    </w:p>
    <w:p w:rsidR="003862E7" w:rsidRPr="003862E7" w:rsidRDefault="003862E7" w:rsidP="003862E7">
      <w:r w:rsidRPr="003862E7">
        <w:t>1)  формирование чувства гордости за свою Родину, её историю, рос</w:t>
      </w:r>
      <w:r w:rsidRPr="003862E7">
        <w:softHyphen/>
        <w:t xml:space="preserve">сийский народ, становление </w:t>
      </w:r>
      <w:proofErr w:type="gramStart"/>
      <w:r w:rsidRPr="003862E7">
        <w:t>гуманистических</w:t>
      </w:r>
      <w:proofErr w:type="gramEnd"/>
      <w:r w:rsidRPr="003862E7">
        <w:t xml:space="preserve"> и демократических цен</w:t>
      </w:r>
      <w:r w:rsidRPr="003862E7">
        <w:softHyphen/>
        <w:t>ностных ориентации многонационального российского общества;</w:t>
      </w:r>
    </w:p>
    <w:p w:rsidR="003862E7" w:rsidRPr="003862E7" w:rsidRDefault="003862E7" w:rsidP="003862E7">
      <w:r w:rsidRPr="003862E7">
        <w:lastRenderedPageBreak/>
        <w:t>2)  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3862E7" w:rsidRPr="003862E7" w:rsidRDefault="003862E7" w:rsidP="003862E7">
      <w:r w:rsidRPr="003862E7">
        <w:t>3)  воспитание художественно-эстетического вкуса, эстетических по</w:t>
      </w:r>
      <w:r w:rsidRPr="003862E7">
        <w:softHyphen/>
        <w:t>требностей, ценностей и чувств на основе опыта слушания и заучивания наизусть произведений художественной литературы;</w:t>
      </w:r>
    </w:p>
    <w:p w:rsidR="003862E7" w:rsidRPr="003862E7" w:rsidRDefault="003862E7" w:rsidP="003862E7">
      <w:r w:rsidRPr="003862E7">
        <w:t>4) 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3862E7" w:rsidRPr="003862E7" w:rsidRDefault="003862E7" w:rsidP="003862E7">
      <w:r w:rsidRPr="003862E7">
        <w:t>5)  формирование уважительного отношения к иному мнению, исто</w:t>
      </w:r>
      <w:r w:rsidRPr="003862E7">
        <w:softHyphen/>
        <w:t>рии и культуре других народов, выработка умения терпимо относиться к людям иной национальной принадлежности;</w:t>
      </w:r>
    </w:p>
    <w:p w:rsidR="003862E7" w:rsidRPr="003862E7" w:rsidRDefault="003862E7" w:rsidP="003862E7">
      <w:r w:rsidRPr="003862E7">
        <w:t>6)  овладение начальными навыками адаптации к школе, школьному коллективу;</w:t>
      </w:r>
    </w:p>
    <w:p w:rsidR="003862E7" w:rsidRPr="003862E7" w:rsidRDefault="003862E7" w:rsidP="003862E7">
      <w:r w:rsidRPr="003862E7">
        <w:t>7) 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3862E7" w:rsidRPr="003862E7" w:rsidRDefault="003862E7" w:rsidP="003862E7">
      <w:r w:rsidRPr="003862E7">
        <w:t>8)  развитие самостоятельности и личной ответственности за свои по</w:t>
      </w:r>
      <w:r w:rsidRPr="003862E7">
        <w:softHyphen/>
        <w:t>ступки на основе представлений о нравственных нормах общения;</w:t>
      </w:r>
    </w:p>
    <w:p w:rsidR="003862E7" w:rsidRPr="003862E7" w:rsidRDefault="003862E7" w:rsidP="003862E7">
      <w:r w:rsidRPr="003862E7">
        <w:t xml:space="preserve">9)  развитие навыков сотрудничества </w:t>
      </w:r>
      <w:proofErr w:type="gramStart"/>
      <w:r w:rsidRPr="003862E7">
        <w:t>со</w:t>
      </w:r>
      <w:proofErr w:type="gramEnd"/>
      <w:r w:rsidRPr="003862E7">
        <w:t xml:space="preserve"> взрослыми и сверстниками! в разных социальных ситуациях, умения избегать конфликтов и находить</w:t>
      </w:r>
      <w:r w:rsidRPr="003862E7">
        <w:rPr>
          <w:vertAlign w:val="superscript"/>
        </w:rPr>
        <w:t xml:space="preserve">  </w:t>
      </w:r>
      <w:r w:rsidRPr="003862E7">
        <w:t>выходы из спорных ситуаций, умения сравнивать поступки героев литера</w:t>
      </w:r>
      <w:r w:rsidRPr="003862E7">
        <w:softHyphen/>
        <w:t>турных произведений со своими собственными поступками, осмысливать поступки героев;</w:t>
      </w:r>
    </w:p>
    <w:p w:rsidR="003862E7" w:rsidRPr="003862E7" w:rsidRDefault="003862E7" w:rsidP="003862E7">
      <w:proofErr w:type="spellStart"/>
      <w:r w:rsidRPr="003862E7">
        <w:rPr>
          <w:b/>
          <w:bCs/>
        </w:rPr>
        <w:t>Метапредметные</w:t>
      </w:r>
      <w:proofErr w:type="spellEnd"/>
      <w:r w:rsidRPr="003862E7">
        <w:rPr>
          <w:b/>
          <w:bCs/>
        </w:rPr>
        <w:t xml:space="preserve"> результаты:</w:t>
      </w:r>
    </w:p>
    <w:p w:rsidR="003862E7" w:rsidRPr="003862E7" w:rsidRDefault="003862E7" w:rsidP="003862E7">
      <w:r w:rsidRPr="003862E7">
        <w:t>1)  овладение способностью принимать и сохранять цели и задачи учеб</w:t>
      </w:r>
      <w:r w:rsidRPr="003862E7">
        <w:softHyphen/>
        <w:t>ной деятельности, поиска средств её осуществления;</w:t>
      </w:r>
    </w:p>
    <w:p w:rsidR="003862E7" w:rsidRPr="003862E7" w:rsidRDefault="003862E7" w:rsidP="003862E7">
      <w:r w:rsidRPr="003862E7">
        <w:t>2)  освоение способами решения проблем творческого и поискового характера;</w:t>
      </w:r>
    </w:p>
    <w:p w:rsidR="003862E7" w:rsidRPr="003862E7" w:rsidRDefault="003862E7" w:rsidP="003862E7">
      <w:r w:rsidRPr="003862E7">
        <w:t>3) 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результата;</w:t>
      </w:r>
    </w:p>
    <w:p w:rsidR="003862E7" w:rsidRPr="003862E7" w:rsidRDefault="003862E7" w:rsidP="003862E7">
      <w:r w:rsidRPr="003862E7">
        <w:t>4) 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3862E7" w:rsidRPr="003862E7" w:rsidRDefault="003862E7" w:rsidP="003862E7">
      <w:r w:rsidRPr="003862E7">
        <w:t>5)  использование знаково-символических сре</w:t>
      </w:r>
      <w:proofErr w:type="gramStart"/>
      <w:r w:rsidRPr="003862E7">
        <w:t>дств пр</w:t>
      </w:r>
      <w:proofErr w:type="gramEnd"/>
      <w:r w:rsidRPr="003862E7">
        <w:t>едставления ин</w:t>
      </w:r>
      <w:r w:rsidRPr="003862E7">
        <w:softHyphen/>
        <w:t>формации о книгах;</w:t>
      </w:r>
    </w:p>
    <w:p w:rsidR="003862E7" w:rsidRPr="003862E7" w:rsidRDefault="003862E7" w:rsidP="003862E7">
      <w:r w:rsidRPr="003862E7">
        <w:t>6)  активное использование речевых сре</w:t>
      </w:r>
      <w:proofErr w:type="gramStart"/>
      <w:r w:rsidRPr="003862E7">
        <w:t>дств дл</w:t>
      </w:r>
      <w:proofErr w:type="gramEnd"/>
      <w:r w:rsidRPr="003862E7">
        <w:t>я решения коммуника</w:t>
      </w:r>
      <w:r w:rsidRPr="003862E7">
        <w:softHyphen/>
        <w:t>тивных и познавательных задач;</w:t>
      </w:r>
    </w:p>
    <w:p w:rsidR="003862E7" w:rsidRPr="003862E7" w:rsidRDefault="003862E7" w:rsidP="003862E7">
      <w:r w:rsidRPr="003862E7">
        <w:lastRenderedPageBreak/>
        <w:t>7)  использование различных способов поиска учебной информа</w:t>
      </w:r>
      <w:r w:rsidRPr="003862E7">
        <w:softHyphen/>
        <w:t>ции в справочниках, словарях, энциклопедиях и интерпретации ин</w:t>
      </w:r>
      <w:r w:rsidRPr="003862E7">
        <w:softHyphen/>
        <w:t>формации в соответствии с коммуникативными и познавательными задачами;</w:t>
      </w:r>
    </w:p>
    <w:p w:rsidR="003862E7" w:rsidRPr="003862E7" w:rsidRDefault="003862E7" w:rsidP="003862E7">
      <w:proofErr w:type="gramStart"/>
      <w:r w:rsidRPr="003862E7">
        <w:t>8)  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формах;</w:t>
      </w:r>
      <w:proofErr w:type="gramEnd"/>
    </w:p>
    <w:p w:rsidR="003862E7" w:rsidRPr="003862E7" w:rsidRDefault="003862E7" w:rsidP="003862E7">
      <w:r w:rsidRPr="003862E7">
        <w:t>9)  овладение логическими действиями сравнения, анализа, синтеза, обобщения, классификации по родовидовым признакам, установления причинно-следственных связей, построения рассуждений;</w:t>
      </w:r>
    </w:p>
    <w:p w:rsidR="003862E7" w:rsidRPr="003862E7" w:rsidRDefault="003862E7" w:rsidP="003862E7">
      <w:r w:rsidRPr="003862E7">
        <w:rPr>
          <w:b/>
          <w:bCs/>
        </w:rPr>
        <w:t>Предметные результаты:</w:t>
      </w:r>
    </w:p>
    <w:p w:rsidR="003862E7" w:rsidRPr="003862E7" w:rsidRDefault="003862E7" w:rsidP="003862E7">
      <w:r w:rsidRPr="003862E7">
        <w:t>1)  понимание литературы как явления национальной и мировой куль</w:t>
      </w:r>
      <w:r w:rsidRPr="003862E7">
        <w:softHyphen/>
        <w:t>туры, средства сохранения и передачи нравственных ценностей и тради</w:t>
      </w:r>
      <w:r w:rsidRPr="003862E7">
        <w:softHyphen/>
        <w:t>ций;</w:t>
      </w:r>
    </w:p>
    <w:p w:rsidR="003862E7" w:rsidRPr="003862E7" w:rsidRDefault="003862E7" w:rsidP="003862E7">
      <w:r w:rsidRPr="003862E7">
        <w:t>2)  осознание значимости чтения для личного развития; формиро</w:t>
      </w:r>
      <w:r w:rsidRPr="003862E7">
        <w:softHyphen/>
        <w:t>вание представлений о Родине и её людях, окружающем мире, куль</w:t>
      </w:r>
      <w:r w:rsidRPr="003862E7">
        <w:softHyphen/>
        <w:t xml:space="preserve">туре, первоначальных этических представлений, понятий о добре и </w:t>
      </w:r>
      <w:r w:rsidRPr="003862E7">
        <w:rPr>
          <w:i/>
          <w:iCs/>
        </w:rPr>
        <w:t xml:space="preserve">зле, </w:t>
      </w:r>
      <w:r w:rsidRPr="003862E7">
        <w:t>дружбе, честности; формирование потребности в систематическом чтении;</w:t>
      </w:r>
    </w:p>
    <w:p w:rsidR="003862E7" w:rsidRPr="003862E7" w:rsidRDefault="003862E7" w:rsidP="003862E7">
      <w:r w:rsidRPr="003862E7">
        <w:t>3)  достижение необходимого для продолжения образования уровня читательской компетентности, общего речевого развития, т. е. овладение чтением вслух и про себя, элементарными приёмами анализа художе</w:t>
      </w:r>
      <w:r w:rsidRPr="003862E7">
        <w:softHyphen/>
        <w:t>ственных, научно-познавательных и учебных текстов с использованием элементарных литературоведческих понятий;</w:t>
      </w:r>
    </w:p>
    <w:p w:rsidR="003862E7" w:rsidRPr="003862E7" w:rsidRDefault="003862E7" w:rsidP="003862E7">
      <w:r w:rsidRPr="003862E7">
        <w:t>4)  использование разных видов чтения (изучающее (смысловое), вы</w:t>
      </w:r>
      <w:r w:rsidRPr="003862E7">
        <w:softHyphen/>
        <w:t>борочное, поисковое); умение осознанно воспринимать и оценивать со</w:t>
      </w:r>
      <w:r w:rsidRPr="003862E7">
        <w:softHyphen/>
        <w:t>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3862E7" w:rsidRPr="003862E7" w:rsidRDefault="003862E7" w:rsidP="003862E7">
      <w:r w:rsidRPr="003862E7">
        <w:t>5)  умение самостоятельно выбирать интересующую литературу, пользоваться справочными источниками для понимания и получения дополнительной информации, составляя самостоятельно краткую ан</w:t>
      </w:r>
      <w:r w:rsidRPr="003862E7">
        <w:softHyphen/>
        <w:t>нотацию;</w:t>
      </w:r>
    </w:p>
    <w:p w:rsidR="003862E7" w:rsidRPr="003862E7" w:rsidRDefault="003862E7" w:rsidP="003862E7">
      <w:r w:rsidRPr="003862E7">
        <w:t>6)  умение использовать простейшие виды анализа различных тек</w:t>
      </w:r>
      <w:r w:rsidRPr="003862E7">
        <w:softHyphen/>
        <w:t>стов: устанавливать причинно-следственные связи и определять глав</w:t>
      </w:r>
      <w:r w:rsidRPr="003862E7">
        <w:softHyphen/>
        <w:t>ную мысль произведения, делить текст на части, озаглавливать их, составлять простой план, находить средства выразительности, пере</w:t>
      </w:r>
      <w:r w:rsidRPr="003862E7">
        <w:softHyphen/>
        <w:t>сказывать произведение.</w:t>
      </w:r>
    </w:p>
    <w:p w:rsidR="003862E7" w:rsidRPr="003862E7" w:rsidRDefault="003862E7" w:rsidP="003862E7"/>
    <w:p w:rsidR="003862E7" w:rsidRPr="003862E7" w:rsidRDefault="003862E7" w:rsidP="003862E7"/>
    <w:p w:rsidR="003862E7" w:rsidRPr="003862E7" w:rsidRDefault="003862E7" w:rsidP="003862E7">
      <w:pPr>
        <w:rPr>
          <w:b/>
        </w:rPr>
      </w:pPr>
      <w:r w:rsidRPr="003862E7">
        <w:rPr>
          <w:b/>
        </w:rPr>
        <w:t>Содержание программы:</w:t>
      </w:r>
    </w:p>
    <w:p w:rsidR="003862E7" w:rsidRPr="003862E7" w:rsidRDefault="003862E7" w:rsidP="003862E7">
      <w:pPr>
        <w:rPr>
          <w:b/>
        </w:rPr>
      </w:pPr>
      <w:r w:rsidRPr="003862E7">
        <w:rPr>
          <w:b/>
        </w:rPr>
        <w:lastRenderedPageBreak/>
        <w:t>Виды речевой и читательской деятельности</w:t>
      </w:r>
    </w:p>
    <w:p w:rsidR="003862E7" w:rsidRPr="003862E7" w:rsidRDefault="003862E7" w:rsidP="003862E7">
      <w:pPr>
        <w:rPr>
          <w:b/>
        </w:rPr>
      </w:pPr>
      <w:r w:rsidRPr="003862E7">
        <w:rPr>
          <w:b/>
        </w:rPr>
        <w:t>Умение слушать (</w:t>
      </w:r>
      <w:proofErr w:type="spellStart"/>
      <w:r w:rsidRPr="003862E7">
        <w:rPr>
          <w:b/>
        </w:rPr>
        <w:t>аудирование</w:t>
      </w:r>
      <w:proofErr w:type="spellEnd"/>
      <w:r w:rsidRPr="003862E7">
        <w:rPr>
          <w:b/>
        </w:rPr>
        <w:t>)</w:t>
      </w:r>
    </w:p>
    <w:p w:rsidR="003862E7" w:rsidRPr="003862E7" w:rsidRDefault="003862E7" w:rsidP="003862E7">
      <w:r w:rsidRPr="003862E7">
        <w:t>Восприятие на слух звучащей речи (высказывание собесед</w:t>
      </w:r>
      <w:r w:rsidRPr="003862E7">
        <w:softHyphen/>
        <w:t xml:space="preserve">ника, слушание различных текстов). </w:t>
      </w:r>
      <w:proofErr w:type="gramStart"/>
      <w:r w:rsidRPr="003862E7">
        <w:t>Адекватное понимание содержания звучащей речи, умение отвечать на вопросы по содержанию прослушанного произведения, определение после</w:t>
      </w:r>
      <w:r w:rsidRPr="003862E7">
        <w:softHyphen/>
        <w:t>довательности событий, осознание цели речевого высказыва</w:t>
      </w:r>
      <w:r w:rsidRPr="003862E7">
        <w:softHyphen/>
        <w:t>ния, умение задавать вопросы по прослушанному учебному, научно-познавательному и художественному произведениям.</w:t>
      </w:r>
      <w:proofErr w:type="gramEnd"/>
    </w:p>
    <w:p w:rsidR="003862E7" w:rsidRPr="003862E7" w:rsidRDefault="003862E7" w:rsidP="003862E7">
      <w:r w:rsidRPr="003862E7">
        <w:t>Развитие умения наблюдать за выразительностью речи, за особенностью авторского стиля.</w:t>
      </w:r>
    </w:p>
    <w:p w:rsidR="003862E7" w:rsidRPr="003862E7" w:rsidRDefault="003862E7" w:rsidP="003862E7">
      <w:pPr>
        <w:rPr>
          <w:b/>
        </w:rPr>
      </w:pPr>
      <w:r w:rsidRPr="003862E7">
        <w:rPr>
          <w:b/>
        </w:rPr>
        <w:t>Чтение</w:t>
      </w:r>
    </w:p>
    <w:p w:rsidR="003862E7" w:rsidRPr="003862E7" w:rsidRDefault="003862E7" w:rsidP="003862E7">
      <w:r w:rsidRPr="003862E7">
        <w:rPr>
          <w:i/>
        </w:rPr>
        <w:t>Чтение вслух.</w:t>
      </w:r>
      <w:r w:rsidRPr="003862E7">
        <w:t xml:space="preserve"> Ориентация на развитие речевой культуры учащихся формирование у них коммуникативно-речевых умений и навыков.</w:t>
      </w:r>
    </w:p>
    <w:p w:rsidR="003862E7" w:rsidRPr="003862E7" w:rsidRDefault="003862E7" w:rsidP="003862E7">
      <w:r w:rsidRPr="003862E7">
        <w:t xml:space="preserve">Постепенный переход от </w:t>
      </w:r>
      <w:proofErr w:type="gramStart"/>
      <w:r w:rsidRPr="003862E7">
        <w:t>слогового</w:t>
      </w:r>
      <w:proofErr w:type="gramEnd"/>
      <w:r w:rsidRPr="003862E7">
        <w:t xml:space="preserve"> к плавному, осмысленно</w:t>
      </w:r>
      <w:r w:rsidRPr="003862E7">
        <w:softHyphen/>
        <w:t>му, правильному чтению целыми словами вслух. Темп чтения, позволяющий осознать текст. Постепенное увеличение скорости чтения. Соблюдение орфоэпических и интонационных норм чтения. Чтение предложений с интонационным выделением знаков препинания. Понимание смысловых особенностей раз</w:t>
      </w:r>
      <w:r w:rsidRPr="003862E7">
        <w:softHyphen/>
        <w:t>ных по виду и типу текстов, передача их с помощью интониро</w:t>
      </w:r>
      <w:r w:rsidRPr="003862E7">
        <w:softHyphen/>
        <w:t>вания. Развитие поэтического слуха. Воспитание эстетической отзывчивости на произведение. Умение самостоятельно подго</w:t>
      </w:r>
      <w:r w:rsidRPr="003862E7">
        <w:softHyphen/>
        <w:t>товиться к выразительному чтению небольшого текста (выбрать тон и темп чтения, определить логические ударения и паузы).</w:t>
      </w:r>
    </w:p>
    <w:p w:rsidR="003862E7" w:rsidRPr="003862E7" w:rsidRDefault="003862E7" w:rsidP="003862E7">
      <w:r w:rsidRPr="003862E7">
        <w:t>Развитие умения переходить от чтения вслух и чтению про себя.</w:t>
      </w:r>
    </w:p>
    <w:p w:rsidR="003862E7" w:rsidRPr="003862E7" w:rsidRDefault="003862E7" w:rsidP="003862E7">
      <w:r w:rsidRPr="003862E7">
        <w:rPr>
          <w:i/>
        </w:rPr>
        <w:t>Чтение про себя.</w:t>
      </w:r>
      <w:r w:rsidRPr="003862E7">
        <w:t xml:space="preserve"> Осознание смысла произведения при чте</w:t>
      </w:r>
      <w:r w:rsidRPr="003862E7">
        <w:softHyphen/>
        <w:t>нии про себя (доступных по объёму и жанру произведений). Определение вида чтения (изучающее, ознакомительное, выбо</w:t>
      </w:r>
      <w:r w:rsidRPr="003862E7">
        <w:softHyphen/>
        <w:t>рочное), умение находить в тексте необходимую информацию, понимание её особенностей.</w:t>
      </w:r>
    </w:p>
    <w:p w:rsidR="003862E7" w:rsidRPr="003862E7" w:rsidRDefault="003862E7" w:rsidP="003862E7">
      <w:pPr>
        <w:rPr>
          <w:b/>
        </w:rPr>
      </w:pPr>
      <w:r w:rsidRPr="003862E7">
        <w:rPr>
          <w:b/>
        </w:rPr>
        <w:t>Работа с разными видами текста</w:t>
      </w:r>
    </w:p>
    <w:p w:rsidR="003862E7" w:rsidRPr="003862E7" w:rsidRDefault="003862E7" w:rsidP="003862E7">
      <w:r w:rsidRPr="003862E7">
        <w:t>Общее представление о разных видах текста: художествен</w:t>
      </w:r>
      <w:r w:rsidRPr="003862E7">
        <w:softHyphen/>
        <w:t>ном, учебном, научно-популярном — и их сравнение. Определе</w:t>
      </w:r>
      <w:r w:rsidRPr="003862E7">
        <w:softHyphen/>
        <w:t>ние целей создания этих видов текста. Умение ориентироваться в нравственном содержании художественных произведении, осознавать сущность поведения героев.</w:t>
      </w:r>
    </w:p>
    <w:p w:rsidR="003862E7" w:rsidRPr="003862E7" w:rsidRDefault="003862E7" w:rsidP="003862E7">
      <w:r w:rsidRPr="003862E7">
        <w:t>Практическое освоение умения отличать текст от набора предложений. Прогнозирование содержания книги по её на</w:t>
      </w:r>
      <w:r w:rsidRPr="003862E7">
        <w:softHyphen/>
        <w:t>званию и оформлению.</w:t>
      </w:r>
    </w:p>
    <w:p w:rsidR="003862E7" w:rsidRPr="003862E7" w:rsidRDefault="003862E7" w:rsidP="003862E7">
      <w:r w:rsidRPr="003862E7">
        <w:t>Самостоятельное определение темы и главной мысли про</w:t>
      </w:r>
      <w:r w:rsidRPr="003862E7">
        <w:softHyphen/>
        <w:t xml:space="preserve">изведения по вопросам и самостоятельное деление текста на смысловые части, их </w:t>
      </w:r>
      <w:proofErr w:type="spellStart"/>
      <w:r w:rsidRPr="003862E7">
        <w:t>озаглавливание</w:t>
      </w:r>
      <w:proofErr w:type="spellEnd"/>
      <w:r w:rsidRPr="003862E7">
        <w:t>. Умение работать с раз</w:t>
      </w:r>
      <w:r w:rsidRPr="003862E7">
        <w:softHyphen/>
        <w:t>ными видами информации.</w:t>
      </w:r>
    </w:p>
    <w:p w:rsidR="003862E7" w:rsidRPr="003862E7" w:rsidRDefault="003862E7" w:rsidP="003862E7">
      <w:r w:rsidRPr="003862E7">
        <w:lastRenderedPageBreak/>
        <w:t>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 Привлечение справочных и иллюстративно-изобразительных материалов.</w:t>
      </w:r>
    </w:p>
    <w:p w:rsidR="003862E7" w:rsidRPr="003862E7" w:rsidRDefault="003862E7" w:rsidP="003862E7"/>
    <w:p w:rsidR="003862E7" w:rsidRPr="003862E7" w:rsidRDefault="003862E7" w:rsidP="003862E7"/>
    <w:p w:rsidR="003862E7" w:rsidRPr="003862E7" w:rsidRDefault="003862E7" w:rsidP="003862E7">
      <w:pPr>
        <w:rPr>
          <w:b/>
        </w:rPr>
      </w:pPr>
      <w:r w:rsidRPr="003862E7">
        <w:rPr>
          <w:b/>
        </w:rPr>
        <w:t>Библиографическая культура</w:t>
      </w:r>
    </w:p>
    <w:p w:rsidR="003862E7" w:rsidRPr="003862E7" w:rsidRDefault="003862E7" w:rsidP="003862E7">
      <w:r w:rsidRPr="003862E7">
        <w:t>Книга как особый вид искусства. Книга как источник не</w:t>
      </w:r>
      <w:r w:rsidRPr="003862E7">
        <w:softHyphen/>
        <w:t>обходимых знаний. Общее представление о первых книгах на Руси и начало книгопечатания. Книга учебная, художественная, справочная. Элементы книги: содержание или оглавление, ти</w:t>
      </w:r>
      <w:r w:rsidRPr="003862E7">
        <w:softHyphen/>
        <w:t>тульный лист, аннотация, иллюстрации.</w:t>
      </w:r>
    </w:p>
    <w:p w:rsidR="003862E7" w:rsidRPr="003862E7" w:rsidRDefault="003862E7" w:rsidP="003862E7">
      <w:r w:rsidRPr="003862E7">
        <w:t>Умение самостоятельно составить аннотацию.</w:t>
      </w:r>
    </w:p>
    <w:p w:rsidR="003862E7" w:rsidRPr="003862E7" w:rsidRDefault="003862E7" w:rsidP="003862E7">
      <w:proofErr w:type="gramStart"/>
      <w:r w:rsidRPr="003862E7">
        <w:t>Виды информации в книге: научная, художественная (с опо</w:t>
      </w:r>
      <w:r w:rsidRPr="003862E7">
        <w:softHyphen/>
        <w:t>рой на внешние показатели книги, её справочно-иллюстративный материал.</w:t>
      </w:r>
      <w:proofErr w:type="gramEnd"/>
    </w:p>
    <w:p w:rsidR="003862E7" w:rsidRPr="003862E7" w:rsidRDefault="003862E7" w:rsidP="003862E7">
      <w:proofErr w:type="gramStart"/>
      <w:r w:rsidRPr="003862E7">
        <w:t>Типы книг (изданий): книга-произведение, книга-сборник, собрание сочинений, периодическая печать, справочные изда</w:t>
      </w:r>
      <w:r w:rsidRPr="003862E7">
        <w:softHyphen/>
        <w:t>ния (справочники, словари, энциклопедии).</w:t>
      </w:r>
      <w:proofErr w:type="gramEnd"/>
    </w:p>
    <w:p w:rsidR="003862E7" w:rsidRPr="003862E7" w:rsidRDefault="003862E7" w:rsidP="003862E7">
      <w:r w:rsidRPr="003862E7">
        <w:t>Самостоятельный выбор книг на основе рекомендательного списка, алфавитного и тематического каталога. Самостоятель</w:t>
      </w:r>
      <w:r w:rsidRPr="003862E7">
        <w:softHyphen/>
        <w:t>ное пользование соответствующими возрасту словарями и дру</w:t>
      </w:r>
      <w:r w:rsidRPr="003862E7">
        <w:softHyphen/>
        <w:t xml:space="preserve">гой справочной литературой. </w:t>
      </w:r>
    </w:p>
    <w:p w:rsidR="003862E7" w:rsidRPr="003862E7" w:rsidRDefault="003862E7" w:rsidP="003862E7">
      <w:pPr>
        <w:rPr>
          <w:b/>
        </w:rPr>
      </w:pPr>
      <w:r w:rsidRPr="003862E7">
        <w:rPr>
          <w:b/>
        </w:rPr>
        <w:t>Работа с текстом художественного произведения</w:t>
      </w:r>
    </w:p>
    <w:p w:rsidR="003862E7" w:rsidRPr="003862E7" w:rsidRDefault="003862E7" w:rsidP="003862E7">
      <w:r w:rsidRPr="003862E7">
        <w:t>Определение особенностей художественного текста: свое</w:t>
      </w:r>
      <w:r w:rsidRPr="003862E7">
        <w:softHyphen/>
        <w:t>образие выразительных средств языка (с помощью учителя). Понимание заглавия произведения, его адекватное соотношение с содержанием.</w:t>
      </w:r>
    </w:p>
    <w:p w:rsidR="003862E7" w:rsidRPr="003862E7" w:rsidRDefault="003862E7" w:rsidP="003862E7">
      <w:r w:rsidRPr="003862E7">
        <w:t>Понимание нравственно-эстетического содержания прочи</w:t>
      </w:r>
      <w:r w:rsidRPr="003862E7">
        <w:softHyphen/>
        <w:t>танного произведения, осознание мотивации поведения героев, анализ поступков героев с точки зрения норм морали. Осо</w:t>
      </w:r>
      <w:r w:rsidRPr="003862E7">
        <w:softHyphen/>
        <w:t>знание понятия «Родина», представления о проявлении любви к Родине в литературе разных народов (на примере народов России). Схожесть тем и героев в фольклоре разных народов. Самостоятельное воспроизведение текста с использованием вы</w:t>
      </w:r>
      <w:r w:rsidRPr="003862E7">
        <w:softHyphen/>
        <w:t>разительных средств языка (синонимов, антонимов, сравнений, эпитетов), последовательное воспроизведение эпизодов с ис</w:t>
      </w:r>
      <w:r w:rsidRPr="003862E7">
        <w:softHyphen/>
        <w:t>пользованием специфической для данного произведения лекси</w:t>
      </w:r>
      <w:r w:rsidRPr="003862E7">
        <w:softHyphen/>
        <w:t>ки (по вопросам учителя), рассказ по иллюстрациям, пересказ.</w:t>
      </w:r>
    </w:p>
    <w:p w:rsidR="003862E7" w:rsidRPr="003862E7" w:rsidRDefault="003862E7" w:rsidP="003862E7">
      <w:r w:rsidRPr="003862E7">
        <w:lastRenderedPageBreak/>
        <w:t>Характеристика героя произведения с использованием худо</w:t>
      </w:r>
      <w:r w:rsidRPr="003862E7">
        <w:softHyphen/>
        <w:t>жественно-выразительных средств данного текста. Нахождение в тексте слов и выражений, характеризующих героя и события. Анализ (с помощью учителя) поступка персонажа и его мотивов. Сопоставление поступков героев по аналогии или по контрасту. Характеристика героя произведения: портрет, характер, выражен</w:t>
      </w:r>
      <w:r w:rsidRPr="003862E7">
        <w:softHyphen/>
        <w:t>ные через поступки и речь. Выявление авторского отношения к герою на основе анализа текста, авторских помет, имён героев.</w:t>
      </w:r>
    </w:p>
    <w:p w:rsidR="003862E7" w:rsidRPr="003862E7" w:rsidRDefault="003862E7" w:rsidP="003862E7">
      <w:r w:rsidRPr="003862E7">
        <w:t xml:space="preserve">Освоение разных видов пересказа художественного текста: </w:t>
      </w:r>
      <w:proofErr w:type="gramStart"/>
      <w:r w:rsidRPr="003862E7">
        <w:t>подробный</w:t>
      </w:r>
      <w:proofErr w:type="gramEnd"/>
      <w:r w:rsidRPr="003862E7">
        <w:t>, выборочный и краткий (передача основных мыслей).</w:t>
      </w:r>
    </w:p>
    <w:p w:rsidR="003862E7" w:rsidRPr="003862E7" w:rsidRDefault="003862E7" w:rsidP="003862E7">
      <w:proofErr w:type="gramStart"/>
      <w:r w:rsidRPr="003862E7">
        <w:t>Подробный пересказ текста (деление текста на части, опре</w:t>
      </w:r>
      <w:r w:rsidRPr="003862E7">
        <w:softHyphen/>
        <w:t xml:space="preserve">деление главной мысли каждой части и всего текста, </w:t>
      </w:r>
      <w:proofErr w:type="spellStart"/>
      <w:r w:rsidRPr="003862E7">
        <w:t>озаглавливание</w:t>
      </w:r>
      <w:proofErr w:type="spellEnd"/>
      <w:r w:rsidRPr="003862E7">
        <w:t xml:space="preserve"> каждой части и всего текста): определение главной мысли фрагмента, выделение опорных или ключевых слов, </w:t>
      </w:r>
      <w:proofErr w:type="spellStart"/>
      <w:r w:rsidRPr="003862E7">
        <w:t>озаглавливание</w:t>
      </w:r>
      <w:proofErr w:type="spellEnd"/>
      <w:r w:rsidRPr="003862E7">
        <w:t>; план (в виде назывных предложений из текста, в виде вопросов, в виде самостоятельно сформулированных высказы</w:t>
      </w:r>
      <w:r w:rsidRPr="003862E7">
        <w:softHyphen/>
        <w:t>ваний) и на его основе подробный пересказ всего текста.</w:t>
      </w:r>
      <w:proofErr w:type="gramEnd"/>
    </w:p>
    <w:p w:rsidR="003862E7" w:rsidRPr="003862E7" w:rsidRDefault="003862E7" w:rsidP="003862E7">
      <w:r w:rsidRPr="003862E7">
        <w:t>Самостоятельный выборочный пересказ по заданному фраг</w:t>
      </w:r>
      <w:r w:rsidRPr="003862E7">
        <w:softHyphen/>
        <w:t>менту: характеристика героя произведения (выбор слов, выраже</w:t>
      </w:r>
      <w:r w:rsidRPr="003862E7">
        <w:softHyphen/>
        <w:t>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 героев.</w:t>
      </w:r>
    </w:p>
    <w:p w:rsidR="003862E7" w:rsidRPr="003862E7" w:rsidRDefault="003862E7" w:rsidP="003862E7">
      <w:r w:rsidRPr="003862E7">
        <w:t>Развитие наблюдательности при чтении поэтических текстов. Развитие умения предвосхищать (предвидеть) ход развития сю</w:t>
      </w:r>
      <w:r w:rsidRPr="003862E7">
        <w:softHyphen/>
        <w:t>жета, последовательности событий.</w:t>
      </w:r>
    </w:p>
    <w:p w:rsidR="003862E7" w:rsidRPr="003862E7" w:rsidRDefault="003862E7" w:rsidP="003862E7"/>
    <w:p w:rsidR="003862E7" w:rsidRPr="003862E7" w:rsidRDefault="003862E7" w:rsidP="003862E7">
      <w:pPr>
        <w:rPr>
          <w:b/>
          <w:bCs/>
        </w:rPr>
      </w:pPr>
      <w:r w:rsidRPr="003862E7">
        <w:rPr>
          <w:b/>
          <w:bCs/>
        </w:rPr>
        <w:t xml:space="preserve">Работа с </w:t>
      </w:r>
      <w:proofErr w:type="gramStart"/>
      <w:r w:rsidRPr="003862E7">
        <w:rPr>
          <w:b/>
          <w:bCs/>
        </w:rPr>
        <w:t>научно-популярным</w:t>
      </w:r>
      <w:proofErr w:type="gramEnd"/>
      <w:r w:rsidRPr="003862E7">
        <w:rPr>
          <w:b/>
          <w:bCs/>
        </w:rPr>
        <w:t>,</w:t>
      </w:r>
    </w:p>
    <w:p w:rsidR="003862E7" w:rsidRPr="003862E7" w:rsidRDefault="003862E7" w:rsidP="003862E7">
      <w:proofErr w:type="gramStart"/>
      <w:r w:rsidRPr="003862E7">
        <w:rPr>
          <w:b/>
          <w:bCs/>
        </w:rPr>
        <w:t>учебным</w:t>
      </w:r>
      <w:proofErr w:type="gramEnd"/>
      <w:r w:rsidRPr="003862E7">
        <w:rPr>
          <w:b/>
          <w:bCs/>
        </w:rPr>
        <w:t xml:space="preserve"> и другими текстами</w:t>
      </w:r>
    </w:p>
    <w:p w:rsidR="003862E7" w:rsidRPr="003862E7" w:rsidRDefault="003862E7" w:rsidP="003862E7">
      <w:r w:rsidRPr="003862E7">
        <w:t>Понимание заглавия произведения, адекватное соотноше</w:t>
      </w:r>
      <w:r w:rsidRPr="003862E7">
        <w:softHyphen/>
        <w:t>ние с его содержанием. Определение особенностей учебного и научно-популярного текстов (передача информации). Знаком</w:t>
      </w:r>
      <w:r w:rsidRPr="003862E7">
        <w:softHyphen/>
        <w:t xml:space="preserve">ство с простейшими приёмами анализа различных видов текста: установление причинно-следственных связей, определение главной мысли текста. Деление текста на части. Определение </w:t>
      </w:r>
      <w:proofErr w:type="spellStart"/>
      <w:r w:rsidRPr="003862E7">
        <w:t>микротем</w:t>
      </w:r>
      <w:proofErr w:type="spellEnd"/>
      <w:r w:rsidRPr="003862E7">
        <w:t>. Ключевые или опорные слова. Построение алгорит</w:t>
      </w:r>
      <w:r w:rsidRPr="003862E7">
        <w:softHyphen/>
        <w:t>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 Умение работать с учебными заданиями, обобщающими вопросами и справочным материалом.</w:t>
      </w:r>
    </w:p>
    <w:p w:rsidR="003862E7" w:rsidRPr="003862E7" w:rsidRDefault="003862E7" w:rsidP="003862E7">
      <w:pPr>
        <w:rPr>
          <w:b/>
        </w:rPr>
      </w:pPr>
      <w:r w:rsidRPr="003862E7">
        <w:rPr>
          <w:b/>
        </w:rPr>
        <w:t>Умение говорить (культура речевого общения)</w:t>
      </w:r>
    </w:p>
    <w:p w:rsidR="003862E7" w:rsidRPr="003862E7" w:rsidRDefault="003862E7" w:rsidP="003862E7">
      <w:r w:rsidRPr="003862E7">
        <w:lastRenderedPageBreak/>
        <w:t>Осознание диалога как вида речи. Особенности диалогиче</w:t>
      </w:r>
      <w:r w:rsidRPr="003862E7">
        <w:softHyphen/>
        <w:t>ского общения: умение понимать вопросы, отвечать на них и самостоятельно задавать вопросы по тексту; внимательно вы</w:t>
      </w:r>
      <w:r w:rsidRPr="003862E7">
        <w:softHyphen/>
        <w:t>слушивать, не перебивая, собеседника и в вежливой форме вы</w:t>
      </w:r>
      <w:r w:rsidRPr="003862E7">
        <w:softHyphen/>
        <w:t>сказывать свою точку зрения по обсуждаемому произведению (художественному, учебному, научно-познавательному). Умение проявлять доброжелательность к собеседнику. Доказательство собственной точки зрения с опорой на текст или личный опыт. Использование норм речевого этикета в процессе общения. Знакомство с особенностями национального этикета на основе литературных произведений.</w:t>
      </w:r>
    </w:p>
    <w:p w:rsidR="003862E7" w:rsidRPr="003862E7" w:rsidRDefault="003862E7" w:rsidP="003862E7">
      <w:r w:rsidRPr="003862E7">
        <w:t>Работа со словом (распознавать прямое и переносное зна</w:t>
      </w:r>
      <w:r w:rsidRPr="003862E7">
        <w:softHyphen/>
        <w:t>чение слов, их многозначность), целенаправленное пополнение активного словарного запаса. Работа со словарями.</w:t>
      </w:r>
    </w:p>
    <w:p w:rsidR="003862E7" w:rsidRPr="003862E7" w:rsidRDefault="003862E7" w:rsidP="003862E7">
      <w:r w:rsidRPr="003862E7">
        <w:t>Умение построить монологическое речевое высказывание не</w:t>
      </w:r>
      <w:r w:rsidRPr="003862E7">
        <w:softHyphen/>
        <w:t>большого объёма с опорой на авторский текст, по предложен</w:t>
      </w:r>
      <w:r w:rsidRPr="003862E7">
        <w:softHyphen/>
        <w:t>ной теме или в форме ответа на вопрос. Формирование грам</w:t>
      </w:r>
      <w:r w:rsidRPr="003862E7">
        <w:softHyphen/>
        <w:t>матически правильной речи, эмоциональной выразительности и содержательности. Отражение основной мысли текста в вы</w:t>
      </w:r>
      <w:r w:rsidRPr="003862E7">
        <w:softHyphen/>
        <w:t>сказывании. Передача содержания прочитанного или прослу</w:t>
      </w:r>
      <w:r w:rsidRPr="003862E7">
        <w:softHyphen/>
        <w:t xml:space="preserve">шанного с учётом специфики научно-популярного, учебного и художественного текстов. </w:t>
      </w:r>
      <w:proofErr w:type="gramStart"/>
      <w:r w:rsidRPr="003862E7">
        <w:t>Передача впечатлений (из повседнев</w:t>
      </w:r>
      <w:r w:rsidRPr="003862E7">
        <w:softHyphen/>
        <w:t>ной жизни, художественного произведения, изобразительного искусства) в рассказе (описание, рассуждение, повествование).</w:t>
      </w:r>
      <w:proofErr w:type="gramEnd"/>
      <w:r w:rsidRPr="003862E7">
        <w:t xml:space="preserve"> Самостоятельное построение плана собственного высказыва</w:t>
      </w:r>
      <w:r w:rsidRPr="003862E7">
        <w:softHyphen/>
        <w:t>ния. Отбор и использование выразительных средств (синонимы, антонимы, сравнения) с учётом особенностей монологического высказывания.</w:t>
      </w:r>
    </w:p>
    <w:p w:rsidR="003862E7" w:rsidRPr="003862E7" w:rsidRDefault="003862E7" w:rsidP="003862E7">
      <w:r w:rsidRPr="003862E7">
        <w:t>Устное сочинение как продолжение прочитанного произ</w:t>
      </w:r>
      <w:r w:rsidRPr="003862E7">
        <w:softHyphen/>
        <w:t>ведения, отдельных его сюжетных линий, короткий рассказ по рисункам либо на заданную тему.</w:t>
      </w:r>
    </w:p>
    <w:p w:rsidR="003862E7" w:rsidRPr="003862E7" w:rsidRDefault="003862E7" w:rsidP="003862E7"/>
    <w:p w:rsidR="003862E7" w:rsidRPr="003862E7" w:rsidRDefault="003862E7" w:rsidP="003862E7">
      <w:r w:rsidRPr="003862E7">
        <w:rPr>
          <w:b/>
          <w:bCs/>
        </w:rPr>
        <w:t>Письмо (культура письменной речи)</w:t>
      </w:r>
    </w:p>
    <w:p w:rsidR="003862E7" w:rsidRPr="003862E7" w:rsidRDefault="003862E7" w:rsidP="003862E7">
      <w:proofErr w:type="gramStart"/>
      <w:r w:rsidRPr="003862E7">
        <w:t>Нормы письменной речи: соответствие содержания заголо</w:t>
      </w:r>
      <w:r w:rsidRPr="003862E7">
        <w:softHyphen/>
        <w:t>вку (отражение темы, места действия, характеров героев), ис</w:t>
      </w:r>
      <w:r w:rsidRPr="003862E7">
        <w:softHyphen/>
        <w:t>пользование в письменной речи выразительных средств языка (синонимы, антонимы, сравнения) в мини-сочинениях (пове</w:t>
      </w:r>
      <w:r w:rsidRPr="003862E7">
        <w:softHyphen/>
        <w:t>ствование, описание, рассуждение), рассказ на заданную тему, отзыв о прочитанной книге.</w:t>
      </w:r>
      <w:proofErr w:type="gramEnd"/>
    </w:p>
    <w:p w:rsidR="003862E7" w:rsidRPr="003862E7" w:rsidRDefault="003862E7" w:rsidP="003862E7">
      <w:pPr>
        <w:rPr>
          <w:b/>
        </w:rPr>
      </w:pPr>
      <w:r w:rsidRPr="003862E7">
        <w:rPr>
          <w:b/>
        </w:rPr>
        <w:t>Формы и средства контроля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3310"/>
        <w:gridCol w:w="3210"/>
        <w:gridCol w:w="6379"/>
      </w:tblGrid>
      <w:tr w:rsidR="003862E7" w:rsidRPr="003862E7" w:rsidTr="00A928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pPr>
              <w:rPr>
                <w:b/>
              </w:rPr>
            </w:pPr>
            <w:r w:rsidRPr="003862E7">
              <w:rPr>
                <w:b/>
              </w:rPr>
              <w:t xml:space="preserve">№ </w:t>
            </w:r>
            <w:proofErr w:type="gramStart"/>
            <w:r w:rsidRPr="003862E7">
              <w:rPr>
                <w:b/>
              </w:rPr>
              <w:t>п</w:t>
            </w:r>
            <w:proofErr w:type="gramEnd"/>
            <w:r w:rsidRPr="003862E7">
              <w:rPr>
                <w:b/>
              </w:rPr>
              <w:t>/п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pPr>
              <w:rPr>
                <w:b/>
              </w:rPr>
            </w:pPr>
            <w:r w:rsidRPr="003862E7">
              <w:rPr>
                <w:b/>
              </w:rPr>
              <w:t>Форма контроля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pPr>
              <w:rPr>
                <w:b/>
              </w:rPr>
            </w:pPr>
            <w:r w:rsidRPr="003862E7">
              <w:rPr>
                <w:b/>
              </w:rPr>
              <w:t>Тема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pPr>
              <w:rPr>
                <w:b/>
              </w:rPr>
            </w:pPr>
            <w:r w:rsidRPr="003862E7">
              <w:rPr>
                <w:b/>
              </w:rPr>
              <w:t xml:space="preserve">Источник </w:t>
            </w:r>
          </w:p>
        </w:tc>
      </w:tr>
      <w:tr w:rsidR="003862E7" w:rsidRPr="003862E7" w:rsidTr="00A928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t>1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t>Контрольная работа № 1.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t>Устное народное творчество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E7" w:rsidRPr="003862E7" w:rsidRDefault="003862E7" w:rsidP="003862E7">
            <w:proofErr w:type="spellStart"/>
            <w:r w:rsidRPr="003862E7">
              <w:t>Сабельникова</w:t>
            </w:r>
            <w:proofErr w:type="spellEnd"/>
            <w:r w:rsidRPr="003862E7">
              <w:t xml:space="preserve"> С.И. Проверочные работы по литературному чтению: 1-4 классы. – М.: ВАКО, 2011.</w:t>
            </w:r>
          </w:p>
          <w:p w:rsidR="003862E7" w:rsidRPr="003862E7" w:rsidRDefault="003862E7" w:rsidP="003862E7"/>
        </w:tc>
      </w:tr>
      <w:tr w:rsidR="003862E7" w:rsidRPr="003862E7" w:rsidTr="00A928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t>2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t>Контрольная работа № 2.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t>Поэтическая тетрадь 1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lastRenderedPageBreak/>
              <w:t>3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t>Контрольная работа № 3.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t>Великие русские писатели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lastRenderedPageBreak/>
              <w:t>4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t>Контрольная работа № 4.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t>Поэтическая тетрадь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t>5.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t>Контрольная работа № 5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t>Были-небылицы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t>6.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t>Контрольная работа № 6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t>Люби живое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t>7.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t>Контрольная работа № 7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t>Собирай по ягодке – наберёшь целый кузовок.</w:t>
            </w: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t>8.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t>Контрольная работа № 8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62E7" w:rsidRPr="003862E7" w:rsidRDefault="003862E7" w:rsidP="003862E7">
            <w:r w:rsidRPr="003862E7">
              <w:t xml:space="preserve">Итоговая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2E7" w:rsidRPr="003862E7" w:rsidRDefault="003862E7" w:rsidP="003862E7"/>
        </w:tc>
      </w:tr>
    </w:tbl>
    <w:p w:rsidR="003862E7" w:rsidRPr="003862E7" w:rsidRDefault="003862E7" w:rsidP="003862E7"/>
    <w:p w:rsidR="003862E7" w:rsidRPr="003862E7" w:rsidRDefault="003862E7" w:rsidP="003862E7">
      <w:pPr>
        <w:rPr>
          <w:b/>
          <w:bCs/>
        </w:rPr>
      </w:pPr>
    </w:p>
    <w:p w:rsidR="003862E7" w:rsidRPr="003862E7" w:rsidRDefault="003862E7" w:rsidP="003862E7">
      <w:pPr>
        <w:rPr>
          <w:b/>
        </w:rPr>
      </w:pPr>
    </w:p>
    <w:p w:rsidR="003862E7" w:rsidRPr="003862E7" w:rsidRDefault="003862E7" w:rsidP="003862E7">
      <w:pPr>
        <w:rPr>
          <w:b/>
        </w:rPr>
      </w:pPr>
      <w:r w:rsidRPr="003862E7">
        <w:rPr>
          <w:b/>
        </w:rPr>
        <w:t>Используемая литература:</w:t>
      </w:r>
    </w:p>
    <w:p w:rsidR="003862E7" w:rsidRPr="003862E7" w:rsidRDefault="003862E7" w:rsidP="003862E7">
      <w:pPr>
        <w:numPr>
          <w:ilvl w:val="1"/>
          <w:numId w:val="2"/>
        </w:numPr>
      </w:pPr>
      <w:r w:rsidRPr="003862E7">
        <w:t>Комплексные тесты. Русский язык, литературное чтение, математика, окружающий мир. 3-й класс: учебно-методическое пособие</w:t>
      </w:r>
      <w:proofErr w:type="gramStart"/>
      <w:r w:rsidRPr="003862E7">
        <w:t xml:space="preserve"> / П</w:t>
      </w:r>
      <w:proofErr w:type="gramEnd"/>
      <w:r w:rsidRPr="003862E7">
        <w:t xml:space="preserve">од ред. </w:t>
      </w:r>
      <w:proofErr w:type="spellStart"/>
      <w:r w:rsidRPr="003862E7">
        <w:t>Н.А.Сениной</w:t>
      </w:r>
      <w:proofErr w:type="spellEnd"/>
      <w:r w:rsidRPr="003862E7">
        <w:t>. –  Изд.3-е. - Ростов н</w:t>
      </w:r>
      <w:proofErr w:type="gramStart"/>
      <w:r w:rsidRPr="003862E7">
        <w:t>/Д</w:t>
      </w:r>
      <w:proofErr w:type="gramEnd"/>
      <w:r w:rsidRPr="003862E7">
        <w:t>: Легион.</w:t>
      </w:r>
    </w:p>
    <w:p w:rsidR="003862E7" w:rsidRPr="003862E7" w:rsidRDefault="003862E7" w:rsidP="003862E7">
      <w:pPr>
        <w:numPr>
          <w:ilvl w:val="1"/>
          <w:numId w:val="2"/>
        </w:numPr>
      </w:pPr>
      <w:r w:rsidRPr="003862E7">
        <w:t>Контрольно-измерительные материалы. Литературное чтение: 3 класс</w:t>
      </w:r>
      <w:proofErr w:type="gramStart"/>
      <w:r w:rsidRPr="003862E7">
        <w:t xml:space="preserve">/ </w:t>
      </w:r>
      <w:proofErr w:type="spellStart"/>
      <w:r w:rsidRPr="003862E7">
        <w:t>С</w:t>
      </w:r>
      <w:proofErr w:type="gramEnd"/>
      <w:r w:rsidRPr="003862E7">
        <w:t>ост.С.В.Кутявина</w:t>
      </w:r>
      <w:proofErr w:type="spellEnd"/>
      <w:r w:rsidRPr="003862E7">
        <w:t xml:space="preserve">. – 4-е изд., </w:t>
      </w:r>
      <w:proofErr w:type="spellStart"/>
      <w:r w:rsidRPr="003862E7">
        <w:t>перераб</w:t>
      </w:r>
      <w:proofErr w:type="spellEnd"/>
      <w:r w:rsidRPr="003862E7">
        <w:t>. – М.: ВАКО.</w:t>
      </w:r>
    </w:p>
    <w:p w:rsidR="003862E7" w:rsidRPr="003862E7" w:rsidRDefault="003862E7" w:rsidP="003862E7">
      <w:pPr>
        <w:numPr>
          <w:ilvl w:val="1"/>
          <w:numId w:val="2"/>
        </w:numPr>
      </w:pPr>
      <w:proofErr w:type="spellStart"/>
      <w:r w:rsidRPr="003862E7">
        <w:t>Кутявина</w:t>
      </w:r>
      <w:proofErr w:type="spellEnd"/>
      <w:r w:rsidRPr="003862E7">
        <w:t xml:space="preserve"> С.В. Поурочные разработки по литературному чтению. 3 класс.- М.: ВАКО, 2016.</w:t>
      </w:r>
    </w:p>
    <w:p w:rsidR="003862E7" w:rsidRPr="003862E7" w:rsidRDefault="003862E7" w:rsidP="003862E7">
      <w:pPr>
        <w:numPr>
          <w:ilvl w:val="1"/>
          <w:numId w:val="2"/>
        </w:numPr>
      </w:pPr>
      <w:r w:rsidRPr="003862E7">
        <w:t xml:space="preserve">Литературное чтение: Поурочные разработки: Технологические карты уроков: 3 класс: Пособие для учителей общеобразовательных учреждений/ </w:t>
      </w:r>
      <w:proofErr w:type="spellStart"/>
      <w:r w:rsidRPr="003862E7">
        <w:t>М.В.Бойкина</w:t>
      </w:r>
      <w:proofErr w:type="spellEnd"/>
      <w:r w:rsidRPr="003862E7">
        <w:t xml:space="preserve">, </w:t>
      </w:r>
      <w:proofErr w:type="spellStart"/>
      <w:r w:rsidRPr="003862E7">
        <w:t>Н.И.Роговцева</w:t>
      </w:r>
      <w:proofErr w:type="spellEnd"/>
      <w:r w:rsidRPr="003862E7">
        <w:t xml:space="preserve">, </w:t>
      </w:r>
      <w:proofErr w:type="spellStart"/>
      <w:r w:rsidRPr="003862E7">
        <w:t>Е.Ю.Федотова</w:t>
      </w:r>
      <w:proofErr w:type="spellEnd"/>
      <w:r w:rsidRPr="003862E7">
        <w:t>. – М.: СПб: Просвещение, 2013.</w:t>
      </w:r>
    </w:p>
    <w:p w:rsidR="003862E7" w:rsidRPr="003862E7" w:rsidRDefault="003862E7" w:rsidP="003862E7">
      <w:pPr>
        <w:numPr>
          <w:ilvl w:val="1"/>
          <w:numId w:val="2"/>
        </w:numPr>
      </w:pPr>
      <w:proofErr w:type="spellStart"/>
      <w:r w:rsidRPr="003862E7">
        <w:t>Сабельникова</w:t>
      </w:r>
      <w:proofErr w:type="spellEnd"/>
      <w:r w:rsidRPr="003862E7">
        <w:t xml:space="preserve"> С.И. Проверочные работы по литературному чтению: 1-4 классы. – М.: ВАКО, 2016.</w:t>
      </w:r>
    </w:p>
    <w:p w:rsidR="003862E7" w:rsidRPr="003862E7" w:rsidRDefault="003862E7" w:rsidP="003862E7">
      <w:pPr>
        <w:numPr>
          <w:ilvl w:val="1"/>
          <w:numId w:val="2"/>
        </w:numPr>
      </w:pPr>
      <w:proofErr w:type="spellStart"/>
      <w:r w:rsidRPr="003862E7">
        <w:t>Узорова</w:t>
      </w:r>
      <w:proofErr w:type="spellEnd"/>
      <w:r w:rsidRPr="003862E7">
        <w:t xml:space="preserve"> Ольга Васильевна. Новый дневник юного читателя: с полным списком обязательной литературы для чтения в 1-4 классах / </w:t>
      </w:r>
      <w:proofErr w:type="spellStart"/>
      <w:r w:rsidRPr="003862E7">
        <w:t>О.В.Узорова</w:t>
      </w:r>
      <w:proofErr w:type="spellEnd"/>
      <w:r w:rsidRPr="003862E7">
        <w:t xml:space="preserve">, </w:t>
      </w:r>
      <w:proofErr w:type="spellStart"/>
      <w:r w:rsidRPr="003862E7">
        <w:t>Е.А.Нефёдова</w:t>
      </w:r>
      <w:proofErr w:type="spellEnd"/>
      <w:r w:rsidRPr="003862E7">
        <w:t>. – Москва: АСТ: Астрахань, 2013.</w:t>
      </w:r>
    </w:p>
    <w:p w:rsidR="003862E7" w:rsidRPr="003862E7" w:rsidRDefault="003862E7" w:rsidP="003862E7">
      <w:pPr>
        <w:numPr>
          <w:ilvl w:val="1"/>
          <w:numId w:val="2"/>
        </w:numPr>
      </w:pPr>
      <w:r w:rsidRPr="003862E7">
        <w:lastRenderedPageBreak/>
        <w:t xml:space="preserve">Шевякова А.В. По материалам сайта </w:t>
      </w:r>
      <w:proofErr w:type="spellStart"/>
      <w:r w:rsidRPr="003862E7">
        <w:t>Образование</w:t>
      </w:r>
      <w:proofErr w:type="gramStart"/>
      <w:r w:rsidRPr="003862E7">
        <w:t>.р</w:t>
      </w:r>
      <w:proofErr w:type="gramEnd"/>
      <w:r w:rsidRPr="003862E7">
        <w:t>у</w:t>
      </w:r>
      <w:proofErr w:type="spellEnd"/>
      <w:r w:rsidRPr="003862E7">
        <w:t xml:space="preserve"> http://www.danilova.ru/publication/read_metod_05.htm</w:t>
      </w:r>
    </w:p>
    <w:p w:rsidR="003862E7" w:rsidRPr="003862E7" w:rsidRDefault="003862E7" w:rsidP="003862E7">
      <w:pPr>
        <w:numPr>
          <w:ilvl w:val="1"/>
          <w:numId w:val="2"/>
        </w:numPr>
      </w:pPr>
      <w:r w:rsidRPr="003862E7">
        <w:t>Школа России. Сборник рабочих программ. 1-4 классы. Пособие для учителей общеобразовательных учреждений. – М.: Просвещение. 2014.</w:t>
      </w:r>
    </w:p>
    <w:p w:rsidR="003862E7" w:rsidRPr="003862E7" w:rsidRDefault="003862E7" w:rsidP="003862E7">
      <w:pPr>
        <w:numPr>
          <w:ilvl w:val="1"/>
          <w:numId w:val="2"/>
        </w:numPr>
      </w:pPr>
      <w:r w:rsidRPr="003862E7">
        <w:t xml:space="preserve">Шубина, Г.В. Литературное чтение: 3 класс: контрольно-измерительные материалы/ </w:t>
      </w:r>
      <w:proofErr w:type="spellStart"/>
      <w:r w:rsidRPr="003862E7">
        <w:t>Г.В.Шубина</w:t>
      </w:r>
      <w:proofErr w:type="spellEnd"/>
      <w:r w:rsidRPr="003862E7">
        <w:t>. – М.: Издательство «Экзамен», 2016.</w:t>
      </w:r>
    </w:p>
    <w:p w:rsidR="003862E7" w:rsidRPr="003862E7" w:rsidRDefault="003862E7" w:rsidP="003862E7"/>
    <w:p w:rsidR="003862E7" w:rsidRPr="003862E7" w:rsidRDefault="003862E7" w:rsidP="003862E7"/>
    <w:p w:rsidR="003862E7" w:rsidRPr="003862E7" w:rsidRDefault="003862E7" w:rsidP="003862E7"/>
    <w:p w:rsidR="003862E7" w:rsidRPr="003862E7" w:rsidRDefault="003862E7" w:rsidP="003862E7"/>
    <w:p w:rsidR="003862E7" w:rsidRPr="003862E7" w:rsidRDefault="003862E7" w:rsidP="003862E7"/>
    <w:p w:rsidR="003862E7" w:rsidRPr="003862E7" w:rsidRDefault="003862E7" w:rsidP="003862E7"/>
    <w:p w:rsidR="003862E7" w:rsidRPr="003862E7" w:rsidRDefault="003862E7" w:rsidP="003862E7"/>
    <w:p w:rsidR="003862E7" w:rsidRPr="003862E7" w:rsidRDefault="003862E7" w:rsidP="003862E7"/>
    <w:p w:rsidR="003862E7" w:rsidRPr="003862E7" w:rsidRDefault="003862E7" w:rsidP="003862E7"/>
    <w:p w:rsidR="003862E7" w:rsidRPr="003862E7" w:rsidRDefault="003862E7" w:rsidP="003862E7"/>
    <w:p w:rsidR="003862E7" w:rsidRPr="003862E7" w:rsidRDefault="003862E7" w:rsidP="003862E7"/>
    <w:p w:rsidR="003862E7" w:rsidRPr="003862E7" w:rsidRDefault="003862E7" w:rsidP="003862E7"/>
    <w:p w:rsidR="003862E7" w:rsidRPr="003862E7" w:rsidRDefault="003862E7" w:rsidP="003862E7"/>
    <w:p w:rsidR="003862E7" w:rsidRPr="003862E7" w:rsidRDefault="003862E7" w:rsidP="003862E7"/>
    <w:p w:rsidR="003862E7" w:rsidRPr="003862E7" w:rsidRDefault="003862E7" w:rsidP="003862E7"/>
    <w:p w:rsidR="003862E7" w:rsidRPr="003862E7" w:rsidRDefault="003862E7" w:rsidP="003862E7"/>
    <w:p w:rsidR="003862E7" w:rsidRPr="003862E7" w:rsidRDefault="003862E7" w:rsidP="003862E7"/>
    <w:p w:rsidR="003862E7" w:rsidRPr="003862E7" w:rsidRDefault="003862E7" w:rsidP="003862E7"/>
    <w:p w:rsidR="003862E7" w:rsidRPr="003862E7" w:rsidRDefault="003862E7" w:rsidP="003862E7"/>
    <w:p w:rsidR="003862E7" w:rsidRPr="003862E7" w:rsidRDefault="003862E7" w:rsidP="003862E7">
      <w:pPr>
        <w:rPr>
          <w:b/>
        </w:rPr>
      </w:pPr>
      <w:r w:rsidRPr="003862E7">
        <w:rPr>
          <w:b/>
        </w:rPr>
        <w:t>Календарно-тематическое планирование</w:t>
      </w:r>
    </w:p>
    <w:p w:rsidR="003862E7" w:rsidRPr="003862E7" w:rsidRDefault="003862E7" w:rsidP="003862E7">
      <w:pPr>
        <w:rPr>
          <w:b/>
        </w:rPr>
      </w:pPr>
      <w:r w:rsidRPr="003862E7">
        <w:rPr>
          <w:b/>
        </w:rPr>
        <w:t>Литературное чтение – 136 часов – 4 ч в неделю</w:t>
      </w:r>
    </w:p>
    <w:p w:rsidR="003862E7" w:rsidRPr="003862E7" w:rsidRDefault="003862E7" w:rsidP="003862E7"/>
    <w:tbl>
      <w:tblPr>
        <w:tblW w:w="14743" w:type="dxa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26"/>
        <w:gridCol w:w="12"/>
        <w:gridCol w:w="7"/>
        <w:gridCol w:w="21"/>
        <w:gridCol w:w="3687"/>
        <w:gridCol w:w="709"/>
        <w:gridCol w:w="1101"/>
        <w:gridCol w:w="8680"/>
      </w:tblGrid>
      <w:tr w:rsidR="003862E7" w:rsidRPr="003862E7" w:rsidTr="00A9280B">
        <w:trPr>
          <w:trHeight w:val="105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</w:rPr>
            </w:pPr>
            <w:r w:rsidRPr="003862E7">
              <w:rPr>
                <w:b/>
              </w:rPr>
              <w:t xml:space="preserve">№ </w:t>
            </w:r>
            <w:proofErr w:type="gramStart"/>
            <w:r w:rsidRPr="003862E7">
              <w:rPr>
                <w:b/>
              </w:rPr>
              <w:t>п</w:t>
            </w:r>
            <w:proofErr w:type="gramEnd"/>
            <w:r w:rsidRPr="003862E7">
              <w:rPr>
                <w:b/>
              </w:rPr>
              <w:t>/п</w:t>
            </w:r>
          </w:p>
          <w:p w:rsidR="003862E7" w:rsidRPr="003862E7" w:rsidRDefault="003862E7" w:rsidP="003862E7">
            <w:pPr>
              <w:rPr>
                <w:b/>
              </w:rPr>
            </w:pPr>
          </w:p>
        </w:tc>
        <w:tc>
          <w:tcPr>
            <w:tcW w:w="371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</w:rPr>
            </w:pPr>
            <w:r w:rsidRPr="003862E7">
              <w:rPr>
                <w:b/>
              </w:rPr>
              <w:t xml:space="preserve">            Тема   урока</w:t>
            </w:r>
          </w:p>
          <w:p w:rsidR="003862E7" w:rsidRPr="003862E7" w:rsidRDefault="003862E7" w:rsidP="003862E7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/>
              </w:rPr>
            </w:pPr>
            <w:r w:rsidRPr="003862E7">
              <w:rPr>
                <w:b/>
              </w:rPr>
              <w:t>Кол-во часов</w:t>
            </w:r>
          </w:p>
        </w:tc>
        <w:tc>
          <w:tcPr>
            <w:tcW w:w="11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</w:rPr>
            </w:pPr>
            <w:r w:rsidRPr="003862E7">
              <w:rPr>
                <w:b/>
              </w:rPr>
              <w:t>Дата</w:t>
            </w:r>
          </w:p>
        </w:tc>
        <w:tc>
          <w:tcPr>
            <w:tcW w:w="86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</w:rPr>
            </w:pPr>
            <w:r w:rsidRPr="003862E7">
              <w:rPr>
                <w:b/>
              </w:rPr>
              <w:t>Характеристика основной деятельности ученика</w:t>
            </w:r>
          </w:p>
          <w:p w:rsidR="003862E7" w:rsidRPr="003862E7" w:rsidRDefault="003862E7" w:rsidP="003862E7">
            <w:pPr>
              <w:rPr>
                <w:b/>
              </w:rPr>
            </w:pPr>
          </w:p>
        </w:tc>
      </w:tr>
      <w:tr w:rsidR="003862E7" w:rsidRPr="003862E7" w:rsidTr="00A9280B">
        <w:trPr>
          <w:trHeight w:val="36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/>
                <w:i/>
              </w:rPr>
            </w:pPr>
            <w:r w:rsidRPr="003862E7">
              <w:rPr>
                <w:b/>
                <w:i/>
              </w:rPr>
              <w:t>Вводный урок по курсу литературного чтения 1 ч</w:t>
            </w:r>
          </w:p>
        </w:tc>
      </w:tr>
      <w:tr w:rsidR="003862E7" w:rsidRPr="003862E7" w:rsidTr="00A9280B">
        <w:trPr>
          <w:trHeight w:val="36"/>
        </w:trPr>
        <w:tc>
          <w:tcPr>
            <w:tcW w:w="526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/>
              </w:rPr>
            </w:pPr>
            <w:r w:rsidRPr="003862E7">
              <w:rPr>
                <w:bCs/>
              </w:rPr>
              <w:t>1</w:t>
            </w:r>
          </w:p>
        </w:tc>
        <w:tc>
          <w:tcPr>
            <w:tcW w:w="37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Знакомство с учебником по литературному чтению.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1ч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</w:rPr>
            </w:pPr>
          </w:p>
        </w:tc>
        <w:tc>
          <w:tcPr>
            <w:tcW w:w="8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rPr>
                <w:b/>
                <w:bCs/>
              </w:rPr>
              <w:t xml:space="preserve">Ориентироваться </w:t>
            </w:r>
            <w:r w:rsidRPr="003862E7">
              <w:t xml:space="preserve">в учебнике по литературному чтению. </w:t>
            </w:r>
            <w:r w:rsidRPr="003862E7">
              <w:rPr>
                <w:b/>
                <w:bCs/>
              </w:rPr>
              <w:t xml:space="preserve">Знать и применять </w:t>
            </w:r>
            <w:r w:rsidRPr="003862E7">
              <w:t>систему условных обозначений при выполнении заданий.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 xml:space="preserve">Находить </w:t>
            </w:r>
            <w:r w:rsidRPr="003862E7">
              <w:t xml:space="preserve">нужную главу и нужное произведение в содержании учебника. </w:t>
            </w:r>
            <w:r w:rsidRPr="003862E7">
              <w:rPr>
                <w:b/>
                <w:bCs/>
              </w:rPr>
              <w:t xml:space="preserve">Предполагать </w:t>
            </w:r>
            <w:r w:rsidRPr="003862E7">
              <w:t>на основе названия содержание главы.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 xml:space="preserve">Пользоваться </w:t>
            </w:r>
            <w:r w:rsidRPr="003862E7">
              <w:t xml:space="preserve">словарём в конце учебника. </w:t>
            </w:r>
            <w:r w:rsidRPr="003862E7">
              <w:rPr>
                <w:b/>
                <w:bCs/>
              </w:rPr>
              <w:t xml:space="preserve">Составлять </w:t>
            </w:r>
            <w:r w:rsidRPr="003862E7">
              <w:t>связное высказывание по иллюстрациям и оформлению учебника</w:t>
            </w:r>
          </w:p>
        </w:tc>
      </w:tr>
      <w:tr w:rsidR="003862E7" w:rsidRPr="003862E7" w:rsidTr="00A9280B">
        <w:trPr>
          <w:trHeight w:val="36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i/>
              </w:rPr>
            </w:pPr>
            <w:r w:rsidRPr="003862E7">
              <w:rPr>
                <w:b/>
                <w:i/>
              </w:rPr>
              <w:t>Самое великое чудо на свете (2 ч)</w:t>
            </w:r>
          </w:p>
        </w:tc>
      </w:tr>
      <w:tr w:rsidR="003862E7" w:rsidRPr="003862E7" w:rsidTr="00A9280B">
        <w:trPr>
          <w:trHeight w:val="1288"/>
        </w:trPr>
        <w:tc>
          <w:tcPr>
            <w:tcW w:w="538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lastRenderedPageBreak/>
              <w:t>2</w:t>
            </w:r>
          </w:p>
        </w:tc>
        <w:tc>
          <w:tcPr>
            <w:tcW w:w="371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 xml:space="preserve">Знакомство с названием раздела. </w:t>
            </w:r>
          </w:p>
          <w:p w:rsidR="003862E7" w:rsidRPr="003862E7" w:rsidRDefault="003862E7" w:rsidP="003862E7">
            <w:r w:rsidRPr="003862E7">
              <w:t>Рукописные книги Древней Руси. Подготовка сообщения.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  <w:p w:rsidR="003862E7" w:rsidRPr="003862E7" w:rsidRDefault="003862E7" w:rsidP="003862E7">
            <w:pPr>
              <w:rPr>
                <w:bCs/>
              </w:rPr>
            </w:pPr>
          </w:p>
        </w:tc>
        <w:tc>
          <w:tcPr>
            <w:tcW w:w="1101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rPr>
                <w:b/>
                <w:bCs/>
              </w:rPr>
              <w:t xml:space="preserve">Прогнозировать </w:t>
            </w:r>
            <w:r w:rsidRPr="003862E7">
              <w:t xml:space="preserve">содержание раздела. </w:t>
            </w:r>
            <w:r w:rsidRPr="003862E7">
              <w:rPr>
                <w:b/>
                <w:bCs/>
              </w:rPr>
              <w:t xml:space="preserve">Планировать </w:t>
            </w:r>
            <w:r w:rsidRPr="003862E7">
              <w:t xml:space="preserve">работу по теме, используя условные обозначения. </w:t>
            </w:r>
            <w:r w:rsidRPr="003862E7">
              <w:rPr>
                <w:b/>
                <w:bCs/>
              </w:rPr>
              <w:t xml:space="preserve">Читать </w:t>
            </w:r>
            <w:r w:rsidRPr="003862E7">
              <w:t>те</w:t>
            </w:r>
            <w:proofErr w:type="gramStart"/>
            <w:r w:rsidRPr="003862E7">
              <w:t>кст всл</w:t>
            </w:r>
            <w:proofErr w:type="gramEnd"/>
            <w:r w:rsidRPr="003862E7">
              <w:t>ух целыми словами, интонационно объединяя их в сло</w:t>
            </w:r>
            <w:r w:rsidRPr="003862E7">
              <w:softHyphen/>
              <w:t xml:space="preserve">восочетания, </w:t>
            </w:r>
            <w:r w:rsidRPr="003862E7">
              <w:rPr>
                <w:b/>
                <w:bCs/>
              </w:rPr>
              <w:t xml:space="preserve">увеличивать </w:t>
            </w:r>
            <w:r w:rsidRPr="003862E7">
              <w:t xml:space="preserve">темп чтения при повторном чтении текста, выборочно </w:t>
            </w:r>
            <w:r w:rsidRPr="003862E7">
              <w:rPr>
                <w:b/>
                <w:bCs/>
              </w:rPr>
              <w:t xml:space="preserve">читать </w:t>
            </w:r>
            <w:r w:rsidRPr="003862E7">
              <w:t xml:space="preserve">текст про себя, </w:t>
            </w:r>
            <w:r w:rsidRPr="003862E7">
              <w:rPr>
                <w:b/>
                <w:bCs/>
              </w:rPr>
              <w:t xml:space="preserve">отвечать </w:t>
            </w:r>
            <w:r w:rsidRPr="003862E7">
              <w:t xml:space="preserve">на вопросы. </w:t>
            </w:r>
            <w:r w:rsidRPr="003862E7">
              <w:rPr>
                <w:b/>
                <w:bCs/>
              </w:rPr>
              <w:t xml:space="preserve">Находить </w:t>
            </w:r>
            <w:r w:rsidRPr="003862E7">
              <w:t xml:space="preserve">необходимую информацию в книге. </w:t>
            </w:r>
            <w:r w:rsidRPr="003862E7">
              <w:rPr>
                <w:b/>
                <w:bCs/>
              </w:rPr>
              <w:t xml:space="preserve">Обобщать </w:t>
            </w:r>
            <w:r w:rsidRPr="003862E7">
              <w:t xml:space="preserve">полученную информацию по истории создания книги. </w:t>
            </w:r>
            <w:r w:rsidRPr="003862E7">
              <w:rPr>
                <w:b/>
                <w:bCs/>
              </w:rPr>
              <w:t xml:space="preserve">Осмыслить </w:t>
            </w:r>
            <w:r w:rsidRPr="003862E7">
              <w:t xml:space="preserve">значение книги для прошлого, настоящего и будущего. </w:t>
            </w:r>
            <w:r w:rsidRPr="003862E7">
              <w:rPr>
                <w:b/>
                <w:bCs/>
              </w:rPr>
              <w:t xml:space="preserve">Находить </w:t>
            </w:r>
            <w:r w:rsidRPr="003862E7">
              <w:t>книгу в школьной библиотеке, пользуясь тематическим ка</w:t>
            </w:r>
            <w:r w:rsidRPr="003862E7">
              <w:softHyphen/>
              <w:t xml:space="preserve">талогом. </w:t>
            </w:r>
            <w:r w:rsidRPr="003862E7">
              <w:rPr>
                <w:b/>
                <w:bCs/>
              </w:rPr>
              <w:t xml:space="preserve">Читать </w:t>
            </w:r>
            <w:r w:rsidRPr="003862E7">
              <w:t xml:space="preserve">возможные аннотации на книги. </w:t>
            </w:r>
            <w:r w:rsidRPr="003862E7">
              <w:rPr>
                <w:b/>
                <w:bCs/>
              </w:rPr>
              <w:t xml:space="preserve">Составлять </w:t>
            </w:r>
            <w:r w:rsidRPr="003862E7">
              <w:t>аннотацию на книгу (с помощью учителя)</w:t>
            </w:r>
            <w:proofErr w:type="gramStart"/>
            <w:r w:rsidRPr="003862E7">
              <w:t>.</w:t>
            </w:r>
            <w:r w:rsidRPr="003862E7">
              <w:rPr>
                <w:b/>
                <w:bCs/>
              </w:rPr>
              <w:t>П</w:t>
            </w:r>
            <w:proofErr w:type="gramEnd"/>
            <w:r w:rsidRPr="003862E7">
              <w:rPr>
                <w:b/>
                <w:bCs/>
              </w:rPr>
              <w:t xml:space="preserve">ридумывать </w:t>
            </w:r>
            <w:r w:rsidRPr="003862E7">
              <w:t>рассказы о книге, используя различные источники ин</w:t>
            </w:r>
            <w:r w:rsidRPr="003862E7">
              <w:softHyphen/>
              <w:t>формации.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 xml:space="preserve">Участвовать </w:t>
            </w:r>
            <w:r w:rsidRPr="003862E7">
              <w:t xml:space="preserve">в работе пары и группы, </w:t>
            </w:r>
            <w:r w:rsidRPr="003862E7">
              <w:rPr>
                <w:b/>
                <w:bCs/>
              </w:rPr>
              <w:t xml:space="preserve">читать </w:t>
            </w:r>
            <w:r w:rsidRPr="003862E7">
              <w:t>те</w:t>
            </w:r>
            <w:proofErr w:type="gramStart"/>
            <w:r w:rsidRPr="003862E7">
              <w:t>кст др</w:t>
            </w:r>
            <w:proofErr w:type="gramEnd"/>
            <w:r w:rsidRPr="003862E7">
              <w:t xml:space="preserve">уг другу. </w:t>
            </w:r>
            <w:r w:rsidRPr="003862E7">
              <w:rPr>
                <w:b/>
                <w:bCs/>
              </w:rPr>
              <w:t xml:space="preserve">Договариваться </w:t>
            </w:r>
            <w:r w:rsidRPr="003862E7">
              <w:t xml:space="preserve">друг с другом; </w:t>
            </w:r>
            <w:r w:rsidRPr="003862E7">
              <w:rPr>
                <w:b/>
                <w:bCs/>
              </w:rPr>
              <w:t xml:space="preserve">принимать </w:t>
            </w:r>
            <w:r w:rsidRPr="003862E7">
              <w:t xml:space="preserve">позицию собеседника, </w:t>
            </w:r>
            <w:r w:rsidRPr="003862E7">
              <w:rPr>
                <w:b/>
                <w:bCs/>
              </w:rPr>
              <w:t>про</w:t>
            </w:r>
            <w:r w:rsidRPr="003862E7">
              <w:rPr>
                <w:b/>
                <w:bCs/>
              </w:rPr>
              <w:softHyphen/>
              <w:t xml:space="preserve">являть </w:t>
            </w:r>
            <w:r w:rsidRPr="003862E7">
              <w:t xml:space="preserve">уважение к чужому мнению. </w:t>
            </w:r>
            <w:r w:rsidRPr="003862E7">
              <w:rPr>
                <w:b/>
                <w:bCs/>
              </w:rPr>
              <w:t xml:space="preserve">Проверять </w:t>
            </w:r>
            <w:r w:rsidRPr="003862E7">
              <w:t xml:space="preserve">себя и самостоятельно </w:t>
            </w:r>
            <w:r w:rsidRPr="003862E7">
              <w:rPr>
                <w:b/>
                <w:bCs/>
              </w:rPr>
              <w:t xml:space="preserve">оценивать </w:t>
            </w:r>
            <w:r w:rsidRPr="003862E7">
              <w:t>свои достижения</w:t>
            </w:r>
          </w:p>
        </w:tc>
      </w:tr>
      <w:tr w:rsidR="003862E7" w:rsidRPr="003862E7" w:rsidTr="00A9280B">
        <w:trPr>
          <w:trHeight w:val="966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r w:rsidRPr="003862E7">
              <w:t>3</w:t>
            </w:r>
          </w:p>
          <w:p w:rsidR="003862E7" w:rsidRPr="003862E7" w:rsidRDefault="003862E7" w:rsidP="003862E7"/>
        </w:tc>
        <w:tc>
          <w:tcPr>
            <w:tcW w:w="371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Первопечатник Иван Федоров</w:t>
            </w:r>
          </w:p>
          <w:p w:rsidR="003862E7" w:rsidRPr="003862E7" w:rsidRDefault="003862E7" w:rsidP="003862E7">
            <w:r w:rsidRPr="003862E7">
              <w:t>Проверим себя и оценим свои достижения.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0"/>
        </w:trPr>
        <w:tc>
          <w:tcPr>
            <w:tcW w:w="1474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i/>
              </w:rPr>
            </w:pPr>
            <w:r w:rsidRPr="003862E7">
              <w:rPr>
                <w:b/>
                <w:i/>
              </w:rPr>
              <w:t>Устное народное творчество (10 ч)</w:t>
            </w:r>
          </w:p>
        </w:tc>
      </w:tr>
      <w:tr w:rsidR="003862E7" w:rsidRPr="003862E7" w:rsidTr="00A9280B">
        <w:trPr>
          <w:trHeight w:val="567"/>
        </w:trPr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4</w:t>
            </w:r>
          </w:p>
        </w:tc>
        <w:tc>
          <w:tcPr>
            <w:tcW w:w="36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Русские народные песни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</w:rPr>
            </w:pPr>
          </w:p>
        </w:tc>
        <w:tc>
          <w:tcPr>
            <w:tcW w:w="8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rPr>
                <w:b/>
                <w:bCs/>
              </w:rPr>
              <w:t xml:space="preserve">Прогнозировать </w:t>
            </w:r>
            <w:r w:rsidRPr="003862E7">
              <w:t xml:space="preserve">содержание раздела. </w:t>
            </w:r>
            <w:r w:rsidRPr="003862E7">
              <w:rPr>
                <w:b/>
                <w:bCs/>
              </w:rPr>
              <w:t xml:space="preserve">Планировать </w:t>
            </w:r>
            <w:r w:rsidRPr="003862E7">
              <w:t xml:space="preserve">работу на уроке. </w:t>
            </w:r>
            <w:r w:rsidRPr="003862E7">
              <w:rPr>
                <w:b/>
                <w:bCs/>
              </w:rPr>
              <w:t xml:space="preserve">Различать </w:t>
            </w:r>
            <w:r w:rsidRPr="003862E7">
              <w:t>виды устного народного творчества: малые и большие жанры.</w:t>
            </w:r>
            <w:r w:rsidRPr="003862E7">
              <w:rPr>
                <w:b/>
                <w:bCs/>
              </w:rPr>
              <w:t xml:space="preserve"> Воспроизводить </w:t>
            </w:r>
            <w:r w:rsidRPr="003862E7">
              <w:t xml:space="preserve">наизусть текст русских народных песен. </w:t>
            </w:r>
            <w:r w:rsidRPr="003862E7">
              <w:rPr>
                <w:b/>
                <w:bCs/>
              </w:rPr>
              <w:t xml:space="preserve">Отличать </w:t>
            </w:r>
            <w:r w:rsidRPr="003862E7">
              <w:t>докучные сказки от других видов сказок, называть их особен</w:t>
            </w:r>
            <w:r w:rsidRPr="003862E7">
              <w:softHyphen/>
              <w:t xml:space="preserve">ности. </w:t>
            </w:r>
            <w:r w:rsidRPr="003862E7">
              <w:rPr>
                <w:b/>
                <w:bCs/>
              </w:rPr>
              <w:t xml:space="preserve">Принимать </w:t>
            </w:r>
            <w:r w:rsidRPr="003862E7">
              <w:t xml:space="preserve">участие в коллективном сочинении сказок, с опорой на особенности их построения. </w:t>
            </w:r>
            <w:r w:rsidRPr="003862E7">
              <w:rPr>
                <w:b/>
                <w:bCs/>
              </w:rPr>
              <w:t xml:space="preserve">Называть </w:t>
            </w:r>
            <w:r w:rsidRPr="003862E7">
              <w:t xml:space="preserve">виды прикладного искусства. </w:t>
            </w:r>
            <w:r w:rsidRPr="003862E7">
              <w:rPr>
                <w:b/>
                <w:bCs/>
              </w:rPr>
              <w:t xml:space="preserve">Читать </w:t>
            </w:r>
            <w:r w:rsidRPr="003862E7">
              <w:t xml:space="preserve">текст целыми словами, без ошибок и повторов. </w:t>
            </w:r>
            <w:r w:rsidRPr="003862E7">
              <w:rPr>
                <w:b/>
                <w:bCs/>
              </w:rPr>
              <w:t xml:space="preserve">Осмысливать </w:t>
            </w:r>
            <w:r w:rsidRPr="003862E7">
              <w:t>содержание прочитанного текста (с помощью вопросов, пересказа, са</w:t>
            </w:r>
            <w:r w:rsidRPr="003862E7">
              <w:softHyphen/>
              <w:t xml:space="preserve">мостоятельно). </w:t>
            </w:r>
            <w:r w:rsidRPr="003862E7">
              <w:rPr>
                <w:b/>
                <w:bCs/>
              </w:rPr>
              <w:t xml:space="preserve">Использовать </w:t>
            </w:r>
            <w:r w:rsidRPr="003862E7">
              <w:t>чтение про себя для составления выборочного и кратко</w:t>
            </w:r>
            <w:r w:rsidRPr="003862E7">
              <w:softHyphen/>
              <w:t xml:space="preserve">го пересказов. </w:t>
            </w:r>
            <w:r w:rsidRPr="003862E7">
              <w:rPr>
                <w:b/>
                <w:bCs/>
              </w:rPr>
              <w:t xml:space="preserve">Ускорять </w:t>
            </w:r>
            <w:r w:rsidRPr="003862E7">
              <w:t xml:space="preserve">или </w:t>
            </w:r>
            <w:r w:rsidRPr="003862E7">
              <w:rPr>
                <w:b/>
                <w:bCs/>
              </w:rPr>
              <w:t xml:space="preserve">замедлять </w:t>
            </w:r>
            <w:r w:rsidRPr="003862E7">
              <w:t xml:space="preserve">темп чтения, соотнося его с содержанием. </w:t>
            </w:r>
            <w:r w:rsidRPr="003862E7">
              <w:rPr>
                <w:b/>
                <w:bCs/>
              </w:rPr>
              <w:t xml:space="preserve">Определять </w:t>
            </w:r>
            <w:r w:rsidRPr="003862E7">
              <w:t xml:space="preserve">особенности текста волшебных сказок, </w:t>
            </w:r>
            <w:r w:rsidRPr="003862E7">
              <w:rPr>
                <w:b/>
                <w:bCs/>
              </w:rPr>
              <w:t xml:space="preserve">называть </w:t>
            </w:r>
            <w:r w:rsidRPr="003862E7">
              <w:t>волшеб</w:t>
            </w:r>
            <w:r w:rsidRPr="003862E7">
              <w:softHyphen/>
              <w:t xml:space="preserve">ные предметы, описывая волшебные события. </w:t>
            </w:r>
            <w:r w:rsidRPr="003862E7">
              <w:rPr>
                <w:b/>
                <w:bCs/>
              </w:rPr>
              <w:t xml:space="preserve">Сравнивать </w:t>
            </w:r>
            <w:r w:rsidRPr="003862E7">
              <w:t xml:space="preserve">содержание сказок и иллюстрации к ним. </w:t>
            </w:r>
            <w:r w:rsidRPr="003862E7">
              <w:rPr>
                <w:b/>
                <w:bCs/>
              </w:rPr>
              <w:t xml:space="preserve">Делить </w:t>
            </w:r>
            <w:r w:rsidRPr="003862E7">
              <w:t xml:space="preserve">текст на части. </w:t>
            </w:r>
            <w:r w:rsidRPr="003862E7">
              <w:rPr>
                <w:b/>
                <w:bCs/>
              </w:rPr>
              <w:t xml:space="preserve">Пересказывать </w:t>
            </w:r>
            <w:r w:rsidRPr="003862E7">
              <w:t xml:space="preserve">текст по самостоятельно составленному плану; </w:t>
            </w:r>
            <w:r w:rsidRPr="003862E7">
              <w:rPr>
                <w:b/>
                <w:bCs/>
              </w:rPr>
              <w:t>нахо</w:t>
            </w:r>
            <w:r w:rsidRPr="003862E7">
              <w:rPr>
                <w:b/>
                <w:bCs/>
              </w:rPr>
              <w:softHyphen/>
              <w:t xml:space="preserve">дить </w:t>
            </w:r>
            <w:r w:rsidRPr="003862E7">
              <w:t xml:space="preserve">героев, которые противопоставлены в сказке. </w:t>
            </w:r>
            <w:r w:rsidRPr="003862E7">
              <w:rPr>
                <w:b/>
                <w:bCs/>
              </w:rPr>
              <w:t xml:space="preserve">Использовать </w:t>
            </w:r>
            <w:r w:rsidRPr="003862E7">
              <w:t>слова с противоположным значением при характеристи</w:t>
            </w:r>
            <w:r w:rsidRPr="003862E7">
              <w:softHyphen/>
              <w:t xml:space="preserve">ке героев. </w:t>
            </w:r>
            <w:r w:rsidRPr="003862E7">
              <w:rPr>
                <w:b/>
                <w:bCs/>
              </w:rPr>
              <w:t xml:space="preserve">Называть </w:t>
            </w:r>
            <w:r w:rsidRPr="003862E7">
              <w:t xml:space="preserve">основные черты характера героев. </w:t>
            </w:r>
            <w:r w:rsidRPr="003862E7">
              <w:rPr>
                <w:b/>
                <w:bCs/>
              </w:rPr>
              <w:t xml:space="preserve">Характеризовать </w:t>
            </w:r>
            <w:r w:rsidRPr="003862E7">
              <w:t xml:space="preserve">героев произведения. </w:t>
            </w:r>
            <w:r w:rsidRPr="003862E7">
              <w:rPr>
                <w:b/>
                <w:bCs/>
              </w:rPr>
              <w:lastRenderedPageBreak/>
              <w:t xml:space="preserve">Сравнивать </w:t>
            </w:r>
            <w:r w:rsidRPr="003862E7">
              <w:t xml:space="preserve">героев произведения, героев разных сказок. </w:t>
            </w:r>
            <w:r w:rsidRPr="003862E7">
              <w:rPr>
                <w:b/>
                <w:bCs/>
              </w:rPr>
              <w:t xml:space="preserve">Инсценировать </w:t>
            </w:r>
            <w:r w:rsidRPr="003862E7">
              <w:t xml:space="preserve">сказку: распределять роли, выбирать диалоги. </w:t>
            </w:r>
            <w:r w:rsidRPr="003862E7">
              <w:rPr>
                <w:b/>
                <w:bCs/>
              </w:rPr>
              <w:t xml:space="preserve">Придумывать </w:t>
            </w:r>
            <w:r w:rsidRPr="003862E7">
              <w:t xml:space="preserve">свои сказочные истории. </w:t>
            </w:r>
            <w:r w:rsidRPr="003862E7">
              <w:rPr>
                <w:b/>
                <w:bCs/>
              </w:rPr>
              <w:t xml:space="preserve">Сравнивать </w:t>
            </w:r>
            <w:r w:rsidRPr="003862E7">
              <w:t>произведения словесного, музыкального, изобразительно</w:t>
            </w:r>
            <w:r w:rsidRPr="003862E7">
              <w:softHyphen/>
              <w:t xml:space="preserve">го искусства. </w:t>
            </w:r>
            <w:r w:rsidRPr="003862E7">
              <w:rPr>
                <w:b/>
                <w:bCs/>
              </w:rPr>
              <w:t xml:space="preserve">Участвовать </w:t>
            </w:r>
            <w:r w:rsidRPr="003862E7">
              <w:t xml:space="preserve">в работе группы, читать фрагменты текста в паре. </w:t>
            </w:r>
            <w:r w:rsidRPr="003862E7">
              <w:rPr>
                <w:b/>
                <w:bCs/>
              </w:rPr>
              <w:t xml:space="preserve">Договариваться </w:t>
            </w:r>
            <w:r w:rsidRPr="003862E7">
              <w:t xml:space="preserve">друг с другом, </w:t>
            </w:r>
            <w:r w:rsidRPr="003862E7">
              <w:rPr>
                <w:b/>
                <w:bCs/>
              </w:rPr>
              <w:t xml:space="preserve">выражать </w:t>
            </w:r>
            <w:r w:rsidRPr="003862E7">
              <w:t xml:space="preserve">свою позицию. </w:t>
            </w:r>
            <w:r w:rsidRPr="003862E7">
              <w:rPr>
                <w:b/>
                <w:bCs/>
              </w:rPr>
              <w:t xml:space="preserve">Проверять </w:t>
            </w:r>
            <w:r w:rsidRPr="003862E7">
              <w:t xml:space="preserve">себя и самостоятельно </w:t>
            </w:r>
            <w:r w:rsidRPr="003862E7">
              <w:rPr>
                <w:b/>
                <w:bCs/>
              </w:rPr>
              <w:t xml:space="preserve">оценивать </w:t>
            </w:r>
            <w:r w:rsidRPr="003862E7">
              <w:t>свои достижения</w:t>
            </w:r>
          </w:p>
        </w:tc>
      </w:tr>
      <w:tr w:rsidR="003862E7" w:rsidRPr="003862E7" w:rsidTr="00A9280B">
        <w:trPr>
          <w:trHeight w:val="24"/>
        </w:trPr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5</w:t>
            </w:r>
          </w:p>
        </w:tc>
        <w:tc>
          <w:tcPr>
            <w:tcW w:w="36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Докучные сказки. Сочинение докучных сказок.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30"/>
        </w:trPr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6</w:t>
            </w:r>
          </w:p>
        </w:tc>
        <w:tc>
          <w:tcPr>
            <w:tcW w:w="36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 xml:space="preserve">Произведения прикладного искусства: гжельская и хохломская посуда, дымковская и </w:t>
            </w:r>
            <w:proofErr w:type="spellStart"/>
            <w:r w:rsidRPr="003862E7">
              <w:t>богородская</w:t>
            </w:r>
            <w:proofErr w:type="spellEnd"/>
            <w:r w:rsidRPr="003862E7">
              <w:t xml:space="preserve"> игрушка.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18"/>
        </w:trPr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7</w:t>
            </w:r>
          </w:p>
        </w:tc>
        <w:tc>
          <w:tcPr>
            <w:tcW w:w="36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Русская народная сказка « Сестрица Аленушка и братец  Иванушка»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9"/>
        </w:trPr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8</w:t>
            </w:r>
          </w:p>
        </w:tc>
        <w:tc>
          <w:tcPr>
            <w:tcW w:w="3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Русская народная сказка « Иван-царевич и Серый волк»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18"/>
        </w:trPr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lastRenderedPageBreak/>
              <w:t>9</w:t>
            </w:r>
          </w:p>
        </w:tc>
        <w:tc>
          <w:tcPr>
            <w:tcW w:w="3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Русская народная сказка « Иван-царевич и Серый волк»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8"/>
        </w:trPr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lastRenderedPageBreak/>
              <w:t>10</w:t>
            </w:r>
          </w:p>
        </w:tc>
        <w:tc>
          <w:tcPr>
            <w:tcW w:w="36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Русская народная сказка «Сивка-бурка»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7"/>
        </w:trPr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11</w:t>
            </w:r>
          </w:p>
        </w:tc>
        <w:tc>
          <w:tcPr>
            <w:tcW w:w="3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Русская народная сказка «Сивка-бурка»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4"/>
        </w:trPr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12</w:t>
            </w:r>
          </w:p>
        </w:tc>
        <w:tc>
          <w:tcPr>
            <w:tcW w:w="3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 xml:space="preserve">Обобщение. Оценим себя. </w:t>
            </w:r>
            <w:r w:rsidRPr="003862E7">
              <w:rPr>
                <w:i/>
              </w:rPr>
              <w:t>Контрольная работа №1."Устное народное творчество"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4"/>
        </w:trPr>
        <w:tc>
          <w:tcPr>
            <w:tcW w:w="5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13</w:t>
            </w:r>
          </w:p>
        </w:tc>
        <w:tc>
          <w:tcPr>
            <w:tcW w:w="3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Проект «Сочиняем волшебную сказку».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4"/>
        </w:trPr>
        <w:tc>
          <w:tcPr>
            <w:tcW w:w="1474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i/>
              </w:rPr>
            </w:pPr>
            <w:r w:rsidRPr="003862E7">
              <w:rPr>
                <w:b/>
                <w:i/>
              </w:rPr>
              <w:t>Поэтическая тетрадь 1  (10 ч)</w:t>
            </w:r>
          </w:p>
        </w:tc>
      </w:tr>
      <w:tr w:rsidR="003862E7" w:rsidRPr="003862E7" w:rsidTr="00A9280B">
        <w:trPr>
          <w:trHeight w:val="28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14</w:t>
            </w:r>
          </w:p>
        </w:tc>
        <w:tc>
          <w:tcPr>
            <w:tcW w:w="3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Проект «Как научиться читать стихи»</w:t>
            </w:r>
            <w:proofErr w:type="gramStart"/>
            <w:r w:rsidRPr="003862E7">
              <w:t>.</w:t>
            </w:r>
            <w:proofErr w:type="gramEnd"/>
            <w:r w:rsidRPr="003862E7">
              <w:t xml:space="preserve"> (</w:t>
            </w:r>
            <w:proofErr w:type="gramStart"/>
            <w:r w:rsidRPr="003862E7">
              <w:t>н</w:t>
            </w:r>
            <w:proofErr w:type="gramEnd"/>
            <w:r w:rsidRPr="003862E7">
              <w:t xml:space="preserve">а основе научно-популярной статьи </w:t>
            </w:r>
            <w:proofErr w:type="spellStart"/>
            <w:r w:rsidRPr="003862E7">
              <w:t>Я.Смоленского</w:t>
            </w:r>
            <w:proofErr w:type="spellEnd"/>
            <w:r w:rsidRPr="003862E7">
              <w:t>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r w:rsidRPr="003862E7">
              <w:rPr>
                <w:b/>
                <w:bCs/>
              </w:rPr>
              <w:t>Прогнозировать </w:t>
            </w:r>
            <w:r w:rsidRPr="003862E7">
              <w:t xml:space="preserve">содержание раздела. </w:t>
            </w:r>
            <w:r w:rsidRPr="003862E7">
              <w:rPr>
                <w:b/>
                <w:bCs/>
              </w:rPr>
              <w:t>Читать </w:t>
            </w:r>
            <w:r w:rsidRPr="003862E7">
              <w:t>выразительно стихи, передавая настроение автора.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Наблюдать </w:t>
            </w:r>
            <w:r w:rsidRPr="003862E7">
              <w:t>за повторением ударных и безударных слогов в слове (ритмом), находить рифмующиеся слова. </w:t>
            </w:r>
            <w:r w:rsidRPr="003862E7">
              <w:rPr>
                <w:b/>
                <w:bCs/>
              </w:rPr>
              <w:t xml:space="preserve">Определять </w:t>
            </w:r>
            <w:r w:rsidRPr="003862E7">
              <w:t>различные средства выразительности.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Использовать   </w:t>
            </w:r>
            <w:r w:rsidRPr="003862E7">
              <w:t>приёмы   интонационного  чтения   (выразить   радость, удивление, определить силу голоса, выбрать тон и темп чтения).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Сочинять </w:t>
            </w:r>
            <w:r w:rsidRPr="003862E7">
              <w:t>свои стихотворения, используя различные средства выразительности.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Участвовать </w:t>
            </w:r>
            <w:r w:rsidRPr="003862E7">
              <w:t>в работе группы, </w:t>
            </w:r>
            <w:r w:rsidRPr="003862E7">
              <w:rPr>
                <w:b/>
                <w:bCs/>
              </w:rPr>
              <w:t>читать </w:t>
            </w:r>
            <w:r w:rsidRPr="003862E7">
              <w:t xml:space="preserve">стихи друг другу, работая в паре, самостоятельно </w:t>
            </w:r>
            <w:r w:rsidRPr="003862E7">
              <w:rPr>
                <w:b/>
                <w:bCs/>
              </w:rPr>
              <w:t>оценивать </w:t>
            </w:r>
            <w:r w:rsidRPr="003862E7">
              <w:t>свои достижения.</w:t>
            </w:r>
          </w:p>
          <w:p w:rsidR="003862E7" w:rsidRPr="003862E7" w:rsidRDefault="003862E7" w:rsidP="003862E7">
            <w:r w:rsidRPr="003862E7">
              <w:lastRenderedPageBreak/>
              <w:t> </w:t>
            </w:r>
            <w:r w:rsidRPr="003862E7">
              <w:rPr>
                <w:b/>
                <w:bCs/>
              </w:rPr>
              <w:t>Контролировать</w:t>
            </w:r>
            <w:r w:rsidRPr="003862E7">
              <w:t> своё чтение, самостоятельно </w:t>
            </w:r>
            <w:r w:rsidRPr="003862E7">
              <w:rPr>
                <w:b/>
                <w:bCs/>
              </w:rPr>
              <w:t>оценивать</w:t>
            </w:r>
            <w:r w:rsidRPr="003862E7">
              <w:t> свои достижения</w:t>
            </w:r>
          </w:p>
          <w:p w:rsidR="003862E7" w:rsidRPr="003862E7" w:rsidRDefault="003862E7" w:rsidP="003862E7"/>
          <w:p w:rsidR="003862E7" w:rsidRPr="003862E7" w:rsidRDefault="003862E7" w:rsidP="003862E7"/>
        </w:tc>
      </w:tr>
      <w:tr w:rsidR="003862E7" w:rsidRPr="003862E7" w:rsidTr="00A9280B">
        <w:trPr>
          <w:trHeight w:val="34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15</w:t>
            </w:r>
          </w:p>
        </w:tc>
        <w:tc>
          <w:tcPr>
            <w:tcW w:w="3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Ф.И.Тютчев</w:t>
            </w:r>
            <w:proofErr w:type="spellEnd"/>
            <w:r w:rsidRPr="003862E7">
              <w:t xml:space="preserve"> «Весенняя гроза»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30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16</w:t>
            </w:r>
          </w:p>
        </w:tc>
        <w:tc>
          <w:tcPr>
            <w:tcW w:w="3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Ф.И.Тютчев</w:t>
            </w:r>
            <w:proofErr w:type="spellEnd"/>
            <w:r w:rsidRPr="003862E7">
              <w:t xml:space="preserve">  «Листья». Сочинение-миниатюра «О чём расскажут осенние листья».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/>
        </w:tc>
        <w:tc>
          <w:tcPr>
            <w:tcW w:w="8680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6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17</w:t>
            </w:r>
          </w:p>
        </w:tc>
        <w:tc>
          <w:tcPr>
            <w:tcW w:w="3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А.А.Фет</w:t>
            </w:r>
            <w:proofErr w:type="spellEnd"/>
            <w:r w:rsidRPr="003862E7">
              <w:t xml:space="preserve"> «Мама, глянь-ка, из окошка…»</w:t>
            </w:r>
            <w:proofErr w:type="gramStart"/>
            <w:r w:rsidRPr="003862E7">
              <w:t xml:space="preserve"> ,</w:t>
            </w:r>
            <w:proofErr w:type="gramEnd"/>
            <w:r w:rsidRPr="003862E7">
              <w:t xml:space="preserve"> «Зреет рожь над жаркой нивой»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/>
        </w:tc>
        <w:tc>
          <w:tcPr>
            <w:tcW w:w="8680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7"/>
        </w:trPr>
        <w:tc>
          <w:tcPr>
            <w:tcW w:w="53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lastRenderedPageBreak/>
              <w:t>18</w:t>
            </w:r>
          </w:p>
        </w:tc>
        <w:tc>
          <w:tcPr>
            <w:tcW w:w="371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gramStart"/>
            <w:r w:rsidRPr="003862E7">
              <w:t>И.С Никитин «Полно, степь моя спать беспробудно …»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/>
        </w:tc>
        <w:tc>
          <w:tcPr>
            <w:tcW w:w="8680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8"/>
        </w:trPr>
        <w:tc>
          <w:tcPr>
            <w:tcW w:w="53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lastRenderedPageBreak/>
              <w:t>19</w:t>
            </w:r>
          </w:p>
        </w:tc>
        <w:tc>
          <w:tcPr>
            <w:tcW w:w="371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И.С.Никитин</w:t>
            </w:r>
            <w:proofErr w:type="spellEnd"/>
            <w:r w:rsidRPr="003862E7">
              <w:t xml:space="preserve"> « Встреча зимы»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/>
        </w:tc>
        <w:tc>
          <w:tcPr>
            <w:tcW w:w="8680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4"/>
        </w:trPr>
        <w:tc>
          <w:tcPr>
            <w:tcW w:w="53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20</w:t>
            </w:r>
          </w:p>
        </w:tc>
        <w:tc>
          <w:tcPr>
            <w:tcW w:w="371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И.З.Суриков</w:t>
            </w:r>
            <w:proofErr w:type="spellEnd"/>
            <w:r w:rsidRPr="003862E7">
              <w:t xml:space="preserve"> «Детство»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/>
        </w:tc>
        <w:tc>
          <w:tcPr>
            <w:tcW w:w="8680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5"/>
        </w:trPr>
        <w:tc>
          <w:tcPr>
            <w:tcW w:w="53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21</w:t>
            </w:r>
          </w:p>
        </w:tc>
        <w:tc>
          <w:tcPr>
            <w:tcW w:w="371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И.З.Сурико</w:t>
            </w:r>
            <w:proofErr w:type="gramStart"/>
            <w:r w:rsidRPr="003862E7">
              <w:t>в«</w:t>
            </w:r>
            <w:proofErr w:type="gramEnd"/>
            <w:r w:rsidRPr="003862E7">
              <w:t>Зима</w:t>
            </w:r>
            <w:proofErr w:type="spellEnd"/>
            <w:r w:rsidRPr="003862E7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/>
        </w:tc>
        <w:tc>
          <w:tcPr>
            <w:tcW w:w="8680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5"/>
        </w:trPr>
        <w:tc>
          <w:tcPr>
            <w:tcW w:w="53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22</w:t>
            </w:r>
          </w:p>
        </w:tc>
        <w:tc>
          <w:tcPr>
            <w:tcW w:w="371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Обобщение. Страницы русской классики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/>
        </w:tc>
        <w:tc>
          <w:tcPr>
            <w:tcW w:w="8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/>
        </w:tc>
      </w:tr>
      <w:tr w:rsidR="003862E7" w:rsidRPr="003862E7" w:rsidTr="00A9280B">
        <w:trPr>
          <w:trHeight w:val="25"/>
        </w:trPr>
        <w:tc>
          <w:tcPr>
            <w:tcW w:w="53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23</w:t>
            </w:r>
          </w:p>
        </w:tc>
        <w:tc>
          <w:tcPr>
            <w:tcW w:w="371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 xml:space="preserve">Оценка достижений. </w:t>
            </w:r>
            <w:r w:rsidRPr="003862E7">
              <w:rPr>
                <w:i/>
              </w:rPr>
              <w:t>Контрольная работа № 2 "Поэтическая тетрадь"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/>
        </w:tc>
        <w:tc>
          <w:tcPr>
            <w:tcW w:w="8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/>
        </w:tc>
      </w:tr>
      <w:tr w:rsidR="003862E7" w:rsidRPr="003862E7" w:rsidTr="00A9280B">
        <w:trPr>
          <w:trHeight w:val="25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i/>
              </w:rPr>
            </w:pPr>
            <w:r w:rsidRPr="003862E7">
              <w:rPr>
                <w:b/>
                <w:i/>
              </w:rPr>
              <w:t>Великие русские писатели (20 ч)</w:t>
            </w:r>
          </w:p>
        </w:tc>
      </w:tr>
      <w:tr w:rsidR="003862E7" w:rsidRPr="003862E7" w:rsidTr="00A9280B">
        <w:trPr>
          <w:trHeight w:val="18"/>
        </w:trPr>
        <w:tc>
          <w:tcPr>
            <w:tcW w:w="53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24</w:t>
            </w:r>
          </w:p>
        </w:tc>
        <w:tc>
          <w:tcPr>
            <w:tcW w:w="371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А.С.Пушкин</w:t>
            </w:r>
            <w:proofErr w:type="spellEnd"/>
            <w:proofErr w:type="gramStart"/>
            <w:r w:rsidRPr="003862E7">
              <w:t>.</w:t>
            </w:r>
            <w:proofErr w:type="gramEnd"/>
            <w:r w:rsidRPr="003862E7">
              <w:t xml:space="preserve"> </w:t>
            </w:r>
            <w:proofErr w:type="gramStart"/>
            <w:r w:rsidRPr="003862E7">
              <w:t>п</w:t>
            </w:r>
            <w:proofErr w:type="gramEnd"/>
            <w:r w:rsidRPr="003862E7">
              <w:t xml:space="preserve">одготовка сообщения «Что интересного я узнал о жизни </w:t>
            </w:r>
            <w:proofErr w:type="spellStart"/>
            <w:r w:rsidRPr="003862E7">
              <w:t>А.С.Пушкина</w:t>
            </w:r>
            <w:proofErr w:type="spellEnd"/>
            <w:r w:rsidRPr="003862E7">
              <w:t>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62E7" w:rsidRPr="003862E7" w:rsidRDefault="003862E7" w:rsidP="003862E7">
            <w:r w:rsidRPr="003862E7">
              <w:rPr>
                <w:b/>
                <w:bCs/>
              </w:rPr>
              <w:t>Прогнозировать </w:t>
            </w:r>
            <w:r w:rsidRPr="003862E7">
              <w:t>содержание раздела.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Планировать </w:t>
            </w:r>
            <w:r w:rsidRPr="003862E7">
              <w:t>работу на уроке, выбирать виды деятельности. 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Читать </w:t>
            </w:r>
            <w:r w:rsidRPr="003862E7">
              <w:t>произведения вслух и про себя, увеличивая темп чтения.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Понимать </w:t>
            </w:r>
            <w:r w:rsidRPr="003862E7">
              <w:t xml:space="preserve">содержание </w:t>
            </w:r>
            <w:proofErr w:type="gramStart"/>
            <w:r w:rsidRPr="003862E7">
              <w:t>прочитанного</w:t>
            </w:r>
            <w:proofErr w:type="gramEnd"/>
            <w:r w:rsidRPr="003862E7">
              <w:t>, высказывать своё отношение.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Различать </w:t>
            </w:r>
            <w:r w:rsidRPr="003862E7">
              <w:t>лирическое и прозаическое произведения.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Называть </w:t>
            </w:r>
            <w:r w:rsidRPr="003862E7">
              <w:t>отличительные особенности стихотворного текста.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Объяснять </w:t>
            </w:r>
            <w:proofErr w:type="gramStart"/>
            <w:r w:rsidRPr="003862E7">
              <w:t>значение некоторых слов с опорой на текст или пользуясь</w:t>
            </w:r>
            <w:proofErr w:type="gramEnd"/>
            <w:r w:rsidRPr="003862E7">
              <w:t xml:space="preserve"> словарём в учебнике, либо толковым словарём. 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Находить </w:t>
            </w:r>
            <w:r w:rsidRPr="003862E7">
              <w:t xml:space="preserve">средства художественной выразительности в лирических текстах (эпитеты, </w:t>
            </w:r>
            <w:r w:rsidRPr="003862E7">
              <w:lastRenderedPageBreak/>
              <w:t>сравнения).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Использовать </w:t>
            </w:r>
            <w:r w:rsidRPr="003862E7">
              <w:t>средства художественной выразительности в устных высказываниях.  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Знать </w:t>
            </w:r>
            <w:r w:rsidRPr="003862E7">
              <w:t>особенности литературной сказки. 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Определять </w:t>
            </w:r>
            <w:r w:rsidRPr="003862E7">
              <w:t>нравственный смысл литературной сказки. 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Сравнивать </w:t>
            </w:r>
            <w:r w:rsidRPr="003862E7">
              <w:t>произведение живописи и произведение литературы. </w:t>
            </w:r>
            <w:r w:rsidRPr="003862E7">
              <w:rPr>
                <w:b/>
                <w:bCs/>
              </w:rPr>
              <w:t xml:space="preserve">Давать </w:t>
            </w:r>
            <w:r w:rsidRPr="003862E7">
              <w:t>характеристику героев литературной сказки. 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Определять </w:t>
            </w:r>
            <w:r w:rsidRPr="003862E7">
              <w:t>самостоятельно тему и главную мысль рассказа. 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Сравнивать </w:t>
            </w:r>
            <w:r w:rsidRPr="003862E7">
              <w:t>рассказ-описание и рассказ-рассуждение. 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Составлять </w:t>
            </w:r>
            <w:r w:rsidRPr="003862E7">
              <w:t xml:space="preserve">разные виды планов, </w:t>
            </w:r>
            <w:r w:rsidRPr="003862E7">
              <w:rPr>
                <w:b/>
                <w:bCs/>
              </w:rPr>
              <w:t>воссоздавать </w:t>
            </w:r>
            <w:r w:rsidRPr="003862E7">
              <w:t>текст по плану. 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Соотносить </w:t>
            </w:r>
            <w:r w:rsidRPr="003862E7">
              <w:t>заглавие рассказа с темой и главной мыслью, </w:t>
            </w:r>
            <w:r w:rsidRPr="003862E7">
              <w:rPr>
                <w:b/>
                <w:bCs/>
              </w:rPr>
              <w:t>отвечать </w:t>
            </w:r>
            <w:r w:rsidRPr="003862E7">
              <w:t>на вопросы по содержанию. 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Определять </w:t>
            </w:r>
            <w:r w:rsidRPr="003862E7">
              <w:t>особенности басни, </w:t>
            </w:r>
            <w:r w:rsidRPr="003862E7">
              <w:rPr>
                <w:b/>
                <w:bCs/>
              </w:rPr>
              <w:t xml:space="preserve">выделять </w:t>
            </w:r>
            <w:r w:rsidRPr="003862E7">
              <w:t>мораль басни в текстах. 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Представлять </w:t>
            </w:r>
            <w:r w:rsidRPr="003862E7">
              <w:t>героев басни. 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Характеризовать </w:t>
            </w:r>
            <w:r w:rsidRPr="003862E7">
              <w:t>героев басни на основе их поступков. 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Инсценировать </w:t>
            </w:r>
            <w:r w:rsidRPr="003862E7">
              <w:t>басню.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Проверять </w:t>
            </w:r>
            <w:r w:rsidRPr="003862E7">
              <w:t xml:space="preserve">себя и самостоятельно </w:t>
            </w:r>
            <w:r w:rsidRPr="003862E7">
              <w:rPr>
                <w:b/>
                <w:bCs/>
              </w:rPr>
              <w:t>оценивать </w:t>
            </w:r>
            <w:r w:rsidRPr="003862E7">
              <w:t>свои достижения.  </w:t>
            </w:r>
            <w:r w:rsidRPr="003862E7">
              <w:rPr>
                <w:b/>
                <w:bCs/>
              </w:rPr>
              <w:t>Различать </w:t>
            </w:r>
            <w:r w:rsidRPr="003862E7">
              <w:t>в басне изображённые события и замаскированный, скрытый смысл.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Участвовать </w:t>
            </w:r>
            <w:r w:rsidRPr="003862E7">
              <w:t>в работе группы, </w:t>
            </w:r>
            <w:r w:rsidRPr="003862E7">
              <w:rPr>
                <w:b/>
                <w:bCs/>
              </w:rPr>
              <w:t>читать </w:t>
            </w:r>
            <w:r w:rsidRPr="003862E7">
              <w:t xml:space="preserve">стихи друг другу, работая в паре, самостоятельно </w:t>
            </w:r>
            <w:r w:rsidRPr="003862E7">
              <w:rPr>
                <w:b/>
                <w:bCs/>
              </w:rPr>
              <w:t>оценивать </w:t>
            </w:r>
            <w:r w:rsidRPr="003862E7">
              <w:t>свои достижения.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lastRenderedPageBreak/>
              <w:t>Контролировать</w:t>
            </w:r>
            <w:r w:rsidRPr="003862E7">
              <w:t> своё чтение, самостоятельно </w:t>
            </w:r>
            <w:r w:rsidRPr="003862E7">
              <w:rPr>
                <w:b/>
                <w:bCs/>
              </w:rPr>
              <w:t>оценивать</w:t>
            </w:r>
            <w:r w:rsidRPr="003862E7">
              <w:t> свои достижения</w:t>
            </w:r>
          </w:p>
          <w:p w:rsidR="003862E7" w:rsidRPr="003862E7" w:rsidRDefault="003862E7" w:rsidP="003862E7"/>
          <w:p w:rsidR="003862E7" w:rsidRPr="003862E7" w:rsidRDefault="003862E7" w:rsidP="003862E7"/>
          <w:p w:rsidR="003862E7" w:rsidRPr="003862E7" w:rsidRDefault="003862E7" w:rsidP="003862E7">
            <w:pPr>
              <w:rPr>
                <w:b/>
                <w:bCs/>
              </w:rPr>
            </w:pPr>
          </w:p>
        </w:tc>
      </w:tr>
      <w:tr w:rsidR="003862E7" w:rsidRPr="003862E7" w:rsidTr="00A9280B">
        <w:trPr>
          <w:trHeight w:val="19"/>
        </w:trPr>
        <w:tc>
          <w:tcPr>
            <w:tcW w:w="53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25</w:t>
            </w:r>
          </w:p>
        </w:tc>
        <w:tc>
          <w:tcPr>
            <w:tcW w:w="371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А.С.Пушкин</w:t>
            </w:r>
            <w:proofErr w:type="spellEnd"/>
            <w:r w:rsidRPr="003862E7">
              <w:t>. Лирические стихотворения.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</w:tr>
      <w:tr w:rsidR="003862E7" w:rsidRPr="003862E7" w:rsidTr="00A9280B">
        <w:trPr>
          <w:trHeight w:val="34"/>
        </w:trPr>
        <w:tc>
          <w:tcPr>
            <w:tcW w:w="53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26</w:t>
            </w:r>
          </w:p>
        </w:tc>
        <w:tc>
          <w:tcPr>
            <w:tcW w:w="371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А.С.Пушкин</w:t>
            </w:r>
            <w:proofErr w:type="spellEnd"/>
            <w:r w:rsidRPr="003862E7">
              <w:t xml:space="preserve"> «Зимнее утро»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</w:tr>
      <w:tr w:rsidR="003862E7" w:rsidRPr="003862E7" w:rsidTr="00A9280B">
        <w:trPr>
          <w:trHeight w:val="32"/>
        </w:trPr>
        <w:tc>
          <w:tcPr>
            <w:tcW w:w="53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27</w:t>
            </w:r>
          </w:p>
        </w:tc>
        <w:tc>
          <w:tcPr>
            <w:tcW w:w="371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А.С.Пушкин</w:t>
            </w:r>
            <w:proofErr w:type="spellEnd"/>
            <w:r w:rsidRPr="003862E7">
              <w:t xml:space="preserve"> «Зимний вечер»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</w:tr>
      <w:tr w:rsidR="003862E7" w:rsidRPr="003862E7" w:rsidTr="00A9280B">
        <w:trPr>
          <w:trHeight w:val="24"/>
        </w:trPr>
        <w:tc>
          <w:tcPr>
            <w:tcW w:w="5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28</w:t>
            </w:r>
          </w:p>
        </w:tc>
        <w:tc>
          <w:tcPr>
            <w:tcW w:w="3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А.С.Пушкин</w:t>
            </w:r>
            <w:proofErr w:type="spellEnd"/>
            <w:r w:rsidRPr="003862E7">
              <w:t xml:space="preserve"> «Сказка о царе </w:t>
            </w:r>
            <w:proofErr w:type="spellStart"/>
            <w:r w:rsidRPr="003862E7">
              <w:t>Салтане</w:t>
            </w:r>
            <w:proofErr w:type="spellEnd"/>
            <w:r w:rsidRPr="003862E7">
              <w:t>, о сыне его…»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</w:tr>
      <w:tr w:rsidR="003862E7" w:rsidRPr="003862E7" w:rsidTr="00A9280B">
        <w:trPr>
          <w:trHeight w:val="18"/>
        </w:trPr>
        <w:tc>
          <w:tcPr>
            <w:tcW w:w="54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29</w:t>
            </w:r>
          </w:p>
        </w:tc>
        <w:tc>
          <w:tcPr>
            <w:tcW w:w="37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А.С.Пушкин</w:t>
            </w:r>
            <w:proofErr w:type="spellEnd"/>
            <w:r w:rsidRPr="003862E7">
              <w:t xml:space="preserve"> «Сказка о царе </w:t>
            </w:r>
            <w:proofErr w:type="spellStart"/>
            <w:r w:rsidRPr="003862E7">
              <w:t>Салтане</w:t>
            </w:r>
            <w:proofErr w:type="spellEnd"/>
            <w:r w:rsidRPr="003862E7">
              <w:t>, о сыне его…»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</w:tr>
      <w:tr w:rsidR="003862E7" w:rsidRPr="003862E7" w:rsidTr="00A9280B">
        <w:trPr>
          <w:trHeight w:val="30"/>
        </w:trPr>
        <w:tc>
          <w:tcPr>
            <w:tcW w:w="54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lastRenderedPageBreak/>
              <w:t>30</w:t>
            </w:r>
          </w:p>
        </w:tc>
        <w:tc>
          <w:tcPr>
            <w:tcW w:w="370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А.С.Пушкин</w:t>
            </w:r>
            <w:proofErr w:type="spellEnd"/>
            <w:r w:rsidRPr="003862E7">
              <w:t xml:space="preserve"> «Сказка о царе </w:t>
            </w:r>
            <w:proofErr w:type="spellStart"/>
            <w:r w:rsidRPr="003862E7">
              <w:t>Салтане</w:t>
            </w:r>
            <w:proofErr w:type="spellEnd"/>
            <w:r w:rsidRPr="003862E7">
              <w:t>, о сыне его…»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</w:tr>
      <w:tr w:rsidR="003862E7" w:rsidRPr="003862E7" w:rsidTr="00A9280B">
        <w:trPr>
          <w:trHeight w:val="36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lastRenderedPageBreak/>
              <w:t>31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И.А.Крылов</w:t>
            </w:r>
            <w:proofErr w:type="spellEnd"/>
            <w:r w:rsidRPr="003862E7">
              <w:t xml:space="preserve"> «Мартышка и очки»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</w:tr>
      <w:tr w:rsidR="003862E7" w:rsidRPr="003862E7" w:rsidTr="00A9280B">
        <w:trPr>
          <w:trHeight w:val="31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32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И.А.Крылов</w:t>
            </w:r>
            <w:proofErr w:type="spellEnd"/>
            <w:r w:rsidRPr="003862E7">
              <w:t xml:space="preserve"> </w:t>
            </w:r>
            <w:proofErr w:type="gramStart"/>
            <w:r w:rsidRPr="003862E7">
              <w:t>Крылов</w:t>
            </w:r>
            <w:proofErr w:type="gramEnd"/>
            <w:r w:rsidRPr="003862E7">
              <w:t xml:space="preserve"> «Зеркало и обезьяна»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</w:tr>
      <w:tr w:rsidR="003862E7" w:rsidRPr="003862E7" w:rsidTr="00A9280B">
        <w:trPr>
          <w:trHeight w:val="26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33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i/>
              </w:rPr>
            </w:pPr>
            <w:proofErr w:type="spellStart"/>
            <w:r w:rsidRPr="003862E7">
              <w:t>И.А.Крылов</w:t>
            </w:r>
            <w:proofErr w:type="spellEnd"/>
            <w:r w:rsidRPr="003862E7">
              <w:t xml:space="preserve"> «Ворона и Лисица»</w:t>
            </w:r>
          </w:p>
          <w:p w:rsidR="003862E7" w:rsidRPr="003862E7" w:rsidRDefault="003862E7" w:rsidP="003862E7">
            <w:r w:rsidRPr="003862E7">
              <w:rPr>
                <w:i/>
              </w:rPr>
              <w:t>Развитие речи:</w:t>
            </w:r>
            <w:r w:rsidRPr="003862E7">
              <w:t xml:space="preserve"> подготовка к театрализации басен.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</w:tr>
      <w:tr w:rsidR="003862E7" w:rsidRPr="003862E7" w:rsidTr="00A9280B">
        <w:trPr>
          <w:trHeight w:val="26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34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М.Ю.Лермонтов</w:t>
            </w:r>
            <w:proofErr w:type="spellEnd"/>
            <w:proofErr w:type="gramStart"/>
            <w:r w:rsidRPr="003862E7">
              <w:t xml:space="preserve"> .</w:t>
            </w:r>
            <w:proofErr w:type="gramEnd"/>
            <w:r w:rsidRPr="003862E7">
              <w:t xml:space="preserve"> Статья </w:t>
            </w:r>
            <w:proofErr w:type="spellStart"/>
            <w:r w:rsidRPr="003862E7">
              <w:t>В.Воскобойникова</w:t>
            </w:r>
            <w:proofErr w:type="spellEnd"/>
            <w:r w:rsidRPr="003862E7">
              <w:t>. Подготовка сообщения на основе статьи.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</w:tr>
      <w:tr w:rsidR="003862E7" w:rsidRPr="003862E7" w:rsidTr="00A9280B">
        <w:trPr>
          <w:trHeight w:val="35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35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М.Ю.Лермонтов</w:t>
            </w:r>
            <w:proofErr w:type="spellEnd"/>
            <w:r w:rsidRPr="003862E7">
              <w:t xml:space="preserve"> «Горные вершины». «На севере диком».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36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М.Ю.Лермонтов</w:t>
            </w:r>
            <w:proofErr w:type="spellEnd"/>
            <w:r w:rsidRPr="003862E7">
              <w:t xml:space="preserve"> «Утес», «Осень».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37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Детство Л.Н. Толстого. Подготовка сообщения.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38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А.Н.Толстой</w:t>
            </w:r>
            <w:proofErr w:type="spellEnd"/>
            <w:r w:rsidRPr="003862E7">
              <w:t xml:space="preserve"> «Акула»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39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А.Н.Толстой</w:t>
            </w:r>
            <w:proofErr w:type="spellEnd"/>
            <w:r w:rsidRPr="003862E7">
              <w:t xml:space="preserve"> «Прыжок»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40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Л.Н.Толстой</w:t>
            </w:r>
            <w:proofErr w:type="spellEnd"/>
            <w:r w:rsidRPr="003862E7">
              <w:t xml:space="preserve"> «Лев и собачка»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41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Л.Н.</w:t>
            </w:r>
            <w:proofErr w:type="gramStart"/>
            <w:r w:rsidRPr="003862E7">
              <w:t>Толстой</w:t>
            </w:r>
            <w:proofErr w:type="spellEnd"/>
            <w:proofErr w:type="gramEnd"/>
            <w:r w:rsidRPr="003862E7">
              <w:t xml:space="preserve"> «Какая бывает роса на траве», «Куда девается вода из </w:t>
            </w:r>
            <w:r w:rsidRPr="003862E7">
              <w:lastRenderedPageBreak/>
              <w:t xml:space="preserve">моря?»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lastRenderedPageBreak/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lastRenderedPageBreak/>
              <w:t>42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 xml:space="preserve">Обобщение. </w:t>
            </w:r>
            <w:proofErr w:type="spellStart"/>
            <w:r w:rsidRPr="003862E7">
              <w:t>Л.Н.Толстой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43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 xml:space="preserve">Обобщение. Великие русские писатели. </w:t>
            </w:r>
            <w:r w:rsidRPr="003862E7">
              <w:rPr>
                <w:i/>
              </w:rPr>
              <w:t>Контрольная работа № 3 "Великие русские писатели"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</w:tr>
      <w:tr w:rsidR="003862E7" w:rsidRPr="003862E7" w:rsidTr="00A9280B">
        <w:trPr>
          <w:trHeight w:val="23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i/>
              </w:rPr>
            </w:pPr>
            <w:r w:rsidRPr="003862E7">
              <w:rPr>
                <w:b/>
                <w:i/>
              </w:rPr>
              <w:t>Поэтическая тетрадь 2  (5 ч)</w:t>
            </w:r>
          </w:p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44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Н.А. Некрасов «Славная осень!» «Не ветер бушует над бором…»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r w:rsidRPr="003862E7">
              <w:rPr>
                <w:b/>
                <w:bCs/>
              </w:rPr>
              <w:t>Прогнозировать </w:t>
            </w:r>
            <w:r w:rsidRPr="003862E7">
              <w:t xml:space="preserve">содержание раздела. </w:t>
            </w:r>
            <w:r w:rsidRPr="003862E7">
              <w:rPr>
                <w:b/>
                <w:bCs/>
              </w:rPr>
              <w:t>Воспринимать </w:t>
            </w:r>
            <w:r w:rsidRPr="003862E7">
              <w:t>стихи на слух.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Читать </w:t>
            </w:r>
            <w:r w:rsidRPr="003862E7">
              <w:t>стихотворение, выражая авторское настроение. </w:t>
            </w:r>
            <w:r w:rsidRPr="003862E7">
              <w:rPr>
                <w:b/>
                <w:bCs/>
              </w:rPr>
              <w:t>Сравнивать</w:t>
            </w:r>
            <w:r w:rsidRPr="003862E7">
              <w:t> текст-описание и текст-повествование. </w:t>
            </w:r>
            <w:r w:rsidRPr="003862E7">
              <w:rPr>
                <w:b/>
                <w:bCs/>
              </w:rPr>
              <w:t>Находить </w:t>
            </w:r>
            <w:r w:rsidRPr="003862E7">
              <w:t xml:space="preserve">средства художественной выразительности: сравнения, эпитеты, олицетворения. </w:t>
            </w:r>
            <w:r w:rsidRPr="003862E7">
              <w:rPr>
                <w:b/>
                <w:bCs/>
              </w:rPr>
              <w:t>Следить</w:t>
            </w:r>
            <w:r w:rsidRPr="003862E7">
              <w:t> за выражением и развитием чувства в лирическом произведении.  </w:t>
            </w:r>
            <w:r w:rsidRPr="003862E7">
              <w:rPr>
                <w:b/>
                <w:bCs/>
              </w:rPr>
              <w:t>Объяснять</w:t>
            </w:r>
            <w:r w:rsidRPr="003862E7">
              <w:t> смысл непонятных слов и выражений с опорой на текст, с помощью словаря в учебнике или толкового словаря.  Высказывать свои собственные впечатления о прочитанном стихотворении. </w:t>
            </w:r>
            <w:r w:rsidRPr="003862E7">
              <w:rPr>
                <w:b/>
                <w:bCs/>
              </w:rPr>
              <w:t>Создавать</w:t>
            </w:r>
            <w:r w:rsidRPr="003862E7">
              <w:t> словесные картины по тексту стихотворения. </w:t>
            </w:r>
            <w:r w:rsidRPr="003862E7">
              <w:rPr>
                <w:b/>
                <w:bCs/>
              </w:rPr>
              <w:t>Находить</w:t>
            </w:r>
            <w:r w:rsidRPr="003862E7">
              <w:t xml:space="preserve"> среди стихотворений произведение с использованием текста-повествования. </w:t>
            </w:r>
            <w:r w:rsidRPr="003862E7">
              <w:rPr>
                <w:b/>
                <w:bCs/>
              </w:rPr>
              <w:t>Читать</w:t>
            </w:r>
            <w:r w:rsidRPr="003862E7">
              <w:t> стихи выразительно, </w:t>
            </w:r>
            <w:r w:rsidRPr="003862E7">
              <w:rPr>
                <w:b/>
                <w:bCs/>
              </w:rPr>
              <w:t>оценивать</w:t>
            </w:r>
            <w:r w:rsidRPr="003862E7">
              <w:t> свои достижения. </w:t>
            </w:r>
            <w:r w:rsidRPr="003862E7">
              <w:rPr>
                <w:b/>
                <w:bCs/>
              </w:rPr>
              <w:t>Участвовать </w:t>
            </w:r>
            <w:r w:rsidRPr="003862E7">
              <w:t xml:space="preserve">в работе группы, </w:t>
            </w:r>
            <w:r w:rsidRPr="003862E7">
              <w:rPr>
                <w:b/>
                <w:bCs/>
              </w:rPr>
              <w:t>читать </w:t>
            </w:r>
            <w:r w:rsidRPr="003862E7">
              <w:t>стихи друг другу, работая в паре, самостоятельно </w:t>
            </w:r>
            <w:r w:rsidRPr="003862E7">
              <w:rPr>
                <w:b/>
                <w:bCs/>
              </w:rPr>
              <w:t>оценивать </w:t>
            </w:r>
            <w:r w:rsidRPr="003862E7">
              <w:t>свои достижения.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Контролировать</w:t>
            </w:r>
            <w:r w:rsidRPr="003862E7">
              <w:t> своё чтение, самостоятельно </w:t>
            </w:r>
            <w:r w:rsidRPr="003862E7">
              <w:rPr>
                <w:b/>
                <w:bCs/>
              </w:rPr>
              <w:t>оценивать</w:t>
            </w:r>
            <w:r w:rsidRPr="003862E7">
              <w:t> свои достижения.</w:t>
            </w:r>
          </w:p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45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А.Н.Некрасов</w:t>
            </w:r>
            <w:proofErr w:type="spellEnd"/>
            <w:r w:rsidRPr="003862E7">
              <w:t xml:space="preserve"> «Дедушка </w:t>
            </w:r>
            <w:proofErr w:type="spellStart"/>
            <w:r w:rsidRPr="003862E7">
              <w:t>Мазай</w:t>
            </w:r>
            <w:proofErr w:type="spellEnd"/>
            <w:r w:rsidRPr="003862E7">
              <w:t xml:space="preserve"> и зайцы»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46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К.Д.Бальмонт</w:t>
            </w:r>
            <w:proofErr w:type="spellEnd"/>
            <w:r w:rsidRPr="003862E7">
              <w:t xml:space="preserve"> «Золотое слово»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47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И.А.Бунин</w:t>
            </w:r>
            <w:proofErr w:type="spellEnd"/>
            <w:r w:rsidRPr="003862E7">
              <w:t xml:space="preserve"> «Детство»         «Полевые цветы»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48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 xml:space="preserve">Обобщение. Поэтическая тетрадь 2. Оценка достижений. </w:t>
            </w:r>
            <w:r w:rsidRPr="003862E7">
              <w:rPr>
                <w:i/>
              </w:rPr>
              <w:t>Контрольная работа № 4 "Поэтическая тетрадь"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i/>
              </w:rPr>
            </w:pPr>
            <w:r w:rsidRPr="003862E7">
              <w:rPr>
                <w:b/>
                <w:i/>
              </w:rPr>
              <w:t>Литературные сказки  (6 ч)</w:t>
            </w:r>
          </w:p>
        </w:tc>
      </w:tr>
      <w:tr w:rsidR="003862E7" w:rsidRPr="003862E7" w:rsidTr="00A9280B">
        <w:trPr>
          <w:trHeight w:val="55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49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Знакомство с названием раздела.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rPr>
                <w:b/>
                <w:bCs/>
              </w:rPr>
              <w:t xml:space="preserve">Прогнозировать </w:t>
            </w:r>
            <w:r w:rsidRPr="003862E7">
              <w:t xml:space="preserve">содержание раздела. </w:t>
            </w:r>
            <w:r w:rsidRPr="003862E7">
              <w:rPr>
                <w:b/>
                <w:bCs/>
              </w:rPr>
              <w:t xml:space="preserve">Воспринимать </w:t>
            </w:r>
            <w:r w:rsidRPr="003862E7">
              <w:t xml:space="preserve">на слух тексты литературных сказок, </w:t>
            </w:r>
            <w:r w:rsidRPr="003862E7">
              <w:rPr>
                <w:b/>
                <w:bCs/>
              </w:rPr>
              <w:t xml:space="preserve">высказывать </w:t>
            </w:r>
            <w:r w:rsidRPr="003862E7">
              <w:t xml:space="preserve">своё мнение, отношение. </w:t>
            </w:r>
            <w:r w:rsidRPr="003862E7">
              <w:rPr>
                <w:b/>
                <w:bCs/>
              </w:rPr>
              <w:t xml:space="preserve">Читать </w:t>
            </w:r>
            <w:r w:rsidRPr="003862E7">
              <w:t xml:space="preserve">сказку вслух и про себя, </w:t>
            </w:r>
            <w:r w:rsidRPr="003862E7">
              <w:rPr>
                <w:b/>
                <w:bCs/>
              </w:rPr>
              <w:t xml:space="preserve">использовать </w:t>
            </w:r>
            <w:r w:rsidRPr="003862E7">
              <w:t xml:space="preserve">приёмы выразительного чтения при </w:t>
            </w:r>
            <w:proofErr w:type="spellStart"/>
            <w:r w:rsidRPr="003862E7">
              <w:t>перечитывании</w:t>
            </w:r>
            <w:proofErr w:type="spellEnd"/>
            <w:r w:rsidRPr="003862E7">
              <w:t xml:space="preserve">  сказки. </w:t>
            </w:r>
            <w:r w:rsidRPr="003862E7">
              <w:rPr>
                <w:b/>
                <w:bCs/>
              </w:rPr>
              <w:t xml:space="preserve">Сравнивать </w:t>
            </w:r>
            <w:r w:rsidRPr="003862E7">
              <w:t xml:space="preserve">содержание </w:t>
            </w:r>
            <w:r w:rsidRPr="003862E7">
              <w:lastRenderedPageBreak/>
              <w:t xml:space="preserve">литературной и народной сказок; определять нравственный смысл сказки. </w:t>
            </w:r>
            <w:r w:rsidRPr="003862E7">
              <w:rPr>
                <w:b/>
                <w:bCs/>
              </w:rPr>
              <w:t xml:space="preserve">Наблюдать </w:t>
            </w:r>
            <w:r w:rsidRPr="003862E7">
              <w:t>за развитием и последовательностью событий в литератур</w:t>
            </w:r>
            <w:r w:rsidRPr="003862E7">
              <w:softHyphen/>
              <w:t xml:space="preserve">ных сказках. </w:t>
            </w:r>
            <w:r w:rsidRPr="003862E7">
              <w:rPr>
                <w:b/>
                <w:bCs/>
              </w:rPr>
              <w:t xml:space="preserve">Объяснять </w:t>
            </w:r>
            <w:r w:rsidRPr="003862E7">
              <w:t>значения разных слов с опорой на текст, с помощью слова</w:t>
            </w:r>
            <w:r w:rsidRPr="003862E7">
              <w:softHyphen/>
              <w:t>ря в учебнике или толкового словаря.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 xml:space="preserve">Сравнивать </w:t>
            </w:r>
            <w:r w:rsidRPr="003862E7">
              <w:t xml:space="preserve">героев в литературной сказке, </w:t>
            </w:r>
            <w:r w:rsidRPr="003862E7">
              <w:rPr>
                <w:b/>
                <w:bCs/>
              </w:rPr>
              <w:t xml:space="preserve">характеризовать </w:t>
            </w:r>
            <w:r w:rsidRPr="003862E7">
              <w:t>их, ис</w:t>
            </w:r>
            <w:r w:rsidRPr="003862E7">
              <w:softHyphen/>
              <w:t>пользуя те</w:t>
            </w:r>
            <w:proofErr w:type="gramStart"/>
            <w:r w:rsidRPr="003862E7">
              <w:t>кст ск</w:t>
            </w:r>
            <w:proofErr w:type="gramEnd"/>
            <w:r w:rsidRPr="003862E7">
              <w:t xml:space="preserve">азки. </w:t>
            </w:r>
            <w:r w:rsidRPr="003862E7">
              <w:rPr>
                <w:b/>
                <w:bCs/>
              </w:rPr>
              <w:t xml:space="preserve">Определять </w:t>
            </w:r>
            <w:r w:rsidRPr="003862E7">
              <w:t xml:space="preserve">авторское отношение к </w:t>
            </w:r>
            <w:proofErr w:type="gramStart"/>
            <w:r w:rsidRPr="003862E7">
              <w:t>изображаемому</w:t>
            </w:r>
            <w:proofErr w:type="gramEnd"/>
            <w:r w:rsidRPr="003862E7">
              <w:t xml:space="preserve">. </w:t>
            </w:r>
            <w:r w:rsidRPr="003862E7">
              <w:rPr>
                <w:b/>
                <w:bCs/>
              </w:rPr>
              <w:t xml:space="preserve">Читать </w:t>
            </w:r>
            <w:r w:rsidRPr="003862E7">
              <w:t xml:space="preserve">скажу в лицах. </w:t>
            </w:r>
            <w:r w:rsidRPr="003862E7">
              <w:rPr>
                <w:b/>
                <w:bCs/>
              </w:rPr>
              <w:t xml:space="preserve">Проверять </w:t>
            </w:r>
            <w:r w:rsidRPr="003862E7">
              <w:t xml:space="preserve">себя и самостоятельно </w:t>
            </w:r>
            <w:r w:rsidRPr="003862E7">
              <w:rPr>
                <w:b/>
                <w:bCs/>
              </w:rPr>
              <w:t xml:space="preserve">оценивать </w:t>
            </w:r>
            <w:r w:rsidRPr="003862E7">
              <w:t>свои достижения на ос</w:t>
            </w:r>
            <w:r w:rsidRPr="003862E7">
              <w:softHyphen/>
              <w:t>нове диагностической работы, представленной в учебнике</w:t>
            </w:r>
          </w:p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50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Д.И.</w:t>
            </w:r>
            <w:proofErr w:type="gramStart"/>
            <w:r w:rsidRPr="003862E7">
              <w:t>Мамин</w:t>
            </w:r>
            <w:proofErr w:type="spellEnd"/>
            <w:r w:rsidRPr="003862E7">
              <w:t>-Сибиряк</w:t>
            </w:r>
            <w:proofErr w:type="gramEnd"/>
            <w:r w:rsidRPr="003862E7">
              <w:t xml:space="preserve"> «</w:t>
            </w:r>
            <w:proofErr w:type="spellStart"/>
            <w:r w:rsidRPr="003862E7">
              <w:t>Аленушкины</w:t>
            </w:r>
            <w:proofErr w:type="spellEnd"/>
            <w:r w:rsidRPr="003862E7">
              <w:t xml:space="preserve"> </w:t>
            </w:r>
            <w:r w:rsidRPr="003862E7">
              <w:lastRenderedPageBreak/>
              <w:t>сказки»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lastRenderedPageBreak/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lastRenderedPageBreak/>
              <w:t>51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 xml:space="preserve">Д. </w:t>
            </w:r>
            <w:proofErr w:type="gramStart"/>
            <w:r w:rsidRPr="003862E7">
              <w:t>Мамин-Сибиряк</w:t>
            </w:r>
            <w:proofErr w:type="gramEnd"/>
            <w:r w:rsidRPr="003862E7">
              <w:t>. «</w:t>
            </w:r>
            <w:proofErr w:type="gramStart"/>
            <w:r w:rsidRPr="003862E7">
              <w:t>Сказка про</w:t>
            </w:r>
            <w:proofErr w:type="gramEnd"/>
            <w:r w:rsidRPr="003862E7">
              <w:t xml:space="preserve"> Храброго зайца – длинные уши, косые глаза, короткий хвост».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55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52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В.М.Гаршин</w:t>
            </w:r>
            <w:proofErr w:type="spellEnd"/>
            <w:r w:rsidRPr="003862E7">
              <w:t xml:space="preserve"> «Лягушка-путешественница»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/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53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В.Ф.Одоевский</w:t>
            </w:r>
            <w:proofErr w:type="spellEnd"/>
            <w:r w:rsidRPr="003862E7">
              <w:t>. «Мороз Иванович»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54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Обобщение. Литературные сказки. Оценка достижений.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i/>
              </w:rPr>
            </w:pPr>
            <w:r w:rsidRPr="003862E7">
              <w:rPr>
                <w:b/>
                <w:i/>
              </w:rPr>
              <w:t>Были-небылицы  (8 ч)</w:t>
            </w:r>
          </w:p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55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 xml:space="preserve">Рассказы, повести </w:t>
            </w:r>
            <w:proofErr w:type="spellStart"/>
            <w:r w:rsidRPr="003862E7">
              <w:t>А.Воронковой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rPr>
                <w:b/>
                <w:bCs/>
              </w:rPr>
              <w:t xml:space="preserve">Прогнозировать </w:t>
            </w:r>
            <w:r w:rsidRPr="003862E7">
              <w:t xml:space="preserve">содержание раздела. </w:t>
            </w:r>
            <w:r w:rsidRPr="003862E7">
              <w:rPr>
                <w:b/>
                <w:bCs/>
              </w:rPr>
              <w:t xml:space="preserve">Определять </w:t>
            </w:r>
            <w:r w:rsidRPr="003862E7">
              <w:t xml:space="preserve">особенности сказки и рассказа. </w:t>
            </w:r>
            <w:r w:rsidRPr="003862E7">
              <w:rPr>
                <w:b/>
                <w:bCs/>
              </w:rPr>
              <w:t xml:space="preserve">Различать </w:t>
            </w:r>
            <w:r w:rsidRPr="003862E7">
              <w:t>вымышленные события и реальные.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 xml:space="preserve">Определять </w:t>
            </w:r>
            <w:r w:rsidRPr="003862E7">
              <w:t xml:space="preserve">нравственный смысл поступков героя. </w:t>
            </w:r>
            <w:r w:rsidRPr="003862E7">
              <w:rPr>
                <w:b/>
                <w:bCs/>
              </w:rPr>
              <w:t xml:space="preserve">Выражать </w:t>
            </w:r>
            <w:r w:rsidRPr="003862E7">
              <w:t>собственное отношение к поступкам героев в сказочных и реальных событиях.</w:t>
            </w:r>
            <w:r w:rsidRPr="003862E7">
              <w:rPr>
                <w:b/>
                <w:bCs/>
              </w:rPr>
              <w:t xml:space="preserve"> Находить </w:t>
            </w:r>
            <w:r w:rsidRPr="003862E7">
              <w:t xml:space="preserve">средства художественной выразительности в прозаическом тексте. </w:t>
            </w:r>
            <w:r w:rsidRPr="003862E7">
              <w:rPr>
                <w:b/>
                <w:bCs/>
              </w:rPr>
              <w:t xml:space="preserve">Составлять </w:t>
            </w:r>
            <w:r w:rsidRPr="003862E7">
              <w:t xml:space="preserve">план для краткого и полного пересказов. </w:t>
            </w:r>
            <w:r w:rsidRPr="003862E7">
              <w:rPr>
                <w:b/>
                <w:bCs/>
              </w:rPr>
              <w:t xml:space="preserve">Пересказывать </w:t>
            </w:r>
            <w:r w:rsidRPr="003862E7">
              <w:t>текст подробно и кратко, выборочно.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 xml:space="preserve">Определять </w:t>
            </w:r>
            <w:r w:rsidRPr="003862E7">
              <w:t>характеристики героев произведения с опорой на текст.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 xml:space="preserve">Рассказывать </w:t>
            </w:r>
            <w:r w:rsidRPr="003862E7">
              <w:t xml:space="preserve">о прочитанных книгах. Самостоятельно </w:t>
            </w:r>
            <w:r w:rsidRPr="003862E7">
              <w:rPr>
                <w:b/>
                <w:bCs/>
              </w:rPr>
              <w:t xml:space="preserve">придумывать </w:t>
            </w:r>
            <w:r w:rsidRPr="003862E7">
              <w:t xml:space="preserve">сказочные и реальные истории. </w:t>
            </w:r>
            <w:r w:rsidRPr="003862E7">
              <w:rPr>
                <w:b/>
                <w:bCs/>
              </w:rPr>
              <w:t xml:space="preserve">Находить </w:t>
            </w:r>
            <w:r w:rsidRPr="003862E7">
              <w:t>в тексте слова и выражения, подтверждающие высказанную мысль.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 xml:space="preserve">Читать </w:t>
            </w:r>
            <w:r w:rsidRPr="003862E7">
              <w:t>сказку выразительно по ролям</w:t>
            </w:r>
          </w:p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56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М.Горький</w:t>
            </w:r>
            <w:proofErr w:type="spellEnd"/>
            <w:r w:rsidRPr="003862E7">
              <w:t xml:space="preserve"> (</w:t>
            </w:r>
            <w:proofErr w:type="spellStart"/>
            <w:r w:rsidRPr="003862E7">
              <w:t>А.М.Пешков</w:t>
            </w:r>
            <w:proofErr w:type="spellEnd"/>
            <w:r w:rsidRPr="003862E7">
              <w:t xml:space="preserve">) «Случай с </w:t>
            </w:r>
            <w:proofErr w:type="spellStart"/>
            <w:r w:rsidRPr="003862E7">
              <w:t>Евсейкой</w:t>
            </w:r>
            <w:proofErr w:type="spellEnd"/>
            <w:r w:rsidRPr="003862E7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57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М.Горький</w:t>
            </w:r>
            <w:proofErr w:type="spellEnd"/>
            <w:r w:rsidRPr="003862E7">
              <w:t xml:space="preserve"> (</w:t>
            </w:r>
            <w:proofErr w:type="spellStart"/>
            <w:r w:rsidRPr="003862E7">
              <w:t>А.М.Пешков</w:t>
            </w:r>
            <w:proofErr w:type="spellEnd"/>
            <w:r w:rsidRPr="003862E7">
              <w:t xml:space="preserve">) «Случай с </w:t>
            </w:r>
            <w:proofErr w:type="spellStart"/>
            <w:r w:rsidRPr="003862E7">
              <w:t>Евсейкой</w:t>
            </w:r>
            <w:proofErr w:type="spellEnd"/>
            <w:r w:rsidRPr="003862E7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58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К.Г.Паустовский</w:t>
            </w:r>
            <w:proofErr w:type="spellEnd"/>
            <w:r w:rsidRPr="003862E7">
              <w:t xml:space="preserve"> «Растрепанный воробей»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59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К.Г.Паустовский</w:t>
            </w:r>
            <w:proofErr w:type="spellEnd"/>
            <w:r w:rsidRPr="003862E7">
              <w:t xml:space="preserve"> «Растрепанный воробей»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60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А.И.Куприн</w:t>
            </w:r>
            <w:proofErr w:type="spellEnd"/>
            <w:r w:rsidRPr="003862E7">
              <w:t xml:space="preserve"> «Слон»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61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А.И.Куприн</w:t>
            </w:r>
            <w:proofErr w:type="spellEnd"/>
            <w:r w:rsidRPr="003862E7">
              <w:t xml:space="preserve"> «Слон»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lastRenderedPageBreak/>
              <w:t>62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Проверим себя и оценим свои достижения</w:t>
            </w:r>
            <w:r w:rsidRPr="003862E7">
              <w:rPr>
                <w:i/>
              </w:rPr>
              <w:t>. Контрольная работа № 5 "Были-небылицы</w:t>
            </w:r>
            <w:r w:rsidRPr="003862E7">
              <w:t>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i/>
              </w:rPr>
            </w:pPr>
            <w:r w:rsidRPr="003862E7">
              <w:rPr>
                <w:b/>
                <w:i/>
              </w:rPr>
              <w:t>Поэтическая тетрадь 1  (6  ч)</w:t>
            </w:r>
          </w:p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63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Саша Черный «Что ты тискаешь утенка?»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rPr>
                <w:b/>
                <w:bCs/>
              </w:rPr>
              <w:t xml:space="preserve">Прогнозировать </w:t>
            </w:r>
            <w:r w:rsidRPr="003862E7">
              <w:t xml:space="preserve">содержание раздела. </w:t>
            </w:r>
            <w:r w:rsidRPr="003862E7">
              <w:rPr>
                <w:b/>
                <w:bCs/>
              </w:rPr>
              <w:t xml:space="preserve">Читать </w:t>
            </w:r>
            <w:r w:rsidRPr="003862E7">
              <w:t xml:space="preserve">стихотворение, отражая настроение. </w:t>
            </w:r>
            <w:r w:rsidRPr="003862E7">
              <w:rPr>
                <w:b/>
                <w:bCs/>
              </w:rPr>
              <w:t xml:space="preserve">Находить </w:t>
            </w:r>
            <w:r w:rsidRPr="003862E7">
              <w:t xml:space="preserve">в стихотворениях яркие, образные слова и выражения. </w:t>
            </w:r>
            <w:r w:rsidRPr="003862E7">
              <w:rPr>
                <w:b/>
                <w:bCs/>
              </w:rPr>
              <w:t xml:space="preserve">Сравнивать </w:t>
            </w:r>
            <w:r w:rsidRPr="003862E7">
              <w:t xml:space="preserve">стихи разных поэтов на одну и ту же тему. </w:t>
            </w:r>
            <w:r w:rsidRPr="003862E7">
              <w:rPr>
                <w:b/>
                <w:bCs/>
              </w:rPr>
              <w:t xml:space="preserve">Выбирать </w:t>
            </w:r>
            <w:r w:rsidRPr="003862E7">
              <w:t xml:space="preserve">стихи по своему вкусу и читать их выразительно. </w:t>
            </w:r>
            <w:r w:rsidRPr="003862E7">
              <w:rPr>
                <w:b/>
                <w:bCs/>
              </w:rPr>
              <w:t xml:space="preserve">Объяснять </w:t>
            </w:r>
            <w:r w:rsidRPr="003862E7">
              <w:t xml:space="preserve">смысл выражений с опорой на текст. </w:t>
            </w:r>
            <w:r w:rsidRPr="003862E7">
              <w:rPr>
                <w:b/>
                <w:bCs/>
              </w:rPr>
              <w:t xml:space="preserve">Определять </w:t>
            </w:r>
            <w:r w:rsidRPr="003862E7">
              <w:t xml:space="preserve">авторское отношение к </w:t>
            </w:r>
            <w:proofErr w:type="gramStart"/>
            <w:r w:rsidRPr="003862E7">
              <w:t>изображаемому</w:t>
            </w:r>
            <w:proofErr w:type="gramEnd"/>
            <w:r w:rsidRPr="003862E7">
              <w:t xml:space="preserve">. </w:t>
            </w:r>
            <w:r w:rsidRPr="003862E7">
              <w:rPr>
                <w:b/>
                <w:bCs/>
              </w:rPr>
              <w:t xml:space="preserve">Придумывать </w:t>
            </w:r>
            <w:r w:rsidRPr="003862E7">
              <w:t xml:space="preserve">стихотворные тексты. </w:t>
            </w:r>
            <w:r w:rsidRPr="003862E7">
              <w:rPr>
                <w:b/>
                <w:bCs/>
              </w:rPr>
              <w:t xml:space="preserve">Проверять </w:t>
            </w:r>
            <w:r w:rsidRPr="003862E7">
              <w:t>правильность высказывания, сверяя его с текстом; само</w:t>
            </w:r>
            <w:r w:rsidRPr="003862E7">
              <w:softHyphen/>
              <w:t xml:space="preserve">стоятельно </w:t>
            </w:r>
            <w:r w:rsidRPr="003862E7">
              <w:rPr>
                <w:b/>
                <w:bCs/>
              </w:rPr>
              <w:t xml:space="preserve">оценивать </w:t>
            </w:r>
            <w:r w:rsidRPr="003862E7">
              <w:t>свои достижения</w:t>
            </w:r>
          </w:p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64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Саша Черный «Воробей», «Слон»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65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А.А.Блок</w:t>
            </w:r>
            <w:proofErr w:type="spellEnd"/>
            <w:r w:rsidRPr="003862E7">
              <w:t xml:space="preserve"> «Ветхая избушка»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66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А.А.Блок</w:t>
            </w:r>
            <w:proofErr w:type="spellEnd"/>
            <w:r w:rsidRPr="003862E7">
              <w:t xml:space="preserve">   «Сны»,  «Ворона»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67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С.А.Есенин</w:t>
            </w:r>
            <w:proofErr w:type="spellEnd"/>
            <w:r w:rsidRPr="003862E7">
              <w:t xml:space="preserve"> «Черемуха»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68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Урок-концерт по произведениям изученных поэтов. Оценим свои достижения.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i/>
              </w:rPr>
            </w:pPr>
            <w:r w:rsidRPr="003862E7">
              <w:rPr>
                <w:b/>
                <w:i/>
              </w:rPr>
              <w:t>Люби живое  (12 ч)</w:t>
            </w:r>
          </w:p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69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i/>
              </w:rPr>
            </w:pPr>
            <w:proofErr w:type="spellStart"/>
            <w:r w:rsidRPr="003862E7">
              <w:t>М.М.Пришвин</w:t>
            </w:r>
            <w:proofErr w:type="spellEnd"/>
            <w:r w:rsidRPr="003862E7">
              <w:t xml:space="preserve"> «Моя Родина» Заголовок – «входная дверь в текст. Сочинение на основе художественного текста.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r w:rsidRPr="003862E7">
              <w:rPr>
                <w:b/>
                <w:bCs/>
              </w:rPr>
              <w:t>Прогнозировать </w:t>
            </w:r>
            <w:r w:rsidRPr="003862E7">
              <w:t xml:space="preserve">содержание раздела. </w:t>
            </w:r>
            <w:r w:rsidRPr="003862E7">
              <w:rPr>
                <w:b/>
                <w:bCs/>
              </w:rPr>
              <w:t>Планировать </w:t>
            </w:r>
            <w:r w:rsidRPr="003862E7">
              <w:t>работу с произведением на уроке, используя условные обозначения.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Читать</w:t>
            </w:r>
            <w:r w:rsidRPr="003862E7">
              <w:t> и </w:t>
            </w:r>
            <w:r w:rsidRPr="003862E7">
              <w:rPr>
                <w:b/>
                <w:bCs/>
              </w:rPr>
              <w:t>воспринимать</w:t>
            </w:r>
            <w:r w:rsidRPr="003862E7">
              <w:t> на слух произведения. </w:t>
            </w:r>
            <w:r w:rsidRPr="003862E7">
              <w:rPr>
                <w:b/>
                <w:bCs/>
              </w:rPr>
              <w:t>Определять</w:t>
            </w:r>
            <w:r w:rsidRPr="003862E7">
              <w:t> жанр произведения.  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Понимать</w:t>
            </w:r>
            <w:r w:rsidRPr="003862E7">
              <w:t> нравственный смысл рассказов.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Определять </w:t>
            </w:r>
            <w:r w:rsidRPr="003862E7">
              <w:t>основную мысль рассказа.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lastRenderedPageBreak/>
              <w:t>Составлять </w:t>
            </w:r>
            <w:r w:rsidRPr="003862E7">
              <w:t>план произведения.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Рассказывать </w:t>
            </w:r>
            <w:r w:rsidRPr="003862E7">
              <w:t>о герое, подбирая в произведении слова-определения, характеризующие его поступки и характер.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Сравнивать </w:t>
            </w:r>
            <w:r w:rsidRPr="003862E7">
              <w:t>свои наблюдения за жизнью животных с рассказом автора.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Пересказывать </w:t>
            </w:r>
            <w:r w:rsidRPr="003862E7">
              <w:t>произведение на основе плана.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Придумывать </w:t>
            </w:r>
            <w:r w:rsidRPr="003862E7">
              <w:t>свои рассказы о животных.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Проверять </w:t>
            </w:r>
            <w:r w:rsidRPr="003862E7">
              <w:t>составленный план, сверяя его с текстом и самостоятельно </w:t>
            </w:r>
            <w:r w:rsidRPr="003862E7">
              <w:rPr>
                <w:b/>
                <w:bCs/>
              </w:rPr>
              <w:t>оценивать </w:t>
            </w:r>
            <w:r w:rsidRPr="003862E7">
              <w:t>свои достижения</w:t>
            </w:r>
          </w:p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70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И.С. Соколов-Микитов «</w:t>
            </w:r>
            <w:proofErr w:type="spellStart"/>
            <w:r w:rsidRPr="003862E7">
              <w:t>Листопадничек</w:t>
            </w:r>
            <w:proofErr w:type="spellEnd"/>
            <w:r w:rsidRPr="003862E7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71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В.И.Белов</w:t>
            </w:r>
            <w:proofErr w:type="spellEnd"/>
            <w:r w:rsidRPr="003862E7">
              <w:t xml:space="preserve"> «Малька провинилась»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lastRenderedPageBreak/>
              <w:t>72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В.И.Белов</w:t>
            </w:r>
            <w:proofErr w:type="spellEnd"/>
            <w:r w:rsidRPr="003862E7">
              <w:t xml:space="preserve"> «Еще </w:t>
            </w:r>
            <w:proofErr w:type="gramStart"/>
            <w:r w:rsidRPr="003862E7">
              <w:t>про</w:t>
            </w:r>
            <w:proofErr w:type="gramEnd"/>
            <w:r w:rsidRPr="003862E7">
              <w:t xml:space="preserve"> Мальку»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lastRenderedPageBreak/>
              <w:t>73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В.В.Бианки</w:t>
            </w:r>
            <w:proofErr w:type="spellEnd"/>
            <w:r w:rsidRPr="003862E7">
              <w:t xml:space="preserve"> «Мышонок Пик»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37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74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В.В.Бианки</w:t>
            </w:r>
            <w:proofErr w:type="spellEnd"/>
            <w:r w:rsidRPr="003862E7">
              <w:t xml:space="preserve"> «Мышонок Пик»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75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Б.С.Житков</w:t>
            </w:r>
            <w:proofErr w:type="spellEnd"/>
            <w:r w:rsidRPr="003862E7">
              <w:t xml:space="preserve"> «Про обезьянку»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76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Б.С.Житков</w:t>
            </w:r>
            <w:proofErr w:type="spellEnd"/>
            <w:r w:rsidRPr="003862E7">
              <w:t xml:space="preserve"> «Про обезьянку»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77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В.П.Астафьев</w:t>
            </w:r>
            <w:proofErr w:type="spellEnd"/>
            <w:r w:rsidRPr="003862E7">
              <w:t xml:space="preserve"> «</w:t>
            </w:r>
            <w:proofErr w:type="spellStart"/>
            <w:r w:rsidRPr="003862E7">
              <w:t>Капалуха</w:t>
            </w:r>
            <w:proofErr w:type="spellEnd"/>
            <w:r w:rsidRPr="003862E7"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78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В.Ю.Драгунский</w:t>
            </w:r>
            <w:proofErr w:type="spellEnd"/>
            <w:r w:rsidRPr="003862E7">
              <w:t xml:space="preserve"> «Он живой и светится»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1115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79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Урок-конференция «Земля – наш дом родной» (обобщающий урок по разделу «Люби живое»)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80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 xml:space="preserve">Оценка достижений. </w:t>
            </w:r>
            <w:r w:rsidRPr="003862E7">
              <w:rPr>
                <w:i/>
              </w:rPr>
              <w:t>Контрольная работа №  6 "Люби живое"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i/>
              </w:rPr>
            </w:pPr>
            <w:r w:rsidRPr="003862E7">
              <w:rPr>
                <w:b/>
                <w:i/>
              </w:rPr>
              <w:t>Поэтическая тетрадь 2  (5 ч)</w:t>
            </w:r>
          </w:p>
        </w:tc>
      </w:tr>
      <w:tr w:rsidR="003862E7" w:rsidRPr="003862E7" w:rsidTr="00A9280B">
        <w:trPr>
          <w:trHeight w:val="23"/>
        </w:trPr>
        <w:tc>
          <w:tcPr>
            <w:tcW w:w="566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81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С.Я Маршак «Гроза днем», «В лесу над росистой поляной»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r w:rsidRPr="003862E7">
              <w:rPr>
                <w:b/>
                <w:bCs/>
              </w:rPr>
              <w:t>Прогнозировать </w:t>
            </w:r>
            <w:r w:rsidRPr="003862E7">
              <w:t xml:space="preserve">содержание раздела. </w:t>
            </w:r>
            <w:r w:rsidRPr="003862E7">
              <w:rPr>
                <w:b/>
                <w:bCs/>
              </w:rPr>
              <w:t>Планировать  </w:t>
            </w:r>
            <w:r w:rsidRPr="003862E7">
              <w:t>работу на уроке, </w:t>
            </w:r>
            <w:r w:rsidRPr="003862E7">
              <w:rPr>
                <w:b/>
                <w:bCs/>
              </w:rPr>
              <w:t xml:space="preserve">осмысливать </w:t>
            </w:r>
            <w:r w:rsidRPr="003862E7">
              <w:t>цели чтения.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Читать и воспринимать </w:t>
            </w:r>
            <w:r w:rsidRPr="003862E7">
              <w:t>на слух лирические тексты. </w:t>
            </w:r>
            <w:r w:rsidRPr="003862E7">
              <w:rPr>
                <w:b/>
                <w:bCs/>
              </w:rPr>
              <w:t>Читать </w:t>
            </w:r>
            <w:r w:rsidRPr="003862E7">
              <w:t xml:space="preserve">стихотворения,  отражая   позицию автора   и  своё отношение к </w:t>
            </w:r>
            <w:proofErr w:type="gramStart"/>
            <w:r w:rsidRPr="003862E7">
              <w:t>изображаемому</w:t>
            </w:r>
            <w:proofErr w:type="gramEnd"/>
            <w:r w:rsidRPr="003862E7">
              <w:t>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Сравнивать </w:t>
            </w:r>
            <w:r w:rsidRPr="003862E7">
              <w:t>название произведения и его содержание, </w:t>
            </w:r>
            <w:r w:rsidRPr="003862E7">
              <w:rPr>
                <w:b/>
                <w:bCs/>
              </w:rPr>
              <w:t>высказывать </w:t>
            </w:r>
            <w:r w:rsidRPr="003862E7">
              <w:t>своё мнение.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Находить </w:t>
            </w:r>
            <w:r w:rsidRPr="003862E7">
              <w:t>в</w:t>
            </w:r>
            <w:r w:rsidRPr="003862E7">
              <w:rPr>
                <w:i/>
                <w:iCs/>
              </w:rPr>
              <w:t> </w:t>
            </w:r>
            <w:r w:rsidRPr="003862E7">
              <w:t xml:space="preserve">произведениях средства художественной выразительности: олицетворения, </w:t>
            </w:r>
            <w:r w:rsidRPr="003862E7">
              <w:lastRenderedPageBreak/>
              <w:t>эпитеты, сравнения. </w:t>
            </w:r>
            <w:r w:rsidRPr="003862E7">
              <w:rPr>
                <w:b/>
                <w:bCs/>
              </w:rPr>
              <w:t>Сочинять </w:t>
            </w:r>
            <w:r w:rsidRPr="003862E7">
              <w:t>стихотворения.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Участвовать </w:t>
            </w:r>
            <w:r w:rsidRPr="003862E7">
              <w:t xml:space="preserve">и творческих </w:t>
            </w:r>
            <w:proofErr w:type="gramStart"/>
            <w:r w:rsidRPr="003862E7">
              <w:t>проектах</w:t>
            </w:r>
            <w:proofErr w:type="gramEnd"/>
            <w:r w:rsidRPr="003862E7">
              <w:t>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Заучивать </w:t>
            </w:r>
            <w:r w:rsidRPr="003862E7">
              <w:t>стихи наизусть.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Проверять </w:t>
            </w:r>
            <w:r w:rsidRPr="003862E7">
              <w:t>чтение друг друга, работая в паре самостоятельно </w:t>
            </w:r>
            <w:r w:rsidRPr="003862E7">
              <w:rPr>
                <w:b/>
                <w:bCs/>
              </w:rPr>
              <w:t>оценивать </w:t>
            </w:r>
            <w:r w:rsidRPr="003862E7">
              <w:t>свои достижения</w:t>
            </w:r>
          </w:p>
          <w:p w:rsidR="003862E7" w:rsidRPr="003862E7" w:rsidRDefault="003862E7" w:rsidP="003862E7"/>
        </w:tc>
      </w:tr>
      <w:tr w:rsidR="003862E7" w:rsidRPr="003862E7" w:rsidTr="00A9280B">
        <w:trPr>
          <w:trHeight w:val="644"/>
        </w:trPr>
        <w:tc>
          <w:tcPr>
            <w:tcW w:w="566" w:type="dxa"/>
            <w:gridSpan w:val="4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82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А.Л.Барто</w:t>
            </w:r>
            <w:proofErr w:type="spellEnd"/>
            <w:r w:rsidRPr="003862E7">
              <w:t xml:space="preserve"> «</w:t>
            </w:r>
            <w:proofErr w:type="spellStart"/>
            <w:r w:rsidRPr="003862E7">
              <w:t>Разлука</w:t>
            </w:r>
            <w:proofErr w:type="gramStart"/>
            <w:r w:rsidRPr="003862E7">
              <w:t>»«</w:t>
            </w:r>
            <w:proofErr w:type="gramEnd"/>
            <w:r w:rsidRPr="003862E7">
              <w:t>В</w:t>
            </w:r>
            <w:proofErr w:type="spellEnd"/>
            <w:r w:rsidRPr="003862E7">
              <w:t xml:space="preserve"> театре»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  <w:p w:rsidR="003862E7" w:rsidRPr="003862E7" w:rsidRDefault="003862E7" w:rsidP="003862E7">
            <w:pPr>
              <w:rPr>
                <w:bCs/>
              </w:rPr>
            </w:pP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66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83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С.В.Михалков</w:t>
            </w:r>
            <w:proofErr w:type="spellEnd"/>
            <w:r w:rsidRPr="003862E7">
              <w:t xml:space="preserve"> «Если»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66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84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Е.А.Благинина</w:t>
            </w:r>
            <w:proofErr w:type="spellEnd"/>
            <w:r w:rsidRPr="003862E7">
              <w:t xml:space="preserve"> «Кукушка», «Котенок»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66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lastRenderedPageBreak/>
              <w:t>85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Оценка достижений.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/>
                <w:i/>
              </w:rPr>
            </w:pPr>
            <w:r w:rsidRPr="003862E7">
              <w:rPr>
                <w:b/>
                <w:i/>
              </w:rPr>
              <w:lastRenderedPageBreak/>
              <w:t>Собирай по ягодке – наберёшь кузовок  (10 ч)</w:t>
            </w:r>
          </w:p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86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Б.В.Шергин</w:t>
            </w:r>
            <w:proofErr w:type="spellEnd"/>
            <w:r w:rsidRPr="003862E7">
              <w:t xml:space="preserve"> «Собирай по ягодке – наберешь кузовок»</w:t>
            </w:r>
          </w:p>
          <w:p w:rsidR="003862E7" w:rsidRPr="003862E7" w:rsidRDefault="003862E7" w:rsidP="003862E7">
            <w:r w:rsidRPr="003862E7">
              <w:t>Особенность заголовка произведения.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r w:rsidRPr="003862E7">
              <w:rPr>
                <w:b/>
                <w:bCs/>
              </w:rPr>
              <w:t>Прогнозировать  </w:t>
            </w:r>
            <w:r w:rsidRPr="003862E7">
              <w:t>содержание   раздела.  </w:t>
            </w:r>
            <w:r w:rsidRPr="003862E7">
              <w:rPr>
                <w:b/>
                <w:bCs/>
              </w:rPr>
              <w:t>Объяснять   </w:t>
            </w:r>
            <w:r w:rsidRPr="003862E7">
              <w:t xml:space="preserve">смысл,   название темы; </w:t>
            </w:r>
            <w:r w:rsidRPr="003862E7">
              <w:rPr>
                <w:b/>
                <w:bCs/>
              </w:rPr>
              <w:t>подбирать </w:t>
            </w:r>
            <w:r w:rsidRPr="003862E7">
              <w:t>книги, соответствующие теме.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Планировать </w:t>
            </w:r>
            <w:r w:rsidRPr="003862E7">
              <w:t>работу с произведением па уроке с использованием условных обозначений. </w:t>
            </w:r>
            <w:r w:rsidRPr="003862E7">
              <w:rPr>
                <w:b/>
                <w:bCs/>
              </w:rPr>
              <w:t>Воспринимать </w:t>
            </w:r>
            <w:r w:rsidRPr="003862E7">
              <w:t>на слух художественное произведение; </w:t>
            </w:r>
            <w:r w:rsidRPr="003862E7">
              <w:rPr>
                <w:b/>
                <w:bCs/>
              </w:rPr>
              <w:t>читать </w:t>
            </w:r>
            <w:r w:rsidRPr="003862E7">
              <w:t xml:space="preserve">вслух и про себя, осмысливая содержание. </w:t>
            </w:r>
            <w:r w:rsidRPr="003862E7">
              <w:rPr>
                <w:b/>
                <w:bCs/>
              </w:rPr>
              <w:t>Объяснять </w:t>
            </w:r>
            <w:r w:rsidRPr="003862E7">
              <w:t xml:space="preserve">смысл названия стихотворения. </w:t>
            </w:r>
            <w:r w:rsidRPr="003862E7">
              <w:rPr>
                <w:b/>
                <w:bCs/>
              </w:rPr>
              <w:t>Соотносить </w:t>
            </w:r>
            <w:r w:rsidRPr="003862E7">
              <w:t>пословицу с содержанием произведения. </w:t>
            </w:r>
            <w:r w:rsidRPr="003862E7">
              <w:rPr>
                <w:b/>
                <w:bCs/>
              </w:rPr>
              <w:t>Отвечать </w:t>
            </w:r>
            <w:r w:rsidRPr="003862E7">
              <w:t>на вопросы по содержанию произведения: </w:t>
            </w:r>
            <w:r w:rsidRPr="003862E7">
              <w:rPr>
                <w:b/>
                <w:bCs/>
              </w:rPr>
              <w:t xml:space="preserve">определять </w:t>
            </w:r>
            <w:r w:rsidRPr="003862E7">
              <w:t>главную мысль текста.</w:t>
            </w:r>
          </w:p>
          <w:p w:rsidR="003862E7" w:rsidRPr="003862E7" w:rsidRDefault="003862E7" w:rsidP="003862E7">
            <w:r w:rsidRPr="003862E7">
              <w:t>Придумывать свои вопросы к текстам. Наблюдать за особенностями речи героев.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Понимать </w:t>
            </w:r>
            <w:r w:rsidRPr="003862E7">
              <w:t>особенности юмористических произведений; </w:t>
            </w:r>
            <w:r w:rsidRPr="003862E7">
              <w:rPr>
                <w:b/>
                <w:bCs/>
              </w:rPr>
              <w:t>выделять </w:t>
            </w:r>
            <w:r w:rsidRPr="003862E7">
              <w:t>эпизоды, которые вызывают смех; </w:t>
            </w:r>
            <w:r w:rsidRPr="003862E7">
              <w:rPr>
                <w:b/>
                <w:bCs/>
              </w:rPr>
              <w:t>определять </w:t>
            </w:r>
            <w:r w:rsidRPr="003862E7">
              <w:t>отношение автора </w:t>
            </w:r>
            <w:r w:rsidRPr="003862E7">
              <w:rPr>
                <w:i/>
                <w:iCs/>
              </w:rPr>
              <w:t>к </w:t>
            </w:r>
            <w:r w:rsidRPr="003862E7">
              <w:t>событиям и героям.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Придумывать </w:t>
            </w:r>
            <w:r w:rsidRPr="003862E7">
              <w:t>самостоятельно юмористические рассказы о жизни детей.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Проверять </w:t>
            </w:r>
            <w:r w:rsidRPr="003862E7">
              <w:t xml:space="preserve">себя и самостоятельно </w:t>
            </w:r>
            <w:r w:rsidRPr="003862E7">
              <w:rPr>
                <w:b/>
                <w:bCs/>
              </w:rPr>
              <w:t>оценивать </w:t>
            </w:r>
            <w:r w:rsidRPr="003862E7">
              <w:t>свои достижения</w:t>
            </w:r>
          </w:p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87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А. Платонов «Цветок на земле»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88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А. Платонов «Цветок на земле»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89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А.П.Платонов</w:t>
            </w:r>
            <w:proofErr w:type="spellEnd"/>
            <w:r w:rsidRPr="003862E7">
              <w:t xml:space="preserve"> «Еще мама»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90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М.М.Зощенко</w:t>
            </w:r>
            <w:proofErr w:type="spellEnd"/>
            <w:r w:rsidRPr="003862E7">
              <w:t xml:space="preserve"> «Золотые слова»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91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М.М.Зощенко</w:t>
            </w:r>
            <w:proofErr w:type="spellEnd"/>
            <w:r w:rsidRPr="003862E7">
              <w:t xml:space="preserve"> «Великие путешественники»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92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Н.Н.Носов</w:t>
            </w:r>
            <w:proofErr w:type="spellEnd"/>
            <w:r w:rsidRPr="003862E7">
              <w:t xml:space="preserve"> «Федина задача»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93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Н.Н.Носов</w:t>
            </w:r>
            <w:proofErr w:type="spellEnd"/>
            <w:r w:rsidRPr="003862E7">
              <w:t xml:space="preserve"> «Телефон»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94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В.Ю.Драгунский</w:t>
            </w:r>
            <w:proofErr w:type="spellEnd"/>
            <w:r w:rsidRPr="003862E7">
              <w:t xml:space="preserve"> «Друг детства»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lastRenderedPageBreak/>
              <w:t>95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i/>
              </w:rPr>
            </w:pPr>
            <w:r w:rsidRPr="003862E7">
              <w:rPr>
                <w:i/>
              </w:rPr>
              <w:t>Контрольная работа № 7</w:t>
            </w:r>
            <w:proofErr w:type="gramStart"/>
            <w:r w:rsidRPr="003862E7">
              <w:rPr>
                <w:i/>
              </w:rPr>
              <w:t xml:space="preserve"> С</w:t>
            </w:r>
            <w:proofErr w:type="gramEnd"/>
            <w:r w:rsidRPr="003862E7">
              <w:rPr>
                <w:i/>
              </w:rPr>
              <w:t>обирай по ягодке"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i/>
              </w:rPr>
            </w:pPr>
            <w:r w:rsidRPr="003862E7">
              <w:rPr>
                <w:b/>
                <w:i/>
              </w:rPr>
              <w:t>По страницам детских журналов  (4 ч)</w:t>
            </w:r>
          </w:p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96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Л. Кассиль «Отметки Риммы Лебедевой»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r w:rsidRPr="003862E7">
              <w:rPr>
                <w:b/>
                <w:bCs/>
              </w:rPr>
              <w:t>Прогнозировать </w:t>
            </w:r>
            <w:r w:rsidRPr="003862E7">
              <w:t xml:space="preserve">содержание раздела. </w:t>
            </w:r>
            <w:r w:rsidRPr="003862E7">
              <w:rPr>
                <w:b/>
                <w:bCs/>
              </w:rPr>
              <w:t>Планировать </w:t>
            </w:r>
            <w:r w:rsidRPr="003862E7">
              <w:t>работу на уроке (начало, конец, виды деятельности).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Выбирать </w:t>
            </w:r>
            <w:r w:rsidRPr="003862E7">
              <w:t>для себя необходимый и интересный журнал. </w:t>
            </w:r>
            <w:r w:rsidRPr="003862E7">
              <w:rPr>
                <w:b/>
                <w:bCs/>
              </w:rPr>
              <w:t>Определять </w:t>
            </w:r>
            <w:r w:rsidRPr="003862E7">
              <w:t>тему для чтения. </w:t>
            </w:r>
            <w:r w:rsidRPr="003862E7">
              <w:rPr>
                <w:b/>
                <w:bCs/>
              </w:rPr>
              <w:t>Находить </w:t>
            </w:r>
            <w:r w:rsidRPr="003862E7">
              <w:t>в библиотеке детские журналы по выбранной теме. </w:t>
            </w:r>
            <w:r w:rsidRPr="003862E7">
              <w:rPr>
                <w:b/>
                <w:bCs/>
              </w:rPr>
              <w:t xml:space="preserve">Воспринимать </w:t>
            </w:r>
            <w:r w:rsidRPr="003862E7">
              <w:t xml:space="preserve">на слух </w:t>
            </w:r>
            <w:proofErr w:type="gramStart"/>
            <w:r w:rsidRPr="003862E7">
              <w:t>прочитанное</w:t>
            </w:r>
            <w:proofErr w:type="gramEnd"/>
            <w:r w:rsidRPr="003862E7">
              <w:t xml:space="preserve"> и </w:t>
            </w:r>
            <w:r w:rsidRPr="003862E7">
              <w:rPr>
                <w:b/>
                <w:bCs/>
              </w:rPr>
              <w:t>отвечать </w:t>
            </w:r>
            <w:r w:rsidRPr="003862E7">
              <w:t>на вопросы по содержанию.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Читать </w:t>
            </w:r>
            <w:r w:rsidRPr="003862E7">
              <w:t>текст без ошибок, плавно соединяя слова в словосочетания. </w:t>
            </w:r>
            <w:r w:rsidRPr="003862E7">
              <w:rPr>
                <w:b/>
                <w:bCs/>
              </w:rPr>
              <w:t xml:space="preserve">Использовать </w:t>
            </w:r>
            <w:r w:rsidRPr="003862E7">
              <w:t>приём увеличения темпа чтения — «чтение в темпе разговорной речи».</w:t>
            </w:r>
          </w:p>
          <w:p w:rsidR="003862E7" w:rsidRPr="003862E7" w:rsidRDefault="003862E7" w:rsidP="003862E7">
            <w:r w:rsidRPr="003862E7">
              <w:rPr>
                <w:b/>
                <w:bCs/>
              </w:rPr>
              <w:t>Придумывать </w:t>
            </w:r>
            <w:r w:rsidRPr="003862E7">
              <w:t>самостоятельно вопросы по содержанию. </w:t>
            </w:r>
            <w:r w:rsidRPr="003862E7">
              <w:rPr>
                <w:b/>
                <w:bCs/>
              </w:rPr>
              <w:t>Находить </w:t>
            </w:r>
            <w:r w:rsidRPr="003862E7">
              <w:t>необходимую информацию в журнале. </w:t>
            </w:r>
            <w:r w:rsidRPr="003862E7">
              <w:rPr>
                <w:b/>
                <w:bCs/>
              </w:rPr>
              <w:t xml:space="preserve">Готовить </w:t>
            </w:r>
            <w:r w:rsidRPr="003862E7">
              <w:t>сообщение по теме, используя</w:t>
            </w:r>
            <w:r w:rsidRPr="003862E7">
              <w:rPr>
                <w:i/>
                <w:iCs/>
              </w:rPr>
              <w:t> </w:t>
            </w:r>
            <w:r w:rsidRPr="003862E7">
              <w:t>информацию журнала. </w:t>
            </w:r>
            <w:r w:rsidRPr="003862E7">
              <w:rPr>
                <w:b/>
                <w:bCs/>
              </w:rPr>
              <w:t>Сочинять </w:t>
            </w:r>
            <w:r w:rsidRPr="003862E7">
              <w:t>по материалам художественных текстов свои произведения (советы, легенды). </w:t>
            </w:r>
            <w:r w:rsidRPr="003862E7">
              <w:rPr>
                <w:b/>
                <w:bCs/>
              </w:rPr>
              <w:t>Проверять</w:t>
            </w:r>
            <w:r w:rsidRPr="003862E7">
              <w:t> себя и самостоятельно </w:t>
            </w:r>
            <w:r w:rsidRPr="003862E7">
              <w:rPr>
                <w:b/>
                <w:bCs/>
              </w:rPr>
              <w:t>оценивать </w:t>
            </w:r>
            <w:r w:rsidRPr="003862E7">
              <w:t>свои достижения</w:t>
            </w:r>
          </w:p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97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Ю.И.Ермолаев</w:t>
            </w:r>
            <w:proofErr w:type="spellEnd"/>
            <w:r w:rsidRPr="003862E7">
              <w:t xml:space="preserve"> «Проговорился» Воспитатели»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98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Г.Б.</w:t>
            </w:r>
            <w:proofErr w:type="gramStart"/>
            <w:r w:rsidRPr="003862E7">
              <w:t>Остер</w:t>
            </w:r>
            <w:proofErr w:type="spellEnd"/>
            <w:proofErr w:type="gramEnd"/>
            <w:r w:rsidRPr="003862E7">
              <w:t xml:space="preserve"> «Вредные советы»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99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roofErr w:type="spellStart"/>
            <w:r w:rsidRPr="003862E7">
              <w:t>Г.Б.</w:t>
            </w:r>
            <w:proofErr w:type="gramStart"/>
            <w:r w:rsidRPr="003862E7">
              <w:t>Остер</w:t>
            </w:r>
            <w:proofErr w:type="spellEnd"/>
            <w:proofErr w:type="gramEnd"/>
            <w:r w:rsidRPr="003862E7">
              <w:t xml:space="preserve"> «Как получаются легенды» </w:t>
            </w:r>
            <w:proofErr w:type="spellStart"/>
            <w:r w:rsidRPr="003862E7">
              <w:t>Р.Сеф</w:t>
            </w:r>
            <w:proofErr w:type="spellEnd"/>
            <w:r w:rsidRPr="003862E7">
              <w:t xml:space="preserve"> «Веселые стихи»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/>
                <w:i/>
              </w:rPr>
            </w:pPr>
            <w:r w:rsidRPr="003862E7">
              <w:rPr>
                <w:b/>
                <w:i/>
              </w:rPr>
              <w:t>Зарубежная литература (3 ч)</w:t>
            </w:r>
          </w:p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100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Мифы Древней Греции.</w:t>
            </w:r>
          </w:p>
          <w:p w:rsidR="003862E7" w:rsidRPr="003862E7" w:rsidRDefault="003862E7" w:rsidP="003862E7">
            <w:r w:rsidRPr="003862E7">
              <w:t xml:space="preserve">«Храбрый Персий»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r w:rsidRPr="003862E7">
              <w:rPr>
                <w:b/>
                <w:bCs/>
              </w:rPr>
              <w:t>Прогнозировать </w:t>
            </w:r>
            <w:r w:rsidRPr="003862E7">
              <w:t xml:space="preserve">содержание раздела. </w:t>
            </w:r>
            <w:r w:rsidRPr="003862E7">
              <w:rPr>
                <w:b/>
                <w:bCs/>
              </w:rPr>
              <w:t>Планировать </w:t>
            </w:r>
            <w:r w:rsidRPr="003862E7">
              <w:t>работу на уроке. </w:t>
            </w:r>
            <w:r w:rsidRPr="003862E7">
              <w:rPr>
                <w:b/>
                <w:bCs/>
              </w:rPr>
              <w:t>Читать и воспринимать </w:t>
            </w:r>
            <w:r w:rsidRPr="003862E7">
              <w:t>на слух художественное произведение. </w:t>
            </w:r>
            <w:r w:rsidRPr="003862E7">
              <w:rPr>
                <w:b/>
                <w:bCs/>
              </w:rPr>
              <w:t>Находить </w:t>
            </w:r>
            <w:r w:rsidRPr="003862E7">
              <w:t>в мифологическом тексте эпизоды, рассказывающие о представлениях древних людей о мире. </w:t>
            </w:r>
            <w:r w:rsidRPr="003862E7">
              <w:rPr>
                <w:b/>
                <w:bCs/>
              </w:rPr>
              <w:t>Составлять </w:t>
            </w:r>
            <w:r w:rsidRPr="003862E7">
              <w:t>рассказ о творчестве писателя (с помощью учителя)</w:t>
            </w:r>
            <w:proofErr w:type="gramStart"/>
            <w:r w:rsidRPr="003862E7">
              <w:t>.</w:t>
            </w:r>
            <w:r w:rsidRPr="003862E7">
              <w:rPr>
                <w:b/>
                <w:bCs/>
              </w:rPr>
              <w:t>П</w:t>
            </w:r>
            <w:proofErr w:type="gramEnd"/>
            <w:r w:rsidRPr="003862E7">
              <w:rPr>
                <w:b/>
                <w:bCs/>
              </w:rPr>
              <w:t>ересказывать </w:t>
            </w:r>
            <w:r w:rsidRPr="003862E7">
              <w:t>выборочно произведение .</w:t>
            </w:r>
            <w:r w:rsidRPr="003862E7">
              <w:rPr>
                <w:b/>
                <w:bCs/>
              </w:rPr>
              <w:t>Сравнивать </w:t>
            </w:r>
            <w:r w:rsidRPr="003862E7">
              <w:t xml:space="preserve">сказки разных народов. </w:t>
            </w:r>
            <w:r w:rsidRPr="003862E7">
              <w:rPr>
                <w:b/>
                <w:bCs/>
              </w:rPr>
              <w:t>Сочинять </w:t>
            </w:r>
            <w:r w:rsidRPr="003862E7">
              <w:t>свои сказки. </w:t>
            </w:r>
            <w:r w:rsidRPr="003862E7">
              <w:rPr>
                <w:b/>
                <w:bCs/>
              </w:rPr>
              <w:t xml:space="preserve">Определять </w:t>
            </w:r>
            <w:r w:rsidRPr="003862E7">
              <w:t>нравственный смысл сказки (с помощью учителя). </w:t>
            </w:r>
            <w:r w:rsidRPr="003862E7">
              <w:rPr>
                <w:b/>
                <w:bCs/>
              </w:rPr>
              <w:t>Подбирать </w:t>
            </w:r>
            <w:r w:rsidRPr="003862E7">
              <w:t>книги по рекомендованному списку и собственному выбору; </w:t>
            </w:r>
            <w:r w:rsidRPr="003862E7">
              <w:rPr>
                <w:b/>
                <w:bCs/>
              </w:rPr>
              <w:t>записывать </w:t>
            </w:r>
            <w:r w:rsidRPr="003862E7">
              <w:t>названия и авторов произведений, прочитанных летом. </w:t>
            </w:r>
            <w:r w:rsidRPr="003862E7">
              <w:rPr>
                <w:b/>
                <w:bCs/>
              </w:rPr>
              <w:t>Рассказывать </w:t>
            </w:r>
            <w:r w:rsidRPr="003862E7">
              <w:t>о прочитанных книгах зарубежных писателей, </w:t>
            </w:r>
            <w:r w:rsidRPr="003862E7">
              <w:rPr>
                <w:b/>
                <w:bCs/>
              </w:rPr>
              <w:t>выражать </w:t>
            </w:r>
            <w:r w:rsidRPr="003862E7">
              <w:t xml:space="preserve">своё </w:t>
            </w:r>
            <w:r w:rsidRPr="003862E7">
              <w:lastRenderedPageBreak/>
              <w:t>мнение. </w:t>
            </w:r>
            <w:r w:rsidRPr="003862E7">
              <w:rPr>
                <w:b/>
                <w:bCs/>
              </w:rPr>
              <w:t>Проверять </w:t>
            </w:r>
            <w:r w:rsidRPr="003862E7">
              <w:t xml:space="preserve">себя и самостоятельно </w:t>
            </w:r>
            <w:r w:rsidRPr="003862E7">
              <w:rPr>
                <w:b/>
                <w:bCs/>
              </w:rPr>
              <w:t>оценивать </w:t>
            </w:r>
            <w:r w:rsidRPr="003862E7">
              <w:t>свои достижения</w:t>
            </w:r>
          </w:p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>101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i/>
              </w:rPr>
            </w:pPr>
            <w:r w:rsidRPr="003862E7">
              <w:rPr>
                <w:i/>
              </w:rPr>
              <w:t xml:space="preserve">Контрольная работа № 8 Итоговая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862E7" w:rsidRPr="003862E7" w:rsidRDefault="003862E7" w:rsidP="003862E7"/>
        </w:tc>
      </w:tr>
      <w:tr w:rsidR="003862E7" w:rsidRPr="003862E7" w:rsidTr="00A9280B">
        <w:trPr>
          <w:trHeight w:val="23"/>
        </w:trPr>
        <w:tc>
          <w:tcPr>
            <w:tcW w:w="5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lastRenderedPageBreak/>
              <w:t>102</w:t>
            </w:r>
          </w:p>
        </w:tc>
        <w:tc>
          <w:tcPr>
            <w:tcW w:w="370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r w:rsidRPr="003862E7">
              <w:t xml:space="preserve"> </w:t>
            </w:r>
            <w:proofErr w:type="spellStart"/>
            <w:r w:rsidRPr="003862E7">
              <w:t>Г.Х.Андерсен</w:t>
            </w:r>
            <w:proofErr w:type="spellEnd"/>
            <w:r w:rsidRPr="003862E7">
              <w:t xml:space="preserve"> «Гадкий утенок»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862E7" w:rsidRPr="003862E7" w:rsidRDefault="003862E7" w:rsidP="003862E7">
            <w:pPr>
              <w:rPr>
                <w:bCs/>
              </w:rPr>
            </w:pPr>
            <w:r w:rsidRPr="003862E7">
              <w:rPr>
                <w:bCs/>
              </w:rPr>
              <w:t>1ч</w:t>
            </w:r>
          </w:p>
        </w:tc>
        <w:tc>
          <w:tcPr>
            <w:tcW w:w="11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>
            <w:pPr>
              <w:rPr>
                <w:b/>
                <w:bCs/>
              </w:rPr>
            </w:pPr>
          </w:p>
        </w:tc>
        <w:tc>
          <w:tcPr>
            <w:tcW w:w="868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862E7" w:rsidRPr="003862E7" w:rsidRDefault="003862E7" w:rsidP="003862E7"/>
        </w:tc>
      </w:tr>
    </w:tbl>
    <w:p w:rsidR="003862E7" w:rsidRPr="003862E7" w:rsidRDefault="003862E7" w:rsidP="003862E7">
      <w:pPr>
        <w:rPr>
          <w:b/>
        </w:rPr>
      </w:pPr>
    </w:p>
    <w:p w:rsidR="003862E7" w:rsidRPr="003862E7" w:rsidRDefault="003862E7" w:rsidP="003862E7"/>
    <w:p w:rsidR="003862E7" w:rsidRPr="003862E7" w:rsidRDefault="003862E7" w:rsidP="003862E7"/>
    <w:p w:rsidR="003862E7" w:rsidRPr="003862E7" w:rsidRDefault="003862E7" w:rsidP="003862E7">
      <w:pPr>
        <w:rPr>
          <w:b/>
          <w:bCs/>
        </w:rPr>
      </w:pPr>
    </w:p>
    <w:p w:rsidR="003862E7" w:rsidRPr="003862E7" w:rsidRDefault="003862E7" w:rsidP="003862E7">
      <w:pPr>
        <w:rPr>
          <w:b/>
          <w:bCs/>
        </w:rPr>
      </w:pPr>
    </w:p>
    <w:p w:rsidR="003862E7" w:rsidRPr="003862E7" w:rsidRDefault="003862E7" w:rsidP="003862E7"/>
    <w:p w:rsidR="005449C3" w:rsidRDefault="005449C3"/>
    <w:p w:rsidR="003862E7" w:rsidRDefault="003862E7"/>
    <w:p w:rsidR="003862E7" w:rsidRDefault="003862E7"/>
    <w:sectPr w:rsidR="003862E7" w:rsidSect="004A047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0C0C9D"/>
    <w:multiLevelType w:val="hybridMultilevel"/>
    <w:tmpl w:val="2284651A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69F76AE6"/>
    <w:multiLevelType w:val="hybridMultilevel"/>
    <w:tmpl w:val="7C7AF6D0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4A54F7E8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2E7"/>
    <w:rsid w:val="003862E7"/>
    <w:rsid w:val="0054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5220</Words>
  <Characters>29760</Characters>
  <Application>Microsoft Office Word</Application>
  <DocSecurity>0</DocSecurity>
  <Lines>248</Lines>
  <Paragraphs>69</Paragraphs>
  <ScaleCrop>false</ScaleCrop>
  <Company/>
  <LinksUpToDate>false</LinksUpToDate>
  <CharactersWithSpaces>34911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2017-11-12T09:00:00Z</dcterms:created>
  <dcterms:modified xsi:type="dcterms:W3CDTF">2017-11-12T09:02:00Z</dcterms:modified>
</cp:coreProperties>
</file>