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3C" w:rsidRDefault="00D06F47" w:rsidP="00D06F47">
      <w:pPr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 xml:space="preserve">                                  </w:t>
      </w:r>
      <w:r w:rsidR="006B153C">
        <w:rPr>
          <w:b/>
          <w:noProof/>
          <w:sz w:val="28"/>
          <w:szCs w:val="28"/>
        </w:rPr>
        <w:drawing>
          <wp:inline distT="0" distB="0" distL="0" distR="0">
            <wp:extent cx="6977320" cy="4184374"/>
            <wp:effectExtent l="19050" t="0" r="0" b="0"/>
            <wp:docPr id="1" name="Рисунок 1" descr="D:\Documents\Pictures\2017-11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2017-11-1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418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3C" w:rsidRDefault="006B153C" w:rsidP="00D06F47">
      <w:pPr>
        <w:rPr>
          <w:b/>
          <w:sz w:val="28"/>
          <w:szCs w:val="28"/>
        </w:rPr>
      </w:pPr>
    </w:p>
    <w:p w:rsidR="006B153C" w:rsidRDefault="006B153C" w:rsidP="00D06F47">
      <w:pPr>
        <w:rPr>
          <w:b/>
          <w:sz w:val="28"/>
          <w:szCs w:val="28"/>
        </w:rPr>
      </w:pPr>
    </w:p>
    <w:p w:rsidR="006B153C" w:rsidRDefault="006B153C" w:rsidP="00D06F47">
      <w:pPr>
        <w:rPr>
          <w:b/>
          <w:sz w:val="28"/>
          <w:szCs w:val="28"/>
        </w:rPr>
      </w:pPr>
    </w:p>
    <w:p w:rsidR="006B153C" w:rsidRDefault="006B153C" w:rsidP="00D06F47">
      <w:pPr>
        <w:rPr>
          <w:b/>
          <w:sz w:val="28"/>
          <w:szCs w:val="28"/>
        </w:rPr>
      </w:pPr>
    </w:p>
    <w:p w:rsidR="006B153C" w:rsidRDefault="006B153C" w:rsidP="00D06F47">
      <w:pPr>
        <w:rPr>
          <w:b/>
          <w:sz w:val="28"/>
          <w:szCs w:val="28"/>
        </w:rPr>
      </w:pPr>
    </w:p>
    <w:p w:rsidR="006B153C" w:rsidRDefault="006B153C" w:rsidP="00D06F47">
      <w:pPr>
        <w:rPr>
          <w:b/>
          <w:sz w:val="28"/>
          <w:szCs w:val="28"/>
        </w:rPr>
      </w:pPr>
    </w:p>
    <w:p w:rsidR="006B153C" w:rsidRDefault="006B153C" w:rsidP="00D06F47">
      <w:pPr>
        <w:rPr>
          <w:b/>
          <w:sz w:val="28"/>
          <w:szCs w:val="28"/>
        </w:rPr>
      </w:pPr>
    </w:p>
    <w:p w:rsidR="006B153C" w:rsidRDefault="006B153C" w:rsidP="00D06F47">
      <w:pPr>
        <w:rPr>
          <w:b/>
          <w:sz w:val="28"/>
          <w:szCs w:val="28"/>
        </w:rPr>
      </w:pPr>
    </w:p>
    <w:p w:rsidR="00D06F47" w:rsidRPr="00017E79" w:rsidRDefault="00D06F47" w:rsidP="00D06F47">
      <w:pPr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lastRenderedPageBreak/>
        <w:t xml:space="preserve">           </w:t>
      </w:r>
      <w:r w:rsidR="006B153C">
        <w:rPr>
          <w:b/>
          <w:sz w:val="28"/>
          <w:szCs w:val="28"/>
        </w:rPr>
        <w:t xml:space="preserve">                                                      </w:t>
      </w:r>
      <w:r w:rsidRPr="00017E79">
        <w:rPr>
          <w:b/>
          <w:sz w:val="28"/>
          <w:szCs w:val="28"/>
        </w:rPr>
        <w:t xml:space="preserve">  Пояснительная записка</w:t>
      </w:r>
    </w:p>
    <w:p w:rsidR="00D06F47" w:rsidRPr="00017E79" w:rsidRDefault="00D06F47" w:rsidP="00D06F47">
      <w:pPr>
        <w:tabs>
          <w:tab w:val="left" w:pos="2325"/>
        </w:tabs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</w:t>
      </w:r>
      <w:r w:rsidRPr="00017E79">
        <w:rPr>
          <w:color w:val="000000"/>
          <w:sz w:val="28"/>
          <w:szCs w:val="28"/>
        </w:rPr>
        <w:t xml:space="preserve">Рабочая программа по физической культуре для 1  класса на основе Федерального государственного образовательного стандарта начального общего образования, в соответствии с учебным планом муниципального казённого общеобразовательного учреждения «Лицей №1 г. </w:t>
      </w:r>
      <w:proofErr w:type="spellStart"/>
      <w:r w:rsidRPr="00017E79"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 xml:space="preserve"> </w:t>
      </w:r>
      <w:r w:rsidRPr="00017E7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17E79">
        <w:rPr>
          <w:color w:val="000000"/>
          <w:sz w:val="28"/>
          <w:szCs w:val="28"/>
        </w:rPr>
        <w:t>Джегуты</w:t>
      </w:r>
      <w:proofErr w:type="spellEnd"/>
      <w:r w:rsidRPr="00017E79">
        <w:rPr>
          <w:color w:val="000000"/>
          <w:sz w:val="28"/>
          <w:szCs w:val="28"/>
        </w:rPr>
        <w:t xml:space="preserve"> им. 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17E79">
        <w:rPr>
          <w:color w:val="000000"/>
          <w:sz w:val="28"/>
          <w:szCs w:val="28"/>
        </w:rPr>
        <w:t>.</w:t>
      </w:r>
      <w:proofErr w:type="gramEnd"/>
      <w:r w:rsidRPr="00017E79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17E79">
        <w:rPr>
          <w:color w:val="000000"/>
          <w:sz w:val="28"/>
          <w:szCs w:val="28"/>
        </w:rPr>
        <w:t>Тебуева</w:t>
      </w:r>
      <w:proofErr w:type="spellEnd"/>
      <w:r w:rsidRPr="00017E79">
        <w:rPr>
          <w:color w:val="000000"/>
          <w:sz w:val="28"/>
          <w:szCs w:val="28"/>
        </w:rPr>
        <w:t xml:space="preserve">» на 2017-2018 учебный год, на основе программы </w:t>
      </w:r>
      <w:r w:rsidRPr="00017E79">
        <w:rPr>
          <w:sz w:val="28"/>
          <w:szCs w:val="28"/>
        </w:rPr>
        <w:t xml:space="preserve">под редакцией В.И. Ляха и А.А. </w:t>
      </w:r>
      <w:proofErr w:type="spellStart"/>
      <w:r w:rsidRPr="00017E79">
        <w:rPr>
          <w:sz w:val="28"/>
          <w:szCs w:val="28"/>
        </w:rPr>
        <w:t>Зданевича</w:t>
      </w:r>
      <w:proofErr w:type="spellEnd"/>
      <w:r w:rsidRPr="00017E79">
        <w:rPr>
          <w:sz w:val="28"/>
          <w:szCs w:val="28"/>
        </w:rPr>
        <w:t>.</w:t>
      </w:r>
    </w:p>
    <w:p w:rsidR="00D06F47" w:rsidRPr="00017E79" w:rsidRDefault="00D06F47" w:rsidP="00D06F47">
      <w:pPr>
        <w:tabs>
          <w:tab w:val="left" w:pos="1665"/>
        </w:tabs>
        <w:jc w:val="both"/>
        <w:rPr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tabs>
          <w:tab w:val="left" w:pos="595"/>
        </w:tabs>
        <w:rPr>
          <w:b/>
          <w:bCs/>
          <w:color w:val="000000"/>
          <w:sz w:val="28"/>
          <w:szCs w:val="28"/>
        </w:rPr>
      </w:pPr>
      <w:r w:rsidRPr="00017E79">
        <w:rPr>
          <w:b/>
          <w:bCs/>
          <w:color w:val="000000"/>
          <w:sz w:val="28"/>
          <w:szCs w:val="28"/>
        </w:rPr>
        <w:t xml:space="preserve">                                   Ценностные ориентиры содержания </w:t>
      </w:r>
    </w:p>
    <w:p w:rsidR="00D06F47" w:rsidRPr="00017E79" w:rsidRDefault="00D06F47" w:rsidP="00D06F47">
      <w:pPr>
        <w:shd w:val="clear" w:color="auto" w:fill="FFFFFF"/>
        <w:tabs>
          <w:tab w:val="left" w:pos="595"/>
        </w:tabs>
        <w:ind w:hanging="993"/>
        <w:jc w:val="center"/>
        <w:rPr>
          <w:b/>
          <w:bCs/>
          <w:color w:val="000000"/>
          <w:sz w:val="28"/>
          <w:szCs w:val="28"/>
        </w:rPr>
      </w:pPr>
      <w:r w:rsidRPr="00017E79">
        <w:rPr>
          <w:b/>
          <w:bCs/>
          <w:color w:val="000000"/>
          <w:sz w:val="28"/>
          <w:szCs w:val="28"/>
        </w:rPr>
        <w:t>учебного предмета «</w:t>
      </w:r>
      <w:r w:rsidRPr="00017E79">
        <w:rPr>
          <w:b/>
          <w:sz w:val="28"/>
          <w:szCs w:val="28"/>
        </w:rPr>
        <w:t>Физическая культура</w:t>
      </w:r>
      <w:r w:rsidRPr="00017E79">
        <w:rPr>
          <w:b/>
          <w:bCs/>
          <w:color w:val="000000"/>
          <w:sz w:val="28"/>
          <w:szCs w:val="28"/>
        </w:rPr>
        <w:t>».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Физическая культура — обязательный учебный курс в обще</w:t>
      </w:r>
      <w:r w:rsidRPr="00017E79">
        <w:rPr>
          <w:sz w:val="28"/>
          <w:szCs w:val="28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017E79">
        <w:rPr>
          <w:sz w:val="28"/>
          <w:szCs w:val="28"/>
        </w:rPr>
        <w:softHyphen/>
        <w:t>четании с другими формами обучения — физкультурно-оздоро</w:t>
      </w:r>
      <w:r w:rsidRPr="00017E79">
        <w:rPr>
          <w:sz w:val="28"/>
          <w:szCs w:val="28"/>
        </w:rPr>
        <w:softHyphen/>
        <w:t>вительными мероприятиями в режиме учебного дня и второй половины дня, внеклассной работой по физиче</w:t>
      </w:r>
      <w:r w:rsidRPr="00017E79">
        <w:rPr>
          <w:sz w:val="28"/>
          <w:szCs w:val="28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017E79">
        <w:rPr>
          <w:sz w:val="28"/>
          <w:szCs w:val="28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017E79">
        <w:rPr>
          <w:sz w:val="28"/>
          <w:szCs w:val="28"/>
        </w:rPr>
        <w:softHyphen/>
        <w:t>ности. Она включает в себя мотивацию и потребность в систе</w:t>
      </w:r>
      <w:r w:rsidRPr="00017E79">
        <w:rPr>
          <w:sz w:val="28"/>
          <w:szCs w:val="28"/>
        </w:rPr>
        <w:softHyphen/>
        <w:t>матических занятиях физической культурой и спортом, овладе</w:t>
      </w:r>
      <w:r w:rsidRPr="00017E79">
        <w:rPr>
          <w:sz w:val="28"/>
          <w:szCs w:val="28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 Основная </w:t>
      </w:r>
      <w:r w:rsidRPr="00017E79">
        <w:rPr>
          <w:b/>
          <w:sz w:val="28"/>
          <w:szCs w:val="28"/>
        </w:rPr>
        <w:t>цель</w:t>
      </w:r>
      <w:r w:rsidRPr="00017E79">
        <w:rPr>
          <w:sz w:val="28"/>
          <w:szCs w:val="28"/>
        </w:rPr>
        <w:t xml:space="preserve"> программы: формирование здорового образа жизни, привлечение детей к систематическим занятиям спортом, укрепления здоровья и всестороннее физическое развитие.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Достижение поставленной цели связывается </w:t>
      </w:r>
      <w:r w:rsidRPr="00017E79">
        <w:rPr>
          <w:b/>
          <w:sz w:val="28"/>
          <w:szCs w:val="28"/>
        </w:rPr>
        <w:t>с решением следующих</w:t>
      </w:r>
      <w:r w:rsidRPr="00017E79">
        <w:rPr>
          <w:sz w:val="28"/>
          <w:szCs w:val="28"/>
        </w:rPr>
        <w:t xml:space="preserve"> </w:t>
      </w:r>
      <w:r w:rsidRPr="00017E79">
        <w:rPr>
          <w:b/>
          <w:sz w:val="28"/>
          <w:szCs w:val="28"/>
        </w:rPr>
        <w:t>задач:</w:t>
      </w:r>
      <w:r w:rsidRPr="00017E79">
        <w:rPr>
          <w:sz w:val="28"/>
          <w:szCs w:val="28"/>
        </w:rPr>
        <w:t xml:space="preserve"> 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1. укрепить здоровье, улучшить осанку, профилактика плоскостопия, содействовать гармоническому, физическому развитию;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2. овладеть школой движений;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3. развить координационные и кондиционные способности;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4. формировать элементарные знания о личной гигиене;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5. выработать представления об основных видах спорта, снарядах и инвентаре, о соблюдении правил техники безопасности во время занятий;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lastRenderedPageBreak/>
        <w:t>6. приобщить к самостоятельным занятиям физическими упражнениями;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7. воспитать дисциплинированность, доброжелательное отношение к товарищам, честность, отзывчивость.</w:t>
      </w: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D06F47" w:rsidRPr="00017E79" w:rsidRDefault="00D06F47" w:rsidP="00D06F4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17E79">
        <w:rPr>
          <w:b/>
          <w:bCs/>
          <w:sz w:val="28"/>
          <w:szCs w:val="28"/>
        </w:rPr>
        <w:t xml:space="preserve">                       Место учебного предмета в учебном плане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Курс обучения состоит из 99 учебных часов в год, 3 раза в неделю.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В </w:t>
      </w:r>
      <w:r w:rsidRPr="00017E79">
        <w:rPr>
          <w:sz w:val="28"/>
          <w:szCs w:val="28"/>
          <w:lang w:val="en-US"/>
        </w:rPr>
        <w:t>I</w:t>
      </w:r>
      <w:r w:rsidRPr="00017E79">
        <w:rPr>
          <w:sz w:val="28"/>
          <w:szCs w:val="28"/>
        </w:rPr>
        <w:t xml:space="preserve"> четверти 24 урока физической культуры проводятся в нетрадиционной форме: Целевые прогулки, экскурсии, уроки </w:t>
      </w:r>
      <w:proofErr w:type="gramStart"/>
      <w:r w:rsidRPr="00017E79">
        <w:rPr>
          <w:sz w:val="28"/>
          <w:szCs w:val="28"/>
        </w:rPr>
        <w:t>–и</w:t>
      </w:r>
      <w:proofErr w:type="gramEnd"/>
      <w:r w:rsidRPr="00017E79">
        <w:rPr>
          <w:sz w:val="28"/>
          <w:szCs w:val="28"/>
        </w:rPr>
        <w:t>гры, уроки – театрализации.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7E79">
        <w:rPr>
          <w:sz w:val="28"/>
          <w:szCs w:val="28"/>
        </w:rPr>
        <w:t>     </w:t>
      </w:r>
      <w:r w:rsidRPr="00017E79">
        <w:rPr>
          <w:b/>
          <w:sz w:val="28"/>
          <w:szCs w:val="28"/>
        </w:rPr>
        <w:t xml:space="preserve">     Общая  характеристика  учебного  предмета. 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Принимая во внимание вышеперечисленные задачи образо</w:t>
      </w:r>
      <w:r w:rsidRPr="00017E79">
        <w:rPr>
          <w:sz w:val="28"/>
          <w:szCs w:val="28"/>
        </w:rPr>
        <w:softHyphen/>
        <w:t>вания учащихся начальной школы в области физической культу</w:t>
      </w:r>
      <w:r w:rsidRPr="00017E79">
        <w:rPr>
          <w:sz w:val="28"/>
          <w:szCs w:val="28"/>
        </w:rPr>
        <w:softHyphen/>
        <w:t>ры, основными принципами, идеями и подходами при форми</w:t>
      </w:r>
      <w:r w:rsidRPr="00017E79">
        <w:rPr>
          <w:sz w:val="28"/>
          <w:szCs w:val="28"/>
        </w:rPr>
        <w:softHyphen/>
        <w:t xml:space="preserve">ровании данной программы были следующие: демократизация и </w:t>
      </w:r>
      <w:proofErr w:type="spellStart"/>
      <w:r w:rsidRPr="00017E79">
        <w:rPr>
          <w:sz w:val="28"/>
          <w:szCs w:val="28"/>
        </w:rPr>
        <w:t>гуманизация</w:t>
      </w:r>
      <w:proofErr w:type="spellEnd"/>
      <w:r w:rsidRPr="00017E79">
        <w:rPr>
          <w:sz w:val="28"/>
          <w:szCs w:val="28"/>
        </w:rPr>
        <w:t xml:space="preserve"> педагогического процесса, педагогика сотрудни</w:t>
      </w:r>
      <w:r w:rsidRPr="00017E79">
        <w:rPr>
          <w:sz w:val="28"/>
          <w:szCs w:val="28"/>
        </w:rPr>
        <w:softHyphen/>
        <w:t xml:space="preserve">чества, </w:t>
      </w:r>
      <w:proofErr w:type="spellStart"/>
      <w:r w:rsidRPr="00017E79">
        <w:rPr>
          <w:sz w:val="28"/>
          <w:szCs w:val="28"/>
        </w:rPr>
        <w:t>деятельностный</w:t>
      </w:r>
      <w:proofErr w:type="spellEnd"/>
      <w:r w:rsidRPr="00017E79">
        <w:rPr>
          <w:sz w:val="28"/>
          <w:szCs w:val="28"/>
        </w:rPr>
        <w:t xml:space="preserve"> подход, интенсификация и оптимиза</w:t>
      </w:r>
      <w:r w:rsidRPr="00017E79">
        <w:rPr>
          <w:sz w:val="28"/>
          <w:szCs w:val="28"/>
        </w:rPr>
        <w:softHyphen/>
        <w:t xml:space="preserve">ция, расширение </w:t>
      </w:r>
      <w:proofErr w:type="spellStart"/>
      <w:r w:rsidRPr="00017E79">
        <w:rPr>
          <w:sz w:val="28"/>
          <w:szCs w:val="28"/>
        </w:rPr>
        <w:t>межпредметных</w:t>
      </w:r>
      <w:proofErr w:type="spellEnd"/>
      <w:r w:rsidRPr="00017E79">
        <w:rPr>
          <w:sz w:val="28"/>
          <w:szCs w:val="28"/>
        </w:rPr>
        <w:t xml:space="preserve"> связей.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proofErr w:type="gramStart"/>
      <w:r w:rsidRPr="00017E79">
        <w:rPr>
          <w:i/>
          <w:sz w:val="28"/>
          <w:szCs w:val="28"/>
        </w:rPr>
        <w:t>Принцип демократизации</w:t>
      </w:r>
      <w:r w:rsidRPr="00017E79">
        <w:rPr>
          <w:sz w:val="28"/>
          <w:szCs w:val="28"/>
        </w:rPr>
        <w:t xml:space="preserve"> в педагогическом процессе вы</w:t>
      </w:r>
      <w:r w:rsidRPr="00017E79">
        <w:rPr>
          <w:sz w:val="28"/>
          <w:szCs w:val="28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017E79">
        <w:rPr>
          <w:sz w:val="28"/>
          <w:szCs w:val="28"/>
        </w:rPr>
        <w:softHyphen/>
        <w:t>крытии способностей детей, построении преподавания на ос</w:t>
      </w:r>
      <w:r w:rsidRPr="00017E79">
        <w:rPr>
          <w:sz w:val="28"/>
          <w:szCs w:val="28"/>
        </w:rPr>
        <w:softHyphen/>
        <w:t>нове использования широких и гибких методов и средств обу</w:t>
      </w:r>
      <w:r w:rsidRPr="00017E79">
        <w:rPr>
          <w:sz w:val="28"/>
          <w:szCs w:val="28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</w:t>
      </w:r>
      <w:r w:rsidRPr="00017E79">
        <w:rPr>
          <w:i/>
          <w:sz w:val="28"/>
          <w:szCs w:val="28"/>
        </w:rPr>
        <w:t xml:space="preserve">Принцип </w:t>
      </w:r>
      <w:proofErr w:type="spellStart"/>
      <w:r w:rsidRPr="00017E79">
        <w:rPr>
          <w:i/>
          <w:sz w:val="28"/>
          <w:szCs w:val="28"/>
        </w:rPr>
        <w:t>гуманизации</w:t>
      </w:r>
      <w:proofErr w:type="spellEnd"/>
      <w:r w:rsidRPr="00017E79">
        <w:rPr>
          <w:sz w:val="28"/>
          <w:szCs w:val="28"/>
        </w:rPr>
        <w:t xml:space="preserve"> педагогического процесса заключа</w:t>
      </w:r>
      <w:r w:rsidRPr="00017E79">
        <w:rPr>
          <w:sz w:val="28"/>
          <w:szCs w:val="28"/>
        </w:rPr>
        <w:softHyphen/>
        <w:t>ется в учёте индивидуальных способностей личности каждо</w:t>
      </w:r>
      <w:r w:rsidRPr="00017E79">
        <w:rPr>
          <w:sz w:val="28"/>
          <w:szCs w:val="28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017E79">
        <w:rPr>
          <w:sz w:val="28"/>
          <w:szCs w:val="28"/>
        </w:rPr>
        <w:t>разно</w:t>
      </w:r>
      <w:r w:rsidRPr="00017E79">
        <w:rPr>
          <w:sz w:val="28"/>
          <w:szCs w:val="28"/>
        </w:rPr>
        <w:softHyphen/>
        <w:t>уровневый</w:t>
      </w:r>
      <w:proofErr w:type="spellEnd"/>
      <w:r w:rsidRPr="00017E79">
        <w:rPr>
          <w:sz w:val="28"/>
          <w:szCs w:val="28"/>
        </w:rPr>
        <w:t xml:space="preserve"> по сложности и субъективной трудности усвоения материал программы.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lastRenderedPageBreak/>
        <w:t xml:space="preserve">       Осуществление принципов демократизации и </w:t>
      </w:r>
      <w:proofErr w:type="spellStart"/>
      <w:r w:rsidRPr="00017E79">
        <w:rPr>
          <w:sz w:val="28"/>
          <w:szCs w:val="28"/>
        </w:rPr>
        <w:t>гуманизации</w:t>
      </w:r>
      <w:proofErr w:type="spellEnd"/>
      <w:r w:rsidRPr="00017E79">
        <w:rPr>
          <w:sz w:val="28"/>
          <w:szCs w:val="28"/>
        </w:rPr>
        <w:t xml:space="preserve"> в педагогическом процессе возможно на основе </w:t>
      </w:r>
      <w:r w:rsidRPr="00017E79">
        <w:rPr>
          <w:i/>
          <w:sz w:val="28"/>
          <w:szCs w:val="28"/>
        </w:rPr>
        <w:t>педагогики со</w:t>
      </w:r>
      <w:r w:rsidRPr="00017E79">
        <w:rPr>
          <w:i/>
          <w:sz w:val="28"/>
          <w:szCs w:val="28"/>
        </w:rPr>
        <w:softHyphen/>
        <w:t>трудничества</w:t>
      </w:r>
      <w:r w:rsidRPr="00017E79">
        <w:rPr>
          <w:sz w:val="28"/>
          <w:szCs w:val="28"/>
        </w:rPr>
        <w:t xml:space="preserve"> — идеи совместной развивающей деятельности детей и взрослых, в процессе которой они связаны взаимопони</w:t>
      </w:r>
      <w:r w:rsidRPr="00017E79">
        <w:rPr>
          <w:sz w:val="28"/>
          <w:szCs w:val="28"/>
        </w:rPr>
        <w:softHyphen/>
        <w:t>манием и проникновением в духовный мир друг друга, совмест</w:t>
      </w:r>
      <w:r w:rsidRPr="00017E79">
        <w:rPr>
          <w:sz w:val="28"/>
          <w:szCs w:val="28"/>
        </w:rPr>
        <w:softHyphen/>
        <w:t>ным желанием анализа хода и результатов этой деятельности.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</w:t>
      </w:r>
      <w:proofErr w:type="spellStart"/>
      <w:r w:rsidRPr="00017E79">
        <w:rPr>
          <w:i/>
          <w:sz w:val="28"/>
          <w:szCs w:val="28"/>
        </w:rPr>
        <w:t>Деятельностный</w:t>
      </w:r>
      <w:proofErr w:type="spellEnd"/>
      <w:r w:rsidRPr="00017E79">
        <w:rPr>
          <w:sz w:val="28"/>
          <w:szCs w:val="28"/>
        </w:rPr>
        <w:t xml:space="preserve">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</w:t>
      </w:r>
      <w:proofErr w:type="gramStart"/>
      <w:r w:rsidRPr="00017E79">
        <w:rPr>
          <w:i/>
          <w:sz w:val="28"/>
          <w:szCs w:val="28"/>
        </w:rPr>
        <w:t>Интенсификация и оптимизация</w:t>
      </w:r>
      <w:r w:rsidRPr="00017E79">
        <w:rPr>
          <w:sz w:val="28"/>
          <w:szCs w:val="28"/>
        </w:rPr>
        <w:t xml:space="preserve"> состоит в повышении целенаправленности обучения и усилении мотивации заня</w:t>
      </w:r>
      <w:r w:rsidRPr="00017E79">
        <w:rPr>
          <w:sz w:val="28"/>
          <w:szCs w:val="28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017E79">
        <w:rPr>
          <w:sz w:val="28"/>
          <w:szCs w:val="28"/>
        </w:rPr>
        <w:softHyphen/>
        <w:t>вательские, сопряжённого развития кондиционных и коорди</w:t>
      </w:r>
      <w:r w:rsidRPr="00017E79">
        <w:rPr>
          <w:sz w:val="28"/>
          <w:szCs w:val="28"/>
        </w:rPr>
        <w:softHyphen/>
        <w:t>национных способностей, акцентированного и всестороннего развития координационных способностей, методики пр</w:t>
      </w:r>
      <w:r>
        <w:rPr>
          <w:sz w:val="28"/>
          <w:szCs w:val="28"/>
        </w:rPr>
        <w:t>ограм</w:t>
      </w:r>
      <w:r>
        <w:rPr>
          <w:sz w:val="28"/>
          <w:szCs w:val="28"/>
        </w:rPr>
        <w:softHyphen/>
        <w:t>мно-алгоритмического типа.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r w:rsidRPr="00017E79">
        <w:rPr>
          <w:sz w:val="28"/>
          <w:szCs w:val="28"/>
        </w:rPr>
        <w:t>рупповые и индивидуальные формы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  <w:proofErr w:type="gramEnd"/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017E79">
        <w:rPr>
          <w:sz w:val="28"/>
          <w:szCs w:val="28"/>
        </w:rPr>
        <w:softHyphen/>
        <w:t>сти изучаемых явлений и процессов в сфере физической куль</w:t>
      </w:r>
      <w:r w:rsidRPr="00017E79">
        <w:rPr>
          <w:sz w:val="28"/>
          <w:szCs w:val="28"/>
        </w:rPr>
        <w:softHyphen/>
        <w:t xml:space="preserve">туры учитель реализует на основе расширения </w:t>
      </w:r>
      <w:proofErr w:type="spellStart"/>
      <w:r w:rsidRPr="00017E79">
        <w:rPr>
          <w:sz w:val="28"/>
          <w:szCs w:val="28"/>
        </w:rPr>
        <w:t>межпредмет</w:t>
      </w:r>
      <w:r w:rsidRPr="00017E79">
        <w:rPr>
          <w:sz w:val="28"/>
          <w:szCs w:val="28"/>
        </w:rPr>
        <w:softHyphen/>
        <w:t>ных</w:t>
      </w:r>
      <w:proofErr w:type="spellEnd"/>
      <w:r w:rsidRPr="00017E79">
        <w:rPr>
          <w:sz w:val="28"/>
          <w:szCs w:val="28"/>
        </w:rPr>
        <w:t xml:space="preserve"> связей из области разных предметов: литературы, истории, математики, анатомии, физиологии, психологии.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В соответствии с требованиями к результатам освоения ос</w:t>
      </w:r>
      <w:r w:rsidRPr="00017E79">
        <w:rPr>
          <w:sz w:val="28"/>
          <w:szCs w:val="28"/>
        </w:rPr>
        <w:softHyphen/>
        <w:t>новной образовательной программы начального общего об</w:t>
      </w:r>
      <w:r w:rsidRPr="00017E79">
        <w:rPr>
          <w:sz w:val="28"/>
          <w:szCs w:val="28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017E79">
        <w:rPr>
          <w:sz w:val="28"/>
          <w:szCs w:val="28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017E79">
        <w:rPr>
          <w:sz w:val="28"/>
          <w:szCs w:val="28"/>
        </w:rPr>
        <w:softHyphen/>
        <w:t xml:space="preserve">мися </w:t>
      </w:r>
      <w:r w:rsidRPr="00017E79">
        <w:rPr>
          <w:i/>
          <w:sz w:val="28"/>
          <w:szCs w:val="28"/>
        </w:rPr>
        <w:t xml:space="preserve">личностных, </w:t>
      </w:r>
      <w:proofErr w:type="spellStart"/>
      <w:r w:rsidRPr="00017E79">
        <w:rPr>
          <w:i/>
          <w:sz w:val="28"/>
          <w:szCs w:val="28"/>
        </w:rPr>
        <w:t>метапредметных</w:t>
      </w:r>
      <w:proofErr w:type="spellEnd"/>
      <w:r w:rsidRPr="00017E79">
        <w:rPr>
          <w:i/>
          <w:sz w:val="28"/>
          <w:szCs w:val="28"/>
        </w:rPr>
        <w:t xml:space="preserve"> и предметных результатов</w:t>
      </w:r>
      <w:r w:rsidRPr="00017E79">
        <w:rPr>
          <w:sz w:val="28"/>
          <w:szCs w:val="28"/>
        </w:rPr>
        <w:t xml:space="preserve"> по физической культуре.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Личностные результаты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1) формирование чувства гордости за свою Родину, россий</w:t>
      </w:r>
      <w:r w:rsidRPr="00017E79">
        <w:rPr>
          <w:sz w:val="28"/>
          <w:szCs w:val="28"/>
        </w:rPr>
        <w:softHyphen/>
        <w:t>ский народ и историю России, осознание своей этнической и национальной принадлежности;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2) формирование уважительного отношения к культуре дру</w:t>
      </w:r>
      <w:r w:rsidRPr="00017E79">
        <w:rPr>
          <w:sz w:val="28"/>
          <w:szCs w:val="28"/>
        </w:rPr>
        <w:softHyphen/>
        <w:t>гих народов;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lastRenderedPageBreak/>
        <w:t>3) развитие мотивов учебной деятельности и личностный смысл учения, принятие и освоение социальной роли обуча</w:t>
      </w:r>
      <w:r w:rsidRPr="00017E79">
        <w:rPr>
          <w:sz w:val="28"/>
          <w:szCs w:val="28"/>
        </w:rPr>
        <w:softHyphen/>
        <w:t>ющего;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4) развитие этических чувств, доброжелательно и эмоцио</w:t>
      </w:r>
      <w:r w:rsidRPr="00017E79">
        <w:rPr>
          <w:sz w:val="28"/>
          <w:szCs w:val="28"/>
        </w:rPr>
        <w:softHyphen/>
        <w:t>нально-нравственной отзывчивости, понимания и сопережива</w:t>
      </w:r>
      <w:r w:rsidRPr="00017E79">
        <w:rPr>
          <w:sz w:val="28"/>
          <w:szCs w:val="28"/>
        </w:rPr>
        <w:softHyphen/>
        <w:t>ния чувствам других людей;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5) развитие навыков сотрудничества со сверстниками и взрос</w:t>
      </w:r>
      <w:r w:rsidRPr="00017E79">
        <w:rPr>
          <w:sz w:val="28"/>
          <w:szCs w:val="28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6) развитие самостоятельности и личной ответственности за свои поступки на основе представлений о нравственных нор</w:t>
      </w:r>
      <w:r w:rsidRPr="00017E79">
        <w:rPr>
          <w:sz w:val="28"/>
          <w:szCs w:val="28"/>
        </w:rPr>
        <w:softHyphen/>
        <w:t>мах, социальной справедливости и свободе;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7) формирование эстетических потребностей, ценностей и чувств;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8) формирование установки на безопасный, здоровый образ жизни.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  <w:proofErr w:type="spellStart"/>
      <w:r w:rsidRPr="00017E79">
        <w:rPr>
          <w:b/>
          <w:sz w:val="28"/>
          <w:szCs w:val="28"/>
        </w:rPr>
        <w:t>Метапредметные</w:t>
      </w:r>
      <w:proofErr w:type="spellEnd"/>
      <w:r w:rsidRPr="00017E79">
        <w:rPr>
          <w:b/>
          <w:sz w:val="28"/>
          <w:szCs w:val="28"/>
        </w:rPr>
        <w:t xml:space="preserve"> результаты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1) овладение способностью принимать и сохранять цели и за</w:t>
      </w:r>
      <w:r w:rsidRPr="00017E79">
        <w:rPr>
          <w:sz w:val="28"/>
          <w:szCs w:val="28"/>
        </w:rPr>
        <w:softHyphen/>
        <w:t>дачи учебной деятельности, поиска средств её осуществления;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17E79">
        <w:rPr>
          <w:sz w:val="28"/>
          <w:szCs w:val="28"/>
        </w:rPr>
        <w:softHyphen/>
        <w:t>фективные способы достижения результата;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3) определение общей цели и путей её достижения; умение договариваться о распределении функций и ролей в совмест</w:t>
      </w:r>
      <w:r w:rsidRPr="00017E79">
        <w:rPr>
          <w:sz w:val="28"/>
          <w:szCs w:val="28"/>
        </w:rPr>
        <w:softHyphen/>
        <w:t>ной деятельности; осуществлять взаимный контроль в совмест</w:t>
      </w:r>
      <w:r w:rsidRPr="00017E79">
        <w:rPr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4) готовность конструктивно разрешать конфликты посред</w:t>
      </w:r>
      <w:r w:rsidRPr="00017E79">
        <w:rPr>
          <w:sz w:val="28"/>
          <w:szCs w:val="28"/>
        </w:rPr>
        <w:softHyphen/>
        <w:t>ством учёта интересов сторон и сотрудничества;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5) овладение начальными сведениями о сущности и особен</w:t>
      </w:r>
      <w:r w:rsidRPr="00017E79">
        <w:rPr>
          <w:sz w:val="28"/>
          <w:szCs w:val="28"/>
        </w:rPr>
        <w:softHyphen/>
        <w:t>ностях объектов, процессов и явлений действительности в со</w:t>
      </w:r>
      <w:r w:rsidRPr="00017E79">
        <w:rPr>
          <w:sz w:val="28"/>
          <w:szCs w:val="28"/>
        </w:rPr>
        <w:softHyphen/>
        <w:t>ответствии с содержанием конкретного учебного предмета;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6) овладение базовыми предметными и </w:t>
      </w:r>
      <w:proofErr w:type="spellStart"/>
      <w:r w:rsidRPr="00017E79">
        <w:rPr>
          <w:sz w:val="28"/>
          <w:szCs w:val="28"/>
        </w:rPr>
        <w:t>межпредметными</w:t>
      </w:r>
      <w:proofErr w:type="spellEnd"/>
      <w:r w:rsidRPr="00017E79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Предметные результаты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</w:t>
      </w:r>
      <w:r w:rsidRPr="00017E79">
        <w:rPr>
          <w:sz w:val="28"/>
          <w:szCs w:val="28"/>
        </w:rPr>
        <w:softHyphen/>
        <w:t xml:space="preserve">ческого, социального и психического), о её позитивном влиянии на развитие человека (физическое, </w:t>
      </w:r>
      <w:r w:rsidRPr="00017E79">
        <w:rPr>
          <w:sz w:val="28"/>
          <w:szCs w:val="28"/>
        </w:rPr>
        <w:lastRenderedPageBreak/>
        <w:t>интеллектуальное, эмоци</w:t>
      </w:r>
      <w:r w:rsidRPr="00017E79">
        <w:rPr>
          <w:sz w:val="28"/>
          <w:szCs w:val="28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2) овладение умениями организовывать </w:t>
      </w:r>
      <w:proofErr w:type="spellStart"/>
      <w:r w:rsidRPr="00017E79">
        <w:rPr>
          <w:sz w:val="28"/>
          <w:szCs w:val="28"/>
        </w:rPr>
        <w:t>здоровьесберегающую</w:t>
      </w:r>
      <w:proofErr w:type="spellEnd"/>
      <w:r w:rsidRPr="00017E79">
        <w:rPr>
          <w:sz w:val="28"/>
          <w:szCs w:val="28"/>
        </w:rPr>
        <w:t xml:space="preserve"> жизнедеятельность (режим дня, утренняя зарядка, оздо</w:t>
      </w:r>
      <w:r w:rsidRPr="00017E79">
        <w:rPr>
          <w:sz w:val="28"/>
          <w:szCs w:val="28"/>
        </w:rPr>
        <w:softHyphen/>
        <w:t>ровительные мероприятия, подвижные игры и т.д.);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</w:t>
      </w:r>
      <w:r w:rsidRPr="00017E79">
        <w:rPr>
          <w:sz w:val="28"/>
          <w:szCs w:val="28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rPr>
          <w:b/>
          <w:sz w:val="28"/>
          <w:szCs w:val="28"/>
        </w:rPr>
      </w:pPr>
      <w:r w:rsidRPr="00017E79">
        <w:rPr>
          <w:sz w:val="28"/>
          <w:szCs w:val="28"/>
        </w:rPr>
        <w:t xml:space="preserve">         </w:t>
      </w:r>
      <w:r w:rsidRPr="00017E79">
        <w:rPr>
          <w:b/>
          <w:color w:val="000000"/>
          <w:sz w:val="28"/>
          <w:szCs w:val="28"/>
        </w:rPr>
        <w:t xml:space="preserve">Содержание учебного предмета </w:t>
      </w:r>
      <w:r w:rsidRPr="00017E79">
        <w:rPr>
          <w:b/>
          <w:bCs/>
          <w:color w:val="000000"/>
          <w:sz w:val="28"/>
          <w:szCs w:val="28"/>
        </w:rPr>
        <w:t xml:space="preserve">«Физическая культура». 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017E79">
        <w:rPr>
          <w:b/>
          <w:bCs/>
          <w:sz w:val="28"/>
          <w:szCs w:val="28"/>
          <w:u w:val="single"/>
        </w:rPr>
        <w:t>Знания о физической культуре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 xml:space="preserve">Физическая культура. </w:t>
      </w:r>
      <w:r w:rsidRPr="00017E79">
        <w:rPr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Правила предупреждения травматизма во время занятий фи</w:t>
      </w:r>
      <w:r w:rsidRPr="00017E79">
        <w:rPr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 xml:space="preserve">Из истории физической культуры. </w:t>
      </w:r>
      <w:r w:rsidRPr="00017E79">
        <w:rPr>
          <w:sz w:val="28"/>
          <w:szCs w:val="28"/>
        </w:rPr>
        <w:t>История развития фи</w:t>
      </w:r>
      <w:r w:rsidRPr="00017E79">
        <w:rPr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 xml:space="preserve">Физические упражнения. </w:t>
      </w:r>
      <w:r w:rsidRPr="00017E79">
        <w:rPr>
          <w:sz w:val="28"/>
          <w:szCs w:val="28"/>
        </w:rPr>
        <w:t>Физические упражнения, их вли</w:t>
      </w:r>
      <w:r w:rsidRPr="00017E79">
        <w:rPr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017E79">
        <w:rPr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017E79">
        <w:rPr>
          <w:b/>
          <w:bCs/>
          <w:sz w:val="28"/>
          <w:szCs w:val="28"/>
          <w:u w:val="single"/>
        </w:rPr>
        <w:t>Способы физкультурной деятельности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 xml:space="preserve">Самостоятельные занятия. </w:t>
      </w:r>
      <w:r w:rsidRPr="00017E79">
        <w:rPr>
          <w:sz w:val="28"/>
          <w:szCs w:val="28"/>
        </w:rPr>
        <w:t>Составление режима дня. Вы</w:t>
      </w:r>
      <w:r w:rsidRPr="00017E79">
        <w:rPr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017E79">
        <w:rPr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06F47" w:rsidRPr="00017E79" w:rsidRDefault="00D06F47" w:rsidP="00D06F47">
      <w:pPr>
        <w:ind w:firstLine="567"/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lastRenderedPageBreak/>
        <w:t xml:space="preserve">Самостоятельные наблюдения за физическим развитием и физической подготовленностью. </w:t>
      </w:r>
      <w:r w:rsidRPr="00017E79">
        <w:rPr>
          <w:sz w:val="28"/>
          <w:szCs w:val="28"/>
        </w:rPr>
        <w:t>Измерение длины и мас</w:t>
      </w:r>
      <w:r w:rsidRPr="00017E79">
        <w:rPr>
          <w:sz w:val="28"/>
          <w:szCs w:val="28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017E79">
        <w:rPr>
          <w:sz w:val="28"/>
          <w:szCs w:val="28"/>
        </w:rPr>
        <w:softHyphen/>
        <w:t>ских упражнений.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 xml:space="preserve">Самостоятельные игры и развлечения. </w:t>
      </w:r>
      <w:r w:rsidRPr="00017E79">
        <w:rPr>
          <w:sz w:val="28"/>
          <w:szCs w:val="28"/>
        </w:rPr>
        <w:t>Организация и про</w:t>
      </w:r>
      <w:r w:rsidRPr="00017E79">
        <w:rPr>
          <w:sz w:val="28"/>
          <w:szCs w:val="28"/>
        </w:rPr>
        <w:softHyphen/>
        <w:t>ведение подвижных игр (на спортивных площадках и в спор</w:t>
      </w:r>
      <w:r w:rsidRPr="00017E79">
        <w:rPr>
          <w:sz w:val="28"/>
          <w:szCs w:val="28"/>
        </w:rPr>
        <w:softHyphen/>
        <w:t>тивных залах).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017E79">
        <w:rPr>
          <w:b/>
          <w:bCs/>
          <w:sz w:val="28"/>
          <w:szCs w:val="28"/>
          <w:u w:val="single"/>
        </w:rPr>
        <w:t>Физическое совершенствование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sz w:val="28"/>
          <w:szCs w:val="28"/>
        </w:rPr>
        <w:t>Физкультурно-оздоровительная деятельность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017E79">
        <w:rPr>
          <w:sz w:val="28"/>
          <w:szCs w:val="28"/>
        </w:rPr>
        <w:softHyphen/>
        <w:t>рушений осанки.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Комплексы упражнений на развитие физических качеств.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Комплексы дыхательных упражнений. Гимнастика для глаз.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17E79">
        <w:rPr>
          <w:b/>
          <w:bCs/>
          <w:sz w:val="28"/>
          <w:szCs w:val="28"/>
          <w:u w:val="single"/>
        </w:rPr>
        <w:t xml:space="preserve">     Спортивно-оздоровительная деятельность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iCs/>
          <w:sz w:val="28"/>
          <w:szCs w:val="28"/>
        </w:rPr>
        <w:t xml:space="preserve">Гимнастика с основами акробатики. </w:t>
      </w:r>
      <w:r w:rsidRPr="00017E79">
        <w:rPr>
          <w:iCs/>
          <w:sz w:val="28"/>
          <w:szCs w:val="28"/>
        </w:rPr>
        <w:t>Организующие ко</w:t>
      </w:r>
      <w:r w:rsidRPr="00017E79">
        <w:rPr>
          <w:iCs/>
          <w:sz w:val="28"/>
          <w:szCs w:val="28"/>
        </w:rPr>
        <w:softHyphen/>
        <w:t xml:space="preserve">манды и приемы. </w:t>
      </w:r>
      <w:r w:rsidRPr="00017E79">
        <w:rPr>
          <w:sz w:val="28"/>
          <w:szCs w:val="28"/>
        </w:rPr>
        <w:t>Строевые действия в шеренге и колонне; вы</w:t>
      </w:r>
      <w:r w:rsidRPr="00017E79">
        <w:rPr>
          <w:sz w:val="28"/>
          <w:szCs w:val="28"/>
        </w:rPr>
        <w:softHyphen/>
        <w:t>полнение строевых команд.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Акробатические упражнения. </w:t>
      </w:r>
      <w:r w:rsidRPr="00017E79">
        <w:rPr>
          <w:sz w:val="28"/>
          <w:szCs w:val="28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Акробатические комбинации. </w:t>
      </w:r>
      <w:r w:rsidRPr="00017E79">
        <w:rPr>
          <w:sz w:val="28"/>
          <w:szCs w:val="28"/>
        </w:rPr>
        <w:t xml:space="preserve">Например: 1) мост из </w:t>
      </w:r>
      <w:proofErr w:type="gramStart"/>
      <w:r w:rsidRPr="00017E79">
        <w:rPr>
          <w:sz w:val="28"/>
          <w:szCs w:val="28"/>
        </w:rPr>
        <w:t>поло</w:t>
      </w:r>
      <w:r w:rsidRPr="00017E79">
        <w:rPr>
          <w:sz w:val="28"/>
          <w:szCs w:val="28"/>
        </w:rPr>
        <w:softHyphen/>
        <w:t>жения</w:t>
      </w:r>
      <w:proofErr w:type="gramEnd"/>
      <w:r w:rsidRPr="00017E79">
        <w:rPr>
          <w:sz w:val="28"/>
          <w:szCs w:val="28"/>
        </w:rPr>
        <w:t xml:space="preserve"> лёжа на спине, опуститься в исходное положение, пере</w:t>
      </w:r>
      <w:r w:rsidRPr="00017E79">
        <w:rPr>
          <w:sz w:val="28"/>
          <w:szCs w:val="28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017E79">
        <w:rPr>
          <w:sz w:val="28"/>
          <w:szCs w:val="28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Упражнения на низкой гимнастической перекладине: </w:t>
      </w:r>
      <w:r w:rsidRPr="00017E79">
        <w:rPr>
          <w:sz w:val="28"/>
          <w:szCs w:val="28"/>
        </w:rPr>
        <w:t xml:space="preserve">висы, </w:t>
      </w:r>
      <w:proofErr w:type="spellStart"/>
      <w:r w:rsidRPr="00017E79">
        <w:rPr>
          <w:sz w:val="28"/>
          <w:szCs w:val="28"/>
        </w:rPr>
        <w:t>перемахи</w:t>
      </w:r>
      <w:proofErr w:type="spellEnd"/>
      <w:r w:rsidRPr="00017E79">
        <w:rPr>
          <w:sz w:val="28"/>
          <w:szCs w:val="28"/>
        </w:rPr>
        <w:t>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Гимнастическая комбинация. </w:t>
      </w:r>
      <w:r w:rsidRPr="00017E79">
        <w:rPr>
          <w:sz w:val="28"/>
          <w:szCs w:val="28"/>
        </w:rPr>
        <w:t>Например, из виса стоя при</w:t>
      </w:r>
      <w:r w:rsidRPr="00017E79">
        <w:rPr>
          <w:sz w:val="28"/>
          <w:szCs w:val="28"/>
        </w:rPr>
        <w:softHyphen/>
        <w:t xml:space="preserve">сев толчком двумя ногами </w:t>
      </w:r>
      <w:proofErr w:type="spellStart"/>
      <w:r w:rsidRPr="00017E79">
        <w:rPr>
          <w:sz w:val="28"/>
          <w:szCs w:val="28"/>
        </w:rPr>
        <w:t>перемах</w:t>
      </w:r>
      <w:proofErr w:type="spellEnd"/>
      <w:r w:rsidRPr="00017E79">
        <w:rPr>
          <w:sz w:val="28"/>
          <w:szCs w:val="28"/>
        </w:rPr>
        <w:t xml:space="preserve">, согнув ноги, в вис сзади согнувшись, опускание назад в </w:t>
      </w:r>
      <w:proofErr w:type="gramStart"/>
      <w:r w:rsidRPr="00017E79">
        <w:rPr>
          <w:sz w:val="28"/>
          <w:szCs w:val="28"/>
        </w:rPr>
        <w:t>вис</w:t>
      </w:r>
      <w:proofErr w:type="gramEnd"/>
      <w:r w:rsidRPr="00017E79">
        <w:rPr>
          <w:sz w:val="28"/>
          <w:szCs w:val="28"/>
        </w:rPr>
        <w:t xml:space="preserve"> стоя и обратное движение через вис сзади согнувшись со сходом вперёд ноги.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Опорный прыжок: </w:t>
      </w:r>
      <w:r w:rsidRPr="00017E79">
        <w:rPr>
          <w:sz w:val="28"/>
          <w:szCs w:val="28"/>
        </w:rPr>
        <w:t>с разбега через гимнастического козла.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Гимнастические упражнения прикладного характера. </w:t>
      </w:r>
      <w:r w:rsidRPr="00017E79">
        <w:rPr>
          <w:sz w:val="28"/>
          <w:szCs w:val="28"/>
        </w:rPr>
        <w:t>Прыжки со скакалкой. Передвижение по гимнастической стен</w:t>
      </w:r>
      <w:r w:rsidRPr="00017E79">
        <w:rPr>
          <w:sz w:val="28"/>
          <w:szCs w:val="28"/>
        </w:rPr>
        <w:softHyphen/>
        <w:t>ке. Преодоление полосы препятствий с элементами лазанья, передвижение по наклонной гим</w:t>
      </w:r>
      <w:r w:rsidRPr="00017E79">
        <w:rPr>
          <w:sz w:val="28"/>
          <w:szCs w:val="28"/>
        </w:rPr>
        <w:softHyphen/>
        <w:t>настической скамейке.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iCs/>
          <w:sz w:val="28"/>
          <w:szCs w:val="28"/>
        </w:rPr>
        <w:lastRenderedPageBreak/>
        <w:t xml:space="preserve">Лёгкая атлетика. </w:t>
      </w:r>
      <w:r w:rsidRPr="00017E79">
        <w:rPr>
          <w:iCs/>
          <w:sz w:val="28"/>
          <w:szCs w:val="28"/>
        </w:rPr>
        <w:t xml:space="preserve">Беговые упражнения: </w:t>
      </w:r>
      <w:r w:rsidRPr="00017E79">
        <w:rPr>
          <w:sz w:val="28"/>
          <w:szCs w:val="28"/>
        </w:rPr>
        <w:t>с высоким под</w:t>
      </w:r>
      <w:r w:rsidRPr="00017E79">
        <w:rPr>
          <w:sz w:val="28"/>
          <w:szCs w:val="28"/>
        </w:rPr>
        <w:softHyphen/>
        <w:t>ниманием бедра, прыжками и с ускорением</w:t>
      </w:r>
      <w:proofErr w:type="gramStart"/>
      <w:r w:rsidRPr="00017E79">
        <w:rPr>
          <w:sz w:val="28"/>
          <w:szCs w:val="28"/>
          <w:vertAlign w:val="subscript"/>
          <w:lang w:val="en-US"/>
        </w:rPr>
        <w:t>v</w:t>
      </w:r>
      <w:proofErr w:type="gramEnd"/>
      <w:r w:rsidRPr="00017E79">
        <w:rPr>
          <w:sz w:val="28"/>
          <w:szCs w:val="28"/>
        </w:rPr>
        <w:t xml:space="preserve"> с изменяющимся направлением движения, из разных исходных положений; чел</w:t>
      </w:r>
      <w:r w:rsidRPr="00017E79">
        <w:rPr>
          <w:sz w:val="28"/>
          <w:szCs w:val="28"/>
        </w:rPr>
        <w:softHyphen/>
        <w:t>ночный бег; высокий старт с последующим ускорением.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Прыжковые упражнения: </w:t>
      </w:r>
      <w:r w:rsidRPr="00017E79">
        <w:rPr>
          <w:sz w:val="28"/>
          <w:szCs w:val="28"/>
        </w:rPr>
        <w:t>на одной ноге и двух ногах на месте и с продвижением; в длину и высоту; спрыгивание и запрыгивание;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Броски: </w:t>
      </w:r>
      <w:r w:rsidRPr="00017E79">
        <w:rPr>
          <w:sz w:val="28"/>
          <w:szCs w:val="28"/>
        </w:rPr>
        <w:t>большого мяча (1кг) на дальность разными спосо</w:t>
      </w:r>
      <w:r w:rsidRPr="00017E79">
        <w:rPr>
          <w:sz w:val="28"/>
          <w:szCs w:val="28"/>
        </w:rPr>
        <w:softHyphen/>
        <w:t>бами.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Метание: </w:t>
      </w:r>
      <w:r w:rsidRPr="00017E79">
        <w:rPr>
          <w:sz w:val="28"/>
          <w:szCs w:val="28"/>
        </w:rPr>
        <w:t>малого мяча в вертикальную цель и на дальность.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b/>
          <w:bCs/>
          <w:iCs/>
          <w:sz w:val="28"/>
          <w:szCs w:val="28"/>
        </w:rPr>
        <w:t xml:space="preserve">Подвижные и спортивные игры. </w:t>
      </w:r>
      <w:r w:rsidRPr="00017E79">
        <w:rPr>
          <w:iCs/>
          <w:sz w:val="28"/>
          <w:szCs w:val="28"/>
        </w:rPr>
        <w:t>На материале гимна</w:t>
      </w:r>
      <w:r w:rsidRPr="00017E79">
        <w:rPr>
          <w:iCs/>
          <w:sz w:val="28"/>
          <w:szCs w:val="28"/>
        </w:rPr>
        <w:softHyphen/>
        <w:t xml:space="preserve">стики с основами акробатики: </w:t>
      </w:r>
      <w:r w:rsidRPr="00017E79">
        <w:rPr>
          <w:sz w:val="28"/>
          <w:szCs w:val="28"/>
        </w:rPr>
        <w:t>игровые задания с использо</w:t>
      </w:r>
      <w:r w:rsidRPr="00017E79">
        <w:rPr>
          <w:sz w:val="28"/>
          <w:szCs w:val="28"/>
        </w:rPr>
        <w:softHyphen/>
        <w:t>ванием строевых упражнений, упражнений на внимание, силу, ловкость и координацию.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На материале легкой атлетики: </w:t>
      </w:r>
      <w:r w:rsidRPr="00017E79">
        <w:rPr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На материале лыжной подготовки: </w:t>
      </w:r>
      <w:r w:rsidRPr="00017E79">
        <w:rPr>
          <w:sz w:val="28"/>
          <w:szCs w:val="28"/>
        </w:rPr>
        <w:t>эстафеты в передви</w:t>
      </w:r>
      <w:r w:rsidRPr="00017E79">
        <w:rPr>
          <w:sz w:val="28"/>
          <w:szCs w:val="28"/>
        </w:rPr>
        <w:softHyphen/>
        <w:t>жении на лыжах, упражнения на выносливость и координацию</w:t>
      </w:r>
      <w:proofErr w:type="gramStart"/>
      <w:r w:rsidRPr="00017E79">
        <w:rPr>
          <w:sz w:val="28"/>
          <w:szCs w:val="28"/>
        </w:rPr>
        <w:t>..</w:t>
      </w:r>
      <w:proofErr w:type="gramEnd"/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>На материале спортивных игр.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Футбол: </w:t>
      </w:r>
      <w:r w:rsidRPr="00017E79">
        <w:rPr>
          <w:sz w:val="28"/>
          <w:szCs w:val="28"/>
        </w:rPr>
        <w:t>удар по неподвижному и катящемуся мячу; оста</w:t>
      </w:r>
      <w:r w:rsidRPr="00017E79">
        <w:rPr>
          <w:sz w:val="28"/>
          <w:szCs w:val="28"/>
        </w:rPr>
        <w:softHyphen/>
        <w:t>новка мяча; ведение мяча; подвижные игры на материале футбола.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Баскетбол: </w:t>
      </w:r>
      <w:r w:rsidRPr="00017E79">
        <w:rPr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7E79">
        <w:rPr>
          <w:iCs/>
          <w:sz w:val="28"/>
          <w:szCs w:val="28"/>
        </w:rPr>
        <w:t xml:space="preserve">Волейбол: </w:t>
      </w:r>
      <w:r w:rsidRPr="00017E79">
        <w:rPr>
          <w:sz w:val="28"/>
          <w:szCs w:val="28"/>
        </w:rPr>
        <w:t>подбрасывание мяча; подача мяча; приём и пере</w:t>
      </w:r>
      <w:r w:rsidRPr="00017E79">
        <w:rPr>
          <w:sz w:val="28"/>
          <w:szCs w:val="28"/>
        </w:rPr>
        <w:softHyphen/>
        <w:t>дача мяча; подвижные игры на материале волейбола.</w:t>
      </w: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6F47" w:rsidRPr="00017E79" w:rsidRDefault="00D06F47" w:rsidP="00D06F4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Программа предусматривает проведение традиционных уроков, уроков-зачетов, соревнований и праздников.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                           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b/>
          <w:sz w:val="28"/>
          <w:szCs w:val="28"/>
        </w:rPr>
      </w:pPr>
      <w:r w:rsidRPr="00017E7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</w:t>
      </w:r>
      <w:r w:rsidRPr="00017E79">
        <w:rPr>
          <w:sz w:val="28"/>
          <w:szCs w:val="28"/>
        </w:rPr>
        <w:t xml:space="preserve">Ученик должен </w:t>
      </w:r>
      <w:r w:rsidRPr="00017E79">
        <w:rPr>
          <w:b/>
          <w:sz w:val="28"/>
          <w:szCs w:val="28"/>
        </w:rPr>
        <w:t>демонстрировать:</w:t>
      </w:r>
    </w:p>
    <w:tbl>
      <w:tblPr>
        <w:tblStyle w:val="a3"/>
        <w:tblW w:w="10713" w:type="dxa"/>
        <w:tblInd w:w="1355" w:type="dxa"/>
        <w:tblLook w:val="04A0"/>
      </w:tblPr>
      <w:tblGrid>
        <w:gridCol w:w="3152"/>
        <w:gridCol w:w="2969"/>
        <w:gridCol w:w="2240"/>
        <w:gridCol w:w="2352"/>
      </w:tblGrid>
      <w:tr w:rsidR="00D06F47" w:rsidRPr="00017E79" w:rsidTr="00D06F47">
        <w:trPr>
          <w:trHeight w:val="992"/>
        </w:trPr>
        <w:tc>
          <w:tcPr>
            <w:tcW w:w="3152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Физические    способности</w:t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2240" w:type="dxa"/>
          </w:tcPr>
          <w:p w:rsidR="00D06F47" w:rsidRPr="00017E79" w:rsidRDefault="00D06F47" w:rsidP="003745A2">
            <w:pPr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Мальчики</w:t>
            </w:r>
            <w:r w:rsidRPr="00017E79">
              <w:rPr>
                <w:sz w:val="28"/>
                <w:szCs w:val="28"/>
              </w:rPr>
              <w:tab/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D06F47" w:rsidRPr="00017E79" w:rsidRDefault="00D06F47" w:rsidP="003745A2">
            <w:pPr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Девочки</w:t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06F47" w:rsidRPr="00017E79" w:rsidTr="00D06F47">
        <w:trPr>
          <w:trHeight w:val="992"/>
        </w:trPr>
        <w:tc>
          <w:tcPr>
            <w:tcW w:w="3152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Скоростные</w:t>
            </w:r>
            <w:r w:rsidRPr="00017E79">
              <w:rPr>
                <w:sz w:val="28"/>
                <w:szCs w:val="28"/>
              </w:rPr>
              <w:tab/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Бег 30 метров с высокого старта</w:t>
            </w:r>
          </w:p>
        </w:tc>
        <w:tc>
          <w:tcPr>
            <w:tcW w:w="2240" w:type="dxa"/>
          </w:tcPr>
          <w:p w:rsidR="00D06F47" w:rsidRPr="00017E79" w:rsidRDefault="00D06F47" w:rsidP="003745A2">
            <w:pPr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     6.5с</w:t>
            </w:r>
            <w:r w:rsidRPr="00017E79">
              <w:rPr>
                <w:sz w:val="28"/>
                <w:szCs w:val="28"/>
              </w:rPr>
              <w:tab/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D06F47" w:rsidRPr="00017E79" w:rsidRDefault="00D06F47" w:rsidP="003745A2">
            <w:pPr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    7.0с</w:t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06F47" w:rsidRPr="00017E79" w:rsidTr="00D06F47">
        <w:trPr>
          <w:trHeight w:val="651"/>
        </w:trPr>
        <w:tc>
          <w:tcPr>
            <w:tcW w:w="3152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Силовые</w:t>
            </w:r>
            <w:r w:rsidRPr="00017E79">
              <w:rPr>
                <w:sz w:val="28"/>
                <w:szCs w:val="28"/>
              </w:rPr>
              <w:tab/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2240" w:type="dxa"/>
          </w:tcPr>
          <w:p w:rsidR="00D06F47" w:rsidRPr="00017E79" w:rsidRDefault="00D06F47" w:rsidP="003745A2">
            <w:pPr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     130см</w:t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D06F47" w:rsidRPr="00017E79" w:rsidRDefault="00D06F47" w:rsidP="003745A2">
            <w:pPr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    125см</w:t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06F47" w:rsidRPr="00017E79" w:rsidTr="00D06F47">
        <w:trPr>
          <w:trHeight w:val="326"/>
        </w:trPr>
        <w:tc>
          <w:tcPr>
            <w:tcW w:w="3152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К выносливости</w:t>
            </w:r>
          </w:p>
        </w:tc>
        <w:tc>
          <w:tcPr>
            <w:tcW w:w="2969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Бег 1000м</w:t>
            </w:r>
          </w:p>
        </w:tc>
        <w:tc>
          <w:tcPr>
            <w:tcW w:w="4592" w:type="dxa"/>
            <w:gridSpan w:val="2"/>
          </w:tcPr>
          <w:p w:rsidR="00D06F47" w:rsidRPr="00017E79" w:rsidRDefault="00D06F47" w:rsidP="003745A2">
            <w:pPr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     Без учета времени</w:t>
            </w:r>
          </w:p>
        </w:tc>
      </w:tr>
      <w:tr w:rsidR="00D06F47" w:rsidRPr="00017E79" w:rsidTr="00D06F47">
        <w:trPr>
          <w:trHeight w:val="667"/>
        </w:trPr>
        <w:tc>
          <w:tcPr>
            <w:tcW w:w="3152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К координации</w:t>
            </w:r>
          </w:p>
        </w:tc>
        <w:tc>
          <w:tcPr>
            <w:tcW w:w="2969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Челночный бег</w:t>
            </w:r>
          </w:p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 xml:space="preserve"> 3х10 м</w:t>
            </w:r>
          </w:p>
        </w:tc>
        <w:tc>
          <w:tcPr>
            <w:tcW w:w="2240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11.0 с</w:t>
            </w:r>
          </w:p>
        </w:tc>
        <w:tc>
          <w:tcPr>
            <w:tcW w:w="2352" w:type="dxa"/>
          </w:tcPr>
          <w:p w:rsidR="00D06F47" w:rsidRPr="00017E79" w:rsidRDefault="00D06F47" w:rsidP="003745A2">
            <w:pPr>
              <w:ind w:firstLine="709"/>
              <w:jc w:val="both"/>
              <w:rPr>
                <w:sz w:val="28"/>
                <w:szCs w:val="28"/>
              </w:rPr>
            </w:pPr>
            <w:r w:rsidRPr="00017E79">
              <w:rPr>
                <w:sz w:val="28"/>
                <w:szCs w:val="28"/>
              </w:rPr>
              <w:t>11.5с</w:t>
            </w:r>
          </w:p>
        </w:tc>
      </w:tr>
    </w:tbl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Pr="00017E79" w:rsidRDefault="00D06F47" w:rsidP="00D06F47">
      <w:pPr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 xml:space="preserve">        </w:t>
      </w:r>
    </w:p>
    <w:p w:rsidR="00D06F47" w:rsidRPr="00017E79" w:rsidRDefault="00D06F47" w:rsidP="00D06F47">
      <w:pPr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 xml:space="preserve">           Требования к уровню подготовки  учащихся.</w:t>
      </w:r>
    </w:p>
    <w:p w:rsidR="00D06F47" w:rsidRPr="00017E79" w:rsidRDefault="00D06F47" w:rsidP="00D06F47">
      <w:pPr>
        <w:jc w:val="both"/>
        <w:rPr>
          <w:sz w:val="28"/>
          <w:szCs w:val="28"/>
        </w:rPr>
      </w:pPr>
      <w:r w:rsidRPr="00017E79">
        <w:rPr>
          <w:sz w:val="28"/>
          <w:szCs w:val="28"/>
        </w:rPr>
        <w:t>В результате изучения физической культуры ученик должен</w:t>
      </w: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знать/понимать: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- роль и значение регулярных занятий физическими упражнениями для укрепления здоровья человека; 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правила и последовательность выполнения упражнений утренней гимнастики, физкультминуток,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D06F47" w:rsidRPr="00017E79" w:rsidRDefault="00D06F47" w:rsidP="00D06F47">
      <w:pPr>
        <w:jc w:val="both"/>
        <w:rPr>
          <w:b/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>Уметь: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 -передвигаться различными способами (ходьба, бег, прыжки) в различных условиях; 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выполнять акробатические и гимнастические упражнения;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-  </w:t>
      </w:r>
      <w:proofErr w:type="spellStart"/>
      <w:r w:rsidRPr="00017E79">
        <w:rPr>
          <w:sz w:val="28"/>
          <w:szCs w:val="28"/>
        </w:rPr>
        <w:t>выполнять</w:t>
      </w:r>
      <w:r>
        <w:rPr>
          <w:sz w:val="28"/>
          <w:szCs w:val="28"/>
        </w:rPr>
        <w:t>О.Р</w:t>
      </w:r>
      <w:proofErr w:type="spellEnd"/>
      <w:r>
        <w:rPr>
          <w:sz w:val="28"/>
          <w:szCs w:val="28"/>
        </w:rPr>
        <w:t>.</w:t>
      </w:r>
      <w:r w:rsidRPr="00017E79">
        <w:rPr>
          <w:sz w:val="28"/>
          <w:szCs w:val="28"/>
        </w:rPr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lastRenderedPageBreak/>
        <w:t xml:space="preserve">- осуществлять индивидуальные и групповые действия в подвижных играх; 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017E79">
        <w:rPr>
          <w:sz w:val="28"/>
          <w:szCs w:val="28"/>
        </w:rPr>
        <w:t>для</w:t>
      </w:r>
      <w:proofErr w:type="gramEnd"/>
      <w:r w:rsidRPr="00017E79">
        <w:rPr>
          <w:sz w:val="28"/>
          <w:szCs w:val="28"/>
        </w:rPr>
        <w:t>: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выполнения ежедневной утренней гимнастики, корригирующих упражнений и закаливающих процедур;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преодоление безопасными способами естественных и искусственных препятствий;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соблюдения правил и норм поведения в индивидуальной и коллективной деятельности;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- наблюдения за собственным физическим развитием и физической подготовленностью.</w:t>
      </w: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b/>
          <w:sz w:val="28"/>
          <w:szCs w:val="28"/>
        </w:rPr>
        <w:t xml:space="preserve">   Важнейшее  требование</w:t>
      </w:r>
      <w:r w:rsidRPr="00017E79">
        <w:rPr>
          <w:sz w:val="28"/>
          <w:szCs w:val="28"/>
        </w:rPr>
        <w:t xml:space="preserve"> – безопасность  физкультурного оборудования.</w:t>
      </w: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  <w:r w:rsidRPr="00017E79">
        <w:rPr>
          <w:b/>
          <w:sz w:val="28"/>
          <w:szCs w:val="28"/>
        </w:rPr>
        <w:t xml:space="preserve"> </w:t>
      </w: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</w:p>
    <w:p w:rsidR="00D06F47" w:rsidRPr="00017E79" w:rsidRDefault="00D06F47" w:rsidP="00D06F47">
      <w:pPr>
        <w:jc w:val="both"/>
        <w:rPr>
          <w:b/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  <w:proofErr w:type="spellStart"/>
      <w:r w:rsidRPr="00017E79">
        <w:rPr>
          <w:b/>
          <w:sz w:val="28"/>
          <w:szCs w:val="28"/>
        </w:rPr>
        <w:t>Учебно</w:t>
      </w:r>
      <w:proofErr w:type="spellEnd"/>
      <w:r w:rsidRPr="00017E79">
        <w:rPr>
          <w:b/>
          <w:sz w:val="28"/>
          <w:szCs w:val="28"/>
        </w:rPr>
        <w:t xml:space="preserve"> – методическое  обеспечение:</w:t>
      </w:r>
    </w:p>
    <w:p w:rsidR="00D06F47" w:rsidRPr="00017E79" w:rsidRDefault="00D06F47" w:rsidP="00D06F47">
      <w:pPr>
        <w:ind w:firstLine="709"/>
        <w:jc w:val="both"/>
        <w:rPr>
          <w:b/>
          <w:sz w:val="28"/>
          <w:szCs w:val="28"/>
        </w:rPr>
      </w:pP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1.Закон РФ «Об образовании» (статьи 7, 9, 32)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2. Примерные  программы  на  основе Федерального  компонента  государственного  стандарта  начального  общего  образования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>3. Лях В.И. «Физическая культура»</w:t>
      </w:r>
      <w:r>
        <w:rPr>
          <w:sz w:val="28"/>
          <w:szCs w:val="28"/>
        </w:rPr>
        <w:t>, 1-4 класс</w:t>
      </w:r>
      <w:r w:rsidRPr="00017E79">
        <w:rPr>
          <w:sz w:val="28"/>
          <w:szCs w:val="28"/>
        </w:rPr>
        <w:t xml:space="preserve">  – М.:Просвещение,2015</w:t>
      </w:r>
    </w:p>
    <w:p w:rsidR="00D06F47" w:rsidRPr="00017E79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  <w:r w:rsidRPr="00017E79">
        <w:rPr>
          <w:sz w:val="28"/>
          <w:szCs w:val="28"/>
        </w:rPr>
        <w:t xml:space="preserve">4. </w:t>
      </w:r>
      <w:proofErr w:type="spellStart"/>
      <w:r w:rsidRPr="00017E79">
        <w:rPr>
          <w:sz w:val="28"/>
          <w:szCs w:val="28"/>
        </w:rPr>
        <w:t>Ковалько</w:t>
      </w:r>
      <w:proofErr w:type="spellEnd"/>
      <w:r w:rsidRPr="00017E79">
        <w:rPr>
          <w:sz w:val="28"/>
          <w:szCs w:val="28"/>
        </w:rPr>
        <w:t xml:space="preserve"> В.И. Методические разработки по физкультуре(1 класс) – </w:t>
      </w:r>
      <w:proofErr w:type="spellStart"/>
      <w:r w:rsidRPr="00017E79">
        <w:rPr>
          <w:sz w:val="28"/>
          <w:szCs w:val="28"/>
        </w:rPr>
        <w:t>М.:Вако</w:t>
      </w:r>
      <w:proofErr w:type="spellEnd"/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p w:rsidR="00D06F47" w:rsidRPr="00AE1B8A" w:rsidRDefault="00D06F47" w:rsidP="00D06F47">
      <w:pPr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</w:p>
    <w:p w:rsidR="00D06F47" w:rsidRPr="00AE1B8A" w:rsidRDefault="00D06F47" w:rsidP="00D06F47">
      <w:pPr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AE1B8A">
        <w:rPr>
          <w:bCs/>
          <w:sz w:val="28"/>
          <w:szCs w:val="28"/>
        </w:rPr>
        <w:t>ТЕМАТИЧЕСКОЕ ПЛАНИРОВАНИЕ по ФИЗИЧЕСКОЙ КУЛЬТУРЕ (99 ч.)</w:t>
      </w:r>
    </w:p>
    <w:p w:rsidR="00D06F47" w:rsidRPr="00AE1B8A" w:rsidRDefault="00D06F47" w:rsidP="00D06F47">
      <w:pPr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AE1B8A">
        <w:rPr>
          <w:bCs/>
          <w:sz w:val="28"/>
          <w:szCs w:val="28"/>
        </w:rPr>
        <w:t>1 класс</w:t>
      </w:r>
    </w:p>
    <w:p w:rsidR="00D06F47" w:rsidRPr="00AE1B8A" w:rsidRDefault="00D06F47" w:rsidP="00D06F47">
      <w:pPr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</w:p>
    <w:tbl>
      <w:tblPr>
        <w:tblW w:w="1491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9"/>
        <w:gridCol w:w="1270"/>
        <w:gridCol w:w="575"/>
        <w:gridCol w:w="1138"/>
        <w:gridCol w:w="3756"/>
        <w:gridCol w:w="2787"/>
        <w:gridCol w:w="1017"/>
        <w:gridCol w:w="729"/>
        <w:gridCol w:w="2503"/>
      </w:tblGrid>
      <w:tr w:rsidR="00D06F47" w:rsidRPr="00AE1B8A" w:rsidTr="00D06F47"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1B8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1B8A">
              <w:rPr>
                <w:b/>
                <w:sz w:val="28"/>
                <w:szCs w:val="28"/>
              </w:rPr>
              <w:t>/</w:t>
            </w:r>
            <w:proofErr w:type="spellStart"/>
            <w:r w:rsidRPr="00AE1B8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 xml:space="preserve">Кол-во </w:t>
            </w:r>
            <w:r w:rsidRPr="00AE1B8A">
              <w:rPr>
                <w:b/>
                <w:sz w:val="28"/>
                <w:szCs w:val="28"/>
              </w:rPr>
              <w:br/>
              <w:t>часов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Тип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Требования к уровню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 xml:space="preserve">подготовки </w:t>
            </w:r>
            <w:proofErr w:type="gramStart"/>
            <w:r w:rsidRPr="00AE1B8A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Д/</w:t>
            </w:r>
            <w:proofErr w:type="spellStart"/>
            <w:r w:rsidRPr="00AE1B8A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AE1B8A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06F47" w:rsidRPr="00AE1B8A" w:rsidTr="00D06F47">
        <w:trPr>
          <w:trHeight w:val="609"/>
        </w:trPr>
        <w:tc>
          <w:tcPr>
            <w:tcW w:w="14914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Легкая атлетика(11 часов)</w:t>
            </w:r>
          </w:p>
        </w:tc>
      </w:tr>
    </w:tbl>
    <w:p w:rsidR="00D06F47" w:rsidRDefault="00D06F47" w:rsidP="00D06F47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4959" w:type="dxa"/>
        <w:tblInd w:w="33" w:type="dxa"/>
        <w:tblLook w:val="04A0"/>
      </w:tblPr>
      <w:tblGrid>
        <w:gridCol w:w="1296"/>
        <w:gridCol w:w="1872"/>
        <w:gridCol w:w="782"/>
        <w:gridCol w:w="2629"/>
        <w:gridCol w:w="2822"/>
        <w:gridCol w:w="2200"/>
        <w:gridCol w:w="1303"/>
        <w:gridCol w:w="891"/>
        <w:gridCol w:w="1164"/>
      </w:tblGrid>
      <w:tr w:rsidR="00D06F47" w:rsidRPr="00AE1B8A" w:rsidTr="00D06F47">
        <w:tc>
          <w:tcPr>
            <w:tcW w:w="1296" w:type="dxa"/>
            <w:tcBorders>
              <w:right w:val="single" w:sz="4" w:space="0" w:color="auto"/>
            </w:tcBorders>
          </w:tcPr>
          <w:p w:rsidR="00D06F47" w:rsidRPr="00AE1B8A" w:rsidRDefault="00D06F47" w:rsidP="00D06F4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Совершенствование ЗУН</w:t>
            </w:r>
          </w:p>
        </w:tc>
        <w:tc>
          <w:tcPr>
            <w:tcW w:w="28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Совершенствование ЗУН</w:t>
            </w: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Бросок мяча снизу на месте в щит. Ловля мяча на месте. Передача мяча снизу на месте. ОРУ. Эстафеты с мячами. Игра «Бросай – </w:t>
            </w:r>
            <w:r w:rsidRPr="00AE1B8A">
              <w:rPr>
                <w:sz w:val="28"/>
                <w:szCs w:val="28"/>
              </w:rPr>
              <w:lastRenderedPageBreak/>
              <w:t>поймай». Развитие координационных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lastRenderedPageBreak/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</w:t>
            </w:r>
            <w:r w:rsidRPr="00AE1B8A">
              <w:rPr>
                <w:sz w:val="28"/>
                <w:szCs w:val="28"/>
              </w:rPr>
              <w:lastRenderedPageBreak/>
              <w:t>процессе подвижных игр; играть в мини-баскетбол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Совершенствование ЗУН</w:t>
            </w: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Бросок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Подвижные игры на основе </w:t>
            </w:r>
            <w:r w:rsidRPr="00AE1B8A">
              <w:rPr>
                <w:sz w:val="28"/>
                <w:szCs w:val="28"/>
              </w:rPr>
              <w:lastRenderedPageBreak/>
              <w:t>баскетбола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Совершенствование ЗУН</w:t>
            </w: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Бросок мяча снизу на месте в щит. Ловля и передача мяча снизу на месте. ОРУ. </w:t>
            </w:r>
            <w:r w:rsidRPr="00AE1B8A">
              <w:rPr>
                <w:sz w:val="28"/>
                <w:szCs w:val="28"/>
              </w:rPr>
              <w:lastRenderedPageBreak/>
              <w:t>Эстафеты с мячами. Игра «Выстрел в небо». Развитие координационных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lastRenderedPageBreak/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</w:t>
            </w:r>
            <w:r w:rsidRPr="00AE1B8A">
              <w:rPr>
                <w:sz w:val="28"/>
                <w:szCs w:val="28"/>
              </w:rPr>
              <w:lastRenderedPageBreak/>
              <w:t>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  <w:hideMark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Совершенствование ЗУН</w:t>
            </w: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Бросок мяча снизу на месте в щит. Ловля и передача мяча снизу на месте. ОРУ. Эстафеты с мячами. Игра «Выстрел в небо». Развитие координационных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rPr>
          <w:trHeight w:val="630"/>
        </w:trPr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rPr>
          <w:trHeight w:val="915"/>
        </w:trPr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Подвижные игры на основе баскетбола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Бросок мяча снизу на месте в щит. Ловля и передача мяча снизу на месте. Ведение мяча на месте. ОРУ. Эстафеты с мячами. Игра «Мяч в обруч». Развитие координационных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rPr>
          <w:trHeight w:val="465"/>
        </w:trPr>
        <w:tc>
          <w:tcPr>
            <w:tcW w:w="14959" w:type="dxa"/>
            <w:gridSpan w:val="9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Cs/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Кроссовая подготовка (10 часов)</w:t>
            </w:r>
          </w:p>
        </w:tc>
      </w:tr>
      <w:tr w:rsidR="00D06F47" w:rsidRPr="00AE1B8A" w:rsidTr="00D06F47">
        <w:trPr>
          <w:trHeight w:val="1365"/>
        </w:trPr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2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Равномерный бег 3 минуты. Чередование ходьбы, бега (бег 50 м, ходьба 100 м). Подвижная игра «Пятнашки». ОРУ. Развитие выносливости. Понятие </w:t>
            </w:r>
            <w:r w:rsidRPr="00AE1B8A">
              <w:rPr>
                <w:i/>
                <w:iCs/>
                <w:sz w:val="28"/>
                <w:szCs w:val="28"/>
              </w:rPr>
              <w:t>скорость бега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bCs/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Равномерный бег 3 минуты. Чередование ходьбы, бега (бег 50 м, ходьба 100 м). Подвижная игра «Пятнашки». ОРУ. </w:t>
            </w:r>
            <w:r w:rsidRPr="00AE1B8A">
              <w:rPr>
                <w:sz w:val="28"/>
                <w:szCs w:val="28"/>
              </w:rPr>
              <w:lastRenderedPageBreak/>
              <w:t xml:space="preserve">Развитие выносливости. Понятие </w:t>
            </w:r>
            <w:r w:rsidRPr="00AE1B8A">
              <w:rPr>
                <w:i/>
                <w:iCs/>
                <w:sz w:val="28"/>
                <w:szCs w:val="28"/>
              </w:rPr>
              <w:t>скорость бега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lastRenderedPageBreak/>
              <w:t xml:space="preserve">Уметь </w:t>
            </w:r>
            <w:r w:rsidRPr="00AE1B8A">
              <w:rPr>
                <w:sz w:val="28"/>
                <w:szCs w:val="28"/>
              </w:rPr>
              <w:t xml:space="preserve">бегать в равномерном темпе до 10 минут; бегать по слабо пересеченной </w:t>
            </w:r>
            <w:r w:rsidRPr="00AE1B8A">
              <w:rPr>
                <w:sz w:val="28"/>
                <w:szCs w:val="28"/>
              </w:rPr>
              <w:lastRenderedPageBreak/>
              <w:t>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Равномерный бег 4 минуты. Чередование ходьбы, бега (бег 50 м, ходьба 100 м). Подвижная игра «Пятнашки». ОРУ. Развитие выносливости. Понятие </w:t>
            </w:r>
            <w:r w:rsidRPr="00AE1B8A">
              <w:rPr>
                <w:i/>
                <w:iCs/>
                <w:sz w:val="28"/>
                <w:szCs w:val="28"/>
              </w:rPr>
              <w:t>скорость бега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Комплексный</w:t>
            </w: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Равномерный бег 4 минуты. Чередование ходьбы, бега (бег 50 м, ходьба 100 м). Подвижная игра «Третий лишний». ОРУ. Развитие выносливости. Понятие </w:t>
            </w:r>
            <w:r w:rsidRPr="00AE1B8A">
              <w:rPr>
                <w:i/>
                <w:iCs/>
                <w:sz w:val="28"/>
                <w:szCs w:val="28"/>
              </w:rPr>
              <w:t>дистанция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Равномерный бег 6 минут. Чередование ходьбы, бега (бег 50 м, ходьба 100 м). Подвижная игра </w:t>
            </w:r>
            <w:r w:rsidRPr="00AE1B8A">
              <w:rPr>
                <w:sz w:val="28"/>
                <w:szCs w:val="28"/>
              </w:rPr>
              <w:lastRenderedPageBreak/>
              <w:t xml:space="preserve">«Третий лишний». ОРУ. Развитие выносливости. Понятие </w:t>
            </w:r>
            <w:r w:rsidRPr="00AE1B8A">
              <w:rPr>
                <w:i/>
                <w:iCs/>
                <w:sz w:val="28"/>
                <w:szCs w:val="28"/>
              </w:rPr>
              <w:t>здоровье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lastRenderedPageBreak/>
              <w:t xml:space="preserve">Уметь </w:t>
            </w:r>
            <w:r w:rsidRPr="00AE1B8A">
              <w:rPr>
                <w:sz w:val="28"/>
                <w:szCs w:val="28"/>
              </w:rPr>
              <w:t xml:space="preserve">бегать в равномерном темпе до 10 минут; бегать по слабо </w:t>
            </w:r>
            <w:r w:rsidRPr="00AE1B8A">
              <w:rPr>
                <w:sz w:val="28"/>
                <w:szCs w:val="28"/>
              </w:rPr>
              <w:lastRenderedPageBreak/>
              <w:t>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i/>
                <w:iCs/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Равномерный бег 6 минут. Чередование ходьбы, бега (бег 50 м, ходьба 100 м). Подвижная игра «Третий лишний». ОРУ. Развитие выносливости. Понятие </w:t>
            </w:r>
            <w:r w:rsidRPr="00AE1B8A">
              <w:rPr>
                <w:i/>
                <w:iCs/>
                <w:sz w:val="28"/>
                <w:szCs w:val="28"/>
              </w:rPr>
              <w:t>здоровье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Равномерный бег 7 минут. Чередование ходьбы, бега (бег 60 м, ходьба 100 м). Подвижная игра «Пятнашки». ОРУ. Развитие выносливости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Равномерный бег 7 минут. Чередование ходьбы, бега (бег 60 м, ходьба 100 м). Подвижная игра «Пятнашки». ОРУ. Развитие </w:t>
            </w:r>
            <w:r w:rsidRPr="00AE1B8A">
              <w:rPr>
                <w:sz w:val="28"/>
                <w:szCs w:val="28"/>
              </w:rPr>
              <w:lastRenderedPageBreak/>
              <w:t>выносливости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lastRenderedPageBreak/>
              <w:t xml:space="preserve">Уметь </w:t>
            </w:r>
            <w:r w:rsidRPr="00AE1B8A">
              <w:rPr>
                <w:sz w:val="28"/>
                <w:szCs w:val="28"/>
              </w:rPr>
              <w:t xml:space="preserve">бегать в равномерном темпе до 10 минут; бегать по слабо пересеченной местности до 1 </w:t>
            </w:r>
            <w:r w:rsidRPr="00AE1B8A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Равномерный бег 8 минут. Чередование ходьбы, бега (бег 50 м, ходьба 100 м). Подвижная игра «Вызов номера». ОРУ. Развитие выносливости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Бег по пересечённой местности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Равномерный бег 8 минут. Чередование ходьбы, бега (бег 50 м, ходьба 100 м). Подвижная игра «Вызов номера». ОРУ. Развитие выносливости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 xml:space="preserve">Уметь </w:t>
            </w:r>
            <w:r w:rsidRPr="00AE1B8A">
              <w:rPr>
                <w:sz w:val="28"/>
                <w:szCs w:val="28"/>
              </w:rPr>
              <w:t>бегать в равномерном темпе до 10 минут; бегать по слабо пересеченной местности до 1 км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42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4959" w:type="dxa"/>
            <w:gridSpan w:val="9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Легкая атлетика (11 часов)</w:t>
            </w: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Ходьба и бег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Сочетание различных видов ходьбы. Бег с изменением направления, ритма и темпа. Бег в заданном коридоре. Бег 30 м. ОРУ. Подвижная игра «Воробьи и вороны».  Эстафеты. Развитие </w:t>
            </w:r>
            <w:r w:rsidRPr="00AE1B8A">
              <w:rPr>
                <w:sz w:val="28"/>
                <w:szCs w:val="28"/>
              </w:rPr>
              <w:lastRenderedPageBreak/>
              <w:t>скоростных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lastRenderedPageBreak/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ходьбе и беге; бегать с максимальной скоростью до 60 м. 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Знать</w:t>
            </w:r>
            <w:r w:rsidRPr="00AE1B8A">
              <w:rPr>
                <w:sz w:val="28"/>
                <w:szCs w:val="28"/>
              </w:rPr>
              <w:t xml:space="preserve"> правила </w:t>
            </w:r>
            <w:r w:rsidRPr="00AE1B8A">
              <w:rPr>
                <w:sz w:val="28"/>
                <w:szCs w:val="28"/>
              </w:rPr>
              <w:lastRenderedPageBreak/>
              <w:t xml:space="preserve">ТБ на уроках легкой атлетики 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Ходьба и бег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Сочетание различных видов ходьбы. Бег с изменением направления, ритма и темпа. Бег в заданном коридоре. Бег 30 м. ОРУ. Подвижная игра «Воробьи и вороны».  Эстафеты. Развитие скоростных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ходьбе и беге; бегать с максимальной скоростью до 60 м. 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Знать</w:t>
            </w:r>
            <w:r w:rsidRPr="00AE1B8A">
              <w:rPr>
                <w:sz w:val="28"/>
                <w:szCs w:val="28"/>
              </w:rPr>
              <w:t xml:space="preserve"> правила ТБ на уроках легкой атлетики 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Ходьба и бег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Сочетание различных видов ходьбы. Бег с изменением направления, ритма и темпа. Бег в заданном коридоре. Бег 30 м. ОРУ. Подвижная игра «Воробьи и вороны».  Эстафеты. Развитие скоростных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ходьбе и беге; бегать с максимальной скоростью до 60 м. 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Знать</w:t>
            </w:r>
            <w:r w:rsidRPr="00AE1B8A">
              <w:rPr>
                <w:sz w:val="28"/>
                <w:szCs w:val="28"/>
              </w:rPr>
              <w:t xml:space="preserve"> правила ТБ на уроках легкой атлетики 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Ходьба и бег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Сочетание различных видов </w:t>
            </w:r>
            <w:r w:rsidRPr="00AE1B8A">
              <w:rPr>
                <w:sz w:val="28"/>
                <w:szCs w:val="28"/>
              </w:rPr>
              <w:lastRenderedPageBreak/>
              <w:t>ходьбы. Бег с изменением направления, ритма и темпа. Бег в заданном коридоре. Бег 30 м. ОРУ. Подвижная игра «Воробьи и вороны».  Эстафеты. Развитие скоростных способностей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lastRenderedPageBreak/>
              <w:t>Уметь</w:t>
            </w:r>
            <w:r w:rsidRPr="00AE1B8A">
              <w:rPr>
                <w:sz w:val="28"/>
                <w:szCs w:val="28"/>
              </w:rPr>
              <w:t xml:space="preserve"> правильно </w:t>
            </w:r>
            <w:r w:rsidRPr="00AE1B8A">
              <w:rPr>
                <w:sz w:val="28"/>
                <w:szCs w:val="28"/>
              </w:rPr>
              <w:lastRenderedPageBreak/>
              <w:t xml:space="preserve">выполнять основные движения в ходьбе и беге; бегать с максимальной скоростью до 60 м. 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bCs/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Знать</w:t>
            </w:r>
            <w:r w:rsidRPr="00AE1B8A">
              <w:rPr>
                <w:sz w:val="28"/>
                <w:szCs w:val="28"/>
              </w:rPr>
              <w:t xml:space="preserve"> правила ТБ на уроках легкой атлетики 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</w:t>
            </w:r>
            <w:r w:rsidRPr="00AE1B8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Прыжки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Прыжок в длину с места. Эстафеты. ОРУ. Подвижная игра «Воробьи и вороны»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Прыжки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Прыжок в длину с места, с разбега, с отталкиванием одной и приземлением на две. Эстафеты. ОРУ. Подвижная игра «Воробьи и вороны»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Прыжки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Прыжок в длину с </w:t>
            </w:r>
            <w:r w:rsidRPr="00AE1B8A">
              <w:rPr>
                <w:sz w:val="28"/>
                <w:szCs w:val="28"/>
              </w:rPr>
              <w:lastRenderedPageBreak/>
              <w:t>места, с разбега, с отталкиванием одной и приземлением на две. Эстафеты. ОРУ. Подвижная игра «Пятнашки»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lastRenderedPageBreak/>
              <w:t>Уметь</w:t>
            </w:r>
            <w:r w:rsidRPr="00AE1B8A">
              <w:rPr>
                <w:sz w:val="28"/>
                <w:szCs w:val="28"/>
              </w:rPr>
              <w:t xml:space="preserve"> </w:t>
            </w:r>
            <w:r w:rsidRPr="00AE1B8A">
              <w:rPr>
                <w:sz w:val="28"/>
                <w:szCs w:val="28"/>
              </w:rPr>
              <w:lastRenderedPageBreak/>
              <w:t>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lastRenderedPageBreak/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мяча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629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малого мяча в цель (2</w:t>
            </w:r>
            <w:r w:rsidRPr="00AE1B8A">
              <w:rPr>
                <w:noProof/>
                <w:sz w:val="28"/>
                <w:szCs w:val="28"/>
              </w:rPr>
              <w:sym w:font="Times New Roman" w:char="F0B4"/>
            </w:r>
            <w:r w:rsidRPr="00AE1B8A">
              <w:rPr>
                <w:sz w:val="28"/>
                <w:szCs w:val="28"/>
              </w:rPr>
              <w:t>2)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мяча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малого мяча в цель (2</w:t>
            </w:r>
            <w:r w:rsidRPr="00AE1B8A">
              <w:rPr>
                <w:noProof/>
                <w:sz w:val="28"/>
                <w:szCs w:val="28"/>
              </w:rPr>
              <w:sym w:font="Times New Roman" w:char="F0B4"/>
            </w:r>
            <w:r w:rsidRPr="00AE1B8A">
              <w:rPr>
                <w:sz w:val="28"/>
                <w:szCs w:val="28"/>
              </w:rPr>
              <w:t>2)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метании; метать различные предметы и </w:t>
            </w:r>
            <w:r w:rsidRPr="00AE1B8A">
              <w:rPr>
                <w:sz w:val="28"/>
                <w:szCs w:val="28"/>
              </w:rPr>
              <w:lastRenderedPageBreak/>
              <w:t>мячи на дальность с места, из различных положений; метать в цель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мяча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малого мяча в цель (2</w:t>
            </w:r>
            <w:r w:rsidRPr="00AE1B8A">
              <w:rPr>
                <w:noProof/>
                <w:sz w:val="28"/>
                <w:szCs w:val="28"/>
              </w:rPr>
              <w:sym w:font="Times New Roman" w:char="F0B4"/>
            </w:r>
            <w:r w:rsidRPr="00AE1B8A">
              <w:rPr>
                <w:sz w:val="28"/>
                <w:szCs w:val="28"/>
              </w:rPr>
              <w:t>2) с 3–4 метров. ОРУ. Метание набивного мяча из разных положений. Подвижная игра «Снайперы». Эстафеты. Развитие скоростно-силовых качеств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6F47" w:rsidRPr="00AE1B8A" w:rsidTr="00D06F47">
        <w:tc>
          <w:tcPr>
            <w:tcW w:w="1296" w:type="dxa"/>
          </w:tcPr>
          <w:p w:rsidR="00D06F47" w:rsidRPr="00AE1B8A" w:rsidRDefault="00D06F47" w:rsidP="00D06F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  <w:hideMark/>
          </w:tcPr>
          <w:p w:rsidR="00D06F47" w:rsidRPr="00AE1B8A" w:rsidRDefault="00D06F47" w:rsidP="003745A2">
            <w:pPr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мяча</w:t>
            </w:r>
          </w:p>
        </w:tc>
        <w:tc>
          <w:tcPr>
            <w:tcW w:w="78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E1B8A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29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E1B8A">
              <w:rPr>
                <w:sz w:val="28"/>
                <w:szCs w:val="28"/>
              </w:rPr>
              <w:t>Комплекс-ный</w:t>
            </w:r>
            <w:proofErr w:type="spellEnd"/>
            <w:proofErr w:type="gramEnd"/>
          </w:p>
        </w:tc>
        <w:tc>
          <w:tcPr>
            <w:tcW w:w="2822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Метание малого мяча в цель (2</w:t>
            </w:r>
            <w:r w:rsidRPr="00AE1B8A">
              <w:rPr>
                <w:noProof/>
                <w:sz w:val="28"/>
                <w:szCs w:val="28"/>
              </w:rPr>
              <w:sym w:font="Times New Roman" w:char="F0B4"/>
            </w:r>
            <w:r w:rsidRPr="00AE1B8A">
              <w:rPr>
                <w:sz w:val="28"/>
                <w:szCs w:val="28"/>
              </w:rPr>
              <w:t xml:space="preserve">2) с 3–4 метров. Метание набивного мяча на дальность. ОРУ. Подвижная игра </w:t>
            </w:r>
            <w:r w:rsidRPr="00AE1B8A">
              <w:rPr>
                <w:sz w:val="28"/>
                <w:szCs w:val="28"/>
              </w:rPr>
              <w:lastRenderedPageBreak/>
              <w:t>«Пятнашки». Эстафеты. Развитие скоростно-силовых качеств</w:t>
            </w:r>
          </w:p>
        </w:tc>
        <w:tc>
          <w:tcPr>
            <w:tcW w:w="2200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bCs/>
                <w:sz w:val="28"/>
                <w:szCs w:val="28"/>
              </w:rPr>
              <w:lastRenderedPageBreak/>
              <w:t>Уметь</w:t>
            </w:r>
            <w:r w:rsidRPr="00AE1B8A">
              <w:rPr>
                <w:sz w:val="28"/>
                <w:szCs w:val="28"/>
              </w:rPr>
              <w:t xml:space="preserve"> правильно выполнять основные движения в метании; метать </w:t>
            </w:r>
            <w:r w:rsidRPr="00AE1B8A">
              <w:rPr>
                <w:sz w:val="28"/>
                <w:szCs w:val="28"/>
              </w:rPr>
              <w:lastRenderedPageBreak/>
              <w:t>различные предметы и мячи на дальность с места, из различных положений; метать в цель; метать набивной мяч из различных положений</w:t>
            </w:r>
          </w:p>
        </w:tc>
        <w:tc>
          <w:tcPr>
            <w:tcW w:w="1303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91" w:type="dxa"/>
            <w:hideMark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AE1B8A">
              <w:rPr>
                <w:sz w:val="28"/>
                <w:szCs w:val="28"/>
              </w:rPr>
              <w:t>Ком-</w:t>
            </w:r>
          </w:p>
          <w:p w:rsidR="00D06F47" w:rsidRPr="00AE1B8A" w:rsidRDefault="00D06F47" w:rsidP="003745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 w:rsidRPr="00AE1B8A">
              <w:rPr>
                <w:sz w:val="28"/>
                <w:szCs w:val="28"/>
              </w:rPr>
              <w:t>плекс</w:t>
            </w:r>
            <w:proofErr w:type="spellEnd"/>
            <w:r w:rsidRPr="00AE1B8A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4" w:type="dxa"/>
          </w:tcPr>
          <w:p w:rsidR="00D06F47" w:rsidRPr="00AE1B8A" w:rsidRDefault="00D06F47" w:rsidP="0037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D72EB" w:rsidRDefault="008D72EB"/>
    <w:sectPr w:rsidR="008D72EB" w:rsidSect="00D06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0032"/>
    <w:multiLevelType w:val="hybridMultilevel"/>
    <w:tmpl w:val="DCFE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6F47"/>
    <w:rsid w:val="0000187C"/>
    <w:rsid w:val="00001B2D"/>
    <w:rsid w:val="00002FF0"/>
    <w:rsid w:val="00003175"/>
    <w:rsid w:val="0000342D"/>
    <w:rsid w:val="0000422C"/>
    <w:rsid w:val="000042B4"/>
    <w:rsid w:val="00004B93"/>
    <w:rsid w:val="00004C6E"/>
    <w:rsid w:val="000051D4"/>
    <w:rsid w:val="0000789F"/>
    <w:rsid w:val="00010101"/>
    <w:rsid w:val="00010A01"/>
    <w:rsid w:val="00011A50"/>
    <w:rsid w:val="00013073"/>
    <w:rsid w:val="000144DB"/>
    <w:rsid w:val="00014E92"/>
    <w:rsid w:val="00015348"/>
    <w:rsid w:val="00016F9C"/>
    <w:rsid w:val="000179F1"/>
    <w:rsid w:val="000213F4"/>
    <w:rsid w:val="000215AD"/>
    <w:rsid w:val="00022BA6"/>
    <w:rsid w:val="0002496B"/>
    <w:rsid w:val="000249CE"/>
    <w:rsid w:val="00024B47"/>
    <w:rsid w:val="00026F44"/>
    <w:rsid w:val="00027334"/>
    <w:rsid w:val="00027FAE"/>
    <w:rsid w:val="00030F90"/>
    <w:rsid w:val="00032349"/>
    <w:rsid w:val="00032374"/>
    <w:rsid w:val="00035F62"/>
    <w:rsid w:val="00036A47"/>
    <w:rsid w:val="00041685"/>
    <w:rsid w:val="0004321C"/>
    <w:rsid w:val="00044EF8"/>
    <w:rsid w:val="0004553E"/>
    <w:rsid w:val="00045F22"/>
    <w:rsid w:val="00046503"/>
    <w:rsid w:val="000467F2"/>
    <w:rsid w:val="00047B4A"/>
    <w:rsid w:val="00047B8B"/>
    <w:rsid w:val="00047DC7"/>
    <w:rsid w:val="000510C2"/>
    <w:rsid w:val="00053391"/>
    <w:rsid w:val="00053698"/>
    <w:rsid w:val="00053B4F"/>
    <w:rsid w:val="000540DA"/>
    <w:rsid w:val="00054DB0"/>
    <w:rsid w:val="0005601E"/>
    <w:rsid w:val="000561B6"/>
    <w:rsid w:val="00056F69"/>
    <w:rsid w:val="00056F75"/>
    <w:rsid w:val="00060093"/>
    <w:rsid w:val="0006024F"/>
    <w:rsid w:val="00060EA1"/>
    <w:rsid w:val="00061275"/>
    <w:rsid w:val="0006219B"/>
    <w:rsid w:val="00064BB3"/>
    <w:rsid w:val="00067237"/>
    <w:rsid w:val="00067694"/>
    <w:rsid w:val="000702F6"/>
    <w:rsid w:val="00071080"/>
    <w:rsid w:val="000711A0"/>
    <w:rsid w:val="00072BF4"/>
    <w:rsid w:val="000742A7"/>
    <w:rsid w:val="0007506B"/>
    <w:rsid w:val="0007561F"/>
    <w:rsid w:val="00075BAD"/>
    <w:rsid w:val="0007616C"/>
    <w:rsid w:val="00076CB7"/>
    <w:rsid w:val="00076DC7"/>
    <w:rsid w:val="00077911"/>
    <w:rsid w:val="00077A93"/>
    <w:rsid w:val="000817C2"/>
    <w:rsid w:val="0008180F"/>
    <w:rsid w:val="000822B8"/>
    <w:rsid w:val="00082924"/>
    <w:rsid w:val="00083661"/>
    <w:rsid w:val="000851C2"/>
    <w:rsid w:val="00085D54"/>
    <w:rsid w:val="000862ED"/>
    <w:rsid w:val="0008660C"/>
    <w:rsid w:val="00087DF9"/>
    <w:rsid w:val="00087FC1"/>
    <w:rsid w:val="000924AA"/>
    <w:rsid w:val="0009560F"/>
    <w:rsid w:val="00096C91"/>
    <w:rsid w:val="00097B24"/>
    <w:rsid w:val="00097ED9"/>
    <w:rsid w:val="000A0991"/>
    <w:rsid w:val="000A1009"/>
    <w:rsid w:val="000A3286"/>
    <w:rsid w:val="000A3DA6"/>
    <w:rsid w:val="000A3E01"/>
    <w:rsid w:val="000A4A06"/>
    <w:rsid w:val="000A50CA"/>
    <w:rsid w:val="000A5295"/>
    <w:rsid w:val="000A65E5"/>
    <w:rsid w:val="000A688E"/>
    <w:rsid w:val="000A6F6B"/>
    <w:rsid w:val="000A70E1"/>
    <w:rsid w:val="000A7FE9"/>
    <w:rsid w:val="000B1D2D"/>
    <w:rsid w:val="000B1E18"/>
    <w:rsid w:val="000B2362"/>
    <w:rsid w:val="000B2AA2"/>
    <w:rsid w:val="000B4FEE"/>
    <w:rsid w:val="000B5B92"/>
    <w:rsid w:val="000B6309"/>
    <w:rsid w:val="000C0ACB"/>
    <w:rsid w:val="000C1C02"/>
    <w:rsid w:val="000C273B"/>
    <w:rsid w:val="000C383C"/>
    <w:rsid w:val="000C5091"/>
    <w:rsid w:val="000D002B"/>
    <w:rsid w:val="000D036A"/>
    <w:rsid w:val="000D0B5D"/>
    <w:rsid w:val="000D1C06"/>
    <w:rsid w:val="000D210F"/>
    <w:rsid w:val="000D4296"/>
    <w:rsid w:val="000D46AC"/>
    <w:rsid w:val="000D4E2F"/>
    <w:rsid w:val="000D4E4D"/>
    <w:rsid w:val="000D52B8"/>
    <w:rsid w:val="000D5DA4"/>
    <w:rsid w:val="000D677E"/>
    <w:rsid w:val="000D6E1A"/>
    <w:rsid w:val="000D6ED4"/>
    <w:rsid w:val="000D7549"/>
    <w:rsid w:val="000D7D8A"/>
    <w:rsid w:val="000D7FCA"/>
    <w:rsid w:val="000E08D3"/>
    <w:rsid w:val="000E0DBF"/>
    <w:rsid w:val="000E19E7"/>
    <w:rsid w:val="000E2DA0"/>
    <w:rsid w:val="000E3191"/>
    <w:rsid w:val="000E37DC"/>
    <w:rsid w:val="000E4280"/>
    <w:rsid w:val="000E4527"/>
    <w:rsid w:val="000E46AE"/>
    <w:rsid w:val="000E5E1F"/>
    <w:rsid w:val="000E5F6D"/>
    <w:rsid w:val="000E6C85"/>
    <w:rsid w:val="000E7881"/>
    <w:rsid w:val="000E7C04"/>
    <w:rsid w:val="000F055B"/>
    <w:rsid w:val="000F1339"/>
    <w:rsid w:val="000F1349"/>
    <w:rsid w:val="000F15E2"/>
    <w:rsid w:val="000F2E65"/>
    <w:rsid w:val="000F3AB4"/>
    <w:rsid w:val="000F4453"/>
    <w:rsid w:val="000F6E25"/>
    <w:rsid w:val="000F7E47"/>
    <w:rsid w:val="00100BEF"/>
    <w:rsid w:val="00101510"/>
    <w:rsid w:val="001021AB"/>
    <w:rsid w:val="001025B3"/>
    <w:rsid w:val="00104275"/>
    <w:rsid w:val="001044D6"/>
    <w:rsid w:val="0010500D"/>
    <w:rsid w:val="001051CF"/>
    <w:rsid w:val="0010609D"/>
    <w:rsid w:val="0010732F"/>
    <w:rsid w:val="0011081A"/>
    <w:rsid w:val="0011130E"/>
    <w:rsid w:val="0011136C"/>
    <w:rsid w:val="00111D59"/>
    <w:rsid w:val="00113BCE"/>
    <w:rsid w:val="00114D0E"/>
    <w:rsid w:val="00115AE4"/>
    <w:rsid w:val="00116FCE"/>
    <w:rsid w:val="00117256"/>
    <w:rsid w:val="0012073F"/>
    <w:rsid w:val="00121748"/>
    <w:rsid w:val="0012188F"/>
    <w:rsid w:val="00122538"/>
    <w:rsid w:val="001238D8"/>
    <w:rsid w:val="00124BA8"/>
    <w:rsid w:val="001252AE"/>
    <w:rsid w:val="00126E2A"/>
    <w:rsid w:val="00127484"/>
    <w:rsid w:val="00127F30"/>
    <w:rsid w:val="0013086A"/>
    <w:rsid w:val="001315F3"/>
    <w:rsid w:val="00132928"/>
    <w:rsid w:val="00132EC5"/>
    <w:rsid w:val="001330C6"/>
    <w:rsid w:val="001335B8"/>
    <w:rsid w:val="00134B5A"/>
    <w:rsid w:val="001357C5"/>
    <w:rsid w:val="00137B37"/>
    <w:rsid w:val="00140294"/>
    <w:rsid w:val="00140CBB"/>
    <w:rsid w:val="001413DE"/>
    <w:rsid w:val="00142998"/>
    <w:rsid w:val="00143BDE"/>
    <w:rsid w:val="00144032"/>
    <w:rsid w:val="001451DE"/>
    <w:rsid w:val="00145397"/>
    <w:rsid w:val="001503F1"/>
    <w:rsid w:val="001508D9"/>
    <w:rsid w:val="00151B3F"/>
    <w:rsid w:val="00153D64"/>
    <w:rsid w:val="00153FD9"/>
    <w:rsid w:val="00154430"/>
    <w:rsid w:val="00154F85"/>
    <w:rsid w:val="00156669"/>
    <w:rsid w:val="00156F79"/>
    <w:rsid w:val="00157773"/>
    <w:rsid w:val="0016139C"/>
    <w:rsid w:val="00161471"/>
    <w:rsid w:val="00161992"/>
    <w:rsid w:val="00161D12"/>
    <w:rsid w:val="00162739"/>
    <w:rsid w:val="001629F6"/>
    <w:rsid w:val="001630AB"/>
    <w:rsid w:val="00164A88"/>
    <w:rsid w:val="001666EC"/>
    <w:rsid w:val="00166759"/>
    <w:rsid w:val="00166F35"/>
    <w:rsid w:val="00170770"/>
    <w:rsid w:val="001728DD"/>
    <w:rsid w:val="00173595"/>
    <w:rsid w:val="00173C53"/>
    <w:rsid w:val="001744A4"/>
    <w:rsid w:val="001748A5"/>
    <w:rsid w:val="00174DBD"/>
    <w:rsid w:val="00175037"/>
    <w:rsid w:val="00176066"/>
    <w:rsid w:val="001773C1"/>
    <w:rsid w:val="00180265"/>
    <w:rsid w:val="001831BD"/>
    <w:rsid w:val="0018384C"/>
    <w:rsid w:val="00183F7D"/>
    <w:rsid w:val="00183FB8"/>
    <w:rsid w:val="0018468B"/>
    <w:rsid w:val="00184E4E"/>
    <w:rsid w:val="001900C2"/>
    <w:rsid w:val="001907C9"/>
    <w:rsid w:val="00191B5B"/>
    <w:rsid w:val="00192AA1"/>
    <w:rsid w:val="00195EEC"/>
    <w:rsid w:val="00196273"/>
    <w:rsid w:val="001A06D3"/>
    <w:rsid w:val="001A0F29"/>
    <w:rsid w:val="001A15F1"/>
    <w:rsid w:val="001A2094"/>
    <w:rsid w:val="001A2430"/>
    <w:rsid w:val="001A3401"/>
    <w:rsid w:val="001A4F2F"/>
    <w:rsid w:val="001A5FE5"/>
    <w:rsid w:val="001A6A5A"/>
    <w:rsid w:val="001A7BE6"/>
    <w:rsid w:val="001B119F"/>
    <w:rsid w:val="001B25F6"/>
    <w:rsid w:val="001B40BB"/>
    <w:rsid w:val="001B4EF0"/>
    <w:rsid w:val="001B5FBF"/>
    <w:rsid w:val="001B7392"/>
    <w:rsid w:val="001C056B"/>
    <w:rsid w:val="001C0BA0"/>
    <w:rsid w:val="001C1B3B"/>
    <w:rsid w:val="001C2C83"/>
    <w:rsid w:val="001C30BB"/>
    <w:rsid w:val="001C44B3"/>
    <w:rsid w:val="001C50BA"/>
    <w:rsid w:val="001C56AD"/>
    <w:rsid w:val="001C5781"/>
    <w:rsid w:val="001C5891"/>
    <w:rsid w:val="001C5F6B"/>
    <w:rsid w:val="001D0062"/>
    <w:rsid w:val="001D204A"/>
    <w:rsid w:val="001D3543"/>
    <w:rsid w:val="001D5572"/>
    <w:rsid w:val="001D695C"/>
    <w:rsid w:val="001D6D3B"/>
    <w:rsid w:val="001D7539"/>
    <w:rsid w:val="001E01FC"/>
    <w:rsid w:val="001E0282"/>
    <w:rsid w:val="001E146D"/>
    <w:rsid w:val="001E1C52"/>
    <w:rsid w:val="001E2C8B"/>
    <w:rsid w:val="001E2E9E"/>
    <w:rsid w:val="001E2FFC"/>
    <w:rsid w:val="001E3F04"/>
    <w:rsid w:val="001E404F"/>
    <w:rsid w:val="001E457D"/>
    <w:rsid w:val="001E581C"/>
    <w:rsid w:val="001E5A4C"/>
    <w:rsid w:val="001E6151"/>
    <w:rsid w:val="001E7D0C"/>
    <w:rsid w:val="001E7F96"/>
    <w:rsid w:val="001F1BFD"/>
    <w:rsid w:val="001F3311"/>
    <w:rsid w:val="001F3BEF"/>
    <w:rsid w:val="001F6256"/>
    <w:rsid w:val="001F6B66"/>
    <w:rsid w:val="001F6FC4"/>
    <w:rsid w:val="001F7358"/>
    <w:rsid w:val="001F774E"/>
    <w:rsid w:val="00202A88"/>
    <w:rsid w:val="00202BFD"/>
    <w:rsid w:val="0020317B"/>
    <w:rsid w:val="00203AF0"/>
    <w:rsid w:val="00203E94"/>
    <w:rsid w:val="00204BC0"/>
    <w:rsid w:val="00205594"/>
    <w:rsid w:val="00206977"/>
    <w:rsid w:val="00206CA1"/>
    <w:rsid w:val="002072D3"/>
    <w:rsid w:val="0020759D"/>
    <w:rsid w:val="00210473"/>
    <w:rsid w:val="002122D1"/>
    <w:rsid w:val="002131E0"/>
    <w:rsid w:val="002148A1"/>
    <w:rsid w:val="002160E3"/>
    <w:rsid w:val="0021667A"/>
    <w:rsid w:val="002174BE"/>
    <w:rsid w:val="002175F8"/>
    <w:rsid w:val="0022217D"/>
    <w:rsid w:val="0022257C"/>
    <w:rsid w:val="00222829"/>
    <w:rsid w:val="00222939"/>
    <w:rsid w:val="00222A02"/>
    <w:rsid w:val="00222F11"/>
    <w:rsid w:val="00222FC1"/>
    <w:rsid w:val="0022320C"/>
    <w:rsid w:val="002245B6"/>
    <w:rsid w:val="00225843"/>
    <w:rsid w:val="0022588D"/>
    <w:rsid w:val="0022662A"/>
    <w:rsid w:val="002269D6"/>
    <w:rsid w:val="00226F03"/>
    <w:rsid w:val="00227627"/>
    <w:rsid w:val="00227E32"/>
    <w:rsid w:val="00230A71"/>
    <w:rsid w:val="002313F4"/>
    <w:rsid w:val="00231984"/>
    <w:rsid w:val="00231AEB"/>
    <w:rsid w:val="00231F67"/>
    <w:rsid w:val="00232552"/>
    <w:rsid w:val="00232880"/>
    <w:rsid w:val="00234E56"/>
    <w:rsid w:val="00235BED"/>
    <w:rsid w:val="00236868"/>
    <w:rsid w:val="00236A2B"/>
    <w:rsid w:val="00237108"/>
    <w:rsid w:val="002378BB"/>
    <w:rsid w:val="00237F0A"/>
    <w:rsid w:val="0024022F"/>
    <w:rsid w:val="0024111B"/>
    <w:rsid w:val="00241189"/>
    <w:rsid w:val="00243CEA"/>
    <w:rsid w:val="002448C7"/>
    <w:rsid w:val="002453D5"/>
    <w:rsid w:val="00246BCC"/>
    <w:rsid w:val="00247205"/>
    <w:rsid w:val="00247531"/>
    <w:rsid w:val="00247533"/>
    <w:rsid w:val="002475A2"/>
    <w:rsid w:val="002479AC"/>
    <w:rsid w:val="00247DE4"/>
    <w:rsid w:val="002503BD"/>
    <w:rsid w:val="002517CD"/>
    <w:rsid w:val="002521F5"/>
    <w:rsid w:val="00253CEF"/>
    <w:rsid w:val="00253EDB"/>
    <w:rsid w:val="0025526A"/>
    <w:rsid w:val="00256631"/>
    <w:rsid w:val="0025796E"/>
    <w:rsid w:val="00260AA4"/>
    <w:rsid w:val="002610BE"/>
    <w:rsid w:val="00261610"/>
    <w:rsid w:val="0026253C"/>
    <w:rsid w:val="00264466"/>
    <w:rsid w:val="0026469C"/>
    <w:rsid w:val="00264A11"/>
    <w:rsid w:val="00264A1D"/>
    <w:rsid w:val="00264A32"/>
    <w:rsid w:val="002714BF"/>
    <w:rsid w:val="002717A2"/>
    <w:rsid w:val="00272FCB"/>
    <w:rsid w:val="00274387"/>
    <w:rsid w:val="00274429"/>
    <w:rsid w:val="00275770"/>
    <w:rsid w:val="00275785"/>
    <w:rsid w:val="002766FC"/>
    <w:rsid w:val="0027712A"/>
    <w:rsid w:val="002771B2"/>
    <w:rsid w:val="002773AE"/>
    <w:rsid w:val="002846FB"/>
    <w:rsid w:val="00285311"/>
    <w:rsid w:val="00285BDA"/>
    <w:rsid w:val="002861A5"/>
    <w:rsid w:val="002864CB"/>
    <w:rsid w:val="00286C1F"/>
    <w:rsid w:val="002871CC"/>
    <w:rsid w:val="00290CA6"/>
    <w:rsid w:val="00291480"/>
    <w:rsid w:val="0029636A"/>
    <w:rsid w:val="00297086"/>
    <w:rsid w:val="00297181"/>
    <w:rsid w:val="002A1E2C"/>
    <w:rsid w:val="002A380F"/>
    <w:rsid w:val="002A3932"/>
    <w:rsid w:val="002A3FE2"/>
    <w:rsid w:val="002A5B90"/>
    <w:rsid w:val="002A6082"/>
    <w:rsid w:val="002A71A5"/>
    <w:rsid w:val="002B195D"/>
    <w:rsid w:val="002B24E5"/>
    <w:rsid w:val="002B2C85"/>
    <w:rsid w:val="002B2E88"/>
    <w:rsid w:val="002B3E64"/>
    <w:rsid w:val="002B4D61"/>
    <w:rsid w:val="002B52A3"/>
    <w:rsid w:val="002B5B0F"/>
    <w:rsid w:val="002B6391"/>
    <w:rsid w:val="002B7B34"/>
    <w:rsid w:val="002C2476"/>
    <w:rsid w:val="002C2E77"/>
    <w:rsid w:val="002C373A"/>
    <w:rsid w:val="002C37E6"/>
    <w:rsid w:val="002C3971"/>
    <w:rsid w:val="002C624D"/>
    <w:rsid w:val="002C7E10"/>
    <w:rsid w:val="002D41C3"/>
    <w:rsid w:val="002D4AAD"/>
    <w:rsid w:val="002D4B01"/>
    <w:rsid w:val="002D4BC9"/>
    <w:rsid w:val="002D4ED2"/>
    <w:rsid w:val="002D5ED7"/>
    <w:rsid w:val="002D6EF8"/>
    <w:rsid w:val="002D76E7"/>
    <w:rsid w:val="002E0E8B"/>
    <w:rsid w:val="002E1C6B"/>
    <w:rsid w:val="002E1EA0"/>
    <w:rsid w:val="002E2F51"/>
    <w:rsid w:val="002E3752"/>
    <w:rsid w:val="002E3754"/>
    <w:rsid w:val="002E44B7"/>
    <w:rsid w:val="002E48CE"/>
    <w:rsid w:val="002E62EA"/>
    <w:rsid w:val="002E735C"/>
    <w:rsid w:val="002F09AD"/>
    <w:rsid w:val="002F0B8F"/>
    <w:rsid w:val="002F150C"/>
    <w:rsid w:val="002F262D"/>
    <w:rsid w:val="002F5887"/>
    <w:rsid w:val="002F5991"/>
    <w:rsid w:val="002F5D34"/>
    <w:rsid w:val="002F6ECF"/>
    <w:rsid w:val="0030049B"/>
    <w:rsid w:val="00301987"/>
    <w:rsid w:val="00302235"/>
    <w:rsid w:val="00302503"/>
    <w:rsid w:val="00305335"/>
    <w:rsid w:val="00310DBF"/>
    <w:rsid w:val="00311B98"/>
    <w:rsid w:val="00311F04"/>
    <w:rsid w:val="003120E2"/>
    <w:rsid w:val="00312752"/>
    <w:rsid w:val="00312ADC"/>
    <w:rsid w:val="00312EF6"/>
    <w:rsid w:val="003133D0"/>
    <w:rsid w:val="003150FD"/>
    <w:rsid w:val="003153DD"/>
    <w:rsid w:val="00316595"/>
    <w:rsid w:val="003169B9"/>
    <w:rsid w:val="00316F1D"/>
    <w:rsid w:val="00317326"/>
    <w:rsid w:val="00317F3B"/>
    <w:rsid w:val="00320678"/>
    <w:rsid w:val="00320CBA"/>
    <w:rsid w:val="003211CF"/>
    <w:rsid w:val="00322EE7"/>
    <w:rsid w:val="00323845"/>
    <w:rsid w:val="00324193"/>
    <w:rsid w:val="003241AF"/>
    <w:rsid w:val="00324CE0"/>
    <w:rsid w:val="003251A2"/>
    <w:rsid w:val="003261F1"/>
    <w:rsid w:val="00326AE0"/>
    <w:rsid w:val="003273E3"/>
    <w:rsid w:val="003302F1"/>
    <w:rsid w:val="00331B39"/>
    <w:rsid w:val="00331B76"/>
    <w:rsid w:val="00332045"/>
    <w:rsid w:val="00333CD3"/>
    <w:rsid w:val="0033652D"/>
    <w:rsid w:val="00336943"/>
    <w:rsid w:val="00337609"/>
    <w:rsid w:val="00342584"/>
    <w:rsid w:val="00343E55"/>
    <w:rsid w:val="003446F6"/>
    <w:rsid w:val="0034567B"/>
    <w:rsid w:val="00345951"/>
    <w:rsid w:val="003475A9"/>
    <w:rsid w:val="00347DD7"/>
    <w:rsid w:val="003516EC"/>
    <w:rsid w:val="00352A0C"/>
    <w:rsid w:val="003543A7"/>
    <w:rsid w:val="003554CE"/>
    <w:rsid w:val="00357165"/>
    <w:rsid w:val="003608B9"/>
    <w:rsid w:val="00362804"/>
    <w:rsid w:val="00363969"/>
    <w:rsid w:val="0036475C"/>
    <w:rsid w:val="00365276"/>
    <w:rsid w:val="00365FEA"/>
    <w:rsid w:val="00366CFD"/>
    <w:rsid w:val="0037178C"/>
    <w:rsid w:val="00371CB7"/>
    <w:rsid w:val="00372278"/>
    <w:rsid w:val="00373100"/>
    <w:rsid w:val="00373339"/>
    <w:rsid w:val="00374097"/>
    <w:rsid w:val="0037484B"/>
    <w:rsid w:val="00374F84"/>
    <w:rsid w:val="0037519F"/>
    <w:rsid w:val="00376A00"/>
    <w:rsid w:val="003772CC"/>
    <w:rsid w:val="00377386"/>
    <w:rsid w:val="00377B49"/>
    <w:rsid w:val="00377B91"/>
    <w:rsid w:val="00377FD9"/>
    <w:rsid w:val="0038014E"/>
    <w:rsid w:val="0038096A"/>
    <w:rsid w:val="0038544D"/>
    <w:rsid w:val="003859A7"/>
    <w:rsid w:val="003862F2"/>
    <w:rsid w:val="00386F70"/>
    <w:rsid w:val="003875E1"/>
    <w:rsid w:val="003906A4"/>
    <w:rsid w:val="0039093D"/>
    <w:rsid w:val="00390FBA"/>
    <w:rsid w:val="003913CD"/>
    <w:rsid w:val="0039245F"/>
    <w:rsid w:val="003928D6"/>
    <w:rsid w:val="003936E6"/>
    <w:rsid w:val="00393FE2"/>
    <w:rsid w:val="0039454C"/>
    <w:rsid w:val="00394EB1"/>
    <w:rsid w:val="003960EA"/>
    <w:rsid w:val="00397041"/>
    <w:rsid w:val="00397DD5"/>
    <w:rsid w:val="00397F14"/>
    <w:rsid w:val="003A210B"/>
    <w:rsid w:val="003A3BFE"/>
    <w:rsid w:val="003A443E"/>
    <w:rsid w:val="003A4F60"/>
    <w:rsid w:val="003A7477"/>
    <w:rsid w:val="003B139A"/>
    <w:rsid w:val="003B141F"/>
    <w:rsid w:val="003B1BB8"/>
    <w:rsid w:val="003B4682"/>
    <w:rsid w:val="003B70FE"/>
    <w:rsid w:val="003C1030"/>
    <w:rsid w:val="003C1044"/>
    <w:rsid w:val="003C1522"/>
    <w:rsid w:val="003C239F"/>
    <w:rsid w:val="003C3341"/>
    <w:rsid w:val="003C3497"/>
    <w:rsid w:val="003C5907"/>
    <w:rsid w:val="003C5AEA"/>
    <w:rsid w:val="003C6C7C"/>
    <w:rsid w:val="003C7037"/>
    <w:rsid w:val="003C7170"/>
    <w:rsid w:val="003C78A1"/>
    <w:rsid w:val="003C79B2"/>
    <w:rsid w:val="003D01F1"/>
    <w:rsid w:val="003D158D"/>
    <w:rsid w:val="003D30B6"/>
    <w:rsid w:val="003D3DF9"/>
    <w:rsid w:val="003D49AC"/>
    <w:rsid w:val="003D6848"/>
    <w:rsid w:val="003D7066"/>
    <w:rsid w:val="003E0095"/>
    <w:rsid w:val="003E1537"/>
    <w:rsid w:val="003E1633"/>
    <w:rsid w:val="003E1ACA"/>
    <w:rsid w:val="003E1BF9"/>
    <w:rsid w:val="003E204A"/>
    <w:rsid w:val="003E2DFB"/>
    <w:rsid w:val="003E2F24"/>
    <w:rsid w:val="003E4311"/>
    <w:rsid w:val="003E4320"/>
    <w:rsid w:val="003E4E4E"/>
    <w:rsid w:val="003E53CE"/>
    <w:rsid w:val="003E66AE"/>
    <w:rsid w:val="003E691B"/>
    <w:rsid w:val="003E6A12"/>
    <w:rsid w:val="003E6F16"/>
    <w:rsid w:val="003F103F"/>
    <w:rsid w:val="003F1348"/>
    <w:rsid w:val="003F256E"/>
    <w:rsid w:val="003F3BD5"/>
    <w:rsid w:val="003F3D7B"/>
    <w:rsid w:val="003F480D"/>
    <w:rsid w:val="003F5391"/>
    <w:rsid w:val="00402326"/>
    <w:rsid w:val="004028C5"/>
    <w:rsid w:val="00403904"/>
    <w:rsid w:val="00404846"/>
    <w:rsid w:val="00404C47"/>
    <w:rsid w:val="00404FB7"/>
    <w:rsid w:val="00405116"/>
    <w:rsid w:val="00405D92"/>
    <w:rsid w:val="00414568"/>
    <w:rsid w:val="0041566D"/>
    <w:rsid w:val="00415C6F"/>
    <w:rsid w:val="004161D6"/>
    <w:rsid w:val="00416C15"/>
    <w:rsid w:val="0041757D"/>
    <w:rsid w:val="004202A8"/>
    <w:rsid w:val="004253EE"/>
    <w:rsid w:val="00427A56"/>
    <w:rsid w:val="00431ED2"/>
    <w:rsid w:val="00431F29"/>
    <w:rsid w:val="00432892"/>
    <w:rsid w:val="00432B22"/>
    <w:rsid w:val="004337FE"/>
    <w:rsid w:val="00433F22"/>
    <w:rsid w:val="00434430"/>
    <w:rsid w:val="00434CFA"/>
    <w:rsid w:val="00435B6D"/>
    <w:rsid w:val="00436CA4"/>
    <w:rsid w:val="004370EA"/>
    <w:rsid w:val="00440047"/>
    <w:rsid w:val="004402F8"/>
    <w:rsid w:val="0044119C"/>
    <w:rsid w:val="004413D2"/>
    <w:rsid w:val="00441674"/>
    <w:rsid w:val="004421B4"/>
    <w:rsid w:val="00444924"/>
    <w:rsid w:val="00444C2C"/>
    <w:rsid w:val="004457EA"/>
    <w:rsid w:val="00447E80"/>
    <w:rsid w:val="00450E46"/>
    <w:rsid w:val="004519F9"/>
    <w:rsid w:val="00451A06"/>
    <w:rsid w:val="00452512"/>
    <w:rsid w:val="004526FE"/>
    <w:rsid w:val="00452C66"/>
    <w:rsid w:val="004535B3"/>
    <w:rsid w:val="00454446"/>
    <w:rsid w:val="00454AA7"/>
    <w:rsid w:val="00454CAA"/>
    <w:rsid w:val="004556C3"/>
    <w:rsid w:val="00460426"/>
    <w:rsid w:val="00461615"/>
    <w:rsid w:val="0046164D"/>
    <w:rsid w:val="00461F76"/>
    <w:rsid w:val="004633A8"/>
    <w:rsid w:val="00463C00"/>
    <w:rsid w:val="00464521"/>
    <w:rsid w:val="0046470B"/>
    <w:rsid w:val="00465A21"/>
    <w:rsid w:val="004663E2"/>
    <w:rsid w:val="00470D31"/>
    <w:rsid w:val="004710D0"/>
    <w:rsid w:val="0047161A"/>
    <w:rsid w:val="00472F0E"/>
    <w:rsid w:val="0047396D"/>
    <w:rsid w:val="004739A5"/>
    <w:rsid w:val="004745A4"/>
    <w:rsid w:val="0047590C"/>
    <w:rsid w:val="00476779"/>
    <w:rsid w:val="00477652"/>
    <w:rsid w:val="00481531"/>
    <w:rsid w:val="004825E9"/>
    <w:rsid w:val="004856BA"/>
    <w:rsid w:val="004857F9"/>
    <w:rsid w:val="00485AD3"/>
    <w:rsid w:val="004861DB"/>
    <w:rsid w:val="0048765D"/>
    <w:rsid w:val="00490B78"/>
    <w:rsid w:val="00490D9F"/>
    <w:rsid w:val="00491C08"/>
    <w:rsid w:val="004920CA"/>
    <w:rsid w:val="0049402A"/>
    <w:rsid w:val="00494852"/>
    <w:rsid w:val="00495CD7"/>
    <w:rsid w:val="00496DDF"/>
    <w:rsid w:val="004A0316"/>
    <w:rsid w:val="004A14DB"/>
    <w:rsid w:val="004A2C57"/>
    <w:rsid w:val="004A4C22"/>
    <w:rsid w:val="004A4FE0"/>
    <w:rsid w:val="004A58EE"/>
    <w:rsid w:val="004B0C34"/>
    <w:rsid w:val="004B1DFC"/>
    <w:rsid w:val="004B40C3"/>
    <w:rsid w:val="004B40F4"/>
    <w:rsid w:val="004B4C6D"/>
    <w:rsid w:val="004B6EB8"/>
    <w:rsid w:val="004B76C9"/>
    <w:rsid w:val="004C036D"/>
    <w:rsid w:val="004C0AC8"/>
    <w:rsid w:val="004C2B72"/>
    <w:rsid w:val="004C3670"/>
    <w:rsid w:val="004C3BCB"/>
    <w:rsid w:val="004C4C49"/>
    <w:rsid w:val="004C6502"/>
    <w:rsid w:val="004C6C07"/>
    <w:rsid w:val="004D0392"/>
    <w:rsid w:val="004D07F7"/>
    <w:rsid w:val="004D121C"/>
    <w:rsid w:val="004D27AD"/>
    <w:rsid w:val="004D3FB4"/>
    <w:rsid w:val="004D4A50"/>
    <w:rsid w:val="004D5445"/>
    <w:rsid w:val="004D622F"/>
    <w:rsid w:val="004D69C3"/>
    <w:rsid w:val="004E00DA"/>
    <w:rsid w:val="004E0394"/>
    <w:rsid w:val="004E0781"/>
    <w:rsid w:val="004E0DAE"/>
    <w:rsid w:val="004E0F79"/>
    <w:rsid w:val="004E19EB"/>
    <w:rsid w:val="004E20CA"/>
    <w:rsid w:val="004E271E"/>
    <w:rsid w:val="004E3145"/>
    <w:rsid w:val="004E34FE"/>
    <w:rsid w:val="004E3917"/>
    <w:rsid w:val="004E3B92"/>
    <w:rsid w:val="004E5290"/>
    <w:rsid w:val="004E552E"/>
    <w:rsid w:val="004E6728"/>
    <w:rsid w:val="004E67FD"/>
    <w:rsid w:val="004E6B34"/>
    <w:rsid w:val="004E71C3"/>
    <w:rsid w:val="004E7F3E"/>
    <w:rsid w:val="004F00F1"/>
    <w:rsid w:val="004F0C83"/>
    <w:rsid w:val="004F27D6"/>
    <w:rsid w:val="004F2D55"/>
    <w:rsid w:val="004F4217"/>
    <w:rsid w:val="004F660F"/>
    <w:rsid w:val="004F7113"/>
    <w:rsid w:val="004F7384"/>
    <w:rsid w:val="004F758D"/>
    <w:rsid w:val="004F7ABE"/>
    <w:rsid w:val="00501AA9"/>
    <w:rsid w:val="005020B8"/>
    <w:rsid w:val="00503752"/>
    <w:rsid w:val="00503A5F"/>
    <w:rsid w:val="005047A2"/>
    <w:rsid w:val="00504DB7"/>
    <w:rsid w:val="00504E6B"/>
    <w:rsid w:val="0050567B"/>
    <w:rsid w:val="00506636"/>
    <w:rsid w:val="00506800"/>
    <w:rsid w:val="00506907"/>
    <w:rsid w:val="00506FE3"/>
    <w:rsid w:val="005156EF"/>
    <w:rsid w:val="005157F7"/>
    <w:rsid w:val="005171D8"/>
    <w:rsid w:val="00517769"/>
    <w:rsid w:val="00520734"/>
    <w:rsid w:val="00521FB7"/>
    <w:rsid w:val="005224AD"/>
    <w:rsid w:val="00523046"/>
    <w:rsid w:val="00523056"/>
    <w:rsid w:val="005261AF"/>
    <w:rsid w:val="005265EB"/>
    <w:rsid w:val="00526B4C"/>
    <w:rsid w:val="00527AE9"/>
    <w:rsid w:val="00527D54"/>
    <w:rsid w:val="005303A0"/>
    <w:rsid w:val="0053060C"/>
    <w:rsid w:val="005311E2"/>
    <w:rsid w:val="00531D70"/>
    <w:rsid w:val="005336FB"/>
    <w:rsid w:val="005350AB"/>
    <w:rsid w:val="00536858"/>
    <w:rsid w:val="005405CF"/>
    <w:rsid w:val="00541106"/>
    <w:rsid w:val="00541349"/>
    <w:rsid w:val="005417FF"/>
    <w:rsid w:val="00541CF6"/>
    <w:rsid w:val="00542579"/>
    <w:rsid w:val="0054320D"/>
    <w:rsid w:val="0054451A"/>
    <w:rsid w:val="00545E3D"/>
    <w:rsid w:val="00545EBA"/>
    <w:rsid w:val="00546E3A"/>
    <w:rsid w:val="005471AD"/>
    <w:rsid w:val="00547399"/>
    <w:rsid w:val="0055012B"/>
    <w:rsid w:val="00550A96"/>
    <w:rsid w:val="005519B9"/>
    <w:rsid w:val="00552069"/>
    <w:rsid w:val="00552F2A"/>
    <w:rsid w:val="00554F8C"/>
    <w:rsid w:val="00555CA7"/>
    <w:rsid w:val="0055659C"/>
    <w:rsid w:val="00556624"/>
    <w:rsid w:val="00557F08"/>
    <w:rsid w:val="00560ED2"/>
    <w:rsid w:val="00561577"/>
    <w:rsid w:val="005616B6"/>
    <w:rsid w:val="00564EA1"/>
    <w:rsid w:val="00564F50"/>
    <w:rsid w:val="005654D9"/>
    <w:rsid w:val="00565A98"/>
    <w:rsid w:val="005661B6"/>
    <w:rsid w:val="005670EC"/>
    <w:rsid w:val="0056789A"/>
    <w:rsid w:val="0057104D"/>
    <w:rsid w:val="005736A1"/>
    <w:rsid w:val="005741D1"/>
    <w:rsid w:val="0057436E"/>
    <w:rsid w:val="00575420"/>
    <w:rsid w:val="00576007"/>
    <w:rsid w:val="0057623E"/>
    <w:rsid w:val="005764CF"/>
    <w:rsid w:val="005768ED"/>
    <w:rsid w:val="00576DB5"/>
    <w:rsid w:val="0057785B"/>
    <w:rsid w:val="0058051B"/>
    <w:rsid w:val="00580F08"/>
    <w:rsid w:val="00581E73"/>
    <w:rsid w:val="00582C8D"/>
    <w:rsid w:val="005836F7"/>
    <w:rsid w:val="00583763"/>
    <w:rsid w:val="005842C0"/>
    <w:rsid w:val="00587839"/>
    <w:rsid w:val="0059009F"/>
    <w:rsid w:val="00590239"/>
    <w:rsid w:val="00592395"/>
    <w:rsid w:val="0059255B"/>
    <w:rsid w:val="00595795"/>
    <w:rsid w:val="00596C49"/>
    <w:rsid w:val="00596C4C"/>
    <w:rsid w:val="005A0D75"/>
    <w:rsid w:val="005A25FF"/>
    <w:rsid w:val="005A4D0D"/>
    <w:rsid w:val="005A4EB9"/>
    <w:rsid w:val="005A6834"/>
    <w:rsid w:val="005A728E"/>
    <w:rsid w:val="005B4467"/>
    <w:rsid w:val="005B4CA2"/>
    <w:rsid w:val="005B57F1"/>
    <w:rsid w:val="005B5CF6"/>
    <w:rsid w:val="005B7910"/>
    <w:rsid w:val="005C0488"/>
    <w:rsid w:val="005C171D"/>
    <w:rsid w:val="005C2782"/>
    <w:rsid w:val="005C3A5E"/>
    <w:rsid w:val="005C48A4"/>
    <w:rsid w:val="005C574D"/>
    <w:rsid w:val="005C580F"/>
    <w:rsid w:val="005C7669"/>
    <w:rsid w:val="005C7A74"/>
    <w:rsid w:val="005D1AA1"/>
    <w:rsid w:val="005D3767"/>
    <w:rsid w:val="005D43BB"/>
    <w:rsid w:val="005D4770"/>
    <w:rsid w:val="005D6810"/>
    <w:rsid w:val="005D6F5C"/>
    <w:rsid w:val="005D7A04"/>
    <w:rsid w:val="005D7D47"/>
    <w:rsid w:val="005E0B54"/>
    <w:rsid w:val="005E327B"/>
    <w:rsid w:val="005E7E72"/>
    <w:rsid w:val="005F2285"/>
    <w:rsid w:val="005F3CA9"/>
    <w:rsid w:val="005F4E2B"/>
    <w:rsid w:val="005F54E2"/>
    <w:rsid w:val="005F58BB"/>
    <w:rsid w:val="005F69BC"/>
    <w:rsid w:val="005F69D2"/>
    <w:rsid w:val="00600E9F"/>
    <w:rsid w:val="00601DF8"/>
    <w:rsid w:val="00602501"/>
    <w:rsid w:val="00602BD5"/>
    <w:rsid w:val="00603F9D"/>
    <w:rsid w:val="00604C91"/>
    <w:rsid w:val="006068EE"/>
    <w:rsid w:val="00606F4F"/>
    <w:rsid w:val="00611B66"/>
    <w:rsid w:val="00612720"/>
    <w:rsid w:val="00612D09"/>
    <w:rsid w:val="00613152"/>
    <w:rsid w:val="006144C4"/>
    <w:rsid w:val="00614921"/>
    <w:rsid w:val="00614CE5"/>
    <w:rsid w:val="00614D0F"/>
    <w:rsid w:val="00617D05"/>
    <w:rsid w:val="00620B97"/>
    <w:rsid w:val="00620DC7"/>
    <w:rsid w:val="00624D97"/>
    <w:rsid w:val="00625194"/>
    <w:rsid w:val="006268FE"/>
    <w:rsid w:val="0063014D"/>
    <w:rsid w:val="00630D71"/>
    <w:rsid w:val="00630F62"/>
    <w:rsid w:val="00632014"/>
    <w:rsid w:val="00632E03"/>
    <w:rsid w:val="00633CA4"/>
    <w:rsid w:val="00634B74"/>
    <w:rsid w:val="00634DAB"/>
    <w:rsid w:val="00634DDC"/>
    <w:rsid w:val="00635915"/>
    <w:rsid w:val="00643272"/>
    <w:rsid w:val="00643391"/>
    <w:rsid w:val="00643585"/>
    <w:rsid w:val="006449B2"/>
    <w:rsid w:val="00645A35"/>
    <w:rsid w:val="00647390"/>
    <w:rsid w:val="006507CD"/>
    <w:rsid w:val="00652FA6"/>
    <w:rsid w:val="00653577"/>
    <w:rsid w:val="00654140"/>
    <w:rsid w:val="00654DF9"/>
    <w:rsid w:val="006577DD"/>
    <w:rsid w:val="00657F4B"/>
    <w:rsid w:val="006600F8"/>
    <w:rsid w:val="00661492"/>
    <w:rsid w:val="0066217A"/>
    <w:rsid w:val="00662217"/>
    <w:rsid w:val="0066268C"/>
    <w:rsid w:val="00663D8F"/>
    <w:rsid w:val="00667011"/>
    <w:rsid w:val="006671EB"/>
    <w:rsid w:val="00672CD8"/>
    <w:rsid w:val="00673851"/>
    <w:rsid w:val="0067443D"/>
    <w:rsid w:val="0067461D"/>
    <w:rsid w:val="00675119"/>
    <w:rsid w:val="00676261"/>
    <w:rsid w:val="00676DBF"/>
    <w:rsid w:val="00680078"/>
    <w:rsid w:val="00680D8C"/>
    <w:rsid w:val="0068305F"/>
    <w:rsid w:val="00683695"/>
    <w:rsid w:val="006842D6"/>
    <w:rsid w:val="00684C94"/>
    <w:rsid w:val="00684DFE"/>
    <w:rsid w:val="00685363"/>
    <w:rsid w:val="00690ADD"/>
    <w:rsid w:val="00690CE4"/>
    <w:rsid w:val="006920F5"/>
    <w:rsid w:val="00692135"/>
    <w:rsid w:val="00692C24"/>
    <w:rsid w:val="00692E49"/>
    <w:rsid w:val="00693015"/>
    <w:rsid w:val="006935BF"/>
    <w:rsid w:val="00693B1E"/>
    <w:rsid w:val="0069463B"/>
    <w:rsid w:val="00694BFD"/>
    <w:rsid w:val="006962EF"/>
    <w:rsid w:val="00696D1F"/>
    <w:rsid w:val="0069725C"/>
    <w:rsid w:val="006A06E9"/>
    <w:rsid w:val="006A0EE7"/>
    <w:rsid w:val="006A18AF"/>
    <w:rsid w:val="006A19EC"/>
    <w:rsid w:val="006A57D0"/>
    <w:rsid w:val="006A6452"/>
    <w:rsid w:val="006A6557"/>
    <w:rsid w:val="006A7786"/>
    <w:rsid w:val="006B153C"/>
    <w:rsid w:val="006B1A91"/>
    <w:rsid w:val="006B2859"/>
    <w:rsid w:val="006B383D"/>
    <w:rsid w:val="006B41F5"/>
    <w:rsid w:val="006B4C6E"/>
    <w:rsid w:val="006B6E0A"/>
    <w:rsid w:val="006C1CAB"/>
    <w:rsid w:val="006C248E"/>
    <w:rsid w:val="006C46C2"/>
    <w:rsid w:val="006C4F2A"/>
    <w:rsid w:val="006C5000"/>
    <w:rsid w:val="006C5452"/>
    <w:rsid w:val="006C5743"/>
    <w:rsid w:val="006C6D27"/>
    <w:rsid w:val="006C701E"/>
    <w:rsid w:val="006D0659"/>
    <w:rsid w:val="006D0C7C"/>
    <w:rsid w:val="006D1F32"/>
    <w:rsid w:val="006D2A3C"/>
    <w:rsid w:val="006D2A58"/>
    <w:rsid w:val="006D2EB4"/>
    <w:rsid w:val="006D5CA3"/>
    <w:rsid w:val="006D5F4F"/>
    <w:rsid w:val="006D5FB9"/>
    <w:rsid w:val="006D65E6"/>
    <w:rsid w:val="006D7487"/>
    <w:rsid w:val="006D7BA5"/>
    <w:rsid w:val="006E1586"/>
    <w:rsid w:val="006E1836"/>
    <w:rsid w:val="006E4A3E"/>
    <w:rsid w:val="006E4CF9"/>
    <w:rsid w:val="006E5319"/>
    <w:rsid w:val="006E6AAA"/>
    <w:rsid w:val="006E6EA1"/>
    <w:rsid w:val="006E78EC"/>
    <w:rsid w:val="006F1D8C"/>
    <w:rsid w:val="006F1E88"/>
    <w:rsid w:val="006F25BE"/>
    <w:rsid w:val="006F343F"/>
    <w:rsid w:val="006F38A8"/>
    <w:rsid w:val="006F7694"/>
    <w:rsid w:val="006F7B85"/>
    <w:rsid w:val="007018A6"/>
    <w:rsid w:val="00702381"/>
    <w:rsid w:val="00702ACE"/>
    <w:rsid w:val="00703512"/>
    <w:rsid w:val="0070478D"/>
    <w:rsid w:val="007061FB"/>
    <w:rsid w:val="0071002D"/>
    <w:rsid w:val="007114F5"/>
    <w:rsid w:val="0071239E"/>
    <w:rsid w:val="007154A8"/>
    <w:rsid w:val="0071623E"/>
    <w:rsid w:val="007211DE"/>
    <w:rsid w:val="00721A8E"/>
    <w:rsid w:val="00724084"/>
    <w:rsid w:val="00724793"/>
    <w:rsid w:val="007251B5"/>
    <w:rsid w:val="007252BA"/>
    <w:rsid w:val="007263E7"/>
    <w:rsid w:val="00726415"/>
    <w:rsid w:val="007307DF"/>
    <w:rsid w:val="00730ABD"/>
    <w:rsid w:val="0073163D"/>
    <w:rsid w:val="0073165C"/>
    <w:rsid w:val="007326F7"/>
    <w:rsid w:val="007332C8"/>
    <w:rsid w:val="00734295"/>
    <w:rsid w:val="00734BE2"/>
    <w:rsid w:val="00735666"/>
    <w:rsid w:val="00735C20"/>
    <w:rsid w:val="00735DD5"/>
    <w:rsid w:val="00737630"/>
    <w:rsid w:val="007378A0"/>
    <w:rsid w:val="00740781"/>
    <w:rsid w:val="00740C5E"/>
    <w:rsid w:val="00740E29"/>
    <w:rsid w:val="00740F9E"/>
    <w:rsid w:val="00741DBD"/>
    <w:rsid w:val="0074439E"/>
    <w:rsid w:val="007456F1"/>
    <w:rsid w:val="00745D94"/>
    <w:rsid w:val="00750321"/>
    <w:rsid w:val="00752449"/>
    <w:rsid w:val="007524B1"/>
    <w:rsid w:val="00753ADD"/>
    <w:rsid w:val="00756D46"/>
    <w:rsid w:val="007605FB"/>
    <w:rsid w:val="00762D4F"/>
    <w:rsid w:val="00762FFD"/>
    <w:rsid w:val="00763638"/>
    <w:rsid w:val="00763727"/>
    <w:rsid w:val="00764B9B"/>
    <w:rsid w:val="0076505D"/>
    <w:rsid w:val="00765980"/>
    <w:rsid w:val="007705D6"/>
    <w:rsid w:val="00770BA2"/>
    <w:rsid w:val="00772A2C"/>
    <w:rsid w:val="00772E26"/>
    <w:rsid w:val="00773F8F"/>
    <w:rsid w:val="0077406F"/>
    <w:rsid w:val="00774A21"/>
    <w:rsid w:val="00775A2F"/>
    <w:rsid w:val="00776BA3"/>
    <w:rsid w:val="00776FDA"/>
    <w:rsid w:val="00782506"/>
    <w:rsid w:val="00784118"/>
    <w:rsid w:val="00784E45"/>
    <w:rsid w:val="00785208"/>
    <w:rsid w:val="00785842"/>
    <w:rsid w:val="007858B1"/>
    <w:rsid w:val="007868D4"/>
    <w:rsid w:val="00786DA3"/>
    <w:rsid w:val="007903AA"/>
    <w:rsid w:val="00790551"/>
    <w:rsid w:val="0079246B"/>
    <w:rsid w:val="00792691"/>
    <w:rsid w:val="00792D05"/>
    <w:rsid w:val="00793507"/>
    <w:rsid w:val="00793D37"/>
    <w:rsid w:val="00795F49"/>
    <w:rsid w:val="00796C8C"/>
    <w:rsid w:val="007971C0"/>
    <w:rsid w:val="007A24D3"/>
    <w:rsid w:val="007A5F6D"/>
    <w:rsid w:val="007A7548"/>
    <w:rsid w:val="007B056A"/>
    <w:rsid w:val="007B1B99"/>
    <w:rsid w:val="007B2699"/>
    <w:rsid w:val="007B2897"/>
    <w:rsid w:val="007B3402"/>
    <w:rsid w:val="007B373D"/>
    <w:rsid w:val="007B54D7"/>
    <w:rsid w:val="007B5775"/>
    <w:rsid w:val="007B61A0"/>
    <w:rsid w:val="007B6204"/>
    <w:rsid w:val="007B693D"/>
    <w:rsid w:val="007B720C"/>
    <w:rsid w:val="007B7857"/>
    <w:rsid w:val="007C0FFC"/>
    <w:rsid w:val="007C3537"/>
    <w:rsid w:val="007C504A"/>
    <w:rsid w:val="007C5BF0"/>
    <w:rsid w:val="007C66BB"/>
    <w:rsid w:val="007C6B95"/>
    <w:rsid w:val="007D02D4"/>
    <w:rsid w:val="007D0CBA"/>
    <w:rsid w:val="007D15CD"/>
    <w:rsid w:val="007D52F3"/>
    <w:rsid w:val="007D5384"/>
    <w:rsid w:val="007D6A09"/>
    <w:rsid w:val="007D6C58"/>
    <w:rsid w:val="007D6D4A"/>
    <w:rsid w:val="007D724C"/>
    <w:rsid w:val="007D733C"/>
    <w:rsid w:val="007D7FCB"/>
    <w:rsid w:val="007E28AF"/>
    <w:rsid w:val="007E345D"/>
    <w:rsid w:val="007E38AD"/>
    <w:rsid w:val="007E56B4"/>
    <w:rsid w:val="007E5ABD"/>
    <w:rsid w:val="007E6796"/>
    <w:rsid w:val="007E6AED"/>
    <w:rsid w:val="007E72D5"/>
    <w:rsid w:val="007E7D2B"/>
    <w:rsid w:val="007F0D6C"/>
    <w:rsid w:val="007F12C2"/>
    <w:rsid w:val="007F2D0D"/>
    <w:rsid w:val="007F2E08"/>
    <w:rsid w:val="007F34D3"/>
    <w:rsid w:val="007F44B6"/>
    <w:rsid w:val="007F4865"/>
    <w:rsid w:val="007F5076"/>
    <w:rsid w:val="007F541F"/>
    <w:rsid w:val="007F6253"/>
    <w:rsid w:val="007F733D"/>
    <w:rsid w:val="008005AC"/>
    <w:rsid w:val="00802211"/>
    <w:rsid w:val="008024B5"/>
    <w:rsid w:val="00802C7F"/>
    <w:rsid w:val="00803383"/>
    <w:rsid w:val="00803B08"/>
    <w:rsid w:val="00804B21"/>
    <w:rsid w:val="00804C82"/>
    <w:rsid w:val="008050CA"/>
    <w:rsid w:val="0080518A"/>
    <w:rsid w:val="008061DF"/>
    <w:rsid w:val="00811C5C"/>
    <w:rsid w:val="00812653"/>
    <w:rsid w:val="0081319B"/>
    <w:rsid w:val="0081392C"/>
    <w:rsid w:val="00813FBD"/>
    <w:rsid w:val="0081563E"/>
    <w:rsid w:val="00815EAB"/>
    <w:rsid w:val="00815FE1"/>
    <w:rsid w:val="00816950"/>
    <w:rsid w:val="00816F73"/>
    <w:rsid w:val="00817E55"/>
    <w:rsid w:val="0082026F"/>
    <w:rsid w:val="00820D17"/>
    <w:rsid w:val="008239D1"/>
    <w:rsid w:val="00824F8F"/>
    <w:rsid w:val="0082528C"/>
    <w:rsid w:val="008256E1"/>
    <w:rsid w:val="00825ED8"/>
    <w:rsid w:val="00830A92"/>
    <w:rsid w:val="00831635"/>
    <w:rsid w:val="00831889"/>
    <w:rsid w:val="00831BD7"/>
    <w:rsid w:val="00834B52"/>
    <w:rsid w:val="008353A1"/>
    <w:rsid w:val="00835EA9"/>
    <w:rsid w:val="00835F05"/>
    <w:rsid w:val="0083610D"/>
    <w:rsid w:val="00836200"/>
    <w:rsid w:val="00836A3D"/>
    <w:rsid w:val="0083707E"/>
    <w:rsid w:val="008405FA"/>
    <w:rsid w:val="008415E4"/>
    <w:rsid w:val="00841D14"/>
    <w:rsid w:val="00844529"/>
    <w:rsid w:val="00845538"/>
    <w:rsid w:val="00845DF2"/>
    <w:rsid w:val="008462E5"/>
    <w:rsid w:val="0084646A"/>
    <w:rsid w:val="0084650B"/>
    <w:rsid w:val="008506F8"/>
    <w:rsid w:val="008515E7"/>
    <w:rsid w:val="008541A4"/>
    <w:rsid w:val="00854A6B"/>
    <w:rsid w:val="00854BBF"/>
    <w:rsid w:val="00855087"/>
    <w:rsid w:val="008560C9"/>
    <w:rsid w:val="008561E7"/>
    <w:rsid w:val="00856C3B"/>
    <w:rsid w:val="00861C04"/>
    <w:rsid w:val="00861CB6"/>
    <w:rsid w:val="00864861"/>
    <w:rsid w:val="00864FBD"/>
    <w:rsid w:val="008654E4"/>
    <w:rsid w:val="008667FD"/>
    <w:rsid w:val="00866C43"/>
    <w:rsid w:val="00866EB5"/>
    <w:rsid w:val="00867390"/>
    <w:rsid w:val="00870EBC"/>
    <w:rsid w:val="00872AF3"/>
    <w:rsid w:val="00873B33"/>
    <w:rsid w:val="00873B6A"/>
    <w:rsid w:val="0087506A"/>
    <w:rsid w:val="008765F7"/>
    <w:rsid w:val="0087689C"/>
    <w:rsid w:val="00876DAA"/>
    <w:rsid w:val="008770A5"/>
    <w:rsid w:val="008774BF"/>
    <w:rsid w:val="0087792A"/>
    <w:rsid w:val="00877E49"/>
    <w:rsid w:val="008811A2"/>
    <w:rsid w:val="00882B2F"/>
    <w:rsid w:val="00883DC0"/>
    <w:rsid w:val="0088511E"/>
    <w:rsid w:val="00885746"/>
    <w:rsid w:val="00886040"/>
    <w:rsid w:val="008875D2"/>
    <w:rsid w:val="0089129D"/>
    <w:rsid w:val="00891C89"/>
    <w:rsid w:val="00892D30"/>
    <w:rsid w:val="00892FA7"/>
    <w:rsid w:val="008931FC"/>
    <w:rsid w:val="0089333C"/>
    <w:rsid w:val="00893389"/>
    <w:rsid w:val="00896653"/>
    <w:rsid w:val="008A03FB"/>
    <w:rsid w:val="008A0B10"/>
    <w:rsid w:val="008A0B18"/>
    <w:rsid w:val="008A1248"/>
    <w:rsid w:val="008A19F0"/>
    <w:rsid w:val="008A2191"/>
    <w:rsid w:val="008A2195"/>
    <w:rsid w:val="008A3096"/>
    <w:rsid w:val="008A40A5"/>
    <w:rsid w:val="008A41D6"/>
    <w:rsid w:val="008A4EF6"/>
    <w:rsid w:val="008A522E"/>
    <w:rsid w:val="008A6A34"/>
    <w:rsid w:val="008B0053"/>
    <w:rsid w:val="008B2461"/>
    <w:rsid w:val="008B27F3"/>
    <w:rsid w:val="008B2D14"/>
    <w:rsid w:val="008B38E6"/>
    <w:rsid w:val="008B4120"/>
    <w:rsid w:val="008B4753"/>
    <w:rsid w:val="008B4A65"/>
    <w:rsid w:val="008B50DF"/>
    <w:rsid w:val="008B61EB"/>
    <w:rsid w:val="008B67FC"/>
    <w:rsid w:val="008B7B72"/>
    <w:rsid w:val="008C04EA"/>
    <w:rsid w:val="008C1609"/>
    <w:rsid w:val="008C1CC0"/>
    <w:rsid w:val="008C23C8"/>
    <w:rsid w:val="008C3DCB"/>
    <w:rsid w:val="008C40D2"/>
    <w:rsid w:val="008C500F"/>
    <w:rsid w:val="008C5320"/>
    <w:rsid w:val="008C571A"/>
    <w:rsid w:val="008C76DD"/>
    <w:rsid w:val="008D05CF"/>
    <w:rsid w:val="008D17CA"/>
    <w:rsid w:val="008D19FC"/>
    <w:rsid w:val="008D518E"/>
    <w:rsid w:val="008D51B5"/>
    <w:rsid w:val="008D72EB"/>
    <w:rsid w:val="008D7340"/>
    <w:rsid w:val="008D7842"/>
    <w:rsid w:val="008E067D"/>
    <w:rsid w:val="008E1696"/>
    <w:rsid w:val="008E18A4"/>
    <w:rsid w:val="008E2500"/>
    <w:rsid w:val="008E34E3"/>
    <w:rsid w:val="008E39D6"/>
    <w:rsid w:val="008E3F55"/>
    <w:rsid w:val="008E41A5"/>
    <w:rsid w:val="008E66ED"/>
    <w:rsid w:val="008E6775"/>
    <w:rsid w:val="008E73EC"/>
    <w:rsid w:val="008E7ACF"/>
    <w:rsid w:val="008E7DD5"/>
    <w:rsid w:val="008E7E1A"/>
    <w:rsid w:val="008F095B"/>
    <w:rsid w:val="008F1F41"/>
    <w:rsid w:val="008F262F"/>
    <w:rsid w:val="008F3725"/>
    <w:rsid w:val="008F46BB"/>
    <w:rsid w:val="008F5F87"/>
    <w:rsid w:val="008F5FFD"/>
    <w:rsid w:val="008F6B6C"/>
    <w:rsid w:val="008F7C47"/>
    <w:rsid w:val="008F7EFE"/>
    <w:rsid w:val="0090028D"/>
    <w:rsid w:val="00902FFE"/>
    <w:rsid w:val="009032BE"/>
    <w:rsid w:val="009034DC"/>
    <w:rsid w:val="0090365A"/>
    <w:rsid w:val="00905879"/>
    <w:rsid w:val="00907328"/>
    <w:rsid w:val="009120A2"/>
    <w:rsid w:val="00912C24"/>
    <w:rsid w:val="0091383A"/>
    <w:rsid w:val="00914B48"/>
    <w:rsid w:val="00914D42"/>
    <w:rsid w:val="00914F1E"/>
    <w:rsid w:val="0091545D"/>
    <w:rsid w:val="00915CB7"/>
    <w:rsid w:val="00915CDE"/>
    <w:rsid w:val="009163BA"/>
    <w:rsid w:val="00922005"/>
    <w:rsid w:val="00922758"/>
    <w:rsid w:val="00922D8B"/>
    <w:rsid w:val="00923A5D"/>
    <w:rsid w:val="00923A9B"/>
    <w:rsid w:val="00923F77"/>
    <w:rsid w:val="00925616"/>
    <w:rsid w:val="009256F3"/>
    <w:rsid w:val="009277C1"/>
    <w:rsid w:val="00931925"/>
    <w:rsid w:val="009324E2"/>
    <w:rsid w:val="00932E51"/>
    <w:rsid w:val="00933E15"/>
    <w:rsid w:val="00933E79"/>
    <w:rsid w:val="00936787"/>
    <w:rsid w:val="009378ED"/>
    <w:rsid w:val="0094090A"/>
    <w:rsid w:val="00940DE7"/>
    <w:rsid w:val="00941873"/>
    <w:rsid w:val="00941B1A"/>
    <w:rsid w:val="00942C70"/>
    <w:rsid w:val="0094311C"/>
    <w:rsid w:val="00943CD4"/>
    <w:rsid w:val="009445EC"/>
    <w:rsid w:val="009445F3"/>
    <w:rsid w:val="0094464F"/>
    <w:rsid w:val="009454A0"/>
    <w:rsid w:val="009459E6"/>
    <w:rsid w:val="00946F92"/>
    <w:rsid w:val="009505AC"/>
    <w:rsid w:val="00950850"/>
    <w:rsid w:val="00952451"/>
    <w:rsid w:val="009529ED"/>
    <w:rsid w:val="00953258"/>
    <w:rsid w:val="00953CF1"/>
    <w:rsid w:val="009541D7"/>
    <w:rsid w:val="00954CC5"/>
    <w:rsid w:val="0095620D"/>
    <w:rsid w:val="0095738B"/>
    <w:rsid w:val="009573AE"/>
    <w:rsid w:val="00962851"/>
    <w:rsid w:val="009641A8"/>
    <w:rsid w:val="0096431E"/>
    <w:rsid w:val="00965C47"/>
    <w:rsid w:val="009663FA"/>
    <w:rsid w:val="009673FB"/>
    <w:rsid w:val="009674E7"/>
    <w:rsid w:val="00970388"/>
    <w:rsid w:val="00970D5B"/>
    <w:rsid w:val="00970EC9"/>
    <w:rsid w:val="009718DF"/>
    <w:rsid w:val="00971CD2"/>
    <w:rsid w:val="00971DA0"/>
    <w:rsid w:val="00972207"/>
    <w:rsid w:val="00973297"/>
    <w:rsid w:val="00973FF3"/>
    <w:rsid w:val="00976887"/>
    <w:rsid w:val="00977B86"/>
    <w:rsid w:val="00980CF2"/>
    <w:rsid w:val="0098181B"/>
    <w:rsid w:val="00982B68"/>
    <w:rsid w:val="00985261"/>
    <w:rsid w:val="009858E8"/>
    <w:rsid w:val="00986024"/>
    <w:rsid w:val="00986D4C"/>
    <w:rsid w:val="00986DAC"/>
    <w:rsid w:val="00987AA0"/>
    <w:rsid w:val="00990649"/>
    <w:rsid w:val="00990A48"/>
    <w:rsid w:val="009926AE"/>
    <w:rsid w:val="00994739"/>
    <w:rsid w:val="00994CD0"/>
    <w:rsid w:val="00996B67"/>
    <w:rsid w:val="00996BBE"/>
    <w:rsid w:val="00996E71"/>
    <w:rsid w:val="00996FE4"/>
    <w:rsid w:val="00997CB3"/>
    <w:rsid w:val="009A0F5C"/>
    <w:rsid w:val="009A103B"/>
    <w:rsid w:val="009A13E8"/>
    <w:rsid w:val="009A2FFD"/>
    <w:rsid w:val="009A3278"/>
    <w:rsid w:val="009A54B4"/>
    <w:rsid w:val="009A5AFE"/>
    <w:rsid w:val="009A5F06"/>
    <w:rsid w:val="009A6663"/>
    <w:rsid w:val="009A7015"/>
    <w:rsid w:val="009A79BC"/>
    <w:rsid w:val="009B12A4"/>
    <w:rsid w:val="009B1879"/>
    <w:rsid w:val="009B3A8D"/>
    <w:rsid w:val="009B4BD0"/>
    <w:rsid w:val="009B4BF7"/>
    <w:rsid w:val="009B5525"/>
    <w:rsid w:val="009B5654"/>
    <w:rsid w:val="009B582C"/>
    <w:rsid w:val="009B61A4"/>
    <w:rsid w:val="009B68FF"/>
    <w:rsid w:val="009B71BE"/>
    <w:rsid w:val="009B7992"/>
    <w:rsid w:val="009B7BE0"/>
    <w:rsid w:val="009C16F8"/>
    <w:rsid w:val="009C2219"/>
    <w:rsid w:val="009C3094"/>
    <w:rsid w:val="009C6BB5"/>
    <w:rsid w:val="009C71F5"/>
    <w:rsid w:val="009C74CD"/>
    <w:rsid w:val="009C7F9C"/>
    <w:rsid w:val="009D031A"/>
    <w:rsid w:val="009D1BE3"/>
    <w:rsid w:val="009D2208"/>
    <w:rsid w:val="009D29EE"/>
    <w:rsid w:val="009D3A84"/>
    <w:rsid w:val="009D5C16"/>
    <w:rsid w:val="009D6C06"/>
    <w:rsid w:val="009D7242"/>
    <w:rsid w:val="009D769D"/>
    <w:rsid w:val="009D7771"/>
    <w:rsid w:val="009E01EB"/>
    <w:rsid w:val="009E04B7"/>
    <w:rsid w:val="009E130B"/>
    <w:rsid w:val="009E3816"/>
    <w:rsid w:val="009E4CE9"/>
    <w:rsid w:val="009E639B"/>
    <w:rsid w:val="009E68E1"/>
    <w:rsid w:val="009F042C"/>
    <w:rsid w:val="009F4267"/>
    <w:rsid w:val="009F4557"/>
    <w:rsid w:val="009F525E"/>
    <w:rsid w:val="009F5376"/>
    <w:rsid w:val="009F5440"/>
    <w:rsid w:val="009F6E6A"/>
    <w:rsid w:val="009F708E"/>
    <w:rsid w:val="009F782D"/>
    <w:rsid w:val="009F7FEB"/>
    <w:rsid w:val="00A00099"/>
    <w:rsid w:val="00A003D7"/>
    <w:rsid w:val="00A020AD"/>
    <w:rsid w:val="00A03074"/>
    <w:rsid w:val="00A03534"/>
    <w:rsid w:val="00A044D4"/>
    <w:rsid w:val="00A049AA"/>
    <w:rsid w:val="00A04DDD"/>
    <w:rsid w:val="00A0554C"/>
    <w:rsid w:val="00A058AB"/>
    <w:rsid w:val="00A0770A"/>
    <w:rsid w:val="00A10B82"/>
    <w:rsid w:val="00A10DA9"/>
    <w:rsid w:val="00A10EC8"/>
    <w:rsid w:val="00A11993"/>
    <w:rsid w:val="00A127C8"/>
    <w:rsid w:val="00A12B1F"/>
    <w:rsid w:val="00A13BC6"/>
    <w:rsid w:val="00A1420A"/>
    <w:rsid w:val="00A14DD1"/>
    <w:rsid w:val="00A15AB4"/>
    <w:rsid w:val="00A16A84"/>
    <w:rsid w:val="00A17098"/>
    <w:rsid w:val="00A20F17"/>
    <w:rsid w:val="00A218E4"/>
    <w:rsid w:val="00A23B63"/>
    <w:rsid w:val="00A23C3D"/>
    <w:rsid w:val="00A2560E"/>
    <w:rsid w:val="00A25DE1"/>
    <w:rsid w:val="00A260FE"/>
    <w:rsid w:val="00A26641"/>
    <w:rsid w:val="00A26849"/>
    <w:rsid w:val="00A27F84"/>
    <w:rsid w:val="00A30F26"/>
    <w:rsid w:val="00A32F63"/>
    <w:rsid w:val="00A34425"/>
    <w:rsid w:val="00A34495"/>
    <w:rsid w:val="00A35776"/>
    <w:rsid w:val="00A36BA1"/>
    <w:rsid w:val="00A402D1"/>
    <w:rsid w:val="00A403E9"/>
    <w:rsid w:val="00A41564"/>
    <w:rsid w:val="00A41908"/>
    <w:rsid w:val="00A42F40"/>
    <w:rsid w:val="00A4369F"/>
    <w:rsid w:val="00A43793"/>
    <w:rsid w:val="00A43D09"/>
    <w:rsid w:val="00A456F4"/>
    <w:rsid w:val="00A46352"/>
    <w:rsid w:val="00A47D39"/>
    <w:rsid w:val="00A47F3A"/>
    <w:rsid w:val="00A47FFA"/>
    <w:rsid w:val="00A50C9C"/>
    <w:rsid w:val="00A51664"/>
    <w:rsid w:val="00A53206"/>
    <w:rsid w:val="00A53231"/>
    <w:rsid w:val="00A545BE"/>
    <w:rsid w:val="00A567D0"/>
    <w:rsid w:val="00A571BB"/>
    <w:rsid w:val="00A572B9"/>
    <w:rsid w:val="00A61C30"/>
    <w:rsid w:val="00A6211C"/>
    <w:rsid w:val="00A65247"/>
    <w:rsid w:val="00A66F4C"/>
    <w:rsid w:val="00A6729B"/>
    <w:rsid w:val="00A70E99"/>
    <w:rsid w:val="00A71BB5"/>
    <w:rsid w:val="00A72D8B"/>
    <w:rsid w:val="00A74D73"/>
    <w:rsid w:val="00A74DA2"/>
    <w:rsid w:val="00A8019E"/>
    <w:rsid w:val="00A813FB"/>
    <w:rsid w:val="00A82505"/>
    <w:rsid w:val="00A8263B"/>
    <w:rsid w:val="00A828F6"/>
    <w:rsid w:val="00A84089"/>
    <w:rsid w:val="00A84948"/>
    <w:rsid w:val="00A855EB"/>
    <w:rsid w:val="00A86010"/>
    <w:rsid w:val="00A87803"/>
    <w:rsid w:val="00A9053B"/>
    <w:rsid w:val="00A913E9"/>
    <w:rsid w:val="00A92098"/>
    <w:rsid w:val="00A92E1F"/>
    <w:rsid w:val="00A943A5"/>
    <w:rsid w:val="00A95561"/>
    <w:rsid w:val="00A9561A"/>
    <w:rsid w:val="00AA0706"/>
    <w:rsid w:val="00AA223D"/>
    <w:rsid w:val="00AA344B"/>
    <w:rsid w:val="00AA503E"/>
    <w:rsid w:val="00AA51CC"/>
    <w:rsid w:val="00AA5815"/>
    <w:rsid w:val="00AA6417"/>
    <w:rsid w:val="00AA6F5F"/>
    <w:rsid w:val="00AA74DA"/>
    <w:rsid w:val="00AA772C"/>
    <w:rsid w:val="00AB033E"/>
    <w:rsid w:val="00AB0F17"/>
    <w:rsid w:val="00AB1CFE"/>
    <w:rsid w:val="00AB2E61"/>
    <w:rsid w:val="00AB5B3C"/>
    <w:rsid w:val="00AB6872"/>
    <w:rsid w:val="00AB7933"/>
    <w:rsid w:val="00AC199E"/>
    <w:rsid w:val="00AC3234"/>
    <w:rsid w:val="00AC3A3E"/>
    <w:rsid w:val="00AC4440"/>
    <w:rsid w:val="00AC4FE8"/>
    <w:rsid w:val="00AC5E71"/>
    <w:rsid w:val="00AC633C"/>
    <w:rsid w:val="00AD1C6B"/>
    <w:rsid w:val="00AD1EFE"/>
    <w:rsid w:val="00AD2304"/>
    <w:rsid w:val="00AD32CA"/>
    <w:rsid w:val="00AD547C"/>
    <w:rsid w:val="00AE0627"/>
    <w:rsid w:val="00AE08BC"/>
    <w:rsid w:val="00AE1BF8"/>
    <w:rsid w:val="00AE2790"/>
    <w:rsid w:val="00AE44E1"/>
    <w:rsid w:val="00AE4E9F"/>
    <w:rsid w:val="00AE5C03"/>
    <w:rsid w:val="00AE5F18"/>
    <w:rsid w:val="00AE7A46"/>
    <w:rsid w:val="00AF1C82"/>
    <w:rsid w:val="00AF2290"/>
    <w:rsid w:val="00AF2980"/>
    <w:rsid w:val="00AF5B4F"/>
    <w:rsid w:val="00AF655D"/>
    <w:rsid w:val="00AF7734"/>
    <w:rsid w:val="00AF793B"/>
    <w:rsid w:val="00B021F8"/>
    <w:rsid w:val="00B0288E"/>
    <w:rsid w:val="00B030EC"/>
    <w:rsid w:val="00B03A79"/>
    <w:rsid w:val="00B04CC5"/>
    <w:rsid w:val="00B0701E"/>
    <w:rsid w:val="00B0789D"/>
    <w:rsid w:val="00B07E57"/>
    <w:rsid w:val="00B07F0C"/>
    <w:rsid w:val="00B10985"/>
    <w:rsid w:val="00B10B75"/>
    <w:rsid w:val="00B126FF"/>
    <w:rsid w:val="00B127F4"/>
    <w:rsid w:val="00B13DB1"/>
    <w:rsid w:val="00B140BC"/>
    <w:rsid w:val="00B144EE"/>
    <w:rsid w:val="00B15075"/>
    <w:rsid w:val="00B16504"/>
    <w:rsid w:val="00B20CEB"/>
    <w:rsid w:val="00B212D4"/>
    <w:rsid w:val="00B21DCB"/>
    <w:rsid w:val="00B22217"/>
    <w:rsid w:val="00B22265"/>
    <w:rsid w:val="00B25B98"/>
    <w:rsid w:val="00B25FF4"/>
    <w:rsid w:val="00B27046"/>
    <w:rsid w:val="00B27BA8"/>
    <w:rsid w:val="00B300DE"/>
    <w:rsid w:val="00B3093D"/>
    <w:rsid w:val="00B31FD7"/>
    <w:rsid w:val="00B324EB"/>
    <w:rsid w:val="00B339BC"/>
    <w:rsid w:val="00B367ED"/>
    <w:rsid w:val="00B405E7"/>
    <w:rsid w:val="00B42788"/>
    <w:rsid w:val="00B43114"/>
    <w:rsid w:val="00B4358B"/>
    <w:rsid w:val="00B43634"/>
    <w:rsid w:val="00B43BE8"/>
    <w:rsid w:val="00B4458E"/>
    <w:rsid w:val="00B4495D"/>
    <w:rsid w:val="00B4721F"/>
    <w:rsid w:val="00B5065B"/>
    <w:rsid w:val="00B511A0"/>
    <w:rsid w:val="00B51CC2"/>
    <w:rsid w:val="00B52801"/>
    <w:rsid w:val="00B52E4D"/>
    <w:rsid w:val="00B53331"/>
    <w:rsid w:val="00B54641"/>
    <w:rsid w:val="00B5720B"/>
    <w:rsid w:val="00B6008D"/>
    <w:rsid w:val="00B60442"/>
    <w:rsid w:val="00B6086C"/>
    <w:rsid w:val="00B60A72"/>
    <w:rsid w:val="00B6145B"/>
    <w:rsid w:val="00B61562"/>
    <w:rsid w:val="00B61BDA"/>
    <w:rsid w:val="00B61DFD"/>
    <w:rsid w:val="00B61E7B"/>
    <w:rsid w:val="00B6274E"/>
    <w:rsid w:val="00B64728"/>
    <w:rsid w:val="00B64A7A"/>
    <w:rsid w:val="00B658AA"/>
    <w:rsid w:val="00B659F4"/>
    <w:rsid w:val="00B65F9C"/>
    <w:rsid w:val="00B66F5B"/>
    <w:rsid w:val="00B7055E"/>
    <w:rsid w:val="00B72E32"/>
    <w:rsid w:val="00B74E08"/>
    <w:rsid w:val="00B7502D"/>
    <w:rsid w:val="00B80159"/>
    <w:rsid w:val="00B8020A"/>
    <w:rsid w:val="00B80882"/>
    <w:rsid w:val="00B8154F"/>
    <w:rsid w:val="00B81F4D"/>
    <w:rsid w:val="00B827FC"/>
    <w:rsid w:val="00B82FE4"/>
    <w:rsid w:val="00B83974"/>
    <w:rsid w:val="00B84682"/>
    <w:rsid w:val="00B84889"/>
    <w:rsid w:val="00B8533C"/>
    <w:rsid w:val="00B85832"/>
    <w:rsid w:val="00B86628"/>
    <w:rsid w:val="00B8736F"/>
    <w:rsid w:val="00B87A2F"/>
    <w:rsid w:val="00B87CC9"/>
    <w:rsid w:val="00B90B4F"/>
    <w:rsid w:val="00B90ED7"/>
    <w:rsid w:val="00B916D6"/>
    <w:rsid w:val="00B93315"/>
    <w:rsid w:val="00B937E8"/>
    <w:rsid w:val="00B95C96"/>
    <w:rsid w:val="00B96D17"/>
    <w:rsid w:val="00B96FDB"/>
    <w:rsid w:val="00B97BBD"/>
    <w:rsid w:val="00BA05E1"/>
    <w:rsid w:val="00BA0F9E"/>
    <w:rsid w:val="00BA1C7F"/>
    <w:rsid w:val="00BA2F6F"/>
    <w:rsid w:val="00BA2FD8"/>
    <w:rsid w:val="00BA3321"/>
    <w:rsid w:val="00BA3A0B"/>
    <w:rsid w:val="00BA477A"/>
    <w:rsid w:val="00BA50AF"/>
    <w:rsid w:val="00BA60DE"/>
    <w:rsid w:val="00BA65E6"/>
    <w:rsid w:val="00BB129B"/>
    <w:rsid w:val="00BB2C3A"/>
    <w:rsid w:val="00BB4323"/>
    <w:rsid w:val="00BB47A1"/>
    <w:rsid w:val="00BB6389"/>
    <w:rsid w:val="00BB6E0C"/>
    <w:rsid w:val="00BB7E20"/>
    <w:rsid w:val="00BC0082"/>
    <w:rsid w:val="00BC0460"/>
    <w:rsid w:val="00BC0643"/>
    <w:rsid w:val="00BC23D1"/>
    <w:rsid w:val="00BC362B"/>
    <w:rsid w:val="00BC3DFE"/>
    <w:rsid w:val="00BC4419"/>
    <w:rsid w:val="00BC4716"/>
    <w:rsid w:val="00BC4912"/>
    <w:rsid w:val="00BC645E"/>
    <w:rsid w:val="00BD0880"/>
    <w:rsid w:val="00BD31D0"/>
    <w:rsid w:val="00BD38A6"/>
    <w:rsid w:val="00BD38A8"/>
    <w:rsid w:val="00BD4ED4"/>
    <w:rsid w:val="00BD66E9"/>
    <w:rsid w:val="00BD6A18"/>
    <w:rsid w:val="00BD6F45"/>
    <w:rsid w:val="00BD7F4F"/>
    <w:rsid w:val="00BE0631"/>
    <w:rsid w:val="00BE1F02"/>
    <w:rsid w:val="00BE21C7"/>
    <w:rsid w:val="00BE3485"/>
    <w:rsid w:val="00BE3BF2"/>
    <w:rsid w:val="00BE6069"/>
    <w:rsid w:val="00BE6FB2"/>
    <w:rsid w:val="00BE7459"/>
    <w:rsid w:val="00BE7B15"/>
    <w:rsid w:val="00BF11F5"/>
    <w:rsid w:val="00BF15CC"/>
    <w:rsid w:val="00BF1D26"/>
    <w:rsid w:val="00BF2B7B"/>
    <w:rsid w:val="00BF32C4"/>
    <w:rsid w:val="00BF38A4"/>
    <w:rsid w:val="00BF3BF3"/>
    <w:rsid w:val="00BF3C4F"/>
    <w:rsid w:val="00BF471C"/>
    <w:rsid w:val="00BF5B1E"/>
    <w:rsid w:val="00BF60FA"/>
    <w:rsid w:val="00C01D4A"/>
    <w:rsid w:val="00C01DA2"/>
    <w:rsid w:val="00C020E1"/>
    <w:rsid w:val="00C02113"/>
    <w:rsid w:val="00C02286"/>
    <w:rsid w:val="00C035FF"/>
    <w:rsid w:val="00C03653"/>
    <w:rsid w:val="00C03CE0"/>
    <w:rsid w:val="00C03DD9"/>
    <w:rsid w:val="00C04AC6"/>
    <w:rsid w:val="00C05253"/>
    <w:rsid w:val="00C0589B"/>
    <w:rsid w:val="00C07E70"/>
    <w:rsid w:val="00C103EE"/>
    <w:rsid w:val="00C10731"/>
    <w:rsid w:val="00C1233D"/>
    <w:rsid w:val="00C1399E"/>
    <w:rsid w:val="00C13B8A"/>
    <w:rsid w:val="00C1415B"/>
    <w:rsid w:val="00C1575C"/>
    <w:rsid w:val="00C15CB0"/>
    <w:rsid w:val="00C16858"/>
    <w:rsid w:val="00C17B60"/>
    <w:rsid w:val="00C20CCD"/>
    <w:rsid w:val="00C23D80"/>
    <w:rsid w:val="00C240B2"/>
    <w:rsid w:val="00C2419E"/>
    <w:rsid w:val="00C30774"/>
    <w:rsid w:val="00C310E1"/>
    <w:rsid w:val="00C32B58"/>
    <w:rsid w:val="00C33DCE"/>
    <w:rsid w:val="00C341D3"/>
    <w:rsid w:val="00C34DFD"/>
    <w:rsid w:val="00C37BB1"/>
    <w:rsid w:val="00C4006A"/>
    <w:rsid w:val="00C405DF"/>
    <w:rsid w:val="00C41EB9"/>
    <w:rsid w:val="00C42707"/>
    <w:rsid w:val="00C443F5"/>
    <w:rsid w:val="00C44849"/>
    <w:rsid w:val="00C44A5B"/>
    <w:rsid w:val="00C44FD8"/>
    <w:rsid w:val="00C4622B"/>
    <w:rsid w:val="00C468BC"/>
    <w:rsid w:val="00C46BB1"/>
    <w:rsid w:val="00C50CCE"/>
    <w:rsid w:val="00C5122D"/>
    <w:rsid w:val="00C526E5"/>
    <w:rsid w:val="00C52731"/>
    <w:rsid w:val="00C528B2"/>
    <w:rsid w:val="00C53E41"/>
    <w:rsid w:val="00C5687C"/>
    <w:rsid w:val="00C571FE"/>
    <w:rsid w:val="00C60B62"/>
    <w:rsid w:val="00C61327"/>
    <w:rsid w:val="00C62278"/>
    <w:rsid w:val="00C6388E"/>
    <w:rsid w:val="00C63B0C"/>
    <w:rsid w:val="00C63BA4"/>
    <w:rsid w:val="00C650FB"/>
    <w:rsid w:val="00C669B3"/>
    <w:rsid w:val="00C678AD"/>
    <w:rsid w:val="00C71C10"/>
    <w:rsid w:val="00C72AE5"/>
    <w:rsid w:val="00C74D2E"/>
    <w:rsid w:val="00C755D2"/>
    <w:rsid w:val="00C81C3D"/>
    <w:rsid w:val="00C82B3A"/>
    <w:rsid w:val="00C86F59"/>
    <w:rsid w:val="00C873F7"/>
    <w:rsid w:val="00C877BE"/>
    <w:rsid w:val="00C87CB9"/>
    <w:rsid w:val="00C91965"/>
    <w:rsid w:val="00C935E4"/>
    <w:rsid w:val="00C94E74"/>
    <w:rsid w:val="00C95EA9"/>
    <w:rsid w:val="00C96EE6"/>
    <w:rsid w:val="00C97BF7"/>
    <w:rsid w:val="00CA02CC"/>
    <w:rsid w:val="00CA090E"/>
    <w:rsid w:val="00CA0D04"/>
    <w:rsid w:val="00CA185A"/>
    <w:rsid w:val="00CA197E"/>
    <w:rsid w:val="00CA4229"/>
    <w:rsid w:val="00CA4CDA"/>
    <w:rsid w:val="00CA594F"/>
    <w:rsid w:val="00CA7537"/>
    <w:rsid w:val="00CB139C"/>
    <w:rsid w:val="00CB1E79"/>
    <w:rsid w:val="00CB3239"/>
    <w:rsid w:val="00CB3489"/>
    <w:rsid w:val="00CC1130"/>
    <w:rsid w:val="00CC131D"/>
    <w:rsid w:val="00CC2579"/>
    <w:rsid w:val="00CC2799"/>
    <w:rsid w:val="00CC44B0"/>
    <w:rsid w:val="00CC4F80"/>
    <w:rsid w:val="00CC5C54"/>
    <w:rsid w:val="00CC66F5"/>
    <w:rsid w:val="00CC6CB8"/>
    <w:rsid w:val="00CC7C9B"/>
    <w:rsid w:val="00CD185E"/>
    <w:rsid w:val="00CD3174"/>
    <w:rsid w:val="00CD339C"/>
    <w:rsid w:val="00CD41F0"/>
    <w:rsid w:val="00CD4B74"/>
    <w:rsid w:val="00CD66D1"/>
    <w:rsid w:val="00CD793E"/>
    <w:rsid w:val="00CE1978"/>
    <w:rsid w:val="00CE19BE"/>
    <w:rsid w:val="00CE3FCD"/>
    <w:rsid w:val="00CE4377"/>
    <w:rsid w:val="00CE43CB"/>
    <w:rsid w:val="00CE4AF5"/>
    <w:rsid w:val="00CE5D64"/>
    <w:rsid w:val="00CE61D9"/>
    <w:rsid w:val="00CE6A2A"/>
    <w:rsid w:val="00CE6F7F"/>
    <w:rsid w:val="00CF04EA"/>
    <w:rsid w:val="00CF29F5"/>
    <w:rsid w:val="00CF3188"/>
    <w:rsid w:val="00CF4394"/>
    <w:rsid w:val="00CF46EF"/>
    <w:rsid w:val="00CF4CBD"/>
    <w:rsid w:val="00CF5797"/>
    <w:rsid w:val="00CF5FF9"/>
    <w:rsid w:val="00CF6ADB"/>
    <w:rsid w:val="00CF74DD"/>
    <w:rsid w:val="00CF7F55"/>
    <w:rsid w:val="00D001BD"/>
    <w:rsid w:val="00D00414"/>
    <w:rsid w:val="00D00D0C"/>
    <w:rsid w:val="00D02A87"/>
    <w:rsid w:val="00D048A6"/>
    <w:rsid w:val="00D04D94"/>
    <w:rsid w:val="00D06F47"/>
    <w:rsid w:val="00D0757B"/>
    <w:rsid w:val="00D07C09"/>
    <w:rsid w:val="00D07C57"/>
    <w:rsid w:val="00D103FC"/>
    <w:rsid w:val="00D10DB7"/>
    <w:rsid w:val="00D12347"/>
    <w:rsid w:val="00D12FEC"/>
    <w:rsid w:val="00D134A2"/>
    <w:rsid w:val="00D13A80"/>
    <w:rsid w:val="00D1599C"/>
    <w:rsid w:val="00D1602D"/>
    <w:rsid w:val="00D169BC"/>
    <w:rsid w:val="00D21B28"/>
    <w:rsid w:val="00D21EF1"/>
    <w:rsid w:val="00D228C0"/>
    <w:rsid w:val="00D22A05"/>
    <w:rsid w:val="00D24EE6"/>
    <w:rsid w:val="00D254D6"/>
    <w:rsid w:val="00D25CF7"/>
    <w:rsid w:val="00D264F9"/>
    <w:rsid w:val="00D26B59"/>
    <w:rsid w:val="00D26D29"/>
    <w:rsid w:val="00D303F1"/>
    <w:rsid w:val="00D305BB"/>
    <w:rsid w:val="00D315CD"/>
    <w:rsid w:val="00D31F43"/>
    <w:rsid w:val="00D3331D"/>
    <w:rsid w:val="00D33D22"/>
    <w:rsid w:val="00D354A6"/>
    <w:rsid w:val="00D35978"/>
    <w:rsid w:val="00D3651D"/>
    <w:rsid w:val="00D37E05"/>
    <w:rsid w:val="00D408B8"/>
    <w:rsid w:val="00D420D2"/>
    <w:rsid w:val="00D4217D"/>
    <w:rsid w:val="00D437ED"/>
    <w:rsid w:val="00D43F79"/>
    <w:rsid w:val="00D44F08"/>
    <w:rsid w:val="00D4543F"/>
    <w:rsid w:val="00D45C3F"/>
    <w:rsid w:val="00D45FF3"/>
    <w:rsid w:val="00D46227"/>
    <w:rsid w:val="00D462A3"/>
    <w:rsid w:val="00D46311"/>
    <w:rsid w:val="00D47223"/>
    <w:rsid w:val="00D50698"/>
    <w:rsid w:val="00D519E2"/>
    <w:rsid w:val="00D51AD4"/>
    <w:rsid w:val="00D53684"/>
    <w:rsid w:val="00D54812"/>
    <w:rsid w:val="00D552C8"/>
    <w:rsid w:val="00D55565"/>
    <w:rsid w:val="00D55794"/>
    <w:rsid w:val="00D5581A"/>
    <w:rsid w:val="00D574C0"/>
    <w:rsid w:val="00D57ABC"/>
    <w:rsid w:val="00D60BE4"/>
    <w:rsid w:val="00D60C8A"/>
    <w:rsid w:val="00D6132B"/>
    <w:rsid w:val="00D619C6"/>
    <w:rsid w:val="00D61BD9"/>
    <w:rsid w:val="00D620FF"/>
    <w:rsid w:val="00D62135"/>
    <w:rsid w:val="00D623B1"/>
    <w:rsid w:val="00D647F1"/>
    <w:rsid w:val="00D666DB"/>
    <w:rsid w:val="00D67307"/>
    <w:rsid w:val="00D705EA"/>
    <w:rsid w:val="00D708C7"/>
    <w:rsid w:val="00D72B8B"/>
    <w:rsid w:val="00D74AB3"/>
    <w:rsid w:val="00D756E2"/>
    <w:rsid w:val="00D75D86"/>
    <w:rsid w:val="00D76E13"/>
    <w:rsid w:val="00D807F6"/>
    <w:rsid w:val="00D81DA2"/>
    <w:rsid w:val="00D8268F"/>
    <w:rsid w:val="00D82860"/>
    <w:rsid w:val="00D83144"/>
    <w:rsid w:val="00D83544"/>
    <w:rsid w:val="00D84E02"/>
    <w:rsid w:val="00D864C2"/>
    <w:rsid w:val="00D8651B"/>
    <w:rsid w:val="00D87CC8"/>
    <w:rsid w:val="00D91367"/>
    <w:rsid w:val="00D915FD"/>
    <w:rsid w:val="00D91E8F"/>
    <w:rsid w:val="00D93E8E"/>
    <w:rsid w:val="00D943C5"/>
    <w:rsid w:val="00D96868"/>
    <w:rsid w:val="00DA000D"/>
    <w:rsid w:val="00DA03C0"/>
    <w:rsid w:val="00DA0BC9"/>
    <w:rsid w:val="00DA1BC4"/>
    <w:rsid w:val="00DA1D4F"/>
    <w:rsid w:val="00DA241D"/>
    <w:rsid w:val="00DA2703"/>
    <w:rsid w:val="00DA2E56"/>
    <w:rsid w:val="00DA430E"/>
    <w:rsid w:val="00DA47C6"/>
    <w:rsid w:val="00DA4813"/>
    <w:rsid w:val="00DA4ECA"/>
    <w:rsid w:val="00DA528D"/>
    <w:rsid w:val="00DB01F7"/>
    <w:rsid w:val="00DB3184"/>
    <w:rsid w:val="00DB5EE3"/>
    <w:rsid w:val="00DB608D"/>
    <w:rsid w:val="00DB6300"/>
    <w:rsid w:val="00DB6C3F"/>
    <w:rsid w:val="00DC1BC8"/>
    <w:rsid w:val="00DC1D0B"/>
    <w:rsid w:val="00DC2940"/>
    <w:rsid w:val="00DC2C57"/>
    <w:rsid w:val="00DC3BAC"/>
    <w:rsid w:val="00DC5099"/>
    <w:rsid w:val="00DC7CCA"/>
    <w:rsid w:val="00DD0664"/>
    <w:rsid w:val="00DD2F18"/>
    <w:rsid w:val="00DD31AD"/>
    <w:rsid w:val="00DD4145"/>
    <w:rsid w:val="00DD6B49"/>
    <w:rsid w:val="00DE1A57"/>
    <w:rsid w:val="00DE1BE2"/>
    <w:rsid w:val="00DE51A2"/>
    <w:rsid w:val="00DE5E4E"/>
    <w:rsid w:val="00DE6086"/>
    <w:rsid w:val="00DE7A8C"/>
    <w:rsid w:val="00DF0FF0"/>
    <w:rsid w:val="00DF12F2"/>
    <w:rsid w:val="00DF1583"/>
    <w:rsid w:val="00DF2412"/>
    <w:rsid w:val="00DF2BB1"/>
    <w:rsid w:val="00DF33C0"/>
    <w:rsid w:val="00DF39BB"/>
    <w:rsid w:val="00DF4A47"/>
    <w:rsid w:val="00DF4C20"/>
    <w:rsid w:val="00DF4DC7"/>
    <w:rsid w:val="00DF4FCA"/>
    <w:rsid w:val="00DF52C4"/>
    <w:rsid w:val="00DF6641"/>
    <w:rsid w:val="00DF691E"/>
    <w:rsid w:val="00DF6CFB"/>
    <w:rsid w:val="00DF71A5"/>
    <w:rsid w:val="00E00CF9"/>
    <w:rsid w:val="00E01430"/>
    <w:rsid w:val="00E03E62"/>
    <w:rsid w:val="00E0444F"/>
    <w:rsid w:val="00E073AE"/>
    <w:rsid w:val="00E07469"/>
    <w:rsid w:val="00E074A0"/>
    <w:rsid w:val="00E100C4"/>
    <w:rsid w:val="00E10782"/>
    <w:rsid w:val="00E12148"/>
    <w:rsid w:val="00E13038"/>
    <w:rsid w:val="00E1334F"/>
    <w:rsid w:val="00E13D76"/>
    <w:rsid w:val="00E15158"/>
    <w:rsid w:val="00E1528D"/>
    <w:rsid w:val="00E15C59"/>
    <w:rsid w:val="00E172BA"/>
    <w:rsid w:val="00E17CA4"/>
    <w:rsid w:val="00E204D8"/>
    <w:rsid w:val="00E20BCF"/>
    <w:rsid w:val="00E21305"/>
    <w:rsid w:val="00E222C0"/>
    <w:rsid w:val="00E22759"/>
    <w:rsid w:val="00E23058"/>
    <w:rsid w:val="00E2518B"/>
    <w:rsid w:val="00E26940"/>
    <w:rsid w:val="00E30F7E"/>
    <w:rsid w:val="00E31857"/>
    <w:rsid w:val="00E33097"/>
    <w:rsid w:val="00E349CC"/>
    <w:rsid w:val="00E3626D"/>
    <w:rsid w:val="00E37426"/>
    <w:rsid w:val="00E4023A"/>
    <w:rsid w:val="00E40303"/>
    <w:rsid w:val="00E4131B"/>
    <w:rsid w:val="00E41C3C"/>
    <w:rsid w:val="00E42189"/>
    <w:rsid w:val="00E42D79"/>
    <w:rsid w:val="00E42EC2"/>
    <w:rsid w:val="00E45843"/>
    <w:rsid w:val="00E45FC9"/>
    <w:rsid w:val="00E46699"/>
    <w:rsid w:val="00E46F0C"/>
    <w:rsid w:val="00E50222"/>
    <w:rsid w:val="00E507EE"/>
    <w:rsid w:val="00E510B3"/>
    <w:rsid w:val="00E51846"/>
    <w:rsid w:val="00E51D8E"/>
    <w:rsid w:val="00E52ABF"/>
    <w:rsid w:val="00E53E98"/>
    <w:rsid w:val="00E55795"/>
    <w:rsid w:val="00E55F62"/>
    <w:rsid w:val="00E56264"/>
    <w:rsid w:val="00E56BDA"/>
    <w:rsid w:val="00E5700D"/>
    <w:rsid w:val="00E570C5"/>
    <w:rsid w:val="00E6174A"/>
    <w:rsid w:val="00E6278F"/>
    <w:rsid w:val="00E62CDD"/>
    <w:rsid w:val="00E630C0"/>
    <w:rsid w:val="00E63F1C"/>
    <w:rsid w:val="00E658E2"/>
    <w:rsid w:val="00E666DF"/>
    <w:rsid w:val="00E673CC"/>
    <w:rsid w:val="00E675E3"/>
    <w:rsid w:val="00E67CB4"/>
    <w:rsid w:val="00E70938"/>
    <w:rsid w:val="00E73F39"/>
    <w:rsid w:val="00E74EE3"/>
    <w:rsid w:val="00E7501F"/>
    <w:rsid w:val="00E753DD"/>
    <w:rsid w:val="00E80C35"/>
    <w:rsid w:val="00E80DC1"/>
    <w:rsid w:val="00E81B9B"/>
    <w:rsid w:val="00E837A3"/>
    <w:rsid w:val="00E837F9"/>
    <w:rsid w:val="00E84B88"/>
    <w:rsid w:val="00E8620A"/>
    <w:rsid w:val="00E8718A"/>
    <w:rsid w:val="00E907D9"/>
    <w:rsid w:val="00E90F80"/>
    <w:rsid w:val="00E915B6"/>
    <w:rsid w:val="00E92511"/>
    <w:rsid w:val="00E92C6D"/>
    <w:rsid w:val="00E92E52"/>
    <w:rsid w:val="00E9338A"/>
    <w:rsid w:val="00E94782"/>
    <w:rsid w:val="00E963E9"/>
    <w:rsid w:val="00E96F26"/>
    <w:rsid w:val="00E97A8F"/>
    <w:rsid w:val="00EA0A14"/>
    <w:rsid w:val="00EA12B7"/>
    <w:rsid w:val="00EA175E"/>
    <w:rsid w:val="00EA3ED8"/>
    <w:rsid w:val="00EB0028"/>
    <w:rsid w:val="00EB2EDD"/>
    <w:rsid w:val="00EB35DF"/>
    <w:rsid w:val="00EB4739"/>
    <w:rsid w:val="00EB4AEF"/>
    <w:rsid w:val="00EB4F77"/>
    <w:rsid w:val="00EB508D"/>
    <w:rsid w:val="00EB5BD6"/>
    <w:rsid w:val="00EB5CFD"/>
    <w:rsid w:val="00EB68C2"/>
    <w:rsid w:val="00EB73C5"/>
    <w:rsid w:val="00EB7615"/>
    <w:rsid w:val="00EC0686"/>
    <w:rsid w:val="00EC2DA5"/>
    <w:rsid w:val="00EC316F"/>
    <w:rsid w:val="00EC4B72"/>
    <w:rsid w:val="00EC5062"/>
    <w:rsid w:val="00EC5102"/>
    <w:rsid w:val="00EC54B4"/>
    <w:rsid w:val="00EC65F0"/>
    <w:rsid w:val="00EC77C2"/>
    <w:rsid w:val="00ED0184"/>
    <w:rsid w:val="00ED03D3"/>
    <w:rsid w:val="00ED054F"/>
    <w:rsid w:val="00ED0EDD"/>
    <w:rsid w:val="00ED10E3"/>
    <w:rsid w:val="00ED2BFF"/>
    <w:rsid w:val="00ED2C5F"/>
    <w:rsid w:val="00ED3E20"/>
    <w:rsid w:val="00ED447D"/>
    <w:rsid w:val="00ED4609"/>
    <w:rsid w:val="00ED5961"/>
    <w:rsid w:val="00ED77C5"/>
    <w:rsid w:val="00ED79D4"/>
    <w:rsid w:val="00ED7C94"/>
    <w:rsid w:val="00EE049D"/>
    <w:rsid w:val="00EE1DBB"/>
    <w:rsid w:val="00EE2690"/>
    <w:rsid w:val="00EE3C83"/>
    <w:rsid w:val="00EE7A64"/>
    <w:rsid w:val="00EE7AB1"/>
    <w:rsid w:val="00EE7E7E"/>
    <w:rsid w:val="00EE7FED"/>
    <w:rsid w:val="00EF0032"/>
    <w:rsid w:val="00EF0C69"/>
    <w:rsid w:val="00EF1A13"/>
    <w:rsid w:val="00EF3A14"/>
    <w:rsid w:val="00EF3A1C"/>
    <w:rsid w:val="00EF437C"/>
    <w:rsid w:val="00EF5149"/>
    <w:rsid w:val="00EF5708"/>
    <w:rsid w:val="00EF6750"/>
    <w:rsid w:val="00EF6E12"/>
    <w:rsid w:val="00EF725C"/>
    <w:rsid w:val="00EF7D2F"/>
    <w:rsid w:val="00F0122E"/>
    <w:rsid w:val="00F01CC5"/>
    <w:rsid w:val="00F0211B"/>
    <w:rsid w:val="00F033ED"/>
    <w:rsid w:val="00F048C3"/>
    <w:rsid w:val="00F04A7E"/>
    <w:rsid w:val="00F052BA"/>
    <w:rsid w:val="00F05BAB"/>
    <w:rsid w:val="00F07564"/>
    <w:rsid w:val="00F07A41"/>
    <w:rsid w:val="00F07BA8"/>
    <w:rsid w:val="00F10C37"/>
    <w:rsid w:val="00F1194E"/>
    <w:rsid w:val="00F123DF"/>
    <w:rsid w:val="00F12757"/>
    <w:rsid w:val="00F1311B"/>
    <w:rsid w:val="00F13283"/>
    <w:rsid w:val="00F133A1"/>
    <w:rsid w:val="00F13DD9"/>
    <w:rsid w:val="00F143AF"/>
    <w:rsid w:val="00F14961"/>
    <w:rsid w:val="00F1642A"/>
    <w:rsid w:val="00F16EE5"/>
    <w:rsid w:val="00F20FF3"/>
    <w:rsid w:val="00F217AE"/>
    <w:rsid w:val="00F2306C"/>
    <w:rsid w:val="00F2328C"/>
    <w:rsid w:val="00F23CD8"/>
    <w:rsid w:val="00F265E8"/>
    <w:rsid w:val="00F26BBE"/>
    <w:rsid w:val="00F274A0"/>
    <w:rsid w:val="00F303AB"/>
    <w:rsid w:val="00F30562"/>
    <w:rsid w:val="00F30DD9"/>
    <w:rsid w:val="00F31847"/>
    <w:rsid w:val="00F32306"/>
    <w:rsid w:val="00F32F70"/>
    <w:rsid w:val="00F3561A"/>
    <w:rsid w:val="00F361ED"/>
    <w:rsid w:val="00F36F13"/>
    <w:rsid w:val="00F4035F"/>
    <w:rsid w:val="00F42647"/>
    <w:rsid w:val="00F42869"/>
    <w:rsid w:val="00F42985"/>
    <w:rsid w:val="00F42CE4"/>
    <w:rsid w:val="00F4622D"/>
    <w:rsid w:val="00F467FF"/>
    <w:rsid w:val="00F46908"/>
    <w:rsid w:val="00F51436"/>
    <w:rsid w:val="00F519C5"/>
    <w:rsid w:val="00F52DBD"/>
    <w:rsid w:val="00F53185"/>
    <w:rsid w:val="00F5386B"/>
    <w:rsid w:val="00F53DA3"/>
    <w:rsid w:val="00F53FFB"/>
    <w:rsid w:val="00F5611C"/>
    <w:rsid w:val="00F5634E"/>
    <w:rsid w:val="00F56C41"/>
    <w:rsid w:val="00F56DF0"/>
    <w:rsid w:val="00F57403"/>
    <w:rsid w:val="00F60273"/>
    <w:rsid w:val="00F603D3"/>
    <w:rsid w:val="00F60CF6"/>
    <w:rsid w:val="00F611C5"/>
    <w:rsid w:val="00F62CC2"/>
    <w:rsid w:val="00F62DC7"/>
    <w:rsid w:val="00F62EE6"/>
    <w:rsid w:val="00F62F9F"/>
    <w:rsid w:val="00F63663"/>
    <w:rsid w:val="00F6430E"/>
    <w:rsid w:val="00F6434F"/>
    <w:rsid w:val="00F65D69"/>
    <w:rsid w:val="00F70439"/>
    <w:rsid w:val="00F71483"/>
    <w:rsid w:val="00F717E6"/>
    <w:rsid w:val="00F71B3F"/>
    <w:rsid w:val="00F721B2"/>
    <w:rsid w:val="00F7288E"/>
    <w:rsid w:val="00F7356C"/>
    <w:rsid w:val="00F7568C"/>
    <w:rsid w:val="00F75F92"/>
    <w:rsid w:val="00F762A6"/>
    <w:rsid w:val="00F76AE7"/>
    <w:rsid w:val="00F76C2E"/>
    <w:rsid w:val="00F77935"/>
    <w:rsid w:val="00F815C4"/>
    <w:rsid w:val="00F81F89"/>
    <w:rsid w:val="00F8301E"/>
    <w:rsid w:val="00F83CFE"/>
    <w:rsid w:val="00F84D41"/>
    <w:rsid w:val="00F864B8"/>
    <w:rsid w:val="00F86B9F"/>
    <w:rsid w:val="00F87681"/>
    <w:rsid w:val="00F87BB5"/>
    <w:rsid w:val="00F90513"/>
    <w:rsid w:val="00F90AE6"/>
    <w:rsid w:val="00F91703"/>
    <w:rsid w:val="00F91C43"/>
    <w:rsid w:val="00F92018"/>
    <w:rsid w:val="00F92C42"/>
    <w:rsid w:val="00F95C05"/>
    <w:rsid w:val="00F97630"/>
    <w:rsid w:val="00F9769D"/>
    <w:rsid w:val="00F97DFA"/>
    <w:rsid w:val="00FA085C"/>
    <w:rsid w:val="00FA12E3"/>
    <w:rsid w:val="00FA2141"/>
    <w:rsid w:val="00FA279A"/>
    <w:rsid w:val="00FA3765"/>
    <w:rsid w:val="00FA38F8"/>
    <w:rsid w:val="00FA4006"/>
    <w:rsid w:val="00FA402F"/>
    <w:rsid w:val="00FA5B09"/>
    <w:rsid w:val="00FA625D"/>
    <w:rsid w:val="00FA6B69"/>
    <w:rsid w:val="00FA7D51"/>
    <w:rsid w:val="00FA7E68"/>
    <w:rsid w:val="00FB07D7"/>
    <w:rsid w:val="00FB0EF4"/>
    <w:rsid w:val="00FB100F"/>
    <w:rsid w:val="00FB1ADE"/>
    <w:rsid w:val="00FB2D13"/>
    <w:rsid w:val="00FB349C"/>
    <w:rsid w:val="00FB4BBA"/>
    <w:rsid w:val="00FB56ED"/>
    <w:rsid w:val="00FB73F0"/>
    <w:rsid w:val="00FB77A4"/>
    <w:rsid w:val="00FC2007"/>
    <w:rsid w:val="00FC27BA"/>
    <w:rsid w:val="00FC2839"/>
    <w:rsid w:val="00FC284D"/>
    <w:rsid w:val="00FC33CA"/>
    <w:rsid w:val="00FC3A60"/>
    <w:rsid w:val="00FC5102"/>
    <w:rsid w:val="00FC6E29"/>
    <w:rsid w:val="00FC7C7A"/>
    <w:rsid w:val="00FD0863"/>
    <w:rsid w:val="00FD235A"/>
    <w:rsid w:val="00FD28BA"/>
    <w:rsid w:val="00FD2E74"/>
    <w:rsid w:val="00FD2F31"/>
    <w:rsid w:val="00FD3A79"/>
    <w:rsid w:val="00FD48F4"/>
    <w:rsid w:val="00FD58C2"/>
    <w:rsid w:val="00FD5D00"/>
    <w:rsid w:val="00FD7B5D"/>
    <w:rsid w:val="00FD7D32"/>
    <w:rsid w:val="00FE0DB0"/>
    <w:rsid w:val="00FE19A3"/>
    <w:rsid w:val="00FE1BE7"/>
    <w:rsid w:val="00FE3B3D"/>
    <w:rsid w:val="00FE46C7"/>
    <w:rsid w:val="00FE4923"/>
    <w:rsid w:val="00FE541A"/>
    <w:rsid w:val="00FE5C65"/>
    <w:rsid w:val="00FF0100"/>
    <w:rsid w:val="00FF2294"/>
    <w:rsid w:val="00FF23ED"/>
    <w:rsid w:val="00FF274D"/>
    <w:rsid w:val="00FF3F25"/>
    <w:rsid w:val="00FF4365"/>
    <w:rsid w:val="00FF501F"/>
    <w:rsid w:val="00FF54E2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3838</Words>
  <Characters>21880</Characters>
  <Application>Microsoft Office Word</Application>
  <DocSecurity>0</DocSecurity>
  <Lines>182</Lines>
  <Paragraphs>51</Paragraphs>
  <ScaleCrop>false</ScaleCrop>
  <Company>RePack by SPecialiST</Company>
  <LinksUpToDate>false</LinksUpToDate>
  <CharactersWithSpaces>25667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2017-11-12T03:29:00Z</dcterms:created>
  <dcterms:modified xsi:type="dcterms:W3CDTF">2017-11-12T05:24:00Z</dcterms:modified>
</cp:coreProperties>
</file>