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Трудоустройство  выпускников 9-х классов 2017 года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8"/>
        <w:gridCol w:w="5482"/>
        <w:gridCol w:w="7878"/>
      </w:tblGrid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2" w:type="dxa"/>
          </w:tcPr>
          <w:p w:rsidR="00A529D5" w:rsidRPr="00A4395D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  </w:t>
            </w:r>
            <w:r w:rsidRPr="00A4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выпускника</w:t>
            </w:r>
          </w:p>
        </w:tc>
        <w:tc>
          <w:tcPr>
            <w:tcW w:w="7878" w:type="dxa"/>
          </w:tcPr>
          <w:p w:rsidR="00A529D5" w:rsidRPr="00A4395D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5D">
              <w:rPr>
                <w:rFonts w:ascii="Times New Roman" w:hAnsi="Times New Roman" w:cs="Times New Roman"/>
                <w:b/>
                <w:sz w:val="28"/>
                <w:szCs w:val="28"/>
              </w:rPr>
              <w:t>Куда поступил учиться  (город, полное наименование образовательной организации, планируемая специальность)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Акубардия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Елгуджович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Олегович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Государственная Технологическая Академия,  юридический,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Хаджи-Исхаковна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Открытый Социальный Университет, г.Черкесск, юридический.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Надежда Игоревна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Виктория Владимировна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 ,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Михайлович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гуманитарный технологический колледж,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Юлия Сергеевна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Пиляловна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Государственная Технологическая Академия , экономический факультет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Открытый Социальный Университет, юридический.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им.М.М.Абрекова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г.Усть-Джегута</w:t>
            </w:r>
            <w:proofErr w:type="spellEnd"/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Хусиновна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Крымова Анастасия  Игоревна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гуманитарный технологический колледж,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Даниил  Евгеньевич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кадемия,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Савушкина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 .г. 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Усиков Юрий  Сергеевич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кадемия,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Манафовна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кадемия,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г.Черкесск, МЧС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Федорченко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кадемия,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Рашидович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Аль-Карим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Лесбекович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кадемия,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г.Черкесск, МЧС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82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7878" w:type="dxa"/>
          </w:tcPr>
          <w:p w:rsidR="00A529D5" w:rsidRPr="00D9753C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педагогический колледж имени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Хабекова.г.Черкесск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ул.Горького,1.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Баева </w:t>
            </w: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Бряскунова</w:t>
            </w:r>
            <w:proofErr w:type="spellEnd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7878" w:type="dxa"/>
          </w:tcPr>
          <w:p w:rsidR="00A529D5" w:rsidRPr="00D9753C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Черкесск.ул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Октябрьская56  </w:t>
            </w:r>
          </w:p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Специальность-повар,кондитер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Гербеков</w:t>
            </w:r>
            <w:proofErr w:type="spellEnd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>Керам</w:t>
            </w:r>
            <w:proofErr w:type="spellEnd"/>
            <w:r w:rsidRPr="008D0117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7878" w:type="dxa"/>
          </w:tcPr>
          <w:p w:rsidR="00A529D5" w:rsidRPr="00D9753C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(юрист)г.Черкесск </w:t>
            </w:r>
            <w:r w:rsidRPr="00D9753C">
              <w:t xml:space="preserve"> </w:t>
            </w: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ул. Ставропольская, 36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Гочияев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Таулан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Гочияева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  <w:tc>
          <w:tcPr>
            <w:tcW w:w="7878" w:type="dxa"/>
          </w:tcPr>
          <w:p w:rsidR="00A529D5" w:rsidRPr="00D9753C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педагогический колледж имени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Хабекова.г.Черкесск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ул.Горького,1.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Кипкеева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Азретовна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Каппушева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Билаловна</w:t>
            </w:r>
            <w:proofErr w:type="spellEnd"/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«Ставропольский базовый медицинский колледж»г.Ставрополь</w:t>
            </w:r>
          </w:p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ул.Серова, 279</w:t>
            </w:r>
          </w:p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Специальность – Лечебное дело.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Кипкеева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Белла Борисовна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Лайпанов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Шамиль Рашидович</w:t>
            </w:r>
          </w:p>
        </w:tc>
        <w:tc>
          <w:tcPr>
            <w:tcW w:w="7878" w:type="dxa"/>
          </w:tcPr>
          <w:p w:rsidR="00A529D5" w:rsidRPr="00D9753C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(юрист)г.Черкесск ул. Ставропольская, 36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Лобжанидзе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педагогический колледж имени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>Хабекова.г.Черкесск</w:t>
            </w:r>
            <w:proofErr w:type="spellEnd"/>
            <w:r w:rsidRPr="00D9753C">
              <w:rPr>
                <w:rFonts w:ascii="Times New Roman" w:hAnsi="Times New Roman" w:cs="Times New Roman"/>
                <w:sz w:val="28"/>
                <w:szCs w:val="28"/>
              </w:rPr>
              <w:t xml:space="preserve"> ул.Горького,1.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Моденко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Сергеевич</w:t>
            </w:r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(юрист)г.Черкесск ул. Ставропольская, 36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Викторовна</w:t>
            </w:r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Героя Советского Союза А. П. Буланова в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Тейково.ул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Красноармейский проезд, 2</w:t>
            </w:r>
          </w:p>
          <w:p w:rsidR="00A529D5" w:rsidRPr="008D0117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Специальность- "Монтаж, наладка и эксплуатация электрооборудования промышленных и гражданских зданий"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Салпагаров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Рамин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82" w:type="dxa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Рустамовна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Салисовна</w:t>
            </w:r>
            <w:proofErr w:type="spellEnd"/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Черкесск.ул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Октябрьская56  </w:t>
            </w:r>
          </w:p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Специальность-повар,кондитер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 Лидия Викторовна</w:t>
            </w:r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«Пятигорский техникум торговли, технологий и сервиса» Факультет-менеджер.</w:t>
            </w:r>
            <w:r w:rsidRPr="00787CF1">
              <w:t xml:space="preserve"> 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г. Пятигорск, ул. Университетская, 41,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Спасибухин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кадемия,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Cреднепрофессиональный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колледж (юрист)г.Черкесск ул. Ставропольская, 36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Витальевна</w:t>
            </w:r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«Ростовский государственный экономический университет 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(РИНХ)»</w:t>
            </w:r>
            <w:r w:rsidRPr="00787CF1">
              <w:t xml:space="preserve"> 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образование. факультет- «Программирование в компьютерных системах»г.Черкесск ул.Красная,3.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Узденова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Нюр-Ахматовна</w:t>
            </w:r>
            <w:proofErr w:type="spellEnd"/>
          </w:p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 Александр Александрович</w:t>
            </w:r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«Ставропольский базовый медицинский колледж»г.Ставрополь</w:t>
            </w:r>
          </w:p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ул.Серова, 279</w:t>
            </w:r>
          </w:p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Специальность – Лечебное дело.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Хачиров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Тимурлан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Ачемезович</w:t>
            </w:r>
            <w:proofErr w:type="spellEnd"/>
          </w:p>
        </w:tc>
        <w:tc>
          <w:tcPr>
            <w:tcW w:w="7878" w:type="dxa"/>
          </w:tcPr>
          <w:p w:rsidR="00A529D5" w:rsidRPr="00787CF1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финансово-юридический </w:t>
            </w:r>
            <w:proofErr w:type="spellStart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техникум.г.Черкесск</w:t>
            </w:r>
            <w:proofErr w:type="spellEnd"/>
            <w:r w:rsidRPr="00787CF1">
              <w:rPr>
                <w:rFonts w:ascii="Times New Roman" w:hAnsi="Times New Roman" w:cs="Times New Roman"/>
                <w:sz w:val="28"/>
                <w:szCs w:val="28"/>
              </w:rPr>
              <w:t xml:space="preserve"> ул.Крайняя,86</w:t>
            </w:r>
          </w:p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Специальность -</w:t>
            </w:r>
            <w:r w:rsidRPr="00787CF1">
              <w:t xml:space="preserve"> </w:t>
            </w:r>
            <w:r w:rsidRPr="00787CF1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82" w:type="dxa"/>
            <w:vAlign w:val="bottom"/>
          </w:tcPr>
          <w:p w:rsidR="00A529D5" w:rsidRPr="008D011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Чагарова</w:t>
            </w:r>
            <w:proofErr w:type="spellEnd"/>
            <w:r w:rsidRPr="008D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Робертовна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Г.Черкесск, 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кадемия, колледж, юридический.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Казимовна</w:t>
            </w:r>
            <w:proofErr w:type="spellEnd"/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>г. Черкесск, ул. Октябрьская 56. Индустриально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колледж. Парикмахер, визажист.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Карча </w:t>
            </w: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Ансарович</w:t>
            </w:r>
            <w:proofErr w:type="spellEnd"/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 , Право и организация социального обеспечения, квалификация – юрист.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7878" w:type="dxa"/>
          </w:tcPr>
          <w:p w:rsidR="00A529D5" w:rsidRPr="00A4395D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 , Программирование в компьютерных системах, квалификация  – техник-программист.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Гонтарь Владимир Андреевич</w:t>
            </w:r>
          </w:p>
        </w:tc>
        <w:tc>
          <w:tcPr>
            <w:tcW w:w="7878" w:type="dxa"/>
          </w:tcPr>
          <w:p w:rsidR="00A529D5" w:rsidRPr="00A4395D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Дергилев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7878" w:type="dxa"/>
          </w:tcPr>
          <w:p w:rsidR="00A529D5" w:rsidRPr="00A4395D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арачаево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еркесский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,  Право и организация социального обеспечения, квалификация – юрист.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Жахалов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7878" w:type="dxa"/>
          </w:tcPr>
          <w:p w:rsidR="00A529D5" w:rsidRPr="00A4395D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lastRenderedPageBreak/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 , Программирование в компьютерных системах, квалификация  – техник-программист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Коркмазов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Осман Александрович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Theme="minorHAnsi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Остроухова Анжела Николаевна</w:t>
            </w:r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арачаево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еркесский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 ,  Право и организация социального обеспечения, квалификация – юрист.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Рыльская Юлия Владимировна</w:t>
            </w:r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Карачаево-Черкесский педагогический колледж имени </w:t>
            </w:r>
            <w:proofErr w:type="spellStart"/>
            <w:r w:rsidRPr="00163E9B"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E9B">
              <w:rPr>
                <w:rFonts w:ascii="Times New Roman" w:hAnsi="Times New Roman" w:cs="Times New Roman"/>
                <w:sz w:val="28"/>
                <w:szCs w:val="28"/>
              </w:rPr>
              <w:t>Хабекова</w:t>
            </w:r>
            <w:proofErr w:type="spellEnd"/>
            <w:r w:rsidRPr="00163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Стадниченко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арачаево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еркесский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ридический </w:t>
            </w: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 ,  Право и организация социального обеспечения, квалификация – юрист.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Тихонов Андрей Александрович</w:t>
            </w:r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9B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энергетический техникум. Тепловые электрические станции, квалификация - техник-теплотехник..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Чегемлиева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>Колледж индустрии питания, туризма и сервиса. Технология продукции общественного питания.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>Шапетина</w:t>
            </w:r>
            <w:proofErr w:type="spellEnd"/>
            <w:r w:rsidRPr="005945C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7878" w:type="dxa"/>
          </w:tcPr>
          <w:p w:rsidR="00A529D5" w:rsidRPr="00163E9B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 ,  Технология машиностроения, квалификация- техник. Г.Черкесск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 Магометович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82" w:type="dxa"/>
          </w:tcPr>
          <w:p w:rsidR="00A529D5" w:rsidRPr="005945C7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Аубекировна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Мухдаровна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кадемия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программирование 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Бердиева Александра Леонтьевна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Гринин  Сергей  Игоревна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техникум сервисной экономики и управления . МЧС.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Право и организация социального обеспечения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Каппушева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  Олеговна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Койчуев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Альбекович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Крымшамхалова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Изабелла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Тимбулатовна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Оксана Евгеньевна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Сергеевна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 строительный техникум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 Даниил Алексеевич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Финансово-экономический колледж. Право и организация социального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обеспечения.г.Черкесск</w:t>
            </w:r>
            <w:proofErr w:type="spellEnd"/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Подсвирова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 Александровна 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№5, г.Черкесск , повар. </w:t>
            </w:r>
            <w:r w:rsidRPr="00163E9B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индустрии питания, туризма и сервиса.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г.Черкесск, сестринское дело.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Суюнчева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Азретовна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г.Черкесск, сестринское дело.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82" w:type="dxa"/>
            <w:vAlign w:val="bottom"/>
          </w:tcPr>
          <w:p w:rsidR="00A529D5" w:rsidRPr="005945C7" w:rsidRDefault="00A529D5" w:rsidP="00C76D6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Алхасович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Pr="00380D51" w:rsidRDefault="00A529D5" w:rsidP="00A529D5">
      <w:pPr>
        <w:rPr>
          <w:rFonts w:ascii="Times New Roman" w:hAnsi="Times New Roman" w:cs="Times New Roman"/>
          <w:sz w:val="28"/>
          <w:szCs w:val="28"/>
        </w:rPr>
      </w:pPr>
      <w:r w:rsidRPr="00380D51">
        <w:rPr>
          <w:rFonts w:ascii="Times New Roman" w:hAnsi="Times New Roman" w:cs="Times New Roman"/>
          <w:sz w:val="28"/>
          <w:szCs w:val="28"/>
        </w:rPr>
        <w:t xml:space="preserve">Директор: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80D51">
        <w:rPr>
          <w:rFonts w:ascii="Times New Roman" w:hAnsi="Times New Roman" w:cs="Times New Roman"/>
          <w:sz w:val="28"/>
          <w:szCs w:val="28"/>
        </w:rPr>
        <w:t xml:space="preserve"> Т.С.Черняева</w:t>
      </w: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СВОД по образовательной организации           МКОУ  «</w:t>
      </w:r>
      <w:r w:rsidRPr="00A4395D">
        <w:rPr>
          <w:rFonts w:ascii="Times New Roman" w:hAnsi="Times New Roman" w:cs="Times New Roman"/>
          <w:sz w:val="28"/>
          <w:szCs w:val="28"/>
        </w:rPr>
        <w:t xml:space="preserve">Лицей №1 </w:t>
      </w:r>
      <w:proofErr w:type="spellStart"/>
      <w:r w:rsidRPr="00A4395D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A4395D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A4395D">
        <w:rPr>
          <w:rFonts w:ascii="Times New Roman" w:hAnsi="Times New Roman" w:cs="Times New Roman"/>
          <w:sz w:val="28"/>
          <w:szCs w:val="28"/>
        </w:rPr>
        <w:t>А.М.Тебуева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</w:t>
      </w: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1906"/>
        <w:gridCol w:w="2882"/>
        <w:gridCol w:w="3967"/>
        <w:gridCol w:w="5812"/>
      </w:tblGrid>
      <w:tr w:rsidR="00A529D5" w:rsidTr="00C76D6F">
        <w:tc>
          <w:tcPr>
            <w:tcW w:w="1906" w:type="dxa"/>
            <w:vMerge w:val="restart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882" w:type="dxa"/>
            <w:vMerge w:val="restart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9779" w:type="dxa"/>
            <w:gridSpan w:val="2"/>
          </w:tcPr>
          <w:p w:rsidR="00A529D5" w:rsidRPr="004276CA" w:rsidRDefault="00A529D5" w:rsidP="00C7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Из них поступили в СПО</w:t>
            </w:r>
          </w:p>
        </w:tc>
      </w:tr>
      <w:tr w:rsidR="00A529D5" w:rsidTr="00C76D6F">
        <w:tc>
          <w:tcPr>
            <w:tcW w:w="1906" w:type="dxa"/>
            <w:vMerge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 территории КЧР</w:t>
            </w:r>
          </w:p>
        </w:tc>
        <w:tc>
          <w:tcPr>
            <w:tcW w:w="5812" w:type="dxa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 территории других регионов</w:t>
            </w:r>
          </w:p>
        </w:tc>
      </w:tr>
      <w:tr w:rsidR="00A529D5" w:rsidTr="00C76D6F">
        <w:tc>
          <w:tcPr>
            <w:tcW w:w="1906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г.Усть-Джегуты</w:t>
            </w:r>
            <w:proofErr w:type="spellEnd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А.М.Тебуева</w:t>
            </w:r>
            <w:proofErr w:type="spellEnd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2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967" w:type="dxa"/>
          </w:tcPr>
          <w:p w:rsidR="00A529D5" w:rsidRPr="00CE65B3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529D5" w:rsidRPr="00CE65B3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2957"/>
        <w:gridCol w:w="1404"/>
        <w:gridCol w:w="1843"/>
        <w:gridCol w:w="1984"/>
        <w:gridCol w:w="1134"/>
        <w:gridCol w:w="1418"/>
        <w:gridCol w:w="1701"/>
        <w:gridCol w:w="2126"/>
      </w:tblGrid>
      <w:tr w:rsidR="00A529D5" w:rsidTr="00C76D6F">
        <w:tc>
          <w:tcPr>
            <w:tcW w:w="2957" w:type="dxa"/>
          </w:tcPr>
          <w:p w:rsidR="00A529D5" w:rsidRPr="00886426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426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40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843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 всего учиться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98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 всего учиться в проф. лицей</w:t>
            </w:r>
          </w:p>
        </w:tc>
        <w:tc>
          <w:tcPr>
            <w:tcW w:w="113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ОСОШ</w:t>
            </w:r>
          </w:p>
        </w:tc>
        <w:tc>
          <w:tcPr>
            <w:tcW w:w="1418" w:type="dxa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1701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работают и не учатся</w:t>
            </w:r>
          </w:p>
        </w:tc>
        <w:tc>
          <w:tcPr>
            <w:tcW w:w="2126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Продолжат обучение в 10 классе</w:t>
            </w:r>
          </w:p>
        </w:tc>
      </w:tr>
      <w:tr w:rsidR="00A529D5" w:rsidTr="00C76D6F">
        <w:tc>
          <w:tcPr>
            <w:tcW w:w="2957" w:type="dxa"/>
          </w:tcPr>
          <w:p w:rsidR="00A529D5" w:rsidRPr="00A4395D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г.Усть-Джегуты</w:t>
            </w:r>
            <w:proofErr w:type="spellEnd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А.М.Тебуева</w:t>
            </w:r>
            <w:proofErr w:type="spellEnd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Трудоустройство выпускников 11-х классов 2017 года </w:t>
      </w:r>
    </w:p>
    <w:tbl>
      <w:tblPr>
        <w:tblStyle w:val="a3"/>
        <w:tblpPr w:leftFromText="180" w:rightFromText="180" w:vertAnchor="text" w:tblpY="1"/>
        <w:tblOverlap w:val="never"/>
        <w:tblW w:w="13858" w:type="dxa"/>
        <w:tblLook w:val="04A0"/>
      </w:tblPr>
      <w:tblGrid>
        <w:gridCol w:w="498"/>
        <w:gridCol w:w="5482"/>
        <w:gridCol w:w="7878"/>
      </w:tblGrid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2" w:type="dxa"/>
          </w:tcPr>
          <w:p w:rsidR="00A529D5" w:rsidRPr="00CE65B3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CE6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выпускника</w:t>
            </w:r>
          </w:p>
        </w:tc>
        <w:tc>
          <w:tcPr>
            <w:tcW w:w="7878" w:type="dxa"/>
          </w:tcPr>
          <w:p w:rsidR="00A529D5" w:rsidRPr="00CE65B3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B3">
              <w:rPr>
                <w:rFonts w:ascii="Times New Roman" w:hAnsi="Times New Roman" w:cs="Times New Roman"/>
                <w:b/>
                <w:sz w:val="28"/>
                <w:szCs w:val="28"/>
              </w:rPr>
              <w:t>Куда поступил учиться  (город, полное наименование образовательной организации, планируемая специальность)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Айбазова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Алина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7878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 xml:space="preserve">Исторический, г. </w:t>
            </w:r>
            <w:proofErr w:type="spellStart"/>
            <w:r>
              <w:rPr>
                <w:rStyle w:val="115pt"/>
                <w:sz w:val="28"/>
                <w:szCs w:val="28"/>
              </w:rPr>
              <w:t>Карачаевск</w:t>
            </w:r>
            <w:proofErr w:type="spellEnd"/>
            <w:r>
              <w:rPr>
                <w:rStyle w:val="115pt"/>
                <w:sz w:val="28"/>
                <w:szCs w:val="28"/>
              </w:rPr>
              <w:t>, Карачаево-Черкесский Государственный  Университет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Байрамукова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Лейла Рашидовна</w:t>
            </w:r>
          </w:p>
        </w:tc>
        <w:tc>
          <w:tcPr>
            <w:tcW w:w="7878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2454B0">
              <w:rPr>
                <w:rStyle w:val="115pt"/>
                <w:sz w:val="28"/>
                <w:szCs w:val="28"/>
              </w:rPr>
              <w:t xml:space="preserve">г. </w:t>
            </w:r>
            <w:r>
              <w:rPr>
                <w:rStyle w:val="115pt"/>
                <w:sz w:val="28"/>
                <w:szCs w:val="28"/>
              </w:rPr>
              <w:t>Черкесск, мединститут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Гебенова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Асият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Хаджиевна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Федеральный Университет,</w:t>
            </w:r>
            <w:r w:rsidRPr="002454B0">
              <w:rPr>
                <w:sz w:val="28"/>
                <w:szCs w:val="28"/>
              </w:rPr>
              <w:t xml:space="preserve">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г. Ставрополь</w:t>
            </w:r>
            <w:r>
              <w:rPr>
                <w:rStyle w:val="115pt"/>
                <w:rFonts w:eastAsiaTheme="minorHAnsi"/>
                <w:sz w:val="28"/>
                <w:szCs w:val="28"/>
              </w:rPr>
              <w:t>,</w:t>
            </w:r>
            <w:r w:rsidRPr="002454B0">
              <w:rPr>
                <w:sz w:val="28"/>
                <w:szCs w:val="28"/>
              </w:rPr>
              <w:t xml:space="preserve">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юриспруденция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Гаппоева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Джамиля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Руслановна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кадемия , </w:t>
            </w:r>
            <w:r w:rsidRPr="002454B0">
              <w:rPr>
                <w:sz w:val="28"/>
                <w:szCs w:val="28"/>
              </w:rPr>
              <w:t xml:space="preserve">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факультет дизайна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,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 xml:space="preserve"> г.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Черкесск.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Джазаева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Фарида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Магометовна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Федеральный Университет,</w:t>
            </w:r>
            <w:r w:rsidRPr="002454B0">
              <w:rPr>
                <w:sz w:val="28"/>
                <w:szCs w:val="28"/>
              </w:rPr>
              <w:t xml:space="preserve">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, институт экономики и управления, экономический факультет.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Дудов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Артур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 , строительный.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Каракетов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Шамиль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Федеральный Университет,</w:t>
            </w:r>
            <w:r w:rsidRPr="002454B0">
              <w:rPr>
                <w:sz w:val="28"/>
                <w:szCs w:val="28"/>
              </w:rPr>
              <w:t xml:space="preserve">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,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 xml:space="preserve"> г. Ставрополь</w:t>
            </w:r>
            <w:r>
              <w:rPr>
                <w:rStyle w:val="115pt"/>
                <w:rFonts w:eastAsiaTheme="minorHAnsi"/>
                <w:sz w:val="28"/>
                <w:szCs w:val="28"/>
              </w:rPr>
              <w:t>,</w:t>
            </w:r>
            <w:r w:rsidRPr="002454B0">
              <w:rPr>
                <w:sz w:val="28"/>
                <w:szCs w:val="28"/>
              </w:rPr>
              <w:t xml:space="preserve">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юриспруденция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Катчиев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Ислам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Азрет-Алиевич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 , экономический.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Катчиев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Магомед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Махарович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Г.Карачаевск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Карачаево-Черкесский Государственный Университет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  им. Алиева,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факультет музыки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Койчуев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Роман Рустамович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Theme="minorHAnsi"/>
                <w:sz w:val="28"/>
                <w:szCs w:val="28"/>
              </w:rPr>
              <w:t>Санкт-Петербургский Государственный Университет МЧС России,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Пожарная безопасность.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Малкондуева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Алина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Джамаловна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Theme="minorHAnsi"/>
                <w:sz w:val="28"/>
                <w:szCs w:val="28"/>
              </w:rPr>
              <w:t>Финансовый Университет при Правительстве РФ, г. Москва,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Факультет социологии и политологии.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Пазова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Алина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Медколледж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, г.Ставрополь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r w:rsidRPr="002454B0">
              <w:rPr>
                <w:rStyle w:val="115pt"/>
                <w:sz w:val="28"/>
                <w:szCs w:val="28"/>
              </w:rPr>
              <w:t xml:space="preserve">Семенова Алина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кадемия, экономический.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2454B0">
              <w:rPr>
                <w:rStyle w:val="115pt"/>
                <w:sz w:val="28"/>
                <w:szCs w:val="28"/>
              </w:rPr>
              <w:t>Семенов Магомед Борисович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B0">
              <w:rPr>
                <w:rStyle w:val="115pt"/>
                <w:rFonts w:eastAsiaTheme="minorHAnsi"/>
                <w:sz w:val="28"/>
                <w:szCs w:val="28"/>
              </w:rPr>
              <w:t>С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аратовская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Ю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ридическая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, институт прокуратуры</w:t>
            </w:r>
            <w:r>
              <w:rPr>
                <w:rStyle w:val="115pt"/>
                <w:rFonts w:eastAsiaTheme="minorHAnsi"/>
                <w:sz w:val="28"/>
                <w:szCs w:val="28"/>
              </w:rPr>
              <w:t>, юриспруденция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Хапчаев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Магомет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Theme="minorHAnsi"/>
                <w:sz w:val="28"/>
                <w:szCs w:val="28"/>
              </w:rPr>
              <w:t>Саратовский Технологический Университет  им. Гагарина, г. Саратов, юридический.</w:t>
            </w:r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Чагарова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Милана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Theme="minorHAnsi"/>
                <w:sz w:val="28"/>
                <w:szCs w:val="28"/>
              </w:rPr>
              <w:t xml:space="preserve">Мединститут , г. Москва, </w:t>
            </w: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подкурсы</w:t>
            </w:r>
            <w:proofErr w:type="spellEnd"/>
          </w:p>
        </w:tc>
      </w:tr>
      <w:tr w:rsidR="00A529D5" w:rsidTr="00C76D6F">
        <w:tc>
          <w:tcPr>
            <w:tcW w:w="49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2454B0">
              <w:rPr>
                <w:rStyle w:val="115pt"/>
                <w:sz w:val="28"/>
                <w:szCs w:val="28"/>
              </w:rPr>
              <w:t>Чомаева</w:t>
            </w:r>
            <w:proofErr w:type="spellEnd"/>
            <w:r w:rsidRPr="002454B0">
              <w:rPr>
                <w:rStyle w:val="115pt"/>
                <w:sz w:val="28"/>
                <w:szCs w:val="28"/>
              </w:rPr>
              <w:t xml:space="preserve"> Марина </w:t>
            </w:r>
            <w:proofErr w:type="spellStart"/>
            <w:r w:rsidRPr="002454B0">
              <w:rPr>
                <w:rStyle w:val="115pt"/>
                <w:sz w:val="28"/>
                <w:szCs w:val="28"/>
              </w:rPr>
              <w:t>Алхасовна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B0">
              <w:rPr>
                <w:rStyle w:val="115pt"/>
                <w:rFonts w:eastAsiaTheme="minorHAnsi"/>
                <w:sz w:val="28"/>
                <w:szCs w:val="28"/>
              </w:rPr>
              <w:t>Ст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авропольский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осударственный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М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едицинский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У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ниверситет,</w:t>
            </w:r>
            <w:r w:rsidRPr="002454B0">
              <w:rPr>
                <w:sz w:val="28"/>
                <w:szCs w:val="28"/>
              </w:rPr>
              <w:t xml:space="preserve">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лечебное  дело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Байрамуков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Style w:val="115pt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B0">
              <w:rPr>
                <w:rStyle w:val="115pt"/>
                <w:rFonts w:eastAsiaTheme="minorHAnsi"/>
                <w:sz w:val="28"/>
                <w:szCs w:val="28"/>
              </w:rPr>
              <w:t xml:space="preserve">г.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Черкесск, мединститут, лечебное дело.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Боташева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Фарида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 Борисовна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Г.Карачаевск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Карачаево-Черкесский Государственный Университет, иностранный язык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Гербек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Анзор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Нюрлиевич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Г.Ставрополь , Аграрный университет, механический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Гусакова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Виктория Федоровна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Педагогический Университет,  г.Москва, востоковедение.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Ильичев Валерий Юрьевич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Г.Ставрополь , Аграрный университет, механический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Кравченко Юлия  Валерьевна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Федеральный Университет,</w:t>
            </w:r>
            <w:r w:rsidRPr="002454B0">
              <w:rPr>
                <w:sz w:val="28"/>
                <w:szCs w:val="28"/>
              </w:rPr>
              <w:t xml:space="preserve"> </w:t>
            </w:r>
            <w:r>
              <w:rPr>
                <w:rStyle w:val="115pt"/>
                <w:rFonts w:eastAsiaTheme="minorHAnsi"/>
                <w:sz w:val="28"/>
                <w:szCs w:val="28"/>
              </w:rPr>
              <w:t>,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 xml:space="preserve"> г. Ставрополь</w:t>
            </w:r>
            <w:r>
              <w:rPr>
                <w:rStyle w:val="115pt"/>
                <w:rFonts w:eastAsiaTheme="minorHAnsi"/>
                <w:sz w:val="28"/>
                <w:szCs w:val="28"/>
              </w:rPr>
              <w:t>, рекламное дело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Катчиева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Зарема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Рустамовна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HAnsi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 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осударственная </w:t>
            </w:r>
            <w:proofErr w:type="spellStart"/>
            <w:r w:rsidRPr="002454B0">
              <w:rPr>
                <w:rStyle w:val="115pt"/>
                <w:rFonts w:eastAsiaTheme="minorHAnsi"/>
                <w:sz w:val="28"/>
                <w:szCs w:val="28"/>
              </w:rPr>
              <w:t>Г</w:t>
            </w:r>
            <w:r>
              <w:rPr>
                <w:rStyle w:val="115pt"/>
                <w:rFonts w:eastAsiaTheme="minorHAnsi"/>
                <w:sz w:val="28"/>
                <w:szCs w:val="28"/>
              </w:rPr>
              <w:t>уманитарно</w:t>
            </w:r>
            <w:proofErr w:type="spellEnd"/>
            <w:r>
              <w:rPr>
                <w:rStyle w:val="115pt"/>
                <w:rFonts w:eastAsiaTheme="minorHAnsi"/>
                <w:sz w:val="28"/>
                <w:szCs w:val="28"/>
              </w:rPr>
              <w:t xml:space="preserve">-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Т</w:t>
            </w:r>
            <w:r>
              <w:rPr>
                <w:rStyle w:val="115pt"/>
                <w:rFonts w:eastAsiaTheme="minorHAnsi"/>
                <w:sz w:val="28"/>
                <w:szCs w:val="28"/>
              </w:rPr>
              <w:t xml:space="preserve">ехнологическая </w:t>
            </w:r>
            <w:r w:rsidRPr="002454B0">
              <w:rPr>
                <w:rStyle w:val="115pt"/>
                <w:rFonts w:eastAsiaTheme="minorHAnsi"/>
                <w:sz w:val="28"/>
                <w:szCs w:val="28"/>
              </w:rPr>
              <w:t>А</w:t>
            </w:r>
            <w:r>
              <w:rPr>
                <w:rStyle w:val="115pt"/>
                <w:rFonts w:eastAsiaTheme="minorHAnsi"/>
                <w:sz w:val="28"/>
                <w:szCs w:val="28"/>
              </w:rPr>
              <w:t>кадемия , экономический.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Каракетова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Аминат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Аубекировна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поступила  , не набрала нужное кол-во баллов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82" w:type="dxa"/>
            <w:vAlign w:val="center"/>
          </w:tcPr>
          <w:p w:rsidR="00A529D5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Лайпанова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Фатима Руслановна</w:t>
            </w:r>
          </w:p>
        </w:tc>
        <w:tc>
          <w:tcPr>
            <w:tcW w:w="787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–Черкесская Государственная Технологическая Академия г. Черкесск, , юридический факультет.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Подтыкин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Александр  Александрович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Институт нефти и газа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Суюнчева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Диана  </w:t>
            </w:r>
            <w:proofErr w:type="spellStart"/>
            <w:r>
              <w:rPr>
                <w:rStyle w:val="115pt"/>
                <w:sz w:val="28"/>
                <w:szCs w:val="28"/>
              </w:rPr>
              <w:t>Азретовна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Институт сервиса и туризма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</w:t>
            </w:r>
          </w:p>
        </w:tc>
        <w:tc>
          <w:tcPr>
            <w:tcW w:w="5482" w:type="dxa"/>
            <w:vAlign w:val="center"/>
          </w:tcPr>
          <w:p w:rsidR="00A529D5" w:rsidRPr="002454B0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Узденова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Марина Руслановна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–Черкесская Государственная Технологическая Академия г. Черкесск, экономическая безопасность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82" w:type="dxa"/>
            <w:vAlign w:val="center"/>
          </w:tcPr>
          <w:p w:rsidR="00A529D5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Уртенов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Хусей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–Черкесская Государственная Технологическая Академия г. Черкесск, , юридический факультет.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82" w:type="dxa"/>
            <w:vAlign w:val="center"/>
          </w:tcPr>
          <w:p w:rsidR="00A529D5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 xml:space="preserve">Урусов  </w:t>
            </w:r>
            <w:proofErr w:type="spellStart"/>
            <w:r>
              <w:rPr>
                <w:rStyle w:val="115pt"/>
                <w:sz w:val="28"/>
                <w:szCs w:val="28"/>
              </w:rPr>
              <w:t>Радмир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15pt"/>
                <w:sz w:val="28"/>
                <w:szCs w:val="28"/>
              </w:rPr>
              <w:t>Хусеевич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колледж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</w:p>
        </w:tc>
        <w:tc>
          <w:tcPr>
            <w:tcW w:w="5482" w:type="dxa"/>
            <w:vAlign w:val="center"/>
          </w:tcPr>
          <w:p w:rsidR="00A529D5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Федорченко Ангелина Андреевна</w:t>
            </w:r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Г.Ростов – на Дону ,Донской университет, строит. Факультет</w:t>
            </w:r>
          </w:p>
        </w:tc>
      </w:tr>
      <w:tr w:rsidR="00A529D5" w:rsidTr="00C76D6F">
        <w:tc>
          <w:tcPr>
            <w:tcW w:w="49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</w:p>
        </w:tc>
        <w:tc>
          <w:tcPr>
            <w:tcW w:w="5482" w:type="dxa"/>
            <w:vAlign w:val="center"/>
          </w:tcPr>
          <w:p w:rsidR="00A529D5" w:rsidRDefault="00A529D5" w:rsidP="00C76D6F">
            <w:pPr>
              <w:pStyle w:val="2"/>
              <w:shd w:val="clear" w:color="auto" w:fill="auto"/>
              <w:spacing w:line="230" w:lineRule="exact"/>
              <w:ind w:left="120"/>
              <w:rPr>
                <w:rStyle w:val="115pt"/>
                <w:sz w:val="28"/>
                <w:szCs w:val="28"/>
              </w:rPr>
            </w:pPr>
            <w:proofErr w:type="spellStart"/>
            <w:r>
              <w:rPr>
                <w:rStyle w:val="115pt"/>
                <w:sz w:val="28"/>
                <w:szCs w:val="28"/>
              </w:rPr>
              <w:t>Эзиев</w:t>
            </w:r>
            <w:proofErr w:type="spellEnd"/>
            <w:r>
              <w:rPr>
                <w:rStyle w:val="115pt"/>
                <w:sz w:val="28"/>
                <w:szCs w:val="28"/>
              </w:rPr>
              <w:t xml:space="preserve"> Спартак Хаджи –</w:t>
            </w:r>
            <w:proofErr w:type="spellStart"/>
            <w:r>
              <w:rPr>
                <w:rStyle w:val="115pt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7878" w:type="dxa"/>
          </w:tcPr>
          <w:p w:rsidR="00A529D5" w:rsidRPr="009C2F8A" w:rsidRDefault="00A529D5" w:rsidP="00C7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–Черкесская Государственная Технологическая Академия г. Черкесск, г.Черкесск,  юридический факультет.</w:t>
            </w:r>
          </w:p>
        </w:tc>
      </w:tr>
    </w:tbl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529D5" w:rsidRPr="00380D51" w:rsidRDefault="00A529D5" w:rsidP="00A529D5">
      <w:pPr>
        <w:rPr>
          <w:rFonts w:ascii="Times New Roman" w:hAnsi="Times New Roman" w:cs="Times New Roman"/>
          <w:sz w:val="28"/>
          <w:szCs w:val="28"/>
        </w:rPr>
      </w:pPr>
      <w:r w:rsidRPr="00380D51">
        <w:rPr>
          <w:rFonts w:ascii="Times New Roman" w:hAnsi="Times New Roman" w:cs="Times New Roman"/>
          <w:sz w:val="28"/>
          <w:szCs w:val="28"/>
        </w:rPr>
        <w:lastRenderedPageBreak/>
        <w:t xml:space="preserve">Директор: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80D51">
        <w:rPr>
          <w:rFonts w:ascii="Times New Roman" w:hAnsi="Times New Roman" w:cs="Times New Roman"/>
          <w:sz w:val="28"/>
          <w:szCs w:val="28"/>
        </w:rPr>
        <w:t xml:space="preserve"> Т.С.Черняева</w:t>
      </w: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СВОД по образовательной организации           МКОУ  </w:t>
      </w:r>
      <w:r w:rsidRPr="00A4395D">
        <w:rPr>
          <w:rFonts w:ascii="Times New Roman" w:hAnsi="Times New Roman" w:cs="Times New Roman"/>
          <w:sz w:val="28"/>
          <w:szCs w:val="28"/>
        </w:rPr>
        <w:t xml:space="preserve">«Лицей №1 </w:t>
      </w:r>
      <w:proofErr w:type="spellStart"/>
      <w:r w:rsidRPr="00A4395D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A4395D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A4395D">
        <w:rPr>
          <w:rFonts w:ascii="Times New Roman" w:hAnsi="Times New Roman" w:cs="Times New Roman"/>
          <w:sz w:val="28"/>
          <w:szCs w:val="28"/>
        </w:rPr>
        <w:t>А.М.Тебуева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</w:t>
      </w: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1906"/>
        <w:gridCol w:w="2552"/>
        <w:gridCol w:w="3260"/>
        <w:gridCol w:w="6849"/>
      </w:tblGrid>
      <w:tr w:rsidR="00A529D5" w:rsidTr="00C76D6F">
        <w:tc>
          <w:tcPr>
            <w:tcW w:w="1906" w:type="dxa"/>
            <w:vMerge w:val="restart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552" w:type="dxa"/>
            <w:vMerge w:val="restart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0109" w:type="dxa"/>
            <w:gridSpan w:val="2"/>
          </w:tcPr>
          <w:p w:rsidR="00A529D5" w:rsidRPr="004276CA" w:rsidRDefault="00A529D5" w:rsidP="00C7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поступили в ВУЗы</w:t>
            </w:r>
          </w:p>
        </w:tc>
      </w:tr>
      <w:tr w:rsidR="00A529D5" w:rsidTr="00C76D6F">
        <w:tc>
          <w:tcPr>
            <w:tcW w:w="1906" w:type="dxa"/>
            <w:vMerge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 территории КЧР</w:t>
            </w:r>
          </w:p>
        </w:tc>
        <w:tc>
          <w:tcPr>
            <w:tcW w:w="6849" w:type="dxa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 территории других регионов</w:t>
            </w:r>
          </w:p>
        </w:tc>
      </w:tr>
      <w:tr w:rsidR="00A529D5" w:rsidTr="00C76D6F">
        <w:tc>
          <w:tcPr>
            <w:tcW w:w="1906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г.Усть-Джегуты</w:t>
            </w:r>
            <w:proofErr w:type="spellEnd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А.М.Тебуева</w:t>
            </w:r>
            <w:proofErr w:type="spellEnd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A529D5" w:rsidRPr="00AE6AB7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A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6849" w:type="dxa"/>
          </w:tcPr>
          <w:p w:rsidR="00A529D5" w:rsidRPr="00AE6AB7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AB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A529D5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2957"/>
        <w:gridCol w:w="1404"/>
        <w:gridCol w:w="1843"/>
        <w:gridCol w:w="1984"/>
        <w:gridCol w:w="1163"/>
        <w:gridCol w:w="1418"/>
        <w:gridCol w:w="1955"/>
        <w:gridCol w:w="1872"/>
      </w:tblGrid>
      <w:tr w:rsidR="00A529D5" w:rsidTr="00C76D6F">
        <w:tc>
          <w:tcPr>
            <w:tcW w:w="2957" w:type="dxa"/>
          </w:tcPr>
          <w:p w:rsidR="00A529D5" w:rsidRPr="00886426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426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40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843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 всего учиться в ВУЗы</w:t>
            </w:r>
          </w:p>
        </w:tc>
        <w:tc>
          <w:tcPr>
            <w:tcW w:w="198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 всего учиться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163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профлицей</w:t>
            </w:r>
            <w:proofErr w:type="spellEnd"/>
          </w:p>
        </w:tc>
        <w:tc>
          <w:tcPr>
            <w:tcW w:w="1418" w:type="dxa"/>
          </w:tcPr>
          <w:p w:rsidR="00A529D5" w:rsidRPr="004276CA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РА</w:t>
            </w:r>
          </w:p>
        </w:tc>
        <w:tc>
          <w:tcPr>
            <w:tcW w:w="1955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работают</w:t>
            </w:r>
          </w:p>
        </w:tc>
        <w:tc>
          <w:tcPr>
            <w:tcW w:w="1872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работают и не учатся</w:t>
            </w:r>
          </w:p>
        </w:tc>
      </w:tr>
      <w:tr w:rsidR="00A529D5" w:rsidTr="00C76D6F">
        <w:tc>
          <w:tcPr>
            <w:tcW w:w="2957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г.Усть-Джегуты</w:t>
            </w:r>
            <w:proofErr w:type="spellEnd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А.М.Тебуева</w:t>
            </w:r>
            <w:proofErr w:type="spellEnd"/>
            <w:r w:rsidRPr="00A439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55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529D5" w:rsidRDefault="00A529D5" w:rsidP="00C76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529D5" w:rsidRPr="004276CA" w:rsidRDefault="00A529D5" w:rsidP="00A529D5">
      <w:pPr>
        <w:rPr>
          <w:rFonts w:ascii="Times New Roman" w:hAnsi="Times New Roman" w:cs="Times New Roman"/>
          <w:b/>
          <w:sz w:val="28"/>
          <w:szCs w:val="28"/>
        </w:rPr>
      </w:pPr>
    </w:p>
    <w:p w:rsidR="00625CCE" w:rsidRDefault="00625CCE"/>
    <w:sectPr w:rsidR="00625CCE" w:rsidSect="00380D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29D5"/>
    <w:rsid w:val="00625CCE"/>
    <w:rsid w:val="00A5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529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A529D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4"/>
    <w:rsid w:val="00A529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2017-10-14T17:02:00Z</dcterms:created>
  <dcterms:modified xsi:type="dcterms:W3CDTF">2017-10-14T17:06:00Z</dcterms:modified>
</cp:coreProperties>
</file>