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уроков русского языка в 9 классе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по учебнику авторов: Л.А.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Тростенцовой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Т.А.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Ладыженской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>, А.Д.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Дейкиной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>, О.М.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6DFB">
        <w:rPr>
          <w:rFonts w:ascii="Times New Roman" w:hAnsi="Times New Roman" w:cs="Times New Roman"/>
          <w:b/>
          <w:i/>
          <w:sz w:val="28"/>
          <w:szCs w:val="28"/>
        </w:rPr>
        <w:t>Александровой</w:t>
      </w:r>
    </w:p>
    <w:p w:rsidR="00631B41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Издательство «Просвещение», 2016 г.</w:t>
      </w:r>
    </w:p>
    <w:p w:rsidR="00631B41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18" w:type="dxa"/>
        <w:tblLook w:val="04A0" w:firstRow="1" w:lastRow="0" w:firstColumn="1" w:lastColumn="0" w:noHBand="0" w:noVBand="1"/>
      </w:tblPr>
      <w:tblGrid>
        <w:gridCol w:w="817"/>
        <w:gridCol w:w="5414"/>
        <w:gridCol w:w="1107"/>
        <w:gridCol w:w="2693"/>
        <w:gridCol w:w="2693"/>
        <w:gridCol w:w="1107"/>
        <w:gridCol w:w="987"/>
      </w:tblGrid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план.</w:t>
            </w: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факт.</w:t>
            </w: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СВЕДЕНИЯ О ЯЗЫКЕ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31B41" w:rsidRPr="00983325" w:rsidRDefault="00631B41" w:rsidP="007413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6FA5">
              <w:rPr>
                <w:rFonts w:ascii="Times New Roman" w:hAnsi="Times New Roman"/>
              </w:rPr>
              <w:t xml:space="preserve">Понимать, какую роль играет русский язык в современном мире, объяснить причины его авторитета. Понимать необходимость изучения </w:t>
            </w:r>
            <w:r>
              <w:rPr>
                <w:rFonts w:ascii="Times New Roman" w:hAnsi="Times New Roman"/>
              </w:rPr>
              <w:t>русского</w:t>
            </w:r>
            <w:r w:rsidRPr="00B16FA5"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2693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D5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6C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Международное значение русского языка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hAnsi="Times New Roman"/>
              </w:rPr>
              <w:t>А.Шибаева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Слова,слова</w:t>
            </w:r>
            <w:proofErr w:type="spellEnd"/>
            <w:r>
              <w:rPr>
                <w:rFonts w:ascii="Times New Roman" w:hAnsi="Times New Roman"/>
              </w:rPr>
              <w:t>, слова», подтвердить примерами мысль «Язык и стар, и вечно нов»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способы сжатия текста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Pr="00EE294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ПРОЙДЕННОГО В 5–8 КЛАССАХ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 и диалог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текста.</w:t>
            </w:r>
          </w:p>
          <w:p w:rsidR="00631B41" w:rsidRDefault="00B66F43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типовых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Стили языка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упражнений по заданию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414" w:type="dxa"/>
          </w:tcPr>
          <w:p w:rsidR="00631B41" w:rsidRPr="009D2FBF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F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5414" w:type="dxa"/>
          </w:tcPr>
          <w:p w:rsidR="00631B41" w:rsidRPr="00F20CF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пройденного в 5-9 классах»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1C1654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1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сложном предложении.</w:t>
            </w:r>
            <w:r>
              <w:t xml:space="preserve"> </w:t>
            </w:r>
            <w:r w:rsidRPr="00B16FA5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знаков препинания в сложном предложении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1C165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Основные виды сложных предложений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проблемные задания, диктант с продолжением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476D4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знания о ССП, его строении</w:t>
            </w: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, совершенствовать пунктуационные 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его особенности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проблемные задания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5414" w:type="dxa"/>
          </w:tcPr>
          <w:p w:rsidR="00631B41" w:rsidRPr="00522A9A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Строение ССП, смысловые отношения в сложносочиненных предложениях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соединительными и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союзами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. Знаки препинания в нем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противительными союзами. Знаки препинания в нем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B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 с общим второстепенным членом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C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сложносочиненного предложения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«Сложносочиненное предложение»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Готовимся к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лингвистическую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E9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40E6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СПП, его строении. Научиться различать союзы и союзные слова в СПП, совершенствовать пунктуационные 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Понятие</w:t>
            </w: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сложноподчиненном предложении</w:t>
            </w: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упражнения, составление схем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>Строение СПП, средства связи его частей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5414" w:type="dxa"/>
          </w:tcPr>
          <w:p w:rsidR="00631B41" w:rsidRPr="00F777BD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упражнения, составление схем.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с учебником, упражнения, составление </w:t>
            </w:r>
            <w:r>
              <w:rPr>
                <w:rFonts w:ascii="Times New Roman" w:hAnsi="Times New Roman"/>
              </w:rPr>
              <w:lastRenderedPageBreak/>
              <w:t>схем.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тексту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тексту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Виды придаточных предложений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6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6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«Сложноподчиненные предложения»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5414" w:type="dxa"/>
          </w:tcPr>
          <w:p w:rsidR="00631B41" w:rsidRPr="0041617A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по теме «Сложноподчиненные предложения». 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5414" w:type="dxa"/>
          </w:tcPr>
          <w:p w:rsidR="00631B41" w:rsidRPr="006C0C69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6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СПП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4</w:t>
            </w:r>
            <w:r w:rsidRPr="00364D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«Сложноподчиненные предложения»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40E6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Знать грамматические признаки БСП, опознавать их в тексте, выявлять смысловые отношения между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частями, расставлять знаки препинания.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бессоюзном сложном предложении. Интонация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бессоюзных сложных предложениях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4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бессоюзного сложного предложения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8B0F49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E70493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о структуре сложных предложений, совершенствовать орфографические и пунктуационные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Сложные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5414" w:type="dxa"/>
          </w:tcPr>
          <w:p w:rsidR="00631B41" w:rsidRPr="00D27346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 сочинения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по тесту 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тесту 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Публичная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Научный и официально-деловой стили речи. Разговорный стиль речи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Научный и официально-деловой стили речи. Разговорный стиль речи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940E6C" w:rsidRDefault="00631B41" w:rsidP="00741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89.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прямой речью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«Сложные предложения с различными видами связи»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типу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492CBE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9 КЛАССЕ</w:t>
            </w:r>
          </w:p>
        </w:tc>
        <w:tc>
          <w:tcPr>
            <w:tcW w:w="1107" w:type="dxa"/>
          </w:tcPr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C55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разделам лингвистики.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Уметь толковать лексическое значение слов известными способами, употреблять в речи 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Закрепить навыки разбора слова по составу и словообразовательного разбора слова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 теста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изученного в 5–9 классах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3F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94AE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изученного в 9 классе»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Готовимся к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B41" w:rsidRPr="008A2665" w:rsidRDefault="00631B41" w:rsidP="00631B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808" w:rsidRDefault="00152808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/>
    <w:p w:rsidR="008B46B2" w:rsidRDefault="008B46B2" w:rsidP="008B46B2">
      <w:pPr>
        <w:ind w:left="3540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7E467EF" wp14:editId="6073F4C5">
            <wp:extent cx="3941843" cy="7009130"/>
            <wp:effectExtent l="0" t="0" r="1905" b="1270"/>
            <wp:docPr id="3" name="Рисунок 3" descr="C:\Users\1\Downloads\IMG-201711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171112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66" cy="70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B2" w:rsidRPr="005F3356" w:rsidRDefault="008B46B2" w:rsidP="008B46B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B46B2" w:rsidRDefault="008B46B2" w:rsidP="008B46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документа. </w:t>
      </w:r>
      <w:r w:rsidRPr="002648C6">
        <w:rPr>
          <w:rFonts w:ascii="Times New Roman" w:hAnsi="Times New Roman" w:cs="Times New Roman"/>
          <w:sz w:val="24"/>
          <w:szCs w:val="24"/>
        </w:rPr>
        <w:t>Настоящая 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по русскому языку для </w:t>
      </w:r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648C6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</w:t>
      </w:r>
      <w:r>
        <w:rPr>
          <w:rFonts w:ascii="Times New Roman" w:hAnsi="Times New Roman" w:cs="Times New Roman"/>
          <w:sz w:val="24"/>
          <w:szCs w:val="24"/>
        </w:rPr>
        <w:t>Просвещение, 2010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6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C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по русскому языку для общеобразовательных учреждений «Русский язык. 5-9 классы» под редакцией Т.А.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М: «Просвещение»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8C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МКОУ «Лицей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А.М.Тебуева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B46B2" w:rsidRPr="005F3356" w:rsidRDefault="008B46B2" w:rsidP="008B46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8B46B2" w:rsidRPr="005F3356" w:rsidRDefault="008B46B2" w:rsidP="008B46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F33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русского языка в основной школе направлено на достижение следующих </w:t>
      </w:r>
      <w:r w:rsidRPr="005F33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целей</w:t>
      </w:r>
      <w:r w:rsidRPr="005F33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8B46B2" w:rsidRPr="005F3356" w:rsidRDefault="008B46B2" w:rsidP="008B46B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B46B2" w:rsidRPr="005F3356" w:rsidRDefault="008B46B2" w:rsidP="008B46B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B46B2" w:rsidRPr="005F3356" w:rsidRDefault="008B46B2" w:rsidP="008B46B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8B46B2" w:rsidRPr="005F3356" w:rsidRDefault="008B46B2" w:rsidP="008B46B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B46B2" w:rsidRPr="005F3356" w:rsidRDefault="008B46B2" w:rsidP="008B46B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8B46B2" w:rsidRPr="005F3356" w:rsidRDefault="008B46B2" w:rsidP="008B46B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и умений в собственной речевой практике.</w:t>
      </w:r>
    </w:p>
    <w:p w:rsidR="008B46B2" w:rsidRPr="00E6704A" w:rsidRDefault="008B46B2" w:rsidP="008B46B2">
      <w:pPr>
        <w:pStyle w:val="3"/>
        <w:keepNext/>
        <w:keepLines/>
        <w:shd w:val="clear" w:color="auto" w:fill="auto"/>
        <w:spacing w:line="240" w:lineRule="auto"/>
        <w:ind w:left="567"/>
        <w:jc w:val="center"/>
        <w:rPr>
          <w:b/>
          <w:sz w:val="24"/>
          <w:szCs w:val="24"/>
        </w:rPr>
      </w:pPr>
      <w:r w:rsidRPr="00E6704A">
        <w:rPr>
          <w:rStyle w:val="2Sylfaen"/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учебного </w:t>
      </w:r>
      <w:proofErr w:type="gramStart"/>
      <w:r w:rsidRPr="00E6704A">
        <w:rPr>
          <w:rStyle w:val="2Sylfaen"/>
          <w:rFonts w:ascii="Times New Roman" w:hAnsi="Times New Roman" w:cs="Times New Roman"/>
          <w:sz w:val="24"/>
          <w:szCs w:val="24"/>
        </w:rPr>
        <w:t xml:space="preserve">предмета </w:t>
      </w:r>
      <w:r w:rsidRPr="00E6704A">
        <w:rPr>
          <w:b/>
          <w:sz w:val="24"/>
          <w:szCs w:val="24"/>
        </w:rPr>
        <w:t xml:space="preserve"> «</w:t>
      </w:r>
      <w:proofErr w:type="gramEnd"/>
      <w:r w:rsidRPr="00E6704A">
        <w:rPr>
          <w:b/>
          <w:sz w:val="24"/>
          <w:szCs w:val="24"/>
        </w:rPr>
        <w:t>Русский язык»</w:t>
      </w:r>
    </w:p>
    <w:p w:rsidR="008B46B2" w:rsidRPr="005F3356" w:rsidRDefault="008B46B2" w:rsidP="008B46B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B46B2" w:rsidRPr="005F3356" w:rsidRDefault="008B46B2" w:rsidP="008B46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 соответствии с этим в </w:t>
      </w:r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завершается работа по формированию и развитию. Коммуникативной, языковой, лингвистической и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8B46B2" w:rsidRPr="005F3356" w:rsidRDefault="008B46B2" w:rsidP="008B46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возраста сферах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ситуациях общения.</w:t>
      </w:r>
    </w:p>
    <w:p w:rsidR="008B46B2" w:rsidRPr="005F3356" w:rsidRDefault="008B46B2" w:rsidP="008B46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B46B2" w:rsidRPr="005F3356" w:rsidRDefault="008B46B2" w:rsidP="008B46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B46B2" w:rsidRPr="005F3356" w:rsidRDefault="008B46B2" w:rsidP="008B46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для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этикета, на успешную сдачу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формирование таких жизненно важных умений, как различные виды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B46B2" w:rsidRPr="005F3356" w:rsidRDefault="008B46B2" w:rsidP="008B46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тем и структуры уроков направлено на подготовку девятиклассников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этой целью уроки развития речи будут направлены на формирование умения писать полные и сжатые изложения, сочинения на лингвистические темы. Работа над сочинениями будет проводиться непосредственно после изучения соответствующих тем, чтобы учащиеся могли, используя полученные знания применить при написании сочинений. </w:t>
      </w:r>
    </w:p>
    <w:p w:rsidR="008B46B2" w:rsidRPr="005F3356" w:rsidRDefault="008B46B2" w:rsidP="008B46B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8B46B2" w:rsidRPr="005F3356" w:rsidRDefault="008B46B2" w:rsidP="008B4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направлений – организация работы по овладению учащимися прочными и осознанными знаниями.</w:t>
      </w:r>
    </w:p>
    <w:p w:rsidR="008B46B2" w:rsidRPr="005F3356" w:rsidRDefault="008B46B2" w:rsidP="008B46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8B46B2" w:rsidRPr="005F3356" w:rsidRDefault="008B46B2" w:rsidP="008B46B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в современной школе имеет познавательно-практическую направленность.</w:t>
      </w:r>
    </w:p>
    <w:p w:rsidR="008B46B2" w:rsidRPr="005F3356" w:rsidRDefault="008B46B2" w:rsidP="008B4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8B46B2" w:rsidRPr="005F3356" w:rsidRDefault="008B46B2" w:rsidP="008B4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развития языкового и эстетического идеала.</w:t>
      </w:r>
    </w:p>
    <w:p w:rsidR="008B46B2" w:rsidRPr="005F3356" w:rsidRDefault="008B46B2" w:rsidP="008B4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 компетенция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8B46B2" w:rsidRPr="005F3356" w:rsidRDefault="008B46B2" w:rsidP="008B4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8B46B2" w:rsidRPr="005F3356" w:rsidRDefault="008B46B2" w:rsidP="008B4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8B46B2" w:rsidRPr="00E6183C" w:rsidRDefault="008B46B2" w:rsidP="008B46B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 в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изучения каждой темы предусматриваются зачетные уроки, тестирование, творческие и контрольные работы.</w:t>
      </w:r>
    </w:p>
    <w:p w:rsidR="008B46B2" w:rsidRPr="000D5361" w:rsidRDefault="008B46B2" w:rsidP="008B46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Место </w:t>
      </w:r>
      <w:r w:rsidRPr="000D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proofErr w:type="gramStart"/>
      <w:r w:rsidRPr="000D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язык» в учебном плане </w:t>
      </w:r>
    </w:p>
    <w:p w:rsidR="008B46B2" w:rsidRPr="000D5361" w:rsidRDefault="008B46B2" w:rsidP="008B46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«Лицей № 1 г. </w:t>
      </w:r>
      <w:proofErr w:type="spellStart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А.М.Тебуева</w:t>
      </w:r>
      <w:proofErr w:type="spellEnd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B46B2" w:rsidRPr="005F3356" w:rsidRDefault="008B46B2" w:rsidP="008B46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 (3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34 учебных недели). </w:t>
      </w:r>
    </w:p>
    <w:p w:rsidR="008B46B2" w:rsidRPr="002029EC" w:rsidRDefault="008B46B2" w:rsidP="008B46B2">
      <w:pPr>
        <w:shd w:val="clear" w:color="auto" w:fill="FFFFFF"/>
        <w:ind w:left="350" w:hanging="67"/>
        <w:jc w:val="center"/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</w:pPr>
      <w:r w:rsidRPr="002029EC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  <w:t>Виды и формы контроля в 9 классе:</w:t>
      </w:r>
    </w:p>
    <w:p w:rsidR="008B46B2" w:rsidRPr="002029EC" w:rsidRDefault="008B46B2" w:rsidP="008B46B2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(объяснительный, предупредительный, графический, «Проверяю себя», с языковым анализом текста, по памяти, комментированный, с грамматическим заданием, словарный).</w:t>
      </w:r>
    </w:p>
    <w:p w:rsidR="008B46B2" w:rsidRPr="002029EC" w:rsidRDefault="008B46B2" w:rsidP="008B46B2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текста.</w:t>
      </w:r>
    </w:p>
    <w:p w:rsidR="008B46B2" w:rsidRPr="002029EC" w:rsidRDefault="008B46B2" w:rsidP="008B46B2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рассуждение.</w:t>
      </w:r>
    </w:p>
    <w:p w:rsidR="008B46B2" w:rsidRPr="002029EC" w:rsidRDefault="008B46B2" w:rsidP="008B46B2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 изложение</w:t>
      </w:r>
      <w:proofErr w:type="gramEnd"/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6B2" w:rsidRPr="002029EC" w:rsidRDefault="008B46B2" w:rsidP="008B46B2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8B46B2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B2" w:rsidRPr="005F3356" w:rsidRDefault="008B46B2" w:rsidP="008B46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выпускников </w:t>
      </w:r>
    </w:p>
    <w:p w:rsidR="008B46B2" w:rsidRPr="005F3356" w:rsidRDefault="008B46B2" w:rsidP="008B46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курс основной школы по русскому языку</w:t>
      </w:r>
    </w:p>
    <w:p w:rsidR="008B46B2" w:rsidRPr="005F3356" w:rsidRDefault="008B46B2" w:rsidP="008B46B2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русского языка в основной школе ученик должен</w:t>
      </w:r>
    </w:p>
    <w:p w:rsidR="008B46B2" w:rsidRPr="005F3356" w:rsidRDefault="008B46B2" w:rsidP="008B46B2">
      <w:pPr>
        <w:spacing w:before="240"/>
        <w:ind w:left="284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B46B2" w:rsidRPr="005F3356" w:rsidRDefault="008B46B2" w:rsidP="008B46B2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разделы науки о языке;</w:t>
      </w:r>
    </w:p>
    <w:p w:rsidR="008B46B2" w:rsidRPr="005F3356" w:rsidRDefault="008B46B2" w:rsidP="008B46B2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8B46B2" w:rsidRPr="005F3356" w:rsidRDefault="008B46B2" w:rsidP="008B46B2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единицы языка, их признаки; </w:t>
      </w:r>
    </w:p>
    <w:p w:rsidR="008B46B2" w:rsidRPr="005F3356" w:rsidRDefault="008B46B2" w:rsidP="008B46B2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B46B2" w:rsidRPr="005F3356" w:rsidRDefault="008B46B2" w:rsidP="008B46B2">
      <w:pPr>
        <w:spacing w:before="24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B46B2" w:rsidRPr="005F3356" w:rsidRDefault="008B46B2" w:rsidP="008B46B2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B46B2" w:rsidRPr="005F3356" w:rsidRDefault="008B46B2" w:rsidP="008B46B2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8B46B2" w:rsidRPr="005F3356" w:rsidRDefault="008B46B2" w:rsidP="008B46B2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опознавать языковые единицы, проводить различные виды их анализа;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понимать информацию устного сообщения; 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стилей, используя разные виды чтения (изучающее, ознакомительное, просмотровое);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с заданной степенью свернутости (пересказ, изложение, конспект, план);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этические нормы речевого общения (нормы речевого этикета);</w:t>
      </w:r>
    </w:p>
    <w:p w:rsidR="008B46B2" w:rsidRPr="005F3356" w:rsidRDefault="008B46B2" w:rsidP="008B46B2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8B46B2" w:rsidRPr="005F3356" w:rsidRDefault="008B46B2" w:rsidP="008B46B2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8B46B2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B2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B2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B2" w:rsidRDefault="008B46B2" w:rsidP="008B46B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52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 учебного</w:t>
      </w:r>
      <w:proofErr w:type="gramEnd"/>
      <w:r w:rsidRPr="00552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предмета</w:t>
      </w:r>
    </w:p>
    <w:p w:rsidR="008B46B2" w:rsidRPr="00CC4060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ародное значение русского языка (3 ч.)</w:t>
      </w:r>
    </w:p>
    <w:p w:rsidR="008B46B2" w:rsidRPr="00CC4060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рение изученного в 5-8 классах (9 ч.)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 Лексика и фразеология.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</w:t>
      </w:r>
    </w:p>
    <w:p w:rsidR="008B46B2" w:rsidRPr="00CC4060" w:rsidRDefault="008B46B2" w:rsidP="008B46B2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</w:t>
      </w:r>
    </w:p>
    <w:p w:rsidR="008B46B2" w:rsidRPr="00766C92" w:rsidRDefault="008B46B2" w:rsidP="008B46B2">
      <w:pPr>
        <w:spacing w:before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Синтаксис словосо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четания и простого предложения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B46B2" w:rsidRPr="00CC4060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Сложные предложения. Культура речи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ч.)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Сложное предложение 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сложных предложений.</w:t>
      </w:r>
    </w:p>
    <w:p w:rsidR="008B46B2" w:rsidRPr="00CC4060" w:rsidRDefault="008B46B2" w:rsidP="008B46B2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Союзные сложные предложения  </w:t>
      </w:r>
    </w:p>
    <w:p w:rsidR="008B46B2" w:rsidRPr="00CC4060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Сложносочинённые предложения (ССП)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ч.)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ССП по значению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союзам. Знаки препинания в ССП.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сжатия изложения содержания текста. (Подготовка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8B46B2" w:rsidRPr="00CC4060" w:rsidRDefault="008B46B2" w:rsidP="008B46B2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Тезис. Конспект.  Рецензия.</w:t>
      </w:r>
    </w:p>
    <w:p w:rsidR="008B46B2" w:rsidRPr="00CC4060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Сложноподчинённые предложения (СПП)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(35 ч.)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сложноподчинённого предложе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Знаки препинания в СПП.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 с придаточными определительными.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 с придаточными изъяснительными.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придаточными обстоятельствен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 предложения образа действия и степени.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Придаточные предложения </w:t>
      </w:r>
      <w:proofErr w:type="gram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 и</w:t>
      </w:r>
      <w:proofErr w:type="gram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 предложения условные, причины и цели.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даточные предложения сравнитель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уступительные, следствия.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с придаточными присоединительными.</w:t>
      </w:r>
    </w:p>
    <w:p w:rsidR="008B46B2" w:rsidRPr="00CC4060" w:rsidRDefault="008B46B2" w:rsidP="008B46B2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Сочинение-рассуждение на лингвистическую тему. (Подготовка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46B2" w:rsidRPr="00BC0F4F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Сложноподчинённые предлож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с несколькими придаточными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сложноподчинённых предложений с двумя или несколькими придаточными и пунктуация в них.</w:t>
      </w:r>
    </w:p>
    <w:p w:rsidR="008B46B2" w:rsidRPr="00CC4060" w:rsidRDefault="008B46B2" w:rsidP="008B46B2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бумаги (автобиография, заявление)</w:t>
      </w:r>
    </w:p>
    <w:p w:rsidR="008B46B2" w:rsidRPr="00BC0F4F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Бессоюзные сложные предложения (БСП)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ч.)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БСП. Запятая и точка с запятой в БСП.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в бессоюзном сложном предложении.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в бессоюзном сложном предложении.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Закрепление темы «Бессоюзные сложные предложения».</w:t>
      </w:r>
    </w:p>
    <w:p w:rsidR="008B46B2" w:rsidRPr="00CC4060" w:rsidRDefault="008B46B2" w:rsidP="008B46B2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 по теме «Бессоюзные сложные предложения».</w:t>
      </w:r>
    </w:p>
    <w:p w:rsidR="008B46B2" w:rsidRPr="00BC0F4F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Сложные предложения с различными видами связи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(22 ч.)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 с различными видами связи.</w:t>
      </w:r>
    </w:p>
    <w:p w:rsidR="008B46B2" w:rsidRPr="00766C92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Систематизация изученного в 9 классе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ч.)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изученного по фонетике, графике, </w:t>
      </w:r>
      <w:proofErr w:type="spell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орфографии.</w:t>
      </w:r>
    </w:p>
    <w:p w:rsidR="008B46B2" w:rsidRPr="00CC4060" w:rsidRDefault="008B46B2" w:rsidP="008B46B2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изученного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морфологии и орфографии: сущест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ьное, прилагательное, числитель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местоимение.</w:t>
      </w:r>
    </w:p>
    <w:p w:rsidR="008B46B2" w:rsidRDefault="008B46B2" w:rsidP="008B46B2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изученного по морфологии и орфографии: глагол, причасти, деепричастие, наречие, категория состояния, предлог, союз, частица.</w:t>
      </w:r>
    </w:p>
    <w:p w:rsidR="008B46B2" w:rsidRPr="005F3356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B2" w:rsidRPr="00BC0F4F" w:rsidRDefault="008B46B2" w:rsidP="008B46B2">
      <w:pPr>
        <w:spacing w:before="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8B46B2" w:rsidRPr="00537AC6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Печатные пособия</w:t>
      </w:r>
    </w:p>
    <w:p w:rsidR="008B46B2" w:rsidRPr="00537AC6" w:rsidRDefault="008B46B2" w:rsidP="008B46B2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раздаточный материал по русскому языку для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класса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6B2" w:rsidRPr="00537AC6" w:rsidRDefault="008B46B2" w:rsidP="008B46B2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русскому языку для 9 класса к учебнику С.Г.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 «Русский язык. 9 класс»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/  Л.А.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Кулюкина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Позднякова.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«Экзамен», 2015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254 с.</w:t>
      </w:r>
    </w:p>
    <w:p w:rsidR="008B46B2" w:rsidRPr="00537AC6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Мультимедийные пособия</w:t>
      </w:r>
    </w:p>
    <w:p w:rsidR="008B46B2" w:rsidRPr="00537AC6" w:rsidRDefault="008B46B2" w:rsidP="008B46B2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8B46B2" w:rsidRPr="00537AC6" w:rsidRDefault="008B46B2" w:rsidP="008B46B2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8B46B2" w:rsidRPr="00537AC6" w:rsidRDefault="008B46B2" w:rsidP="008B46B2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и раздаточный материал. Русский язык 8 – 9 классы: база дифференцированных заданий, формирование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карточек, многовариантные проверочные работы. – Волгоград: Учитель.</w:t>
      </w:r>
    </w:p>
    <w:p w:rsidR="008B46B2" w:rsidRPr="00537AC6" w:rsidRDefault="008B46B2" w:rsidP="008B46B2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сочинениям. Развитие речи. 5 – 11 классы. – Волгоград: Учитель.</w:t>
      </w:r>
    </w:p>
    <w:p w:rsidR="008B46B2" w:rsidRPr="00537AC6" w:rsidRDefault="008B46B2" w:rsidP="008B46B2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Диктанты, изложения, тренировочные упражнения. 5 – 11 классы. – Волгоград: Учитель.</w:t>
      </w:r>
    </w:p>
    <w:p w:rsidR="008B46B2" w:rsidRDefault="008B46B2" w:rsidP="008B46B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B2" w:rsidRDefault="008B46B2" w:rsidP="008B46B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B2" w:rsidRDefault="008B46B2" w:rsidP="008B46B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B2" w:rsidRDefault="008B46B2" w:rsidP="008B46B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B2" w:rsidRDefault="008B46B2" w:rsidP="008B46B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B2" w:rsidRDefault="008B46B2" w:rsidP="008B46B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B2" w:rsidRDefault="008B46B2" w:rsidP="008B46B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B2" w:rsidRPr="00537AC6" w:rsidRDefault="008B46B2" w:rsidP="008B46B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Литература, необходимая для овладения курса</w:t>
      </w:r>
    </w:p>
    <w:p w:rsidR="008B46B2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7A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Для ученика (обучающегося)    </w:t>
      </w:r>
    </w:p>
    <w:p w:rsidR="008B46B2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8B46B2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proofErr w:type="gram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proofErr w:type="gramEnd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А.Д.Дейкиной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«Просвещение», 2016</w:t>
      </w:r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46B2" w:rsidRPr="00537AC6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8B46B2" w:rsidRPr="00537AC6" w:rsidRDefault="008B46B2" w:rsidP="008B46B2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 И.  Толковый словарь русского языка: /Под ред. Н. Ю. Шведовой. – М.: Рус.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яз.</w:t>
      </w:r>
    </w:p>
    <w:p w:rsidR="008B46B2" w:rsidRPr="00537AC6" w:rsidRDefault="008B46B2" w:rsidP="008B46B2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 А. Н. Словообразовательный словарь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т. – М.: Рус. яз.</w:t>
      </w:r>
    </w:p>
    <w:p w:rsidR="008B46B2" w:rsidRPr="00537AC6" w:rsidRDefault="008B46B2" w:rsidP="008B46B2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Д.Н.Ушаков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Орфографический словарь.</w:t>
      </w:r>
    </w:p>
    <w:p w:rsidR="008B46B2" w:rsidRPr="00537AC6" w:rsidRDefault="008B46B2" w:rsidP="008B46B2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Д.Э.Справочник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 и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пунктуации.-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Урал.кн.изд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6B2" w:rsidRPr="00537AC6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учителя (преподавателя)</w:t>
      </w:r>
    </w:p>
    <w:p w:rsidR="008B46B2" w:rsidRPr="00537AC6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Обязательная</w:t>
      </w:r>
    </w:p>
    <w:p w:rsidR="008B46B2" w:rsidRPr="00537AC6" w:rsidRDefault="008B46B2" w:rsidP="008B46B2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основного общего образования по русскому языку;</w:t>
      </w:r>
    </w:p>
    <w:p w:rsidR="008B46B2" w:rsidRPr="00537AC6" w:rsidRDefault="008B46B2" w:rsidP="008B46B2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русскому языку для общеобразовательных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с русским языком обучения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6B2" w:rsidRPr="00537AC6" w:rsidRDefault="008B46B2" w:rsidP="008B46B2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образования;</w:t>
      </w:r>
    </w:p>
    <w:p w:rsidR="008B46B2" w:rsidRPr="00537AC6" w:rsidRDefault="008B46B2" w:rsidP="008B46B2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8B46B2" w:rsidRPr="00537AC6" w:rsidRDefault="008B46B2" w:rsidP="008B46B2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русского языка в 9 классе: 4-е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изд.-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46B2" w:rsidRPr="00537AC6" w:rsidRDefault="008B46B2" w:rsidP="008B46B2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Тропкина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планы. 9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ласс. – Волгоград: Учитель, 2012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186 с.</w:t>
      </w:r>
    </w:p>
    <w:p w:rsidR="008B46B2" w:rsidRPr="00537AC6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8B46B2" w:rsidRPr="00537AC6" w:rsidRDefault="008B46B2" w:rsidP="008B46B2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Д.Э.Справочник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 и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пунктуации.-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Урал.кн.изд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6B2" w:rsidRPr="00537AC6" w:rsidRDefault="008B46B2" w:rsidP="008B46B2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Д.Э., Теленкова М.А. Словарь трудностей русского языка: Ок. 30000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 изд., стереотип.-М.: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Рус.яз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6B2" w:rsidRPr="00537AC6" w:rsidRDefault="008B46B2" w:rsidP="008B46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 И.  Толковый словарь русского языка: /Под ред. Н. Ю. Шведовой. – М.: Рус. яз. </w:t>
      </w:r>
    </w:p>
    <w:p w:rsidR="008B46B2" w:rsidRDefault="008B46B2" w:rsidP="008B46B2"/>
    <w:sectPr w:rsidR="008B46B2" w:rsidSect="00631B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35"/>
    <w:multiLevelType w:val="hybridMultilevel"/>
    <w:tmpl w:val="4E1AC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86581C"/>
    <w:multiLevelType w:val="hybridMultilevel"/>
    <w:tmpl w:val="D98A320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11B"/>
    <w:multiLevelType w:val="hybridMultilevel"/>
    <w:tmpl w:val="E8409F0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3252DB3"/>
    <w:multiLevelType w:val="hybridMultilevel"/>
    <w:tmpl w:val="41D2A74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91"/>
    <w:rsid w:val="00152808"/>
    <w:rsid w:val="0051582A"/>
    <w:rsid w:val="00631B41"/>
    <w:rsid w:val="00632591"/>
    <w:rsid w:val="008B46B2"/>
    <w:rsid w:val="00B66F43"/>
    <w:rsid w:val="00C55E7D"/>
    <w:rsid w:val="00D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C0A4"/>
  <w15:docId w15:val="{9FACC4F4-9CBF-41E0-980C-23342996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6B2"/>
    <w:pPr>
      <w:ind w:left="720"/>
      <w:contextualSpacing/>
    </w:pPr>
  </w:style>
  <w:style w:type="paragraph" w:customStyle="1" w:styleId="3">
    <w:name w:val="Заголовок №3"/>
    <w:basedOn w:val="a"/>
    <w:rsid w:val="008B46B2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Sylfaen">
    <w:name w:val="Основной текст (2) + Sylfaen"/>
    <w:aliases w:val="10 pt,Полужирный"/>
    <w:rsid w:val="008B46B2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445B-BF15-4FC4-AA47-2A9CC731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2017-11-12T17:23:00Z</dcterms:created>
  <dcterms:modified xsi:type="dcterms:W3CDTF">2017-11-12T18:07:00Z</dcterms:modified>
</cp:coreProperties>
</file>