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D5" w:rsidRDefault="006418D5" w:rsidP="008E0C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18D5" w:rsidRDefault="008E0C51" w:rsidP="006418D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91175" cy="8943975"/>
            <wp:effectExtent l="19050" t="0" r="9525" b="0"/>
            <wp:docPr id="1" name="Рисунок 1" descr="F:\Изображение 01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1000" contrast="-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8D5" w:rsidRDefault="006418D5" w:rsidP="006418D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418D5" w:rsidRDefault="006418D5" w:rsidP="006418D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418D5" w:rsidRPr="006418D5" w:rsidRDefault="006418D5" w:rsidP="008E0C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418D5" w:rsidRPr="006418D5" w:rsidRDefault="006418D5" w:rsidP="006418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Данная образовательная программа по истории для 5 класса на 2017-2018 учебный год разработана на основе нормативных документов: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- Федеральный закон  «Об образовании в Российской Федерации» от 29.12.2012 № 273-ФЗ; с изменениями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- 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1897;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-Письмо Министерства образования и науки РФ «О введении федерального государственного образовательного стандарта общего образования» от 19.04.2011 г. №03-255;</w:t>
      </w:r>
    </w:p>
    <w:p w:rsidR="006418D5" w:rsidRPr="006418D5" w:rsidRDefault="006418D5" w:rsidP="006418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При составлении рабочей программы  для 5 класса был учтен федеральный компонент Государственного стандарта, который устанавливает обязательный минимум содержания курса «История Древнего мира»</w:t>
      </w:r>
    </w:p>
    <w:p w:rsidR="006418D5" w:rsidRPr="006418D5" w:rsidRDefault="006418D5" w:rsidP="006418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Рабочая программа для 5 класса рассчитана на 68 учебных часов (2 часа в неделю)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Учебно-методический компле</w:t>
      </w:r>
      <w:proofErr w:type="gramStart"/>
      <w:r w:rsidRPr="006418D5">
        <w:rPr>
          <w:rFonts w:ascii="Times New Roman" w:hAnsi="Times New Roman" w:cs="Times New Roman"/>
          <w:sz w:val="28"/>
          <w:szCs w:val="28"/>
        </w:rPr>
        <w:t>кт  вкл</w:t>
      </w:r>
      <w:proofErr w:type="gramEnd"/>
      <w:r w:rsidRPr="006418D5">
        <w:rPr>
          <w:rFonts w:ascii="Times New Roman" w:hAnsi="Times New Roman" w:cs="Times New Roman"/>
          <w:sz w:val="28"/>
          <w:szCs w:val="28"/>
        </w:rPr>
        <w:t xml:space="preserve">ючает следующие материалы:  </w:t>
      </w:r>
    </w:p>
    <w:p w:rsidR="006418D5" w:rsidRPr="006418D5" w:rsidRDefault="006418D5" w:rsidP="006418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 xml:space="preserve">1.. А. А. Вигасин, Г. И. Годер, И. С. Свенцицкая. Всеобщая история. История Древнего мира. Учебник. 5 класс М.:Просвещение.2015.-303 </w:t>
      </w:r>
      <w:proofErr w:type="gramStart"/>
      <w:r w:rsidRPr="006418D5">
        <w:rPr>
          <w:rFonts w:ascii="Times New Roman" w:hAnsi="Times New Roman" w:cs="Times New Roman"/>
          <w:sz w:val="28"/>
          <w:szCs w:val="28"/>
        </w:rPr>
        <w:t>ст</w:t>
      </w:r>
      <w:proofErr w:type="gramEnd"/>
    </w:p>
    <w:p w:rsidR="006418D5" w:rsidRPr="006418D5" w:rsidRDefault="006418D5" w:rsidP="006418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 xml:space="preserve">2 Сборник «Программы для общеобразовательных учреждений. История. Под ред. Вигасина А.А., Сороко-Цюпа О.С. » М.:Просвещение.2014.-144 </w:t>
      </w:r>
      <w:proofErr w:type="gramStart"/>
      <w:r w:rsidRPr="006418D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418D5" w:rsidRPr="006418D5" w:rsidRDefault="006418D5" w:rsidP="006418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33A4B" w:rsidRDefault="00633A4B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курса «История Древнего мира»</w:t>
      </w:r>
    </w:p>
    <w:p w:rsidR="006418D5" w:rsidRPr="006418D5" w:rsidRDefault="006418D5" w:rsidP="006418D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- 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</w:p>
    <w:p w:rsidR="006418D5" w:rsidRPr="006418D5" w:rsidRDefault="006418D5" w:rsidP="006418D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Содержание ключевых задач отражает направления формирования качеств личности и в совокупности определяет результат общего образования.</w:t>
      </w:r>
    </w:p>
    <w:p w:rsidR="006418D5" w:rsidRPr="006418D5" w:rsidRDefault="006418D5" w:rsidP="006418D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6418D5">
        <w:rPr>
          <w:rFonts w:ascii="Times New Roman" w:hAnsi="Times New Roman" w:cs="Times New Roman"/>
          <w:sz w:val="28"/>
          <w:szCs w:val="28"/>
        </w:rPr>
        <w:t>у пятиклассников ценностных ориентиров для культурной самоидентификации в обществе на основе освоенных знаний о народах</w:t>
      </w:r>
      <w:proofErr w:type="gramEnd"/>
      <w:r w:rsidRPr="006418D5">
        <w:rPr>
          <w:rFonts w:ascii="Times New Roman" w:hAnsi="Times New Roman" w:cs="Times New Roman"/>
          <w:sz w:val="28"/>
          <w:szCs w:val="28"/>
        </w:rPr>
        <w:t>, персоналиях Античности;</w:t>
      </w:r>
    </w:p>
    <w:p w:rsidR="006418D5" w:rsidRPr="006418D5" w:rsidRDefault="006418D5" w:rsidP="006418D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6418D5" w:rsidRPr="006418D5" w:rsidRDefault="006418D5" w:rsidP="006418D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Воспитание толерантности, уважения к культурному наследию, религии различных народов с использованием культурного потенциала греко-римской мифологии, легенд и мифов других народов;</w:t>
      </w:r>
    </w:p>
    <w:p w:rsidR="006418D5" w:rsidRPr="006418D5" w:rsidRDefault="006418D5" w:rsidP="006418D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6418D5" w:rsidRPr="006418D5" w:rsidRDefault="006418D5" w:rsidP="006418D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6418D5" w:rsidRPr="006418D5" w:rsidRDefault="006418D5" w:rsidP="006418D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Формирование у школьников способности применять знания о культуре, политическом устройстве общества Древней Греции и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6418D5" w:rsidRPr="006418D5" w:rsidRDefault="006418D5" w:rsidP="006418D5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lastRenderedPageBreak/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мира.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Таблица распределения количества часов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424"/>
        <w:gridCol w:w="3141"/>
        <w:gridCol w:w="2346"/>
      </w:tblGrid>
      <w:tr w:rsidR="006418D5" w:rsidRPr="006418D5" w:rsidTr="006418D5">
        <w:trPr>
          <w:trHeight w:val="690"/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6418D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6418D5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iCs/>
                <w:sz w:val="28"/>
                <w:szCs w:val="28"/>
              </w:rPr>
              <w:t>Тема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часов</w:t>
            </w:r>
          </w:p>
        </w:tc>
      </w:tr>
      <w:tr w:rsidR="006418D5" w:rsidRPr="006418D5" w:rsidTr="006418D5">
        <w:trPr>
          <w:trHeight w:val="436"/>
          <w:jc w:val="center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iCs/>
                <w:sz w:val="28"/>
                <w:szCs w:val="28"/>
              </w:rPr>
              <w:t>По государственной программе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iCs/>
                <w:sz w:val="28"/>
                <w:szCs w:val="28"/>
              </w:rPr>
              <w:t>По рабочей  программе</w:t>
            </w:r>
          </w:p>
        </w:tc>
      </w:tr>
      <w:tr w:rsidR="006418D5" w:rsidRPr="006418D5" w:rsidTr="006418D5">
        <w:trPr>
          <w:trHeight w:val="30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D5" w:rsidRPr="006418D5" w:rsidRDefault="006418D5" w:rsidP="006418D5">
            <w:pPr>
              <w:numPr>
                <w:ilvl w:val="0"/>
                <w:numId w:val="2"/>
              </w:numPr>
              <w:tabs>
                <w:tab w:val="left" w:pos="540"/>
                <w:tab w:val="left" w:pos="660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8D5" w:rsidRPr="006418D5" w:rsidTr="006418D5">
        <w:trPr>
          <w:trHeight w:val="32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D5" w:rsidRPr="006418D5" w:rsidRDefault="006418D5" w:rsidP="006418D5">
            <w:pPr>
              <w:numPr>
                <w:ilvl w:val="0"/>
                <w:numId w:val="2"/>
              </w:numPr>
              <w:tabs>
                <w:tab w:val="left" w:pos="540"/>
                <w:tab w:val="left" w:pos="660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sz w:val="28"/>
                <w:szCs w:val="28"/>
              </w:rPr>
              <w:t>Жизнь первобытных людей.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18D5" w:rsidRPr="006418D5" w:rsidTr="006418D5">
        <w:trPr>
          <w:trHeight w:val="32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D5" w:rsidRPr="006418D5" w:rsidRDefault="006418D5" w:rsidP="006418D5">
            <w:pPr>
              <w:numPr>
                <w:ilvl w:val="0"/>
                <w:numId w:val="2"/>
              </w:numPr>
              <w:tabs>
                <w:tab w:val="left" w:pos="540"/>
                <w:tab w:val="left" w:pos="660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sz w:val="28"/>
                <w:szCs w:val="28"/>
              </w:rPr>
              <w:t xml:space="preserve"> Древний Восток.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418D5" w:rsidRPr="006418D5" w:rsidTr="006418D5">
        <w:trPr>
          <w:trHeight w:val="32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D5" w:rsidRPr="006418D5" w:rsidRDefault="006418D5" w:rsidP="006418D5">
            <w:pPr>
              <w:numPr>
                <w:ilvl w:val="0"/>
                <w:numId w:val="2"/>
              </w:numPr>
              <w:tabs>
                <w:tab w:val="left" w:pos="540"/>
                <w:tab w:val="left" w:pos="660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sz w:val="28"/>
                <w:szCs w:val="28"/>
              </w:rPr>
              <w:t>Древняя Греция.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418D5" w:rsidRPr="006418D5" w:rsidTr="006418D5">
        <w:trPr>
          <w:trHeight w:val="32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D5" w:rsidRPr="006418D5" w:rsidRDefault="006418D5" w:rsidP="006418D5">
            <w:pPr>
              <w:numPr>
                <w:ilvl w:val="0"/>
                <w:numId w:val="2"/>
              </w:numPr>
              <w:tabs>
                <w:tab w:val="left" w:pos="540"/>
                <w:tab w:val="left" w:pos="660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sz w:val="28"/>
                <w:szCs w:val="28"/>
              </w:rPr>
              <w:t>Древний Рим.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418D5" w:rsidRPr="006418D5" w:rsidTr="006418D5">
        <w:trPr>
          <w:trHeight w:val="32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D5" w:rsidRPr="006418D5" w:rsidRDefault="006418D5" w:rsidP="006418D5">
            <w:pPr>
              <w:numPr>
                <w:ilvl w:val="0"/>
                <w:numId w:val="2"/>
              </w:numPr>
              <w:tabs>
                <w:tab w:val="left" w:pos="540"/>
                <w:tab w:val="left" w:pos="660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D5" w:rsidRPr="006418D5" w:rsidRDefault="006418D5" w:rsidP="006418D5">
            <w:pPr>
              <w:tabs>
                <w:tab w:val="left" w:pos="540"/>
                <w:tab w:val="left" w:pos="66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ПЛАНИРУЕМЫЕ   РЕЗУЛЬТАТЫ   ИЗУЧЕНИЯ   УЧЕБНОГО   КУРСА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Владеть компетенциями:</w:t>
      </w:r>
      <w:r w:rsidRPr="006418D5">
        <w:rPr>
          <w:rFonts w:ascii="Times New Roman" w:hAnsi="Times New Roman" w:cs="Times New Roman"/>
          <w:sz w:val="28"/>
          <w:szCs w:val="28"/>
        </w:rPr>
        <w:tab/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• коммуникативной компетенцией;</w:t>
      </w:r>
      <w:r w:rsidRPr="006418D5">
        <w:rPr>
          <w:rFonts w:ascii="Times New Roman" w:hAnsi="Times New Roman" w:cs="Times New Roman"/>
          <w:sz w:val="28"/>
          <w:szCs w:val="28"/>
        </w:rPr>
        <w:tab/>
      </w:r>
      <w:r w:rsidRPr="006418D5">
        <w:rPr>
          <w:rFonts w:ascii="Times New Roman" w:hAnsi="Times New Roman" w:cs="Times New Roman"/>
          <w:sz w:val="28"/>
          <w:szCs w:val="28"/>
        </w:rPr>
        <w:tab/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• компетенцией личностного саморазвития;</w:t>
      </w:r>
      <w:r w:rsidRPr="006418D5">
        <w:rPr>
          <w:rFonts w:ascii="Times New Roman" w:hAnsi="Times New Roman" w:cs="Times New Roman"/>
          <w:sz w:val="28"/>
          <w:szCs w:val="28"/>
        </w:rPr>
        <w:tab/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• информационно-поисковой;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ПРЕДМЕТНЫЕ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-знать важнейшие достижения культуры и системы ценностей, сформировавшиеся в ходе исторического развития;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-знать изученные виды исторических источников;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-уметь определять последовательность и длительность важнейших событий новой истории;</w:t>
      </w:r>
    </w:p>
    <w:p w:rsid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-выявлять существенные черты исторических процессов, явлений и событий;</w:t>
      </w:r>
    </w:p>
    <w:p w:rsidR="006418D5" w:rsidRPr="006418D5" w:rsidRDefault="006418D5" w:rsidP="006418D5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-объяснять смысл изученных исторических понятий и терминов;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-уметь анализировать исторические явления, процессы факты;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-группировать исторические явления и события по заданному признаку;</w:t>
      </w:r>
    </w:p>
    <w:p w:rsidR="00633A4B" w:rsidRDefault="00633A4B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>ЛИЧНОСТНЫЕ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6418D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418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 xml:space="preserve">- понимания исторических причин и исторического значения событий и явлений современной жизни; 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 xml:space="preserve">- высказывания собственных суждений (в споре, дискуссии и т.п.) об историческом наследии народов мира; 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sz w:val="28"/>
          <w:szCs w:val="28"/>
        </w:rPr>
        <w:t xml:space="preserve">- объяснения исторически сложившихся норм социального поведения. </w:t>
      </w: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5" w:rsidRPr="006418D5" w:rsidRDefault="006418D5" w:rsidP="006418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D5" w:rsidRDefault="006418D5" w:rsidP="00641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A4B" w:rsidRDefault="00633A4B" w:rsidP="00641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8D5" w:rsidRPr="006418D5" w:rsidRDefault="006418D5" w:rsidP="00641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 курса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Алфавит – </w:t>
      </w:r>
      <w:r w:rsidRPr="006418D5">
        <w:rPr>
          <w:rFonts w:ascii="Times New Roman" w:hAnsi="Times New Roman" w:cs="Times New Roman"/>
          <w:sz w:val="28"/>
          <w:szCs w:val="28"/>
        </w:rPr>
        <w:t>способ письма, при котором каждая буква соответствует только одному звуку.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Амулет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небольшой предмет, защищающий от злых духов и несчастий.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Амфора – </w:t>
      </w:r>
      <w:r w:rsidRPr="006418D5">
        <w:rPr>
          <w:rFonts w:ascii="Times New Roman" w:hAnsi="Times New Roman" w:cs="Times New Roman"/>
          <w:sz w:val="28"/>
          <w:szCs w:val="28"/>
        </w:rPr>
        <w:t>сосуд для вина и масла.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Ареопаг – </w:t>
      </w:r>
      <w:r w:rsidRPr="006418D5">
        <w:rPr>
          <w:rFonts w:ascii="Times New Roman" w:hAnsi="Times New Roman" w:cs="Times New Roman"/>
          <w:sz w:val="28"/>
          <w:szCs w:val="28"/>
        </w:rPr>
        <w:t xml:space="preserve">совет знати в  Древней Греции. Он ежегодно выбирал из числа богатых и </w:t>
      </w:r>
      <w:proofErr w:type="gramStart"/>
      <w:r w:rsidRPr="006418D5">
        <w:rPr>
          <w:rFonts w:ascii="Times New Roman" w:hAnsi="Times New Roman" w:cs="Times New Roman"/>
          <w:sz w:val="28"/>
          <w:szCs w:val="28"/>
        </w:rPr>
        <w:t>знатных</w:t>
      </w:r>
      <w:proofErr w:type="gramEnd"/>
      <w:r w:rsidRPr="006418D5">
        <w:rPr>
          <w:rFonts w:ascii="Times New Roman" w:hAnsi="Times New Roman" w:cs="Times New Roman"/>
          <w:sz w:val="28"/>
          <w:szCs w:val="28"/>
        </w:rPr>
        <w:t xml:space="preserve"> девять правителей – </w:t>
      </w:r>
      <w:r w:rsidRPr="006418D5">
        <w:rPr>
          <w:rFonts w:ascii="Times New Roman" w:hAnsi="Times New Roman" w:cs="Times New Roman"/>
          <w:b/>
          <w:sz w:val="28"/>
          <w:szCs w:val="28"/>
        </w:rPr>
        <w:t>архонтов</w:t>
      </w:r>
      <w:r w:rsidRPr="006418D5">
        <w:rPr>
          <w:rFonts w:ascii="Times New Roman" w:hAnsi="Times New Roman" w:cs="Times New Roman"/>
          <w:sz w:val="28"/>
          <w:szCs w:val="28"/>
        </w:rPr>
        <w:t>, судил жителей Аттики.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Аристократия – 1. </w:t>
      </w:r>
      <w:r w:rsidRPr="006418D5">
        <w:rPr>
          <w:rFonts w:ascii="Times New Roman" w:hAnsi="Times New Roman" w:cs="Times New Roman"/>
          <w:sz w:val="28"/>
          <w:szCs w:val="28"/>
        </w:rPr>
        <w:t>Родовая знать, привилегированная часть какого-либо класса.</w:t>
      </w:r>
    </w:p>
    <w:p w:rsidR="006418D5" w:rsidRPr="006418D5" w:rsidRDefault="006418D5" w:rsidP="006418D5">
      <w:pPr>
        <w:ind w:left="142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                               2.</w:t>
      </w:r>
      <w:r w:rsidRPr="006418D5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gramStart"/>
      <w:r w:rsidRPr="006418D5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6418D5">
        <w:rPr>
          <w:rFonts w:ascii="Times New Roman" w:hAnsi="Times New Roman" w:cs="Times New Roman"/>
          <w:sz w:val="28"/>
          <w:szCs w:val="28"/>
        </w:rPr>
        <w:t xml:space="preserve"> правлении в Древней Греции, при которой власть принадлежала родовой знати.</w:t>
      </w:r>
    </w:p>
    <w:p w:rsidR="006418D5" w:rsidRPr="006418D5" w:rsidRDefault="006418D5" w:rsidP="006418D5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Археология - </w:t>
      </w:r>
      <w:r w:rsidRPr="006418D5">
        <w:rPr>
          <w:rFonts w:ascii="Times New Roman" w:hAnsi="Times New Roman" w:cs="Times New Roman"/>
          <w:sz w:val="28"/>
          <w:szCs w:val="28"/>
        </w:rPr>
        <w:t>наука</w:t>
      </w:r>
      <w:proofErr w:type="gramStart"/>
      <w:r w:rsidRPr="006418D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6418D5">
        <w:rPr>
          <w:rFonts w:ascii="Times New Roman" w:hAnsi="Times New Roman" w:cs="Times New Roman"/>
          <w:sz w:val="28"/>
          <w:szCs w:val="28"/>
        </w:rPr>
        <w:t>зучающая историю по вещественным останкам древних людей.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Библия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канонизированное собрание священных книг иудейской и христианской религии.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Вельможа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царские чиновники, знатные люди, военачальники, состоящие на службе у фараона.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Гегемония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первенство, руководство, превосходство в силе, в знании, господство.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Государство – </w:t>
      </w:r>
      <w:r w:rsidRPr="006418D5">
        <w:rPr>
          <w:rFonts w:ascii="Times New Roman" w:hAnsi="Times New Roman" w:cs="Times New Roman"/>
          <w:sz w:val="28"/>
          <w:szCs w:val="28"/>
        </w:rPr>
        <w:t>это власть, защищающая общественные интересы. Оно регулирует отношения между людьми, опираясь на вооруженную силу.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Граждане – </w:t>
      </w:r>
      <w:r w:rsidRPr="006418D5">
        <w:rPr>
          <w:rFonts w:ascii="Times New Roman" w:hAnsi="Times New Roman" w:cs="Times New Roman"/>
          <w:sz w:val="28"/>
          <w:szCs w:val="28"/>
        </w:rPr>
        <w:t>все свободные жители Афин.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Даосизм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одна из распространенных в Китае религий.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Демократия – </w:t>
      </w:r>
      <w:r w:rsidRPr="006418D5">
        <w:rPr>
          <w:rFonts w:ascii="Times New Roman" w:hAnsi="Times New Roman" w:cs="Times New Roman"/>
          <w:sz w:val="28"/>
          <w:szCs w:val="28"/>
        </w:rPr>
        <w:t>«власть демоса» или народовластие.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Демос – </w:t>
      </w:r>
      <w:r w:rsidRPr="006418D5">
        <w:rPr>
          <w:rFonts w:ascii="Times New Roman" w:hAnsi="Times New Roman" w:cs="Times New Roman"/>
          <w:sz w:val="28"/>
          <w:szCs w:val="28"/>
        </w:rPr>
        <w:t>в Древней Греции первоначально группа лиц, связанных узами родства и общим местом поселения. Затем - простой народ, свободное население, обладавшее гражданскими правами.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Держава – </w:t>
      </w:r>
      <w:r w:rsidRPr="006418D5">
        <w:rPr>
          <w:rFonts w:ascii="Times New Roman" w:hAnsi="Times New Roman" w:cs="Times New Roman"/>
          <w:sz w:val="28"/>
          <w:szCs w:val="28"/>
        </w:rPr>
        <w:t>большое и сильное государство.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Диктатор – </w:t>
      </w:r>
      <w:r w:rsidRPr="006418D5">
        <w:rPr>
          <w:rFonts w:ascii="Times New Roman" w:hAnsi="Times New Roman" w:cs="Times New Roman"/>
          <w:sz w:val="28"/>
          <w:szCs w:val="28"/>
        </w:rPr>
        <w:t>правитель, обладающий неограниченной властью и не обязанный ни перед кем отчитываться за свои действия.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Диктатура – </w:t>
      </w:r>
      <w:r w:rsidRPr="006418D5">
        <w:rPr>
          <w:rFonts w:ascii="Times New Roman" w:hAnsi="Times New Roman" w:cs="Times New Roman"/>
          <w:sz w:val="28"/>
          <w:szCs w:val="28"/>
        </w:rPr>
        <w:t>неограниченная власть</w:t>
      </w:r>
      <w:r w:rsidRPr="006418D5">
        <w:rPr>
          <w:rFonts w:ascii="Times New Roman" w:hAnsi="Times New Roman" w:cs="Times New Roman"/>
          <w:b/>
          <w:sz w:val="28"/>
          <w:szCs w:val="28"/>
        </w:rPr>
        <w:t>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Жрецы – </w:t>
      </w:r>
      <w:r w:rsidRPr="006418D5">
        <w:rPr>
          <w:rFonts w:ascii="Times New Roman" w:hAnsi="Times New Roman" w:cs="Times New Roman"/>
          <w:sz w:val="28"/>
          <w:szCs w:val="28"/>
        </w:rPr>
        <w:t>служители богов.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Законы – </w:t>
      </w:r>
      <w:r w:rsidRPr="006418D5">
        <w:rPr>
          <w:rFonts w:ascii="Times New Roman" w:hAnsi="Times New Roman" w:cs="Times New Roman"/>
          <w:sz w:val="28"/>
          <w:szCs w:val="28"/>
        </w:rPr>
        <w:t xml:space="preserve">это строгое, непререкаемое предписание, веление, </w:t>
      </w:r>
      <w:proofErr w:type="gramStart"/>
      <w:r w:rsidRPr="006418D5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6418D5">
        <w:rPr>
          <w:rFonts w:ascii="Times New Roman" w:hAnsi="Times New Roman" w:cs="Times New Roman"/>
          <w:sz w:val="28"/>
          <w:szCs w:val="28"/>
        </w:rPr>
        <w:t xml:space="preserve"> всеми гражданами данного государства.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Земледелие </w:t>
      </w:r>
      <w:r w:rsidRPr="006418D5">
        <w:rPr>
          <w:rFonts w:ascii="Times New Roman" w:hAnsi="Times New Roman" w:cs="Times New Roman"/>
          <w:sz w:val="28"/>
          <w:szCs w:val="28"/>
        </w:rPr>
        <w:t>– возделывание, обработка земли с целью выращивания с/х растений.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Иероглифическая письменность – </w:t>
      </w:r>
      <w:r w:rsidRPr="006418D5">
        <w:rPr>
          <w:rFonts w:ascii="Times New Roman" w:hAnsi="Times New Roman" w:cs="Times New Roman"/>
          <w:sz w:val="28"/>
          <w:szCs w:val="28"/>
        </w:rPr>
        <w:t xml:space="preserve">письменность в виде фигурного знака в системе идеографического письма, обозначающий понятие, слог или звук. 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Император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титул человека, управляющего империей.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Империя – </w:t>
      </w:r>
      <w:r w:rsidRPr="006418D5">
        <w:rPr>
          <w:rFonts w:ascii="Times New Roman" w:hAnsi="Times New Roman" w:cs="Times New Roman"/>
          <w:sz w:val="28"/>
          <w:szCs w:val="28"/>
        </w:rPr>
        <w:t>государство, состоящее из территорий, лишенных экономической и политической самостоятельности и управляемых из одного центра.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Искусство -</w:t>
      </w:r>
      <w:r w:rsidRPr="006418D5">
        <w:rPr>
          <w:rFonts w:ascii="Times New Roman" w:hAnsi="Times New Roman" w:cs="Times New Roman"/>
          <w:sz w:val="28"/>
          <w:szCs w:val="28"/>
        </w:rPr>
        <w:t xml:space="preserve"> творческое отражение действительности.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Исторические источники – </w:t>
      </w:r>
      <w:r w:rsidRPr="006418D5">
        <w:rPr>
          <w:rFonts w:ascii="Times New Roman" w:hAnsi="Times New Roman" w:cs="Times New Roman"/>
          <w:sz w:val="28"/>
          <w:szCs w:val="28"/>
        </w:rPr>
        <w:t>это памятник истории, который дает информацию о жизни людей в далеком прошлом. (Вещественные, устные или письменные свидетельства эпохи).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История – </w:t>
      </w:r>
      <w:r w:rsidRPr="006418D5">
        <w:rPr>
          <w:rFonts w:ascii="Times New Roman" w:hAnsi="Times New Roman" w:cs="Times New Roman"/>
          <w:sz w:val="28"/>
          <w:szCs w:val="28"/>
        </w:rPr>
        <w:t>наука</w:t>
      </w:r>
      <w:proofErr w:type="gramStart"/>
      <w:r w:rsidRPr="006418D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6418D5">
        <w:rPr>
          <w:rFonts w:ascii="Times New Roman" w:hAnsi="Times New Roman" w:cs="Times New Roman"/>
          <w:sz w:val="28"/>
          <w:szCs w:val="28"/>
        </w:rPr>
        <w:t>зучающая прошлое и настоящее человечества.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Касты – </w:t>
      </w:r>
      <w:r w:rsidRPr="006418D5">
        <w:rPr>
          <w:rFonts w:ascii="Times New Roman" w:hAnsi="Times New Roman" w:cs="Times New Roman"/>
          <w:sz w:val="28"/>
          <w:szCs w:val="28"/>
        </w:rPr>
        <w:t>группа людей, обладающих определенными правами и обязанностями. Принадлежность к касте передавалось по наследству.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Колонизация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переселение части жителей страны в чужие земли с целью основания своих поселений (колоний).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Колония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Колонизированные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захваченные (территории) и подчиненные кому – либо.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Колонна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огромный столб, обычно служащий опорой в здании.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Культура – </w:t>
      </w:r>
      <w:r w:rsidRPr="006418D5">
        <w:rPr>
          <w:rFonts w:ascii="Times New Roman" w:hAnsi="Times New Roman" w:cs="Times New Roman"/>
          <w:sz w:val="28"/>
          <w:szCs w:val="28"/>
        </w:rPr>
        <w:t>это достижения людей в разных областях человеческой жизни.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Конфуцианство – </w:t>
      </w:r>
      <w:r w:rsidRPr="006418D5">
        <w:rPr>
          <w:rFonts w:ascii="Times New Roman" w:hAnsi="Times New Roman" w:cs="Times New Roman"/>
          <w:sz w:val="28"/>
          <w:szCs w:val="28"/>
        </w:rPr>
        <w:t>учение Конфуция.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Мифы – </w:t>
      </w:r>
      <w:r w:rsidRPr="006418D5">
        <w:rPr>
          <w:rFonts w:ascii="Times New Roman" w:hAnsi="Times New Roman" w:cs="Times New Roman"/>
          <w:sz w:val="28"/>
          <w:szCs w:val="28"/>
        </w:rPr>
        <w:t>сказание о богах и легендарных героях.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Налоги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это платеж чем-либо (деньгами, частью урожая, скота, сделанной продукцией) господину зависимым населением или налоги – это продукты труда, которые крестьяне и ремесленники отдавали в казну фараона.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Народное собрание – </w:t>
      </w:r>
      <w:r w:rsidRPr="006418D5">
        <w:rPr>
          <w:rFonts w:ascii="Times New Roman" w:hAnsi="Times New Roman" w:cs="Times New Roman"/>
          <w:sz w:val="28"/>
          <w:szCs w:val="28"/>
        </w:rPr>
        <w:t>высший орган власти управления, который решал все важные государственные дела.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Неравенство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появление богатых и бедных.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Община </w:t>
      </w:r>
      <w:proofErr w:type="gramStart"/>
      <w:r w:rsidRPr="006418D5">
        <w:rPr>
          <w:rFonts w:ascii="Times New Roman" w:hAnsi="Times New Roman" w:cs="Times New Roman"/>
          <w:b/>
          <w:sz w:val="28"/>
          <w:szCs w:val="28"/>
        </w:rPr>
        <w:t>–</w:t>
      </w:r>
      <w:r w:rsidRPr="006418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18D5">
        <w:rPr>
          <w:rFonts w:ascii="Times New Roman" w:hAnsi="Times New Roman" w:cs="Times New Roman"/>
          <w:sz w:val="28"/>
          <w:szCs w:val="28"/>
        </w:rPr>
        <w:t xml:space="preserve"> первобытном обществе - объединениеродов или семей</w:t>
      </w:r>
      <w:r w:rsidRPr="006418D5">
        <w:rPr>
          <w:rFonts w:ascii="Times New Roman" w:hAnsi="Times New Roman" w:cs="Times New Roman"/>
          <w:b/>
          <w:sz w:val="28"/>
          <w:szCs w:val="28"/>
        </w:rPr>
        <w:t>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Оросительная система – </w:t>
      </w:r>
      <w:r w:rsidRPr="006418D5">
        <w:rPr>
          <w:rFonts w:ascii="Times New Roman" w:hAnsi="Times New Roman" w:cs="Times New Roman"/>
          <w:sz w:val="28"/>
          <w:szCs w:val="28"/>
        </w:rPr>
        <w:t>особая форма полива полей с помощью земляных насыпей и каналов.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Оседлые земледельцы – </w:t>
      </w:r>
      <w:r w:rsidRPr="006418D5">
        <w:rPr>
          <w:rFonts w:ascii="Times New Roman" w:hAnsi="Times New Roman" w:cs="Times New Roman"/>
          <w:sz w:val="28"/>
          <w:szCs w:val="28"/>
        </w:rPr>
        <w:t>группа людей, обрабатывающих землю.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Отшельник – </w:t>
      </w:r>
      <w:r w:rsidRPr="006418D5">
        <w:rPr>
          <w:rFonts w:ascii="Times New Roman" w:hAnsi="Times New Roman" w:cs="Times New Roman"/>
          <w:sz w:val="28"/>
          <w:szCs w:val="28"/>
        </w:rPr>
        <w:t>человек, отказавшийся от общения с другими людьми, живущий уединенно.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Патриции – </w:t>
      </w:r>
      <w:r w:rsidRPr="006418D5">
        <w:rPr>
          <w:rFonts w:ascii="Times New Roman" w:hAnsi="Times New Roman" w:cs="Times New Roman"/>
          <w:sz w:val="28"/>
          <w:szCs w:val="28"/>
        </w:rPr>
        <w:t>потомки древнейших жителей Рима.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Пирамиды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это огромное каменное  сооружение, гробница фараона.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Племя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этническая и социальная группа общность древних людей, состоящая из нескольких родов – коллективов кровных родственников, живущих на одной территории, говорящих на одном языке, связанных общими обычаями и религиозным культом.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Пифос -</w:t>
      </w:r>
      <w:r w:rsidRPr="006418D5">
        <w:rPr>
          <w:rFonts w:ascii="Times New Roman" w:hAnsi="Times New Roman" w:cs="Times New Roman"/>
          <w:sz w:val="28"/>
          <w:szCs w:val="28"/>
        </w:rPr>
        <w:t xml:space="preserve"> глиняная бочка для хранения зерна.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Плебеи – </w:t>
      </w:r>
      <w:r w:rsidRPr="006418D5">
        <w:rPr>
          <w:rFonts w:ascii="Times New Roman" w:hAnsi="Times New Roman" w:cs="Times New Roman"/>
          <w:sz w:val="28"/>
          <w:szCs w:val="28"/>
        </w:rPr>
        <w:t>переселенцы из других поселений.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Полис – </w:t>
      </w:r>
      <w:r w:rsidRPr="006418D5">
        <w:rPr>
          <w:rFonts w:ascii="Times New Roman" w:hAnsi="Times New Roman" w:cs="Times New Roman"/>
          <w:sz w:val="28"/>
          <w:szCs w:val="28"/>
        </w:rPr>
        <w:t>город-государство, особая форма социально-экономической и политической организации общества.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Портик – </w:t>
      </w:r>
      <w:r w:rsidRPr="006418D5">
        <w:rPr>
          <w:rFonts w:ascii="Times New Roman" w:hAnsi="Times New Roman" w:cs="Times New Roman"/>
          <w:sz w:val="28"/>
          <w:szCs w:val="28"/>
        </w:rPr>
        <w:t>полуоткрытое помещение, крышу которого поддерживают колонны.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lastRenderedPageBreak/>
        <w:t>Религия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поклонение, вера в существование высшей, божественной силы, бога или богов.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Рельеф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выпуклое изображение на камне.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Реконструкция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воссоздание облика человека, его жилища, орудия труда или иного предмета по сохранившимся останкам и описаниям.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Ремесленник – </w:t>
      </w:r>
      <w:r w:rsidRPr="006418D5">
        <w:rPr>
          <w:rFonts w:ascii="Times New Roman" w:hAnsi="Times New Roman" w:cs="Times New Roman"/>
          <w:sz w:val="28"/>
          <w:szCs w:val="28"/>
        </w:rPr>
        <w:t>работник, занимающийся мелким ручным производством различных необходимых в хозяйстве изделий.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Ремесло – </w:t>
      </w:r>
      <w:r w:rsidRPr="006418D5">
        <w:rPr>
          <w:rFonts w:ascii="Times New Roman" w:hAnsi="Times New Roman" w:cs="Times New Roman"/>
          <w:sz w:val="28"/>
          <w:szCs w:val="28"/>
        </w:rPr>
        <w:t>мелкое ручное производство различных необходимых в хозяйстве изделий.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Республика – </w:t>
      </w:r>
      <w:r w:rsidRPr="006418D5">
        <w:rPr>
          <w:rFonts w:ascii="Times New Roman" w:hAnsi="Times New Roman" w:cs="Times New Roman"/>
          <w:sz w:val="28"/>
          <w:szCs w:val="28"/>
        </w:rPr>
        <w:t>форма государственного правления, при котором высшие органы власти избираются гражданами на определенный срок, а  законодательная власть принадлежит выборному представительному органу (парламенту).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Род – </w:t>
      </w:r>
      <w:r w:rsidRPr="006418D5">
        <w:rPr>
          <w:rFonts w:ascii="Times New Roman" w:hAnsi="Times New Roman" w:cs="Times New Roman"/>
          <w:sz w:val="28"/>
          <w:szCs w:val="28"/>
        </w:rPr>
        <w:t>ячейка общества, коллектив кровных родственников в первобытном обществе.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Родовая община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коллектив родственников, имеющих общее жилище, костер, запасы пищи, орудия труда, вместе ведущих хозяйство.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Роспись – </w:t>
      </w:r>
      <w:r w:rsidRPr="006418D5">
        <w:rPr>
          <w:rFonts w:ascii="Times New Roman" w:hAnsi="Times New Roman" w:cs="Times New Roman"/>
          <w:sz w:val="28"/>
          <w:szCs w:val="28"/>
        </w:rPr>
        <w:t>красочные рисунки на стенах, потолках, вазах.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Сенат – </w:t>
      </w:r>
      <w:r w:rsidRPr="006418D5">
        <w:rPr>
          <w:rFonts w:ascii="Times New Roman" w:hAnsi="Times New Roman" w:cs="Times New Roman"/>
          <w:sz w:val="28"/>
          <w:szCs w:val="28"/>
        </w:rPr>
        <w:t>народное собрание.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Собирательство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способ добывания пищи в первобытном обществе. 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Скотоводство – </w:t>
      </w:r>
      <w:r w:rsidRPr="006418D5">
        <w:rPr>
          <w:rFonts w:ascii="Times New Roman" w:hAnsi="Times New Roman" w:cs="Times New Roman"/>
          <w:sz w:val="28"/>
          <w:szCs w:val="28"/>
        </w:rPr>
        <w:t>разведение крупного и мелкого рогатого скота для получения мяса, молока, шкур, шерсти и других продуктов.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Скотоводы – </w:t>
      </w:r>
      <w:r w:rsidRPr="006418D5">
        <w:rPr>
          <w:rFonts w:ascii="Times New Roman" w:hAnsi="Times New Roman" w:cs="Times New Roman"/>
          <w:sz w:val="28"/>
          <w:szCs w:val="28"/>
        </w:rPr>
        <w:t>группа людей, выращивающих скот.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Скрижаль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каменные доски</w:t>
      </w:r>
      <w:proofErr w:type="gramStart"/>
      <w:r w:rsidRPr="006418D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418D5">
        <w:rPr>
          <w:rFonts w:ascii="Times New Roman" w:hAnsi="Times New Roman" w:cs="Times New Roman"/>
          <w:sz w:val="28"/>
          <w:szCs w:val="28"/>
        </w:rPr>
        <w:t>де записаны десять заповедей.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Театр –  </w:t>
      </w:r>
      <w:r w:rsidRPr="006418D5">
        <w:rPr>
          <w:rFonts w:ascii="Times New Roman" w:hAnsi="Times New Roman" w:cs="Times New Roman"/>
          <w:sz w:val="28"/>
          <w:szCs w:val="28"/>
        </w:rPr>
        <w:t>(греч. «зрелище», «место для зрелищ) – начиная с 6 в. до н. э</w:t>
      </w:r>
      <w:proofErr w:type="gramStart"/>
      <w:r w:rsidRPr="006418D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418D5">
        <w:rPr>
          <w:rFonts w:ascii="Times New Roman" w:hAnsi="Times New Roman" w:cs="Times New Roman"/>
          <w:sz w:val="28"/>
          <w:szCs w:val="28"/>
        </w:rPr>
        <w:t xml:space="preserve"> греческих полюсах во время общественных празднеств ставились комедии, трагедии и сатировские драмы.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Тирания – </w:t>
      </w:r>
      <w:r w:rsidRPr="006418D5">
        <w:rPr>
          <w:rFonts w:ascii="Times New Roman" w:hAnsi="Times New Roman" w:cs="Times New Roman"/>
          <w:sz w:val="28"/>
          <w:szCs w:val="28"/>
        </w:rPr>
        <w:t>форма единоличной власти, установленная не по праву наследства и обычно насильственным путем.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lastRenderedPageBreak/>
        <w:t>Триумвират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совместное управление государством тремя лицами.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Фараон – </w:t>
      </w:r>
      <w:r w:rsidRPr="006418D5">
        <w:rPr>
          <w:rFonts w:ascii="Times New Roman" w:hAnsi="Times New Roman" w:cs="Times New Roman"/>
          <w:sz w:val="28"/>
          <w:szCs w:val="28"/>
        </w:rPr>
        <w:t>повелитель всего Египта.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Философия – </w:t>
      </w:r>
      <w:r w:rsidRPr="006418D5">
        <w:rPr>
          <w:rFonts w:ascii="Times New Roman" w:hAnsi="Times New Roman" w:cs="Times New Roman"/>
          <w:sz w:val="28"/>
          <w:szCs w:val="28"/>
        </w:rPr>
        <w:t>наука о наиболее общих законах развития природы и человеческого общества.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Фреска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картина, написанная на сырой штукатурке.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Христианство </w:t>
      </w:r>
      <w:proofErr w:type="gramStart"/>
      <w:r w:rsidRPr="006418D5">
        <w:rPr>
          <w:rFonts w:ascii="Times New Roman" w:hAnsi="Times New Roman" w:cs="Times New Roman"/>
          <w:b/>
          <w:sz w:val="28"/>
          <w:szCs w:val="28"/>
        </w:rPr>
        <w:t>–</w:t>
      </w:r>
      <w:r w:rsidRPr="006418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18D5">
        <w:rPr>
          <w:rFonts w:ascii="Times New Roman" w:hAnsi="Times New Roman" w:cs="Times New Roman"/>
          <w:sz w:val="28"/>
          <w:szCs w:val="28"/>
        </w:rPr>
        <w:t>ера в Иисуса Христа.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b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Храмы – </w:t>
      </w:r>
      <w:r w:rsidRPr="006418D5">
        <w:rPr>
          <w:rFonts w:ascii="Times New Roman" w:hAnsi="Times New Roman" w:cs="Times New Roman"/>
          <w:sz w:val="28"/>
          <w:szCs w:val="28"/>
        </w:rPr>
        <w:t>жилище богов.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Цивилизация – </w:t>
      </w:r>
      <w:r w:rsidRPr="006418D5">
        <w:rPr>
          <w:rFonts w:ascii="Times New Roman" w:hAnsi="Times New Roman" w:cs="Times New Roman"/>
          <w:sz w:val="28"/>
          <w:szCs w:val="28"/>
        </w:rPr>
        <w:t>объединение людей связанных общей культурой, языком, традициями.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Человеческое стадо – </w:t>
      </w:r>
      <w:r w:rsidRPr="006418D5">
        <w:rPr>
          <w:rFonts w:ascii="Times New Roman" w:hAnsi="Times New Roman" w:cs="Times New Roman"/>
          <w:sz w:val="28"/>
          <w:szCs w:val="28"/>
        </w:rPr>
        <w:t>древнейший коллектив людей, в котором они трудились и свои умения передавали по наследству.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Шумеры – </w:t>
      </w:r>
      <w:r w:rsidRPr="006418D5">
        <w:rPr>
          <w:rFonts w:ascii="Times New Roman" w:hAnsi="Times New Roman" w:cs="Times New Roman"/>
          <w:sz w:val="28"/>
          <w:szCs w:val="28"/>
        </w:rPr>
        <w:t>древний народ, создавший первые государства в Двуречье.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Эллада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название Греции на греческом языке.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Эллинизм -</w:t>
      </w:r>
      <w:r w:rsidRPr="006418D5">
        <w:rPr>
          <w:rFonts w:ascii="Times New Roman" w:hAnsi="Times New Roman" w:cs="Times New Roman"/>
          <w:sz w:val="28"/>
          <w:szCs w:val="28"/>
        </w:rPr>
        <w:t xml:space="preserve"> период в истории древнего мира, характеризующийся объединением древнегреческого и древневосточного мира в систему госуда</w:t>
      </w:r>
      <w:proofErr w:type="gramStart"/>
      <w:r w:rsidRPr="006418D5">
        <w:rPr>
          <w:rFonts w:ascii="Times New Roman" w:hAnsi="Times New Roman" w:cs="Times New Roman"/>
          <w:sz w:val="28"/>
          <w:szCs w:val="28"/>
        </w:rPr>
        <w:t>рств с к</w:t>
      </w:r>
      <w:proofErr w:type="gramEnd"/>
      <w:r w:rsidRPr="006418D5">
        <w:rPr>
          <w:rFonts w:ascii="Times New Roman" w:hAnsi="Times New Roman" w:cs="Times New Roman"/>
          <w:sz w:val="28"/>
          <w:szCs w:val="28"/>
        </w:rPr>
        <w:t>ачественно новой общественно-экономической структурой, политической надстройкой и типом культуры.</w:t>
      </w: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>Эллины –</w:t>
      </w:r>
      <w:r w:rsidRPr="006418D5">
        <w:rPr>
          <w:rFonts w:ascii="Times New Roman" w:hAnsi="Times New Roman" w:cs="Times New Roman"/>
          <w:sz w:val="28"/>
          <w:szCs w:val="28"/>
        </w:rPr>
        <w:t xml:space="preserve"> название греков, происходит от имени царя Эллина, которого греки считала своим родоначальником.</w:t>
      </w:r>
    </w:p>
    <w:p w:rsid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  <w:r w:rsidRPr="006418D5">
        <w:rPr>
          <w:rFonts w:ascii="Times New Roman" w:hAnsi="Times New Roman" w:cs="Times New Roman"/>
          <w:b/>
          <w:sz w:val="28"/>
          <w:szCs w:val="28"/>
        </w:rPr>
        <w:t xml:space="preserve">Эпос </w:t>
      </w:r>
      <w:proofErr w:type="gramStart"/>
      <w:r w:rsidRPr="006418D5">
        <w:rPr>
          <w:rFonts w:ascii="Times New Roman" w:hAnsi="Times New Roman" w:cs="Times New Roman"/>
          <w:b/>
          <w:sz w:val="28"/>
          <w:szCs w:val="28"/>
        </w:rPr>
        <w:t>–</w:t>
      </w:r>
      <w:r w:rsidRPr="006418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418D5">
        <w:rPr>
          <w:rFonts w:ascii="Times New Roman" w:hAnsi="Times New Roman" w:cs="Times New Roman"/>
          <w:sz w:val="28"/>
          <w:szCs w:val="28"/>
        </w:rPr>
        <w:t>греч. «слово,  повествование»)один из жанров литературы.</w:t>
      </w:r>
    </w:p>
    <w:p w:rsid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</w:p>
    <w:p w:rsid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</w:p>
    <w:p w:rsid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</w:p>
    <w:p w:rsidR="006418D5" w:rsidRPr="006418D5" w:rsidRDefault="006418D5" w:rsidP="006418D5">
      <w:pPr>
        <w:ind w:left="142" w:right="895"/>
        <w:rPr>
          <w:rFonts w:ascii="Times New Roman" w:hAnsi="Times New Roman" w:cs="Times New Roman"/>
          <w:sz w:val="28"/>
          <w:szCs w:val="28"/>
        </w:rPr>
      </w:pPr>
    </w:p>
    <w:p w:rsidR="006418D5" w:rsidRDefault="006418D5"/>
    <w:p w:rsidR="006418D5" w:rsidRDefault="006418D5"/>
    <w:tbl>
      <w:tblPr>
        <w:tblW w:w="9923" w:type="dxa"/>
        <w:tblInd w:w="-52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560"/>
        <w:gridCol w:w="1559"/>
        <w:gridCol w:w="1559"/>
        <w:gridCol w:w="1985"/>
        <w:gridCol w:w="1080"/>
        <w:gridCol w:w="105"/>
        <w:gridCol w:w="15"/>
        <w:gridCol w:w="45"/>
        <w:gridCol w:w="30"/>
        <w:gridCol w:w="45"/>
        <w:gridCol w:w="45"/>
        <w:gridCol w:w="1328"/>
      </w:tblGrid>
      <w:tr w:rsidR="008868FB" w:rsidRPr="00C32EF2" w:rsidTr="001067AD">
        <w:trPr>
          <w:trHeight w:val="795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68FB" w:rsidRPr="00C32EF2" w:rsidRDefault="008868FB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 </w:t>
            </w:r>
          </w:p>
        </w:tc>
        <w:tc>
          <w:tcPr>
            <w:tcW w:w="1560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68FB" w:rsidRPr="00C32EF2" w:rsidRDefault="008868FB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68FB" w:rsidRPr="00C32EF2" w:rsidRDefault="008868FB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559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68FB" w:rsidRPr="00C32EF2" w:rsidRDefault="008868FB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факты, понятия, проблемы</w:t>
            </w:r>
          </w:p>
        </w:tc>
        <w:tc>
          <w:tcPr>
            <w:tcW w:w="1985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68FB" w:rsidRPr="00C32EF2" w:rsidRDefault="008868FB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693" w:type="dxa"/>
            <w:gridSpan w:val="8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vAlign w:val="center"/>
          </w:tcPr>
          <w:p w:rsidR="008868FB" w:rsidRPr="008868FB" w:rsidRDefault="008868FB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Дата </w:t>
            </w:r>
          </w:p>
        </w:tc>
      </w:tr>
      <w:tr w:rsidR="008868FB" w:rsidRPr="00C32EF2" w:rsidTr="001067A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68FB" w:rsidRPr="00C32EF2" w:rsidRDefault="001067AD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60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68FB" w:rsidRPr="00C32EF2" w:rsidRDefault="008868FB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68FB" w:rsidRPr="00C32EF2" w:rsidRDefault="008868FB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68FB" w:rsidRPr="00C32EF2" w:rsidRDefault="008868FB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868FB" w:rsidRPr="00C32EF2" w:rsidRDefault="008868FB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vAlign w:val="center"/>
          </w:tcPr>
          <w:p w:rsidR="008868FB" w:rsidRDefault="008868FB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Планир.</w:t>
            </w:r>
          </w:p>
        </w:tc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8868FB" w:rsidRDefault="008868FB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Фактичес.</w:t>
            </w: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Введение. Древнейшие  люди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История, вещественные источники, археология, этнография.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привести примеры письменных и вещественных источников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7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Родовые общины охотников и собирателей.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эра, до нашей эры.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задачи о счёте лет.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7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люди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Человеческое стадо, </w:t>
            </w:r>
            <w:proofErr w:type="gramStart"/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</w:t>
            </w:r>
            <w:r w:rsidR="003B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</w:t>
            </w:r>
            <w:proofErr w:type="gramEnd"/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§1, вопросы устно.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7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Первобытные охотники и собиратели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 община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§2, нарисовать основные орудия труда древних людей.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7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искусства и религии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Религия, духи, душа, молитвы.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7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Первобытные земледельцы и скотоводы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Ремесло, род, племя, скотоводство, земледелие.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§4, определения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7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неравенства между людьми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вождь, неравенство, соседская община.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§5; вопросы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7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себя представляли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первобытные люди, чем занимались, как охотились.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раздел «Жизнь первобытных людей»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7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и природные условия Древнего Египта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Дельта, дамбы, каналы.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заполнить таблицу до конца.</w:t>
            </w:r>
          </w:p>
        </w:tc>
        <w:tc>
          <w:tcPr>
            <w:tcW w:w="1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7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земледельцев и ремесленников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Фараон, крестьяне, ремесленники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параграфа.</w:t>
            </w:r>
          </w:p>
        </w:tc>
        <w:tc>
          <w:tcPr>
            <w:tcW w:w="12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египетского вельможи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Вельможи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§8, составить и записать рассказ от имени вельможи, которого пригласили во дворец фараона</w:t>
            </w:r>
          </w:p>
        </w:tc>
        <w:tc>
          <w:tcPr>
            <w:tcW w:w="12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походы фараонов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Колесница, пехотинцы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§9, вопросы, выводы к таблице</w:t>
            </w:r>
          </w:p>
        </w:tc>
        <w:tc>
          <w:tcPr>
            <w:tcW w:w="12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египтян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Храмы, жрецы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§10, заполнить до конца таблицу, подготовить пересказ одного из мифов и рисунок на тему мифа.</w:t>
            </w:r>
          </w:p>
        </w:tc>
        <w:tc>
          <w:tcPr>
            <w:tcW w:w="12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Древнего Египта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Пирамиды, архитектура, скульптура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параграфа.</w:t>
            </w:r>
          </w:p>
        </w:tc>
        <w:tc>
          <w:tcPr>
            <w:tcW w:w="12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Древнеегипетской школе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Иероглифы, папирус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</w:t>
            </w:r>
          </w:p>
        </w:tc>
        <w:tc>
          <w:tcPr>
            <w:tcW w:w="12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Древнее Двуречье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Клинопись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</w:t>
            </w:r>
          </w:p>
        </w:tc>
        <w:tc>
          <w:tcPr>
            <w:tcW w:w="12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Аренда, ростовщик.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§14; вопрос для устного ответа: «Что в законах Хаммурапи кажется вам справедливым и что несправедливым?».</w:t>
            </w:r>
          </w:p>
        </w:tc>
        <w:tc>
          <w:tcPr>
            <w:tcW w:w="12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Финикийские мореплаватели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Колонии 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</w:t>
            </w:r>
          </w:p>
        </w:tc>
        <w:tc>
          <w:tcPr>
            <w:tcW w:w="12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евреи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введения </w:t>
            </w: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Древние евреи, </w:t>
            </w: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Библия, Ветхий завет, Новый завет.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§16, вопросы к тексту, выписать </w:t>
            </w: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тетрадь библейские заповеди, подготовить для пересказа миф и сделать к нему рисунок.</w:t>
            </w:r>
          </w:p>
        </w:tc>
        <w:tc>
          <w:tcPr>
            <w:tcW w:w="12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gridSpan w:val="5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Древнееврейское царство и его правители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Иерихон, храм Соломона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§19, вопросы</w:t>
            </w:r>
          </w:p>
        </w:tc>
        <w:tc>
          <w:tcPr>
            <w:tcW w:w="118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Ассирийская держава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Железо, держава.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§18, вопросы</w:t>
            </w:r>
          </w:p>
        </w:tc>
        <w:tc>
          <w:tcPr>
            <w:tcW w:w="118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Персидской державы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Сатрапии 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§19, разобрать схему.</w:t>
            </w:r>
          </w:p>
        </w:tc>
        <w:tc>
          <w:tcPr>
            <w:tcW w:w="118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и природа Древней Индии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Индия, Ганг, Инд, Гималаи 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§21, прочесть легенды о Раме и Будде.</w:t>
            </w:r>
          </w:p>
        </w:tc>
        <w:tc>
          <w:tcPr>
            <w:tcW w:w="118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Индийские касты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Касты, брахманы, буддизм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§21, повторить термины из словаря</w:t>
            </w:r>
          </w:p>
        </w:tc>
        <w:tc>
          <w:tcPr>
            <w:tcW w:w="118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и природа Древнего Китая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конфуцианство, Хуанхэ, Янцзы.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§22, вопросы</w:t>
            </w:r>
          </w:p>
        </w:tc>
        <w:tc>
          <w:tcPr>
            <w:tcW w:w="118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Китая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Гунны, Великая Китайская стена.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§23, вопросы</w:t>
            </w:r>
          </w:p>
        </w:tc>
        <w:tc>
          <w:tcPr>
            <w:tcW w:w="118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население Древней Греции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 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§24, миф о Тесе и Минотавре, рисунок к мифу.</w:t>
            </w:r>
          </w:p>
        </w:tc>
        <w:tc>
          <w:tcPr>
            <w:tcW w:w="118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Микены и Троя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Ахейцы, дорийцы, Троя.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§25, прочитать миф о причинах Троянской войны и сравнить действительную причину войны с той, которую описали в греческих мифах. В чём различия </w:t>
            </w: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ними?</w:t>
            </w:r>
          </w:p>
        </w:tc>
        <w:tc>
          <w:tcPr>
            <w:tcW w:w="118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6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«Илиада»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§26, выучить наизусть сцену прощания Гектора с Андромахой.</w:t>
            </w:r>
          </w:p>
        </w:tc>
        <w:tc>
          <w:tcPr>
            <w:tcW w:w="132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«Одиссея»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§27, рисунок на один из мифов о возвращении Одиссея в Итаку.</w:t>
            </w:r>
          </w:p>
        </w:tc>
        <w:tc>
          <w:tcPr>
            <w:tcW w:w="132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греков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Пантеон 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§28, пересказ одного из мифов о богах.</w:t>
            </w:r>
          </w:p>
        </w:tc>
        <w:tc>
          <w:tcPr>
            <w:tcW w:w="132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Полис, демос, аристократ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§29, термины учить.</w:t>
            </w:r>
          </w:p>
        </w:tc>
        <w:tc>
          <w:tcPr>
            <w:tcW w:w="132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демократии в Афинах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 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B5A5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§30, письменный ответ на вопрос: почему Солон своими реформами вызвал недовольство демоса и знати? </w:t>
            </w:r>
          </w:p>
        </w:tc>
        <w:tc>
          <w:tcPr>
            <w:tcW w:w="132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Спарта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Илоты 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</w:t>
            </w:r>
          </w:p>
        </w:tc>
        <w:tc>
          <w:tcPr>
            <w:tcW w:w="132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греческих колоний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Колонии 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§32, подготовить пересказ о царе Скиле</w:t>
            </w:r>
          </w:p>
        </w:tc>
        <w:tc>
          <w:tcPr>
            <w:tcW w:w="132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Олимпия, «Священный мир», олимпионик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</w:t>
            </w:r>
          </w:p>
        </w:tc>
        <w:tc>
          <w:tcPr>
            <w:tcW w:w="132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Греко-персидские войны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Марафон, экспансия, стратег.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§34, нарисовать план Марафонского сражения.</w:t>
            </w:r>
          </w:p>
        </w:tc>
        <w:tc>
          <w:tcPr>
            <w:tcW w:w="132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Нашествие персидских войск на Элладу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триера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</w:t>
            </w:r>
          </w:p>
        </w:tc>
        <w:tc>
          <w:tcPr>
            <w:tcW w:w="132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38A0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гаванях афинского порта Пирей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метеки, пошлина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</w:t>
            </w:r>
          </w:p>
        </w:tc>
        <w:tc>
          <w:tcPr>
            <w:tcW w:w="132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городе </w:t>
            </w: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богини Афины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 параграфа</w:t>
            </w:r>
          </w:p>
        </w:tc>
        <w:tc>
          <w:tcPr>
            <w:tcW w:w="127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38A0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афинских школах и гимнасиях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Стиль, палестра, педагог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 , вопросы в конце параграфа</w:t>
            </w:r>
          </w:p>
        </w:tc>
        <w:tc>
          <w:tcPr>
            <w:tcW w:w="127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38A0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театре Диониса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Орхестра, скене, трагедия, комедия.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§39, подготовить пересказ трагедии Софокла «Антигона</w:t>
            </w:r>
            <w:proofErr w:type="gramStart"/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gramEnd"/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комедии Аристофана «Птицы»</w:t>
            </w:r>
          </w:p>
        </w:tc>
        <w:tc>
          <w:tcPr>
            <w:tcW w:w="127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38A0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Афинская демократия при Перикле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Демократия 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</w:t>
            </w:r>
          </w:p>
        </w:tc>
        <w:tc>
          <w:tcPr>
            <w:tcW w:w="127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Эллады подчиняются Македонии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Македония, монархия, Филиппики, сариссы.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§42, самостоятельно прочитать о приходе к власти Александра и подготовить для пересказа легенду, связанную с Александром Македонским</w:t>
            </w:r>
          </w:p>
        </w:tc>
        <w:tc>
          <w:tcPr>
            <w:tcW w:w="127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Александра Македонского на Восток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§42, контурная карта.</w:t>
            </w:r>
          </w:p>
        </w:tc>
        <w:tc>
          <w:tcPr>
            <w:tcW w:w="127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Древней Александрии Египетской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Обсерватория, музы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§43, сопоставить муз с видами искусств.</w:t>
            </w:r>
          </w:p>
        </w:tc>
        <w:tc>
          <w:tcPr>
            <w:tcW w:w="127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 </w:t>
            </w:r>
          </w:p>
        </w:tc>
        <w:tc>
          <w:tcPr>
            <w:tcW w:w="127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Древнейший Рим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Патриции, плебеи.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</w:t>
            </w:r>
          </w:p>
        </w:tc>
        <w:tc>
          <w:tcPr>
            <w:tcW w:w="127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Римом Италии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 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</w:t>
            </w:r>
          </w:p>
        </w:tc>
        <w:tc>
          <w:tcPr>
            <w:tcW w:w="127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Римской республики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Консулы, легионы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§46, сделать рисунок римского легионера</w:t>
            </w:r>
          </w:p>
        </w:tc>
        <w:tc>
          <w:tcPr>
            <w:tcW w:w="127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война Рима с Карфагеном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Пентеры «ворон»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§47, план «Битва при Каннах»</w:t>
            </w:r>
          </w:p>
        </w:tc>
        <w:tc>
          <w:tcPr>
            <w:tcW w:w="13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господства Рима во всём Средиземноморье во 2 </w:t>
            </w:r>
            <w:proofErr w:type="gramStart"/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н.э.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Триумф, империя 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§48, «Разделяй и властвуй» объяснить высказывание.</w:t>
            </w:r>
          </w:p>
        </w:tc>
        <w:tc>
          <w:tcPr>
            <w:tcW w:w="13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 в Древнем Риме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 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§49, рисунок гладиатора.</w:t>
            </w:r>
          </w:p>
        </w:tc>
        <w:tc>
          <w:tcPr>
            <w:tcW w:w="13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закон братьев Гракхов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Аграрный закон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</w:t>
            </w:r>
          </w:p>
        </w:tc>
        <w:tc>
          <w:tcPr>
            <w:tcW w:w="13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Спартака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</w:t>
            </w:r>
          </w:p>
        </w:tc>
        <w:tc>
          <w:tcPr>
            <w:tcW w:w="13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Единовластие Цезаря в Риме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диктатура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</w:t>
            </w:r>
          </w:p>
        </w:tc>
        <w:tc>
          <w:tcPr>
            <w:tcW w:w="13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империи в Риме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</w:t>
            </w:r>
          </w:p>
        </w:tc>
        <w:tc>
          <w:tcPr>
            <w:tcW w:w="13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Риме при императоре Нероне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Диктатор 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</w:t>
            </w:r>
          </w:p>
        </w:tc>
        <w:tc>
          <w:tcPr>
            <w:tcW w:w="13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христиане и их учения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</w:t>
            </w:r>
          </w:p>
        </w:tc>
        <w:tc>
          <w:tcPr>
            <w:tcW w:w="13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Римской империи во 2 веке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Колоны, рабы с хижинами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</w:t>
            </w:r>
          </w:p>
        </w:tc>
        <w:tc>
          <w:tcPr>
            <w:tcW w:w="13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«Вечный город» во времена империи и его жители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Термы, Колизей, Пантеон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§57, вопрос 4 письменно</w:t>
            </w:r>
          </w:p>
        </w:tc>
        <w:tc>
          <w:tcPr>
            <w:tcW w:w="13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 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Конспект.</w:t>
            </w:r>
          </w:p>
        </w:tc>
        <w:tc>
          <w:tcPr>
            <w:tcW w:w="13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империя при Константине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Варвары, епископ.</w:t>
            </w: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в конце параграфа</w:t>
            </w:r>
          </w:p>
        </w:tc>
        <w:tc>
          <w:tcPr>
            <w:tcW w:w="13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Рима готами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введения 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§59, подготовка к проверочной работе</w:t>
            </w:r>
          </w:p>
        </w:tc>
        <w:tc>
          <w:tcPr>
            <w:tcW w:w="136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цивилизации </w:t>
            </w: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Греции и Рима.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введения </w:t>
            </w: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знаний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2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народов в мировую культуру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викторине.</w:t>
            </w:r>
          </w:p>
        </w:tc>
        <w:tc>
          <w:tcPr>
            <w:tcW w:w="12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979" w:rsidRPr="00C32EF2" w:rsidTr="003E0979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4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E0979" w:rsidRPr="00C32EF2" w:rsidRDefault="003E0979" w:rsidP="003E097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03D" w:rsidRDefault="0025503D"/>
    <w:p w:rsidR="008C7AA7" w:rsidRDefault="008C7AA7"/>
    <w:p w:rsidR="008C7AA7" w:rsidRDefault="008C7AA7"/>
    <w:p w:rsidR="008C7AA7" w:rsidRDefault="008C7AA7"/>
    <w:p w:rsidR="008C7AA7" w:rsidRDefault="008C7AA7"/>
    <w:p w:rsidR="008C7AA7" w:rsidRDefault="008C7AA7"/>
    <w:p w:rsidR="008C7AA7" w:rsidRDefault="008C7AA7"/>
    <w:p w:rsidR="008C7AA7" w:rsidRDefault="008C7AA7"/>
    <w:p w:rsidR="008C7AA7" w:rsidRDefault="008C7AA7"/>
    <w:p w:rsidR="008C7AA7" w:rsidRDefault="008C7AA7"/>
    <w:p w:rsidR="008C7AA7" w:rsidRDefault="008C7AA7"/>
    <w:p w:rsidR="008C7AA7" w:rsidRDefault="008C7AA7"/>
    <w:p w:rsidR="008C7AA7" w:rsidRDefault="008C7AA7"/>
    <w:p w:rsidR="008C7AA7" w:rsidRDefault="008C7AA7"/>
    <w:p w:rsidR="008C7AA7" w:rsidRDefault="008C7AA7"/>
    <w:p w:rsidR="008C7AA7" w:rsidRDefault="008C7AA7"/>
    <w:p w:rsidR="008C7AA7" w:rsidRDefault="008C7AA7"/>
    <w:p w:rsidR="008C7AA7" w:rsidRDefault="008C7AA7"/>
    <w:p w:rsidR="008C7AA7" w:rsidRDefault="008C7AA7"/>
    <w:p w:rsidR="008C7AA7" w:rsidRDefault="008C7AA7"/>
    <w:p w:rsidR="008C7AA7" w:rsidRDefault="008C7AA7"/>
    <w:p w:rsidR="008C7AA7" w:rsidRDefault="008C7AA7"/>
    <w:p w:rsidR="008C7AA7" w:rsidRDefault="008C7AA7"/>
    <w:p w:rsidR="008C7AA7" w:rsidRDefault="008C7AA7"/>
    <w:sectPr w:rsidR="008C7AA7" w:rsidSect="0025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87061"/>
    <w:multiLevelType w:val="hybridMultilevel"/>
    <w:tmpl w:val="F7D4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0C"/>
    <w:rsid w:val="00010638"/>
    <w:rsid w:val="000F2E47"/>
    <w:rsid w:val="001067AD"/>
    <w:rsid w:val="001A4F82"/>
    <w:rsid w:val="001E6B97"/>
    <w:rsid w:val="0025503D"/>
    <w:rsid w:val="003B5A53"/>
    <w:rsid w:val="003E0979"/>
    <w:rsid w:val="004B2B8D"/>
    <w:rsid w:val="004C1100"/>
    <w:rsid w:val="005F54F0"/>
    <w:rsid w:val="00633A4B"/>
    <w:rsid w:val="006418D5"/>
    <w:rsid w:val="007A7DEF"/>
    <w:rsid w:val="00881148"/>
    <w:rsid w:val="008868FB"/>
    <w:rsid w:val="008C7AA7"/>
    <w:rsid w:val="008E0C51"/>
    <w:rsid w:val="00983873"/>
    <w:rsid w:val="009C6C34"/>
    <w:rsid w:val="00C838A0"/>
    <w:rsid w:val="00D13D0C"/>
    <w:rsid w:val="00D42B54"/>
    <w:rsid w:val="00E37801"/>
    <w:rsid w:val="00EA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Танюсик</dc:creator>
  <cp:lastModifiedBy>User</cp:lastModifiedBy>
  <cp:revision>2</cp:revision>
  <cp:lastPrinted>2017-09-10T13:51:00Z</cp:lastPrinted>
  <dcterms:created xsi:type="dcterms:W3CDTF">2017-11-12T10:54:00Z</dcterms:created>
  <dcterms:modified xsi:type="dcterms:W3CDTF">2017-11-12T10:54:00Z</dcterms:modified>
</cp:coreProperties>
</file>