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83" w:rsidRDefault="00875C83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D65" w:rsidRPr="00D14E59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5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14E59" w:rsidRPr="00D14E59" w:rsidRDefault="00D14E59" w:rsidP="00D14E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Рабочая  программа  «Изобразительное искусство»</w:t>
      </w:r>
      <w:r w:rsidR="00875C83">
        <w:rPr>
          <w:rFonts w:ascii="Times New Roman" w:hAnsi="Times New Roman" w:cs="Times New Roman"/>
          <w:sz w:val="28"/>
          <w:szCs w:val="28"/>
        </w:rPr>
        <w:t xml:space="preserve"> </w:t>
      </w:r>
      <w:r w:rsidRPr="00D14E59">
        <w:rPr>
          <w:rFonts w:ascii="Times New Roman" w:hAnsi="Times New Roman" w:cs="Times New Roman"/>
          <w:sz w:val="28"/>
          <w:szCs w:val="28"/>
        </w:rPr>
        <w:t>для 1 класса составлена на основе Федерального государственного образовательного стандарта начального  общего образования</w:t>
      </w:r>
      <w:proofErr w:type="gramStart"/>
      <w:r w:rsidRPr="00D14E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4E59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 МКОУ</w:t>
      </w:r>
    </w:p>
    <w:p w:rsidR="00D14E59" w:rsidRPr="00D14E59" w:rsidRDefault="00D14E59" w:rsidP="00D14E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« Лицей №1 </w:t>
      </w:r>
      <w:proofErr w:type="spellStart"/>
      <w:r w:rsidRPr="00D14E5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14E5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14E59">
        <w:rPr>
          <w:rFonts w:ascii="Times New Roman" w:hAnsi="Times New Roman" w:cs="Times New Roman"/>
          <w:sz w:val="28"/>
          <w:szCs w:val="28"/>
        </w:rPr>
        <w:t>сть-Джегуты</w:t>
      </w:r>
      <w:proofErr w:type="spellEnd"/>
      <w:r w:rsidRPr="00D14E59">
        <w:rPr>
          <w:rFonts w:ascii="Times New Roman" w:hAnsi="Times New Roman" w:cs="Times New Roman"/>
          <w:sz w:val="28"/>
          <w:szCs w:val="28"/>
        </w:rPr>
        <w:t xml:space="preserve"> им .</w:t>
      </w:r>
      <w:proofErr w:type="spellStart"/>
      <w:r w:rsidRPr="00D14E59">
        <w:rPr>
          <w:rFonts w:ascii="Times New Roman" w:hAnsi="Times New Roman" w:cs="Times New Roman"/>
          <w:sz w:val="28"/>
          <w:szCs w:val="28"/>
        </w:rPr>
        <w:t>А.М.Тебуева</w:t>
      </w:r>
      <w:proofErr w:type="spellEnd"/>
      <w:r w:rsidRPr="00D14E59">
        <w:rPr>
          <w:rFonts w:ascii="Times New Roman" w:hAnsi="Times New Roman" w:cs="Times New Roman"/>
          <w:sz w:val="28"/>
          <w:szCs w:val="28"/>
        </w:rPr>
        <w:t xml:space="preserve">» на основе программы под редакцией </w:t>
      </w:r>
      <w:proofErr w:type="spellStart"/>
      <w:r w:rsidRPr="00D14E59">
        <w:rPr>
          <w:rFonts w:ascii="Times New Roman" w:hAnsi="Times New Roman" w:cs="Times New Roman"/>
          <w:sz w:val="28"/>
          <w:szCs w:val="28"/>
        </w:rPr>
        <w:t>Т.Я.Шпикаловой</w:t>
      </w:r>
      <w:proofErr w:type="spellEnd"/>
      <w:r w:rsidRPr="00D14E59">
        <w:rPr>
          <w:rFonts w:ascii="Times New Roman" w:hAnsi="Times New Roman" w:cs="Times New Roman"/>
          <w:sz w:val="28"/>
          <w:szCs w:val="28"/>
        </w:rPr>
        <w:t xml:space="preserve"> на 2017-2018 учебный год .</w:t>
      </w:r>
    </w:p>
    <w:p w:rsidR="003E6D65" w:rsidRPr="00D14E59" w:rsidRDefault="003E6D65" w:rsidP="00D14E5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6D65" w:rsidRPr="00D14E59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D65" w:rsidRPr="00D14E59" w:rsidRDefault="003E6D65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59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0A2FA7" w:rsidRPr="00D14E59" w:rsidRDefault="000A2FA7" w:rsidP="003E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47A" w:rsidRPr="00D14E59" w:rsidRDefault="000C08D4" w:rsidP="0012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На изучение изобразительного искусства</w:t>
      </w:r>
      <w:r w:rsidR="0012747A" w:rsidRPr="00D14E59">
        <w:rPr>
          <w:rFonts w:ascii="Times New Roman" w:hAnsi="Times New Roman" w:cs="Times New Roman"/>
          <w:sz w:val="28"/>
          <w:szCs w:val="28"/>
        </w:rPr>
        <w:t xml:space="preserve"> в начальной школе отводится 1 ч в неделю. Курс рассчитан  на 33 ч - в 1 классе  (33 учебные недели), по 34 ч - во 2, 3 и 4 классах (34 учебные недели в каждом классе).</w:t>
      </w:r>
    </w:p>
    <w:p w:rsidR="0012747A" w:rsidRPr="00D14E59" w:rsidRDefault="0012747A" w:rsidP="0012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В 1 классе:</w:t>
      </w:r>
    </w:p>
    <w:p w:rsidR="0012747A" w:rsidRPr="00D14E59" w:rsidRDefault="0012747A" w:rsidP="0012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D14E59">
        <w:rPr>
          <w:rFonts w:ascii="Times New Roman" w:hAnsi="Times New Roman" w:cs="Times New Roman"/>
          <w:sz w:val="28"/>
          <w:szCs w:val="28"/>
        </w:rPr>
        <w:t>Количество часов в год: 33</w:t>
      </w:r>
    </w:p>
    <w:p w:rsidR="0012747A" w:rsidRPr="00D14E59" w:rsidRDefault="0012747A" w:rsidP="0012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   Количество часов в неделю: 1</w:t>
      </w:r>
    </w:p>
    <w:p w:rsidR="0012747A" w:rsidRPr="00D14E59" w:rsidRDefault="0012747A" w:rsidP="0012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   Количество часов по учебным четвертям:</w:t>
      </w:r>
    </w:p>
    <w:p w:rsidR="0012747A" w:rsidRPr="00D14E59" w:rsidRDefault="0012747A" w:rsidP="0012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6432" w:type="dxa"/>
        <w:tblInd w:w="1526" w:type="dxa"/>
        <w:tblCellMar>
          <w:left w:w="10" w:type="dxa"/>
          <w:right w:w="10" w:type="dxa"/>
        </w:tblCellMar>
        <w:tblLook w:val="04A0"/>
      </w:tblPr>
      <w:tblGrid>
        <w:gridCol w:w="1715"/>
        <w:gridCol w:w="1572"/>
        <w:gridCol w:w="1572"/>
        <w:gridCol w:w="1573"/>
      </w:tblGrid>
      <w:tr w:rsidR="0012747A" w:rsidRPr="00D14E59" w:rsidTr="00875C83">
        <w:trPr>
          <w:trHeight w:val="53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Pr="00D14E59" w:rsidRDefault="0012747A" w:rsidP="00F0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Pr="00D14E59" w:rsidRDefault="0012747A" w:rsidP="00F0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Pr="00D14E59" w:rsidRDefault="0012747A" w:rsidP="00F0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Pr="00D14E59" w:rsidRDefault="0012747A" w:rsidP="00F0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12747A" w:rsidRPr="00D14E59" w:rsidTr="00875C83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Pr="00D14E59" w:rsidRDefault="0012747A" w:rsidP="00F0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Pr="00D14E59" w:rsidRDefault="0012747A" w:rsidP="00F0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Pr="00D14E59" w:rsidRDefault="0012747A" w:rsidP="00F0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7A" w:rsidRPr="00D14E59" w:rsidRDefault="0012747A" w:rsidP="00F0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2747A" w:rsidRPr="00D14E59" w:rsidRDefault="0012747A" w:rsidP="00127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7A" w:rsidRPr="00D14E59" w:rsidRDefault="0012747A" w:rsidP="001274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59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07166A" w:rsidRPr="00D14E59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07166A" w:rsidRPr="00D14E59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E59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07166A" w:rsidRPr="00D14E59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–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07166A" w:rsidRPr="00D14E59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07166A" w:rsidRPr="00D14E59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–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07166A" w:rsidRPr="00D14E59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lastRenderedPageBreak/>
        <w:t>–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7166A" w:rsidRPr="00D14E59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E59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07166A" w:rsidRPr="00D14E59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– совершенствование эмоционально-образного восприятия произведений искусства и окружающего мира;</w:t>
      </w:r>
    </w:p>
    <w:p w:rsidR="0007166A" w:rsidRPr="00D14E59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–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E3D70" w:rsidRPr="00D14E59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– формирование навыков работы с различными художественными материалами.</w:t>
      </w:r>
    </w:p>
    <w:p w:rsidR="0007166A" w:rsidRPr="00D14E59" w:rsidRDefault="0007166A" w:rsidP="00071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66A" w:rsidRPr="00D14E59" w:rsidRDefault="0007166A" w:rsidP="0007166A">
      <w:pPr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59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A54EE6" w:rsidRPr="00D14E59" w:rsidRDefault="00A54EE6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A54EE6" w:rsidRPr="00D14E59" w:rsidRDefault="00A54EE6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A54EE6" w:rsidRPr="00D14E59" w:rsidRDefault="00A54EE6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освоение изобразительного искусства. </w:t>
      </w:r>
    </w:p>
    <w:p w:rsidR="00A54EE6" w:rsidRPr="00D14E59" w:rsidRDefault="00A54EE6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07166A" w:rsidRPr="00D14E59" w:rsidRDefault="00A54EE6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D14E5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14E59">
        <w:rPr>
          <w:rFonts w:ascii="Times New Roman" w:hAnsi="Times New Roman" w:cs="Times New Roman"/>
          <w:sz w:val="28"/>
          <w:szCs w:val="28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D14E5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14E59">
        <w:rPr>
          <w:rFonts w:ascii="Times New Roman" w:hAnsi="Times New Roman" w:cs="Times New Roman"/>
          <w:sz w:val="28"/>
          <w:szCs w:val="28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</w:t>
      </w:r>
    </w:p>
    <w:p w:rsidR="009311AF" w:rsidRPr="00D14E59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4E5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Художественный язык изобразительного искусства</w:t>
      </w:r>
    </w:p>
    <w:p w:rsidR="009311AF" w:rsidRPr="00D14E59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Основы изобразительного языка искусства: рисунок, цвет, композиция. 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декоративно-прикладного искусства на примерах произведений отечественных и зарубежных художников.</w:t>
      </w:r>
    </w:p>
    <w:p w:rsidR="009311AF" w:rsidRPr="00D14E59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Расширение кругозора: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9311AF" w:rsidRPr="00D14E59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4E59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Художественное творчество и его связь с окружающей жизнью</w:t>
      </w:r>
    </w:p>
    <w:p w:rsidR="009311AF" w:rsidRPr="00D14E59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Работа в различных видах </w:t>
      </w:r>
      <w:proofErr w:type="gramStart"/>
      <w:r w:rsidRPr="00D14E59">
        <w:rPr>
          <w:rFonts w:ascii="Times New Roman" w:hAnsi="Times New Roman" w:cs="Times New Roman"/>
          <w:sz w:val="28"/>
          <w:szCs w:val="28"/>
        </w:rPr>
        <w:t>изоб</w:t>
      </w:r>
      <w:r w:rsidR="00B508B7" w:rsidRPr="00D14E59">
        <w:rPr>
          <w:rFonts w:ascii="Times New Roman" w:hAnsi="Times New Roman" w:cs="Times New Roman"/>
          <w:sz w:val="28"/>
          <w:szCs w:val="28"/>
        </w:rPr>
        <w:t>разительной</w:t>
      </w:r>
      <w:proofErr w:type="gramEnd"/>
      <w:r w:rsidR="00B508B7" w:rsidRPr="00D14E59">
        <w:rPr>
          <w:rFonts w:ascii="Times New Roman" w:hAnsi="Times New Roman" w:cs="Times New Roman"/>
          <w:sz w:val="28"/>
          <w:szCs w:val="28"/>
        </w:rPr>
        <w:t xml:space="preserve"> (живопись, графика). Д</w:t>
      </w:r>
      <w:r w:rsidRPr="00D14E59">
        <w:rPr>
          <w:rFonts w:ascii="Times New Roman" w:hAnsi="Times New Roman" w:cs="Times New Roman"/>
          <w:sz w:val="28"/>
          <w:szCs w:val="28"/>
        </w:rPr>
        <w:t>екоративно-прикладной (орнаменты, росписи) деятельности.</w:t>
      </w:r>
    </w:p>
    <w:p w:rsidR="009311AF" w:rsidRPr="00D14E59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Первичные навыки рисования с натуры, по памяти и воображению (натюрморт, пейзаж). Использование в индивидуальной деятельности различных художественных техник и материалов: гуашь, акварель, графические материалы, фломастеры.</w:t>
      </w:r>
    </w:p>
    <w:p w:rsidR="009311AF" w:rsidRPr="00D14E59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Передача настроения в творческой работе (живописи, графике, декоративно-прикладном искусстве) с </w:t>
      </w:r>
      <w:r w:rsidR="00B508B7" w:rsidRPr="00D14E59">
        <w:rPr>
          <w:rFonts w:ascii="Times New Roman" w:hAnsi="Times New Roman" w:cs="Times New Roman"/>
          <w:sz w:val="28"/>
          <w:szCs w:val="28"/>
        </w:rPr>
        <w:t>помощью цвета, тона, композиции. П</w:t>
      </w:r>
      <w:r w:rsidRPr="00D14E59">
        <w:rPr>
          <w:rFonts w:ascii="Times New Roman" w:hAnsi="Times New Roman" w:cs="Times New Roman"/>
          <w:sz w:val="28"/>
          <w:szCs w:val="28"/>
        </w:rPr>
        <w:t>ространства, линии, штриха, пятна, орнамента, (на примерах работ русских и зарубежных художников, изделий народного искусства). Выбор и применение выразительных сре</w:t>
      </w:r>
      <w:proofErr w:type="gramStart"/>
      <w:r w:rsidRPr="00D14E59">
        <w:rPr>
          <w:rFonts w:ascii="Times New Roman" w:hAnsi="Times New Roman" w:cs="Times New Roman"/>
          <w:sz w:val="28"/>
          <w:szCs w:val="28"/>
        </w:rPr>
        <w:t>дств</w:t>
      </w:r>
      <w:r w:rsidR="00B508B7" w:rsidRPr="00D14E59">
        <w:rPr>
          <w:rFonts w:ascii="Times New Roman" w:hAnsi="Times New Roman" w:cs="Times New Roman"/>
          <w:sz w:val="28"/>
          <w:szCs w:val="28"/>
        </w:rPr>
        <w:t xml:space="preserve"> </w:t>
      </w:r>
      <w:r w:rsidRPr="00D14E59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D14E59">
        <w:rPr>
          <w:rFonts w:ascii="Times New Roman" w:hAnsi="Times New Roman" w:cs="Times New Roman"/>
          <w:sz w:val="28"/>
          <w:szCs w:val="28"/>
        </w:rPr>
        <w:t>я реализации собственного замысла в рисунке.</w:t>
      </w:r>
    </w:p>
    <w:p w:rsidR="009311AF" w:rsidRPr="00D14E59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9311AF" w:rsidRPr="00D14E59" w:rsidRDefault="009311AF" w:rsidP="0093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i/>
          <w:sz w:val="28"/>
          <w:szCs w:val="28"/>
          <w:u w:val="single"/>
        </w:rPr>
        <w:t>Расширение кругозора:</w:t>
      </w:r>
      <w:r w:rsidRPr="00D14E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4E59">
        <w:rPr>
          <w:rFonts w:ascii="Times New Roman" w:hAnsi="Times New Roman" w:cs="Times New Roman"/>
          <w:sz w:val="28"/>
          <w:szCs w:val="28"/>
        </w:rPr>
        <w:t xml:space="preserve">экскурсии </w:t>
      </w:r>
      <w:r w:rsidR="00B508B7" w:rsidRPr="00D14E59">
        <w:rPr>
          <w:rFonts w:ascii="Times New Roman" w:hAnsi="Times New Roman" w:cs="Times New Roman"/>
          <w:sz w:val="28"/>
          <w:szCs w:val="28"/>
        </w:rPr>
        <w:t>в пар</w:t>
      </w:r>
      <w:proofErr w:type="gramStart"/>
      <w:r w:rsidR="00B508B7" w:rsidRPr="00D14E59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B508B7" w:rsidRPr="00D14E59">
        <w:rPr>
          <w:rFonts w:ascii="Times New Roman" w:hAnsi="Times New Roman" w:cs="Times New Roman"/>
          <w:sz w:val="28"/>
          <w:szCs w:val="28"/>
        </w:rPr>
        <w:t xml:space="preserve">осенью, зимой и весной ) </w:t>
      </w:r>
      <w:r w:rsidRPr="00D14E59">
        <w:rPr>
          <w:rFonts w:ascii="Times New Roman" w:hAnsi="Times New Roman" w:cs="Times New Roman"/>
          <w:sz w:val="28"/>
          <w:szCs w:val="28"/>
        </w:rPr>
        <w:t>и т. д.</w:t>
      </w:r>
    </w:p>
    <w:p w:rsidR="009311AF" w:rsidRPr="00D14E59" w:rsidRDefault="009311AF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EE6" w:rsidRPr="00D14E59" w:rsidRDefault="00A54EE6" w:rsidP="00A54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6C0" w:rsidRPr="00D14E59" w:rsidRDefault="00BE16C0" w:rsidP="00BE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5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E16C0" w:rsidRPr="00D14E59" w:rsidRDefault="00BE16C0" w:rsidP="00BE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59">
        <w:rPr>
          <w:rFonts w:ascii="Times New Roman" w:hAnsi="Times New Roman" w:cs="Times New Roman"/>
          <w:b/>
          <w:sz w:val="28"/>
          <w:szCs w:val="28"/>
        </w:rPr>
        <w:t>1 класс (1 ч в неделю, всего 33 ч)</w:t>
      </w:r>
    </w:p>
    <w:p w:rsidR="000A2FA7" w:rsidRPr="00D14E59" w:rsidRDefault="000A2FA7" w:rsidP="00BE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b/>
          <w:sz w:val="28"/>
          <w:szCs w:val="28"/>
          <w:u w:val="single"/>
        </w:rPr>
        <w:t>Виды художественной деятельности</w:t>
      </w:r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D14E5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14E59">
        <w:rPr>
          <w:rFonts w:ascii="Times New Roman" w:hAnsi="Times New Roman" w:cs="Times New Roman"/>
          <w:sz w:val="28"/>
          <w:szCs w:val="28"/>
        </w:rPr>
        <w:t xml:space="preserve"> единичное. Отражение в произведениях пластических искусств человеческих чувств и идеи: отношение к природе, человеку и обществу. Фотография  и произведение изобразительного искусства: сходство и различия. Человек, </w:t>
      </w:r>
      <w:r w:rsidRPr="00D14E59">
        <w:rPr>
          <w:rFonts w:ascii="Times New Roman" w:hAnsi="Times New Roman" w:cs="Times New Roman"/>
          <w:sz w:val="28"/>
          <w:szCs w:val="28"/>
        </w:rPr>
        <w:lastRenderedPageBreak/>
        <w:t>мир природы в реальной жизни: образ человека, природы в искусстве. Представление о богатстве и разнообразии художественной культуры. Ведущие художественные музеи России: ГТГ., Русский музей, Эрмитаж -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D14E59">
        <w:rPr>
          <w:rFonts w:ascii="Times New Roman" w:hAnsi="Times New Roman" w:cs="Times New Roman"/>
          <w:sz w:val="28"/>
          <w:szCs w:val="28"/>
        </w:rPr>
        <w:t>сств в п</w:t>
      </w:r>
      <w:proofErr w:type="gramEnd"/>
      <w:r w:rsidRPr="00D14E59">
        <w:rPr>
          <w:rFonts w:ascii="Times New Roman" w:hAnsi="Times New Roman" w:cs="Times New Roman"/>
          <w:sz w:val="28"/>
          <w:szCs w:val="28"/>
        </w:rPr>
        <w:t xml:space="preserve">овседневной жизни человека, в организации его материального окружения. </w:t>
      </w:r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          Живопись.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                  </w:t>
      </w:r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Скульптура.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 </w:t>
      </w:r>
    </w:p>
    <w:p w:rsidR="00680F1E" w:rsidRPr="00D14E59" w:rsidRDefault="00680F1E" w:rsidP="0003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           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       </w:t>
      </w:r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b/>
          <w:sz w:val="28"/>
          <w:szCs w:val="28"/>
          <w:u w:val="single"/>
        </w:rPr>
        <w:t>Азбука искусства (обучение основам художественной грамоты). Как говорит искусство?</w:t>
      </w:r>
      <w:r w:rsidR="007E3383" w:rsidRPr="00D14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Композиция в рисунке, живописи, скульптуре, художественном конструировании и дизайне, декоративно-прикладном искусстве. Элементарные приёмы построения композиции на плоскости и в пространстве. Пропорции и перспектива. Понятия: линия горизонта, ближе — больше, дальше — меньше, загораживание. Роль контраста в композиции: </w:t>
      </w:r>
      <w:proofErr w:type="gramStart"/>
      <w:r w:rsidRPr="00D14E59">
        <w:rPr>
          <w:rFonts w:ascii="Times New Roman" w:hAnsi="Times New Roman" w:cs="Times New Roman"/>
          <w:sz w:val="28"/>
          <w:szCs w:val="28"/>
        </w:rPr>
        <w:t>низкое</w:t>
      </w:r>
      <w:proofErr w:type="gramEnd"/>
      <w:r w:rsidRPr="00D14E59">
        <w:rPr>
          <w:rFonts w:ascii="Times New Roman" w:hAnsi="Times New Roman" w:cs="Times New Roman"/>
          <w:sz w:val="28"/>
          <w:szCs w:val="28"/>
        </w:rPr>
        <w:t xml:space="preserve">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Образы природы в живописи. Роль ритма в эмоциональном звучании композиции в живописи и в рисунке (ритмы: спокойный, замедленный, порывистый, беспокойный и т.д.). Особая роль ритма в декоративно-прикладном искусстве. Ритм линий, ритм пятен, ритм цвета. Передача движения в композиции с помощью ритма элементов.</w:t>
      </w:r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lastRenderedPageBreak/>
        <w:t xml:space="preserve">Цвет — основа языка живописи. Живописные материалы. Красота и разнообразие  природы, человека, зданий, предметов, выраженные средствами живописи. Основные и составные, тёплые и холодные цвета. Выбор средств художественной выразительности для создания живописного образа в соответствии с поставленными задачами. Образы человека в живописи. </w:t>
      </w:r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Линия — основа языка рисунка. Многообразие линий</w:t>
      </w:r>
      <w:proofErr w:type="gramStart"/>
      <w:r w:rsidRPr="00D14E59">
        <w:rPr>
          <w:rFonts w:ascii="Times New Roman" w:hAnsi="Times New Roman" w:cs="Times New Roman"/>
          <w:sz w:val="28"/>
          <w:szCs w:val="28"/>
        </w:rPr>
        <w:t xml:space="preserve"> </w:t>
      </w:r>
      <w:r w:rsidR="00B508B7" w:rsidRPr="00D14E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Использование простых форм для создания выразительных образов.</w:t>
      </w:r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Объем — основа языка скульптуры. Материалы скульптуры и их роль в создании выразительного образа.  Элементарные приёмы работы пластическими скульптурными материалами для создания выразительного образа (пластилин, глина — раскатывание; набор объёма; вытягивание формы). Основные темы скульптуры. Красота человека и животных, выраженная средствами скульптуры. Художественное конструирование и дизайн. Разнообразие материалов для художественного конструирования и моделирования. Элементарные приёмы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</w:r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Ритм. 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b/>
          <w:sz w:val="28"/>
          <w:szCs w:val="28"/>
          <w:u w:val="single"/>
        </w:rPr>
        <w:t>Значимые темы искусства. О чем говорит искусство?</w:t>
      </w:r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         Земля наш общий дом. Наблюдение природы и природных явлений, различение их характера и эмоциональных состояний,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D14E5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14E59">
        <w:rPr>
          <w:rFonts w:ascii="Times New Roman" w:hAnsi="Times New Roman" w:cs="Times New Roman"/>
          <w:sz w:val="28"/>
          <w:szCs w:val="28"/>
        </w:rPr>
        <w:t xml:space="preserve">я создания выразительных образов природы. </w:t>
      </w:r>
    </w:p>
    <w:p w:rsidR="00D14E59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14E59">
        <w:rPr>
          <w:rFonts w:ascii="Times New Roman" w:hAnsi="Times New Roman" w:cs="Times New Roman"/>
          <w:sz w:val="28"/>
          <w:szCs w:val="28"/>
        </w:rPr>
        <w:t>Восприятие и эмоциональная оценка шедевров русского и за рубежного искус</w:t>
      </w:r>
      <w:r w:rsidR="00B508B7" w:rsidRPr="00D14E59">
        <w:rPr>
          <w:rFonts w:ascii="Times New Roman" w:hAnsi="Times New Roman" w:cs="Times New Roman"/>
          <w:sz w:val="28"/>
          <w:szCs w:val="28"/>
        </w:rPr>
        <w:t>ства, изображающих при</w:t>
      </w:r>
      <w:r w:rsidR="00D14E59" w:rsidRPr="00D14E59">
        <w:rPr>
          <w:rFonts w:ascii="Times New Roman" w:hAnsi="Times New Roman" w:cs="Times New Roman"/>
          <w:sz w:val="28"/>
          <w:szCs w:val="28"/>
        </w:rPr>
        <w:t>роду.</w:t>
      </w:r>
      <w:r w:rsidRPr="00D14E5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       Родина моя —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lastRenderedPageBreak/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</w:p>
    <w:p w:rsidR="00680F1E" w:rsidRPr="00D14E59" w:rsidRDefault="00680F1E" w:rsidP="0003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          Искусство дарит людям красоту. Искусство вокруг нас сегодня. Использование различных художественных материалов и сре</w:t>
      </w:r>
      <w:proofErr w:type="gramStart"/>
      <w:r w:rsidRPr="00D14E5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14E59">
        <w:rPr>
          <w:rFonts w:ascii="Times New Roman" w:hAnsi="Times New Roman" w:cs="Times New Roman"/>
          <w:sz w:val="28"/>
          <w:szCs w:val="28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D14E59">
        <w:rPr>
          <w:rFonts w:ascii="Times New Roman" w:hAnsi="Times New Roman" w:cs="Times New Roman"/>
          <w:sz w:val="28"/>
          <w:szCs w:val="28"/>
        </w:rPr>
        <w:t>сств в п</w:t>
      </w:r>
      <w:proofErr w:type="gramEnd"/>
      <w:r w:rsidRPr="00D14E59">
        <w:rPr>
          <w:rFonts w:ascii="Times New Roman" w:hAnsi="Times New Roman" w:cs="Times New Roman"/>
          <w:sz w:val="28"/>
          <w:szCs w:val="28"/>
        </w:rPr>
        <w:t xml:space="preserve">овседневной жизни человека, в организации его материального окружения Жанр натюрморта. Художественное конструирование и оформление помещений и парков, транспорта и посуды, мебели и одежды, книг и игрушек. </w:t>
      </w:r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b/>
          <w:sz w:val="28"/>
          <w:szCs w:val="28"/>
          <w:u w:val="single"/>
        </w:rPr>
        <w:t>Опыт  художественно-творческой деятельности</w:t>
      </w:r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            Участие в различных видах изобразительной, декоративно-прикладной и художественно-конструкторской деятельности.</w:t>
      </w:r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           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680F1E" w:rsidRPr="00D14E59" w:rsidRDefault="00680F1E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            Участие в обсуждении содержания и выразительных сре</w:t>
      </w:r>
      <w:proofErr w:type="gramStart"/>
      <w:r w:rsidRPr="00D14E5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14E59">
        <w:rPr>
          <w:rFonts w:ascii="Times New Roman" w:hAnsi="Times New Roman" w:cs="Times New Roman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037998" w:rsidRPr="00D14E59" w:rsidRDefault="00037998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30" w:type="dxa"/>
        <w:tblLayout w:type="fixed"/>
        <w:tblLook w:val="0000"/>
      </w:tblPr>
      <w:tblGrid>
        <w:gridCol w:w="1384"/>
        <w:gridCol w:w="5103"/>
        <w:gridCol w:w="1843"/>
      </w:tblGrid>
      <w:tr w:rsidR="00FF4C31" w:rsidRPr="00D14E59" w:rsidTr="000A7D53">
        <w:trPr>
          <w:cantSplit/>
          <w:trHeight w:hRule="exact" w:val="36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31" w:rsidRPr="00D14E59" w:rsidRDefault="00FF4C31" w:rsidP="00F032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D14E59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D14E59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FF4C31" w:rsidRPr="00D14E59" w:rsidTr="000A7D53">
        <w:trPr>
          <w:cantSplit/>
          <w:trHeight w:val="276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31" w:rsidRPr="00D14E59" w:rsidRDefault="00FF4C31" w:rsidP="00F0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D14E59" w:rsidRDefault="00FF4C31" w:rsidP="00F0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D14E59" w:rsidRDefault="00FF4C31" w:rsidP="00F03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31" w:rsidRPr="00D14E59" w:rsidTr="000A7D53">
        <w:trPr>
          <w:trHeight w:val="395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FF4C31" w:rsidRPr="00D14E59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D14E59" w:rsidRDefault="00FF4C31" w:rsidP="00FF4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Виды художественной деятельности</w:t>
            </w:r>
            <w:r w:rsidR="007E3383" w:rsidRPr="00D14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D14E59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FF4C31" w:rsidRPr="00D14E59" w:rsidTr="000A7D53">
        <w:trPr>
          <w:trHeight w:val="34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FF4C31" w:rsidRPr="00D14E59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D14E59" w:rsidRDefault="000A7D53" w:rsidP="000A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Азбука искусства (обучение основам художественной грамоты). Как говорит искусство?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D14E59" w:rsidRDefault="000A7D53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FF4C31" w:rsidRPr="00D14E59" w:rsidTr="000A7D53">
        <w:trPr>
          <w:trHeight w:val="34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FF4C31" w:rsidRPr="00D14E59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D14E59" w:rsidRDefault="00800A07" w:rsidP="00800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Значимые темы искусства. О чем говорит искусство?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D14E59" w:rsidRDefault="00800A07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FF4C31" w:rsidRPr="00D14E59" w:rsidTr="000A7D53">
        <w:trPr>
          <w:trHeight w:val="34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FF4C31" w:rsidRPr="00D14E59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D14E59" w:rsidRDefault="00DF0D72" w:rsidP="00DF0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Опыт  художественно-творческой деятельности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C31" w:rsidRPr="00D14E59" w:rsidRDefault="00DF0D72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FF4C31" w:rsidRPr="00D14E59" w:rsidTr="000A7D53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4C31" w:rsidRPr="00D14E59" w:rsidRDefault="00FF4C31" w:rsidP="00F032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C31" w:rsidRPr="00D14E59" w:rsidRDefault="00FF4C31" w:rsidP="00F03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C31" w:rsidRPr="00D14E59" w:rsidRDefault="00FF4C31" w:rsidP="00F032CF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037998" w:rsidRPr="00D14E59" w:rsidRDefault="00037998" w:rsidP="0068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1D0" w:rsidRPr="00D14E59" w:rsidRDefault="00D241D0" w:rsidP="00D24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59">
        <w:rPr>
          <w:rFonts w:ascii="Times New Roman" w:hAnsi="Times New Roman" w:cs="Times New Roman"/>
          <w:b/>
          <w:sz w:val="28"/>
          <w:szCs w:val="28"/>
        </w:rPr>
        <w:t>Основные требования к знаниям, умениям и навыкам учащихся по предмету «Изобразительное искусство» к концу 1-го года обучения</w:t>
      </w:r>
    </w:p>
    <w:p w:rsidR="00821D6D" w:rsidRPr="00D14E59" w:rsidRDefault="00821D6D" w:rsidP="00821D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21D6D" w:rsidRPr="00D14E59" w:rsidRDefault="00821D6D" w:rsidP="00821D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4E59">
        <w:rPr>
          <w:rFonts w:ascii="Times New Roman" w:hAnsi="Times New Roman" w:cs="Times New Roman"/>
          <w:i/>
          <w:sz w:val="28"/>
          <w:szCs w:val="28"/>
          <w:u w:val="single"/>
        </w:rPr>
        <w:t>Обучающиеся   будут знать</w:t>
      </w:r>
      <w:r w:rsidRPr="00D14E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/</w:t>
      </w:r>
      <w:r w:rsidRPr="00D14E59">
        <w:rPr>
          <w:rFonts w:ascii="Times New Roman" w:hAnsi="Times New Roman" w:cs="Times New Roman"/>
          <w:i/>
          <w:sz w:val="28"/>
          <w:szCs w:val="28"/>
          <w:u w:val="single"/>
        </w:rPr>
        <w:t>понимать:</w:t>
      </w:r>
    </w:p>
    <w:p w:rsidR="00821D6D" w:rsidRPr="00D14E59" w:rsidRDefault="00821D6D" w:rsidP="00821D6D">
      <w:pPr>
        <w:pStyle w:val="2"/>
        <w:widowControl w:val="0"/>
        <w:numPr>
          <w:ilvl w:val="0"/>
          <w:numId w:val="1"/>
        </w:numPr>
        <w:spacing w:after="0" w:line="240" w:lineRule="auto"/>
      </w:pPr>
      <w:r w:rsidRPr="00D14E59">
        <w:t>некот</w:t>
      </w:r>
      <w:r w:rsidR="00D14E59" w:rsidRPr="00D14E59">
        <w:t>орые жанры (пейзаж, натюрморт)</w:t>
      </w:r>
      <w:proofErr w:type="gramStart"/>
      <w:r w:rsidR="00D14E59" w:rsidRPr="00D14E59">
        <w:t xml:space="preserve"> ,</w:t>
      </w:r>
      <w:proofErr w:type="gramEnd"/>
      <w:r w:rsidRPr="00D14E59">
        <w:t xml:space="preserve"> виды (графика, живопись, декоративно-прикладное искусство) произведений изобразительного искусства; </w:t>
      </w:r>
    </w:p>
    <w:p w:rsidR="00821D6D" w:rsidRPr="00D14E59" w:rsidRDefault="00821D6D" w:rsidP="00821D6D">
      <w:pPr>
        <w:pStyle w:val="2"/>
        <w:widowControl w:val="0"/>
        <w:numPr>
          <w:ilvl w:val="0"/>
          <w:numId w:val="1"/>
        </w:numPr>
        <w:spacing w:after="0" w:line="240" w:lineRule="auto"/>
      </w:pPr>
      <w:r w:rsidRPr="00D14E59">
        <w:t xml:space="preserve">отдельные центры народных художественных ремесел России (Хохлома, </w:t>
      </w:r>
      <w:proofErr w:type="spellStart"/>
      <w:r w:rsidRPr="00D14E59">
        <w:t>каргопольская</w:t>
      </w:r>
      <w:proofErr w:type="spellEnd"/>
      <w:r w:rsidRPr="00D14E59">
        <w:t xml:space="preserve"> игрушка);</w:t>
      </w:r>
    </w:p>
    <w:p w:rsidR="00821D6D" w:rsidRPr="00D14E59" w:rsidRDefault="00821D6D" w:rsidP="00821D6D">
      <w:pPr>
        <w:pStyle w:val="2"/>
        <w:widowControl w:val="0"/>
        <w:numPr>
          <w:ilvl w:val="0"/>
          <w:numId w:val="1"/>
        </w:numPr>
        <w:spacing w:after="0" w:line="240" w:lineRule="auto"/>
      </w:pPr>
      <w:r w:rsidRPr="00D14E59">
        <w:t>ведущие художественные музеи России (Третьяковская галерея);</w:t>
      </w:r>
    </w:p>
    <w:p w:rsidR="00821D6D" w:rsidRPr="00D14E59" w:rsidRDefault="00821D6D" w:rsidP="00821D6D">
      <w:pPr>
        <w:pStyle w:val="2"/>
        <w:widowControl w:val="0"/>
        <w:spacing w:before="120" w:after="0" w:line="240" w:lineRule="auto"/>
        <w:rPr>
          <w:i/>
          <w:u w:val="single"/>
        </w:rPr>
      </w:pPr>
      <w:r w:rsidRPr="00D14E59">
        <w:rPr>
          <w:i/>
          <w:u w:val="single"/>
        </w:rPr>
        <w:lastRenderedPageBreak/>
        <w:t>Уметь:</w:t>
      </w:r>
    </w:p>
    <w:p w:rsidR="00821D6D" w:rsidRPr="00D14E59" w:rsidRDefault="00821D6D" w:rsidP="00821D6D">
      <w:pPr>
        <w:pStyle w:val="2"/>
        <w:widowControl w:val="0"/>
        <w:numPr>
          <w:ilvl w:val="0"/>
          <w:numId w:val="2"/>
        </w:numPr>
        <w:spacing w:after="0" w:line="240" w:lineRule="auto"/>
      </w:pPr>
      <w:r w:rsidRPr="00D14E59">
        <w:t>различать теплые и холодные цвета;</w:t>
      </w:r>
    </w:p>
    <w:p w:rsidR="00821D6D" w:rsidRPr="00D14E59" w:rsidRDefault="00821D6D" w:rsidP="00821D6D">
      <w:pPr>
        <w:pStyle w:val="2"/>
        <w:widowControl w:val="0"/>
        <w:numPr>
          <w:ilvl w:val="0"/>
          <w:numId w:val="2"/>
        </w:numPr>
        <w:spacing w:after="0" w:line="240" w:lineRule="auto"/>
      </w:pPr>
      <w:r w:rsidRPr="00D14E59">
        <w:t>узнавать отдельные произведения выдающихся отечественных и зарубежных художников, называть их авторов;</w:t>
      </w:r>
    </w:p>
    <w:p w:rsidR="00821D6D" w:rsidRPr="00D14E59" w:rsidRDefault="00821D6D" w:rsidP="00821D6D">
      <w:pPr>
        <w:pStyle w:val="2"/>
        <w:widowControl w:val="0"/>
        <w:numPr>
          <w:ilvl w:val="0"/>
          <w:numId w:val="2"/>
        </w:numPr>
        <w:spacing w:after="0" w:line="240" w:lineRule="auto"/>
      </w:pPr>
      <w:r w:rsidRPr="00D14E59">
        <w:t>сравнивать различные виды изобразительного искусства (графики, живописи, декоративно – прикладного искусства);</w:t>
      </w:r>
    </w:p>
    <w:p w:rsidR="00821D6D" w:rsidRPr="00D14E59" w:rsidRDefault="00821D6D" w:rsidP="00821D6D">
      <w:pPr>
        <w:pStyle w:val="2"/>
        <w:widowControl w:val="0"/>
        <w:numPr>
          <w:ilvl w:val="0"/>
          <w:numId w:val="2"/>
        </w:numPr>
        <w:spacing w:after="0" w:line="240" w:lineRule="auto"/>
      </w:pPr>
      <w:r w:rsidRPr="00D14E59">
        <w:t xml:space="preserve">использовать художественные материалы (гуашь, цветные карандаши, акварель, бумага); </w:t>
      </w:r>
    </w:p>
    <w:p w:rsidR="00821D6D" w:rsidRPr="00D14E59" w:rsidRDefault="00821D6D" w:rsidP="00821D6D">
      <w:pPr>
        <w:pStyle w:val="2"/>
        <w:widowControl w:val="0"/>
        <w:numPr>
          <w:ilvl w:val="0"/>
          <w:numId w:val="2"/>
        </w:numPr>
        <w:spacing w:after="0" w:line="240" w:lineRule="auto"/>
      </w:pPr>
      <w:r w:rsidRPr="00D14E59">
        <w:t xml:space="preserve">применять основные средства художественной выразительности в рисунке, живописи и скульптуре (с натуры, по памяти и воображению); </w:t>
      </w:r>
    </w:p>
    <w:p w:rsidR="00821D6D" w:rsidRPr="00D14E59" w:rsidRDefault="00821D6D" w:rsidP="00821D6D">
      <w:pPr>
        <w:pStyle w:val="2"/>
        <w:widowControl w:val="0"/>
        <w:spacing w:after="0" w:line="240" w:lineRule="auto"/>
        <w:ind w:firstLine="0"/>
      </w:pPr>
    </w:p>
    <w:p w:rsidR="00821D6D" w:rsidRPr="00D14E59" w:rsidRDefault="00821D6D" w:rsidP="00821D6D">
      <w:pPr>
        <w:pStyle w:val="2"/>
        <w:widowControl w:val="0"/>
        <w:spacing w:after="0" w:line="240" w:lineRule="auto"/>
        <w:ind w:firstLine="709"/>
        <w:rPr>
          <w:i/>
          <w:u w:val="single"/>
        </w:rPr>
      </w:pPr>
      <w:r w:rsidRPr="00D14E59">
        <w:rPr>
          <w:i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14E59">
        <w:rPr>
          <w:i/>
          <w:u w:val="single"/>
        </w:rPr>
        <w:t>для</w:t>
      </w:r>
      <w:proofErr w:type="gramEnd"/>
      <w:r w:rsidRPr="00D14E59">
        <w:rPr>
          <w:i/>
          <w:u w:val="single"/>
        </w:rPr>
        <w:t>:</w:t>
      </w:r>
    </w:p>
    <w:p w:rsidR="00821D6D" w:rsidRPr="00D14E59" w:rsidRDefault="00821D6D" w:rsidP="00821D6D">
      <w:pPr>
        <w:pStyle w:val="2"/>
        <w:widowControl w:val="0"/>
        <w:numPr>
          <w:ilvl w:val="0"/>
          <w:numId w:val="3"/>
        </w:numPr>
        <w:spacing w:after="0" w:line="240" w:lineRule="auto"/>
      </w:pPr>
      <w:r w:rsidRPr="00D14E59">
        <w:t>самостоятельной творческой деятельности;</w:t>
      </w:r>
    </w:p>
    <w:p w:rsidR="00821D6D" w:rsidRPr="00D14E59" w:rsidRDefault="00821D6D" w:rsidP="00EC10DF">
      <w:pPr>
        <w:pStyle w:val="2"/>
        <w:widowControl w:val="0"/>
        <w:numPr>
          <w:ilvl w:val="0"/>
          <w:numId w:val="3"/>
        </w:numPr>
        <w:spacing w:after="0" w:line="240" w:lineRule="auto"/>
      </w:pPr>
      <w:r w:rsidRPr="00D14E59">
        <w:t>обогащения опыта восприятия произведений изобразительного искусства;</w:t>
      </w:r>
    </w:p>
    <w:p w:rsidR="00821D6D" w:rsidRPr="00D14E59" w:rsidRDefault="00821D6D" w:rsidP="00EC10DF">
      <w:pPr>
        <w:pStyle w:val="2"/>
        <w:widowControl w:val="0"/>
        <w:numPr>
          <w:ilvl w:val="0"/>
          <w:numId w:val="3"/>
        </w:numPr>
        <w:spacing w:after="0" w:line="240" w:lineRule="auto"/>
      </w:pPr>
      <w:r w:rsidRPr="00D14E59"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D241D0" w:rsidRPr="00D14E59" w:rsidRDefault="00D241D0" w:rsidP="00EC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57" w:rsidRPr="00D14E59" w:rsidRDefault="00223E57" w:rsidP="00EC10DF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</w:p>
    <w:p w:rsidR="00223E57" w:rsidRPr="00D14E59" w:rsidRDefault="00223E57" w:rsidP="00EC10DF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  <w:r w:rsidRPr="00D14E59">
        <w:rPr>
          <w:b/>
          <w:iCs/>
          <w:sz w:val="28"/>
          <w:szCs w:val="28"/>
        </w:rPr>
        <w:t xml:space="preserve">Результаты изучения учебного предмета в 1-м классе </w:t>
      </w:r>
    </w:p>
    <w:p w:rsidR="00223E57" w:rsidRPr="00D14E59" w:rsidRDefault="00223E57" w:rsidP="00EC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Содержание курса изобразительного искусства в 1 классе обеспечивает реализацию следующих личностных, </w:t>
      </w:r>
      <w:proofErr w:type="spellStart"/>
      <w:r w:rsidRPr="00D14E5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14E59">
        <w:rPr>
          <w:rFonts w:ascii="Times New Roman" w:hAnsi="Times New Roman" w:cs="Times New Roman"/>
          <w:sz w:val="28"/>
          <w:szCs w:val="28"/>
        </w:rPr>
        <w:t xml:space="preserve"> и предметных результатов:</w:t>
      </w:r>
    </w:p>
    <w:p w:rsidR="00EC10DF" w:rsidRPr="00D14E59" w:rsidRDefault="00EC10DF" w:rsidP="00EC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4BB" w:rsidRPr="00D14E59" w:rsidRDefault="00143A4D" w:rsidP="00EC1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E59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</w:t>
      </w:r>
    </w:p>
    <w:p w:rsidR="00143A4D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- Воспитание патриотизма, чувства гордости за свою Родину, российский народ и историю России.</w:t>
      </w:r>
    </w:p>
    <w:p w:rsidR="00143A4D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43A4D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-  Формирование уважительного отношения к иному мнению, истории и культуре других народов.</w:t>
      </w:r>
    </w:p>
    <w:p w:rsidR="00143A4D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43A4D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43A4D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-  Формирование эстетических потребностей, ценностей и чувств.</w:t>
      </w:r>
    </w:p>
    <w:p w:rsidR="00143A4D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 xml:space="preserve">-  Развитие навыков сотрудничества </w:t>
      </w:r>
      <w:proofErr w:type="gramStart"/>
      <w:r w:rsidRPr="00D14E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4E59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43A4D" w:rsidRPr="00D14E59" w:rsidRDefault="00143A4D" w:rsidP="00EC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lastRenderedPageBreak/>
        <w:t>- Формирование установки на безопасный и здоровый образ жизни.</w:t>
      </w:r>
    </w:p>
    <w:p w:rsidR="00EC10DF" w:rsidRPr="00D14E59" w:rsidRDefault="00EC10DF" w:rsidP="00EC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4D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14E59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D14E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</w:t>
      </w:r>
    </w:p>
    <w:p w:rsidR="00143A4D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4E59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Познавательные:</w:t>
      </w:r>
    </w:p>
    <w:p w:rsidR="00143A4D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1.</w:t>
      </w:r>
      <w:r w:rsidRPr="00D14E59">
        <w:rPr>
          <w:rFonts w:ascii="Times New Roman" w:hAnsi="Times New Roman" w:cs="Times New Roman"/>
          <w:sz w:val="28"/>
          <w:szCs w:val="28"/>
        </w:rPr>
        <w:tab/>
        <w:t>Освоение  способов  решения  проблем  творческого  и  поискового  характера.</w:t>
      </w:r>
    </w:p>
    <w:p w:rsidR="00143A4D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2.</w:t>
      </w:r>
      <w:r w:rsidRPr="00D14E59">
        <w:rPr>
          <w:rFonts w:ascii="Times New Roman" w:hAnsi="Times New Roman" w:cs="Times New Roman"/>
          <w:sz w:val="28"/>
          <w:szCs w:val="28"/>
        </w:rPr>
        <w:tab/>
        <w:t>Использование знаково-символических сре</w:t>
      </w:r>
      <w:proofErr w:type="gramStart"/>
      <w:r w:rsidRPr="00D14E5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14E59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143A4D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3.</w:t>
      </w:r>
      <w:r w:rsidRPr="00D14E59">
        <w:rPr>
          <w:rFonts w:ascii="Times New Roman" w:hAnsi="Times New Roman" w:cs="Times New Roman"/>
          <w:sz w:val="28"/>
          <w:szCs w:val="28"/>
        </w:rPr>
        <w:tab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14E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4E59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D14E59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4.</w:t>
      </w:r>
      <w:r w:rsidRPr="00D14E59">
        <w:rPr>
          <w:rFonts w:ascii="Times New Roman" w:hAnsi="Times New Roman" w:cs="Times New Roman"/>
          <w:sz w:val="28"/>
          <w:szCs w:val="28"/>
        </w:rPr>
        <w:tab/>
        <w:t>Овладение навыками смыслового чтения текстов различных стилей и жанров в соответствии с целями и задачами</w:t>
      </w:r>
    </w:p>
    <w:p w:rsidR="00143A4D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5.</w:t>
      </w:r>
      <w:r w:rsidRPr="00D14E59">
        <w:rPr>
          <w:rFonts w:ascii="Times New Roman" w:hAnsi="Times New Roman" w:cs="Times New Roman"/>
          <w:sz w:val="28"/>
          <w:szCs w:val="28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143A4D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6.</w:t>
      </w:r>
      <w:r w:rsidRPr="00D14E59">
        <w:rPr>
          <w:rFonts w:ascii="Times New Roman" w:hAnsi="Times New Roman" w:cs="Times New Roman"/>
          <w:sz w:val="28"/>
          <w:szCs w:val="28"/>
        </w:rPr>
        <w:tab/>
        <w:t xml:space="preserve">Овладение базовыми предметными и </w:t>
      </w:r>
      <w:proofErr w:type="spellStart"/>
      <w:r w:rsidRPr="00D14E59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D14E59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</w:t>
      </w:r>
    </w:p>
    <w:p w:rsidR="00143A4D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4E59">
        <w:rPr>
          <w:rFonts w:ascii="Times New Roman" w:hAnsi="Times New Roman" w:cs="Times New Roman"/>
          <w:i/>
          <w:sz w:val="28"/>
          <w:szCs w:val="28"/>
          <w:u w:val="single"/>
        </w:rPr>
        <w:t>Регулятивные:</w:t>
      </w:r>
    </w:p>
    <w:p w:rsidR="00143A4D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1.</w:t>
      </w:r>
      <w:r w:rsidRPr="00D14E59">
        <w:rPr>
          <w:rFonts w:ascii="Times New Roman" w:hAnsi="Times New Roman" w:cs="Times New Roman"/>
          <w:sz w:val="28"/>
          <w:szCs w:val="28"/>
        </w:rPr>
        <w:tab/>
        <w:t>Овладение способностью принимать и сохранять цели и задачи учебной деятельности, поиска средств ее осуществления.</w:t>
      </w:r>
    </w:p>
    <w:p w:rsidR="00143A4D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2.</w:t>
      </w:r>
      <w:r w:rsidRPr="00D14E59">
        <w:rPr>
          <w:rFonts w:ascii="Times New Roman" w:hAnsi="Times New Roman" w:cs="Times New Roman"/>
          <w:sz w:val="28"/>
          <w:szCs w:val="28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143A4D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4E59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Коммуникативные:</w:t>
      </w:r>
    </w:p>
    <w:p w:rsidR="00143A4D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59">
        <w:rPr>
          <w:rFonts w:ascii="Times New Roman" w:hAnsi="Times New Roman" w:cs="Times New Roman"/>
          <w:sz w:val="28"/>
          <w:szCs w:val="28"/>
        </w:rPr>
        <w:t>1.</w:t>
      </w:r>
      <w:r w:rsidRPr="00D14E59">
        <w:rPr>
          <w:rFonts w:ascii="Times New Roman" w:hAnsi="Times New Roman" w:cs="Times New Roman"/>
          <w:sz w:val="28"/>
          <w:szCs w:val="28"/>
        </w:rPr>
        <w:tab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EC10DF" w:rsidRPr="00D14E59" w:rsidRDefault="00EC10DF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E57" w:rsidRPr="00D14E59" w:rsidRDefault="00143A4D" w:rsidP="00143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E5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Предметные результаты </w:t>
      </w:r>
    </w:p>
    <w:p w:rsidR="00E47AF9" w:rsidRPr="00D14E59" w:rsidRDefault="00E47AF9" w:rsidP="00E4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4E59">
        <w:rPr>
          <w:rFonts w:ascii="Times New Roman" w:hAnsi="Times New Roman" w:cs="Times New Roman"/>
          <w:sz w:val="28"/>
          <w:szCs w:val="28"/>
          <w:u w:val="single"/>
        </w:rPr>
        <w:t>знать/понимать:</w:t>
      </w:r>
    </w:p>
    <w:p w:rsidR="00EC10DF" w:rsidRPr="00D14E59" w:rsidRDefault="00EC10DF" w:rsidP="00EC10DF">
      <w:pPr>
        <w:pStyle w:val="2"/>
        <w:widowControl w:val="0"/>
        <w:spacing w:after="0" w:line="240" w:lineRule="auto"/>
        <w:ind w:firstLine="0"/>
      </w:pPr>
    </w:p>
    <w:p w:rsidR="00EC10DF" w:rsidRPr="00D14E59" w:rsidRDefault="00EC10DF" w:rsidP="00EC10DF">
      <w:pPr>
        <w:pStyle w:val="2"/>
        <w:widowControl w:val="0"/>
        <w:spacing w:after="0" w:line="240" w:lineRule="auto"/>
        <w:ind w:firstLine="709"/>
      </w:pPr>
      <w:r w:rsidRPr="00D14E59">
        <w:t xml:space="preserve">- </w:t>
      </w:r>
      <w:r w:rsidR="00E47AF9" w:rsidRPr="00D14E59">
        <w:t>некот</w:t>
      </w:r>
      <w:r w:rsidR="00D14E59" w:rsidRPr="00D14E59">
        <w:t>орые жанры (пейзаж, натюрморт)</w:t>
      </w:r>
      <w:proofErr w:type="gramStart"/>
      <w:r w:rsidR="00D14E59" w:rsidRPr="00D14E59">
        <w:t xml:space="preserve"> ,</w:t>
      </w:r>
      <w:proofErr w:type="gramEnd"/>
      <w:r w:rsidR="00E47AF9" w:rsidRPr="00D14E59">
        <w:t xml:space="preserve"> виды (графика, живопись, </w:t>
      </w:r>
      <w:r w:rsidR="00E47AF9" w:rsidRPr="00D14E59">
        <w:lastRenderedPageBreak/>
        <w:t xml:space="preserve">декоративно-прикладное искусство) произведений изобразительного искусства; </w:t>
      </w:r>
    </w:p>
    <w:p w:rsidR="00EC10DF" w:rsidRPr="00D14E59" w:rsidRDefault="00EC10DF" w:rsidP="00EC10DF">
      <w:pPr>
        <w:pStyle w:val="2"/>
        <w:widowControl w:val="0"/>
        <w:spacing w:after="0" w:line="240" w:lineRule="auto"/>
        <w:ind w:firstLine="709"/>
      </w:pPr>
      <w:r w:rsidRPr="00D14E59">
        <w:t xml:space="preserve">- </w:t>
      </w:r>
      <w:r w:rsidR="00E47AF9" w:rsidRPr="00D14E59">
        <w:t xml:space="preserve">отдельные центры народных художественных ремесел России (Хохлома, </w:t>
      </w:r>
      <w:proofErr w:type="spellStart"/>
      <w:r w:rsidR="00E47AF9" w:rsidRPr="00D14E59">
        <w:t>каргопольская</w:t>
      </w:r>
      <w:proofErr w:type="spellEnd"/>
      <w:r w:rsidR="00E47AF9" w:rsidRPr="00D14E59">
        <w:t xml:space="preserve"> игрушка);</w:t>
      </w:r>
    </w:p>
    <w:p w:rsidR="00E47AF9" w:rsidRPr="00D14E59" w:rsidRDefault="00EC10DF" w:rsidP="00EC10DF">
      <w:pPr>
        <w:pStyle w:val="2"/>
        <w:widowControl w:val="0"/>
        <w:spacing w:after="0" w:line="240" w:lineRule="auto"/>
        <w:ind w:firstLine="709"/>
      </w:pPr>
      <w:r w:rsidRPr="00D14E59">
        <w:t xml:space="preserve">- </w:t>
      </w:r>
      <w:r w:rsidR="00E47AF9" w:rsidRPr="00D14E59">
        <w:t>ведущие художественные музеи России (Третьяковская галерея);</w:t>
      </w:r>
    </w:p>
    <w:p w:rsidR="00E47AF9" w:rsidRPr="00D14E59" w:rsidRDefault="00E47AF9" w:rsidP="00E47AF9">
      <w:pPr>
        <w:pStyle w:val="2"/>
        <w:widowControl w:val="0"/>
        <w:spacing w:before="120" w:after="0" w:line="240" w:lineRule="auto"/>
        <w:rPr>
          <w:u w:val="single"/>
        </w:rPr>
      </w:pPr>
      <w:r w:rsidRPr="00D14E59">
        <w:rPr>
          <w:u w:val="single"/>
        </w:rPr>
        <w:t>Уметь:</w:t>
      </w:r>
    </w:p>
    <w:p w:rsidR="00EC10DF" w:rsidRPr="00D14E59" w:rsidRDefault="00EC10DF" w:rsidP="00EC10DF">
      <w:pPr>
        <w:pStyle w:val="2"/>
        <w:widowControl w:val="0"/>
        <w:spacing w:after="0" w:line="240" w:lineRule="auto"/>
        <w:ind w:firstLine="0"/>
      </w:pPr>
    </w:p>
    <w:p w:rsidR="00EC10DF" w:rsidRPr="00D14E59" w:rsidRDefault="00EC10DF" w:rsidP="00EC10DF">
      <w:pPr>
        <w:pStyle w:val="2"/>
        <w:widowControl w:val="0"/>
        <w:spacing w:after="0" w:line="240" w:lineRule="auto"/>
        <w:ind w:firstLine="709"/>
      </w:pPr>
      <w:r w:rsidRPr="00D14E59">
        <w:t xml:space="preserve">- </w:t>
      </w:r>
      <w:r w:rsidR="00E47AF9" w:rsidRPr="00D14E59">
        <w:t>различать теплые и холодные цвета;</w:t>
      </w:r>
    </w:p>
    <w:p w:rsidR="00EC10DF" w:rsidRPr="00D14E59" w:rsidRDefault="00EC10DF" w:rsidP="00EC10DF">
      <w:pPr>
        <w:pStyle w:val="2"/>
        <w:widowControl w:val="0"/>
        <w:spacing w:after="0" w:line="240" w:lineRule="auto"/>
        <w:ind w:firstLine="709"/>
      </w:pPr>
      <w:r w:rsidRPr="00D14E59">
        <w:t xml:space="preserve">- </w:t>
      </w:r>
      <w:r w:rsidR="00E47AF9" w:rsidRPr="00D14E59">
        <w:t>узнавать отдельные произведения выдающихся отечественных и зарубежных художников, называть их авторов;</w:t>
      </w:r>
    </w:p>
    <w:p w:rsidR="00E47AF9" w:rsidRPr="00D14E59" w:rsidRDefault="00EC10DF" w:rsidP="00EC10DF">
      <w:pPr>
        <w:pStyle w:val="2"/>
        <w:widowControl w:val="0"/>
        <w:spacing w:after="0" w:line="240" w:lineRule="auto"/>
        <w:ind w:firstLine="709"/>
      </w:pPr>
      <w:r w:rsidRPr="00D14E59">
        <w:t xml:space="preserve">- </w:t>
      </w:r>
      <w:r w:rsidR="00E47AF9" w:rsidRPr="00D14E59">
        <w:t>сравнивать различные виды изобразительного искусства (графики, живописи, декоративно – прикладного искусства);</w:t>
      </w:r>
    </w:p>
    <w:p w:rsidR="00EC10DF" w:rsidRPr="00D14E59" w:rsidRDefault="00EC10DF" w:rsidP="00EC10DF">
      <w:pPr>
        <w:pStyle w:val="2"/>
        <w:widowControl w:val="0"/>
        <w:spacing w:after="0" w:line="240" w:lineRule="auto"/>
        <w:ind w:firstLine="709"/>
      </w:pPr>
    </w:p>
    <w:p w:rsidR="00EC10DF" w:rsidRPr="00D14E59" w:rsidRDefault="00EC10DF" w:rsidP="00EC10DF">
      <w:pPr>
        <w:pStyle w:val="2"/>
        <w:widowControl w:val="0"/>
        <w:spacing w:after="0" w:line="240" w:lineRule="auto"/>
        <w:ind w:firstLine="709"/>
      </w:pPr>
      <w:r w:rsidRPr="00D14E59">
        <w:t xml:space="preserve">- </w:t>
      </w:r>
      <w:r w:rsidR="00E47AF9" w:rsidRPr="00D14E59">
        <w:t xml:space="preserve">использовать художественные материалы (гуашь, цветные карандаши, акварель, бумага); </w:t>
      </w:r>
    </w:p>
    <w:p w:rsidR="00E47AF9" w:rsidRPr="00D14E59" w:rsidRDefault="00EC10DF" w:rsidP="00EC10DF">
      <w:pPr>
        <w:pStyle w:val="2"/>
        <w:widowControl w:val="0"/>
        <w:spacing w:after="0" w:line="240" w:lineRule="auto"/>
        <w:ind w:firstLine="709"/>
      </w:pPr>
      <w:r w:rsidRPr="00D14E59">
        <w:t xml:space="preserve">- </w:t>
      </w:r>
      <w:r w:rsidR="00E47AF9" w:rsidRPr="00D14E59">
        <w:t xml:space="preserve">применять основные средства художественной выразительности в рисунке, живописи и скульптуре (с натуры, по памяти и воображению); </w:t>
      </w:r>
    </w:p>
    <w:p w:rsidR="00EC10DF" w:rsidRPr="00D14E59" w:rsidRDefault="00EC10DF" w:rsidP="00E47AF9">
      <w:pPr>
        <w:pStyle w:val="2"/>
        <w:widowControl w:val="0"/>
        <w:spacing w:after="0" w:line="240" w:lineRule="auto"/>
        <w:ind w:firstLine="709"/>
        <w:rPr>
          <w:u w:val="single"/>
        </w:rPr>
      </w:pPr>
    </w:p>
    <w:p w:rsidR="00E47AF9" w:rsidRPr="00D14E59" w:rsidRDefault="00E47AF9" w:rsidP="00E47AF9">
      <w:pPr>
        <w:pStyle w:val="2"/>
        <w:widowControl w:val="0"/>
        <w:spacing w:after="0" w:line="240" w:lineRule="auto"/>
        <w:ind w:firstLine="709"/>
        <w:rPr>
          <w:u w:val="single"/>
        </w:rPr>
      </w:pPr>
      <w:r w:rsidRPr="00D14E59">
        <w:rPr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14E59">
        <w:rPr>
          <w:u w:val="single"/>
        </w:rPr>
        <w:t>для</w:t>
      </w:r>
      <w:proofErr w:type="gramEnd"/>
      <w:r w:rsidRPr="00D14E59">
        <w:rPr>
          <w:u w:val="single"/>
        </w:rPr>
        <w:t>:</w:t>
      </w:r>
    </w:p>
    <w:p w:rsidR="00EC10DF" w:rsidRPr="00D14E59" w:rsidRDefault="00EC10DF" w:rsidP="00EC10DF">
      <w:pPr>
        <w:pStyle w:val="2"/>
        <w:widowControl w:val="0"/>
        <w:spacing w:after="0" w:line="240" w:lineRule="auto"/>
        <w:ind w:firstLine="0"/>
      </w:pPr>
    </w:p>
    <w:p w:rsidR="00EC10DF" w:rsidRPr="00D14E59" w:rsidRDefault="00EC10DF" w:rsidP="00EC10DF">
      <w:pPr>
        <w:pStyle w:val="2"/>
        <w:widowControl w:val="0"/>
        <w:spacing w:after="0" w:line="240" w:lineRule="auto"/>
        <w:ind w:firstLine="709"/>
      </w:pPr>
      <w:r w:rsidRPr="00D14E59">
        <w:t xml:space="preserve">- </w:t>
      </w:r>
      <w:r w:rsidR="00E47AF9" w:rsidRPr="00D14E59">
        <w:t>самостоятельной творческой деятельности;</w:t>
      </w:r>
    </w:p>
    <w:p w:rsidR="00EC10DF" w:rsidRPr="00D14E59" w:rsidRDefault="00EC10DF" w:rsidP="00EC10DF">
      <w:pPr>
        <w:pStyle w:val="2"/>
        <w:widowControl w:val="0"/>
        <w:spacing w:after="0" w:line="240" w:lineRule="auto"/>
        <w:ind w:firstLine="709"/>
      </w:pPr>
      <w:r w:rsidRPr="00D14E59">
        <w:t xml:space="preserve">- </w:t>
      </w:r>
      <w:r w:rsidR="00E47AF9" w:rsidRPr="00D14E59">
        <w:t>обогащения опыта восприятия произведений изобразительного искусства;</w:t>
      </w:r>
    </w:p>
    <w:p w:rsidR="00E47AF9" w:rsidRPr="00D14E59" w:rsidRDefault="00EC10DF" w:rsidP="00EC10DF">
      <w:pPr>
        <w:pStyle w:val="2"/>
        <w:widowControl w:val="0"/>
        <w:spacing w:after="0" w:line="240" w:lineRule="auto"/>
        <w:ind w:firstLine="709"/>
      </w:pPr>
      <w:r w:rsidRPr="00D14E59">
        <w:t xml:space="preserve">- </w:t>
      </w:r>
      <w:r w:rsidR="00E47AF9" w:rsidRPr="00D14E59"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EC10DF" w:rsidRDefault="00EC10DF" w:rsidP="00EC10DF">
      <w:pPr>
        <w:pStyle w:val="a4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0DF" w:rsidRDefault="00EC10DF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B7E" w:rsidRDefault="00D72B7E" w:rsidP="00B53E2D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  <w:sectPr w:rsidR="00D72B7E" w:rsidSect="007E3D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44F" w:rsidRPr="005525E1" w:rsidRDefault="00E7044F" w:rsidP="00E704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5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 - тематическое планирование уроков</w:t>
      </w:r>
    </w:p>
    <w:p w:rsidR="00E7044F" w:rsidRDefault="00530FE3" w:rsidP="00E704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E7044F">
        <w:rPr>
          <w:rFonts w:ascii="Times New Roman" w:hAnsi="Times New Roman" w:cs="Times New Roman"/>
          <w:b/>
          <w:sz w:val="28"/>
          <w:szCs w:val="28"/>
          <w:u w:val="single"/>
        </w:rPr>
        <w:t>зобразительного искусства</w:t>
      </w:r>
    </w:p>
    <w:p w:rsidR="00E7044F" w:rsidRPr="005525E1" w:rsidRDefault="00E7044F" w:rsidP="00E704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15984" w:type="dxa"/>
        <w:tblLook w:val="04A0"/>
      </w:tblPr>
      <w:tblGrid>
        <w:gridCol w:w="590"/>
        <w:gridCol w:w="1037"/>
        <w:gridCol w:w="1190"/>
        <w:gridCol w:w="4515"/>
        <w:gridCol w:w="984"/>
        <w:gridCol w:w="4139"/>
        <w:gridCol w:w="3529"/>
      </w:tblGrid>
      <w:tr w:rsidR="00E7044F" w:rsidRPr="006A01D7" w:rsidTr="00D14E59">
        <w:tc>
          <w:tcPr>
            <w:tcW w:w="574" w:type="dxa"/>
          </w:tcPr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8" w:type="dxa"/>
          </w:tcPr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217" w:type="dxa"/>
          </w:tcPr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40" w:type="dxa"/>
          </w:tcPr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993" w:type="dxa"/>
          </w:tcPr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Ко-во</w:t>
            </w:r>
            <w:proofErr w:type="spellEnd"/>
          </w:p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252" w:type="dxa"/>
          </w:tcPr>
          <w:p w:rsidR="00E7044F" w:rsidRPr="006A01D7" w:rsidRDefault="00E7044F" w:rsidP="00E704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260" w:type="dxa"/>
          </w:tcPr>
          <w:p w:rsidR="00E7044F" w:rsidRPr="006A01D7" w:rsidRDefault="00E7044F" w:rsidP="00AD2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Художник и зритель. Между художником и зрителем нет непреодолимых границ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 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художественные материалы</w:t>
            </w:r>
          </w:p>
        </w:tc>
        <w:tc>
          <w:tcPr>
            <w:tcW w:w="3260" w:type="dxa"/>
            <w:vMerge w:val="restart"/>
          </w:tcPr>
          <w:p w:rsidR="00D519F9" w:rsidRPr="00D14E59" w:rsidRDefault="00D519F9" w:rsidP="00D519F9">
            <w:pPr>
              <w:pStyle w:val="aa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14E59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 результаты</w:t>
            </w:r>
          </w:p>
          <w:p w:rsidR="00D519F9" w:rsidRPr="00D14E59" w:rsidRDefault="00D519F9" w:rsidP="00D519F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- Воспитание патриотизма, чувства гордости за свою Родину, российский народ и историю России.</w:t>
            </w:r>
          </w:p>
          <w:p w:rsidR="00D519F9" w:rsidRPr="00D14E59" w:rsidRDefault="00D519F9" w:rsidP="00D519F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D519F9" w:rsidRPr="00D14E59" w:rsidRDefault="00D519F9" w:rsidP="00D519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-  Формирование уважительного отношения к иному мнению, истории и культуре других народов.</w:t>
            </w:r>
          </w:p>
          <w:p w:rsidR="00D519F9" w:rsidRPr="00D14E59" w:rsidRDefault="00D519F9" w:rsidP="00D519F9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D519F9" w:rsidRPr="00D14E59" w:rsidRDefault="00D519F9" w:rsidP="00D519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самостоятельности и личной ответственности за свои поступки, в том числе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519F9" w:rsidRPr="00D14E59" w:rsidRDefault="00D519F9" w:rsidP="00D519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-  Формирование эстетических потребностей, ценностей и чувств.</w:t>
            </w:r>
          </w:p>
          <w:p w:rsidR="00D519F9" w:rsidRPr="00D14E59" w:rsidRDefault="00D519F9" w:rsidP="00D519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-  Развитие навыков сотрудничества </w:t>
            </w:r>
            <w:proofErr w:type="gramStart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D519F9" w:rsidRPr="00D14E59" w:rsidRDefault="00D519F9" w:rsidP="00D519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- Формирование установки на безопасный и здоровый образ жизни.</w:t>
            </w:r>
          </w:p>
          <w:p w:rsidR="00D519F9" w:rsidRPr="00D14E59" w:rsidRDefault="00D519F9" w:rsidP="00D519F9">
            <w:pPr>
              <w:tabs>
                <w:tab w:val="left" w:pos="0"/>
                <w:tab w:val="num" w:pos="851"/>
              </w:tabs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14E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D519F9" w:rsidRPr="00D14E59" w:rsidRDefault="00D519F9" w:rsidP="00D519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Освоение  способов  решения  проблем  творческого  и  поискового  характера.</w:t>
            </w:r>
          </w:p>
          <w:p w:rsidR="00D519F9" w:rsidRPr="00D14E59" w:rsidRDefault="00D519F9" w:rsidP="00D519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Использование знаково-символических сре</w:t>
            </w:r>
            <w:proofErr w:type="gramStart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едставления информации для создания моделей изучаемых объектов и процессов, схем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учебных и практических задач.</w:t>
            </w:r>
          </w:p>
          <w:p w:rsidR="00D519F9" w:rsidRPr="00D14E59" w:rsidRDefault="00D519F9" w:rsidP="00D519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и графическим сопровождением;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соблюдать нормы информационной избирательности, этики и этикета.</w:t>
            </w:r>
          </w:p>
          <w:p w:rsidR="00D519F9" w:rsidRPr="00D14E59" w:rsidRDefault="00D519F9" w:rsidP="00D519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D519F9" w:rsidRPr="00D14E59" w:rsidRDefault="00D519F9" w:rsidP="00D519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D519F9" w:rsidRPr="00D14E59" w:rsidRDefault="00D519F9" w:rsidP="00D519F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базовыми предметными и </w:t>
            </w:r>
            <w:proofErr w:type="spellStart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межпредметными</w:t>
            </w:r>
            <w:proofErr w:type="spellEnd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понятиями,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отражающими существенные связи и отношения между объектами и процессами</w:t>
            </w:r>
          </w:p>
          <w:p w:rsidR="00D519F9" w:rsidRPr="00D14E59" w:rsidRDefault="00D519F9" w:rsidP="00D519F9">
            <w:pPr>
              <w:tabs>
                <w:tab w:val="left" w:pos="0"/>
                <w:tab w:val="num" w:pos="851"/>
              </w:tabs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14E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D519F9" w:rsidRPr="00D14E59" w:rsidRDefault="00D519F9" w:rsidP="00D519F9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D519F9" w:rsidRPr="00D14E59" w:rsidRDefault="00D519F9" w:rsidP="00D519F9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D519F9" w:rsidRPr="00D14E59" w:rsidRDefault="00D519F9" w:rsidP="00D519F9">
            <w:pPr>
              <w:tabs>
                <w:tab w:val="left" w:pos="0"/>
                <w:tab w:val="num" w:pos="851"/>
              </w:tabs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14E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D519F9" w:rsidRPr="00D14E59" w:rsidRDefault="00D519F9" w:rsidP="004634A9">
            <w:pPr>
              <w:pStyle w:val="a8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свою; излагать свое мнение и  аргументировать  свою  точку  зрения и оценку событий.</w:t>
            </w:r>
          </w:p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Жанр пейзажа. Изучение свой</w:t>
            </w:r>
            <w:proofErr w:type="gramStart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ств цв</w:t>
            </w:r>
            <w:proofErr w:type="gramEnd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ета в процессе создания композиций – основные и составные цвета. «Какого цвета осень?»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смысл понятий изобразительное  искусство, живопись, пейзаж, художественный образ.</w:t>
            </w:r>
          </w:p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упражнение: </w:t>
            </w: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наносить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кистью красочные пятна акварелью или гуашью.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Наблюдение и зарисовка разнообразных декоративных форм в природе. «Твой осенний букет»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новых понятий композиция, аппликация, коллаж.</w:t>
            </w:r>
          </w:p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Создавать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декоративную композицию «Осенний букет» приемом отпечатка с готовой формы (листьев).</w:t>
            </w:r>
          </w:p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Выражать свое отношение 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Способы построения простой композиции при изображении природы. «Осенний лес»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Кистью и красками </w:t>
            </w: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наносить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удлиненные и точечные раздельные мазки разной формы и направления с целью создания изображения дерева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Изображение простого натюрморта с натуры. «Ветка рябины»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смысл понятий живопись и декоративно-прикладное и народное искусство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Жанр натюрморта. Создание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композиции на заданную тему на плоскости. «Хлебные дары земли»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центр композиции,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и характер расположения плодов относительно него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Истоки декоративно-прикладного искусства и его роль в жизни человека. «Элементы татарского орнамента»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элементы татарского национального орнамента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Украшение закладки или открытки простым орнаментом, используя чередование растительных элементов. «Хохломские узоры»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Объяснять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смысл понятий орнамент, ритм.</w:t>
            </w:r>
          </w:p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Повторять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за народным мастером хохломской узор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Проект «Щедрый лес и его жители»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коллективной деятельности по завершению проекта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Истоки декоративно-прикладного искусства и его роль в жизни человека. Восприятие произведений народных мастеров из Каргополя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Рассматривать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изображения знаков солнца, земли, зерен, находить знаки-символы.</w:t>
            </w:r>
          </w:p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Повторять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</w:t>
            </w:r>
            <w:proofErr w:type="spellStart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каргопольского</w:t>
            </w:r>
            <w:proofErr w:type="spellEnd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узора. 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Сказочные образы народной культуры в декоративно-прикладном искусстве. «Русская глиняная игрушка»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и приемы лепки </w:t>
            </w:r>
            <w:proofErr w:type="spellStart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каргопольской</w:t>
            </w:r>
            <w:proofErr w:type="spellEnd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игрушки из целого куска глины, пластилина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художественных материалов и сре</w:t>
            </w:r>
            <w:proofErr w:type="gramStart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я создания выразительных образов природы. «Зимнее дерево»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смысл понятия графика.</w:t>
            </w:r>
          </w:p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разных художников-графиков, </w:t>
            </w: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находить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сходство и различие в изображении зимней природы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Композиция пейзажа в графике «Зимний пейзаж»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приемы рисования белой линией на черном и черной линией на белом</w:t>
            </w:r>
            <w:proofErr w:type="gramEnd"/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Определяющая роль природных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в характере традиционной культуры народа. «Вологодское кружево»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смысл понятий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симметрия, асимметрия, ритм</w:t>
            </w:r>
          </w:p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Рисовать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свой белый кружевной узор на цветной бумаге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на заданную тему на плоскости и в пространстве. «Новогодние игрушки»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место игрушек в композиции, расположение их в изображении на плоскости.</w:t>
            </w:r>
          </w:p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Решать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,  какие предметы войдут в собственную композицию и как их расположить, чередовать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Проект «Я люблю тебя, Россия!»</w:t>
            </w:r>
          </w:p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ь в коллективной деятельности по завершению проекта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Наблюдение и зарисовка разнообразных декоративных форм в природе. «По следам зимней сказки»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постройки по размеру по составу объемов, по материалу, цвету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Красота и гармония общения  с природой в искусстве как отражение внутреннего мира человека. «Зимние забавы»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Объяснить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смысл понятия сюжет.</w:t>
            </w:r>
          </w:p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Изображат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ь человека в движении согласно замыслу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Представления народов о красоте человека, отраженные в искусстве. «Образ богатыря»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Рисовать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по памяти, по представлению русского воина и богатыря, </w:t>
            </w: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украшать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его шлем и щит орнаментом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Изготовление эскизов и моделей игрушек, посуды по мотивам народных промыслов. «Дымковская игрушка»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Лепить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дымковскую игрушку приемами лепки по частям или </w:t>
            </w: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расписывать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вылепленную из пластилина фигурку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Эскизы народных костюмов.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«Наряд русской красавицы»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Рисовать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по-своему наряд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девицы-красавицы или выполнить в технике аппликации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художественных материалов для создания образа природы в живописи. «Вешние воды»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Показыват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ь при изображении воды с помощью цветного мазка и белой линии ее движение 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Передача движения и эмоционального состояния в композиции на плоскости. «Поющее дерево»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Сочинять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свою декоративную композицию про весну на листе белой или цветной бумаги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Создание с помощью линии, штриха, пятна выразительных образов. «У Лукоморья дуб зеленый…»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сказочное дерево и изображать его, используя живописный знаково-символический язык декоративно-прикладного искусства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Передача с помощью цветов теплой или холодной гаммы различных эмоциональных состояний: добра и зла. «Сказочный конь»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Выбирать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замыслу произведения художественные выразительные средства и материалы, приемы лепки и декорирования готового изделия.</w:t>
            </w:r>
          </w:p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Рисовать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сказочную</w:t>
            </w:r>
            <w:proofErr w:type="gramEnd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композицию «Конь-огонь»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Изучение свой</w:t>
            </w:r>
            <w:proofErr w:type="gramStart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ств цв</w:t>
            </w:r>
            <w:proofErr w:type="gramEnd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ета в процессе создания композиций – основные и составные цвета. А.Саврасов, К.Айвазовский, </w:t>
            </w:r>
            <w:proofErr w:type="spellStart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К.Юон</w:t>
            </w:r>
            <w:proofErr w:type="spellEnd"/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, Н.Рерих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Рассматривать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живописи и декоративно-прикладного искусства, </w:t>
            </w: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в них цвета радуги.</w:t>
            </w:r>
          </w:p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смысл понятий основные цвета (красный, желтый, синий) и составные (смешанные) цвета (все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остальные), теплые и холодные. </w:t>
            </w:r>
            <w:proofErr w:type="gramEnd"/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Знакомство с художественными произведениями, изображающими природу и человека в контрастных эмоциональных состояниях. Цвет и оттенки.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Исследовать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цвета: </w:t>
            </w: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смешивать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на палитре белую гуашь с красками других цветов с целью получения различных оттенков определенного цвета.</w:t>
            </w:r>
          </w:p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Решать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, из каких весенних цветов составить собственную композицию на заданную тему, в каком жанре (пейзажа или натюрморта) ее выполнить</w:t>
            </w:r>
          </w:p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художественных материалов для создания выразительных образов природы в живописи. «Какого цвета страна родная?»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Рисовать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композицию на тему «Какого цвета страна родная?» в виде пейзажа.</w:t>
            </w:r>
          </w:p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Передават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ь цветом свое видение родной природы в весеннее или летнее время года.</w:t>
            </w:r>
          </w:p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Выражать 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в творческой работе свое отношение к образу родной земли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8D" w:rsidRPr="006A01D7" w:rsidTr="00D14E59">
        <w:trPr>
          <w:trHeight w:val="309"/>
        </w:trPr>
        <w:tc>
          <w:tcPr>
            <w:tcW w:w="574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1048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1217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Проект «Город мастеров»</w:t>
            </w:r>
          </w:p>
        </w:tc>
        <w:tc>
          <w:tcPr>
            <w:tcW w:w="993" w:type="dxa"/>
          </w:tcPr>
          <w:p w:rsidR="00CB5E8D" w:rsidRPr="00D14E59" w:rsidRDefault="00CB5E8D" w:rsidP="00AD2F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B5E8D" w:rsidRPr="00D14E59" w:rsidRDefault="00CB5E8D" w:rsidP="00AD2F5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59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D14E59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коллективной деятельности по завершению проекта</w:t>
            </w:r>
          </w:p>
        </w:tc>
        <w:tc>
          <w:tcPr>
            <w:tcW w:w="3260" w:type="dxa"/>
            <w:vMerge/>
          </w:tcPr>
          <w:p w:rsidR="00CB5E8D" w:rsidRPr="00D14E59" w:rsidRDefault="00CB5E8D" w:rsidP="00AD2F59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AF9" w:rsidRPr="00E47AF9" w:rsidRDefault="00E47AF9" w:rsidP="00EB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7AF9" w:rsidRPr="00E47AF9" w:rsidSect="00D72B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3AB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9639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E41FC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81D4C"/>
    <w:multiLevelType w:val="hybridMultilevel"/>
    <w:tmpl w:val="0D5021A4"/>
    <w:lvl w:ilvl="0" w:tplc="1F603136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DE46A4"/>
    <w:multiLevelType w:val="hybridMultilevel"/>
    <w:tmpl w:val="03CAA982"/>
    <w:lvl w:ilvl="0" w:tplc="1F603136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5E3D23"/>
    <w:multiLevelType w:val="hybridMultilevel"/>
    <w:tmpl w:val="8836F288"/>
    <w:lvl w:ilvl="0" w:tplc="1F603136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E6D65"/>
    <w:rsid w:val="00037998"/>
    <w:rsid w:val="0007166A"/>
    <w:rsid w:val="000A2FA7"/>
    <w:rsid w:val="000A7D53"/>
    <w:rsid w:val="000B2DFF"/>
    <w:rsid w:val="000C08D4"/>
    <w:rsid w:val="001045FB"/>
    <w:rsid w:val="0012747A"/>
    <w:rsid w:val="00143A4D"/>
    <w:rsid w:val="002176C7"/>
    <w:rsid w:val="00223E57"/>
    <w:rsid w:val="003074BB"/>
    <w:rsid w:val="003C5614"/>
    <w:rsid w:val="003E6D65"/>
    <w:rsid w:val="004634A9"/>
    <w:rsid w:val="00530FE3"/>
    <w:rsid w:val="00540B12"/>
    <w:rsid w:val="005D75A9"/>
    <w:rsid w:val="00614324"/>
    <w:rsid w:val="00650D90"/>
    <w:rsid w:val="00680F1E"/>
    <w:rsid w:val="006A01D7"/>
    <w:rsid w:val="007E3383"/>
    <w:rsid w:val="007E3D70"/>
    <w:rsid w:val="00800A07"/>
    <w:rsid w:val="00821D6D"/>
    <w:rsid w:val="0084292C"/>
    <w:rsid w:val="00875C83"/>
    <w:rsid w:val="009311AF"/>
    <w:rsid w:val="00A54EE6"/>
    <w:rsid w:val="00AC1A90"/>
    <w:rsid w:val="00AE7E25"/>
    <w:rsid w:val="00B508B7"/>
    <w:rsid w:val="00B53E2D"/>
    <w:rsid w:val="00BE16C0"/>
    <w:rsid w:val="00CB5E8D"/>
    <w:rsid w:val="00CD16D5"/>
    <w:rsid w:val="00D14E59"/>
    <w:rsid w:val="00D241D0"/>
    <w:rsid w:val="00D519F9"/>
    <w:rsid w:val="00D72B7E"/>
    <w:rsid w:val="00DF0D72"/>
    <w:rsid w:val="00DF6176"/>
    <w:rsid w:val="00E47AF9"/>
    <w:rsid w:val="00E7044F"/>
    <w:rsid w:val="00E81B5C"/>
    <w:rsid w:val="00EB5F95"/>
    <w:rsid w:val="00EC10DF"/>
    <w:rsid w:val="00FD0823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1D6D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821D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22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10DF"/>
    <w:pPr>
      <w:ind w:left="720"/>
      <w:contextualSpacing/>
    </w:pPr>
  </w:style>
  <w:style w:type="paragraph" w:styleId="a5">
    <w:name w:val="No Spacing"/>
    <w:link w:val="a6"/>
    <w:qFormat/>
    <w:rsid w:val="00E7044F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rsid w:val="00E7044F"/>
    <w:rPr>
      <w:rFonts w:eastAsiaTheme="minorEastAsia"/>
    </w:rPr>
  </w:style>
  <w:style w:type="table" w:styleId="a7">
    <w:name w:val="Table Grid"/>
    <w:basedOn w:val="a1"/>
    <w:uiPriority w:val="59"/>
    <w:rsid w:val="00E7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19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19F9"/>
  </w:style>
  <w:style w:type="paragraph" w:styleId="aa">
    <w:name w:val="Plain Text"/>
    <w:basedOn w:val="a"/>
    <w:link w:val="ab"/>
    <w:rsid w:val="00D519F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519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4285</Words>
  <Characters>24427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User</cp:lastModifiedBy>
  <cp:revision>51</cp:revision>
  <dcterms:created xsi:type="dcterms:W3CDTF">2013-09-21T16:14:00Z</dcterms:created>
  <dcterms:modified xsi:type="dcterms:W3CDTF">2017-11-12T09:08:00Z</dcterms:modified>
</cp:coreProperties>
</file>